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9B8C" w14:textId="77777777" w:rsidR="000D1274" w:rsidRPr="000D2A89" w:rsidRDefault="00535AFC" w:rsidP="000D1274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b/>
          <w:bCs/>
          <w:color w:val="222222"/>
          <w:sz w:val="32"/>
          <w:szCs w:val="32"/>
          <w:shd w:val="clear" w:color="auto" w:fill="FFFFFF"/>
          <w:cs/>
        </w:rPr>
        <w:t>สภายุติธรรมแห่งสากล</w:t>
      </w:r>
    </w:p>
    <w:p w14:paraId="17041E9B" w14:textId="77777777" w:rsidR="000D1274" w:rsidRPr="000D2A89" w:rsidRDefault="000D1274" w:rsidP="000D1274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sz w:val="32"/>
          <w:szCs w:val="32"/>
        </w:rPr>
      </w:pPr>
    </w:p>
    <w:p w14:paraId="1416E47F" w14:textId="76DE7AEC" w:rsidR="000D1274" w:rsidRPr="000D2A89" w:rsidRDefault="00535AFC" w:rsidP="000D1274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18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มกราคม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="00B9388A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2562</w:t>
      </w:r>
    </w:p>
    <w:p w14:paraId="4D489ADA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7569784E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ชาวบาไฮทั่วโลก</w:t>
      </w:r>
    </w:p>
    <w:p w14:paraId="6A3943BE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31E8B028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</w:pP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เพื่อนที่รักยิ่ง</w:t>
      </w:r>
    </w:p>
    <w:p w14:paraId="46BACA18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</w:pPr>
    </w:p>
    <w:p w14:paraId="06E7D336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1.</w:t>
      </w:r>
      <w:r w:rsidRPr="000D2A89">
        <w:rPr>
          <w:rStyle w:val="apple-tab-span"/>
          <w:rFonts w:ascii="Leelawadee" w:hAnsi="Leelawadee" w:cs="Leelawadee"/>
          <w:color w:val="222222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รึ่งศตวรรษภายหลังจากที่พระบาฮาอุลลาห์ทรงร้องเรียกบรรดากษัตริย์และผู้ปกครองประเทศทั้งหลายให้ประนีประนอมกัน</w:t>
      </w:r>
      <w:bookmarkStart w:id="0" w:name="_GoBack"/>
      <w:bookmarkEnd w:id="0"/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และทรงบัญชาให้พวกเขาสถาปนาสันติภาพขึ้นบนโลก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บรรดาผู้ทรงอำนาจที่ยิ่งใหญ่ของยุคนั้นกลับกระโจนพรวดลงไปสู่สงคราม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สงครามครั้งนั้นนับว่าเป็นความขัดแย้งครั้งแรกที่ได้รับการพิจารณาว่าเป็นสงครามโลก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และเป็นสงครามที่ถูกจดจำในฐานะของมหาอัคคีภัยในระดับความรุนแรงอันน่าสะพรึงกลัว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วามโหดร้ายและความใหญ่หลวงอย่างไม่เคยมีมาก่อนของการหลั่งเลือดในครั้งนั้นได้สร้างรอยแผลเป็นให้กับความตระหนักของคนทุกรุ่นที่สืบทอดกันต่อมาจากนั้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แต่กระนั้น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จากซากปรักหักพังและความทนทุกข์ทรมาน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ความเป็นไปได้ต่างๆ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ได้เบ่งบานขึ้นสำหรับระบบใหม่เพื่อที่จะนำเสถียรภาพมาให้กับโลก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นั่นคือการประชุมสันติภาพแห่งปารีส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ซึ่งเริ่มต้นขึ้นเมื่อหนึ่งร้อยปีที่แล้วในวันเดียวกันนี้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ในเวลาหลายปีต่อจากนั้นแม้จะมีวิกกฤตการณ์ซ้ำแล้วซ้ำเล่าเกิดขึ้นกับกิจการของนานาชาติ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ท่านโชกิ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เอฟเฟนดิ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ก็สามารถสังเกตเห็นถึงความเจริญก้าวหน้า</w:t>
      </w:r>
      <w:r w:rsidR="000D1274" w:rsidRPr="000D2A89">
        <w:rPr>
          <w:rFonts w:ascii="Leelawadee" w:hAnsi="Leelawadee" w:cs="Leelawadee"/>
          <w:color w:val="222222"/>
          <w:sz w:val="32"/>
          <w:szCs w:val="32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แม้ว่าจะเป็นความเจริญก้าวหน้าของพลังที่ไม่สม่ำเสมอเพียงใดก็ตาม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="000D1274" w:rsidRPr="000D2A89">
        <w:rPr>
          <w:rFonts w:ascii="Leelawadee" w:hAnsi="Leelawadee" w:cs="Leelawadee"/>
          <w:color w:val="222222"/>
          <w:sz w:val="32"/>
          <w:szCs w:val="32"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cs/>
        </w:rPr>
        <w:t>พลังนั้นก็ยังทำงานอยู่อย่างกลมเกลียวสอดคล้องกับเจตจำนงของยุคนั้น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พลังทั้งหลายเหล่านั้นได้ขับเคลื่อนให้มนุษยชาติมุ่งไปสู่ยุคสันติภาพซึ่งไม่เพียงแต่เป็นสันติภาพที่กำจัดความขัดแย้งซึ่งมีการใช้อาวุธออกไปแต่เป็นสภาวะการดำรงอยู่ร่วมกันที่แสดงปรากฏถึงความสามัคคี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อย่างไรก็ตามการเดินทางนี้ยังคงเป็นการเดินทางอันยาวนานและเดินหน้าไปอย่างไม่สม่ำเสมอ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ราพบว่าขณะนี้เป็นเวลาอันเหมาะสมที่จะไตร่ตรองเกี่ยวกับความเจริญก้าวหน้าที่เกิดขึ้นบนเส้นทางของการเดินทางดังกล่าว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ซึ่งเป็นความท้าทายร่วมสมัยเกี่ยวกับสันติภาพและการมีส่วนสนับสนุนต่อการบรรลุถึงสันติภาพที่บาไฮทั้งหลายได้รับการร้องเรียกให้ลงมือกระทำ</w:t>
      </w:r>
    </w:p>
    <w:p w14:paraId="069E85F4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0A85921F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2.</w:t>
      </w:r>
      <w:r w:rsidRPr="000D2A89">
        <w:rPr>
          <w:rStyle w:val="apple-tab-span"/>
          <w:rFonts w:ascii="Leelawadee" w:hAnsi="Leelawadee" w:cs="Leelawadee"/>
          <w:color w:val="222222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ได้มีช่วงเวลาอันมีความสำคัญทางประวัติศาสตร์อย่างน้อยสามครั้งในช่วงหนึ่งร้อยปีที่ผ่านมาที่ดูเหมือนว่ามนุษยชาติกำลังจะบรรลุสู่สันติภาพอันยั่งยืนอย่างจับต้องได้จริง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ถึงแม้ว่าจะไม่เป็นไปตามที่คาดไว้อยู่เสมอมาเพราะความอ่อนแอบางประการ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ที่มนุษยชาติไม่สามารถเอาชนะได้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ช่วงเวลาช่วงแรกเป็นผลจากการประชุมที่ปารีส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ซึ่งก็คือการสถาปนาสันนิบาตชาติขึ้นมา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อันเป็นองค์กรที่ผู้ก่อตั้งเจตนาจะให้รับประกันสันติภาพในระดับนานาชาติ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นับเป็นครั้งแรกในประวัติศาสตร์ที่องค์กรนี้เป็นหนทางซึ่งเอื้อให้ระบบของความมีสวัสดิภาพร่วมกันที่พระบาฮาอุลลาห์ได้ทรงกำหนดไว้ให้แก่บรรดาผู้ปกครองชาติทั้งหลายของโลกนั้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“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ได้ถูกนำมาพิจารณา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lastRenderedPageBreak/>
        <w:t>อภิปราย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และทดลองใช้กันอย่างจริงจัง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”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ต่ในที่สุดแล้วข้อตกลงสันติภาพที่ทำให้สงครามสิ้นสุดลงก็กลับมีข้อบกพร่องอย่างเป็นอันตรายขั้นสาหัส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และสันนิบาตชาติก็ไม่สามารถป้องกันไม่ให้เกิดสงครามโลกครั้งที่สอง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ซึ่งเป็นสงครามที่นักประวัติศาสตร์พิจารณาว่าเป็นความขัดแย้งที่มีอันตรายต่อชีวิตมากที่สุดในประวัติศาสตร์ของมนุษยชาติ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เช่นเดียวกับที่ก้าวแรก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ของการ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มุ่งสู่สันติภาพโลกตามมา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หลังจาก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ช่วงเวลาของความขัดแย้งอันน่าตกใจ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ช่วงเวลาอันสำคัญทาง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ประวัติศาสตร์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ช่วงที่สองก็เป็นไปในทำนองเดียวกัน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เมื่อองค์การสหประชาชาติได้ถูกก่อตั้งขึ้นจากเถ้าถ่านของสันนิบาตชาติ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ระบบของสถาบันทางด้านเศรษฐกิจนานาชาติได้ก่อกำเนิดขึ้นและความเจริญก้าวหน้าอย่างเป็นประวัติการณ์ต่าง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ก็ได้เกิดขึ้น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ในด้านที่เกี่ยวกับสิทธิมนุษยชนและกฎหมายระหว่างประเทศ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ในลักษณะของการเกิดขึ้นอย่างต่อเนื่องกันอย่างรวดเร็ว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ดินแดนที่เป็นเขตปกครองทั้งหลายภายใต้การปกครองแบบอาณานิคมกลายเป็นประชาชาติที่เป็นอิสระและการจัดระบบสำหรับความร่วมมือกันในระดับภูมิภาคก็เจริญงอกงามขึ้นอย่างมากมาย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ทั้งในลักษณะของขอบข่ายอันกว้างขวางและความเฉพาะเจาะจงลงลึกในด้านต่างๆ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อย่างไรก็ตาม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ช่วงเวลาหลายทศวรรษหลังสงครามก็ยังมีลักษณะเด่นของบรรยากาศแห่งความวิตกกังวล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และบ่อยครั้งมีบรรยากาศของการเป็นศัตรูกันอย่างเปิดเผยระหว่างกลุ่มอำนาจสองขั้วใหญ่ของโลก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ตามที่เป็นที่รู้จักกันดีในชื่อของสงครามเย็น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สงครามนี้ได้ทะลักออกไปสู่สงครามครั้ง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ต่างๆ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ที่เกิดขึ้น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จริงหลายครั้งในหลายภูมิภาคของโลกและนำพามนุษยชาติ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เข้าไปใกล้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ความขัดแย้ง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อย่างเสี่ยงภัยซึ่งเกือบจะ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เกี่ยวข้องกับการใช้อาวุธนิวเคลียร์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การสิ้นสุดลงของสงครามเย็นอย่างสันติในช่วงปลายศตวรรษที่ยี่สิบนับเป็นโอกาสของความโล่งใจที่ก่อให้เกิดการเรียกร้องอย่างชัดเจนให้มีการสถาปนาระบบโลกใหม่ขึ้นมา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นี่นับเป็นช่วงเวลาประวัติศาสตร์ครั้งที่สามที่สันติภาพสากลนั้นดูเหมือนจะอยู่ใกล้แค่เอื้อม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ความพยายามที่จะทำให้เกิดระบบใหม่ต่างๆ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ขึ้นมาสำหรับการประสานงานในระดับนานาชาติและสร้างความแข็งแรงให้กับระบบที่มีอยู่แล้วนั้น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ได้รับการผลักดันอย่างมากในลักษณะของชุดการประชุมสัมมนาระดับโลกซึ่งจัดขึ้นโดยองค์การสหประชาชาติ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ในหัวข้อต่างๆ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ที่มีความสำคัญต่ออนาคตของมนุษยชาติ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โอกาสใหม่ๆ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สำหรับความเห็นพ้องต้องกันปรากฏขึ้นมา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ะเจตนารมณ์ของการร่วมมือช่วยเหลือซึ่งกันและกันซึ่งขับเคลื่อนความเจริญก้าวหน้าทั้งหลายก็ถูกแสดงออกมาในลักษณะของบทบัญญัติหรือกฎบัตรต่าง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ที่ให้อำนาจแก่สถาบันในระดับนานาชาติเพื่อทำหน้าที่ในการบริหารความยุติธรรม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กระบวนการปรึกษาหารือร่วมกันอย่าง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มีจุดประสงค์นี้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บรรลุจุดสูงสุด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ณ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ช่วงเวลาของการเข้าสู่ศตวรรษใหม่ในการประชุมประชาคมแห่งสหัสวรรษ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ซึ่งเป็นการประชุมกันของบรรดาผู้แทนจากองค์กรภาคเอกชนนับพันแห่งซึ่งมาจากร้อยกว่าประเทศ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งานประชุมนี้ตามมาด้วยการประชุมสุดยอดสหัสวรรษ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นับเป็นการชุมนุมที่ไม่มีการชุมนุมอื่นใดเทียบเท่าของผู้นำชาติต่างๆ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ซึ่งนำไปสู่ข้อตกลงเกี่ยวกับวัตถุประสงค์ด้านต่างๆ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ที่เป็นตัวแทนของความทะเยอทะยานร่วมกันของมนุษยชาติ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ดังที่มีชื่อเรียกว่าเป้าหมายการพัฒนาสหัสวรรษ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เป้าหมายเหล่านี้ได้กลายเป็นประเด็นสำคัญในการรวมตัวเพื่อลงมือดำเนินการร่วมกันในเวลาหลายปี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ต่อมา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อย่างไร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ก็ตาม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แม้ว่าจะมีข้อจำกัดและจุดบกพร่องหลายอย่าง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รวมทั้งความขัดแย้งอันน่าสะพรึงกลัวซึ่งยังคงเผยโฉมขึ้นมาอย่างต่อเนื่องในช่วงเวลาเดียวกันนี้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ความก้าวหน้าอันหลากหลายเหล่านี้ก็ยังคงเป็นสัญลักษณ์ของ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ความตระหนักในวิสัยทัศน์ระดับโลกของมนุษยชาติทุกเผ่าพันธุ์</w:t>
      </w:r>
      <w:r w:rsidR="000D1274" w:rsidRPr="000D2A89">
        <w:rPr>
          <w:rFonts w:ascii="Leelawadee" w:hAnsi="Leelawadee" w:cs="Leelawadee"/>
          <w:color w:val="FF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การเพิ่มขึ้นมาอย่างกว้างขวาง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แม้จะเป็นการเพิ่มขึ้นอย่างค่อยเป็นค่อยไป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แต่ไม่ย่อท้อ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และการได้รับพลังดึงดูดของพวกเขาไปสู่ความยุติธรรมในระดับสากล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สู่ความเป็นน้ำหนึ่งใจเดียวกัน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สู่ความร่วมมือกัน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สู่ความเห็นอกเห็นใจกัน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และสู่ความเสมอภาค</w:t>
      </w:r>
    </w:p>
    <w:p w14:paraId="414376BE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542F3BCD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3.</w:t>
      </w:r>
      <w:r w:rsidRPr="000D2A89">
        <w:rPr>
          <w:rStyle w:val="apple-tab-span"/>
          <w:rFonts w:ascii="Leelawadee" w:hAnsi="Leelawadee" w:cs="Leelawadee"/>
          <w:color w:val="222222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ในขณะที่ศตวรรษนี้เริ่มต้นขึ้น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ความท้าทายใหม่ๆ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ก็เริ่มปรากฏตัวออกมา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มื่อเวลาผ่านไปความท้าทายเหล่านี้ได้ทวีความเข้มข้นขึ้นจนนำไปสู่ภาวะถดถอยที่ห่างไกลออกไปจากก้าวย่างเพื่อไปข้างหน้าอันมีความหวังซึ่งศตวรรษก่อนหน้านั้นได้เฉียดกรายเข้าใกล้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ปัจจุบันกระแสที่โดดเด่นมากมายในวงสังคมทุกแห่งหนกำลังผลักดันผู้คนทั้งหลายออกห่างจากกัน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ไม่ใช่ดึงพวกเขาเข้าหากัน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ในขณะที่ความยากจนของโลกในรูปแบบที่รุนแรงที่สุดได้ลดน้อยลงไปแล้ว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ระบบการเมืองและเศรษฐกิจทั้งหลายได้ช่วยสร้างความมั่งคั่งให้กับกลุ่มคนเล็กๆ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ที่มีความสนใจในเรื่องเดียวกันหลายกลุ่มในระดับของความร่ำรวย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มหาศาลมากเกินไป—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ซึ่งเป็นสภาวะที่เติมเชื้อไฟให้กับความไม่มีเสถียรภาพขั้นพื้นฐานในกิจการด้านต่างๆ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ของโลก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การมีปฏิสัมพันธ์ของพลโลกแต่ละบุคคล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ของสถาบันที่มีอำนาจปกครองทั้งหลาย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และของสังคมในภาพรวมมักเต็มไปด้วยปัญหาในขณะที่บรรดาผู้ถกเถียงกันเพื่อความเป็นต้น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แบบ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ของสิ่งใดสิ่งหนึ่งนั้นแสดงออกถึงความไม่ยอมประนีประนอมกันในทางความคิดมากยิ่งขึ้นเรื่อยๆ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ความเคร่งครัดใน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การยึดติดกับ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กฎดั้งเดิมทางศาสนากำลังสร้างความบิดเบี้ยวให้กับลักษณะของชุมชน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ต่างๆ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หรือ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แม้กระทั่งลักษณะของประ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เทศ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วามล้มเหลวขององค์กรและสถาบันในสังคมจำนวนมากมายได้นำไปสู่ความเสื่อมถอยลงของความเชื่อถือจากสาธารณชนอย่างเป็นที่น่าเข้าใจได้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ต่ความล้มเหลวนี้กลับถูกตักตวงประโยชน์อย่างเป็นระบบโดยกลุ่มผู้มีส่วนได้ส่วนเสียที่คอยแสวงหาหนทางเพื่อบ่อนทำลายความน่าเชื่อถือของแหล่งกำเนิดแห่งความรู้ทั้งหมด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หลักการทางจริยธรรมร่วมกันบางประการที่ดูเหมือนว่าจะได้รับความนิยม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ขึ้นเรื่อยๆ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ในช่วงเริ่มต้นของศตวรรษนี้ถูกกร่อนทำลายลง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ซึ่ง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เป็นการคุกคามต่อความเห็นพ้องร่วมกันเกี่ยวกับสิ่งถูกและสิ่งผิด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ในเรื่อง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ทั่วไป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ได้เข้าครอบงำความโน้มเอียงทางด้านความใฝ่ต่ำที่สุดของมนุษยชาติเอาไว้จนประสบความสำเร็จในแวดวงต่างๆ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ะเจตจำนงที่จะเข้ามีส่วนเกี่ยวข้องในการดำเนินการร่วมกันของนานาชาติซึ่งเมื่อยี่สิบปีที่แล้วถือเป็นแนวทางอันทรงพลังด้าน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ความ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คิดในหมู่ผู้นำของโลกนั้น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ก็ได้ถูกข่มขู่โดยการโจมตีของพลังที่คืนชีพขึ้นมาใหม่ของการเหยียดชนชาติ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ชาตินิยม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และความนิยมการแบ่งพวกแบ่งฝ่าย</w:t>
      </w:r>
    </w:p>
    <w:p w14:paraId="33160D14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7000776D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4.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Style w:val="apple-tab-span"/>
          <w:rFonts w:ascii="Leelawadee" w:hAnsi="Leelawadee" w:cs="Leelawadee"/>
          <w:color w:val="222222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ดังนี้เองที่พลังทั้งหลายของการแตกสลายนั้นรวมตัวกันเป็นกลุ่มก้อนและเข้ายึดพื้นที่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แต่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ช่างเถิด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การสร้างเอกภาพของมนุษยชาตินั้น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ก็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ไม่อาจถูกหยุดยั้งได้โดยพลังของมนุษย์ผู้ใด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;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คำสัญญาของพระศาสดาตั้งแต่โบราณกาลและโดยพระผู้ทรง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ก่อตั้ง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ศาสนาของพระผู้เป็นเจ้า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ทรงเป็นพยานต่อสัจธรรมข้อนี้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แต่กระนั้น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เส้นทางที่มนุษยชาติเลือกเพื่อบรรลุสู่จุดหมายปลายทางตามโชคชะตาของตนนั้นอาจคดเคี้ยว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ความอลเวงที่ก่อขึ้นมาโดยประชาชนชาวโลกซึ่งกำลังต่อสู้กันอยู่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ุกคามที่จะกลบเสียงของบรรดาผู้มีความคิดอันประเสริฐในทุกวงสังคมซึ่งร้องเรียกการยุติลงของความขัดแย้งและการต่อสู้ดิ้นร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ตราบนานเท่าที่เสียง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ร้องเรียกเหล่านี้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ยังไม่ได้รับความสนใจ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จึงไม่มีต้องสงสัยเลยว่าสภาวะของความไร้ระเบียบและความสับสนของโลกในปัจจุบันจะ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ไม่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เลวร้ายลง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—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อาจเป็นไปได้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ว่าผล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ที่จะตามมาเต็มไปด้วยหายนะ—จนกว่ามนุษยชาติจะผ่านบทเรียนและหลาบจำแล้วเขาจะเห็นสมควรที่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จะเลือก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ก้าวย่างอันสำคัญ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ซึ่งบางทีในครั้งนี้อาจจะเป็นก้าวย่างอันเด็ดเดี่ยวแน่วแน่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เพื่อก้าวไปสู่สันติภาพอันยั่งยืน</w:t>
      </w:r>
    </w:p>
    <w:p w14:paraId="5CF29585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615EF225" w14:textId="77777777" w:rsidR="000D1274" w:rsidRPr="000D2A89" w:rsidRDefault="00535AFC" w:rsidP="000D1274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*</w:t>
      </w:r>
    </w:p>
    <w:p w14:paraId="127C65B0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4955C829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5.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Style w:val="apple-tab-span"/>
          <w:rFonts w:ascii="Leelawadee" w:hAnsi="Leelawadee" w:cs="Leelawadee"/>
          <w:color w:val="222222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สันติภาพสากลเป็นจุดหมายปลายทางที่มนุษยชาติได้เคลื่อนตัวเข้าไปหาตลอดยุคสมัยทั้งหลายภายใต้อำนาจโน้มน้าวใจของพระวจนะของพระผู้เป็นเจ้าที่พระผู้สร้างได้ทรงเปิดเผยให้แก่สรรพสิ่งสร้างสรรค์ของพระองค์มาอย่างต่อเนื่อง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ท่านโชกิ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เอฟเฟนดิได้อธิบายเกี่ยวกับความก้าวหน้าของมนุษยชาติไปสู่ระยะใหม่ของวิถีชีวิตร่วมกันระดับโลก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โดยใช้คำว่าวิวัฒนาการทางสังคม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เป็น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“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วิวัฒนาการที่ได้มีจุดเริ่มต้นแรกสุดอยู่ในการเกิดขึ้นมาของชีวิตครอบครัว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แล้วมีพัฒนาการต่อไปสู่การบรรลุความเป็นปึกแผ่นของเผ่าพันธุ์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ซึ่งนำไปสู่การก่อตั้งขึ้นมาของนครรัฐ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ละขยายตัวออกไปในเวลาต่อมาสู่การจัดตั้งขึ้นอย่างเป็นทางการของประชาชาติที่เป็นอิสระและมีอำนาจอธิปไตยเป็นของตนเอง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”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ขณะนี้ด้วยการเสด็จมาของพระบาฮาอุลลาห์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มนุษยชาติยืนอยู่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ณ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ธรณีประตูของความมีวุฒิภาวะ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ความสามัคคีของโลกเป็นสิ่งที่เป็นไปได้ในที่สุด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ระบบของโลกที่สานสามัคคีประชาชาติทั้งหลาย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ด้วยความเห็น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พ้องกันของมนุษยชาตินั้นเป็นการสนองตอบเดียวที่เพียงพอแก่พลังบ่อนทำลายทั้งหลายที่คุกคามโลกอยู่</w:t>
      </w:r>
    </w:p>
    <w:p w14:paraId="7AECA1B6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6304B4A2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6.</w:t>
      </w:r>
      <w:r w:rsidRPr="000D2A89">
        <w:rPr>
          <w:rStyle w:val="apple-tab-span"/>
          <w:rFonts w:ascii="Leelawadee" w:hAnsi="Leelawadee" w:cs="Leelawadee"/>
          <w:color w:val="222222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อย่างไรก็ตาม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ถึงแม้ว่าความสามัคคีของโลกจะเป็นสิ่งที่เป็นไปได้และจะเกิดขึ้นอย่างแน่นอน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ต่ความสามัคคีนี้จะไม่สามารถเป็นสิ่งที่บรรลุได้ในท้ายสุดหากปราศจากซึ่งการยอมรับอย่างไร้ข้อสงสัยในความเป็นอันหนึ่งอันเดียวกันของมนุษยชาติ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ดังที่อธิบายไว้โดยท่านศาสนภิบาลว่าเป็น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“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แกนหมุนอันมีคำสอนทั้งหมดของพระบาฮาอุลลาห์โคจรอยู่โดยรอบ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>”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ช่างเป็นความหยั่งรู้และความไพเราะเพียงใดที่ท่านได้อรรถาธิบายเกี่ยวกับความหมายโดยนัยอันกว้างขวางของหลักความเชื่ออันเป็นรากฐานสำคัญยิ่งนี้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ท่านมองเห็นอย่างชัดแจ้งว่าในท่ามกลางความปั่นป่วนของกิจการของโลกนั้น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สภาพการดำรงอยู่อย่างแท้จริงที่มนุษยชาติต้องเป็นหนึ่งเดียวกันนั้นจะต้องเป็นจุดเริ่มต้นสำหรับระบบใหม่</w:t>
      </w:r>
      <w:r w:rsidR="000D1274"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222222"/>
          <w:sz w:val="32"/>
          <w:szCs w:val="32"/>
          <w:shd w:val="clear" w:color="auto" w:fill="FFFFFF"/>
          <w:cs/>
        </w:rPr>
        <w:t>ขอบข่ายอันใหญ่โตมโหฬารของความสัมพันธ์ระหว่างประชาชาติทั้งหลาย—และภายในประชาชาตินั้นๆ—ทั้งหมดจำเป็นต้องได้รับการพิจารณาใหม่โดยคำนึงถึงหลักความเชื่อนี้</w:t>
      </w:r>
    </w:p>
    <w:p w14:paraId="46928BE2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7F0D3F8E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7.</w:t>
      </w:r>
      <w:r w:rsidRPr="000D2A89">
        <w:rPr>
          <w:rStyle w:val="apple-tab-span"/>
          <w:rFonts w:ascii="Leelawadee" w:hAnsi="Leelawadee" w:cs="Leelawadee"/>
          <w:color w:val="000000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ไม่ช้าก็เร็ว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ารทำให้วิสัยทัศน์ดังกล่าวเป็นจริงขึ้นมาจำเป็นจะต้องมีการกระทำอันกล้าหาญอย่างเป็นประวัติการณ์ในความเป็นรัฐบุรุษจากบรรดาผู้นำทั้งหลายของโลก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อนิจจา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เจตจำนงที่จะพยายามให้เกิดการกระทำอันกล้าหาญนี้ยังคงเป็นสิ่งที่ขาดแคลนอยู่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มนุษยชาติถูกยึดติดไว้โดยวิกฤติของอัตลักษณ์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โดยที่ผู้คนและกลุ่มคนอันหลากหลายต่างดิ้นรนที่จะให้คำจำกัดความแก่ตนเองและจุดยืนของพวกตนในโลกนี้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รวมไปถึงวิธีการที่พวกเขาควรปฏิบัติตน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ในลักษณะที่ปราศจากซึ่งวิสัยทัศน์ของการมีอัตลักษณ์และจุดประสงค์ร่วมกัน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พวกเขาจึงติดกับอยู่ในคตินิยมต่างๆ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ของการแข่งขันและช่วงชิงอำนาจกัน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การให้คำจำกัดความแก่อัตลักษณ์ของคำว่า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“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พวกเรา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”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“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พวกเขา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”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ของกลุ่มต่างๆ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แปรเปลี่ยนไปเหมือนจะมีอย่างนับครั้งไม่ถ้วน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และการให้คำจำกัดความนี้มีลักษณะที่ยิ่งแคบลงกว่าเดิมมากขึ้นเรื่อยๆ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และแตกต่างอย่างมากมายในแต่ละกลุ่ม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มื่อเวลาผ่านไปการแยกย่อยออกไปเป็นหลายกลุ่มที่มีความสนใจคนละแนวทางกันนี้ได้สร้างความอ่อนแอให้กับการทำงานร่วมกันของสังคมนั้นเอง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นวความคิดที่เน้นการแข่งขันกันเกี่ยวกับความเป็นเอกของประชาชนเฉพาะกลุ่มได้แพร่ออกไปจนกลายเป็นการมองข้ามความจริงที่ว่ามนุษยชาตินั้นอยู่ในการเดินทางร่วมกั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ซึ่งทั้งหมดเป็นผู้มีบทบาทสำคัญในการเดินทางนั้น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จงพิจารณาดูว่า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นวความคิดแบบแยกส่วนเกี่ยวกับอัตลักษณ์ของมนุษย์นั้นแตกต่างออกไปจากแนวความคิดที่ก่อเกิดขึ้นมาจากการยอมรับในความเป็นอันหนึ่งอันเดียวกันของมนุษยชาติมากมายอย่างถึงรากถึงโคนเพียงใด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ในมุมมองที่ยอมรับความเป็นอันหนึ่งเดียวกันของมนุษยชาตินี้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ความหลากหลายที่เป็นลักษณะเฉพาะของครอบครัวมนุษยชาตินั้นมอบความอุดมสมบูรณ์ให้กับมนุษยชาติ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ซึ่งเป็นแนวความคิดที่ห่างไกลกันอย่างมากจากการปฏิเสธความเป็นอันหนึ่งอันเดียวกันของมนุษยชาติ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ความสามัคคีหรือเอกภาพในทัศนะของบาไฮแล้ว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ประกอบด้วยแนวความคิดอันจำเป็นอย่างยิ่งเกี่ยวกับความหลากหลาย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ซึ่งทำให้แนวความคิดนี้แตกต่างไปจากความเป็นรูปแบบเดียวกัน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ความสามัคคีของโลกจะสามารถถูกทำให้เป็นจริงขึ้นมาได้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และการแสดงออกอย่างไร้ขีดจำกัดของความหลากหลายของมนุษย์จะบรรลุความสมบูรณ์ขั้นสูงสุดได้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ก็โดยอาศัยความรักสำหรับทุกๆ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คนและโดยการให้ความสำคัญแก่ความจงรักภักดีต่อสิ่งอื่นๆ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ทั้งหลายในลำดับรองลงมาเพื่อเห็นแก่ประโยชน์สูงสุดของมนุษยชาติ</w:t>
      </w:r>
    </w:p>
    <w:p w14:paraId="3A4C1E5A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15352E9A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8.</w:t>
      </w:r>
      <w:r w:rsidRPr="000D2A89">
        <w:rPr>
          <w:rStyle w:val="apple-tab-span"/>
          <w:rFonts w:ascii="Leelawadee" w:hAnsi="Leelawadee" w:cs="Leelawadee"/>
          <w:color w:val="000000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ารอุปถัมภ์ค้ำชูความสามัคคีโดยการสร้างความกลมกลืนให้กับองค์ประกอบที่แตกต่างกันอย่างสิ้นเชิงทั้งหลาย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การบำรุงเลี้ยงความรักอย่างไม่เห็นแก่ตัวที่มีต่อมนุษยชาติขึ้นในหัวใจทุกดวงเป็นภารกิจของศาสน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วามเป็นไปได้อย่างมากที่จะปลูกฝังมิตรภาพและความกลมเกลียวกันนั้นเปิดออกสำหรับผู้นำศาสนาทั้งหลาย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ต่ผู้นำเหล่านี้เองก็สามารถที่จะปลุกปั่นความรุนแรงขึ้นมาได้โดยการใช้อิทธิพลของพวกเขาเติมเชื้อให้กับเปลวเพลิงแห่งความคลั่งศาสนาและอคติ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ในธรรมลิขิตเกี่ยวกับศาสนา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ถ้อยพระวจนะของพระบาฮาอุลลาห์นั้นหนักแน่น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พระองค์ทรงเตือนว่า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“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จงอย่าให้ศาสนาเป็นสาเหตุของความไม่ลงรอยและการต่อสู้กัน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”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สันติภาพ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“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สำหรับทุกคนที่อาศัยอยู่บนโลก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”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เป็นหนึ่งใน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“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หลักคำสอนและบัญญัติทั้งหลายของพระผู้เป็นเจ้า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”</w:t>
      </w:r>
    </w:p>
    <w:p w14:paraId="34497D7F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026049C8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9.</w:t>
      </w:r>
      <w:r w:rsidRPr="000D2A89">
        <w:rPr>
          <w:rStyle w:val="apple-tab-span"/>
          <w:rFonts w:ascii="Leelawadee" w:hAnsi="Leelawadee" w:cs="Leelawadee"/>
          <w:color w:val="000000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หัวใจที่โอบรับความรักเพื่อมนุษยชาติทั้งหมดย่อมจะรู้สึกเจ็บปวดอย่างแน่นอนเมื่อเผชิญหน้ากับความทุกข์ทรมานที่ผู้คนจำนวนมากมายเหลือเกินกำลังทนรับอยู่ด้วยเหตุที่มาจากความแตกสามัคคี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แต่มิตรสหายของพระผู้เป็นเจ้าไม่สามารถปิดกั้นตนเองออกจากความสับสนวุ่นวายที่เพิ่มมากขึ้นเรื่อยๆ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ของสังคมที่รายล้อมพวกเขาอยู่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ในขณะเดียวกันพวกเขาจะต้องปกป้องตนเองด้วยเช่นกันจากการเข้าไปพัวพันอยู่ในความขัดแย้งของสังคมนั้นหรือติดกับอยู่ในกลวิธีทั้งหลายอันเป็นปรปักษ์ซึ่งมาจากความขัดแย้งนั้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ไม่ว่าสภาพการณ์จะแลดูมืดมนมากเพียงใดในช่วงเวลาใดก็ตาม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ไม่ว่าภาพที่มองเห็นอยู่เบื้องหน้าสำหรับการนำมาซึ่งความสามัคคีจะแลดูน่าห่อเหี่ยวใจเพียงใดก็ตาม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ก็ไม่มีสาเหตุใดที่จะทำให้เกิดความสิ้นหวัง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สภาวะอันน่าวิตกกังวลของโลกมีแต่จะช่วยกระตุ้นเร้าให้เราเพิ่มทวีคูณความผูกมัดตนของเราต่อการกระทำอันสร้างสรรค์เท่านั้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พระบาฮาอุลลาห์ทรงเตือนว่า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“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วันเวลาเหล่านี้มิใช่วันแห่งความเจริญรุ่งเรืองและชัยชนะ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มนุษยชาติทั้งหมดอยู่ในกำมือของความเจ็บป่วยนานาชนิด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ดังนั้น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จงมานะพยายามที่จะรักษาชีวิตของมนุษยชาติเอาไว้โดยอาศัยยาที่เป็นประโยชน์ต่อสุขภาพ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ซึ่งหัตถ์อันทรงอานุภาพของนายแพทย์สวรรค์ผู้ไม่มีวันผิดพลาดได้จัดเตรียมเอาไว้ให้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”</w:t>
      </w:r>
    </w:p>
    <w:p w14:paraId="42FB2C90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38E95EEA" w14:textId="77777777" w:rsidR="000D1274" w:rsidRPr="000D2A89" w:rsidRDefault="00535AFC" w:rsidP="000D1274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*</w:t>
      </w:r>
    </w:p>
    <w:p w14:paraId="6BEB163D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34C11D32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10.</w:t>
      </w:r>
      <w:r w:rsidRPr="000D2A89">
        <w:rPr>
          <w:rStyle w:val="apple-tab-span"/>
          <w:rFonts w:ascii="Leelawadee" w:hAnsi="Leelawadee" w:cs="Leelawadee"/>
          <w:color w:val="000000"/>
          <w:sz w:val="32"/>
          <w:szCs w:val="32"/>
          <w:shd w:val="clear" w:color="auto" w:fill="FFFFFF"/>
        </w:rPr>
        <w:tab/>
      </w:r>
      <w:proofErr w:type="gramStart"/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การสถาปนาสันติภาพเป็นหน้าที่ซึ่งมนุษยชาติทั้งหมดถูกเรียกตัวให้เข้าปฏิบัติการ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ความรับผิดชอบที่บาไฮแบกรับเพื่อให้การช่วยเหลือแก่กระบวนการนี้จะวิวัฒนาการไปเมื่อเวลาผ่านไป</w:t>
      </w:r>
      <w:proofErr w:type="gramEnd"/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ต่พวกเขาไม่เคยเป็นเพียงแค่ผู้ชมเท่านั้น—พวกเขามอบส่วนของตนในการช่วยเหลือต่อปฏิบัติการของพลังทั้งหลายซึ่งนำพามนุษยชาติไปสู่ความสามัคคี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พวกเขาได้รับการร้องเรียกให้ทำหน้าที่เป็นผงฟูให้กับโลกนี้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จงพิจารณาถ้อยพระวจนะของพระบาฮาอุลลาห์ที่ว่า:</w:t>
      </w:r>
    </w:p>
    <w:p w14:paraId="6F89C487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1345662F" w14:textId="77777777" w:rsidR="000D1274" w:rsidRPr="000D2A89" w:rsidRDefault="00535AFC" w:rsidP="00914B24">
      <w:pPr>
        <w:pStyle w:val="NormalWeb"/>
        <w:spacing w:before="0" w:beforeAutospacing="0" w:after="0" w:afterAutospacing="0"/>
        <w:ind w:left="567" w:right="566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จงนำตนเองเข้าดำเนินการในการส่งเสริมความผาสุกและความสงบสุขของบุตรหลานของมนุษย์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จงมุ่งความคิดและความตั้งใจของเจ้าไปสู่การให้การศึกษาแก่ประชาชนและพี่น้องชาวโลก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เผื่อว่าบางทีความไม่ลงรอยทั้งหลายซึ่งแบ่งแยกพวกเขาออกจากกันจะถูกขจัดออกไปจากโลกนี้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โดยอาศัยพลังอำนาจของพระนามอันยิ่งใหญ่ที่สุด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และมนุษยชาติทั้งหมดจะกลายเป็นผู้ค้ำจุนของระบบหนึ่งเดียวกัน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และเป็นประชากรของนครหนึ่งเดียวกัน</w:t>
      </w:r>
    </w:p>
    <w:p w14:paraId="686DC55B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56391B4F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11.</w:t>
      </w:r>
      <w:r w:rsidRPr="000D2A89">
        <w:rPr>
          <w:rStyle w:val="apple-tab-span"/>
          <w:rFonts w:ascii="Leelawadee" w:hAnsi="Leelawadee" w:cs="Leelawadee"/>
          <w:color w:val="000000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ระอับดุลบาฮาทรงเน้นย้ำด้วยเช่นกันเกี่ยวกับความสำคัญของการมีส่วนสนับสนุนที่บาไฮได้ถูกเรียกตัวให้ลงมือกระทำเพื่อการสถาปนาสันติภาพของโลก</w:t>
      </w:r>
    </w:p>
    <w:p w14:paraId="67D98B13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1FB94EE4" w14:textId="77777777" w:rsidR="000D1274" w:rsidRPr="000D2A89" w:rsidRDefault="00535AFC" w:rsidP="00A42C9E">
      <w:pPr>
        <w:pStyle w:val="NormalWeb"/>
        <w:spacing w:before="0" w:beforeAutospacing="0" w:after="0" w:afterAutospacing="0"/>
        <w:ind w:left="567" w:right="282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……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สันติภาพต้องได้รับการสถาปนาขึ้นเป็นลำดับแรกในท่ามกลางบุคคลทั้งหลาย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จนกระทั่งสันติภาพนั้นนำไปสู่สันติภาพระหว่างประชาชาติในที่สุด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เพราะฉะนั้น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พวกท่าน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บาไฮทั้งหลาย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โดยอาศัยพลังอำนาจของพระวจนะของพระผู้เป็นเจ้า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จงพยายามด้วยพละกำลังทั้งหมดของพวกท่านเพื่อสร้างสรรค์ความรักอันแท้จริง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การผูกพันร่วมเป็นหนึ่งเดียวกันในทางธรรม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และพันธะอันคงทนยืนนานทั้งหลายระหว่างบุคคล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นี่คือภารกิจของพวกท่าน</w:t>
      </w:r>
    </w:p>
    <w:p w14:paraId="23144564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5BB6C885" w14:textId="143284A9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12.</w:t>
      </w:r>
      <w:r w:rsidRPr="000D2A89">
        <w:rPr>
          <w:rStyle w:val="apple-tab-span"/>
          <w:rFonts w:ascii="Leelawadee" w:hAnsi="Leelawadee" w:cs="Leelawadee"/>
          <w:color w:val="000000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“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สัญญาแห่งสันติภาพ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”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ซึ่งเป็นสารที่เราเขียนถึงประชาชนชาวโลกในปี</w:t>
      </w:r>
      <w:r w:rsidR="00B9388A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="00B9388A" w:rsidRPr="00B9388A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พ.ศ. 2528 (ค.ศ. 1985</w:t>
      </w:r>
      <w:r w:rsidR="00B9388A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)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นั้น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ได้แถลงถึงมุมมองของบาไฮเกี่ยวกับสภาพของโลกและเงื่อนไขจำเป็นที่ต้องมีก่อนอย่างอื่นสำหรับสันติภาพสากล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สารฉบับนี้ยังนำเสนอชุมชนบาไฮในระดับโลกให้เป็นแบบจำลองเพื่อการศึกษาที่จะสามารถเสริมความแข็งแรงให้กับความหวังเกี่ยวกับความเป็นไปได้ที่จะผสานรวมมนุษยชาติเข้าด้วยกั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ในเวลาหลายปีนับแต่นั้นมา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สาวกของพระบาฮาอุลลาห์ได้ปรับแต่งแบบจำลองนี้อย่างอดทนและทำงานร่วมกับผู้อื่นรอบๆ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ตัวพวกเขา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เพื่อสร้างและขยายระบบของการจัดการอย่างเป็นระบบทางสังคมขึ้นบนพื้นฐานของคำสอนของพระบาฮาอุลลาห์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วกเขากำลังเรียนรู้ที่จะบำรุงเลี้ยงชุมชนทั้งหลายซึ่งเป็นรูปธรรมของเงื่อนไขจำเป็นที่ต้องมีก่อนทั้งหลายของสันติภาพ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ซึ่งเราได้ระบุไว้ในปี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="00B9388A" w:rsidRPr="00B9388A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พ.ศ. </w:t>
      </w:r>
      <w:r w:rsidR="00B9388A" w:rsidRPr="00B9388A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2528 (</w:t>
      </w:r>
      <w:r w:rsidR="00B9388A" w:rsidRPr="00B9388A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ค.ศ. </w:t>
      </w:r>
      <w:r w:rsidR="00B9388A" w:rsidRPr="00B9388A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1985)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พวกเขาปลูกฝังสภาพแวดล้อมซึ่งเด็กๆ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สามารถได้รับการเลี้ยงดูอย่างไม่มีมลทินของรูปแบบใดก็ตามของอคติทางเชื้อชาติ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ประเทศ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หรือศาสนา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พวกเขาปกป้องความเท่าเทียมกันอย่างเต็มขั้นของสตรีกับบุรุษในทุกกิจการของชุมชน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โครงการเพื่อการศึกษาทั้งหลายของพวกเขาซึ่งมีผลที่ก่อให้เกิดการเปลี่ยนแปลงและครอบคลุมทั้งแง่มุมทางด้านวัตถุและด้านจิตวิญญาณของการดำเนินชีวิตนั้นให้การต้อนรับแก่ทุกผู้คนซึ่งปรารถนาที่จะมีส่วนร่วมสนับสนุนต่อความเจริญรุ่งเรืองของชุมช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ในการเคลื่อนไหวต่างๆ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เพื่อดำเนินกิจกรรมเพื่อสังคม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ราจะสามารถเห็นได้ถึงความปรารถนาของพวกเขาที่จะเยียวยาความเจ็บป่วยจำนวนนับไม่ถ้วนซึ่งรุมเร้ามนุษยชาติอยู่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ความปรารถนาที่จะเสริมความสามารถให้กับบุคคลแต่ละคนให้กลายเป็นผู้มีบทบาทสำคัญในการสร้างโลกใหม่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โดยการได้รับแรงบันดาลใจจากแนวความคิดเกี่ยวกับ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มัชเรกล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อัสคาร์พวกเขาจึงเชิญให้ศาสนิกชนของทุกศาสนา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รวมทั้งผู้ไม่มีศาสนา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เข้าร่วมในกิจกรรมการชุมนุมเพื่อการอธิษฐาน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เยาวชนผู้ซึ่งโดดเด่นด้วยความผูกมัดตนต่อสังคม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อันเป็นความผูกมัดตนที่ก่อตั้งบนรากฐานของสันติภาพและความยุติธรรม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ำลังมีธุระยุ่งอยู่กับเพื่อนพ้องที่มีแนวความคิดแบบเดียวกันในงานของการสร้างชุมชนขึ้นบนรากฐานนี้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ในสถาบันของธรรมสภาท้องถิ่น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จะเห็นได้ถึงอำนาจบังคับบัญชาทางธรรมและความสามารถด้านการบริหารที่จะปกครองด้วยดวงจิตของการรับใช้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ที่จะขจัดความขัดแย้ง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และที่จะสร้างความสามัคคี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ระบวนการในการเลือกตั้งซึ่งธรรมสภาเหล่านี้ก่อตั้งขึ้นนั้นเป็นการแสดงออกถึงสันติภาพซึ่งขัดแย้งกันกับการพูดวิจารณ์กันอย่างรุนแรงหรือแม้กระทั่งการใช้ความรุนแรงที่มักเกิดขึ้นร่วมกับการเลือกตั้งที่ทำกันอยู่ในสังคมวงกว้าง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สิ่งที่แฝงเร้นอยู่ในทุกมิติทั้งหมดเหล่านี้ของชุมชนซึ่งเปิดกว้างและกำลังขยายตัวอยู่นี้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คือความตระหนักรู้ขั้นพื้นฐานที่ว่ามนุษยชาติทั้งหมดเป็นบุตรหลานของพระผู้สร้างองค์เดียวกัน</w:t>
      </w:r>
    </w:p>
    <w:p w14:paraId="0E378331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02B09F5C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13.</w:t>
      </w:r>
      <w:r w:rsidRPr="000D2A89">
        <w:rPr>
          <w:rStyle w:val="apple-tab-span"/>
          <w:rFonts w:ascii="Leelawadee" w:hAnsi="Leelawadee" w:cs="Leelawadee"/>
          <w:color w:val="000000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มิตรสหายทั้งหลายกำลังพัฒนาความสามารถด้วยเช่นกันที่จะเชิญชวนให้บรรดาผู้อยู่รายล้อมพวกเขา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โดยไม่คำนึงถึงความเชื่อ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วัฒนธรรม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ชนชั้น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หรือเผ่าพันธุ์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ให้เข้ามามีส่วนร่วมในการสนทนา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เกี่ยวกับวิธีการเพื่อนำมาซึ่งความผาสุกทางจิตวิญญาณและทางวัตถุ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โดยอาศัยการนำเอาคำสอนจากสวรรค์มาลงมือปฏิบัติอย่างเป็นระบบ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ผลอันเป็นที่น่าพอใจความสามารถที่เพิ่มพูนขึ้นนี้คือความสามารถที่เพิ่มขึ้นของชุมชนในการมีส่วนสนับสนุนอย่างมีความหมายต่อการอภิปรายทางสังคมครั้งสำคัญต่าง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ที่แพร่หลายอยู่ในวงสังคม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;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ในบางประเทศ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บรรดาผู้นำและผู้นำทางความคิดซึ่งมานะพยายามที่จะจัดการกับความท้าทายซึ่งเผชิญหน้าสังคมของพวกเขาอยู่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กำลังแสดงความชื่นชมอย่างมากขึ้นเรื่อยๆ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ต่อมุมมองที่บาไฮนำเสนอ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ารมีส่วนสนับสนุนเหล่านี้เป็นการแสดงออกอย่างชัดเจนถึงความหยั่งรู้ที่ได้มาจากการเปิดเผยธรรมของพระบาฮาอุลลาห์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โดยใช้ประสบการณ์ที่สร้างขึ้นโดยศาสนิกชนทั่วโลก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มุ่งหมายที่จะยกระดับของการอภิปรายกันขึ้นไปให้พ้นจากความเผ็ดร้อนและการโต้แย้งกันซึ่งมักจะกีดกันไม่ให้การอภิปรายทางสังคมของสังคมนั้นมีความเจริญก้าวหน้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ยิ่งไปกว่านั้นความคิดทั้งหลายและแนวทางในการให้เหตุผลซึ่งนำเสนอออกไปโดยบาไฮได้รับการเสริมแรงโดยการฝึกปฏิบัติเกี่ยวกับการปรึกษาหารือของพวกเข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ด้วยการมีความรู้สึกไวต่อความสำคัญของความกลมเกลียวกันและความไร้ประโยชน์ของความขัดแย้ง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บรรดาสาวกของพระบาฮาอุลลาห์จึงแสวงหาที่จะปลูกฝังสภาวะที่จะเอื้ออำนวยอย่างที่สุดต่อการปรากฏโฉมขึ้นของความสามัคคีในสภาพแวดล้อมใด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ก็ตาม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รารู้สึกมีกำลังใจที่เห็นว่าศาสนิกชนทั้งหลายกำลังขยายความพยายามของพวกเขาในการเข้ามีส่วนร่วมในการอภิปรายทางสังคมต่างๆ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ของสังคม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โดยเฉพาะบรรดามิตรสหายที่สามารถเข้าไปมีส่วนร่วมในการอภิปรายทางสังคมที่เกี่ยวข้องกับสันติภาพโดยตรงตามความสามารถทางวิชาชีพของพวกเขา</w:t>
      </w:r>
    </w:p>
    <w:p w14:paraId="4CDE3482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03913FE4" w14:textId="77777777" w:rsidR="000D1274" w:rsidRPr="000D2A89" w:rsidRDefault="00535AFC" w:rsidP="00914B24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</w:rPr>
        <w:t>*</w:t>
      </w:r>
    </w:p>
    <w:p w14:paraId="764CBE14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79250491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14.</w:t>
      </w:r>
      <w:r w:rsidRPr="000D2A89">
        <w:rPr>
          <w:rStyle w:val="apple-tab-span"/>
          <w:rFonts w:ascii="Leelawadee" w:hAnsi="Leelawadee" w:cs="Leelawadee"/>
          <w:color w:val="000000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สำหรับบาไฮแล้ว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ารบรรลุสันติภาพไม่เพียงแต่จะเป็นความใฝ่ฝันที่พวกเขาเห็นพ้องด้วยหรือมิใช่เพียงแค่เป้าหมายซึ่งเสริมต่อจุดมุ่งหมายอื่นของพวกเขาเท่านั้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แต่เป็นความห่วงกังวลหลักอันสำคัญของพวกเขาเสมอมา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ในสารฉบับที่สองที่พระอับดุลบาฮาทรงมีไปถึงองค์กรกลางเพื่อสันติภาพอันยั่งยืนซึ่งตั้งอยู่ในกรุงเฮก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พระองค์ทรงยืนยันว่า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“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ความปรารถนาในสันติภาพของเรานั้น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มิได้เพียงก่อเกิดมาจากการใช้สติปัญญาเท่านั้น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ต่เป็นเรื่องของความเชื่อทางศาสนาและเป็นรากฐานสำคัญที่คงอยู่ชั่วนิรันดร์ของศาสนาของพระผู้เป็นเจ้า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”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พระองค์ทรงตั้งข้อสังเกตว่าในการที่สันติภาพจะเป็นจริงขึ้นในโลก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การบอกให้ผู้คนทราบเกี่ยวกับความน่าสะพรึงกลัวของสงครามนั้นไม่เป็นการเพียงพอ:</w:t>
      </w:r>
    </w:p>
    <w:p w14:paraId="1C2D1FE5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0A2D595B" w14:textId="77777777" w:rsidR="000D1274" w:rsidRPr="000D2A89" w:rsidRDefault="00535AFC" w:rsidP="00A42C9E">
      <w:pPr>
        <w:pStyle w:val="NormalWeb"/>
        <w:spacing w:before="0" w:beforeAutospacing="0" w:after="0" w:afterAutospacing="0"/>
        <w:ind w:left="567" w:right="566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ปัจจุบันประโยชน์ของสันติภาพสากลเป็นที่ตระหนักในท่ามกลางประชาชนทั้งหลาย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และในทำนองเดียวกันผลอันร้ายแรงของสงครามก็เป็นที่ชัดเจนและปรากฏแจ้งต่อทุกคน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แต่ในเรื่องนี้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ความรู้เพียงอย่างเดียวนั้นห่างไกลจากคำว่าเพียงพอ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พลังอำนาจในการลงมือปฏิบัติให้เกิดผลเป็นสิ่งจำเป็นเพื่อสถาปนาสันติภาพสากลขึ้นทั่วโลก</w:t>
      </w:r>
    </w:p>
    <w:p w14:paraId="08C99E47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39C9AF55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พระองค์ทรงกล่าวต่อไปว่า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“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เป็นความเชื่ออย่างมั่นคงของเราว่า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พลังอำนาจในการลงมือปฏิบัติให้เกิดผลในความมานะพยายามอันใหญ่หลวงนี้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คือพลังอำนาจโน้มน้าวใจของพระวจนะของพระผู้เป็นเจ้าที่แทรกซึมทุกสรรพสิ่ง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และการรับรองทั้งหลายของพระวิญญาณบริสุทธิ์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”</w:t>
      </w:r>
    </w:p>
    <w:p w14:paraId="095829CC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16482964" w14:textId="77777777" w:rsidR="000D1274" w:rsidRPr="000D2A89" w:rsidRDefault="00535AFC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15.</w:t>
      </w:r>
      <w:r w:rsidRPr="000D2A89">
        <w:rPr>
          <w:rStyle w:val="apple-tab-span"/>
          <w:rFonts w:ascii="Leelawadee" w:hAnsi="Leelawadee" w:cs="Leelawadee"/>
          <w:color w:val="000000"/>
          <w:sz w:val="32"/>
          <w:szCs w:val="32"/>
          <w:shd w:val="clear" w:color="auto" w:fill="FFFFFF"/>
        </w:rPr>
        <w:tab/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ดังนั้น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จึงเป็นที่แน่นอนว่า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ไม่มีผู้ใดที่มีความตระหนักรู้เกี่ยวกับสภาพของโลกจะสามารถละเว้นไปจากการเข้ามีส่วนสนับสนุนอย่างที่สุดของตนต่อความมานะพยายามนี้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และแสวงหาการรับรองเหล่านั้น—อันเป็นการรับรองซึ่งเราเองก็วิงวอนอย่างกระตือรือร้น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ณ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ธรณีประตูอันศักดิ์สิทธิ์ในนามของพวกท่าน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 xml:space="preserve"> 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เพื่อนที่รักทั้งหลาย: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ความพยายามอย่างอุทิศตนที่พวกท่านและบรรดาผู้ให้ความร่วมมือทั้งหลายซึ่งมีความคิดแบบเดียวกันกำลังดำเนินการอยู่เพื่อสร้างชุมชนขึ้นบนพื้นฐานของหลักคำสอนทางธรรม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เพื่อนำเอาหลักคำสอนเหล่านั้นมาใช้ในทางปฏิบัติให้เกิดความเจริญของสังคมของพวกท่าน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และเพื่อนำเสนอความหยั่งรู้ที่เกิดขึ้นมา—เหล่านี้ย่อมเป็นหนทางที่แน่นอนที่สุดทั้งหลายที่ท่านสามารถเร่งรุดเพื่อไปสู่การบรรลุผลของสัญญาแห่งสันติภาพ</w:t>
      </w:r>
    </w:p>
    <w:p w14:paraId="6968903B" w14:textId="77777777" w:rsidR="000D1274" w:rsidRPr="000D2A89" w:rsidRDefault="000D1274" w:rsidP="000D1274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2"/>
          <w:szCs w:val="32"/>
        </w:rPr>
      </w:pPr>
    </w:p>
    <w:p w14:paraId="2DA0CC22" w14:textId="06FE25DC" w:rsidR="000D1274" w:rsidRPr="000D2A89" w:rsidRDefault="00535AFC" w:rsidP="00A42C9E">
      <w:pPr>
        <w:pStyle w:val="NormalWeb"/>
        <w:spacing w:before="0" w:beforeAutospacing="0" w:after="0" w:afterAutospacing="0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</w:rPr>
        <w:t>(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ลงนาม)</w:t>
      </w:r>
      <w:r w:rsidR="000D1274"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 xml:space="preserve"> </w:t>
      </w:r>
      <w:r w:rsidRPr="000D2A89">
        <w:rPr>
          <w:rFonts w:ascii="Leelawadee" w:hAnsi="Leelawadee" w:cs="Leelawadee"/>
          <w:color w:val="000000"/>
          <w:sz w:val="32"/>
          <w:szCs w:val="32"/>
          <w:shd w:val="clear" w:color="auto" w:fill="FFFFFF"/>
          <w:cs/>
        </w:rPr>
        <w:t>สภายุติธรรมแห่งสากล</w:t>
      </w:r>
    </w:p>
    <w:sectPr w:rsidR="000D1274" w:rsidRPr="000D2A89" w:rsidSect="000D1274">
      <w:footerReference w:type="default" r:id="rId7"/>
      <w:pgSz w:w="11906" w:h="16838" w:code="9"/>
      <w:pgMar w:top="1134" w:right="1134" w:bottom="1134" w:left="1134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216B9" w14:textId="77777777" w:rsidR="00C111E9" w:rsidRDefault="00C111E9" w:rsidP="00E70621">
      <w:r>
        <w:separator/>
      </w:r>
    </w:p>
  </w:endnote>
  <w:endnote w:type="continuationSeparator" w:id="0">
    <w:p w14:paraId="3E3D9E3C" w14:textId="77777777" w:rsidR="00C111E9" w:rsidRDefault="00C111E9" w:rsidP="00E7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CF87" w14:textId="77777777" w:rsidR="000D1274" w:rsidRDefault="00C111E9" w:rsidP="00E70621">
    <w:pPr>
      <w:pStyle w:val="Footer"/>
      <w:jc w:val="center"/>
    </w:pPr>
    <w:sdt>
      <w:sdtPr>
        <w:id w:val="-958417036"/>
        <w:docPartObj>
          <w:docPartGallery w:val="Page Numbers (Bottom of Page)"/>
          <w:docPartUnique/>
        </w:docPartObj>
      </w:sdtPr>
      <w:sdtEndPr/>
      <w:sdtContent>
        <w:r w:rsidR="00E70621">
          <w:fldChar w:fldCharType="begin"/>
        </w:r>
        <w:r w:rsidR="00E70621">
          <w:instrText>PAGE   \* MERGEFORMAT</w:instrText>
        </w:r>
        <w:r w:rsidR="00E70621">
          <w:fldChar w:fldCharType="separate"/>
        </w:r>
        <w:r w:rsidR="00E70621">
          <w:rPr>
            <w:lang w:val="th-TH"/>
          </w:rPr>
          <w:t>2</w:t>
        </w:r>
        <w:r w:rsidR="00E7062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A3CD7" w14:textId="77777777" w:rsidR="00C111E9" w:rsidRDefault="00C111E9" w:rsidP="00E70621">
      <w:r>
        <w:separator/>
      </w:r>
    </w:p>
  </w:footnote>
  <w:footnote w:type="continuationSeparator" w:id="0">
    <w:p w14:paraId="735CA3F5" w14:textId="77777777" w:rsidR="00C111E9" w:rsidRDefault="00C111E9" w:rsidP="00E7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21"/>
    <w:rsid w:val="000D1274"/>
    <w:rsid w:val="000D2A89"/>
    <w:rsid w:val="001D498C"/>
    <w:rsid w:val="002C170C"/>
    <w:rsid w:val="003C72FE"/>
    <w:rsid w:val="00535AFC"/>
    <w:rsid w:val="006142EE"/>
    <w:rsid w:val="00621EAD"/>
    <w:rsid w:val="006371AC"/>
    <w:rsid w:val="0075541D"/>
    <w:rsid w:val="0078755E"/>
    <w:rsid w:val="007C7FAA"/>
    <w:rsid w:val="00851639"/>
    <w:rsid w:val="0087041C"/>
    <w:rsid w:val="00914B24"/>
    <w:rsid w:val="009E7C72"/>
    <w:rsid w:val="00A42C9E"/>
    <w:rsid w:val="00B119D5"/>
    <w:rsid w:val="00B174BF"/>
    <w:rsid w:val="00B9388A"/>
    <w:rsid w:val="00C111E9"/>
    <w:rsid w:val="00D67343"/>
    <w:rsid w:val="00E70621"/>
    <w:rsid w:val="00E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0BD4"/>
  <w15:chartTrackingRefBased/>
  <w15:docId w15:val="{5C052283-51E7-498A-809D-C717E726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rdia New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8C"/>
    <w:pPr>
      <w:suppressAutoHyphens/>
    </w:pPr>
    <w:rPr>
      <w:rFonts w:ascii="Browall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D498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D498C"/>
    <w:pPr>
      <w:keepNext/>
      <w:jc w:val="center"/>
      <w:outlineLvl w:val="1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98C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D498C"/>
    <w:rPr>
      <w:rFonts w:ascii="Browallia New" w:eastAsia="Cordia New" w:hAnsi="Browallia New" w:cs="Browallia New"/>
      <w:b/>
      <w:bCs/>
      <w:sz w:val="52"/>
      <w:szCs w:val="52"/>
      <w:lang w:eastAsia="zh-CN"/>
    </w:rPr>
  </w:style>
  <w:style w:type="paragraph" w:styleId="Caption">
    <w:name w:val="caption"/>
    <w:basedOn w:val="Normal"/>
    <w:qFormat/>
    <w:rsid w:val="001D49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06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E70621"/>
  </w:style>
  <w:style w:type="paragraph" w:styleId="Header">
    <w:name w:val="header"/>
    <w:basedOn w:val="Normal"/>
    <w:link w:val="HeaderChar"/>
    <w:uiPriority w:val="99"/>
    <w:unhideWhenUsed/>
    <w:rsid w:val="00E7062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70621"/>
    <w:rPr>
      <w:rFonts w:ascii="Browallia New" w:hAnsi="Browalli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062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70621"/>
    <w:rPr>
      <w:rFonts w:ascii="Browallia New" w:hAnsi="Browallia New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3091</Words>
  <Characters>17625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ศาสนาบาไฮ; บาไฮ</Company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เส้นทางสู่สันติภาพของโลก - Path to World Peace</dc:title>
  <dc:subject>สัญญาแห่งสันติภาพ; เส้นทางสู่สันติภาพของโลก; สภายุติธรรมสากล; สันติภาพ; ศาสนาบาไฮ; บาไฮ; ศาสนา; พระบาฮาอุลลาห์; พระอับดุลบาฮา; ท่านโชกิ  เอฟเฟนดิ; สภายุติธรรมสากล</dc:subject>
  <dc:creator>สภายุติธรรมสากล;ศาสนาบาไฮ;บาไฮ;พระบาฮาอุลลาห์;พระอับดุลบาฮา;ท่านโชกิ  เอฟเฟนดิ</dc:creator>
  <cp:keywords>สัญญาแห่งสันติภาพ; เส้นทางสู่สันติภาพของโลก; สภายุติธรรมสากล; สันติภาพ; ศาสนาบาไฮ; บาไฮ; ศาสนา; พระบาฮาอุลลาห์; พระอับดุลบาฮา; ท่านโชกิ  เอฟเฟนดิ; สภายุติธรรมสากล</cp:keywords>
  <dc:description/>
  <cp:lastModifiedBy>Vaughan Smith</cp:lastModifiedBy>
  <cp:revision>8</cp:revision>
  <cp:lastPrinted>2019-04-11T12:32:00Z</cp:lastPrinted>
  <dcterms:created xsi:type="dcterms:W3CDTF">2019-03-27T01:05:00Z</dcterms:created>
  <dcterms:modified xsi:type="dcterms:W3CDTF">2019-04-11T12:36:00Z</dcterms:modified>
  <cp:category>สัญญาแห่งสันติภาพ;เส้นทางสู่สันติภาพของโลก;สภายุติธรรมสากล;สันติภาพ;ศาสนาบาไฮ;บาไฮ;ศาสนา;พระบาฮาอุลลาห์;พระอับดุลบาฮา;ท่านโชกิ  เอฟเฟนดิ</cp:category>
</cp:coreProperties>
</file>