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D99D" w14:textId="77777777" w:rsidR="00E374DC" w:rsidRPr="00E374DC" w:rsidRDefault="00AA6DE6" w:rsidP="00E374DC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40798702"/>
      <w:bookmarkEnd w:id="0"/>
      <w:r w:rsidRPr="00E374DC">
        <w:rPr>
          <w:sz w:val="20"/>
          <w:szCs w:val="20"/>
          <w:cs/>
        </w:rPr>
        <w:t>หน้าปก</w:t>
      </w:r>
      <w:r w:rsidRPr="00E374DC">
        <w:rPr>
          <w:sz w:val="20"/>
          <w:szCs w:val="20"/>
        </w:rPr>
        <w:br/>
      </w:r>
      <w:r w:rsidRPr="00E374DC">
        <w:rPr>
          <w:b w:val="0"/>
          <w:bCs w:val="0"/>
          <w:color w:val="00B0F0"/>
          <w:sz w:val="20"/>
          <w:szCs w:val="20"/>
        </w:rPr>
        <w:t>[Cover</w:t>
      </w:r>
      <w:bookmarkEnd w:id="1"/>
      <w:bookmarkEnd w:id="2"/>
      <w:bookmarkEnd w:id="3"/>
      <w:r w:rsidRPr="00E374DC">
        <w:rPr>
          <w:b w:val="0"/>
          <w:bCs w:val="0"/>
          <w:color w:val="00B0F0"/>
          <w:sz w:val="20"/>
          <w:szCs w:val="20"/>
        </w:rPr>
        <w:t>]</w:t>
      </w:r>
      <w:bookmarkEnd w:id="4"/>
      <w:bookmarkEnd w:id="5"/>
      <w:bookmarkEnd w:id="6"/>
    </w:p>
    <w:p w14:paraId="3C4D89F2" w14:textId="2DA82F2F" w:rsidR="00E374DC" w:rsidRPr="00E374DC" w:rsidRDefault="00AA6DE6" w:rsidP="00E374DC">
      <w:pPr>
        <w:jc w:val="thaiDistribute"/>
        <w:rPr>
          <w:rFonts w:ascii="Leelawadee" w:hAnsi="Leelawadee" w:cs="Leelawadee"/>
          <w:b/>
          <w:bCs/>
          <w:sz w:val="32"/>
          <w:szCs w:val="32"/>
        </w:rPr>
      </w:pPr>
      <w:r w:rsidRPr="00E374DC">
        <w:rPr>
          <w:rFonts w:ascii="Leelawadee" w:hAnsi="Leelawadee" w:cs="Leelawadee"/>
          <w:b/>
          <w:bCs/>
          <w:noProof/>
          <w:sz w:val="32"/>
          <w:szCs w:val="32"/>
        </w:rPr>
        <w:drawing>
          <wp:inline distT="0" distB="0" distL="0" distR="0" wp14:anchorId="5FB31657" wp14:editId="757C1CE1">
            <wp:extent cx="6115133" cy="85880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27" cy="86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89F2" w14:textId="2DA82F2F" w:rsidR="00E374DC" w:rsidRPr="00E374DC" w:rsidRDefault="00AA6DE6" w:rsidP="00E374DC">
      <w:pPr>
        <w:jc w:val="thaiDistribute"/>
        <w:rPr>
          <w:rFonts w:ascii="Leelawadee" w:hAnsi="Leelawadee" w:cs="Leelawadee"/>
          <w:b/>
          <w:bCs/>
          <w:sz w:val="32"/>
          <w:szCs w:val="32"/>
        </w:rPr>
      </w:pPr>
      <w:r w:rsidRPr="00E374DC">
        <w:rPr>
          <w:rFonts w:ascii="Leelawadee" w:hAnsi="Leelawadee" w:cs="Leelawadee"/>
          <w:b/>
          <w:bCs/>
          <w:sz w:val="32"/>
          <w:szCs w:val="32"/>
        </w:rPr>
        <w:br w:type="page"/>
      </w:r>
    </w:p>
    <w:p w14:paraId="121C7DFC" w14:textId="58D3D465" w:rsidR="00E374DC" w:rsidRPr="00E374DC" w:rsidRDefault="00390490" w:rsidP="00E374DC">
      <w:pPr>
        <w:pStyle w:val="Heading1"/>
        <w:rPr>
          <w:b w:val="0"/>
          <w:bCs w:val="0"/>
          <w:color w:val="00B0F0"/>
          <w:w w:val="102"/>
          <w:kern w:val="20"/>
          <w:sz w:val="20"/>
          <w:szCs w:val="20"/>
          <w:lang w:val="en-GB" w:bidi="ar-SA"/>
        </w:rPr>
      </w:pPr>
      <w:bookmarkStart w:id="7" w:name="_Toc39768772"/>
      <w:bookmarkStart w:id="8" w:name="_Toc39846355"/>
      <w:bookmarkStart w:id="9" w:name="_Toc40364515"/>
      <w:bookmarkStart w:id="10" w:name="_Toc40798703"/>
      <w:r w:rsidRPr="00E374DC">
        <w:rPr>
          <w:sz w:val="20"/>
          <w:szCs w:val="20"/>
          <w:cs/>
        </w:rPr>
        <w:lastRenderedPageBreak/>
        <w:t>หน้าชื่อเรื่อง</w:t>
      </w:r>
      <w:r w:rsidRPr="00E374DC">
        <w:rPr>
          <w:sz w:val="20"/>
          <w:szCs w:val="20"/>
        </w:rPr>
        <w:br/>
      </w:r>
      <w:bookmarkStart w:id="11" w:name="_Toc39675291"/>
      <w:r w:rsidRPr="00E374DC">
        <w:rPr>
          <w:b w:val="0"/>
          <w:bCs w:val="0"/>
          <w:color w:val="00B0F0"/>
          <w:w w:val="102"/>
          <w:kern w:val="20"/>
          <w:sz w:val="20"/>
          <w:szCs w:val="20"/>
          <w:lang w:val="en-GB" w:bidi="ar-SA"/>
        </w:rPr>
        <w:t>[Title Page</w:t>
      </w:r>
      <w:bookmarkEnd w:id="11"/>
      <w:r w:rsidRPr="00E374DC">
        <w:rPr>
          <w:b w:val="0"/>
          <w:bCs w:val="0"/>
          <w:color w:val="00B0F0"/>
          <w:w w:val="102"/>
          <w:kern w:val="20"/>
          <w:sz w:val="20"/>
          <w:szCs w:val="20"/>
          <w:lang w:val="en-GB" w:bidi="ar-SA"/>
        </w:rPr>
        <w:t>]</w:t>
      </w:r>
      <w:bookmarkEnd w:id="7"/>
      <w:bookmarkEnd w:id="8"/>
      <w:bookmarkEnd w:id="9"/>
      <w:bookmarkEnd w:id="10"/>
    </w:p>
    <w:p w14:paraId="6AE0EFD0" w14:textId="77777777" w:rsidR="00E374DC" w:rsidRPr="00E374DC" w:rsidRDefault="00E374DC" w:rsidP="00E374DC">
      <w:pPr>
        <w:rPr>
          <w:rFonts w:ascii="Leelawadee" w:hAnsi="Leelawadee" w:cs="Leelawadee"/>
          <w:w w:val="102"/>
          <w:lang w:val="en-GB" w:bidi="ar-SA"/>
        </w:rPr>
      </w:pPr>
    </w:p>
    <w:p w14:paraId="6AE0EFD0" w14:textId="77777777" w:rsidR="00E374DC" w:rsidRPr="00E374DC" w:rsidRDefault="00703049" w:rsidP="00E374DC">
      <w:pPr>
        <w:contextualSpacing/>
        <w:jc w:val="center"/>
        <w:rPr>
          <w:rFonts w:ascii="Leelawadee" w:eastAsiaTheme="minorHAnsi" w:hAnsi="Leelawadee" w:cs="Leelawadee"/>
          <w:b/>
          <w:bCs/>
          <w:color w:val="0070C0"/>
          <w:sz w:val="72"/>
          <w:szCs w:val="72"/>
          <w:cs/>
        </w:rPr>
      </w:pPr>
      <w:bookmarkStart w:id="12" w:name="_Hlk40789143"/>
      <w:r w:rsidRPr="00E374DC">
        <w:rPr>
          <w:rFonts w:ascii="Leelawadee" w:eastAsiaTheme="minorHAnsi" w:hAnsi="Leelawadee" w:cs="Leelawadee"/>
          <w:b/>
          <w:bCs/>
          <w:color w:val="0070C0"/>
          <w:sz w:val="72"/>
          <w:szCs w:val="72"/>
          <w:cs/>
        </w:rPr>
        <w:t>ความสำคัญของ</w:t>
      </w:r>
      <w:r w:rsidR="005F1457" w:rsidRPr="00E374DC">
        <w:rPr>
          <w:rFonts w:ascii="Leelawadee" w:eastAsiaTheme="minorHAnsi" w:hAnsi="Leelawadee" w:cs="Leelawadee"/>
          <w:b/>
          <w:bCs/>
          <w:color w:val="0070C0"/>
          <w:sz w:val="72"/>
          <w:szCs w:val="72"/>
        </w:rPr>
        <w:br/>
      </w:r>
      <w:r w:rsidR="00C53C6D" w:rsidRPr="00E374DC">
        <w:rPr>
          <w:rFonts w:ascii="Leelawadee" w:eastAsiaTheme="minorHAnsi" w:hAnsi="Leelawadee" w:cs="Leelawadee"/>
          <w:b/>
          <w:bCs/>
          <w:color w:val="0070C0"/>
          <w:sz w:val="72"/>
          <w:szCs w:val="72"/>
          <w:cs/>
        </w:rPr>
        <w:t>การสวด</w:t>
      </w:r>
      <w:r w:rsidRPr="00E374DC">
        <w:rPr>
          <w:rFonts w:ascii="Leelawadee" w:eastAsiaTheme="minorHAnsi" w:hAnsi="Leelawadee" w:cs="Leelawadee"/>
          <w:b/>
          <w:bCs/>
          <w:color w:val="0070C0"/>
          <w:sz w:val="72"/>
          <w:szCs w:val="72"/>
          <w:cs/>
        </w:rPr>
        <w:t>บทอธิษฐานบังคับ</w:t>
      </w:r>
      <w:r w:rsidR="005F1457" w:rsidRPr="00E374DC">
        <w:rPr>
          <w:rFonts w:ascii="Leelawadee" w:eastAsiaTheme="minorHAnsi" w:hAnsi="Leelawadee" w:cs="Leelawadee"/>
          <w:b/>
          <w:bCs/>
          <w:color w:val="0070C0"/>
          <w:sz w:val="72"/>
          <w:szCs w:val="72"/>
        </w:rPr>
        <w:br/>
      </w:r>
      <w:r w:rsidRPr="00E374DC">
        <w:rPr>
          <w:rFonts w:ascii="Leelawadee" w:eastAsiaTheme="minorHAnsi" w:hAnsi="Leelawadee" w:cs="Leelawadee"/>
          <w:b/>
          <w:bCs/>
          <w:color w:val="0070C0"/>
          <w:sz w:val="72"/>
          <w:szCs w:val="72"/>
          <w:cs/>
        </w:rPr>
        <w:t>และการถือศีลอด</w:t>
      </w:r>
    </w:p>
    <w:bookmarkEnd w:id="12"/>
    <w:p w14:paraId="7055DF17" w14:textId="62F1ABA9" w:rsidR="00E134FC" w:rsidRDefault="00E134FC" w:rsidP="00E134FC">
      <w:pPr>
        <w:jc w:val="center"/>
        <w:rPr>
          <w:rFonts w:ascii="Leelawadee" w:hAnsi="Leelawadee" w:cs="Leelawadee"/>
          <w:color w:val="00B0F0"/>
          <w:sz w:val="32"/>
          <w:szCs w:val="32"/>
        </w:rPr>
      </w:pPr>
      <w:r w:rsidRPr="00E134FC">
        <w:rPr>
          <w:rFonts w:ascii="Leelawadee" w:hAnsi="Leelawadee" w:cs="Leelawadee"/>
          <w:color w:val="00B0F0"/>
          <w:sz w:val="32"/>
          <w:szCs w:val="32"/>
        </w:rPr>
        <w:t>[</w:t>
      </w:r>
      <w:r w:rsidR="001F2812" w:rsidRPr="00E134FC">
        <w:rPr>
          <w:rFonts w:ascii="Leelawadee" w:hAnsi="Leelawadee" w:cs="Leelawadee"/>
          <w:color w:val="00B0F0"/>
          <w:sz w:val="32"/>
          <w:szCs w:val="32"/>
        </w:rPr>
        <w:t>The Importance of Obligatory Prayer and Fasting</w:t>
      </w:r>
    </w:p>
    <w:p w14:paraId="425947AC" w14:textId="6D03A912" w:rsidR="00E374DC" w:rsidRDefault="00E374DC" w:rsidP="00E374DC">
      <w:pPr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</w:p>
    <w:p w14:paraId="407A1292" w14:textId="77777777" w:rsidR="004D08E4" w:rsidRDefault="004D08E4" w:rsidP="00E374DC">
      <w:pPr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</w:p>
    <w:p w14:paraId="520676F0" w14:textId="77777777" w:rsidR="00E134FC" w:rsidRPr="004D08E4" w:rsidRDefault="00E134FC" w:rsidP="00E134FC">
      <w:pPr>
        <w:jc w:val="center"/>
        <w:rPr>
          <w:rFonts w:ascii="Leelawadee" w:hAnsi="Leelawadee" w:cs="Leelawadee"/>
          <w:color w:val="0070C0"/>
          <w:sz w:val="40"/>
          <w:szCs w:val="40"/>
          <w:lang w:val="en-GB"/>
        </w:rPr>
      </w:pPr>
      <w:r w:rsidRPr="004D08E4">
        <w:rPr>
          <w:rFonts w:ascii="Leelawadee" w:hAnsi="Leelawadee" w:cs="Leelawadee"/>
          <w:color w:val="0070C0"/>
          <w:sz w:val="40"/>
          <w:szCs w:val="40"/>
          <w:cs/>
          <w:lang w:val="en-GB"/>
        </w:rPr>
        <w:t>ประมวลคำสอนศาสนาบาไฮที่ผ่านการคัดเลือก</w:t>
      </w:r>
    </w:p>
    <w:p w14:paraId="0E4F7A16" w14:textId="5FB40795" w:rsidR="00E134FC" w:rsidRPr="004D08E4" w:rsidRDefault="00E134FC" w:rsidP="00E134FC">
      <w:pPr>
        <w:jc w:val="center"/>
        <w:rPr>
          <w:rFonts w:ascii="Leelawadee" w:hAnsi="Leelawadee" w:cs="Leelawadee"/>
          <w:color w:val="0070C0"/>
          <w:sz w:val="40"/>
          <w:szCs w:val="40"/>
        </w:rPr>
      </w:pPr>
      <w:r w:rsidRPr="004D08E4">
        <w:rPr>
          <w:rFonts w:ascii="Leelawadee" w:hAnsi="Leelawadee" w:cs="Leelawadee"/>
          <w:color w:val="0070C0"/>
          <w:sz w:val="40"/>
          <w:szCs w:val="40"/>
          <w:cs/>
        </w:rPr>
        <w:t>จากแผนกค้นคว้าสภายุติธรรมแห่งสากล</w:t>
      </w:r>
    </w:p>
    <w:p w14:paraId="1A0B4E2C" w14:textId="782D52A2" w:rsidR="00E134FC" w:rsidRPr="004D08E4" w:rsidRDefault="00E134FC" w:rsidP="00E134FC">
      <w:pPr>
        <w:jc w:val="center"/>
        <w:rPr>
          <w:rFonts w:ascii="Leelawadee" w:hAnsi="Leelawadee" w:cs="Leelawadee"/>
          <w:color w:val="0070C0"/>
          <w:sz w:val="40"/>
          <w:szCs w:val="40"/>
        </w:rPr>
      </w:pPr>
      <w:r w:rsidRPr="004D08E4">
        <w:rPr>
          <w:rFonts w:ascii="Leelawadee" w:hAnsi="Leelawadee" w:cs="Leelawadee"/>
          <w:color w:val="0070C0"/>
          <w:sz w:val="40"/>
          <w:szCs w:val="40"/>
          <w:cs/>
        </w:rPr>
        <w:t xml:space="preserve">ศูนย์บาไฮแห่งโลก (22 พฤษภาคม </w:t>
      </w:r>
      <w:r w:rsidR="004D08E4" w:rsidRPr="004D08E4">
        <w:rPr>
          <w:rFonts w:ascii="Leelawadee" w:hAnsi="Leelawadee" w:cs="Leelawadee"/>
          <w:color w:val="0070C0"/>
          <w:sz w:val="40"/>
          <w:szCs w:val="40"/>
          <w:cs/>
        </w:rPr>
        <w:t>พ.ศ.</w:t>
      </w:r>
      <w:r w:rsidR="004D08E4" w:rsidRPr="004D08E4">
        <w:rPr>
          <w:rFonts w:ascii="Leelawadee" w:hAnsi="Leelawadee" w:cs="Leelawadee"/>
          <w:color w:val="0070C0"/>
          <w:sz w:val="40"/>
          <w:szCs w:val="40"/>
        </w:rPr>
        <w:t xml:space="preserve"> </w:t>
      </w:r>
      <w:r w:rsidRPr="004D08E4">
        <w:rPr>
          <w:rFonts w:ascii="Leelawadee" w:hAnsi="Leelawadee" w:cs="Leelawadee"/>
          <w:color w:val="0070C0"/>
          <w:sz w:val="40"/>
          <w:szCs w:val="40"/>
        </w:rPr>
        <w:t>2543 (</w:t>
      </w:r>
      <w:r w:rsidR="004D08E4" w:rsidRPr="004D08E4">
        <w:rPr>
          <w:rFonts w:ascii="Leelawadee" w:hAnsi="Leelawadee" w:cs="Leelawadee"/>
          <w:color w:val="0070C0"/>
          <w:sz w:val="40"/>
          <w:szCs w:val="40"/>
          <w:cs/>
        </w:rPr>
        <w:t>ค.ศ.</w:t>
      </w:r>
      <w:r w:rsidR="004D08E4" w:rsidRPr="004D08E4">
        <w:rPr>
          <w:rFonts w:ascii="Leelawadee" w:hAnsi="Leelawadee" w:cs="Leelawadee"/>
          <w:color w:val="0070C0"/>
          <w:sz w:val="40"/>
          <w:szCs w:val="40"/>
        </w:rPr>
        <w:t xml:space="preserve"> </w:t>
      </w:r>
      <w:r w:rsidRPr="004D08E4">
        <w:rPr>
          <w:rFonts w:ascii="Leelawadee" w:hAnsi="Leelawadee" w:cs="Leelawadee"/>
          <w:color w:val="0070C0"/>
          <w:sz w:val="40"/>
          <w:szCs w:val="40"/>
          <w:cs/>
        </w:rPr>
        <w:t>2000</w:t>
      </w:r>
      <w:r w:rsidRPr="004D08E4">
        <w:rPr>
          <w:rFonts w:ascii="Leelawadee" w:hAnsi="Leelawadee" w:cs="Leelawadee"/>
          <w:color w:val="0070C0"/>
          <w:sz w:val="40"/>
          <w:szCs w:val="40"/>
        </w:rPr>
        <w:t>)</w:t>
      </w:r>
    </w:p>
    <w:p w14:paraId="07B3B69B" w14:textId="77777777" w:rsidR="004D08E4" w:rsidRPr="004D08E4" w:rsidRDefault="004D08E4" w:rsidP="00E134FC">
      <w:pPr>
        <w:jc w:val="center"/>
        <w:rPr>
          <w:rFonts w:ascii="Leelawadee" w:hAnsi="Leelawadee" w:cs="Leelawadee"/>
          <w:color w:val="00B0F0"/>
          <w:szCs w:val="24"/>
        </w:rPr>
      </w:pPr>
      <w:r w:rsidRPr="004D08E4">
        <w:rPr>
          <w:rFonts w:ascii="Leelawadee" w:hAnsi="Leelawadee" w:cs="Leelawadee"/>
          <w:color w:val="00B0F0"/>
          <w:szCs w:val="24"/>
        </w:rPr>
        <w:t>[</w:t>
      </w:r>
      <w:bookmarkStart w:id="13" w:name="_Hlk40337898"/>
      <w:r w:rsidRPr="004D08E4">
        <w:rPr>
          <w:rFonts w:ascii="Leelawadee" w:hAnsi="Leelawadee" w:cs="Leelawadee"/>
          <w:color w:val="00B0F0"/>
          <w:szCs w:val="24"/>
        </w:rPr>
        <w:t>A compilation of extracts from the Bahá'í Writings</w:t>
      </w:r>
      <w:bookmarkEnd w:id="13"/>
      <w:r w:rsidRPr="004D08E4">
        <w:rPr>
          <w:rFonts w:ascii="Leelawadee" w:hAnsi="Leelawadee" w:cs="Leelawadee"/>
          <w:color w:val="00B0F0"/>
          <w:szCs w:val="24"/>
        </w:rPr>
        <w:t xml:space="preserve"> </w:t>
      </w:r>
      <w:r w:rsidR="00E134FC" w:rsidRPr="004D08E4">
        <w:rPr>
          <w:rFonts w:ascii="Leelawadee" w:hAnsi="Leelawadee" w:cs="Leelawadee"/>
          <w:color w:val="00B0F0"/>
          <w:szCs w:val="24"/>
        </w:rPr>
        <w:t xml:space="preserve">issued by </w:t>
      </w:r>
    </w:p>
    <w:p w14:paraId="504AE8E7" w14:textId="507368F7" w:rsidR="00E134FC" w:rsidRPr="004D08E4" w:rsidRDefault="00E134FC" w:rsidP="00E134FC">
      <w:pPr>
        <w:jc w:val="center"/>
        <w:rPr>
          <w:rFonts w:ascii="Leelawadee" w:hAnsi="Leelawadee" w:cs="Leelawadee"/>
          <w:color w:val="00B0F0"/>
          <w:szCs w:val="24"/>
        </w:rPr>
      </w:pPr>
      <w:r w:rsidRPr="004D08E4">
        <w:rPr>
          <w:rFonts w:ascii="Leelawadee" w:hAnsi="Leelawadee" w:cs="Leelawadee"/>
          <w:color w:val="00B0F0"/>
          <w:szCs w:val="24"/>
        </w:rPr>
        <w:t>the Research Department</w:t>
      </w:r>
      <w:r w:rsidR="004D08E4" w:rsidRPr="004D08E4">
        <w:rPr>
          <w:rFonts w:ascii="Leelawadee" w:hAnsi="Leelawadee" w:cs="Leelawadee"/>
          <w:color w:val="00B0F0"/>
          <w:szCs w:val="24"/>
        </w:rPr>
        <w:t xml:space="preserve"> </w:t>
      </w:r>
      <w:r w:rsidRPr="004D08E4">
        <w:rPr>
          <w:rFonts w:ascii="Leelawadee" w:hAnsi="Leelawadee" w:cs="Leelawadee"/>
          <w:color w:val="00B0F0"/>
          <w:szCs w:val="24"/>
        </w:rPr>
        <w:t>of the Universal House of Justice</w:t>
      </w:r>
    </w:p>
    <w:p w14:paraId="64D5CA05" w14:textId="061C5D92" w:rsidR="00E134FC" w:rsidRPr="004D08E4" w:rsidRDefault="00E134FC" w:rsidP="00E134FC">
      <w:pPr>
        <w:jc w:val="center"/>
        <w:rPr>
          <w:rFonts w:ascii="Leelawadee" w:hAnsi="Leelawadee" w:cs="Leelawadee"/>
          <w:color w:val="00B0F0"/>
          <w:szCs w:val="24"/>
        </w:rPr>
      </w:pPr>
      <w:r w:rsidRPr="004D08E4">
        <w:rPr>
          <w:rFonts w:ascii="Leelawadee" w:hAnsi="Leelawadee" w:cs="Leelawadee"/>
          <w:color w:val="00B0F0"/>
          <w:szCs w:val="24"/>
        </w:rPr>
        <w:t>Bahá'í World Centre (22 May 2000)]</w:t>
      </w:r>
    </w:p>
    <w:p w14:paraId="3DBAAA8D" w14:textId="6812B12B" w:rsidR="00E134FC" w:rsidRDefault="00E134FC" w:rsidP="00E374DC">
      <w:pPr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</w:p>
    <w:p w14:paraId="3023B349" w14:textId="77777777" w:rsidR="004C67D0" w:rsidRDefault="004C67D0" w:rsidP="00E374DC">
      <w:pPr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</w:p>
    <w:bookmarkStart w:id="14" w:name="_Hlk40337948"/>
    <w:p w14:paraId="18542093" w14:textId="5E7D25F5" w:rsidR="004D08E4" w:rsidRPr="00A41B04" w:rsidRDefault="00A41B04" w:rsidP="004D08E4">
      <w:pPr>
        <w:jc w:val="center"/>
        <w:rPr>
          <w:rStyle w:val="Hyperlink"/>
          <w:rFonts w:ascii="Leelawadee" w:hAnsi="Leelawadee" w:cs="Leelawadee"/>
          <w:szCs w:val="24"/>
        </w:rPr>
      </w:pPr>
      <w:r>
        <w:rPr>
          <w:rFonts w:ascii="Leelawadee" w:hAnsi="Leelawadee" w:cs="Leelawadee"/>
          <w:color w:val="00B0F0"/>
          <w:sz w:val="40"/>
          <w:szCs w:val="40"/>
          <w:cs/>
          <w:lang w:val="en-GB"/>
        </w:rPr>
        <w:fldChar w:fldCharType="begin"/>
      </w:r>
      <w:r>
        <w:rPr>
          <w:rFonts w:ascii="Leelawadee" w:hAnsi="Leelawadee" w:cs="Leelawadee"/>
          <w:color w:val="00B0F0"/>
          <w:sz w:val="40"/>
          <w:szCs w:val="40"/>
          <w:cs/>
          <w:lang w:val="en-GB"/>
        </w:rPr>
        <w:instrText xml:space="preserve"> </w:instrText>
      </w:r>
      <w:r>
        <w:rPr>
          <w:rFonts w:ascii="Leelawadee" w:hAnsi="Leelawadee" w:cs="Leelawadee"/>
          <w:color w:val="00B0F0"/>
          <w:sz w:val="40"/>
          <w:szCs w:val="40"/>
          <w:lang w:val="en-GB"/>
        </w:rPr>
        <w:instrText xml:space="preserve">HYPERLINK </w:instrText>
      </w:r>
      <w:r>
        <w:rPr>
          <w:rFonts w:ascii="Leelawadee" w:hAnsi="Leelawadee" w:cs="Leelawadee"/>
          <w:color w:val="00B0F0"/>
          <w:sz w:val="40"/>
          <w:szCs w:val="40"/>
          <w:cs/>
          <w:lang w:val="en-GB"/>
        </w:rPr>
        <w:instrText>"</w:instrText>
      </w:r>
      <w:r>
        <w:rPr>
          <w:rFonts w:ascii="Leelawadee" w:hAnsi="Leelawadee" w:cs="Leelawadee"/>
          <w:color w:val="00B0F0"/>
          <w:sz w:val="40"/>
          <w:szCs w:val="40"/>
          <w:lang w:val="en-GB"/>
        </w:rPr>
        <w:instrText>https://www.bahai.org/library/authoritative-texts/compilations/importance-obligatory-prayer-fasting/"</w:instrText>
      </w:r>
      <w:r>
        <w:rPr>
          <w:rFonts w:ascii="Leelawadee" w:hAnsi="Leelawadee" w:cs="Leelawadee"/>
          <w:color w:val="00B0F0"/>
          <w:sz w:val="40"/>
          <w:szCs w:val="40"/>
          <w:cs/>
          <w:lang w:val="en-GB"/>
        </w:rPr>
        <w:instrText xml:space="preserve"> </w:instrText>
      </w:r>
      <w:r>
        <w:rPr>
          <w:rFonts w:ascii="Leelawadee" w:hAnsi="Leelawadee" w:cs="Leelawadee"/>
          <w:color w:val="00B0F0"/>
          <w:sz w:val="40"/>
          <w:szCs w:val="40"/>
          <w:cs/>
          <w:lang w:val="en-GB"/>
        </w:rPr>
      </w:r>
      <w:r>
        <w:rPr>
          <w:rFonts w:ascii="Leelawadee" w:hAnsi="Leelawadee" w:cs="Leelawadee"/>
          <w:color w:val="00B0F0"/>
          <w:sz w:val="40"/>
          <w:szCs w:val="40"/>
          <w:cs/>
          <w:lang w:val="en-GB"/>
        </w:rPr>
        <w:fldChar w:fldCharType="separate"/>
      </w:r>
      <w:r w:rsidR="004D08E4" w:rsidRPr="00A41B04">
        <w:rPr>
          <w:rStyle w:val="Hyperlink"/>
          <w:rFonts w:ascii="Leelawadee" w:hAnsi="Leelawadee" w:cs="Leelawadee"/>
          <w:sz w:val="40"/>
          <w:szCs w:val="40"/>
          <w:cs/>
          <w:lang w:val="en-GB"/>
        </w:rPr>
        <w:t>ดาวน์โหลดเวอร์ชั่นภาษาอังกฤษ</w:t>
      </w:r>
      <w:r w:rsidR="004D08E4" w:rsidRPr="00A41B04">
        <w:rPr>
          <w:rStyle w:val="Hyperlink"/>
          <w:rFonts w:ascii="Leelawadee" w:hAnsi="Leelawadee" w:cs="Leelawadee"/>
          <w:szCs w:val="24"/>
          <w:lang w:val="en-GB"/>
        </w:rPr>
        <w:br/>
      </w:r>
      <w:r w:rsidR="004D08E4" w:rsidRPr="00A41B04">
        <w:rPr>
          <w:rStyle w:val="Hyperlink"/>
          <w:rFonts w:ascii="Leelawadee" w:hAnsi="Leelawadee" w:cs="Leelawadee"/>
          <w:szCs w:val="24"/>
        </w:rPr>
        <w:t>[Download English language version</w:t>
      </w:r>
      <w:r w:rsidR="004D08E4" w:rsidRPr="00A41B04">
        <w:rPr>
          <w:rStyle w:val="Hyperlink"/>
          <w:rFonts w:ascii="Leelawadee" w:hAnsi="Leelawadee" w:cs="Leelawadee"/>
          <w:szCs w:val="24"/>
          <w:lang w:val="en-GB"/>
        </w:rPr>
        <w:t>]</w:t>
      </w:r>
    </w:p>
    <w:bookmarkEnd w:id="14"/>
    <w:p w14:paraId="1F71D10C" w14:textId="3B3FC7E4" w:rsidR="00E374DC" w:rsidRDefault="00A41B04" w:rsidP="00E374DC">
      <w:pPr>
        <w:contextualSpacing/>
        <w:jc w:val="thaiDistribute"/>
        <w:rPr>
          <w:rFonts w:ascii="Leelawadee" w:hAnsi="Leelawadee" w:cs="Leelawadee"/>
          <w:b/>
          <w:bCs/>
          <w:color w:val="002060"/>
          <w:sz w:val="40"/>
          <w:szCs w:val="40"/>
        </w:rPr>
      </w:pPr>
      <w:r>
        <w:rPr>
          <w:rFonts w:ascii="Leelawadee" w:hAnsi="Leelawadee" w:cs="Leelawadee"/>
          <w:color w:val="00B0F0"/>
          <w:sz w:val="40"/>
          <w:szCs w:val="40"/>
          <w:cs/>
          <w:lang w:val="en-GB"/>
        </w:rPr>
        <w:fldChar w:fldCharType="end"/>
      </w:r>
    </w:p>
    <w:p w14:paraId="5E686F22" w14:textId="77777777" w:rsidR="004C67D0" w:rsidRPr="004D08E4" w:rsidRDefault="004C67D0" w:rsidP="00E374DC">
      <w:pPr>
        <w:contextualSpacing/>
        <w:jc w:val="thaiDistribute"/>
        <w:rPr>
          <w:rFonts w:ascii="Leelawadee" w:hAnsi="Leelawadee" w:cs="Leelawadee"/>
          <w:b/>
          <w:bCs/>
          <w:color w:val="002060"/>
          <w:sz w:val="40"/>
          <w:szCs w:val="40"/>
        </w:rPr>
      </w:pPr>
    </w:p>
    <w:p w14:paraId="0B2DDC4A" w14:textId="77777777" w:rsidR="004D08E4" w:rsidRPr="004D08E4" w:rsidRDefault="004D08E4" w:rsidP="004D08E4">
      <w:pPr>
        <w:jc w:val="center"/>
        <w:rPr>
          <w:rStyle w:val="Hyperlink"/>
          <w:rFonts w:ascii="Leelawadee" w:hAnsi="Leelawadee" w:cs="Leelawadee"/>
          <w:sz w:val="40"/>
          <w:szCs w:val="40"/>
        </w:rPr>
      </w:pPr>
      <w:r w:rsidRPr="004D08E4">
        <w:rPr>
          <w:rFonts w:ascii="Leelawadee" w:eastAsia="Leelawadee" w:hAnsi="Leelawadee" w:cs="Leelawadee"/>
          <w:sz w:val="40"/>
          <w:szCs w:val="40"/>
          <w:cs/>
        </w:rPr>
        <w:fldChar w:fldCharType="begin"/>
      </w:r>
      <w:r w:rsidRPr="004D08E4">
        <w:rPr>
          <w:rFonts w:ascii="Leelawadee" w:eastAsia="Leelawadee" w:hAnsi="Leelawadee" w:cs="Leelawadee"/>
          <w:sz w:val="40"/>
          <w:szCs w:val="40"/>
          <w:cs/>
        </w:rPr>
        <w:instrText xml:space="preserve"> </w:instrText>
      </w:r>
      <w:r w:rsidRPr="004D08E4">
        <w:rPr>
          <w:rFonts w:ascii="Leelawadee" w:eastAsia="Leelawadee" w:hAnsi="Leelawadee" w:cs="Leelawadee"/>
          <w:sz w:val="40"/>
          <w:szCs w:val="40"/>
        </w:rPr>
        <w:instrText xml:space="preserve">HYPERLINK </w:instrText>
      </w:r>
      <w:r w:rsidRPr="004D08E4">
        <w:rPr>
          <w:rFonts w:ascii="Leelawadee" w:eastAsia="Leelawadee" w:hAnsi="Leelawadee" w:cs="Leelawadee"/>
          <w:sz w:val="40"/>
          <w:szCs w:val="40"/>
          <w:cs/>
        </w:rPr>
        <w:instrText>"</w:instrText>
      </w:r>
      <w:r w:rsidRPr="004D08E4">
        <w:rPr>
          <w:rFonts w:ascii="Leelawadee" w:eastAsia="Leelawadee" w:hAnsi="Leelawadee" w:cs="Leelawadee"/>
          <w:sz w:val="40"/>
          <w:szCs w:val="40"/>
        </w:rPr>
        <w:instrText>https://www.bahai.or.th/"</w:instrText>
      </w:r>
      <w:r w:rsidRPr="004D08E4">
        <w:rPr>
          <w:rFonts w:ascii="Leelawadee" w:eastAsia="Leelawadee" w:hAnsi="Leelawadee" w:cs="Leelawadee"/>
          <w:sz w:val="40"/>
          <w:szCs w:val="40"/>
          <w:cs/>
        </w:rPr>
        <w:instrText xml:space="preserve"> </w:instrText>
      </w:r>
      <w:r w:rsidRPr="004D08E4">
        <w:rPr>
          <w:rFonts w:ascii="Leelawadee" w:eastAsia="Leelawadee" w:hAnsi="Leelawadee" w:cs="Leelawadee"/>
          <w:sz w:val="40"/>
          <w:szCs w:val="40"/>
          <w:cs/>
        </w:rPr>
        <w:fldChar w:fldCharType="separate"/>
      </w:r>
      <w:r w:rsidRPr="004D08E4">
        <w:rPr>
          <w:rStyle w:val="Hyperlink"/>
          <w:rFonts w:ascii="Leelawadee" w:eastAsia="Leelawadee" w:hAnsi="Leelawadee" w:cs="Leelawadee"/>
          <w:sz w:val="40"/>
          <w:szCs w:val="40"/>
          <w:cs/>
        </w:rPr>
        <w:t>เว็บไซต์อย่างเป็นทางการ</w:t>
      </w:r>
      <w:r w:rsidRPr="004D08E4">
        <w:rPr>
          <w:rStyle w:val="Hyperlink"/>
          <w:rFonts w:ascii="Leelawadee" w:eastAsia="Leelawadee" w:hAnsi="Leelawadee" w:cs="Leelawadee"/>
          <w:sz w:val="40"/>
          <w:szCs w:val="40"/>
        </w:rPr>
        <w:br/>
      </w:r>
      <w:r w:rsidRPr="004D08E4">
        <w:rPr>
          <w:rStyle w:val="Hyperlink"/>
          <w:rFonts w:ascii="Leelawadee" w:hAnsi="Leelawadee" w:cs="Leelawadee"/>
          <w:sz w:val="40"/>
          <w:szCs w:val="40"/>
          <w:cs/>
        </w:rPr>
        <w:t>ของชุมชนบาไฮประเทศไทย</w:t>
      </w:r>
    </w:p>
    <w:p w14:paraId="7968CC29" w14:textId="77777777" w:rsidR="004D08E4" w:rsidRPr="004D08E4" w:rsidRDefault="004D08E4" w:rsidP="004D08E4">
      <w:pPr>
        <w:jc w:val="center"/>
        <w:rPr>
          <w:rStyle w:val="Hyperlink"/>
          <w:rFonts w:ascii="Leelawadee" w:hAnsi="Leelawadee" w:cs="Leelawadee"/>
          <w:color w:val="00B0F0"/>
          <w:szCs w:val="24"/>
        </w:rPr>
      </w:pPr>
      <w:r w:rsidRPr="004D08E4">
        <w:rPr>
          <w:rStyle w:val="Hyperlink"/>
          <w:rFonts w:ascii="Leelawadee" w:hAnsi="Leelawadee" w:cs="Leelawadee"/>
          <w:color w:val="00B0F0"/>
          <w:szCs w:val="24"/>
        </w:rPr>
        <w:t>[Thai Bahá'í Official Website]</w:t>
      </w:r>
    </w:p>
    <w:p w14:paraId="3D852FC1" w14:textId="61D3EB8E" w:rsidR="004D08E4" w:rsidRDefault="004D08E4" w:rsidP="004D08E4">
      <w:pPr>
        <w:contextualSpacing/>
        <w:jc w:val="thaiDistribute"/>
        <w:rPr>
          <w:rFonts w:ascii="Leelawadee" w:eastAsia="Leelawadee" w:hAnsi="Leelawadee" w:cs="Leelawadee"/>
          <w:sz w:val="40"/>
          <w:szCs w:val="40"/>
        </w:rPr>
      </w:pPr>
      <w:r w:rsidRPr="004D08E4">
        <w:rPr>
          <w:rFonts w:ascii="Leelawadee" w:eastAsia="Leelawadee" w:hAnsi="Leelawadee" w:cs="Leelawadee"/>
          <w:sz w:val="40"/>
          <w:szCs w:val="40"/>
          <w:cs/>
        </w:rPr>
        <w:fldChar w:fldCharType="end"/>
      </w:r>
    </w:p>
    <w:p w14:paraId="1A009243" w14:textId="77777777" w:rsidR="004C67D0" w:rsidRDefault="004C67D0" w:rsidP="004D08E4">
      <w:pPr>
        <w:contextualSpacing/>
        <w:jc w:val="thaiDistribute"/>
        <w:rPr>
          <w:rFonts w:ascii="Leelawadee" w:eastAsia="Leelawadee" w:hAnsi="Leelawadee" w:cs="Leelawadee"/>
          <w:sz w:val="32"/>
          <w:szCs w:val="32"/>
        </w:rPr>
      </w:pPr>
    </w:p>
    <w:bookmarkStart w:id="15" w:name="_Hlk40337962"/>
    <w:p w14:paraId="201F20BE" w14:textId="77777777" w:rsidR="004D08E4" w:rsidRPr="008355AA" w:rsidRDefault="004D08E4" w:rsidP="004D08E4">
      <w:pPr>
        <w:jc w:val="center"/>
        <w:rPr>
          <w:rStyle w:val="Hyperlink"/>
          <w:rFonts w:ascii="Leelawadee" w:hAnsi="Leelawadee" w:cs="Leelawadee"/>
          <w:color w:val="00B0F0"/>
          <w:sz w:val="32"/>
          <w:szCs w:val="32"/>
        </w:rPr>
      </w:pPr>
      <w:r w:rsidRPr="008355AA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fldChar w:fldCharType="begin"/>
      </w:r>
      <w:r w:rsidRPr="008355AA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instrText>HYPERLINK "http://www.bahai.org/"</w:instrText>
      </w:r>
      <w:r w:rsidRPr="008355AA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fldChar w:fldCharType="separate"/>
      </w:r>
      <w:r w:rsidRPr="008355AA">
        <w:rPr>
          <w:rStyle w:val="Hyperlink"/>
          <w:rFonts w:ascii="Leelawadee" w:eastAsia="Leelawadee" w:hAnsi="Leelawadee" w:cs="Leelawadee"/>
          <w:color w:val="00B0F0"/>
          <w:sz w:val="32"/>
          <w:szCs w:val="32"/>
        </w:rPr>
        <w:t>International Bahá'í Website</w:t>
      </w:r>
      <w:r w:rsidRPr="008355AA">
        <w:rPr>
          <w:rStyle w:val="Hyperlink"/>
          <w:rFonts w:ascii="Leelawadee" w:eastAsia="Leelawadee" w:hAnsi="Leelawadee" w:cs="Leelawadee"/>
          <w:color w:val="00B0F0"/>
          <w:sz w:val="32"/>
          <w:szCs w:val="32"/>
        </w:rPr>
        <w:br/>
      </w:r>
      <w:r w:rsidRPr="008355AA">
        <w:rPr>
          <w:rStyle w:val="Hyperlink"/>
          <w:rFonts w:ascii="Leelawadee" w:hAnsi="Leelawadee" w:cs="Leelawadee"/>
          <w:color w:val="00B0F0"/>
          <w:sz w:val="32"/>
          <w:szCs w:val="32"/>
        </w:rPr>
        <w:t>in English and other languages</w:t>
      </w:r>
    </w:p>
    <w:p w14:paraId="71B084D6" w14:textId="2525EBBF" w:rsidR="004D08E4" w:rsidRDefault="004D08E4" w:rsidP="004D08E4">
      <w:pPr>
        <w:contextualSpacing/>
        <w:jc w:val="thaiDistribute"/>
        <w:rPr>
          <w:rFonts w:ascii="Leelawadee" w:hAnsi="Leelawadee" w:cs="Leelawadee"/>
          <w:sz w:val="32"/>
          <w:szCs w:val="32"/>
        </w:rPr>
      </w:pPr>
      <w:r w:rsidRPr="008355AA">
        <w:rPr>
          <w:rFonts w:ascii="Leelawadee" w:hAnsi="Leelawadee" w:cs="Leelawadee"/>
          <w:sz w:val="32"/>
          <w:szCs w:val="32"/>
        </w:rPr>
        <w:fldChar w:fldCharType="end"/>
      </w:r>
      <w:bookmarkEnd w:id="15"/>
    </w:p>
    <w:p w14:paraId="3AD1C20C" w14:textId="0CC508B8" w:rsidR="00FA1B9B" w:rsidRDefault="00FA1B9B" w:rsidP="004D08E4">
      <w:pPr>
        <w:contextualSpacing/>
        <w:jc w:val="thaiDistribute"/>
        <w:rPr>
          <w:rFonts w:ascii="Leelawadee" w:hAnsi="Leelawadee" w:cs="Leelawadee"/>
          <w:sz w:val="32"/>
          <w:szCs w:val="32"/>
        </w:rPr>
      </w:pPr>
    </w:p>
    <w:p w14:paraId="7DEC26D3" w14:textId="77777777" w:rsidR="00FA1B9B" w:rsidRDefault="00FA1B9B" w:rsidP="004D08E4">
      <w:pPr>
        <w:contextualSpacing/>
        <w:jc w:val="thaiDistribute"/>
        <w:rPr>
          <w:rFonts w:ascii="Leelawadee" w:hAnsi="Leelawadee" w:cs="Leelawadee"/>
          <w:sz w:val="32"/>
          <w:szCs w:val="32"/>
        </w:rPr>
      </w:pPr>
    </w:p>
    <w:p w14:paraId="2EEF2359" w14:textId="77777777" w:rsidR="004D08E4" w:rsidRPr="004C67D0" w:rsidRDefault="004D08E4" w:rsidP="004D08E4">
      <w:pPr>
        <w:jc w:val="center"/>
        <w:rPr>
          <w:rFonts w:ascii="Leelawadee" w:hAnsi="Leelawadee" w:cs="Leelawadee"/>
          <w:b/>
          <w:bCs/>
          <w:color w:val="0070C0"/>
          <w:sz w:val="52"/>
          <w:szCs w:val="52"/>
        </w:rPr>
      </w:pPr>
      <w:r w:rsidRPr="004C67D0">
        <w:rPr>
          <w:rFonts w:ascii="Leelawadee" w:hAnsi="Leelawadee" w:cs="Leelawadee"/>
          <w:b/>
          <w:bCs/>
          <w:color w:val="0070C0"/>
          <w:sz w:val="52"/>
          <w:szCs w:val="52"/>
          <w:cs/>
        </w:rPr>
        <w:t>ศาสนาบาไฮ</w:t>
      </w:r>
    </w:p>
    <w:p w14:paraId="272BE5E6" w14:textId="77777777" w:rsidR="004D08E4" w:rsidRPr="00FA1B9B" w:rsidRDefault="004D08E4" w:rsidP="004D08E4">
      <w:pPr>
        <w:jc w:val="center"/>
        <w:rPr>
          <w:rFonts w:ascii="Leelawadee" w:hAnsi="Leelawadee" w:cs="Leelawadee"/>
          <w:color w:val="00B0F0"/>
          <w:sz w:val="40"/>
          <w:szCs w:val="40"/>
        </w:rPr>
      </w:pPr>
      <w:bookmarkStart w:id="16" w:name="_3znysh7" w:colFirst="0" w:colLast="0"/>
      <w:bookmarkStart w:id="17" w:name="_Hlk40337974"/>
      <w:bookmarkEnd w:id="16"/>
      <w:r w:rsidRPr="00FA1B9B">
        <w:rPr>
          <w:rFonts w:ascii="Leelawadee" w:hAnsi="Leelawadee" w:cs="Leelawadee"/>
          <w:color w:val="00B0F0"/>
          <w:sz w:val="40"/>
          <w:szCs w:val="40"/>
        </w:rPr>
        <w:t>[Bahá'í Faith]</w:t>
      </w:r>
    </w:p>
    <w:p w14:paraId="42870575" w14:textId="77777777" w:rsidR="00FA1B9B" w:rsidRPr="0074376B" w:rsidRDefault="004D08E4" w:rsidP="00FA1B9B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18" w:name="_สารบัญ_[Table_of"/>
      <w:bookmarkEnd w:id="17"/>
      <w:bookmarkEnd w:id="18"/>
      <w:r>
        <w:rPr>
          <w:b w:val="0"/>
          <w:bCs w:val="0"/>
        </w:rPr>
        <w:br w:type="page"/>
      </w:r>
      <w:bookmarkStart w:id="19" w:name="_Toc38820992"/>
      <w:bookmarkStart w:id="20" w:name="_Toc39729938"/>
      <w:bookmarkStart w:id="21" w:name="_Toc40364516"/>
      <w:bookmarkStart w:id="22" w:name="_Hlk40345686"/>
      <w:bookmarkStart w:id="23" w:name="_Toc40798704"/>
      <w:r w:rsidR="00FA1B9B" w:rsidRPr="00422114">
        <w:rPr>
          <w:cs/>
        </w:rPr>
        <w:t>สารบัญ</w:t>
      </w:r>
      <w:r w:rsidR="00FA1B9B" w:rsidRPr="0038083D">
        <w:br/>
      </w:r>
      <w:r w:rsidR="00FA1B9B"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[Table of Contents]</w:t>
      </w:r>
      <w:bookmarkEnd w:id="19"/>
      <w:bookmarkEnd w:id="20"/>
      <w:bookmarkEnd w:id="21"/>
      <w:bookmarkEnd w:id="23"/>
    </w:p>
    <w:bookmarkEnd w:id="22" w:displacedByCustomXml="next"/>
    <w:sdt>
      <w:sdtPr>
        <w:id w:val="69866106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Angsana New"/>
          <w:noProof/>
          <w:color w:val="auto"/>
          <w:sz w:val="24"/>
          <w:szCs w:val="28"/>
          <w:lang w:bidi="th-TH"/>
        </w:rPr>
      </w:sdtEndPr>
      <w:sdtContent>
        <w:p w14:paraId="6BB629E8" w14:textId="15493EF9" w:rsidR="00226D33" w:rsidRDefault="00226D33">
          <w:pPr>
            <w:pStyle w:val="TOCHeading"/>
          </w:pPr>
        </w:p>
        <w:p w14:paraId="540AB74E" w14:textId="0C681FF9" w:rsidR="004C67D0" w:rsidRPr="004C67D0" w:rsidRDefault="00226D33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98702" w:history="1">
            <w:r w:rsidR="004C67D0"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หน้าปก</w:t>
            </w:r>
            <w:r w:rsidR="004C67D0"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[Cover]</w:t>
            </w:r>
            <w:r w:rsidR="004C67D0"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="004C67D0"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="004C67D0"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_Toc40798702 \h </w:instrText>
            </w:r>
            <w:r w:rsidR="004C67D0"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="004C67D0"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1</w:t>
            </w:r>
            <w:r w:rsidR="004C67D0"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3A2718BB" w14:textId="07CA1BBA" w:rsidR="004C67D0" w:rsidRPr="004C67D0" w:rsidRDefault="004C67D0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hyperlink w:anchor="_Toc40798703" w:history="1"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หน้าชื่อเรื่อง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w w:val="102"/>
                <w:kern w:val="20"/>
                <w:sz w:val="44"/>
                <w:szCs w:val="44"/>
                <w:lang w:val="en-GB" w:bidi="ar-SA"/>
              </w:rPr>
              <w:t>[Title Page]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_Toc40798703 \h </w:instrTex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2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08EC9F45" w14:textId="762B2450" w:rsidR="004C67D0" w:rsidRPr="004C67D0" w:rsidRDefault="004C67D0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hyperlink w:anchor="_Toc40798704" w:history="1"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สารบัญ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w w:val="102"/>
                <w:kern w:val="20"/>
                <w:sz w:val="44"/>
                <w:szCs w:val="44"/>
                <w:lang w:val="en-GB" w:bidi="ar-SA"/>
              </w:rPr>
              <w:t>[Table of Contents]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_Toc40798704 \h </w:instrTex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3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78A6CBAA" w14:textId="274BA285" w:rsidR="004C67D0" w:rsidRPr="004C67D0" w:rsidRDefault="004C67D0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hyperlink w:anchor="_Toc40798705" w:history="1"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สารจากศูนย์บาไฮแห่งโลก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w w:val="102"/>
                <w:kern w:val="20"/>
                <w:sz w:val="44"/>
                <w:szCs w:val="44"/>
                <w:lang w:val="en-GB" w:bidi="ar-SA"/>
              </w:rPr>
              <w:t>[Message from the Bahá'í World Centre]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_Toc40798705 \h </w:instrTex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4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31E04267" w14:textId="5F604FF7" w:rsidR="004C67D0" w:rsidRPr="004C67D0" w:rsidRDefault="004C67D0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hyperlink w:anchor="_Toc40798706" w:history="1"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บทนำ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[Introduction]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_Toc40798706 \h </w:instrTex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5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036036D3" w14:textId="530A2B2C" w:rsidR="004C67D0" w:rsidRPr="004C67D0" w:rsidRDefault="004C67D0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hyperlink w:anchor="_Toc40798707" w:history="1"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1 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จากธรรมลิขิตของพระบาฮาอุลลาห์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[From the Writings of Bahá’u’lláh]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_Toc40798707 \h </w:instrTex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6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1D23E21E" w14:textId="2041235C" w:rsidR="004C67D0" w:rsidRPr="004C67D0" w:rsidRDefault="004C67D0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hyperlink w:anchor="_Toc40798708" w:history="1"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2 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จากธรรมลิขิตของพระอับดุลบาฮา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[From the Writings of ‘Abdu’l-Bahá]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_Toc40798708 \h </w:instrTex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11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04A66BD9" w14:textId="68C49524" w:rsidR="004C67D0" w:rsidRPr="004C67D0" w:rsidRDefault="004C67D0" w:rsidP="004C67D0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B0F0"/>
              <w:sz w:val="44"/>
              <w:szCs w:val="44"/>
              <w:lang w:val="en-GB" w:eastAsia="en-GB"/>
            </w:rPr>
          </w:pPr>
          <w:hyperlink w:anchor="_Toc40798709" w:history="1"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3 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  <w:cs/>
              </w:rPr>
              <w:t>บทอธิษฐานสำหรับการถือศีลอดโดยพระบาฮาอุลลาห์</w:t>
            </w:r>
            <w:r w:rsidRPr="004C67D0">
              <w:rPr>
                <w:rStyle w:val="Hyperlink"/>
                <w:rFonts w:ascii="Leelawadee" w:hAnsi="Leelawadee" w:cs="Leelawadee"/>
                <w:noProof/>
                <w:color w:val="00B0F0"/>
                <w:sz w:val="44"/>
                <w:szCs w:val="44"/>
              </w:rPr>
              <w:t xml:space="preserve"> [Prayers by Bahá’u’lláh for the Fast]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ab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begin"/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instrText xml:space="preserve"> PAGEREF _Toc40798709 \h </w:instrTex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separate"/>
            </w:r>
            <w:r w:rsidR="00D77E11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t>17</w:t>
            </w:r>
            <w:r w:rsidRPr="004C67D0">
              <w:rPr>
                <w:rFonts w:ascii="Leelawadee" w:hAnsi="Leelawadee" w:cs="Leelawadee"/>
                <w:noProof/>
                <w:webHidden/>
                <w:color w:val="00B0F0"/>
                <w:sz w:val="44"/>
                <w:szCs w:val="44"/>
              </w:rPr>
              <w:fldChar w:fldCharType="end"/>
            </w:r>
          </w:hyperlink>
        </w:p>
        <w:p w14:paraId="467293FB" w14:textId="7F841A3A" w:rsidR="00226D33" w:rsidRDefault="00226D33">
          <w:r>
            <w:rPr>
              <w:b/>
              <w:bCs/>
              <w:noProof/>
            </w:rPr>
            <w:fldChar w:fldCharType="end"/>
          </w:r>
        </w:p>
      </w:sdtContent>
    </w:sdt>
    <w:p w14:paraId="1656C153" w14:textId="77777777" w:rsidR="00FA1B9B" w:rsidRDefault="00FA1B9B">
      <w:pPr>
        <w:rPr>
          <w:rFonts w:ascii="Leelawadee" w:hAnsi="Leelawadee" w:cs="Leelawadee"/>
          <w:b/>
          <w:bCs/>
          <w:color w:val="002060"/>
          <w:sz w:val="32"/>
          <w:szCs w:val="32"/>
        </w:rPr>
      </w:pPr>
    </w:p>
    <w:p w14:paraId="73952C8E" w14:textId="3EA9E22E" w:rsidR="00FA1B9B" w:rsidRDefault="00FA1B9B">
      <w:pPr>
        <w:rPr>
          <w:rFonts w:ascii="Leelawadee" w:hAnsi="Leelawadee" w:cs="Leelawadee"/>
          <w:b/>
          <w:bCs/>
          <w:color w:val="002060"/>
          <w:sz w:val="32"/>
          <w:szCs w:val="32"/>
        </w:rPr>
      </w:pPr>
      <w:r>
        <w:rPr>
          <w:rFonts w:ascii="Leelawadee" w:hAnsi="Leelawadee" w:cs="Leelawadee"/>
          <w:b/>
          <w:bCs/>
          <w:color w:val="002060"/>
          <w:sz w:val="32"/>
          <w:szCs w:val="32"/>
        </w:rPr>
        <w:br w:type="page"/>
      </w:r>
    </w:p>
    <w:p w14:paraId="3C610E22" w14:textId="27ADC5B6" w:rsidR="00FA1B9B" w:rsidRPr="0074376B" w:rsidRDefault="00FA1B9B" w:rsidP="00FA1B9B">
      <w:pPr>
        <w:pStyle w:val="Heading1"/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</w:pPr>
      <w:bookmarkStart w:id="24" w:name="_Toc39729939"/>
      <w:bookmarkStart w:id="25" w:name="_Toc40364517"/>
      <w:bookmarkStart w:id="26" w:name="_Hlk40345726"/>
      <w:bookmarkStart w:id="27" w:name="_Hlk40790195"/>
      <w:bookmarkStart w:id="28" w:name="_Toc40798705"/>
      <w:r w:rsidRPr="0074376B">
        <w:rPr>
          <w:sz w:val="40"/>
          <w:szCs w:val="40"/>
          <w:cs/>
        </w:rPr>
        <w:t>สารจาก</w:t>
      </w:r>
      <w:r w:rsidRPr="00FA1B9B">
        <w:rPr>
          <w:sz w:val="40"/>
          <w:szCs w:val="40"/>
          <w:cs/>
        </w:rPr>
        <w:t>ศูนย์บาไฮแห่งโลก</w:t>
      </w:r>
      <w:r w:rsidRPr="0074376B">
        <w:rPr>
          <w:sz w:val="40"/>
          <w:szCs w:val="40"/>
        </w:rPr>
        <w:br/>
      </w:r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 xml:space="preserve">[Message from the </w:t>
      </w:r>
      <w:r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Bahá'í World Centre</w:t>
      </w:r>
      <w:r w:rsidRPr="0074376B">
        <w:rPr>
          <w:b w:val="0"/>
          <w:bCs w:val="0"/>
          <w:color w:val="00B0F0"/>
          <w:w w:val="102"/>
          <w:kern w:val="20"/>
          <w:sz w:val="24"/>
          <w:szCs w:val="24"/>
          <w:lang w:val="en-GB" w:bidi="ar-SA"/>
        </w:rPr>
        <w:t>]</w:t>
      </w:r>
      <w:bookmarkEnd w:id="24"/>
      <w:bookmarkEnd w:id="25"/>
      <w:bookmarkEnd w:id="28"/>
    </w:p>
    <w:p w14:paraId="72680DCF" w14:textId="77777777" w:rsidR="00FA1B9B" w:rsidRPr="0074376B" w:rsidRDefault="00FA1B9B" w:rsidP="00FA1B9B">
      <w:pPr>
        <w:jc w:val="center"/>
        <w:rPr>
          <w:rFonts w:ascii="Leelawadee" w:hAnsi="Leelawadee" w:cs="Leelawadee"/>
          <w:sz w:val="32"/>
          <w:szCs w:val="32"/>
        </w:rPr>
      </w:pPr>
    </w:p>
    <w:bookmarkEnd w:id="26"/>
    <w:bookmarkEnd w:id="27"/>
    <w:p w14:paraId="66420626" w14:textId="77777777" w:rsidR="004C67D0" w:rsidRPr="006747EC" w:rsidRDefault="004C67D0" w:rsidP="004C67D0">
      <w:pPr>
        <w:jc w:val="center"/>
        <w:rPr>
          <w:rFonts w:ascii="Leelawadee" w:hAnsi="Leelawadee" w:cs="Leelawadee"/>
          <w:color w:val="002060"/>
          <w:sz w:val="40"/>
          <w:szCs w:val="40"/>
        </w:rPr>
      </w:pPr>
      <w:r w:rsidRPr="006747EC">
        <w:rPr>
          <w:rFonts w:ascii="Leelawadee" w:hAnsi="Leelawadee" w:cs="Leelawadee"/>
          <w:color w:val="002060"/>
          <w:sz w:val="40"/>
          <w:szCs w:val="40"/>
          <w:cs/>
        </w:rPr>
        <w:t>บทความเกี่ยวกับความสำคัญของ</w:t>
      </w:r>
    </w:p>
    <w:p w14:paraId="0DF2E04F" w14:textId="77777777" w:rsidR="004C67D0" w:rsidRPr="006747EC" w:rsidRDefault="004C67D0" w:rsidP="004C67D0">
      <w:pPr>
        <w:jc w:val="center"/>
        <w:rPr>
          <w:rFonts w:ascii="Leelawadee" w:hAnsi="Leelawadee" w:cs="Leelawadee"/>
          <w:color w:val="00B0F0"/>
          <w:sz w:val="40"/>
          <w:szCs w:val="40"/>
        </w:rPr>
      </w:pPr>
      <w:r w:rsidRPr="006747EC">
        <w:rPr>
          <w:rFonts w:ascii="Leelawadee" w:hAnsi="Leelawadee" w:cs="Leelawadee"/>
          <w:color w:val="002060"/>
          <w:sz w:val="40"/>
          <w:szCs w:val="40"/>
          <w:cs/>
        </w:rPr>
        <w:t>การสวดบทอธิษฐานบังคับและการถือศีลอด</w:t>
      </w:r>
      <w:r w:rsidRPr="006747EC">
        <w:rPr>
          <w:rFonts w:ascii="Leelawadee" w:hAnsi="Leelawadee" w:cs="Leelawadee"/>
          <w:color w:val="002060"/>
          <w:sz w:val="40"/>
          <w:szCs w:val="40"/>
        </w:rPr>
        <w:br/>
      </w:r>
      <w:r w:rsidRPr="006747EC">
        <w:rPr>
          <w:rFonts w:ascii="Leelawadee" w:hAnsi="Leelawadee" w:cs="Leelawadee"/>
          <w:color w:val="00B0F0"/>
          <w:sz w:val="20"/>
          <w:szCs w:val="20"/>
        </w:rPr>
        <w:t>[Release of a Compilation on Obligatory Prayer and Fasting]</w:t>
      </w:r>
    </w:p>
    <w:p w14:paraId="3993FDE2" w14:textId="2EFD2BBE" w:rsidR="004C67D0" w:rsidRDefault="004C67D0" w:rsidP="004C67D0">
      <w:pPr>
        <w:jc w:val="thaiDistribute"/>
        <w:rPr>
          <w:rFonts w:ascii="Leelawadee" w:hAnsi="Leelawadee" w:cs="Leelawadee"/>
          <w:sz w:val="32"/>
          <w:szCs w:val="32"/>
        </w:rPr>
      </w:pPr>
    </w:p>
    <w:p w14:paraId="4183E7E6" w14:textId="77777777" w:rsidR="004C67D0" w:rsidRPr="004C67D0" w:rsidRDefault="004C67D0" w:rsidP="004C67D0">
      <w:pPr>
        <w:jc w:val="thaiDistribute"/>
        <w:rPr>
          <w:rFonts w:ascii="Leelawadee" w:hAnsi="Leelawadee" w:cs="Leelawadee"/>
          <w:sz w:val="32"/>
          <w:szCs w:val="32"/>
        </w:rPr>
      </w:pPr>
    </w:p>
    <w:p w14:paraId="7D7F9001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  <w:cs/>
        </w:rPr>
      </w:pPr>
      <w:r w:rsidRPr="004C67D0">
        <w:rPr>
          <w:rFonts w:ascii="Leelawadee" w:hAnsi="Leelawadee" w:cs="Leelawadee"/>
          <w:color w:val="002060"/>
          <w:sz w:val="34"/>
          <w:szCs w:val="34"/>
        </w:rPr>
        <w:t>22</w:t>
      </w:r>
      <w:r w:rsidRPr="004C67D0">
        <w:rPr>
          <w:rFonts w:ascii="Leelawadee" w:hAnsi="Leelawadee" w:cs="Leelawadee"/>
          <w:color w:val="002060"/>
          <w:sz w:val="34"/>
          <w:szCs w:val="34"/>
          <w:cs/>
        </w:rPr>
        <w:t xml:space="preserve"> พฤษภาคม พ.ศ. 2</w:t>
      </w:r>
      <w:r w:rsidRPr="004C67D0">
        <w:rPr>
          <w:rFonts w:ascii="Leelawadee" w:hAnsi="Leelawadee" w:cs="Leelawadee"/>
          <w:color w:val="002060"/>
          <w:sz w:val="34"/>
          <w:szCs w:val="34"/>
        </w:rPr>
        <w:t>543</w:t>
      </w:r>
      <w:r w:rsidRPr="004C67D0">
        <w:rPr>
          <w:rFonts w:ascii="Leelawadee" w:hAnsi="Leelawadee" w:cs="Leelawadee"/>
          <w:color w:val="002060"/>
          <w:sz w:val="34"/>
          <w:szCs w:val="34"/>
          <w:cs/>
        </w:rPr>
        <w:t xml:space="preserve"> (ค.ศ. </w:t>
      </w:r>
      <w:r w:rsidRPr="004C67D0">
        <w:rPr>
          <w:rFonts w:ascii="Leelawadee" w:hAnsi="Leelawadee" w:cs="Leelawadee"/>
          <w:color w:val="002060"/>
          <w:sz w:val="34"/>
          <w:szCs w:val="34"/>
        </w:rPr>
        <w:t>2000</w:t>
      </w:r>
      <w:r w:rsidRPr="004C67D0">
        <w:rPr>
          <w:rFonts w:ascii="Leelawadee" w:hAnsi="Leelawadee" w:cs="Leelawadee"/>
          <w:color w:val="002060"/>
          <w:sz w:val="34"/>
          <w:szCs w:val="34"/>
          <w:cs/>
        </w:rPr>
        <w:t>)</w:t>
      </w:r>
    </w:p>
    <w:p w14:paraId="21C46C74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</w:p>
    <w:p w14:paraId="07815BCF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  <w:r w:rsidRPr="004C67D0">
        <w:rPr>
          <w:rFonts w:ascii="Leelawadee" w:hAnsi="Leelawadee" w:cs="Leelawadee"/>
          <w:color w:val="002060"/>
          <w:sz w:val="34"/>
          <w:szCs w:val="34"/>
          <w:cs/>
        </w:rPr>
        <w:t>ถึง ธรรมสภาบาไฮแห่งชาติทุกประเทศ</w:t>
      </w:r>
    </w:p>
    <w:p w14:paraId="08ABDA7C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</w:p>
    <w:p w14:paraId="43E9890F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  <w:r w:rsidRPr="004C67D0">
        <w:rPr>
          <w:rFonts w:ascii="Leelawadee" w:hAnsi="Leelawadee" w:cs="Leelawadee"/>
          <w:color w:val="002060"/>
          <w:sz w:val="34"/>
          <w:szCs w:val="34"/>
          <w:cs/>
        </w:rPr>
        <w:t>เพื่อนบาไฮศาสนิกชนที่รัก</w:t>
      </w:r>
    </w:p>
    <w:p w14:paraId="713BDF42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</w:p>
    <w:p w14:paraId="20F0ECE0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  <w:cs/>
        </w:rPr>
      </w:pPr>
      <w:r w:rsidRPr="004C67D0">
        <w:rPr>
          <w:rFonts w:ascii="Leelawadee" w:hAnsi="Leelawadee" w:cs="Leelawadee"/>
          <w:color w:val="002060"/>
          <w:sz w:val="34"/>
          <w:szCs w:val="34"/>
          <w:cs/>
        </w:rPr>
        <w:t xml:space="preserve">เรามีความยินดีที่ได้แนบสำเนาพระธรรมลิขิตฉบับใหม่ที่มีชื่อว่า “ </w:t>
      </w:r>
      <w:r w:rsidRPr="004C67D0">
        <w:rPr>
          <w:rFonts w:ascii="Leelawadee" w:hAnsi="Leelawadee" w:cs="Leelawadee"/>
          <w:i/>
          <w:iCs/>
          <w:color w:val="002060"/>
          <w:sz w:val="34"/>
          <w:szCs w:val="34"/>
          <w:cs/>
        </w:rPr>
        <w:t>ความสำคัญของการสวดมนต์ภาคบังคับและการถือศีลอด”</w:t>
      </w:r>
      <w:r w:rsidRPr="004C67D0">
        <w:rPr>
          <w:rFonts w:ascii="Leelawadee" w:hAnsi="Leelawadee" w:cs="Leelawadee"/>
          <w:color w:val="002060"/>
          <w:sz w:val="34"/>
          <w:szCs w:val="34"/>
          <w:cs/>
        </w:rPr>
        <w:t xml:space="preserve"> พระธรรมลิขิตฉบับนี้จัดโดยแผนค้นคว้าตามคำขอจากสภายุติธรรมแห่งสากล เป็นเรื่องที่เชื่อมโยงกับกฎที่ออกเพิ่มเติมด้านการใช้ชีวิตทางธรรมที่ประกาศใช้โดยสภายุติธรรมแห่งสากลในสารฉบับลงวันที่ 28 ธันวาคม พ.ศ. 2</w:t>
      </w:r>
      <w:r w:rsidRPr="004C67D0">
        <w:rPr>
          <w:rFonts w:ascii="Leelawadee" w:hAnsi="Leelawadee" w:cs="Leelawadee"/>
          <w:color w:val="002060"/>
          <w:sz w:val="34"/>
          <w:szCs w:val="34"/>
        </w:rPr>
        <w:t>542</w:t>
      </w:r>
      <w:r w:rsidRPr="004C67D0">
        <w:rPr>
          <w:rFonts w:ascii="Leelawadee" w:hAnsi="Leelawadee" w:cs="Leelawadee"/>
          <w:color w:val="002060"/>
          <w:sz w:val="34"/>
          <w:szCs w:val="34"/>
          <w:cs/>
        </w:rPr>
        <w:t xml:space="preserve"> (ค.ศ. </w:t>
      </w:r>
      <w:r w:rsidRPr="004C67D0">
        <w:rPr>
          <w:rFonts w:ascii="Leelawadee" w:hAnsi="Leelawadee" w:cs="Leelawadee"/>
          <w:color w:val="002060"/>
          <w:sz w:val="34"/>
          <w:szCs w:val="34"/>
        </w:rPr>
        <w:t>1999</w:t>
      </w:r>
      <w:r w:rsidRPr="004C67D0">
        <w:rPr>
          <w:rFonts w:ascii="Leelawadee" w:hAnsi="Leelawadee" w:cs="Leelawadee"/>
          <w:color w:val="002060"/>
          <w:sz w:val="34"/>
          <w:szCs w:val="34"/>
          <w:cs/>
        </w:rPr>
        <w:t>) พระธรรมลิขิตฉบับนี้เตรียมโดยศูนย์บาไฮแห่งโลก ทั้งหมดมีสี่สิบแปดบทที่แปลใหม่อย่างเป็นทางการจากพระธรรมที่ตัดตอนมาจากพระธรรมสาส์นของพระบาฮาอุลลาห์และของพระอับดุลบาฮา รวมทั้งจากต้นฉบับบทสวดมนต์ที่ลิขิตโดยพระบาฮาอุลลาห์เกี่ยวกับการถือศีลอดที่ยังไม่เคยได้ผ่านการแปลมาก่อนหน้านี้</w:t>
      </w:r>
    </w:p>
    <w:p w14:paraId="55BC17A1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</w:p>
    <w:p w14:paraId="2BE3558E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  <w:r w:rsidRPr="004C67D0">
        <w:rPr>
          <w:rFonts w:ascii="Leelawadee" w:hAnsi="Leelawadee" w:cs="Leelawadee"/>
          <w:color w:val="002060"/>
          <w:sz w:val="34"/>
          <w:szCs w:val="34"/>
          <w:cs/>
        </w:rPr>
        <w:t>ธรรมสภาของท่านอาจแบ่งปันเนื้อหากับศาสนิกชนตามช่องทางที่ท่านเห็นเหมาะสม พระธรรมสาส์นที่ออกนี้เพียงเพื่อให้เห็นเป็นตัวอย่างบางบท ส่วนเพิ่มเติมนอกจากนี้จะไม่ออกจากศูนย์แห่งโลก แต่ถ้าต้องการ อาจส่งให้ตามที่ธรรมสภาของท่านขอในรูปแบบฉบับอิเล็กทรอนิกส์</w:t>
      </w:r>
      <w:r w:rsidRPr="004C67D0">
        <w:rPr>
          <w:rFonts w:ascii="Leelawadee" w:hAnsi="Leelawadee" w:cs="Leelawadee"/>
          <w:color w:val="002060"/>
          <w:sz w:val="34"/>
          <w:szCs w:val="34"/>
        </w:rPr>
        <w:t xml:space="preserve"> </w:t>
      </w:r>
      <w:r w:rsidRPr="004C67D0">
        <w:rPr>
          <w:rFonts w:ascii="Leelawadee" w:hAnsi="Leelawadee" w:cs="Leelawadee"/>
          <w:color w:val="002060"/>
          <w:sz w:val="34"/>
          <w:szCs w:val="34"/>
          <w:cs/>
        </w:rPr>
        <w:t>เมื่อเวลานั้นมาถึง แน่นอนว่า ธรรมสภาของท่านจะจัดพิมพ์เองได้แล้วเมื่อถึงเวลานั้นก็จะมีการพิมพ์หลายภาษา</w:t>
      </w:r>
    </w:p>
    <w:p w14:paraId="4B55E8CD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  <w:cs/>
        </w:rPr>
      </w:pPr>
    </w:p>
    <w:p w14:paraId="39D0CD80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  <w:r w:rsidRPr="004C67D0">
        <w:rPr>
          <w:rFonts w:ascii="Leelawadee" w:hAnsi="Leelawadee" w:cs="Leelawadee"/>
          <w:color w:val="002060"/>
          <w:sz w:val="34"/>
          <w:szCs w:val="34"/>
          <w:cs/>
        </w:rPr>
        <w:t>ด้วยความรักและปรารถนาดี</w:t>
      </w:r>
    </w:p>
    <w:p w14:paraId="1A6876DA" w14:textId="77777777" w:rsidR="004C67D0" w:rsidRPr="004C67D0" w:rsidRDefault="004C67D0" w:rsidP="004C67D0">
      <w:pPr>
        <w:jc w:val="thaiDistribute"/>
        <w:rPr>
          <w:rFonts w:ascii="Leelawadee" w:hAnsi="Leelawadee" w:cs="Leelawadee"/>
          <w:color w:val="002060"/>
          <w:sz w:val="34"/>
          <w:szCs w:val="34"/>
        </w:rPr>
      </w:pPr>
    </w:p>
    <w:p w14:paraId="43519764" w14:textId="2913E814" w:rsidR="00FA1B9B" w:rsidRDefault="004C67D0" w:rsidP="004C67D0">
      <w:pPr>
        <w:jc w:val="thaiDistribute"/>
        <w:rPr>
          <w:rFonts w:ascii="Leelawadee" w:hAnsi="Leelawadee" w:cs="Leelawadee"/>
          <w:sz w:val="32"/>
          <w:szCs w:val="32"/>
        </w:rPr>
      </w:pPr>
      <w:r w:rsidRPr="004C67D0">
        <w:rPr>
          <w:rFonts w:ascii="Leelawadee" w:hAnsi="Leelawadee" w:cs="Leelawadee"/>
          <w:color w:val="002060"/>
          <w:sz w:val="34"/>
          <w:szCs w:val="34"/>
          <w:cs/>
        </w:rPr>
        <w:t>ในนามของสำนักเลขาธิการ</w:t>
      </w:r>
      <w:r w:rsidR="00FA1B9B">
        <w:rPr>
          <w:rFonts w:ascii="Leelawadee" w:hAnsi="Leelawadee" w:cs="Leelawadee"/>
          <w:sz w:val="32"/>
          <w:szCs w:val="32"/>
        </w:rPr>
        <w:br w:type="page"/>
      </w:r>
    </w:p>
    <w:p w14:paraId="1254A7B7" w14:textId="781A4AC0" w:rsidR="00FD1EB7" w:rsidRPr="004C67D0" w:rsidRDefault="00B24632" w:rsidP="00FD1EB7">
      <w:pPr>
        <w:pStyle w:val="Heading1"/>
        <w:rPr>
          <w:b w:val="0"/>
          <w:bCs w:val="0"/>
          <w:color w:val="00B0F0"/>
          <w:sz w:val="24"/>
          <w:szCs w:val="24"/>
        </w:rPr>
      </w:pPr>
      <w:bookmarkStart w:id="29" w:name="_Toc40779781"/>
      <w:bookmarkStart w:id="30" w:name="_Toc40798706"/>
      <w:r w:rsidRPr="004C67D0">
        <w:rPr>
          <w:sz w:val="40"/>
          <w:szCs w:val="40"/>
          <w:cs/>
        </w:rPr>
        <w:t>บทนำ</w:t>
      </w:r>
      <w:r w:rsidRPr="004C67D0">
        <w:rPr>
          <w:sz w:val="40"/>
          <w:szCs w:val="40"/>
        </w:rPr>
        <w:br/>
      </w:r>
      <w:r w:rsidRPr="004C67D0">
        <w:rPr>
          <w:b w:val="0"/>
          <w:bCs w:val="0"/>
          <w:color w:val="00B0F0"/>
          <w:sz w:val="24"/>
          <w:szCs w:val="24"/>
        </w:rPr>
        <w:t>[</w:t>
      </w:r>
      <w:r w:rsidR="00FD1EB7" w:rsidRPr="004C67D0">
        <w:rPr>
          <w:b w:val="0"/>
          <w:bCs w:val="0"/>
          <w:color w:val="00B0F0"/>
          <w:sz w:val="24"/>
          <w:szCs w:val="24"/>
        </w:rPr>
        <w:t>Introduction</w:t>
      </w:r>
      <w:bookmarkEnd w:id="29"/>
      <w:r w:rsidRPr="004C67D0">
        <w:rPr>
          <w:b w:val="0"/>
          <w:bCs w:val="0"/>
          <w:color w:val="00B0F0"/>
          <w:sz w:val="24"/>
          <w:szCs w:val="24"/>
        </w:rPr>
        <w:t>]</w:t>
      </w:r>
      <w:bookmarkEnd w:id="30"/>
    </w:p>
    <w:p w14:paraId="54B2D2F9" w14:textId="77777777" w:rsidR="00FD1EB7" w:rsidRPr="004C67D0" w:rsidRDefault="00FD1EB7" w:rsidP="00FD1EB7">
      <w:pPr>
        <w:rPr>
          <w:sz w:val="32"/>
          <w:szCs w:val="36"/>
        </w:rPr>
      </w:pPr>
    </w:p>
    <w:p w14:paraId="11CE6848" w14:textId="64892FBB" w:rsidR="00FD1EB7" w:rsidRPr="004C67D0" w:rsidRDefault="00FD1EB7" w:rsidP="00FD1EB7">
      <w:pPr>
        <w:jc w:val="center"/>
        <w:rPr>
          <w:rFonts w:ascii="Leelawadee" w:hAnsi="Leelawadee" w:cs="Leelawadee"/>
          <w:color w:val="0070C0"/>
          <w:sz w:val="44"/>
          <w:szCs w:val="44"/>
          <w:lang w:val="en-GB"/>
        </w:rPr>
      </w:pPr>
      <w:r w:rsidRPr="004C67D0">
        <w:rPr>
          <w:rFonts w:ascii="Leelawadee" w:hAnsi="Leelawadee" w:cs="Leelawadee"/>
          <w:color w:val="0070C0"/>
          <w:sz w:val="44"/>
          <w:szCs w:val="44"/>
          <w:cs/>
          <w:lang w:val="en-GB"/>
        </w:rPr>
        <w:t>ความสำคัญของการสวดบทอธิษฐานบังคับและการถือศีลอด</w:t>
      </w:r>
    </w:p>
    <w:p w14:paraId="6B547CD6" w14:textId="28997528" w:rsidR="00FD1EB7" w:rsidRPr="004C67D0" w:rsidRDefault="00FD1EB7" w:rsidP="00FD1EB7">
      <w:pPr>
        <w:jc w:val="center"/>
        <w:rPr>
          <w:rFonts w:ascii="Leelawadee" w:hAnsi="Leelawadee" w:cs="Leelawadee"/>
          <w:color w:val="00B0F0"/>
          <w:sz w:val="32"/>
          <w:szCs w:val="36"/>
        </w:rPr>
      </w:pPr>
      <w:r w:rsidRPr="004C67D0">
        <w:rPr>
          <w:rFonts w:ascii="Leelawadee" w:hAnsi="Leelawadee" w:cs="Leelawadee"/>
          <w:color w:val="00B0F0"/>
          <w:sz w:val="32"/>
          <w:szCs w:val="36"/>
        </w:rPr>
        <w:t>[The Importance of Obligatory Prayer and Fasting]</w:t>
      </w:r>
    </w:p>
    <w:p w14:paraId="23460A8A" w14:textId="77777777" w:rsidR="00FD1EB7" w:rsidRPr="004C67D0" w:rsidRDefault="00FD1EB7" w:rsidP="00FD1EB7">
      <w:pPr>
        <w:rPr>
          <w:sz w:val="32"/>
          <w:szCs w:val="36"/>
        </w:rPr>
      </w:pPr>
    </w:p>
    <w:p w14:paraId="70ECA442" w14:textId="77777777" w:rsidR="00FD1EB7" w:rsidRPr="004C67D0" w:rsidRDefault="00FD1EB7" w:rsidP="00FD1EB7">
      <w:pPr>
        <w:jc w:val="center"/>
        <w:rPr>
          <w:rFonts w:ascii="Leelawadee" w:hAnsi="Leelawadee" w:cs="Leelawadee"/>
          <w:color w:val="002060"/>
          <w:sz w:val="48"/>
          <w:szCs w:val="48"/>
          <w:lang w:val="en-GB"/>
        </w:rPr>
      </w:pPr>
      <w:r w:rsidRPr="004C67D0">
        <w:rPr>
          <w:rFonts w:ascii="Leelawadee" w:hAnsi="Leelawadee" w:cs="Leelawadee"/>
          <w:color w:val="002060"/>
          <w:sz w:val="48"/>
          <w:szCs w:val="48"/>
          <w:cs/>
          <w:lang w:val="en-GB"/>
        </w:rPr>
        <w:t>ประมวลคำสอนศาสนาบาไฮที่ผ่านการคัดเลือก</w:t>
      </w:r>
    </w:p>
    <w:p w14:paraId="41666440" w14:textId="77777777" w:rsidR="00FD1EB7" w:rsidRPr="004C67D0" w:rsidRDefault="00FD1EB7" w:rsidP="00FD1EB7">
      <w:pPr>
        <w:jc w:val="center"/>
        <w:rPr>
          <w:rFonts w:ascii="Leelawadee" w:hAnsi="Leelawadee" w:cs="Leelawadee"/>
          <w:color w:val="002060"/>
          <w:sz w:val="48"/>
          <w:szCs w:val="48"/>
        </w:rPr>
      </w:pPr>
      <w:r w:rsidRPr="004C67D0">
        <w:rPr>
          <w:rFonts w:ascii="Leelawadee" w:hAnsi="Leelawadee" w:cs="Leelawadee"/>
          <w:color w:val="002060"/>
          <w:sz w:val="48"/>
          <w:szCs w:val="48"/>
          <w:cs/>
        </w:rPr>
        <w:t>จากแผนกค้นคว้าสภายุติธรรมแห่งสากล</w:t>
      </w:r>
    </w:p>
    <w:p w14:paraId="510F2015" w14:textId="1020B0DD" w:rsidR="00FD1EB7" w:rsidRPr="004C67D0" w:rsidRDefault="00FD1EB7" w:rsidP="00FD1EB7">
      <w:pPr>
        <w:jc w:val="center"/>
        <w:rPr>
          <w:rFonts w:ascii="Leelawadee" w:hAnsi="Leelawadee" w:cs="Leelawadee"/>
          <w:color w:val="002060"/>
          <w:sz w:val="32"/>
          <w:szCs w:val="36"/>
        </w:rPr>
      </w:pPr>
      <w:r w:rsidRPr="004C67D0">
        <w:rPr>
          <w:rFonts w:ascii="Leelawadee" w:hAnsi="Leelawadee" w:cs="Leelawadee"/>
          <w:color w:val="002060"/>
          <w:sz w:val="32"/>
          <w:szCs w:val="36"/>
        </w:rPr>
        <w:t>[A Compilation Prepared by the Research Department</w:t>
      </w:r>
    </w:p>
    <w:p w14:paraId="4C4E9833" w14:textId="512DB7F2" w:rsidR="00FD1EB7" w:rsidRPr="004C67D0" w:rsidRDefault="00FD1EB7" w:rsidP="00FD1EB7">
      <w:pPr>
        <w:jc w:val="center"/>
        <w:rPr>
          <w:rFonts w:ascii="Leelawadee" w:hAnsi="Leelawadee" w:cs="Leelawadee"/>
          <w:color w:val="002060"/>
          <w:sz w:val="32"/>
          <w:szCs w:val="36"/>
        </w:rPr>
      </w:pPr>
      <w:r w:rsidRPr="004C67D0">
        <w:rPr>
          <w:rFonts w:ascii="Leelawadee" w:hAnsi="Leelawadee" w:cs="Leelawadee"/>
          <w:color w:val="002060"/>
          <w:sz w:val="32"/>
          <w:szCs w:val="36"/>
        </w:rPr>
        <w:t>of the Universal House of Justice]</w:t>
      </w:r>
    </w:p>
    <w:p w14:paraId="0DD3D30F" w14:textId="13E80B2F" w:rsidR="00FD1EB7" w:rsidRPr="004C67D0" w:rsidRDefault="00FD1EB7" w:rsidP="00E374DC">
      <w:pPr>
        <w:jc w:val="thaiDistribute"/>
        <w:rPr>
          <w:rFonts w:ascii="Leelawadee" w:hAnsi="Leelawadee" w:cs="Leelawadee"/>
          <w:color w:val="002060"/>
          <w:sz w:val="40"/>
          <w:szCs w:val="40"/>
          <w:cs/>
        </w:rPr>
      </w:pPr>
    </w:p>
    <w:p w14:paraId="0DD3D30F" w14:textId="13E80B2F" w:rsidR="00E374DC" w:rsidRPr="004C67D0" w:rsidRDefault="005B158C" w:rsidP="00E374DC">
      <w:pPr>
        <w:jc w:val="thaiDistribute"/>
        <w:rPr>
          <w:rFonts w:ascii="Leelawadee" w:hAnsi="Leelawadee" w:cs="Leelawadee"/>
          <w:color w:val="002060"/>
          <w:sz w:val="40"/>
          <w:szCs w:val="40"/>
          <w:cs/>
        </w:rPr>
      </w:pPr>
      <w:r w:rsidRPr="004C67D0">
        <w:rPr>
          <w:rFonts w:ascii="Leelawadee" w:hAnsi="Leelawadee" w:cs="Leelawadee"/>
          <w:color w:val="002060"/>
          <w:sz w:val="40"/>
          <w:szCs w:val="40"/>
          <w:cs/>
        </w:rPr>
        <w:t>ในการทบทวนการนำกฎของพระบา</w:t>
      </w:r>
      <w:r w:rsidR="00DB0A41" w:rsidRPr="004C67D0">
        <w:rPr>
          <w:rFonts w:ascii="Leelawadee" w:hAnsi="Leelawadee" w:cs="Leelawadee"/>
          <w:color w:val="002060"/>
          <w:sz w:val="40"/>
          <w:szCs w:val="40"/>
          <w:cs/>
        </w:rPr>
        <w:t>ฮาอุลลาห์มาใช้เพิ่มเติมในช่วง</w:t>
      </w:r>
      <w:r w:rsidRPr="004C67D0">
        <w:rPr>
          <w:rFonts w:ascii="Leelawadee" w:hAnsi="Leelawadee" w:cs="Leelawadee"/>
          <w:color w:val="002060"/>
          <w:sz w:val="40"/>
          <w:szCs w:val="40"/>
          <w:cs/>
        </w:rPr>
        <w:t>สี่ปีที่ผ่านมา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Pr="004C67D0">
        <w:rPr>
          <w:rFonts w:ascii="Leelawadee" w:hAnsi="Leelawadee" w:cs="Leelawadee"/>
          <w:color w:val="002060"/>
          <w:sz w:val="40"/>
          <w:szCs w:val="40"/>
          <w:cs/>
        </w:rPr>
        <w:t>สภายุติธรรมสากลตัดสินใจว่า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Pr="004C67D0">
        <w:rPr>
          <w:rFonts w:ascii="Leelawadee" w:hAnsi="Leelawadee" w:cs="Leelawadee"/>
          <w:color w:val="002060"/>
          <w:sz w:val="40"/>
          <w:szCs w:val="40"/>
          <w:cs/>
        </w:rPr>
        <w:t>เป็นเรื่องสำคัญสำหรับบาไฮทุกคน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“ที่จะตระหนัก</w:t>
      </w:r>
      <w:r w:rsidR="00B47B2C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ให้ลึกซึ้งถึงพระพร</w:t>
      </w:r>
      <w:r w:rsidR="00F75A9F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ที่</w:t>
      </w:r>
      <w:r w:rsidR="00B47B2C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ประทานมาให้โดยกฎที่</w:t>
      </w:r>
      <w:r w:rsidR="00F75A9F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ทำนุบำรุง</w:t>
      </w:r>
      <w:r w:rsidR="00BF04ED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การอธิษฐานใน</w:t>
      </w:r>
      <w:r w:rsidR="00B47B2C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ชีวิต</w:t>
      </w:r>
      <w:r w:rsidR="00DB0A41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ของบุคคลและชุมชน</w:t>
      </w:r>
      <w:r w:rsidR="00BF04ED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”</w:t>
      </w:r>
      <w:r w:rsidR="00305103">
        <w:rPr>
          <w:rFonts w:ascii="Leelawadee" w:hAnsi="Leelawadee" w:cs="Leelawadee"/>
          <w:color w:val="002060"/>
          <w:sz w:val="40"/>
          <w:szCs w:val="40"/>
        </w:rPr>
        <w:t xml:space="preserve"> </w:t>
      </w:r>
      <w:r w:rsidR="00BF04ED" w:rsidRPr="004C67D0">
        <w:rPr>
          <w:rFonts w:ascii="Leelawadee" w:hAnsi="Leelawadee" w:cs="Leelawadee"/>
          <w:color w:val="002060"/>
          <w:sz w:val="40"/>
          <w:szCs w:val="40"/>
          <w:cs/>
        </w:rPr>
        <w:t>ส่วนหนึ่งของกฎเหล่านี้คือ</w:t>
      </w:r>
      <w:r w:rsidR="00433E2C" w:rsidRPr="004C67D0">
        <w:rPr>
          <w:rFonts w:ascii="Leelawadee" w:hAnsi="Leelawadee" w:cs="Leelawadee"/>
          <w:color w:val="002060"/>
          <w:sz w:val="40"/>
          <w:szCs w:val="40"/>
          <w:cs/>
        </w:rPr>
        <w:t>การสวด</w:t>
      </w:r>
      <w:r w:rsidR="00BF04ED" w:rsidRPr="004C67D0">
        <w:rPr>
          <w:rFonts w:ascii="Leelawadee" w:hAnsi="Leelawadee" w:cs="Leelawadee"/>
          <w:color w:val="002060"/>
          <w:sz w:val="40"/>
          <w:szCs w:val="40"/>
          <w:cs/>
        </w:rPr>
        <w:t>บทอธิษ</w:t>
      </w:r>
      <w:r w:rsidR="00433E2C" w:rsidRPr="004C67D0">
        <w:rPr>
          <w:rFonts w:ascii="Leelawadee" w:hAnsi="Leelawadee" w:cs="Leelawadee"/>
          <w:color w:val="002060"/>
          <w:sz w:val="40"/>
          <w:szCs w:val="40"/>
          <w:cs/>
        </w:rPr>
        <w:t>ฐานบังคับ</w:t>
      </w:r>
      <w:r w:rsidR="00BF04ED" w:rsidRPr="004C67D0">
        <w:rPr>
          <w:rFonts w:ascii="Leelawadee" w:hAnsi="Leelawadee" w:cs="Leelawadee"/>
          <w:color w:val="002060"/>
          <w:sz w:val="40"/>
          <w:szCs w:val="40"/>
          <w:cs/>
        </w:rPr>
        <w:t>และการถือศีลอด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="00BF04ED" w:rsidRPr="004C67D0">
        <w:rPr>
          <w:rFonts w:ascii="Leelawadee" w:hAnsi="Leelawadee" w:cs="Leelawadee"/>
          <w:color w:val="002060"/>
          <w:sz w:val="40"/>
          <w:szCs w:val="40"/>
          <w:cs/>
        </w:rPr>
        <w:t>ซึ่งพระผู้ทรงความงามที่วิสุทธิ์พรรณนาไว้ว่าเป็น</w:t>
      </w:r>
      <w:r w:rsidR="00A02600" w:rsidRPr="004C67D0">
        <w:rPr>
          <w:rFonts w:ascii="Leelawadee" w:hAnsi="Leelawadee" w:cs="Leelawadee"/>
          <w:color w:val="002060"/>
          <w:sz w:val="40"/>
          <w:szCs w:val="40"/>
          <w:cs/>
        </w:rPr>
        <w:t>เสมือน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="00BF04ED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“ปีก</w:t>
      </w:r>
      <w:r w:rsidR="00A02600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สองข้าง</w:t>
      </w:r>
      <w:r w:rsidR="00BF04ED" w:rsidRPr="004C67D0">
        <w:rPr>
          <w:rFonts w:ascii="Leelawadee" w:hAnsi="Leelawadee" w:cs="Leelawadee"/>
          <w:i/>
          <w:iCs/>
          <w:color w:val="002060"/>
          <w:sz w:val="40"/>
          <w:szCs w:val="40"/>
          <w:cs/>
        </w:rPr>
        <w:t>ของชีวิตมนุษย์”</w:t>
      </w:r>
    </w:p>
    <w:p w14:paraId="784EEC83" w14:textId="65670DB2" w:rsidR="00E374DC" w:rsidRPr="004C67D0" w:rsidRDefault="00E374DC" w:rsidP="00E374DC">
      <w:pPr>
        <w:jc w:val="thaiDistribute"/>
        <w:rPr>
          <w:rFonts w:ascii="Leelawadee" w:hAnsi="Leelawadee" w:cs="Leelawadee"/>
          <w:color w:val="002060"/>
          <w:sz w:val="40"/>
          <w:szCs w:val="40"/>
          <w:cs/>
        </w:rPr>
      </w:pPr>
    </w:p>
    <w:p w14:paraId="784EEC83" w14:textId="65670DB2" w:rsidR="00E374DC" w:rsidRPr="004C67D0" w:rsidRDefault="00BF04ED" w:rsidP="00E374DC">
      <w:pPr>
        <w:contextualSpacing/>
        <w:jc w:val="thaiDistribute"/>
        <w:rPr>
          <w:rFonts w:ascii="Leelawadee" w:hAnsi="Leelawadee" w:cs="Leelawadee"/>
          <w:color w:val="002060"/>
          <w:sz w:val="40"/>
          <w:szCs w:val="40"/>
        </w:rPr>
      </w:pPr>
      <w:r w:rsidRPr="004C67D0">
        <w:rPr>
          <w:rFonts w:ascii="Leelawadee" w:hAnsi="Leelawadee" w:cs="Leelawadee"/>
          <w:color w:val="002060"/>
          <w:sz w:val="40"/>
          <w:szCs w:val="40"/>
          <w:cs/>
        </w:rPr>
        <w:t>เนื้อหาที่คัดเลือกมาจากการแ</w:t>
      </w:r>
      <w:r w:rsidR="000376DA" w:rsidRPr="004C67D0">
        <w:rPr>
          <w:rFonts w:ascii="Leelawadee" w:hAnsi="Leelawadee" w:cs="Leelawadee"/>
          <w:color w:val="002060"/>
          <w:sz w:val="40"/>
          <w:szCs w:val="40"/>
          <w:cs/>
        </w:rPr>
        <w:t>ปลที่พึ่งได้การรับรองนี้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="000376DA" w:rsidRPr="004C67D0">
        <w:rPr>
          <w:rFonts w:ascii="Leelawadee" w:hAnsi="Leelawadee" w:cs="Leelawadee"/>
          <w:color w:val="002060"/>
          <w:sz w:val="40"/>
          <w:szCs w:val="40"/>
          <w:cs/>
        </w:rPr>
        <w:t>นำ</w:t>
      </w:r>
      <w:r w:rsidRPr="004C67D0">
        <w:rPr>
          <w:rFonts w:ascii="Leelawadee" w:hAnsi="Leelawadee" w:cs="Leelawadee"/>
          <w:color w:val="002060"/>
          <w:sz w:val="40"/>
          <w:szCs w:val="40"/>
          <w:cs/>
        </w:rPr>
        <w:t>มาจากมหาสมุทรที่ไพศาลของธรรมลิขิตดั้งเดิมของพระบาฮาอุลลาห์และพระอับดุลบาฮา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Pr="004C67D0">
        <w:rPr>
          <w:rFonts w:ascii="Leelawadee" w:hAnsi="Leelawadee" w:cs="Leelawadee"/>
          <w:color w:val="002060"/>
          <w:sz w:val="40"/>
          <w:szCs w:val="40"/>
          <w:cs/>
        </w:rPr>
        <w:t>ซึ่งมุ่งหมายที่จะ</w:t>
      </w:r>
      <w:r w:rsidR="00284AC9" w:rsidRPr="004C67D0">
        <w:rPr>
          <w:rFonts w:ascii="Leelawadee" w:hAnsi="Leelawadee" w:cs="Leelawadee"/>
          <w:color w:val="002060"/>
          <w:sz w:val="40"/>
          <w:szCs w:val="40"/>
          <w:cs/>
        </w:rPr>
        <w:t>ประเทืองการหยั่งเห็น</w:t>
      </w:r>
      <w:r w:rsidRPr="004C67D0">
        <w:rPr>
          <w:rFonts w:ascii="Leelawadee" w:hAnsi="Leelawadee" w:cs="Leelawadee"/>
          <w:color w:val="002060"/>
          <w:sz w:val="40"/>
          <w:szCs w:val="40"/>
          <w:cs/>
        </w:rPr>
        <w:t>นัยอันกว้างไกลของสองกฎที่ยิ่งใหญ่นี้</w:t>
      </w:r>
    </w:p>
    <w:p w14:paraId="14CE81DE" w14:textId="3C100777" w:rsidR="00E374DC" w:rsidRPr="004C67D0" w:rsidRDefault="00E374DC" w:rsidP="00E374DC">
      <w:pPr>
        <w:contextualSpacing/>
        <w:jc w:val="thaiDistribute"/>
        <w:rPr>
          <w:rFonts w:ascii="Leelawadee" w:hAnsi="Leelawadee" w:cs="Leelawadee"/>
          <w:color w:val="002060"/>
          <w:sz w:val="40"/>
          <w:szCs w:val="40"/>
        </w:rPr>
      </w:pPr>
    </w:p>
    <w:p w14:paraId="14CE81DE" w14:textId="3C100777" w:rsidR="00E374DC" w:rsidRPr="004C67D0" w:rsidRDefault="00674160" w:rsidP="00E374DC">
      <w:pPr>
        <w:contextualSpacing/>
        <w:jc w:val="thaiDistribute"/>
        <w:rPr>
          <w:rFonts w:ascii="Leelawadee" w:hAnsi="Leelawadee" w:cs="Leelawadee"/>
          <w:color w:val="002060"/>
          <w:sz w:val="40"/>
          <w:szCs w:val="40"/>
        </w:rPr>
      </w:pPr>
      <w:r w:rsidRPr="004C67D0">
        <w:rPr>
          <w:rFonts w:ascii="Leelawadee" w:hAnsi="Leelawadee" w:cs="Leelawadee"/>
          <w:color w:val="002060"/>
          <w:sz w:val="40"/>
          <w:szCs w:val="40"/>
          <w:cs/>
        </w:rPr>
        <w:t>พฤษภาคม</w:t>
      </w:r>
      <w:r w:rsidR="00305103">
        <w:rPr>
          <w:rFonts w:ascii="Leelawadee" w:hAnsi="Leelawadee" w:cs="Leelawadee"/>
          <w:color w:val="002060"/>
          <w:sz w:val="40"/>
          <w:szCs w:val="40"/>
          <w:cs/>
        </w:rPr>
        <w:t xml:space="preserve"> </w:t>
      </w:r>
      <w:r w:rsidR="00FD1EB7" w:rsidRPr="004C67D0">
        <w:rPr>
          <w:rFonts w:ascii="Leelawadee" w:hAnsi="Leelawadee" w:cs="Leelawadee"/>
          <w:color w:val="002060"/>
          <w:sz w:val="40"/>
          <w:szCs w:val="40"/>
          <w:cs/>
        </w:rPr>
        <w:t>พ.ศ.</w:t>
      </w:r>
      <w:r w:rsidR="00FD1EB7" w:rsidRPr="004C67D0">
        <w:rPr>
          <w:rFonts w:ascii="Leelawadee" w:hAnsi="Leelawadee" w:cs="Leelawadee"/>
          <w:color w:val="002060"/>
          <w:sz w:val="40"/>
          <w:szCs w:val="40"/>
        </w:rPr>
        <w:t xml:space="preserve"> </w:t>
      </w:r>
      <w:r w:rsidR="00FD1EB7" w:rsidRPr="004C67D0">
        <w:rPr>
          <w:rFonts w:ascii="Leelawadee" w:hAnsi="Leelawadee" w:cs="Leelawadee"/>
          <w:color w:val="002060"/>
          <w:sz w:val="40"/>
          <w:szCs w:val="40"/>
          <w:cs/>
        </w:rPr>
        <w:t>2543</w:t>
      </w:r>
      <w:r w:rsidR="00FD1EB7" w:rsidRPr="004C67D0">
        <w:rPr>
          <w:rFonts w:ascii="Leelawadee" w:hAnsi="Leelawadee" w:cs="Leelawadee"/>
          <w:color w:val="002060"/>
          <w:sz w:val="40"/>
          <w:szCs w:val="40"/>
        </w:rPr>
        <w:t xml:space="preserve"> (</w:t>
      </w:r>
      <w:r w:rsidRPr="004C67D0">
        <w:rPr>
          <w:rFonts w:ascii="Leelawadee" w:hAnsi="Leelawadee" w:cs="Leelawadee"/>
          <w:color w:val="002060"/>
          <w:sz w:val="40"/>
          <w:szCs w:val="40"/>
          <w:cs/>
        </w:rPr>
        <w:t>ค.ศ.</w:t>
      </w:r>
      <w:r w:rsidR="00FD1EB7" w:rsidRPr="004C67D0">
        <w:rPr>
          <w:rFonts w:ascii="Leelawadee" w:hAnsi="Leelawadee" w:cs="Leelawadee"/>
          <w:color w:val="002060"/>
          <w:sz w:val="40"/>
          <w:szCs w:val="40"/>
        </w:rPr>
        <w:t xml:space="preserve"> </w:t>
      </w:r>
      <w:r w:rsidR="003349AF" w:rsidRPr="004C67D0">
        <w:rPr>
          <w:rFonts w:ascii="Leelawadee" w:hAnsi="Leelawadee" w:cs="Leelawadee"/>
          <w:color w:val="002060"/>
          <w:sz w:val="40"/>
          <w:szCs w:val="40"/>
          <w:cs/>
        </w:rPr>
        <w:t>2000</w:t>
      </w:r>
      <w:r w:rsidR="00FD1EB7" w:rsidRPr="004C67D0">
        <w:rPr>
          <w:rFonts w:ascii="Leelawadee" w:hAnsi="Leelawadee" w:cs="Leelawadee"/>
          <w:color w:val="002060"/>
          <w:sz w:val="40"/>
          <w:szCs w:val="40"/>
        </w:rPr>
        <w:t>)</w:t>
      </w:r>
    </w:p>
    <w:p w14:paraId="7E66FBFF" w14:textId="0D5F6D3B" w:rsidR="00E374DC" w:rsidRPr="00E374DC" w:rsidRDefault="00E374DC" w:rsidP="00E374DC">
      <w:pPr>
        <w:contextualSpacing/>
        <w:jc w:val="thaiDistribute"/>
        <w:rPr>
          <w:rFonts w:ascii="Leelawadee" w:hAnsi="Leelawadee" w:cs="Leelawadee"/>
          <w:sz w:val="32"/>
          <w:szCs w:val="32"/>
        </w:rPr>
      </w:pPr>
    </w:p>
    <w:p w14:paraId="7E66FBFF" w14:textId="0D5F6D3B" w:rsidR="00FA1B9B" w:rsidRDefault="00FA1B9B">
      <w:pPr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br w:type="page"/>
      </w:r>
    </w:p>
    <w:p w14:paraId="5E839F25" w14:textId="1144794D" w:rsidR="00E374DC" w:rsidRPr="00226D33" w:rsidRDefault="00226D33" w:rsidP="00226D33">
      <w:pPr>
        <w:pStyle w:val="Heading1"/>
        <w:rPr>
          <w:b w:val="0"/>
          <w:bCs w:val="0"/>
          <w:color w:val="00B0F0"/>
          <w:sz w:val="20"/>
          <w:szCs w:val="20"/>
          <w:cs/>
        </w:rPr>
      </w:pPr>
      <w:bookmarkStart w:id="31" w:name="_Toc396848499"/>
      <w:bookmarkStart w:id="32" w:name="_Toc40798707"/>
      <w:r>
        <w:t>1</w:t>
      </w:r>
      <w:r>
        <w:br/>
      </w:r>
      <w:r w:rsidR="00332DF6" w:rsidRPr="00E374DC">
        <w:rPr>
          <w:cs/>
        </w:rPr>
        <w:t>จาก</w:t>
      </w:r>
      <w:r w:rsidR="004C5A44" w:rsidRPr="00E374DC">
        <w:rPr>
          <w:cs/>
        </w:rPr>
        <w:t>ธรรมลิขิตของพระบาฮาอุลลาห์</w:t>
      </w:r>
      <w:bookmarkEnd w:id="31"/>
      <w:r>
        <w:br/>
      </w:r>
      <w:r w:rsidRPr="00226D33">
        <w:rPr>
          <w:b w:val="0"/>
          <w:bCs w:val="0"/>
          <w:color w:val="00B0F0"/>
          <w:sz w:val="20"/>
          <w:szCs w:val="20"/>
        </w:rPr>
        <w:t>[From the Writings of Bahá’u’lláh]</w:t>
      </w:r>
      <w:bookmarkEnd w:id="32"/>
    </w:p>
    <w:p w14:paraId="038B0E72" w14:textId="3B28201D" w:rsidR="00E374DC" w:rsidRDefault="00E374DC" w:rsidP="00226D33">
      <w:pPr>
        <w:rPr>
          <w:rFonts w:ascii="Leelawadee" w:hAnsi="Leelawadee" w:cs="Leelawadee"/>
          <w:sz w:val="32"/>
          <w:szCs w:val="32"/>
        </w:rPr>
      </w:pPr>
    </w:p>
    <w:p w14:paraId="0D64BA67" w14:textId="46EA3D3D" w:rsidR="00226D33" w:rsidRPr="00226D33" w:rsidRDefault="00226D33" w:rsidP="00226D33">
      <w:pPr>
        <w:rPr>
          <w:rFonts w:ascii="Leelawadee" w:hAnsi="Leelawadee" w:cs="Leelawadee"/>
          <w:color w:val="002060"/>
          <w:sz w:val="32"/>
          <w:szCs w:val="32"/>
        </w:rPr>
      </w:pPr>
      <w:r w:rsidRPr="00226D33">
        <w:rPr>
          <w:rFonts w:ascii="Leelawadee" w:hAnsi="Leelawadee" w:cs="Leelawadee"/>
          <w:color w:val="002060"/>
          <w:sz w:val="32"/>
          <w:szCs w:val="32"/>
        </w:rPr>
        <w:t>1</w:t>
      </w:r>
    </w:p>
    <w:p w14:paraId="696F2E83" w14:textId="56792C97" w:rsidR="00E374DC" w:rsidRPr="00E374DC" w:rsidRDefault="0001092B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แท้จริงแล้วเราได้แถลงทุกสิ่งไว้ในคัมภีร์ของเรา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เสมือนเป็นสัญลักษณ์แห่งกรุณาธิคุณสำหรับผู้ที่เชื่อในพระผู้เป็นเจ้า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พระผู้ทรงคุ้มครอง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พระผู้ทรงดำรง</w:t>
      </w:r>
      <w:r w:rsidRPr="00E374DC">
        <w:rPr>
          <w:rFonts w:ascii="Leelawadee" w:hAnsi="Leelawadee" w:cs="Leelawadee"/>
          <w:sz w:val="32"/>
          <w:szCs w:val="32"/>
          <w:cs/>
        </w:rPr>
        <w:t>อยู่ด้วยตนเอง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และเราได้บัญญัติ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บทอฐิษฐานบังคับและการถือศีลอด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เพื่อว่าโดยวิธีนี้ทุกคนจะ</w:t>
      </w:r>
      <w:r w:rsidR="00FD0922" w:rsidRPr="00E374DC">
        <w:rPr>
          <w:rFonts w:ascii="Leelawadee" w:hAnsi="Leelawadee" w:cs="Leelawadee"/>
          <w:sz w:val="32"/>
          <w:szCs w:val="32"/>
          <w:cs/>
        </w:rPr>
        <w:t>ได้</w:t>
      </w:r>
      <w:r w:rsidRPr="00E374DC">
        <w:rPr>
          <w:rFonts w:ascii="Leelawadee" w:hAnsi="Leelawadee" w:cs="Leelawadee"/>
          <w:sz w:val="32"/>
          <w:szCs w:val="32"/>
          <w:cs/>
        </w:rPr>
        <w:t>ใกล้เข้า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ไป</w:t>
      </w:r>
      <w:r w:rsidR="002334AD" w:rsidRPr="00E374DC">
        <w:rPr>
          <w:rFonts w:ascii="Leelawadee" w:hAnsi="Leelawadee" w:cs="Leelawadee"/>
          <w:sz w:val="32"/>
          <w:szCs w:val="32"/>
          <w:cs/>
        </w:rPr>
        <w:t>หาพระผู้เป็นเจ้า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พระผู้ทรงอานุภาพสูงสุด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พระผู้เป็นที่รักยิ่ง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เราได้ลิขิตสองกฎนี้และอรรถาธิบายทุกโองการที่เปลี่ยนแปลงไม่ได้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เราได้ห้ามมนุษย์ไม่ให้ไปตามสิ่งที่อาจทำให้พวกเขาหลงไปจากสัจธรรม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และได้บัญชาพวกเขาให้ถือปฏิบัติสิ่งที่จะพาพวกเขาใกล้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เข้าไป</w:t>
      </w:r>
      <w:r w:rsidR="002334AD" w:rsidRPr="00E374DC">
        <w:rPr>
          <w:rFonts w:ascii="Leelawadee" w:hAnsi="Leelawadee" w:cs="Leelawadee"/>
          <w:sz w:val="32"/>
          <w:szCs w:val="32"/>
          <w:cs/>
        </w:rPr>
        <w:t>หาพระผู้เป็นพระผู้ทรงมหิทธานุภาพ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พระผู้ทรงรักใคร่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จงกล่าวว่า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จงถือปฏิบัติบทบัญญัติของพระผู้เป็นเจ้าเพื่อความรักที่มีต่อความงามของพระองค์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334AD" w:rsidRPr="00E374DC">
        <w:rPr>
          <w:rFonts w:ascii="Leelawadee" w:hAnsi="Leelawadee" w:cs="Leelawadee"/>
          <w:sz w:val="32"/>
          <w:szCs w:val="32"/>
          <w:cs/>
        </w:rPr>
        <w:t>และอย่าเป็นพวกที่</w:t>
      </w:r>
      <w:r w:rsidR="00F96486" w:rsidRPr="00E374DC">
        <w:rPr>
          <w:rFonts w:ascii="Leelawadee" w:hAnsi="Leelawadee" w:cs="Leelawadee"/>
          <w:sz w:val="32"/>
          <w:szCs w:val="32"/>
          <w:cs/>
        </w:rPr>
        <w:t>ไปตามทางของผู้ที่น่าสังเวชและโง่เง่า</w:t>
      </w:r>
    </w:p>
    <w:p w14:paraId="7BFB6F8D" w14:textId="77777777" w:rsidR="00226D33" w:rsidRDefault="00226D33" w:rsidP="00226D33">
      <w:pPr>
        <w:rPr>
          <w:rFonts w:ascii="Leelawadee" w:hAnsi="Leelawadee" w:cs="Leelawadee"/>
          <w:color w:val="002060"/>
          <w:sz w:val="32"/>
          <w:szCs w:val="32"/>
        </w:rPr>
      </w:pPr>
    </w:p>
    <w:p w14:paraId="628F1F2B" w14:textId="513971C1" w:rsidR="00226D33" w:rsidRPr="003513E2" w:rsidRDefault="00226D33" w:rsidP="003513E2">
      <w:pPr>
        <w:jc w:val="thaiDistribute"/>
        <w:rPr>
          <w:rFonts w:ascii="Leelawadee" w:hAnsi="Leelawadee" w:cs="Leelawadee"/>
          <w:sz w:val="32"/>
          <w:szCs w:val="32"/>
        </w:rPr>
      </w:pPr>
      <w:r w:rsidRPr="003513E2">
        <w:rPr>
          <w:rFonts w:ascii="Leelawadee" w:hAnsi="Leelawadee" w:cs="Leelawadee"/>
          <w:sz w:val="32"/>
          <w:szCs w:val="32"/>
        </w:rPr>
        <w:t>2</w:t>
      </w:r>
    </w:p>
    <w:p w14:paraId="1C854971" w14:textId="1B793D8A" w:rsidR="00E374DC" w:rsidRDefault="0087252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ขอความสรรเสริญทั้งปวงจงมีแด่พระผู้เป็</w:t>
      </w:r>
      <w:r w:rsidR="006E7975" w:rsidRPr="00E374DC">
        <w:rPr>
          <w:rFonts w:ascii="Leelawadee" w:hAnsi="Leelawadee" w:cs="Leelawadee"/>
          <w:sz w:val="32"/>
          <w:szCs w:val="32"/>
          <w:cs/>
        </w:rPr>
        <w:t>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E7975" w:rsidRPr="00E374DC">
        <w:rPr>
          <w:rFonts w:ascii="Leelawadee" w:hAnsi="Leelawadee" w:cs="Leelawadee"/>
          <w:sz w:val="32"/>
          <w:szCs w:val="32"/>
          <w:cs/>
        </w:rPr>
        <w:t>ผู้ทรงเปิดเผยกฎของ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6E7975" w:rsidRPr="00E374DC">
        <w:rPr>
          <w:rFonts w:ascii="Leelawadee" w:hAnsi="Leelawadee" w:cs="Leelawadee"/>
          <w:sz w:val="32"/>
          <w:szCs w:val="32"/>
          <w:cs/>
        </w:rPr>
        <w:t>บทอธิษฐานบังคับไว้เป็นเครื่องเตือนใจสำหรับคนรับใช้ทั้งหลายของพระองค์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E7975" w:rsidRPr="00E374DC">
        <w:rPr>
          <w:rFonts w:ascii="Leelawadee" w:hAnsi="Leelawadee" w:cs="Leelawadee"/>
          <w:sz w:val="32"/>
          <w:szCs w:val="32"/>
          <w:cs/>
        </w:rPr>
        <w:t>และทรงบัญชาการถือศีลอด</w:t>
      </w:r>
      <w:r w:rsidR="000E47CC" w:rsidRPr="00E374DC">
        <w:rPr>
          <w:rFonts w:ascii="Leelawadee" w:hAnsi="Leelawadee" w:cs="Leelawadee"/>
          <w:sz w:val="32"/>
          <w:szCs w:val="32"/>
          <w:cs/>
        </w:rPr>
        <w:t>แก่พวกเขา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E7975" w:rsidRPr="00E374DC">
        <w:rPr>
          <w:rFonts w:ascii="Leelawadee" w:hAnsi="Leelawadee" w:cs="Leelawadee"/>
          <w:sz w:val="32"/>
          <w:szCs w:val="32"/>
          <w:cs/>
        </w:rPr>
        <w:t>เพื่อว่าผู้ที่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มี</w:t>
      </w:r>
      <w:r w:rsidR="00D3502E" w:rsidRPr="00E374DC">
        <w:rPr>
          <w:rFonts w:ascii="Leelawadee" w:hAnsi="Leelawadee" w:cs="Leelawadee"/>
          <w:sz w:val="32"/>
          <w:szCs w:val="32"/>
          <w:cs/>
        </w:rPr>
        <w:t>กินจะ</w:t>
      </w:r>
      <w:r w:rsidR="007D0956" w:rsidRPr="00E374DC">
        <w:rPr>
          <w:rFonts w:ascii="Leelawadee" w:hAnsi="Leelawadee" w:cs="Leelawadee"/>
          <w:sz w:val="32"/>
          <w:szCs w:val="32"/>
          <w:cs/>
        </w:rPr>
        <w:t>ได้ทราบ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ทุกขเวทนา</w:t>
      </w:r>
      <w:r w:rsidR="00A6488E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0E47CC" w:rsidRPr="00E374DC">
        <w:rPr>
          <w:rFonts w:ascii="Leelawadee" w:hAnsi="Leelawadee" w:cs="Leelawadee"/>
          <w:sz w:val="32"/>
          <w:szCs w:val="32"/>
          <w:cs/>
        </w:rPr>
        <w:t>ความ</w:t>
      </w:r>
      <w:r w:rsidR="00A6488E" w:rsidRPr="00E374DC">
        <w:rPr>
          <w:rFonts w:ascii="Leelawadee" w:hAnsi="Leelawadee" w:cs="Leelawadee"/>
          <w:sz w:val="32"/>
          <w:szCs w:val="32"/>
          <w:cs/>
        </w:rPr>
        <w:t>ทรมาน</w:t>
      </w:r>
      <w:r w:rsidR="000E47CC" w:rsidRPr="00E374DC">
        <w:rPr>
          <w:rFonts w:ascii="Leelawadee" w:hAnsi="Leelawadee" w:cs="Leelawadee"/>
          <w:sz w:val="32"/>
          <w:szCs w:val="32"/>
          <w:cs/>
        </w:rPr>
        <w:t>ของผู้ที่ขัดสน</w:t>
      </w:r>
    </w:p>
    <w:p w14:paraId="72DAE512" w14:textId="77777777" w:rsidR="003513E2" w:rsidRPr="003513E2" w:rsidRDefault="003513E2" w:rsidP="003513E2">
      <w:pPr>
        <w:jc w:val="thaiDistribute"/>
        <w:rPr>
          <w:rFonts w:ascii="Leelawadee" w:hAnsi="Leelawadee" w:cs="Leelawadee"/>
          <w:sz w:val="32"/>
          <w:szCs w:val="32"/>
        </w:rPr>
      </w:pPr>
    </w:p>
    <w:p w14:paraId="0FF42991" w14:textId="5F0AE5CE" w:rsidR="00E374DC" w:rsidRPr="00226D33" w:rsidRDefault="003513E2" w:rsidP="00226D33">
      <w:pPr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</w:t>
      </w:r>
    </w:p>
    <w:p w14:paraId="0FF42991" w14:textId="5F0AE5CE" w:rsidR="00E374DC" w:rsidRPr="00E374DC" w:rsidRDefault="007D0956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ผู้ที่ไม่ได้</w:t>
      </w:r>
      <w:r w:rsidR="00FD0922" w:rsidRPr="00E374DC">
        <w:rPr>
          <w:rFonts w:ascii="Leelawadee" w:hAnsi="Leelawadee" w:cs="Leelawadee"/>
          <w:sz w:val="32"/>
          <w:szCs w:val="32"/>
          <w:cs/>
        </w:rPr>
        <w:t>กระ</w:t>
      </w:r>
      <w:r w:rsidRPr="00E374DC">
        <w:rPr>
          <w:rFonts w:ascii="Leelawadee" w:hAnsi="Leelawadee" w:cs="Leelawadee"/>
          <w:sz w:val="32"/>
          <w:szCs w:val="32"/>
          <w:cs/>
        </w:rPr>
        <w:t>ทำความดีหรือทำการบูช</w:t>
      </w:r>
      <w:r w:rsidR="000E5C30" w:rsidRPr="00E374DC">
        <w:rPr>
          <w:rFonts w:ascii="Leelawadee" w:hAnsi="Leelawadee" w:cs="Leelawadee"/>
          <w:sz w:val="32"/>
          <w:szCs w:val="32"/>
          <w:cs/>
        </w:rPr>
        <w:t>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5C30" w:rsidRPr="00E374DC">
        <w:rPr>
          <w:rFonts w:ascii="Leelawadee" w:hAnsi="Leelawadee" w:cs="Leelawadee"/>
          <w:sz w:val="32"/>
          <w:szCs w:val="32"/>
          <w:cs/>
        </w:rPr>
        <w:t>เป็นเสมือนต้นไม้ที่ไม่ออกผล</w:t>
      </w:r>
      <w:r w:rsidRPr="00E374DC">
        <w:rPr>
          <w:rFonts w:ascii="Leelawadee" w:hAnsi="Leelawadee" w:cs="Leelawadee"/>
          <w:sz w:val="32"/>
          <w:szCs w:val="32"/>
          <w:cs/>
        </w:rPr>
        <w:t>และการกระทำที่ไม่เหลือร่องรอย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ใครก็ตามที่</w:t>
      </w:r>
      <w:r w:rsidR="000E5C30" w:rsidRPr="00E374DC">
        <w:rPr>
          <w:rFonts w:ascii="Leelawadee" w:hAnsi="Leelawadee" w:cs="Leelawadee"/>
          <w:sz w:val="32"/>
          <w:szCs w:val="32"/>
          <w:cs/>
        </w:rPr>
        <w:t>ประสบกับความสุขล้นที่วิสุทธิ์ของการบูชา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5C30" w:rsidRPr="00E374DC">
        <w:rPr>
          <w:rFonts w:ascii="Leelawadee" w:hAnsi="Leelawadee" w:cs="Leelawadee"/>
          <w:sz w:val="32"/>
          <w:szCs w:val="32"/>
          <w:cs/>
        </w:rPr>
        <w:t>จะไม่ยอมแลกการบูชาหรือการสรรเสริญพระผู้เป็นเจ้ากับสิ่งทั้งหมดที่ดำรงอยู่ในโลก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47CC" w:rsidRPr="00E374DC">
        <w:rPr>
          <w:rFonts w:ascii="Leelawadee" w:hAnsi="Leelawadee" w:cs="Leelawadee"/>
          <w:sz w:val="32"/>
          <w:szCs w:val="32"/>
          <w:cs/>
        </w:rPr>
        <w:t>การถือศีลอดและ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0E47CC" w:rsidRPr="00E374DC">
        <w:rPr>
          <w:rFonts w:ascii="Leelawadee" w:hAnsi="Leelawadee" w:cs="Leelawadee"/>
          <w:sz w:val="32"/>
          <w:szCs w:val="32"/>
          <w:cs/>
        </w:rPr>
        <w:t>บทอธิษฐานบังคับเป็นเสมือนปีก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สองข้าง</w:t>
      </w:r>
      <w:r w:rsidR="000E47CC" w:rsidRPr="00E374DC">
        <w:rPr>
          <w:rFonts w:ascii="Leelawadee" w:hAnsi="Leelawadee" w:cs="Leelawadee"/>
          <w:sz w:val="32"/>
          <w:szCs w:val="32"/>
          <w:cs/>
        </w:rPr>
        <w:t>ของชีวิต</w:t>
      </w:r>
      <w:r w:rsidR="00A02600" w:rsidRPr="00E374DC">
        <w:rPr>
          <w:rFonts w:ascii="Leelawadee" w:hAnsi="Leelawadee" w:cs="Leelawadee"/>
          <w:sz w:val="32"/>
          <w:szCs w:val="32"/>
          <w:cs/>
        </w:rPr>
        <w:t>มนุษย์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47CC" w:rsidRPr="00E374DC">
        <w:rPr>
          <w:rFonts w:ascii="Leelawadee" w:hAnsi="Leelawadee" w:cs="Leelawadee"/>
          <w:sz w:val="32"/>
          <w:szCs w:val="32"/>
          <w:cs/>
        </w:rPr>
        <w:t>พระพรจงมีแด่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ผู้ที่เหินด้วย</w:t>
      </w:r>
      <w:r w:rsidR="000E5C30" w:rsidRPr="00E374DC">
        <w:rPr>
          <w:rFonts w:ascii="Leelawadee" w:hAnsi="Leelawadee" w:cs="Leelawadee"/>
          <w:sz w:val="32"/>
          <w:szCs w:val="32"/>
          <w:cs/>
        </w:rPr>
        <w:t>การช่วยเหลือของ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ปีกทั้งสองนี้บนนภาแห่งความรักของพระผู้เป็นเจ้า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พระผู้เป็นนายแห่งภพทั้งปวง</w:t>
      </w:r>
    </w:p>
    <w:p w14:paraId="7983CA7A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983CA7A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</w:t>
      </w:r>
    </w:p>
    <w:p w14:paraId="132947E4" w14:textId="2B418C58" w:rsidR="00E374DC" w:rsidRPr="00E374DC" w:rsidRDefault="00624E98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จงเกาะ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บทอธิษฐานบังคับและการถือศีลอด</w:t>
      </w:r>
      <w:r w:rsidRPr="00E374DC">
        <w:rPr>
          <w:rFonts w:ascii="Leelawadee" w:hAnsi="Leelawadee" w:cs="Leelawadee"/>
          <w:sz w:val="32"/>
          <w:szCs w:val="32"/>
          <w:cs/>
        </w:rPr>
        <w:t>ไว้ให้มั่น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700DE" w:rsidRPr="00E374DC">
        <w:rPr>
          <w:rFonts w:ascii="Leelawadee" w:hAnsi="Leelawadee" w:cs="Leelawadee"/>
          <w:sz w:val="32"/>
          <w:szCs w:val="32"/>
          <w:cs/>
        </w:rPr>
        <w:t>แท้จริงแล้วศาสนาของพระผู้เป็นเจ้าเป็นเสมือ</w:t>
      </w:r>
      <w:r w:rsidR="00752EA5" w:rsidRPr="00E374DC">
        <w:rPr>
          <w:rFonts w:ascii="Leelawadee" w:hAnsi="Leelawadee" w:cs="Leelawadee"/>
          <w:sz w:val="32"/>
          <w:szCs w:val="32"/>
          <w:cs/>
        </w:rPr>
        <w:t>นนภา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52EA5" w:rsidRPr="00E374DC">
        <w:rPr>
          <w:rFonts w:ascii="Leelawadee" w:hAnsi="Leelawadee" w:cs="Leelawadee"/>
          <w:sz w:val="32"/>
          <w:szCs w:val="32"/>
          <w:cs/>
        </w:rPr>
        <w:t>การถือศีลอดคือดวงอาทิตย์</w:t>
      </w:r>
      <w:r w:rsidR="003700DE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บทอธิษฐานบังคับคือดวงจันทร์</w:t>
      </w:r>
      <w:r w:rsidR="00752EA5" w:rsidRPr="00E374DC">
        <w:rPr>
          <w:rFonts w:ascii="Leelawadee" w:hAnsi="Leelawadee" w:cs="Leelawadee"/>
          <w:sz w:val="32"/>
          <w:szCs w:val="32"/>
          <w:cs/>
        </w:rPr>
        <w:t>บนนภา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ความจริงแล้วทั้งสองคือเสา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ของศาสนา</w:t>
      </w:r>
      <w:r w:rsidR="004C7DAF" w:rsidRPr="00E374DC">
        <w:rPr>
          <w:rFonts w:ascii="Leelawadee" w:hAnsi="Leelawadee" w:cs="Leelawadee"/>
          <w:sz w:val="32"/>
          <w:szCs w:val="32"/>
          <w:cs/>
        </w:rPr>
        <w:t>ที่ผู้</w:t>
      </w:r>
      <w:r w:rsidR="00C33D0D" w:rsidRPr="00E374DC">
        <w:rPr>
          <w:rFonts w:ascii="Leelawadee" w:hAnsi="Leelawadee" w:cs="Leelawadee"/>
          <w:sz w:val="32"/>
          <w:szCs w:val="32"/>
          <w:cs/>
        </w:rPr>
        <w:t>ชอบธรรม</w:t>
      </w:r>
      <w:r w:rsidRPr="00E374DC">
        <w:rPr>
          <w:rFonts w:ascii="Leelawadee" w:hAnsi="Leelawadee" w:cs="Leelawadee"/>
          <w:sz w:val="32"/>
          <w:szCs w:val="32"/>
          <w:cs/>
        </w:rPr>
        <w:t>ถูกแยก</w:t>
      </w:r>
      <w:r w:rsidR="004C7DAF" w:rsidRPr="00E374DC">
        <w:rPr>
          <w:rFonts w:ascii="Leelawadee" w:hAnsi="Leelawadee" w:cs="Leelawadee"/>
          <w:sz w:val="32"/>
          <w:szCs w:val="32"/>
          <w:cs/>
        </w:rPr>
        <w:t>จากผู้</w:t>
      </w:r>
      <w:r w:rsidR="003700DE" w:rsidRPr="00E374DC">
        <w:rPr>
          <w:rFonts w:ascii="Leelawadee" w:hAnsi="Leelawadee" w:cs="Leelawadee"/>
          <w:sz w:val="32"/>
          <w:szCs w:val="32"/>
          <w:cs/>
        </w:rPr>
        <w:t>ละเมิดบัญชาของพระองค์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3D0D" w:rsidRPr="00E374DC">
        <w:rPr>
          <w:rFonts w:ascii="Leelawadee" w:hAnsi="Leelawadee" w:cs="Leelawadee"/>
          <w:sz w:val="32"/>
          <w:szCs w:val="32"/>
          <w:cs/>
        </w:rPr>
        <w:t>เร</w:t>
      </w:r>
      <w:r w:rsidRPr="00E374DC">
        <w:rPr>
          <w:rFonts w:ascii="Leelawadee" w:hAnsi="Leelawadee" w:cs="Leelawadee"/>
          <w:sz w:val="32"/>
          <w:szCs w:val="32"/>
          <w:cs/>
        </w:rPr>
        <w:t>าขออ้อน</w:t>
      </w:r>
      <w:r w:rsidR="00C33D0D" w:rsidRPr="00E374DC">
        <w:rPr>
          <w:rFonts w:ascii="Leelawadee" w:hAnsi="Leelawadee" w:cs="Leelawadee"/>
          <w:sz w:val="32"/>
          <w:szCs w:val="32"/>
          <w:cs/>
        </w:rPr>
        <w:t>วอนพระผู้เป็นเ</w:t>
      </w:r>
      <w:r w:rsidRPr="00E374DC">
        <w:rPr>
          <w:rFonts w:ascii="Leelawadee" w:hAnsi="Leelawadee" w:cs="Leelawadee"/>
          <w:sz w:val="32"/>
          <w:szCs w:val="32"/>
          <w:cs/>
        </w:rPr>
        <w:t>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ขอความสูงส่งและการสดุดี</w:t>
      </w:r>
      <w:r w:rsidR="00C33D0D" w:rsidRPr="00E374DC">
        <w:rPr>
          <w:rFonts w:ascii="Leelawadee" w:hAnsi="Leelawadee" w:cs="Leelawadee"/>
          <w:sz w:val="32"/>
          <w:szCs w:val="32"/>
          <w:cs/>
        </w:rPr>
        <w:t>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3D0D" w:rsidRPr="00E374DC">
        <w:rPr>
          <w:rFonts w:ascii="Leelawadee" w:hAnsi="Leelawadee" w:cs="Leelawadee"/>
          <w:sz w:val="32"/>
          <w:szCs w:val="32"/>
          <w:cs/>
        </w:rPr>
        <w:t>เพื่อว่าพระองค์จะทรงกรุณาช่วยให้ทุกคนสามารถ</w:t>
      </w:r>
      <w:r w:rsidRPr="00E374DC">
        <w:rPr>
          <w:rFonts w:ascii="Leelawadee" w:hAnsi="Leelawadee" w:cs="Leelawadee"/>
          <w:sz w:val="32"/>
          <w:szCs w:val="32"/>
          <w:cs/>
        </w:rPr>
        <w:t>ถือปฏิบัติ</w:t>
      </w:r>
      <w:r w:rsidR="00FD0922" w:rsidRPr="00E374DC">
        <w:rPr>
          <w:rFonts w:ascii="Leelawadee" w:hAnsi="Leelawadee" w:cs="Leelawadee"/>
          <w:sz w:val="32"/>
          <w:szCs w:val="32"/>
          <w:cs/>
        </w:rPr>
        <w:t>สิ่งที่</w:t>
      </w:r>
      <w:r w:rsidR="00C33D0D" w:rsidRPr="00E374DC">
        <w:rPr>
          <w:rFonts w:ascii="Leelawadee" w:hAnsi="Leelawadee" w:cs="Leelawadee"/>
          <w:sz w:val="32"/>
          <w:szCs w:val="32"/>
          <w:cs/>
        </w:rPr>
        <w:t>เปิดเผยไว้ในคัมภีร์</w:t>
      </w:r>
      <w:r w:rsidR="00FD0922" w:rsidRPr="00E374DC">
        <w:rPr>
          <w:rFonts w:ascii="Leelawadee" w:hAnsi="Leelawadee" w:cs="Leelawadee"/>
          <w:sz w:val="32"/>
          <w:szCs w:val="32"/>
          <w:cs/>
        </w:rPr>
        <w:t>บรม</w:t>
      </w:r>
      <w:r w:rsidR="00C33D0D" w:rsidRPr="00E374DC">
        <w:rPr>
          <w:rFonts w:ascii="Leelawadee" w:hAnsi="Leelawadee" w:cs="Leelawadee"/>
          <w:sz w:val="32"/>
          <w:szCs w:val="32"/>
          <w:cs/>
        </w:rPr>
        <w:t>โบราณของพระองค์</w:t>
      </w:r>
    </w:p>
    <w:p w14:paraId="3F6F0B67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F6F0B67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</w:t>
      </w:r>
    </w:p>
    <w:p w14:paraId="2DDE5886" w14:textId="77777777" w:rsidR="00305103" w:rsidRPr="00305103" w:rsidRDefault="00F96486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จงรู้ไว้ว่าศาสนาเป็นเสมือนนภา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และการถือศีลอดและ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บทอธิษฐานบังคับคือดวงอาทิตย์และดวงจันทร์บนนภา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เราขออ้อนวอนพระผู้เป็นเจ้า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ความสูงส่งและการสดุดีจงมีแด่พระองค์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ขอทรงกรุณาช่วยเหลือทุกคนที่กระทำตามพระประสงค์และความยินดีของพระองค์</w:t>
      </w:r>
    </w:p>
    <w:p w14:paraId="2DAC3399" w14:textId="3EF3E67E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2DAC3399" w14:textId="3EF3E67E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6</w:t>
      </w:r>
    </w:p>
    <w:p w14:paraId="78D166DA" w14:textId="0FB591AC" w:rsidR="00E374DC" w:rsidRPr="00E374DC" w:rsidRDefault="00E43501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อย่าได้ละเลย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บทอธิษฐานบังคับและการถือศีลอด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ผู้ที่ไม่</w:t>
      </w:r>
      <w:r w:rsidR="003E7DA7" w:rsidRPr="00E374DC">
        <w:rPr>
          <w:rFonts w:ascii="Leelawadee" w:hAnsi="Leelawadee" w:cs="Leelawadee"/>
          <w:sz w:val="32"/>
          <w:szCs w:val="32"/>
          <w:cs/>
        </w:rPr>
        <w:t>ถือ</w:t>
      </w:r>
      <w:r w:rsidRPr="00E374DC">
        <w:rPr>
          <w:rFonts w:ascii="Leelawadee" w:hAnsi="Leelawadee" w:cs="Leelawadee"/>
          <w:sz w:val="32"/>
          <w:szCs w:val="32"/>
          <w:cs/>
        </w:rPr>
        <w:t>ปฏิบัติสองสิ่งนี้ไม่</w:t>
      </w:r>
      <w:r w:rsidR="003E7DA7" w:rsidRPr="00E374DC">
        <w:rPr>
          <w:rFonts w:ascii="Leelawadee" w:hAnsi="Leelawadee" w:cs="Leelawadee"/>
          <w:sz w:val="32"/>
          <w:szCs w:val="32"/>
          <w:cs/>
        </w:rPr>
        <w:t>เคยและจะไม่</w:t>
      </w:r>
      <w:r w:rsidRPr="00E374DC">
        <w:rPr>
          <w:rFonts w:ascii="Leelawadee" w:hAnsi="Leelawadee" w:cs="Leelawadee"/>
          <w:sz w:val="32"/>
          <w:szCs w:val="32"/>
          <w:cs/>
        </w:rPr>
        <w:t>เป็นที่ยอมรับ</w:t>
      </w:r>
      <w:r w:rsidR="00580718" w:rsidRPr="00E374DC">
        <w:rPr>
          <w:rFonts w:ascii="Leelawadee" w:hAnsi="Leelawadee" w:cs="Leelawadee"/>
          <w:sz w:val="32"/>
          <w:szCs w:val="32"/>
          <w:cs/>
        </w:rPr>
        <w:t>ในสายตา</w:t>
      </w:r>
      <w:r w:rsidR="003E7DA7" w:rsidRPr="00E374DC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21AF1" w:rsidRPr="00E374DC">
        <w:rPr>
          <w:rFonts w:ascii="Leelawadee" w:hAnsi="Leelawadee" w:cs="Leelawadee"/>
          <w:sz w:val="32"/>
          <w:szCs w:val="32"/>
          <w:cs/>
        </w:rPr>
        <w:t>จงใช้ปัญญาในทุกสภาพการณ์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21AF1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แท้จริงแล้วพระองค์ทรงบัญชาทุกคนให้</w:t>
      </w:r>
      <w:r w:rsidR="003E7DA7" w:rsidRPr="00E374DC">
        <w:rPr>
          <w:rFonts w:ascii="Leelawadee" w:hAnsi="Leelawadee" w:cs="Leelawadee"/>
          <w:sz w:val="32"/>
          <w:szCs w:val="32"/>
          <w:cs/>
        </w:rPr>
        <w:t>ถือปฏิบัติ</w:t>
      </w:r>
      <w:r w:rsidR="00221AF1" w:rsidRPr="00E374DC">
        <w:rPr>
          <w:rFonts w:ascii="Leelawadee" w:hAnsi="Leelawadee" w:cs="Leelawadee"/>
          <w:sz w:val="32"/>
          <w:szCs w:val="32"/>
          <w:cs/>
        </w:rPr>
        <w:t>สิ่งที่</w:t>
      </w:r>
      <w:r w:rsidR="003E7DA7" w:rsidRPr="00E374DC">
        <w:rPr>
          <w:rFonts w:ascii="Leelawadee" w:hAnsi="Leelawadee" w:cs="Leelawadee"/>
          <w:sz w:val="32"/>
          <w:szCs w:val="32"/>
          <w:cs/>
        </w:rPr>
        <w:t>เคยเป็นและจะ</w:t>
      </w:r>
      <w:r w:rsidR="00221AF1" w:rsidRPr="00E374DC">
        <w:rPr>
          <w:rFonts w:ascii="Leelawadee" w:hAnsi="Leelawadee" w:cs="Leelawadee"/>
          <w:sz w:val="32"/>
          <w:szCs w:val="32"/>
          <w:cs/>
        </w:rPr>
        <w:t>เป็นประโยชน์ต่อตนเอง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21AF1" w:rsidRPr="00E374DC">
        <w:rPr>
          <w:rFonts w:ascii="Leelawadee" w:hAnsi="Leelawadee" w:cs="Leelawadee"/>
          <w:sz w:val="32"/>
          <w:szCs w:val="32"/>
          <w:cs/>
        </w:rPr>
        <w:t>ความจริงแล้วพ</w:t>
      </w:r>
      <w:r w:rsidR="003E7DA7" w:rsidRPr="00E374DC">
        <w:rPr>
          <w:rFonts w:ascii="Leelawadee" w:hAnsi="Leelawadee" w:cs="Leelawadee"/>
          <w:sz w:val="32"/>
          <w:szCs w:val="32"/>
          <w:cs/>
        </w:rPr>
        <w:t>ระองค์คือพระผู้ทรงเพียงพอสำหรับทุกสิ่ง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21AF1"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</w:p>
    <w:p w14:paraId="0BD97B26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BD97B26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7</w:t>
      </w:r>
    </w:p>
    <w:p w14:paraId="2B949263" w14:textId="77777777" w:rsidR="00305103" w:rsidRPr="00305103" w:rsidRDefault="00882C83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ในเรื่องของ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บทอธิษฐานนี้ถูกส่งลงมาโดยปากกาของพระผู้ทรงความสู</w:t>
      </w:r>
      <w:r w:rsidR="00F921B0" w:rsidRPr="00E374DC">
        <w:rPr>
          <w:rFonts w:ascii="Leelawadee" w:hAnsi="Leelawadee" w:cs="Leelawadee"/>
          <w:sz w:val="32"/>
          <w:szCs w:val="32"/>
          <w:cs/>
        </w:rPr>
        <w:t>งส่งที่สุดอย่างที่</w:t>
      </w:r>
      <w:r w:rsidRPr="00E374DC">
        <w:rPr>
          <w:rFonts w:ascii="Leelawadee" w:hAnsi="Leelawadee" w:cs="Leelawadee"/>
          <w:sz w:val="32"/>
          <w:szCs w:val="32"/>
          <w:cs/>
        </w:rPr>
        <w:t>จุดหัวใจ</w:t>
      </w:r>
      <w:r w:rsidR="00F921B0" w:rsidRPr="00E374DC">
        <w:rPr>
          <w:rFonts w:ascii="Leelawadee" w:hAnsi="Leelawadee" w:cs="Leelawadee"/>
          <w:sz w:val="32"/>
          <w:szCs w:val="32"/>
          <w:cs/>
        </w:rPr>
        <w:t>ให้</w:t>
      </w:r>
      <w:r w:rsidRPr="00E374DC">
        <w:rPr>
          <w:rFonts w:ascii="Leelawadee" w:hAnsi="Leelawadee" w:cs="Leelawadee"/>
          <w:sz w:val="32"/>
          <w:szCs w:val="32"/>
          <w:cs/>
        </w:rPr>
        <w:t>ลุกเป็นไฟ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E7DA7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F921B0" w:rsidRPr="00E374DC">
        <w:rPr>
          <w:rFonts w:ascii="Leelawadee" w:hAnsi="Leelawadee" w:cs="Leelawadee"/>
          <w:sz w:val="32"/>
          <w:szCs w:val="32"/>
          <w:cs/>
        </w:rPr>
        <w:t>ทำให้วิญญาณและปัญญาของมนุษย์ทั้งหลายหลงใหล</w:t>
      </w:r>
    </w:p>
    <w:p w14:paraId="3484F9CA" w14:textId="45F6E3F9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484F9CA" w14:textId="45F6E3F9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8</w:t>
      </w:r>
    </w:p>
    <w:p w14:paraId="6393FD4D" w14:textId="77777777" w:rsidR="00305103" w:rsidRPr="00305103" w:rsidRDefault="00D917F5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เกี่ยวกับ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บทอธิษฐานนี้ถูกเปิดเผยไว้อย่างที่ใครก็ตามที่สวดบทนี้แม้ครั้งเดียวด้วยหัวใจที่ปล่อยวาง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จะพบว่าตนเองถูกตัดขาดจากโลก</w:t>
      </w:r>
      <w:r w:rsidR="00752EA5" w:rsidRPr="00E374DC">
        <w:rPr>
          <w:rFonts w:ascii="Leelawadee" w:hAnsi="Leelawadee" w:cs="Leelawadee"/>
          <w:sz w:val="32"/>
          <w:szCs w:val="32"/>
          <w:cs/>
        </w:rPr>
        <w:t>โดยสิ้นเชิง</w:t>
      </w:r>
    </w:p>
    <w:p w14:paraId="682A0F86" w14:textId="7DC0AC03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682A0F86" w14:textId="7DC0AC03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9</w:t>
      </w:r>
    </w:p>
    <w:p w14:paraId="4A0FE70E" w14:textId="77777777" w:rsidR="00305103" w:rsidRPr="00305103" w:rsidRDefault="00F921B0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ภราดรของเรา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กฎของ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บทอธิษฐานบังคับนั้นยิ่งใหญ่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ยิ่งใหญ่มากเพียงไร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เมื่อเราได้รับการช่วยให้สามารถถือปฏิบัติโดยความปรานีและความเมตตารักใคร่ของพระองค์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เมื่อคนหนึ่งเริ่มการสวดบทอธิษฐานบังคับ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เขาควรมองเห็นตนเองตัดขาดจาก</w:t>
      </w:r>
      <w:r w:rsidR="00013113" w:rsidRPr="00E374DC">
        <w:rPr>
          <w:rFonts w:ascii="Leelawadee" w:hAnsi="Leelawadee" w:cs="Leelawadee"/>
          <w:sz w:val="32"/>
          <w:szCs w:val="32"/>
          <w:cs/>
        </w:rPr>
        <w:t>ทุกสรรพสิ่ง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13113" w:rsidRPr="00E374DC">
        <w:rPr>
          <w:rFonts w:ascii="Leelawadee" w:hAnsi="Leelawadee" w:cs="Leelawadee"/>
          <w:sz w:val="32"/>
          <w:szCs w:val="32"/>
          <w:cs/>
        </w:rPr>
        <w:t>และถือว่าตนเองเป็นศูนยภาพโดยสิ้นเชิงต่อพระประสงค์</w:t>
      </w:r>
      <w:r w:rsidR="00752EA5" w:rsidRPr="00E374DC">
        <w:rPr>
          <w:rFonts w:ascii="Leelawadee" w:hAnsi="Leelawadee" w:cs="Leelawadee"/>
          <w:sz w:val="32"/>
          <w:szCs w:val="32"/>
          <w:cs/>
        </w:rPr>
        <w:t>และจุดประสงค์ของพระเป็นเจ้า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52EA5" w:rsidRPr="00E374DC">
        <w:rPr>
          <w:rFonts w:ascii="Leelawadee" w:hAnsi="Leelawadee" w:cs="Leelawadee"/>
          <w:sz w:val="32"/>
          <w:szCs w:val="32"/>
          <w:cs/>
        </w:rPr>
        <w:t>ในลักษณะที่</w:t>
      </w:r>
      <w:r w:rsidR="00013113" w:rsidRPr="00E374DC">
        <w:rPr>
          <w:rFonts w:ascii="Leelawadee" w:hAnsi="Leelawadee" w:cs="Leelawadee"/>
          <w:sz w:val="32"/>
          <w:szCs w:val="32"/>
          <w:cs/>
        </w:rPr>
        <w:t>เขาจะไม่เห็นสิ่งใดในสรรพโลกนอกจากพระองค์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13113" w:rsidRPr="00E374DC">
        <w:rPr>
          <w:rFonts w:ascii="Leelawadee" w:hAnsi="Leelawadee" w:cs="Leelawadee"/>
          <w:sz w:val="32"/>
          <w:szCs w:val="32"/>
          <w:cs/>
        </w:rPr>
        <w:t>นี้คือสถานะของบรรดาผู้เป็นที่โปรดปรานของพระผู้เป็นเจ้า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13113" w:rsidRPr="00E374DC">
        <w:rPr>
          <w:rFonts w:ascii="Leelawadee" w:hAnsi="Leelawadee" w:cs="Leelawadee"/>
          <w:sz w:val="32"/>
          <w:szCs w:val="32"/>
          <w:cs/>
        </w:rPr>
        <w:t>และบรรดาผู้ที่อุทิศตนทั้งหมดต่อพระองค์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13113" w:rsidRPr="00E374DC">
        <w:rPr>
          <w:rFonts w:ascii="Leelawadee" w:hAnsi="Leelawadee" w:cs="Leelawadee"/>
          <w:sz w:val="32"/>
          <w:szCs w:val="32"/>
          <w:cs/>
        </w:rPr>
        <w:t>หากคนหนึ่งสวดบทอธิษฐานบังคับในลักษณะนี้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13113" w:rsidRPr="00E374DC">
        <w:rPr>
          <w:rFonts w:ascii="Leelawadee" w:hAnsi="Leelawadee" w:cs="Leelawadee"/>
          <w:sz w:val="32"/>
          <w:szCs w:val="32"/>
          <w:cs/>
        </w:rPr>
        <w:t>พระผู้เป็นเจ้าและหมู่เทวัญเบื้องบนจะถือว่าเขาเป็นพวกที่ทำการอธิษฐานอย่างแท้จริง</w:t>
      </w:r>
    </w:p>
    <w:p w14:paraId="465E59E4" w14:textId="3F6969E2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465E59E4" w14:textId="3F6969E2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10</w:t>
      </w:r>
    </w:p>
    <w:p w14:paraId="778AA7C1" w14:textId="5F940088" w:rsidR="00E374DC" w:rsidRPr="00E374DC" w:rsidRDefault="00013113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หนึ่งในการกระทำทั้งหลายที่เป็นการเชื่อฟังกฎคือการสวดบทอธิษฐานบังคับ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พระผู้เป็นผู้แสดงความลึกลับทั้งหลายของพระผู้เป็นเจ้า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ทรง</w:t>
      </w:r>
      <w:r w:rsidRPr="00E374DC">
        <w:rPr>
          <w:rFonts w:ascii="Leelawadee" w:hAnsi="Leelawadee" w:cs="Leelawadee"/>
          <w:sz w:val="32"/>
          <w:szCs w:val="32"/>
          <w:cs/>
        </w:rPr>
        <w:t>เรียก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การสวดบทอธิษฐานบังคับว่าเป็นบันไดไต่ขึ้น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พระองค์กล่าวว่า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33E2C" w:rsidRPr="00E374DC">
        <w:rPr>
          <w:rFonts w:ascii="Leelawadee" w:hAnsi="Leelawadee" w:cs="Leelawadee"/>
          <w:sz w:val="32"/>
          <w:szCs w:val="32"/>
          <w:cs/>
        </w:rPr>
        <w:t>“การสวดบทอธิษฐานบังคับคือบันไดไต่ขึ้นสำหรับศาสนิกชน”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1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อิทธิพลและประโยชน์มากมายถูกซ่อนและปกปิดไว้ในการสวดบทอธิษฐานบังคับ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ซึ่งที่จริงแล้วเกินกว่าจะคำนวณได้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ความเกียจคร้านและ</w:t>
      </w:r>
      <w:r w:rsidR="007677CB" w:rsidRPr="00E374DC">
        <w:rPr>
          <w:rFonts w:ascii="Leelawadee" w:hAnsi="Leelawadee" w:cs="Leelawadee"/>
          <w:sz w:val="32"/>
          <w:szCs w:val="32"/>
          <w:cs/>
        </w:rPr>
        <w:t>ความไม่ยุติธรรมของมนุษย์จะ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ใหญ่โตเพียงไร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หากเขาละทิ้งบัน</w:t>
      </w:r>
      <w:r w:rsidR="00072E7C" w:rsidRPr="00E374DC">
        <w:rPr>
          <w:rFonts w:ascii="Leelawadee" w:hAnsi="Leelawadee" w:cs="Leelawadee"/>
          <w:sz w:val="32"/>
          <w:szCs w:val="32"/>
          <w:cs/>
        </w:rPr>
        <w:t>ได</w:t>
      </w:r>
      <w:r w:rsidR="007677CB" w:rsidRPr="00E374DC">
        <w:rPr>
          <w:rFonts w:ascii="Leelawadee" w:hAnsi="Leelawadee" w:cs="Leelawadee"/>
          <w:sz w:val="32"/>
          <w:szCs w:val="32"/>
          <w:cs/>
        </w:rPr>
        <w:t>ไต่</w:t>
      </w:r>
      <w:r w:rsidR="00D951E2" w:rsidRPr="00E374DC">
        <w:rPr>
          <w:rFonts w:ascii="Leelawadee" w:hAnsi="Leelawadee" w:cs="Leelawadee"/>
          <w:sz w:val="32"/>
          <w:szCs w:val="32"/>
          <w:cs/>
        </w:rPr>
        <w:t>ขึ้น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และผูกพันกับทรัพย์สมบัติทางโลก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เราหวังว่าเราจะได้รับการช่วยเหลือให้กระทำสิ่งที่บริสุทธิ์และเป็นที่ยอมรับ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เราขอวิงวอนพระผู้เป็นเจ้า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ความสูงส่งและการสดุดีจงมีแด่พระองค์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ขอทรงรับรองเราในสิ่งที่พระองค์ปรารถนาและยินดี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และในสิ่งที่จะพาเราใกล้เข้าไปหาพระองค์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พระผู้ทรงอานุภาพ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23CA8" w:rsidRPr="00E374DC">
        <w:rPr>
          <w:rFonts w:ascii="Leelawadee" w:hAnsi="Leelawadee" w:cs="Leelawadee"/>
          <w:sz w:val="32"/>
          <w:szCs w:val="32"/>
          <w:cs/>
        </w:rPr>
        <w:t>พระผู้ทรงตอบการอธิษฐานของมนุษย์ทั้งมวล</w:t>
      </w:r>
      <w:r w:rsidR="00D951E2" w:rsidRPr="00E374DC">
        <w:rPr>
          <w:rFonts w:ascii="Leelawadee" w:hAnsi="Leelawadee" w:cs="Leelawadee"/>
          <w:sz w:val="32"/>
          <w:szCs w:val="32"/>
          <w:cs/>
        </w:rPr>
        <w:t>เสมอ</w:t>
      </w:r>
    </w:p>
    <w:p w14:paraId="73BEFB9B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3BEFB9B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11</w:t>
      </w:r>
    </w:p>
    <w:p w14:paraId="55C8EEBF" w14:textId="2A3216BF" w:rsidR="00E374DC" w:rsidRPr="00E374DC" w:rsidRDefault="008C4C4B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ในจำนวนบทอธิษฐานบังคับใหม่ๆ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ที่เปิดเผยภายหลัง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บทอธิษฐานบังคับบทยาวควรสวดในเวลาที่ผู</w:t>
      </w:r>
      <w:r w:rsidR="00D951E2" w:rsidRPr="00E374DC">
        <w:rPr>
          <w:rFonts w:ascii="Leelawadee" w:hAnsi="Leelawadee" w:cs="Leelawadee"/>
          <w:sz w:val="32"/>
          <w:szCs w:val="32"/>
          <w:cs/>
        </w:rPr>
        <w:t>้นั้นรู้สึกว่าอยู่ในอารมณ์</w:t>
      </w:r>
      <w:r w:rsidRPr="00E374DC">
        <w:rPr>
          <w:rFonts w:ascii="Leelawadee" w:hAnsi="Leelawadee" w:cs="Leelawadee"/>
          <w:sz w:val="32"/>
          <w:szCs w:val="32"/>
          <w:cs/>
        </w:rPr>
        <w:t>อธิษฐาน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ความจริงแล้วบทอธิษฐานนี้ถูกเปิดเผยไว้อย่างที่หากสวดให้กับโขดหิน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D056C" w:rsidRPr="00E374DC">
        <w:rPr>
          <w:rFonts w:ascii="Leelawadee" w:hAnsi="Leelawadee" w:cs="Leelawadee"/>
          <w:sz w:val="32"/>
          <w:szCs w:val="32"/>
          <w:cs/>
        </w:rPr>
        <w:t>โขดหินนั้นจะตื่นตัว</w:t>
      </w:r>
      <w:r w:rsidR="008672DA" w:rsidRPr="00E374DC">
        <w:rPr>
          <w:rFonts w:ascii="Leelawadee" w:hAnsi="Leelawadee" w:cs="Leelawadee"/>
          <w:sz w:val="32"/>
          <w:szCs w:val="32"/>
          <w:cs/>
        </w:rPr>
        <w:t>และพูดออกมา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72DA" w:rsidRPr="00E374DC">
        <w:rPr>
          <w:rFonts w:ascii="Leelawadee" w:hAnsi="Leelawadee" w:cs="Leelawadee"/>
          <w:sz w:val="32"/>
          <w:szCs w:val="32"/>
          <w:cs/>
        </w:rPr>
        <w:t>และหากสวดให้กับภูเขา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72DA" w:rsidRPr="00E374DC">
        <w:rPr>
          <w:rFonts w:ascii="Leelawadee" w:hAnsi="Leelawadee" w:cs="Leelawadee"/>
          <w:sz w:val="32"/>
          <w:szCs w:val="32"/>
          <w:cs/>
        </w:rPr>
        <w:t>ภูเขานั้นจะขยับและ</w:t>
      </w:r>
      <w:r w:rsidR="001F223E" w:rsidRPr="00E374DC">
        <w:rPr>
          <w:rFonts w:ascii="Leelawadee" w:hAnsi="Leelawadee" w:cs="Leelawadee"/>
          <w:sz w:val="32"/>
          <w:szCs w:val="32"/>
          <w:cs/>
        </w:rPr>
        <w:t>เลื่อน</w:t>
      </w:r>
      <w:r w:rsidR="008672DA" w:rsidRPr="00E374DC">
        <w:rPr>
          <w:rFonts w:ascii="Leelawadee" w:hAnsi="Leelawadee" w:cs="Leelawadee"/>
          <w:sz w:val="32"/>
          <w:szCs w:val="32"/>
          <w:cs/>
        </w:rPr>
        <w:t>ไหล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72DA" w:rsidRPr="00E374DC">
        <w:rPr>
          <w:rFonts w:ascii="Leelawadee" w:hAnsi="Leelawadee" w:cs="Leelawadee"/>
          <w:sz w:val="32"/>
          <w:szCs w:val="32"/>
          <w:cs/>
        </w:rPr>
        <w:t>ขอความสุขสวัสดีจงมีแด่ผู้ที่สวดบทอธิษฐาน</w:t>
      </w:r>
      <w:r w:rsidR="004C7DAF" w:rsidRPr="00E374DC">
        <w:rPr>
          <w:rFonts w:ascii="Leelawadee" w:hAnsi="Leelawadee" w:cs="Leelawadee"/>
          <w:sz w:val="32"/>
          <w:szCs w:val="32"/>
          <w:cs/>
        </w:rPr>
        <w:t>บังคับ</w:t>
      </w:r>
      <w:r w:rsidR="00AD056C" w:rsidRPr="00E374DC">
        <w:rPr>
          <w:rFonts w:ascii="Leelawadee" w:hAnsi="Leelawadee" w:cs="Leelawadee"/>
          <w:sz w:val="32"/>
          <w:szCs w:val="32"/>
          <w:cs/>
        </w:rPr>
        <w:t>บทยาว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D056C" w:rsidRPr="00E374DC">
        <w:rPr>
          <w:rFonts w:ascii="Leelawadee" w:hAnsi="Leelawadee" w:cs="Leelawadee"/>
          <w:sz w:val="32"/>
          <w:szCs w:val="32"/>
          <w:cs/>
        </w:rPr>
        <w:t>และปฏิบัติตามศีล</w:t>
      </w:r>
      <w:r w:rsidR="008672DA" w:rsidRPr="00E374DC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72DA"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การสวดบทอธิษฐานบังคับบทใดบทหนึ่งนั้นเพียงพอ</w:t>
      </w:r>
    </w:p>
    <w:p w14:paraId="5C17B417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5C17B417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12</w:t>
      </w:r>
    </w:p>
    <w:p w14:paraId="6657CA56" w14:textId="77777777" w:rsidR="00305103" w:rsidRPr="00305103" w:rsidRDefault="00072E7C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เราขอวิงวอนพระผู้เป็นเจ้า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ขอทรงช่วยเหลือประชาชนของพระองค์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เพื่อว่าพวกเขาจะถือศีลอดที่สูงส่งและยิ่งใหญ่ที่สุด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F05F7" w:rsidRPr="00E374DC">
        <w:rPr>
          <w:rFonts w:ascii="Leelawadee" w:hAnsi="Leelawadee" w:cs="Leelawadee"/>
          <w:sz w:val="32"/>
          <w:szCs w:val="32"/>
          <w:cs/>
        </w:rPr>
        <w:t>ซึ่งจะคุ้มครองดวงตาของผู้นั้น</w:t>
      </w:r>
      <w:r w:rsidRPr="00E374DC">
        <w:rPr>
          <w:rFonts w:ascii="Leelawadee" w:hAnsi="Leelawadee" w:cs="Leelawadee"/>
          <w:sz w:val="32"/>
          <w:szCs w:val="32"/>
          <w:cs/>
        </w:rPr>
        <w:t>ไม่ให้มองเห็นสิ่งใดก็ตามที่</w:t>
      </w:r>
      <w:r w:rsidR="00DF05F7" w:rsidRPr="00E374DC">
        <w:rPr>
          <w:rFonts w:ascii="Leelawadee" w:hAnsi="Leelawadee" w:cs="Leelawadee"/>
          <w:sz w:val="32"/>
          <w:szCs w:val="32"/>
          <w:cs/>
        </w:rPr>
        <w:t>ห้าม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F05F7" w:rsidRPr="00E374DC">
        <w:rPr>
          <w:rFonts w:ascii="Leelawadee" w:hAnsi="Leelawadee" w:cs="Leelawadee"/>
          <w:sz w:val="32"/>
          <w:szCs w:val="32"/>
          <w:cs/>
        </w:rPr>
        <w:t>และไม่รับอาหาร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F05F7" w:rsidRPr="00E374DC">
        <w:rPr>
          <w:rFonts w:ascii="Leelawadee" w:hAnsi="Leelawadee" w:cs="Leelawadee"/>
          <w:sz w:val="32"/>
          <w:szCs w:val="32"/>
          <w:cs/>
        </w:rPr>
        <w:t>เครื่องดื่มและสิ่งใดก็ตามที่ไม่ใช่ของพระองค์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F05F7" w:rsidRPr="00E374DC">
        <w:rPr>
          <w:rFonts w:ascii="Leelawadee" w:hAnsi="Leelawadee" w:cs="Leelawadee"/>
          <w:sz w:val="32"/>
          <w:szCs w:val="32"/>
          <w:cs/>
        </w:rPr>
        <w:t>เราอธิษฐานขอให้พระผู้เป็นเจ้ารับรองบรรดาผู้เป็นที่รักของพระองค์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F05F7" w:rsidRPr="00E374DC">
        <w:rPr>
          <w:rFonts w:ascii="Leelawadee" w:hAnsi="Leelawadee" w:cs="Leelawadee"/>
          <w:sz w:val="32"/>
          <w:szCs w:val="32"/>
          <w:cs/>
        </w:rPr>
        <w:t>เพื่อว่าพวกเขาจะทำสำเร็จ</w:t>
      </w:r>
      <w:r w:rsidR="00503F84" w:rsidRPr="00E374DC">
        <w:rPr>
          <w:rFonts w:ascii="Leelawadee" w:hAnsi="Leelawadee" w:cs="Leelawadee"/>
          <w:sz w:val="32"/>
          <w:szCs w:val="32"/>
          <w:cs/>
        </w:rPr>
        <w:t>ใน</w:t>
      </w:r>
      <w:r w:rsidR="00DF05F7" w:rsidRPr="00E374DC">
        <w:rPr>
          <w:rFonts w:ascii="Leelawadee" w:hAnsi="Leelawadee" w:cs="Leelawadee"/>
          <w:sz w:val="32"/>
          <w:szCs w:val="32"/>
          <w:cs/>
        </w:rPr>
        <w:t>สิ่งที่ตนได้รับบัญชาในยุคนี้</w:t>
      </w:r>
    </w:p>
    <w:p w14:paraId="612BFAF9" w14:textId="5F1FE9C3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612BFAF9" w14:textId="5F1FE9C3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13</w:t>
      </w:r>
    </w:p>
    <w:p w14:paraId="15DA6916" w14:textId="0E3A27BC" w:rsidR="00305103" w:rsidRDefault="00B74DD9" w:rsidP="00305103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ขอความสรรเสริญจงมีแด่พระองค์ผู้ทรงเปิดเผยกฎทั้งหลายตามความยินดีของพระองค์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แท้จริงแล้วพระองค์ทรงมีอธ</w:t>
      </w:r>
      <w:r w:rsidR="006E3DE7" w:rsidRPr="00E374DC">
        <w:rPr>
          <w:rFonts w:ascii="Leelawadee" w:hAnsi="Leelawadee" w:cs="Leelawadee"/>
          <w:sz w:val="32"/>
          <w:szCs w:val="32"/>
          <w:cs/>
        </w:rPr>
        <w:t>ิ</w:t>
      </w:r>
      <w:r w:rsidRPr="00E374DC">
        <w:rPr>
          <w:rFonts w:ascii="Leelawadee" w:hAnsi="Leelawadee" w:cs="Leelawadee"/>
          <w:sz w:val="32"/>
          <w:szCs w:val="32"/>
          <w:cs/>
        </w:rPr>
        <w:t>ปไตยเหนือสิ่งใดก็ตามที่พระองค์ปรารถนา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สหายทั้งหลายของเรา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จงกระทำตามสิ่งที่เจ้าได้รับบัญชาในคัมภีร์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การถือศีลอดเป็นที่โองการไว้สำหรับเจ้าในเดือนอ</w:t>
      </w:r>
      <w:r w:rsidR="00813D1F" w:rsidRPr="00E374DC">
        <w:rPr>
          <w:rFonts w:ascii="Leelawadee" w:hAnsi="Leelawadee" w:cs="Leelawadee"/>
          <w:sz w:val="32"/>
          <w:szCs w:val="32"/>
          <w:cs/>
        </w:rPr>
        <w:t>ะ</w:t>
      </w:r>
      <w:r w:rsidRPr="00E374DC">
        <w:rPr>
          <w:rFonts w:ascii="Leelawadee" w:hAnsi="Leelawadee" w:cs="Leelawadee"/>
          <w:sz w:val="32"/>
          <w:szCs w:val="32"/>
          <w:cs/>
        </w:rPr>
        <w:t>ลา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13D1F" w:rsidRPr="00E374DC">
        <w:rPr>
          <w:rFonts w:ascii="Leelawadee" w:hAnsi="Leelawadee" w:cs="Leelawadee"/>
          <w:sz w:val="32"/>
          <w:szCs w:val="32"/>
          <w:cs/>
        </w:rPr>
        <w:t>จงถือศีลอดเพื่อเห็นแก่พระผู้เป็นนายของเจ้า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13D1F" w:rsidRPr="00E374DC">
        <w:rPr>
          <w:rFonts w:ascii="Leelawadee" w:hAnsi="Leelawadee" w:cs="Leelawadee"/>
          <w:sz w:val="32"/>
          <w:szCs w:val="32"/>
          <w:cs/>
        </w:rPr>
        <w:t>พระผู้ทรงอำนาจ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13D1F"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963AA" w:rsidRPr="00E374DC">
        <w:rPr>
          <w:rFonts w:ascii="Leelawadee" w:hAnsi="Leelawadee" w:cs="Leelawadee"/>
          <w:sz w:val="32"/>
          <w:szCs w:val="32"/>
          <w:cs/>
        </w:rPr>
        <w:t>จงห้ามใจตัวเองตั้งแต่พระอาทิตย์ขึ้นจนพระอาทิตย์ตก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963AA" w:rsidRPr="00E374DC">
        <w:rPr>
          <w:rFonts w:ascii="Leelawadee" w:hAnsi="Leelawadee" w:cs="Leelawadee"/>
          <w:sz w:val="32"/>
          <w:szCs w:val="32"/>
          <w:cs/>
        </w:rPr>
        <w:t>ดังนี้พระผู้เป็นที่รักยิ่งของมนุษยชาติสั่งสอนเจ้าตามที่บัญชาโดยพระผู้เป็นเจ้า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963AA" w:rsidRPr="00E374DC">
        <w:rPr>
          <w:rFonts w:ascii="Leelawadee" w:hAnsi="Leelawadee" w:cs="Leelawadee"/>
          <w:sz w:val="32"/>
          <w:szCs w:val="32"/>
          <w:cs/>
        </w:rPr>
        <w:t>พระผู้ทรงอานุภาพ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963AA" w:rsidRPr="00E374DC">
        <w:rPr>
          <w:rFonts w:ascii="Leelawadee" w:hAnsi="Leelawadee" w:cs="Leelawadee"/>
          <w:sz w:val="32"/>
          <w:szCs w:val="32"/>
          <w:cs/>
        </w:rPr>
        <w:t>พระผู้ไม่ถูกจำกัด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9D1" w:rsidRPr="00E374DC">
        <w:rPr>
          <w:rFonts w:ascii="Leelawadee" w:hAnsi="Leelawadee" w:cs="Leelawadee"/>
          <w:sz w:val="32"/>
          <w:szCs w:val="32"/>
          <w:cs/>
        </w:rPr>
        <w:t>ห้ามมิ</w:t>
      </w:r>
      <w:r w:rsidR="006E648A" w:rsidRPr="00E374DC">
        <w:rPr>
          <w:rFonts w:ascii="Leelawadee" w:hAnsi="Leelawadee" w:cs="Leelawadee"/>
          <w:sz w:val="32"/>
          <w:szCs w:val="32"/>
          <w:cs/>
        </w:rPr>
        <w:t>ให้ผู้ใดละเมิด</w:t>
      </w:r>
      <w:r w:rsidR="009963AA" w:rsidRPr="00E374DC">
        <w:rPr>
          <w:rFonts w:ascii="Leelawadee" w:hAnsi="Leelawadee" w:cs="Leelawadee"/>
          <w:sz w:val="32"/>
          <w:szCs w:val="32"/>
          <w:cs/>
        </w:rPr>
        <w:t>ขอบเขตที่วางไว้โดยพระผู้เป็นเจ้าและกฎของพระองค์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963AA" w:rsidRPr="00E374DC">
        <w:rPr>
          <w:rFonts w:ascii="Leelawadee" w:hAnsi="Leelawadee" w:cs="Leelawadee"/>
          <w:sz w:val="32"/>
          <w:szCs w:val="32"/>
          <w:cs/>
        </w:rPr>
        <w:t>หรือไปตามจินตนาการที่เหลวใหลของตน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963AA" w:rsidRPr="00E374DC">
        <w:rPr>
          <w:rFonts w:ascii="Leelawadee" w:hAnsi="Leelawadee" w:cs="Leelawadee"/>
          <w:sz w:val="32"/>
          <w:szCs w:val="32"/>
          <w:cs/>
        </w:rPr>
        <w:t>ขอความสุขสวัสดีจงมีแด่ผู้ที่</w:t>
      </w:r>
      <w:r w:rsidR="006E648A" w:rsidRPr="00E374DC">
        <w:rPr>
          <w:rFonts w:ascii="Leelawadee" w:hAnsi="Leelawadee" w:cs="Leelawadee"/>
          <w:sz w:val="32"/>
          <w:szCs w:val="32"/>
          <w:cs/>
        </w:rPr>
        <w:t>ทำตามโองการของเรา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E648A" w:rsidRPr="00E374DC">
        <w:rPr>
          <w:rFonts w:ascii="Leelawadee" w:hAnsi="Leelawadee" w:cs="Leelawadee"/>
          <w:sz w:val="32"/>
          <w:szCs w:val="32"/>
          <w:cs/>
        </w:rPr>
        <w:t>เพื่อความรักที่มี</w:t>
      </w:r>
      <w:r w:rsidR="00E529D1" w:rsidRPr="00E374DC">
        <w:rPr>
          <w:rFonts w:ascii="Leelawadee" w:hAnsi="Leelawadee" w:cs="Leelawadee"/>
          <w:sz w:val="32"/>
          <w:szCs w:val="32"/>
          <w:cs/>
        </w:rPr>
        <w:t>ต่อความงามของเรา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9D1" w:rsidRPr="00E374DC">
        <w:rPr>
          <w:rFonts w:ascii="Leelawadee" w:hAnsi="Leelawadee" w:cs="Leelawadee"/>
          <w:sz w:val="32"/>
          <w:szCs w:val="32"/>
          <w:cs/>
        </w:rPr>
        <w:t>และทุกขเวทนา</w:t>
      </w:r>
      <w:r w:rsidR="006E648A" w:rsidRPr="00E374DC">
        <w:rPr>
          <w:rFonts w:ascii="Leelawadee" w:hAnsi="Leelawadee" w:cs="Leelawadee"/>
          <w:sz w:val="32"/>
          <w:szCs w:val="32"/>
          <w:cs/>
        </w:rPr>
        <w:t>จะบังเกิดกับผู้ที่ละเลยอรุโณทัยแห่งบัญชาในสมัยของพระผู้เป็นนายของเขา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E648A"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E648A" w:rsidRPr="00E374DC">
        <w:rPr>
          <w:rFonts w:ascii="Leelawadee" w:hAnsi="Leelawadee" w:cs="Leelawadee"/>
          <w:sz w:val="32"/>
          <w:szCs w:val="32"/>
          <w:cs/>
        </w:rPr>
        <w:t>พระผู้ทรงอำนาจเบ็ดเสร็จ</w:t>
      </w:r>
      <w:r w:rsidR="00305103">
        <w:rPr>
          <w:rFonts w:ascii="Leelawadee" w:hAnsi="Leelawadee" w:cs="Leelawadee"/>
          <w:sz w:val="32"/>
          <w:szCs w:val="32"/>
          <w:cs/>
        </w:rPr>
        <w:br w:type="page"/>
      </w:r>
    </w:p>
    <w:p w14:paraId="04EDE4EC" w14:textId="76FE20B8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14</w:t>
      </w:r>
    </w:p>
    <w:p w14:paraId="269E3945" w14:textId="77777777" w:rsidR="00305103" w:rsidRPr="00305103" w:rsidRDefault="006E648A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นี้คือคืนหนึ่งของการถือศีลอด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และระหว่างนี้ชิวหาแห่งความโอฬารและความรุ่งโรจน์ประกาศว่า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ไม่มีพระผู้เป็นเจ้านอกจากเรา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พระผู้ทรงคุ้มครอง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ที่มีอำนาจเบ็ดเสร็จ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พระผู้ทรงดำรงอยู่ด้วยตนเอง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แท้จริงแล้วเราได้บัญชาทุกคนให</w:t>
      </w:r>
      <w:r w:rsidR="00E529D1" w:rsidRPr="00E374DC">
        <w:rPr>
          <w:rFonts w:ascii="Leelawadee" w:hAnsi="Leelawadee" w:cs="Leelawadee"/>
          <w:sz w:val="32"/>
          <w:szCs w:val="32"/>
          <w:cs/>
        </w:rPr>
        <w:t>้ถือศีลอดในวันเหล่านี้เป็นประหนึ่ง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ความอารีจากเรา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แต่ประชาชนยังคงไม่</w:t>
      </w:r>
      <w:r w:rsidR="00E529D1" w:rsidRPr="00E374DC">
        <w:rPr>
          <w:rFonts w:ascii="Leelawadee" w:hAnsi="Leelawadee" w:cs="Leelawadee"/>
          <w:sz w:val="32"/>
          <w:szCs w:val="32"/>
          <w:cs/>
        </w:rPr>
        <w:t>ตระหนัก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9D1" w:rsidRPr="00E374DC">
        <w:rPr>
          <w:rFonts w:ascii="Leelawadee" w:hAnsi="Leelawadee" w:cs="Leelawadee"/>
          <w:sz w:val="32"/>
          <w:szCs w:val="32"/>
          <w:cs/>
        </w:rPr>
        <w:t>เว้นแต่บรรดาผู้ที่เข้า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ถึงจุดประสงค์ของพระผู้เป็นเจ้า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ตามที่เปิดเผยไว้ในกฎของพระองค์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และเข้าใจอัจฉริยภาพของพระองค์ที่แทรกซอนทุกสิ่งที่มองเห็นและมองไม่เห็น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จงกล่าวว่า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พระผู้เป็นเจ้าเป็นพยาน</w:t>
      </w:r>
      <w:r w:rsidR="001A4089"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กฎของพระองค์คือปราการสำหรับเจ้า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ขอเจ้าเพียง</w:t>
      </w:r>
      <w:r w:rsidR="00C747E6" w:rsidRPr="00E374DC">
        <w:rPr>
          <w:rFonts w:ascii="Leelawadee" w:hAnsi="Leelawadee" w:cs="Leelawadee"/>
          <w:sz w:val="32"/>
          <w:szCs w:val="32"/>
          <w:cs/>
        </w:rPr>
        <w:t>แต่</w:t>
      </w:r>
      <w:r w:rsidR="001A4089" w:rsidRPr="00E374DC">
        <w:rPr>
          <w:rFonts w:ascii="Leelawadee" w:hAnsi="Leelawadee" w:cs="Leelawadee"/>
          <w:sz w:val="32"/>
          <w:szCs w:val="32"/>
          <w:cs/>
        </w:rPr>
        <w:t>เข้าใจ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4089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</w:t>
      </w:r>
      <w:r w:rsidR="00913B05" w:rsidRPr="00E374DC">
        <w:rPr>
          <w:rFonts w:ascii="Leelawadee" w:hAnsi="Leelawadee" w:cs="Leelawadee"/>
          <w:sz w:val="32"/>
          <w:szCs w:val="32"/>
          <w:cs/>
        </w:rPr>
        <w:t>ไม่มีจุดประสงค์ใดนอกจากจะให้ประโยชน์แก่วิญญาณของคนรับใช้ทั้งหลายของพระองค์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13B05" w:rsidRPr="00E374DC">
        <w:rPr>
          <w:rFonts w:ascii="Leelawadee" w:hAnsi="Leelawadee" w:cs="Leelawadee"/>
          <w:sz w:val="32"/>
          <w:szCs w:val="32"/>
          <w:cs/>
        </w:rPr>
        <w:t>แต่อนิจจา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13B05" w:rsidRPr="00E374DC">
        <w:rPr>
          <w:rFonts w:ascii="Leelawadee" w:hAnsi="Leelawadee" w:cs="Leelawadee"/>
          <w:sz w:val="32"/>
          <w:szCs w:val="32"/>
          <w:cs/>
        </w:rPr>
        <w:t>มนุ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ษยชาติทั้งหลายยังคงไม่เอาใจใส่กฎ</w:t>
      </w:r>
      <w:r w:rsidR="00913B05" w:rsidRPr="00E374DC">
        <w:rPr>
          <w:rFonts w:ascii="Leelawadee" w:hAnsi="Leelawadee" w:cs="Leelawadee"/>
          <w:sz w:val="32"/>
          <w:szCs w:val="32"/>
          <w:cs/>
        </w:rPr>
        <w:t>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13B05" w:rsidRPr="00E374DC">
        <w:rPr>
          <w:rFonts w:ascii="Leelawadee" w:hAnsi="Leelawadee" w:cs="Leelawadee"/>
          <w:sz w:val="32"/>
          <w:szCs w:val="32"/>
          <w:cs/>
        </w:rPr>
        <w:t>จงเกาะสายใยของกฎของพระผู้เป็นเจ้า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13B05" w:rsidRPr="00E374DC">
        <w:rPr>
          <w:rFonts w:ascii="Leelawadee" w:hAnsi="Leelawadee" w:cs="Leelawadee"/>
          <w:sz w:val="32"/>
          <w:szCs w:val="32"/>
          <w:cs/>
        </w:rPr>
        <w:t>และอย่าเอาตามพวกที่หันหนีไปจากคัมภีร์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13B05" w:rsidRPr="00E374DC">
        <w:rPr>
          <w:rFonts w:ascii="Leelawadee" w:hAnsi="Leelawadee" w:cs="Leelawadee"/>
          <w:sz w:val="32"/>
          <w:szCs w:val="32"/>
          <w:cs/>
        </w:rPr>
        <w:t>เพราะแท้จริงแล้วพวกเขาได้ต่อต้านพระผู้เป็นเจ้า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13B05" w:rsidRPr="00E374DC">
        <w:rPr>
          <w:rFonts w:ascii="Leelawadee" w:hAnsi="Leelawadee" w:cs="Leelawadee"/>
          <w:sz w:val="32"/>
          <w:szCs w:val="32"/>
          <w:cs/>
        </w:rPr>
        <w:t>พระผู้ทรงอำนาจ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13B05" w:rsidRPr="00E374DC">
        <w:rPr>
          <w:rFonts w:ascii="Leelawadee" w:hAnsi="Leelawadee" w:cs="Leelawadee"/>
          <w:sz w:val="32"/>
          <w:szCs w:val="32"/>
          <w:cs/>
        </w:rPr>
        <w:t>พระผู้เป็นที่รักยิ่ง</w:t>
      </w:r>
    </w:p>
    <w:p w14:paraId="18B67103" w14:textId="50FA1FAE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18B67103" w14:textId="50FA1FAE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15</w:t>
      </w:r>
    </w:p>
    <w:p w14:paraId="0809C0A3" w14:textId="77777777" w:rsidR="00305103" w:rsidRPr="00305103" w:rsidRDefault="00913B05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วันเหล่านี้คือวันแห่งการถือศีลอด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พระพรจงมีแด่ผู้ที่</w:t>
      </w:r>
      <w:r w:rsidR="00741288" w:rsidRPr="00E374DC">
        <w:rPr>
          <w:rFonts w:ascii="Leelawadee" w:hAnsi="Leelawadee" w:cs="Leelawadee"/>
          <w:sz w:val="32"/>
          <w:szCs w:val="32"/>
          <w:cs/>
        </w:rPr>
        <w:t>เพิ่มความรักของตนโดยความร้อนที่ก่อกำเนิดจากการถือศีลอด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41288" w:rsidRPr="00E374DC">
        <w:rPr>
          <w:rFonts w:ascii="Leelawadee" w:hAnsi="Leelawadee" w:cs="Leelawadee"/>
          <w:sz w:val="32"/>
          <w:szCs w:val="32"/>
          <w:cs/>
        </w:rPr>
        <w:t>และลุกขึ้นกระทำสิ่งที่คู่ควรด้วยความเบิกบานและสดใส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41288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แท้จริงแล้วพระองค์นำทางใครก็ตามที่พระองค์ประสงค์ไปสู่หนทางตรง</w:t>
      </w:r>
    </w:p>
    <w:p w14:paraId="2C9B7888" w14:textId="1F07C47D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2C9B7888" w14:textId="1F07C47D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16</w:t>
      </w:r>
    </w:p>
    <w:p w14:paraId="3C363EB3" w14:textId="77777777" w:rsidR="00305103" w:rsidRPr="00305103" w:rsidRDefault="008E7FB5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ถึงแม้ว่าดูจากภายนอกการถือศีลอดนั้นลำบากและเหนื่อยยาก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กระนั้นภายในแล้วการถือศีลอดคือความอารีและความสงบ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การชำระให้บริสุทธิ์และการฝึกฝนถูกกำหนดและขึ้นกับการฝึกที่เข้มงวด</w:t>
      </w:r>
      <w:r w:rsidR="008A6C59" w:rsidRPr="00E374DC">
        <w:rPr>
          <w:rFonts w:ascii="Leelawadee" w:hAnsi="Leelawadee" w:cs="Leelawadee"/>
          <w:sz w:val="32"/>
          <w:szCs w:val="32"/>
          <w:cs/>
        </w:rPr>
        <w:t>ดังกล่าว</w:t>
      </w:r>
      <w:r w:rsidRPr="00E374DC">
        <w:rPr>
          <w:rFonts w:ascii="Leelawadee" w:hAnsi="Leelawadee" w:cs="Leelawadee"/>
          <w:sz w:val="32"/>
          <w:szCs w:val="32"/>
          <w:cs/>
        </w:rPr>
        <w:t>ตามคัมภีร์ของพระผู้เป็นเจ้า</w:t>
      </w:r>
      <w:r w:rsidR="008A6C59" w:rsidRPr="00E374DC">
        <w:rPr>
          <w:rFonts w:ascii="Leelawadee" w:hAnsi="Leelawadee" w:cs="Leelawadee"/>
          <w:sz w:val="32"/>
          <w:szCs w:val="32"/>
          <w:cs/>
        </w:rPr>
        <w:t>เท่านั้น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3F84" w:rsidRPr="00E374DC">
        <w:rPr>
          <w:rFonts w:ascii="Leelawadee" w:hAnsi="Leelawadee" w:cs="Leelawadee"/>
          <w:sz w:val="32"/>
          <w:szCs w:val="32"/>
          <w:cs/>
        </w:rPr>
        <w:t>และอนุมัติโดยกฎ</w:t>
      </w:r>
      <w:r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7019" w:rsidRPr="00E374DC">
        <w:rPr>
          <w:rFonts w:ascii="Leelawadee" w:hAnsi="Leelawadee" w:cs="Leelawadee"/>
          <w:sz w:val="32"/>
          <w:szCs w:val="32"/>
          <w:cs/>
        </w:rPr>
        <w:t>ไม่ใช่การฝึก</w:t>
      </w:r>
      <w:r w:rsidRPr="00E374DC">
        <w:rPr>
          <w:rFonts w:ascii="Leelawadee" w:hAnsi="Leelawadee" w:cs="Leelawadee"/>
          <w:sz w:val="32"/>
          <w:szCs w:val="32"/>
          <w:cs/>
        </w:rPr>
        <w:t>ที่</w:t>
      </w:r>
      <w:r w:rsidR="00AF7019" w:rsidRPr="00E374DC">
        <w:rPr>
          <w:rFonts w:ascii="Leelawadee" w:hAnsi="Leelawadee" w:cs="Leelawadee"/>
          <w:sz w:val="32"/>
          <w:szCs w:val="32"/>
          <w:cs/>
        </w:rPr>
        <w:t>ผู้ที่คิดไปเองทำกับประชาชน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7019" w:rsidRPr="00E374DC">
        <w:rPr>
          <w:rFonts w:ascii="Leelawadee" w:hAnsi="Leelawadee" w:cs="Leelawadee"/>
          <w:sz w:val="32"/>
          <w:szCs w:val="32"/>
          <w:cs/>
        </w:rPr>
        <w:t>อะไรก็ตามที่พระผู้เป็นเจ้าเปิดเผยเป็นที่รักยิ่งสำห</w:t>
      </w:r>
      <w:r w:rsidR="008A6C59" w:rsidRPr="00E374DC">
        <w:rPr>
          <w:rFonts w:ascii="Leelawadee" w:hAnsi="Leelawadee" w:cs="Leelawadee"/>
          <w:sz w:val="32"/>
          <w:szCs w:val="32"/>
          <w:cs/>
        </w:rPr>
        <w:t>รับวิญญาณ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A6C59" w:rsidRPr="00E374DC">
        <w:rPr>
          <w:rFonts w:ascii="Leelawadee" w:hAnsi="Leelawadee" w:cs="Leelawadee"/>
          <w:sz w:val="32"/>
          <w:szCs w:val="32"/>
          <w:cs/>
        </w:rPr>
        <w:t>เราขอวิงวอนพระองค์ขอ</w:t>
      </w:r>
      <w:r w:rsidR="00AF7019" w:rsidRPr="00E374DC">
        <w:rPr>
          <w:rFonts w:ascii="Leelawadee" w:hAnsi="Leelawadee" w:cs="Leelawadee"/>
          <w:sz w:val="32"/>
          <w:szCs w:val="32"/>
          <w:cs/>
        </w:rPr>
        <w:t>ทรงกรุณาช่วยเราให้ทำสิ่งที่น่ายินดีและเป็นที่ยอมรับสำหรับพระองค์</w:t>
      </w:r>
    </w:p>
    <w:p w14:paraId="48EE5FEC" w14:textId="792FDCCB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48EE5FEC" w14:textId="792FDCCB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17</w:t>
      </w:r>
    </w:p>
    <w:p w14:paraId="0E36D4B2" w14:textId="72CBE265" w:rsidR="00E374DC" w:rsidRPr="00E374DC" w:rsidRDefault="003E66C8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แท้จริงแล้วเรากล่าวว่า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การถือศีลอดคือการเยียวยาสูงสุดและการรักษาที่ยิ่งใหญ่ที่สุดสำหรับโรคของอัตตาและกิเลส</w:t>
      </w:r>
    </w:p>
    <w:p w14:paraId="6ED1C600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6ED1C600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18</w:t>
      </w:r>
    </w:p>
    <w:p w14:paraId="6E0F5C41" w14:textId="77777777" w:rsidR="00305103" w:rsidRPr="00305103" w:rsidRDefault="007127D0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ความสรรเสริญทั้งปวงจงมีแด่พระผู้เป็นเจ้าที่แท้จริงองค์เดียว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ผู้ทรงช่วยเหลือบรรดาผู้เป็นที่รักของพระองค์ให้ถือศีลอด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40D68" w:rsidRPr="00E374DC">
        <w:rPr>
          <w:rFonts w:ascii="Leelawadee" w:hAnsi="Leelawadee" w:cs="Leelawadee"/>
          <w:sz w:val="32"/>
          <w:szCs w:val="32"/>
          <w:cs/>
        </w:rPr>
        <w:t>และช่วยพวกเขาให้ทำตามสิ่งที่โองการไว้ในคัมภีร์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40D68" w:rsidRPr="00E374DC">
        <w:rPr>
          <w:rFonts w:ascii="Leelawadee" w:hAnsi="Leelawadee" w:cs="Leelawadee"/>
          <w:sz w:val="32"/>
          <w:szCs w:val="32"/>
          <w:cs/>
        </w:rPr>
        <w:t>ควา</w:t>
      </w:r>
      <w:r w:rsidR="008A6C59" w:rsidRPr="00E374DC">
        <w:rPr>
          <w:rFonts w:ascii="Leelawadee" w:hAnsi="Leelawadee" w:cs="Leelawadee"/>
          <w:sz w:val="32"/>
          <w:szCs w:val="32"/>
          <w:cs/>
        </w:rPr>
        <w:t>มจริงแล้วการสรรเสริญและความกตัญญู</w:t>
      </w:r>
      <w:r w:rsidR="00E40D68" w:rsidRPr="00E374DC">
        <w:rPr>
          <w:rFonts w:ascii="Leelawadee" w:hAnsi="Leelawadee" w:cs="Leelawadee"/>
          <w:sz w:val="32"/>
          <w:szCs w:val="32"/>
          <w:cs/>
        </w:rPr>
        <w:t>อย่างไม่หยุดหย่อนควรถวายแด่พระองค์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40D68" w:rsidRPr="00E374DC">
        <w:rPr>
          <w:rFonts w:ascii="Leelawadee" w:hAnsi="Leelawadee" w:cs="Leelawadee"/>
          <w:sz w:val="32"/>
          <w:szCs w:val="32"/>
          <w:cs/>
        </w:rPr>
        <w:t>ที่ทรง</w:t>
      </w:r>
      <w:r w:rsidR="008A6C59" w:rsidRPr="00E374DC">
        <w:rPr>
          <w:rFonts w:ascii="Leelawadee" w:hAnsi="Leelawadee" w:cs="Leelawadee"/>
          <w:sz w:val="32"/>
          <w:szCs w:val="32"/>
          <w:cs/>
        </w:rPr>
        <w:t>กรุณารับรอง</w:t>
      </w:r>
      <w:r w:rsidR="00E40D68" w:rsidRPr="00E374DC">
        <w:rPr>
          <w:rFonts w:ascii="Leelawadee" w:hAnsi="Leelawadee" w:cs="Leelawadee"/>
          <w:sz w:val="32"/>
          <w:szCs w:val="32"/>
          <w:cs/>
        </w:rPr>
        <w:t>บรรดาผู้เป็นที่รักของพระองค์ให้ทำสิ่งที่เป็นเหตุแห่งการเชิดชูพระวจนะของพระองค์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40D68" w:rsidRPr="00E374DC">
        <w:rPr>
          <w:rFonts w:ascii="Leelawadee" w:hAnsi="Leelawadee" w:cs="Leelawadee"/>
          <w:sz w:val="32"/>
          <w:szCs w:val="32"/>
          <w:cs/>
        </w:rPr>
        <w:t>หากคนหนึ่งมีหมื่นชีวิตและสละชีวิตทั้งหมดเพื่อสถาปนากฎและบทบัญญัติของพระผู้เป็นเจ้า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40D68" w:rsidRPr="00E374DC">
        <w:rPr>
          <w:rFonts w:ascii="Leelawadee" w:hAnsi="Leelawadee" w:cs="Leelawadee"/>
          <w:sz w:val="32"/>
          <w:szCs w:val="32"/>
          <w:cs/>
        </w:rPr>
        <w:t>เขาก็ยังคงเป็นหนี้บุญคุณพระองค์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40D68" w:rsidRPr="00E374DC">
        <w:rPr>
          <w:rFonts w:ascii="Leelawadee" w:hAnsi="Leelawadee" w:cs="Leelawadee"/>
          <w:sz w:val="32"/>
          <w:szCs w:val="32"/>
          <w:cs/>
        </w:rPr>
        <w:t>เนื่องด้วยสิ่งใดก็ตามที่สืบ</w:t>
      </w:r>
      <w:r w:rsidR="00DE299D" w:rsidRPr="00E374DC">
        <w:rPr>
          <w:rFonts w:ascii="Leelawadee" w:hAnsi="Leelawadee" w:cs="Leelawadee"/>
          <w:sz w:val="32"/>
          <w:szCs w:val="32"/>
          <w:cs/>
        </w:rPr>
        <w:t>ออก</w:t>
      </w:r>
      <w:r w:rsidR="00E40D68" w:rsidRPr="00E374DC">
        <w:rPr>
          <w:rFonts w:ascii="Leelawadee" w:hAnsi="Leelawadee" w:cs="Leelawadee"/>
          <w:sz w:val="32"/>
          <w:szCs w:val="32"/>
          <w:cs/>
        </w:rPr>
        <w:t>มาจาก</w:t>
      </w:r>
      <w:r w:rsidR="00DE299D" w:rsidRPr="00E374DC">
        <w:rPr>
          <w:rFonts w:ascii="Leelawadee" w:hAnsi="Leelawadee" w:cs="Leelawadee"/>
          <w:sz w:val="32"/>
          <w:szCs w:val="32"/>
          <w:cs/>
        </w:rPr>
        <w:t>โองการที่ต้านทานไม่ได้ของพระองค์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E299D" w:rsidRPr="00E374DC">
        <w:rPr>
          <w:rFonts w:ascii="Leelawadee" w:hAnsi="Leelawadee" w:cs="Leelawadee"/>
          <w:sz w:val="32"/>
          <w:szCs w:val="32"/>
          <w:cs/>
        </w:rPr>
        <w:t>มีแต่เป็นประโยชน์แก่มิตรสหายและบรรดาผู้เป็นที่รักของพระองค์เท่านั้น</w:t>
      </w:r>
    </w:p>
    <w:p w14:paraId="1FE0940F" w14:textId="081022B0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1FE0940F" w14:textId="081022B0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19</w:t>
      </w:r>
    </w:p>
    <w:p w14:paraId="32D1FE37" w14:textId="77777777" w:rsidR="00305103" w:rsidRPr="00305103" w:rsidRDefault="003C2E7B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มีระยะและสถานะต่างๆ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A6C59" w:rsidRPr="00E374DC">
        <w:rPr>
          <w:rFonts w:ascii="Leelawadee" w:hAnsi="Leelawadee" w:cs="Leelawadee"/>
          <w:sz w:val="32"/>
          <w:szCs w:val="32"/>
          <w:cs/>
        </w:rPr>
        <w:t>สำหรับ</w:t>
      </w:r>
      <w:r w:rsidRPr="00E374DC">
        <w:rPr>
          <w:rFonts w:ascii="Leelawadee" w:hAnsi="Leelawadee" w:cs="Leelawadee"/>
          <w:sz w:val="32"/>
          <w:szCs w:val="32"/>
          <w:cs/>
        </w:rPr>
        <w:t>งการถือศีลอด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มี</w:t>
      </w:r>
      <w:r w:rsidR="00183284" w:rsidRPr="00E374DC">
        <w:rPr>
          <w:rFonts w:ascii="Leelawadee" w:hAnsi="Leelawadee" w:cs="Leelawadee"/>
          <w:sz w:val="32"/>
          <w:szCs w:val="32"/>
          <w:cs/>
        </w:rPr>
        <w:t>การก่อผล</w:t>
      </w:r>
      <w:r w:rsidRPr="00E374DC">
        <w:rPr>
          <w:rFonts w:ascii="Leelawadee" w:hAnsi="Leelawadee" w:cs="Leelawadee"/>
          <w:sz w:val="32"/>
          <w:szCs w:val="32"/>
          <w:cs/>
        </w:rPr>
        <w:t>และประโยชน์นับไม่ถ้วนที่ปกปิดอยู่ในการถือศีลอด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ขอความสุขสวัสดีจงมีแด่บรรดาผู้ที่บรรลุถึงสถานะดังกล่าว</w:t>
      </w:r>
    </w:p>
    <w:p w14:paraId="0E01B992" w14:textId="5E530ACB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E01B992" w14:textId="5E530ACB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20</w:t>
      </w:r>
    </w:p>
    <w:p w14:paraId="313BFB9D" w14:textId="751AFE7D" w:rsidR="00E374DC" w:rsidRPr="00E374DC" w:rsidRDefault="00BE177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ในกรณีชัดเจนที่มีความอ่อนแอ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ความเจ็บป่วย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หรือบาดเจ็บ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กฎการถือศีลอดไม่ผ</w:t>
      </w:r>
      <w:r w:rsidR="008A6C59" w:rsidRPr="00E374DC">
        <w:rPr>
          <w:rFonts w:ascii="Leelawadee" w:hAnsi="Leelawadee" w:cs="Leelawadee"/>
          <w:sz w:val="32"/>
          <w:szCs w:val="32"/>
          <w:cs/>
        </w:rPr>
        <w:t>ูกมัด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A6C59" w:rsidRPr="00E374DC">
        <w:rPr>
          <w:rFonts w:ascii="Leelawadee" w:hAnsi="Leelawadee" w:cs="Leelawadee"/>
          <w:sz w:val="32"/>
          <w:szCs w:val="32"/>
          <w:cs/>
        </w:rPr>
        <w:t>บัญชานี้เป็นไปตามศีล</w:t>
      </w:r>
      <w:r w:rsidRPr="00E374DC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7651D" w:rsidRPr="00E374DC">
        <w:rPr>
          <w:rFonts w:ascii="Leelawadee" w:hAnsi="Leelawadee" w:cs="Leelawadee"/>
          <w:sz w:val="32"/>
          <w:szCs w:val="32"/>
          <w:cs/>
        </w:rPr>
        <w:t>ซึ่งเป็นนิรันดร์ในอดีต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7651D" w:rsidRPr="00E374DC">
        <w:rPr>
          <w:rFonts w:ascii="Leelawadee" w:hAnsi="Leelawadee" w:cs="Leelawadee"/>
          <w:sz w:val="32"/>
          <w:szCs w:val="32"/>
          <w:cs/>
        </w:rPr>
        <w:t>เป็นนิรันดร์ในอนาคต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7651D" w:rsidRPr="00E374DC">
        <w:rPr>
          <w:rFonts w:ascii="Leelawadee" w:hAnsi="Leelawadee" w:cs="Leelawadee"/>
          <w:sz w:val="32"/>
          <w:szCs w:val="32"/>
          <w:cs/>
        </w:rPr>
        <w:t>ขอความสุขสวัสดีจงมีแด่บรรดาผู้ที่ปฏิบัติตาม</w:t>
      </w:r>
    </w:p>
    <w:p w14:paraId="418EBEA7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418EBEA7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21</w:t>
      </w:r>
    </w:p>
    <w:p w14:paraId="4782A58F" w14:textId="3C69FC74" w:rsidR="00E374DC" w:rsidRPr="00E374DC" w:rsidRDefault="0067651D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กฎของการถือศีลอดบัญญัติไว้สำหรับผู้ที่</w:t>
      </w:r>
      <w:r w:rsidR="001F223E" w:rsidRPr="00E374DC">
        <w:rPr>
          <w:rFonts w:ascii="Leelawadee" w:hAnsi="Leelawadee" w:cs="Leelawadee"/>
          <w:sz w:val="32"/>
          <w:szCs w:val="32"/>
          <w:cs/>
        </w:rPr>
        <w:t>แข็งแรง</w:t>
      </w:r>
      <w:r w:rsidR="004C5A44" w:rsidRPr="00E374DC">
        <w:rPr>
          <w:rFonts w:ascii="Leelawadee" w:hAnsi="Leelawadee" w:cs="Leelawadee"/>
          <w:sz w:val="32"/>
          <w:szCs w:val="32"/>
          <w:cs/>
        </w:rPr>
        <w:t>และสุขภาพดี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C5A44" w:rsidRPr="00E374DC">
        <w:rPr>
          <w:rFonts w:ascii="Leelawadee" w:hAnsi="Leelawadee" w:cs="Leelawadee"/>
          <w:sz w:val="32"/>
          <w:szCs w:val="32"/>
          <w:cs/>
        </w:rPr>
        <w:t>สำหรับผู้ที่ป่วยหรืออ่อนเปลี้ย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C5A44" w:rsidRPr="00E374DC">
        <w:rPr>
          <w:rFonts w:ascii="Leelawadee" w:hAnsi="Leelawadee" w:cs="Leelawadee"/>
          <w:sz w:val="32"/>
          <w:szCs w:val="32"/>
          <w:cs/>
        </w:rPr>
        <w:t>จะไม่นำกฎนี้มาใช้</w:t>
      </w:r>
    </w:p>
    <w:p w14:paraId="01675A2E" w14:textId="7A162CA6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1675A2E" w14:textId="7A162CA6" w:rsidR="00E374DC" w:rsidRPr="003513E2" w:rsidRDefault="00BB69A8" w:rsidP="00E374DC">
      <w:pPr>
        <w:jc w:val="thaiDistribute"/>
        <w:rPr>
          <w:rFonts w:ascii="Leelawadee" w:eastAsiaTheme="majorEastAsia" w:hAnsi="Leelawadee" w:cs="Leelawadee"/>
          <w:b/>
          <w:bCs/>
          <w:sz w:val="32"/>
          <w:szCs w:val="32"/>
          <w:cs/>
        </w:rPr>
      </w:pPr>
      <w:r w:rsidRPr="003513E2">
        <w:rPr>
          <w:rFonts w:ascii="Leelawadee" w:hAnsi="Leelawadee" w:cs="Leelawadee"/>
          <w:b/>
          <w:bCs/>
          <w:sz w:val="32"/>
          <w:szCs w:val="32"/>
          <w:cs/>
        </w:rPr>
        <w:br w:type="page"/>
      </w:r>
    </w:p>
    <w:p w14:paraId="217C50A3" w14:textId="099397CB" w:rsidR="00E374DC" w:rsidRPr="003513E2" w:rsidRDefault="003513E2" w:rsidP="003513E2">
      <w:pPr>
        <w:pStyle w:val="Heading1"/>
      </w:pPr>
      <w:bookmarkStart w:id="33" w:name="_Toc396848500"/>
      <w:bookmarkStart w:id="34" w:name="_Toc40798708"/>
      <w:r>
        <w:t>2</w:t>
      </w:r>
      <w:r>
        <w:br/>
      </w:r>
      <w:r w:rsidR="00674160" w:rsidRPr="003513E2">
        <w:rPr>
          <w:cs/>
        </w:rPr>
        <w:t>จาก</w:t>
      </w:r>
      <w:r w:rsidR="004C5A44" w:rsidRPr="003513E2">
        <w:rPr>
          <w:cs/>
        </w:rPr>
        <w:t>ธรรมลิขิตของพระอับดุลบาฮา</w:t>
      </w:r>
      <w:bookmarkEnd w:id="33"/>
      <w:r w:rsidR="005B6AA9">
        <w:br/>
      </w:r>
      <w:r w:rsidR="005B6AA9" w:rsidRPr="005B6AA9">
        <w:rPr>
          <w:b w:val="0"/>
          <w:bCs w:val="0"/>
          <w:color w:val="00B0F0"/>
          <w:sz w:val="20"/>
          <w:szCs w:val="20"/>
        </w:rPr>
        <w:t>[From the Writings of ‘Abdu’l-Bahá]</w:t>
      </w:r>
      <w:bookmarkEnd w:id="34"/>
    </w:p>
    <w:p w14:paraId="1F0CE950" w14:textId="77777777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1F0CE950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22</w:t>
      </w:r>
    </w:p>
    <w:p w14:paraId="7824D307" w14:textId="729A2867" w:rsidR="00E374DC" w:rsidRPr="00E374DC" w:rsidRDefault="0019719B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4C5A44" w:rsidRPr="00E374DC">
        <w:rPr>
          <w:rFonts w:ascii="Leelawadee" w:hAnsi="Leelawadee" w:cs="Leelawadee"/>
          <w:sz w:val="32"/>
          <w:szCs w:val="32"/>
          <w:cs/>
        </w:rPr>
        <w:t>บทอธิษฐานบังคับและการถือศีลอดคือ</w:t>
      </w:r>
      <w:r w:rsidR="00A56BD5" w:rsidRPr="00E374DC">
        <w:rPr>
          <w:rFonts w:ascii="Leelawadee" w:hAnsi="Leelawadee" w:cs="Leelawadee"/>
          <w:sz w:val="32"/>
          <w:szCs w:val="32"/>
          <w:cs/>
        </w:rPr>
        <w:t>จำนวนหนึ่งในบทบัญญัติที่ยิ่งใหญ่ที่สุดในยุคศาสนาที่ศักดิ์สิทธิ์นี้</w:t>
      </w:r>
    </w:p>
    <w:p w14:paraId="13B65138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13B65138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23</w:t>
      </w:r>
    </w:p>
    <w:p w14:paraId="0E6FF284" w14:textId="148FA015" w:rsidR="00E374DC" w:rsidRPr="00E374DC" w:rsidRDefault="00A5380F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ในมิติของการบูชา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การถือศีลอดและ</w:t>
      </w:r>
      <w:r w:rsidR="00183284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บทอธิษฐานบังคับประกอบกันเป็นเสาหลักที่ทรงอำนาจที่สุดของกฎที่ศักดิ์สิทธิ์ของพระผู้เป็นเจ้า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การละเลยกฎสองข้อนี้ไม่เป็นที่อนุญาต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และการไม่ปฏิบัติตามกฎสองข้อนี้ไม่เป็นที่ยอมรับแน่นอน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83284" w:rsidRPr="00E374DC">
        <w:rPr>
          <w:rFonts w:ascii="Leelawadee" w:hAnsi="Leelawadee" w:cs="Leelawadee"/>
          <w:sz w:val="32"/>
          <w:szCs w:val="32"/>
          <w:cs/>
        </w:rPr>
        <w:t>ในธรรมจารึกแห่งการเยือนพระองค์ทรงกล่าวว่า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83284" w:rsidRPr="00E374DC">
        <w:rPr>
          <w:rFonts w:ascii="Leelawadee" w:hAnsi="Leelawadee" w:cs="Leelawadee"/>
          <w:sz w:val="32"/>
          <w:szCs w:val="32"/>
          <w:cs/>
        </w:rPr>
        <w:t>“ข้าพเจ้าขอวิงวอนพระผู้เป็นเจ้าต่อพระองค์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83284" w:rsidRPr="00E374DC">
        <w:rPr>
          <w:rFonts w:ascii="Leelawadee" w:hAnsi="Leelawadee" w:cs="Leelawadee"/>
          <w:sz w:val="32"/>
          <w:szCs w:val="32"/>
          <w:cs/>
        </w:rPr>
        <w:t>และต่อบรรดาผู้ที่ใบหน้าสว่างด</w:t>
      </w:r>
      <w:r w:rsidR="000376DA" w:rsidRPr="00E374DC">
        <w:rPr>
          <w:rFonts w:ascii="Leelawadee" w:hAnsi="Leelawadee" w:cs="Leelawadee"/>
          <w:sz w:val="32"/>
          <w:szCs w:val="32"/>
          <w:cs/>
        </w:rPr>
        <w:t>้วยความอำไพของแสงสว่างของโฉมพระพักตร์</w:t>
      </w:r>
      <w:r w:rsidR="00183284"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83284" w:rsidRPr="00E374DC">
        <w:rPr>
          <w:rFonts w:ascii="Leelawadee" w:hAnsi="Leelawadee" w:cs="Leelawadee"/>
          <w:sz w:val="32"/>
          <w:szCs w:val="32"/>
          <w:cs/>
        </w:rPr>
        <w:t>ผู้ซึ่งได้ถือปฏิบัติทุกสิ่งที่ตนได้รับบั</w:t>
      </w:r>
      <w:r w:rsidR="005043F9" w:rsidRPr="00E374DC">
        <w:rPr>
          <w:rFonts w:ascii="Leelawadee" w:hAnsi="Leelawadee" w:cs="Leelawadee"/>
          <w:sz w:val="32"/>
          <w:szCs w:val="32"/>
          <w:cs/>
        </w:rPr>
        <w:t>ญชาเพื่อความรักที่มีต่อพระองค์”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2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83284" w:rsidRPr="00E374DC">
        <w:rPr>
          <w:rFonts w:ascii="Leelawadee" w:hAnsi="Leelawadee" w:cs="Leelawadee"/>
          <w:sz w:val="32"/>
          <w:szCs w:val="32"/>
          <w:cs/>
        </w:rPr>
        <w:t>พระองค์ทรงประกาศว่า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83284" w:rsidRPr="00E374DC">
        <w:rPr>
          <w:rFonts w:ascii="Leelawadee" w:hAnsi="Leelawadee" w:cs="Leelawadee"/>
          <w:sz w:val="32"/>
          <w:szCs w:val="32"/>
          <w:cs/>
        </w:rPr>
        <w:t>การถือปฏิบัติบทบัญญัติของพระผู้เป็นเจ้า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83284" w:rsidRPr="00E374DC">
        <w:rPr>
          <w:rFonts w:ascii="Leelawadee" w:hAnsi="Leelawadee" w:cs="Leelawadee"/>
          <w:sz w:val="32"/>
          <w:szCs w:val="32"/>
          <w:cs/>
        </w:rPr>
        <w:t>มาจากความรักที่มีต่อความงามของพระผู้เป็นที่รักยิ่ง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ผู้แสวงหา</w:t>
      </w:r>
      <w:r w:rsidR="00183284" w:rsidRPr="00E374DC">
        <w:rPr>
          <w:rFonts w:ascii="Leelawadee" w:hAnsi="Leelawadee" w:cs="Leelawadee"/>
          <w:sz w:val="32"/>
          <w:szCs w:val="32"/>
          <w:cs/>
        </w:rPr>
        <w:t>เมื่อดำดิ่งอยู่ในมหาสมุทรแห่งความรักของพระผู้เป็นเจ้า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จะถูกเร้าด้วยความปรารถนาอย่างแรงกล้า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และจะลุกขึ้นดำเนินการตามกฎของพระผู้เป็นเจ้า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ดังนี้เป็นไป</w:t>
      </w:r>
      <w:r w:rsidR="0019719B" w:rsidRPr="00E374DC">
        <w:rPr>
          <w:rFonts w:ascii="Leelawadee" w:hAnsi="Leelawadee" w:cs="Leelawadee"/>
          <w:sz w:val="32"/>
          <w:szCs w:val="32"/>
          <w:cs/>
        </w:rPr>
        <w:t>ไม่ได้ที่หัวใจที่บรรจุสุคนธรส</w:t>
      </w:r>
      <w:r w:rsidR="002D553D" w:rsidRPr="00E374DC">
        <w:rPr>
          <w:rFonts w:ascii="Leelawadee" w:hAnsi="Leelawadee" w:cs="Leelawadee"/>
          <w:sz w:val="32"/>
          <w:szCs w:val="32"/>
          <w:cs/>
        </w:rPr>
        <w:t>แห่งความรักของพระผู้เป็นเจ้า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จะไม่บูชาพระองค์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เว้น</w:t>
      </w:r>
      <w:r w:rsidR="00580915" w:rsidRPr="00E374DC">
        <w:rPr>
          <w:rFonts w:ascii="Leelawadee" w:hAnsi="Leelawadee" w:cs="Leelawadee"/>
          <w:sz w:val="32"/>
          <w:szCs w:val="32"/>
          <w:cs/>
        </w:rPr>
        <w:t>แต่ในสภาพที่การกระทำดังกล่าวจะทำให้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ศัตรู</w:t>
      </w:r>
      <w:r w:rsidR="00580915" w:rsidRPr="00E374DC">
        <w:rPr>
          <w:rFonts w:ascii="Leelawadee" w:hAnsi="Leelawadee" w:cs="Leelawadee"/>
          <w:sz w:val="32"/>
          <w:szCs w:val="32"/>
          <w:cs/>
        </w:rPr>
        <w:t>หงุดหงิด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ปลุกการพิพาทและการก่อกวน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มิฉะนั้นแล้ววางใจได้ว่าคนรักของพระผู้ทรงความงามอับฮา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553D" w:rsidRPr="00E374DC">
        <w:rPr>
          <w:rFonts w:ascii="Leelawadee" w:hAnsi="Leelawadee" w:cs="Leelawadee"/>
          <w:sz w:val="32"/>
          <w:szCs w:val="32"/>
          <w:cs/>
        </w:rPr>
        <w:t>จะสาธิตความพากเพียรในการบูชาพระผู้เป็นนาย</w:t>
      </w:r>
      <w:r w:rsidR="00580915" w:rsidRPr="00E374DC">
        <w:rPr>
          <w:rFonts w:ascii="Leelawadee" w:hAnsi="Leelawadee" w:cs="Leelawadee"/>
          <w:sz w:val="32"/>
          <w:szCs w:val="32"/>
          <w:cs/>
        </w:rPr>
        <w:t>เรื่อยไป</w:t>
      </w:r>
    </w:p>
    <w:p w14:paraId="76EAE3C6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76EAE3C6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24</w:t>
      </w:r>
    </w:p>
    <w:p w14:paraId="4702C6C7" w14:textId="54FA6D18" w:rsidR="00305103" w:rsidRDefault="00C275B0" w:rsidP="00305103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กฎต่างๆ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ของพระผู้เป็นเจ้าเกี่ยวกับการถือศีลอดและ</w:t>
      </w:r>
      <w:r w:rsidR="00580915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80915" w:rsidRPr="00E374DC">
        <w:rPr>
          <w:rFonts w:ascii="Leelawadee" w:hAnsi="Leelawadee" w:cs="Leelawadee"/>
          <w:sz w:val="32"/>
          <w:szCs w:val="32"/>
          <w:cs/>
        </w:rPr>
        <w:t>เป็นหน้าที่ที่จำเป็น</w:t>
      </w:r>
      <w:r w:rsidR="0019719B" w:rsidRPr="00E374DC">
        <w:rPr>
          <w:rFonts w:ascii="Leelawadee" w:hAnsi="Leelawadee" w:cs="Leelawadee"/>
          <w:sz w:val="32"/>
          <w:szCs w:val="32"/>
          <w:cs/>
        </w:rPr>
        <w:t>จริง</w:t>
      </w:r>
      <w:r w:rsidR="000376DA" w:rsidRPr="00E374DC">
        <w:rPr>
          <w:rFonts w:ascii="Leelawadee" w:hAnsi="Leelawadee" w:cs="Leelawadee"/>
          <w:sz w:val="32"/>
          <w:szCs w:val="32"/>
          <w:cs/>
        </w:rPr>
        <w:t>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80915" w:rsidRPr="00E374DC">
        <w:rPr>
          <w:rFonts w:ascii="Leelawadee" w:hAnsi="Leelawadee" w:cs="Leelawadee"/>
          <w:sz w:val="32"/>
          <w:szCs w:val="32"/>
          <w:cs/>
        </w:rPr>
        <w:t>ของ</w:t>
      </w:r>
      <w:r w:rsidR="00FD0804" w:rsidRPr="00E374DC">
        <w:rPr>
          <w:rFonts w:ascii="Leelawadee" w:hAnsi="Leelawadee" w:cs="Leelawadee"/>
          <w:sz w:val="32"/>
          <w:szCs w:val="32"/>
          <w:cs/>
        </w:rPr>
        <w:t>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067F9" w:rsidRPr="00E374DC">
        <w:rPr>
          <w:rFonts w:ascii="Leelawadee" w:hAnsi="Leelawadee" w:cs="Leelawadee"/>
          <w:sz w:val="32"/>
          <w:szCs w:val="32"/>
          <w:cs/>
        </w:rPr>
        <w:t>ดังนั้นพวกเขาต้องหันหน้าไปยังตำแหน่งของการบูชา</w:t>
      </w:r>
      <w:r w:rsidR="00DB3B72" w:rsidRPr="00E374DC">
        <w:rPr>
          <w:rFonts w:ascii="Leelawadee" w:hAnsi="Leelawadee" w:cs="Leelawadee"/>
          <w:sz w:val="32"/>
          <w:szCs w:val="32"/>
          <w:cs/>
        </w:rPr>
        <w:t>ของหมู่เทวัญบนสวรรค์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B3B72" w:rsidRPr="00E374DC">
        <w:rPr>
          <w:rFonts w:ascii="Leelawadee" w:hAnsi="Leelawadee" w:cs="Leelawadee"/>
          <w:sz w:val="32"/>
          <w:szCs w:val="32"/>
          <w:cs/>
        </w:rPr>
        <w:t>ยึดมั่น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สถ</w:t>
      </w:r>
      <w:r w:rsidR="00DB3B72" w:rsidRPr="00E374DC">
        <w:rPr>
          <w:rFonts w:ascii="Leelawadee" w:hAnsi="Leelawadee" w:cs="Leelawadee"/>
          <w:sz w:val="32"/>
          <w:szCs w:val="32"/>
          <w:cs/>
        </w:rPr>
        <w:t>านะที่เป็นเยี่ยมที่สุด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อธิษฐานและวิงวอนให้ตนเป็นอิสระจากค</w:t>
      </w:r>
      <w:r w:rsidR="0019719B" w:rsidRPr="00E374DC">
        <w:rPr>
          <w:rFonts w:ascii="Leelawadee" w:hAnsi="Leelawadee" w:cs="Leelawadee"/>
          <w:sz w:val="32"/>
          <w:szCs w:val="32"/>
          <w:cs/>
        </w:rPr>
        <w:t>วามสงสัยที่เกิดจากการตีความผิด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9719B" w:rsidRPr="00E374DC">
        <w:rPr>
          <w:rFonts w:ascii="Leelawadee" w:hAnsi="Leelawadee" w:cs="Leelawadee"/>
          <w:sz w:val="32"/>
          <w:szCs w:val="32"/>
          <w:cs/>
        </w:rPr>
        <w:t>นี้คือวิธีของพระอับดุลบาฮา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9719B" w:rsidRPr="00E374DC">
        <w:rPr>
          <w:rFonts w:ascii="Leelawadee" w:hAnsi="Leelawadee" w:cs="Leelawadee"/>
          <w:sz w:val="32"/>
          <w:szCs w:val="32"/>
          <w:cs/>
        </w:rPr>
        <w:t>นี้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คือศาสนาของพระอับดุลบาฮา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นี้คือหนทางของพระอับดุลบาฮา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ใครก็ตามที่เทิดทูนความรักของบาฮา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ขอให้เขาเลือกหนทางตรงนี้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D0804" w:rsidRPr="00E374DC">
        <w:rPr>
          <w:rFonts w:ascii="Leelawadee" w:hAnsi="Leelawadee" w:cs="Leelawadee"/>
          <w:sz w:val="32"/>
          <w:szCs w:val="32"/>
          <w:cs/>
        </w:rPr>
        <w:t>ใคร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ก็ตาม</w:t>
      </w:r>
      <w:r w:rsidR="00FD0804" w:rsidRPr="00E374DC">
        <w:rPr>
          <w:rFonts w:ascii="Leelawadee" w:hAnsi="Leelawadee" w:cs="Leelawadee"/>
          <w:sz w:val="32"/>
          <w:szCs w:val="32"/>
          <w:cs/>
        </w:rPr>
        <w:t>ที่ละทิ้งหนทางนี้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D0804" w:rsidRPr="00E374DC">
        <w:rPr>
          <w:rFonts w:ascii="Leelawadee" w:hAnsi="Leelawadee" w:cs="Leelawadee"/>
          <w:sz w:val="32"/>
          <w:szCs w:val="32"/>
          <w:cs/>
        </w:rPr>
        <w:t>แท้จร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ิงแล้วเขาคือพวกที่ถูกม่าน</w:t>
      </w:r>
      <w:r w:rsidR="00FD0804" w:rsidRPr="00E374DC">
        <w:rPr>
          <w:rFonts w:ascii="Leelawadee" w:hAnsi="Leelawadee" w:cs="Leelawadee"/>
          <w:sz w:val="32"/>
          <w:szCs w:val="32"/>
          <w:cs/>
        </w:rPr>
        <w:t>ปิดกั้นจากพระองค์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หากเจ้าสังเกตเห็นวิญญาณใดที่สงสัยบทบัญญัติ</w:t>
      </w:r>
      <w:r w:rsidR="0019719B" w:rsidRPr="00E374DC">
        <w:rPr>
          <w:rFonts w:ascii="Leelawadee" w:hAnsi="Leelawadee" w:cs="Leelawadee"/>
          <w:sz w:val="32"/>
          <w:szCs w:val="32"/>
          <w:cs/>
        </w:rPr>
        <w:t>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9719B" w:rsidRPr="00E374DC">
        <w:rPr>
          <w:rFonts w:ascii="Leelawadee" w:hAnsi="Leelawadee" w:cs="Leelawadee"/>
          <w:sz w:val="32"/>
          <w:szCs w:val="32"/>
          <w:cs/>
        </w:rPr>
        <w:t>หรือตีความบทบัญญัตินี้ผิด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แต่ไม่มีแรงจูงใจลับหรือการ</w:t>
      </w:r>
      <w:r w:rsidR="0019719B" w:rsidRPr="00E374DC">
        <w:rPr>
          <w:rFonts w:ascii="Leelawadee" w:hAnsi="Leelawadee" w:cs="Leelawadee"/>
          <w:sz w:val="32"/>
          <w:szCs w:val="32"/>
          <w:cs/>
        </w:rPr>
        <w:t>ทำสิ่งที่ขัดขืน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จงเป็นมิตรต่อเขา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623E6" w:rsidRPr="00E374DC">
        <w:rPr>
          <w:rFonts w:ascii="Leelawadee" w:hAnsi="Leelawadee" w:cs="Leelawadee"/>
          <w:sz w:val="32"/>
          <w:szCs w:val="32"/>
          <w:cs/>
        </w:rPr>
        <w:t>และด้วยน้ำใสใจจริง</w:t>
      </w:r>
      <w:r w:rsidR="00E02737" w:rsidRPr="00E374DC">
        <w:rPr>
          <w:rFonts w:ascii="Leelawadee" w:hAnsi="Leelawadee" w:cs="Leelawadee"/>
          <w:sz w:val="32"/>
          <w:szCs w:val="32"/>
          <w:cs/>
        </w:rPr>
        <w:t>เป็นที่สุดและวาจาที่เมตตา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02737" w:rsidRPr="00E374DC">
        <w:rPr>
          <w:rFonts w:ascii="Leelawadee" w:hAnsi="Leelawadee" w:cs="Leelawadee"/>
          <w:sz w:val="32"/>
          <w:szCs w:val="32"/>
          <w:cs/>
        </w:rPr>
        <w:t>จงพยายามหันเขาออกจากหนทางของการตีความดังกล่าว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02737" w:rsidRPr="00E374DC">
        <w:rPr>
          <w:rFonts w:ascii="Leelawadee" w:hAnsi="Leelawadee" w:cs="Leelawadee"/>
          <w:sz w:val="32"/>
          <w:szCs w:val="32"/>
          <w:cs/>
        </w:rPr>
        <w:t>ไปสู่ความหมายที่ชัดเจนของวจนะของพระผู้เป็นเจ้า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br w:type="page"/>
      </w:r>
    </w:p>
    <w:p w14:paraId="18A5BE60" w14:textId="5090903E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25</w:t>
      </w:r>
    </w:p>
    <w:p w14:paraId="02980AA2" w14:textId="77777777" w:rsidR="00305103" w:rsidRPr="00305103" w:rsidRDefault="00FD0804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กฎต่างๆ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ของพระผู้เป็นเจ้าเช่นการถือศีลอด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1443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บทอธิษฐานบังคับและที่คล้ายกัน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อีกทั้ง</w:t>
      </w:r>
      <w:r w:rsidR="00341DF5" w:rsidRPr="00E374DC">
        <w:rPr>
          <w:rFonts w:ascii="Leelawadee" w:hAnsi="Leelawadee" w:cs="Leelawadee"/>
          <w:sz w:val="32"/>
          <w:szCs w:val="32"/>
          <w:cs/>
        </w:rPr>
        <w:t>คำแนะนำของพระองค์เกี่ยวกับคุณควา</w:t>
      </w:r>
      <w:r w:rsidR="00E95F8F" w:rsidRPr="00E374DC">
        <w:rPr>
          <w:rFonts w:ascii="Leelawadee" w:hAnsi="Leelawadee" w:cs="Leelawadee"/>
          <w:sz w:val="32"/>
          <w:szCs w:val="32"/>
          <w:cs/>
        </w:rPr>
        <w:t>มดี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95F8F" w:rsidRPr="00E374DC">
        <w:rPr>
          <w:rFonts w:ascii="Leelawadee" w:hAnsi="Leelawadee" w:cs="Leelawadee"/>
          <w:sz w:val="32"/>
          <w:szCs w:val="32"/>
          <w:cs/>
        </w:rPr>
        <w:t>การกระทำที่ดีและการ</w:t>
      </w:r>
      <w:r w:rsidR="009E1443" w:rsidRPr="00E374DC">
        <w:rPr>
          <w:rFonts w:ascii="Leelawadee" w:hAnsi="Leelawadee" w:cs="Leelawadee"/>
          <w:sz w:val="32"/>
          <w:szCs w:val="32"/>
          <w:cs/>
        </w:rPr>
        <w:t>ปฏิบัติตน</w:t>
      </w:r>
      <w:r w:rsidR="00341DF5" w:rsidRPr="00E374DC">
        <w:rPr>
          <w:rFonts w:ascii="Leelawadee" w:hAnsi="Leelawadee" w:cs="Leelawadee"/>
          <w:sz w:val="32"/>
          <w:szCs w:val="32"/>
          <w:cs/>
        </w:rPr>
        <w:t>ที่เหมาะสม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41DF5" w:rsidRPr="00E374DC">
        <w:rPr>
          <w:rFonts w:ascii="Leelawadee" w:hAnsi="Leelawadee" w:cs="Leelawadee"/>
          <w:sz w:val="32"/>
          <w:szCs w:val="32"/>
          <w:cs/>
        </w:rPr>
        <w:t>ต้องนำมาปฏิบัติทุกแห่งหนเท่าที่เป็นไ</w:t>
      </w:r>
      <w:r w:rsidR="008857F1" w:rsidRPr="00E374DC">
        <w:rPr>
          <w:rFonts w:ascii="Leelawadee" w:hAnsi="Leelawadee" w:cs="Leelawadee"/>
          <w:sz w:val="32"/>
          <w:szCs w:val="32"/>
          <w:cs/>
        </w:rPr>
        <w:t>ปได้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857F1" w:rsidRPr="00E374DC">
        <w:rPr>
          <w:rFonts w:ascii="Leelawadee" w:hAnsi="Leelawadee" w:cs="Leelawadee"/>
          <w:sz w:val="32"/>
          <w:szCs w:val="32"/>
          <w:cs/>
        </w:rPr>
        <w:t>น</w:t>
      </w:r>
      <w:r w:rsidR="009E1443" w:rsidRPr="00E374DC">
        <w:rPr>
          <w:rFonts w:ascii="Leelawadee" w:hAnsi="Leelawadee" w:cs="Leelawadee"/>
          <w:sz w:val="32"/>
          <w:szCs w:val="32"/>
          <w:cs/>
        </w:rPr>
        <w:t>อกเสียจากว่ามีอุปสรรคที่ข้ามพ้นไม่ได้</w:t>
      </w:r>
      <w:r w:rsidR="00341DF5" w:rsidRPr="00E374DC">
        <w:rPr>
          <w:rFonts w:ascii="Leelawadee" w:hAnsi="Leelawadee" w:cs="Leelawadee"/>
          <w:sz w:val="32"/>
          <w:szCs w:val="32"/>
          <w:cs/>
        </w:rPr>
        <w:t>หรืออันตราย</w:t>
      </w:r>
      <w:r w:rsidR="009E1443" w:rsidRPr="00E374DC">
        <w:rPr>
          <w:rFonts w:ascii="Leelawadee" w:hAnsi="Leelawadee" w:cs="Leelawadee"/>
          <w:sz w:val="32"/>
          <w:szCs w:val="32"/>
          <w:cs/>
        </w:rPr>
        <w:t>ร้ายแรง</w:t>
      </w:r>
      <w:r w:rsidR="00341DF5" w:rsidRPr="00E374DC">
        <w:rPr>
          <w:rFonts w:ascii="Leelawadee" w:hAnsi="Leelawadee" w:cs="Leelawadee"/>
          <w:sz w:val="32"/>
          <w:szCs w:val="32"/>
          <w:cs/>
        </w:rPr>
        <w:t>บางอย่าง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41DF5" w:rsidRPr="00E374DC">
        <w:rPr>
          <w:rFonts w:ascii="Leelawadee" w:hAnsi="Leelawadee" w:cs="Leelawadee"/>
          <w:sz w:val="32"/>
          <w:szCs w:val="32"/>
          <w:cs/>
        </w:rPr>
        <w:t>หรือ</w:t>
      </w:r>
      <w:r w:rsidR="00E95F8F" w:rsidRPr="00E374DC">
        <w:rPr>
          <w:rFonts w:ascii="Leelawadee" w:hAnsi="Leelawadee" w:cs="Leelawadee"/>
          <w:sz w:val="32"/>
          <w:szCs w:val="32"/>
          <w:cs/>
        </w:rPr>
        <w:t>ขัดกับเหตุผล</w:t>
      </w:r>
      <w:r w:rsidR="00070A11" w:rsidRPr="00E374DC">
        <w:rPr>
          <w:rFonts w:ascii="Leelawadee" w:hAnsi="Leelawadee" w:cs="Leelawadee"/>
          <w:sz w:val="32"/>
          <w:szCs w:val="32"/>
          <w:cs/>
        </w:rPr>
        <w:t>ที่ดี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36F4A" w:rsidRPr="00E374DC">
        <w:rPr>
          <w:rFonts w:ascii="Leelawadee" w:hAnsi="Leelawadee" w:cs="Leelawadee"/>
          <w:sz w:val="32"/>
          <w:szCs w:val="32"/>
          <w:cs/>
        </w:rPr>
        <w:t>เพราะความเกียจคร้านแ</w:t>
      </w:r>
      <w:r w:rsidR="00E95F8F" w:rsidRPr="00E374DC">
        <w:rPr>
          <w:rFonts w:ascii="Leelawadee" w:hAnsi="Leelawadee" w:cs="Leelawadee"/>
          <w:sz w:val="32"/>
          <w:szCs w:val="32"/>
          <w:cs/>
        </w:rPr>
        <w:t>ละหย่อนยานขวางกั้นการหลั่งไหล</w:t>
      </w:r>
      <w:r w:rsidR="00636F4A" w:rsidRPr="00E374DC">
        <w:rPr>
          <w:rFonts w:ascii="Leelawadee" w:hAnsi="Leelawadee" w:cs="Leelawadee"/>
          <w:sz w:val="32"/>
          <w:szCs w:val="32"/>
          <w:cs/>
        </w:rPr>
        <w:t>ความรักจาก</w:t>
      </w:r>
      <w:r w:rsidR="00E95F8F" w:rsidRPr="00E374DC">
        <w:rPr>
          <w:rFonts w:ascii="Leelawadee" w:hAnsi="Leelawadee" w:cs="Leelawadee"/>
          <w:sz w:val="32"/>
          <w:szCs w:val="32"/>
          <w:cs/>
        </w:rPr>
        <w:t>ก้อน</w:t>
      </w:r>
      <w:r w:rsidR="00636F4A" w:rsidRPr="00E374DC">
        <w:rPr>
          <w:rFonts w:ascii="Leelawadee" w:hAnsi="Leelawadee" w:cs="Leelawadee"/>
          <w:sz w:val="32"/>
          <w:szCs w:val="32"/>
          <w:cs/>
        </w:rPr>
        <w:t>เมฆแห่งความปรานีสวรรค์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36F4A" w:rsidRPr="00E374DC">
        <w:rPr>
          <w:rFonts w:ascii="Leelawadee" w:hAnsi="Leelawadee" w:cs="Leelawadee"/>
          <w:sz w:val="32"/>
          <w:szCs w:val="32"/>
          <w:cs/>
        </w:rPr>
        <w:t>และดังนี้</w:t>
      </w:r>
      <w:r w:rsidR="00E95F8F" w:rsidRPr="00E374DC">
        <w:rPr>
          <w:rFonts w:ascii="Leelawadee" w:hAnsi="Leelawadee" w:cs="Leelawadee"/>
          <w:sz w:val="32"/>
          <w:szCs w:val="32"/>
          <w:cs/>
        </w:rPr>
        <w:t>ประชาชนจึงยังไม่ได้</w:t>
      </w:r>
      <w:r w:rsidR="0038136E" w:rsidRPr="00E374DC">
        <w:rPr>
          <w:rFonts w:ascii="Leelawadee" w:hAnsi="Leelawadee" w:cs="Leelawadee"/>
          <w:sz w:val="32"/>
          <w:szCs w:val="32"/>
          <w:cs/>
        </w:rPr>
        <w:t>รับ</w:t>
      </w:r>
    </w:p>
    <w:p w14:paraId="66B09B21" w14:textId="3D12501C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66B09B21" w14:textId="3D12501C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26</w:t>
      </w:r>
    </w:p>
    <w:p w14:paraId="315DCB99" w14:textId="77777777" w:rsidR="00305103" w:rsidRPr="00305103" w:rsidRDefault="0038136E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พวกเจ้าผู้เป็นที่รักของพระผู้เป็นเจ้า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ด้วยความกตัญญูต่อความมั่นคงในพระปฏิญญานิรันดร์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จงลุกขึ้นรับใช้ธรณีประตูของพระผู้เป็นนายผู้ทรงอำนาจเบ็ดเสร็จ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จงถือปฏิบัติการสวดบทอธิษฐานบังคับ</w:t>
      </w:r>
      <w:r w:rsidR="0019719B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และใช้เวลาของเจ้าในการแพร่กระจายสุคนธรสของพระผู้เป็นเจ้า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และการกระจายวจนะสวรรค์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จงฉีกม่านให้ขาดสะบั้น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ขจัดอุปสรรค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เสนอ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ธารา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ที่ให้ชีวิต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และชี้</w:t>
      </w:r>
      <w:r w:rsidR="00AF480F" w:rsidRPr="00E374DC">
        <w:rPr>
          <w:rFonts w:ascii="Leelawadee" w:hAnsi="Leelawadee" w:cs="Leelawadee"/>
          <w:sz w:val="32"/>
          <w:szCs w:val="32"/>
          <w:cs/>
        </w:rPr>
        <w:t>ให้เห็น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หนทางแห่งความรอดพ้น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21216" w:rsidRPr="00E374DC">
        <w:rPr>
          <w:rFonts w:ascii="Leelawadee" w:hAnsi="Leelawadee" w:cs="Leelawadee"/>
          <w:sz w:val="32"/>
          <w:szCs w:val="32"/>
          <w:cs/>
        </w:rPr>
        <w:t>นี้คือสิ่งที่พระอับดุลบาฮาตักเตือนเจ้าทุกเช้าค่ำ</w:t>
      </w:r>
    </w:p>
    <w:p w14:paraId="7312F93E" w14:textId="1DDC8EC5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312F93E" w14:textId="1DDC8EC5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27</w:t>
      </w:r>
    </w:p>
    <w:p w14:paraId="4C110290" w14:textId="225B9A75" w:rsidR="00E374DC" w:rsidRPr="00E374DC" w:rsidRDefault="00AF480F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เจ้า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ผู้เป็น</w:t>
      </w:r>
      <w:r w:rsidRPr="00E374DC">
        <w:rPr>
          <w:rFonts w:ascii="Leelawadee" w:hAnsi="Leelawadee" w:cs="Leelawadee"/>
          <w:sz w:val="32"/>
          <w:szCs w:val="32"/>
          <w:cs/>
        </w:rPr>
        <w:t>บุตรสาวแห่งอาณาจักรสวรรค์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A5380F" w:rsidRPr="00E374DC">
        <w:rPr>
          <w:rFonts w:ascii="Leelawadee" w:hAnsi="Leelawadee" w:cs="Leelawadee"/>
          <w:sz w:val="32"/>
          <w:szCs w:val="32"/>
          <w:cs/>
        </w:rPr>
        <w:t>บทอธิษฐานบังคับเป็นข้อผูกมัด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E4468" w:rsidRPr="00E374DC">
        <w:rPr>
          <w:rFonts w:ascii="Leelawadee" w:hAnsi="Leelawadee" w:cs="Leelawadee"/>
          <w:sz w:val="32"/>
          <w:szCs w:val="32"/>
          <w:cs/>
        </w:rPr>
        <w:t>เนื่องด้วย</w:t>
      </w:r>
      <w:r w:rsidRPr="00E374DC">
        <w:rPr>
          <w:rFonts w:ascii="Leelawadee" w:hAnsi="Leelawadee" w:cs="Leelawadee"/>
          <w:sz w:val="32"/>
          <w:szCs w:val="32"/>
          <w:cs/>
        </w:rPr>
        <w:t>การสวดบทอธิษฐานเหล่านี้หนุนนำ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ความถ่อมตัวและการยอมจำนน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การหันหน้าเข้าหาพระผู้เป็นเจ้า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E4468" w:rsidRPr="00E374DC">
        <w:rPr>
          <w:rFonts w:ascii="Leelawadee" w:hAnsi="Leelawadee" w:cs="Leelawadee"/>
          <w:sz w:val="32"/>
          <w:szCs w:val="32"/>
          <w:cs/>
        </w:rPr>
        <w:t>และการ</w:t>
      </w:r>
      <w:r w:rsidRPr="00E374DC">
        <w:rPr>
          <w:rFonts w:ascii="Leelawadee" w:hAnsi="Leelawadee" w:cs="Leelawadee"/>
          <w:sz w:val="32"/>
          <w:szCs w:val="32"/>
          <w:cs/>
        </w:rPr>
        <w:t>แสดงความอุทิศตน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โดยการอธิษฐานดังกล่าวมนุษย์ทำการ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สนทนากับพระผู้เป็นเจ้า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พยายามใกล้เข้า</w:t>
      </w:r>
      <w:r w:rsidR="00023CA8" w:rsidRPr="00E374DC">
        <w:rPr>
          <w:rFonts w:ascii="Leelawadee" w:hAnsi="Leelawadee" w:cs="Leelawadee"/>
          <w:sz w:val="32"/>
          <w:szCs w:val="32"/>
          <w:cs/>
        </w:rPr>
        <w:t>ไป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สนทนากับพระผู้เป็นที่รักยิ่ง</w:t>
      </w:r>
      <w:r w:rsidRPr="00E374DC">
        <w:rPr>
          <w:rFonts w:ascii="Leelawadee" w:hAnsi="Leelawadee" w:cs="Leelawadee"/>
          <w:sz w:val="32"/>
          <w:szCs w:val="32"/>
          <w:cs/>
        </w:rPr>
        <w:t>ที่แท้จริง</w:t>
      </w:r>
      <w:r w:rsidR="00DE4468" w:rsidRPr="00E374DC">
        <w:rPr>
          <w:rFonts w:ascii="Leelawadee" w:hAnsi="Leelawadee" w:cs="Leelawadee"/>
          <w:sz w:val="32"/>
          <w:szCs w:val="32"/>
          <w:cs/>
        </w:rPr>
        <w:t>ของหัวใจของตน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และบรรลุถึงสถานะทางจิตวิญญาณ</w:t>
      </w:r>
    </w:p>
    <w:p w14:paraId="4269CAF4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4269CAF4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28</w:t>
      </w:r>
    </w:p>
    <w:p w14:paraId="55DEB94D" w14:textId="7B18F1A2" w:rsidR="00E374DC" w:rsidRPr="00E374DC" w:rsidRDefault="004A0598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เจ้ามิตรสหายที่มีธรรม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เจ้าได้ถาม</w:t>
      </w:r>
      <w:r w:rsidR="00070A11" w:rsidRPr="00E374DC">
        <w:rPr>
          <w:rFonts w:ascii="Leelawadee" w:hAnsi="Leelawadee" w:cs="Leelawadee"/>
          <w:sz w:val="32"/>
          <w:szCs w:val="32"/>
          <w:cs/>
        </w:rPr>
        <w:t>เกี่ยวกับข้อดี</w:t>
      </w:r>
      <w:r w:rsidRPr="00E374DC">
        <w:rPr>
          <w:rFonts w:ascii="Leelawadee" w:hAnsi="Leelawadee" w:cs="Leelawadee"/>
          <w:sz w:val="32"/>
          <w:szCs w:val="32"/>
          <w:cs/>
        </w:rPr>
        <w:t>ของการสวดบทอธิษฐานบังคับ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23C27" w:rsidRPr="00E374DC">
        <w:rPr>
          <w:rFonts w:ascii="Leelawadee" w:hAnsi="Leelawadee" w:cs="Leelawadee"/>
          <w:sz w:val="32"/>
          <w:szCs w:val="32"/>
          <w:cs/>
        </w:rPr>
        <w:t>จงรู้ไว้ว่า</w:t>
      </w:r>
      <w:r w:rsidR="00AA1C01" w:rsidRPr="00E374DC">
        <w:rPr>
          <w:rFonts w:ascii="Leelawadee" w:hAnsi="Leelawadee" w:cs="Leelawadee"/>
          <w:sz w:val="32"/>
          <w:szCs w:val="32"/>
          <w:cs/>
        </w:rPr>
        <w:t>การสวดบทอธิษฐานดังกล่าว</w:t>
      </w:r>
      <w:r w:rsidR="008E6CBE" w:rsidRPr="00E374DC">
        <w:rPr>
          <w:rFonts w:ascii="Leelawadee" w:hAnsi="Leelawadee" w:cs="Leelawadee"/>
          <w:sz w:val="32"/>
          <w:szCs w:val="32"/>
          <w:cs/>
        </w:rPr>
        <w:t>เป็นสิ่งที่ต้องทำ</w:t>
      </w:r>
      <w:r w:rsidR="00723C27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583365" w:rsidRPr="00E374DC">
        <w:rPr>
          <w:rFonts w:ascii="Leelawadee" w:hAnsi="Leelawadee" w:cs="Leelawadee"/>
          <w:sz w:val="32"/>
          <w:szCs w:val="32"/>
          <w:cs/>
        </w:rPr>
        <w:t>เป็นข้</w:t>
      </w:r>
      <w:r w:rsidR="008E6CBE" w:rsidRPr="00E374DC">
        <w:rPr>
          <w:rFonts w:ascii="Leelawadee" w:hAnsi="Leelawadee" w:cs="Leelawadee"/>
          <w:sz w:val="32"/>
          <w:szCs w:val="32"/>
          <w:cs/>
        </w:rPr>
        <w:t>อ</w:t>
      </w:r>
      <w:r w:rsidR="00723C27" w:rsidRPr="00E374DC">
        <w:rPr>
          <w:rFonts w:ascii="Leelawadee" w:hAnsi="Leelawadee" w:cs="Leelawadee"/>
          <w:sz w:val="32"/>
          <w:szCs w:val="32"/>
          <w:cs/>
        </w:rPr>
        <w:t>ผูกมัด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23C27" w:rsidRPr="00E374DC">
        <w:rPr>
          <w:rFonts w:ascii="Leelawadee" w:hAnsi="Leelawadee" w:cs="Leelawadee"/>
          <w:sz w:val="32"/>
          <w:szCs w:val="32"/>
          <w:cs/>
        </w:rPr>
        <w:t>มนุษย์ไม่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มี</w:t>
      </w:r>
      <w:r w:rsidR="00723C27" w:rsidRPr="00E374DC">
        <w:rPr>
          <w:rFonts w:ascii="Leelawadee" w:hAnsi="Leelawadee" w:cs="Leelawadee"/>
          <w:sz w:val="32"/>
          <w:szCs w:val="32"/>
          <w:cs/>
        </w:rPr>
        <w:t>ข้ออ้าง</w:t>
      </w:r>
      <w:r w:rsidR="008E6CBE" w:rsidRPr="00E374DC">
        <w:rPr>
          <w:rFonts w:ascii="Leelawadee" w:hAnsi="Leelawadee" w:cs="Leelawadee"/>
          <w:sz w:val="32"/>
          <w:szCs w:val="32"/>
          <w:cs/>
        </w:rPr>
        <w:t>ใด</w:t>
      </w:r>
      <w:r w:rsidR="00AA1C01" w:rsidRPr="00E374DC">
        <w:rPr>
          <w:rFonts w:ascii="Leelawadee" w:hAnsi="Leelawadee" w:cs="Leelawadee"/>
          <w:sz w:val="32"/>
          <w:szCs w:val="32"/>
          <w:cs/>
        </w:rPr>
        <w:t>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6CBE" w:rsidRPr="00E374DC">
        <w:rPr>
          <w:rFonts w:ascii="Leelawadee" w:hAnsi="Leelawadee" w:cs="Leelawadee"/>
          <w:sz w:val="32"/>
          <w:szCs w:val="32"/>
          <w:cs/>
        </w:rPr>
        <w:t>ที่จะไม่</w:t>
      </w:r>
      <w:r w:rsidR="00AA1C01" w:rsidRPr="00E374DC">
        <w:rPr>
          <w:rFonts w:ascii="Leelawadee" w:hAnsi="Leelawadee" w:cs="Leelawadee"/>
          <w:sz w:val="32"/>
          <w:szCs w:val="32"/>
          <w:cs/>
        </w:rPr>
        <w:t>ถือปฏิบัติ</w:t>
      </w:r>
      <w:r w:rsidR="007F3FDB" w:rsidRPr="00E374DC">
        <w:rPr>
          <w:rFonts w:ascii="Leelawadee" w:hAnsi="Leelawadee" w:cs="Leelawadee"/>
          <w:sz w:val="32"/>
          <w:szCs w:val="32"/>
          <w:cs/>
        </w:rPr>
        <w:t>การ</w:t>
      </w:r>
      <w:r w:rsidR="00AA1C01" w:rsidRPr="00E374DC">
        <w:rPr>
          <w:rFonts w:ascii="Leelawadee" w:hAnsi="Leelawadee" w:cs="Leelawadee"/>
          <w:sz w:val="32"/>
          <w:szCs w:val="32"/>
          <w:cs/>
        </w:rPr>
        <w:t>สวดบทอธิษฐานนี้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A1C01" w:rsidRPr="00E374DC">
        <w:rPr>
          <w:rFonts w:ascii="Leelawadee" w:hAnsi="Leelawadee" w:cs="Leelawadee"/>
          <w:sz w:val="32"/>
          <w:szCs w:val="32"/>
          <w:cs/>
        </w:rPr>
        <w:t>นอกจากว่าเขาไม่สามารถปฏิบัติ</w:t>
      </w:r>
      <w:r w:rsidR="008E6CBE" w:rsidRPr="00E374DC">
        <w:rPr>
          <w:rFonts w:ascii="Leelawadee" w:hAnsi="Leelawadee" w:cs="Leelawadee"/>
          <w:sz w:val="32"/>
          <w:szCs w:val="32"/>
          <w:cs/>
        </w:rPr>
        <w:t>ได้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6CBE" w:rsidRPr="00E374DC">
        <w:rPr>
          <w:rFonts w:ascii="Leelawadee" w:hAnsi="Leelawadee" w:cs="Leelawadee"/>
          <w:sz w:val="32"/>
          <w:szCs w:val="32"/>
          <w:cs/>
        </w:rPr>
        <w:t>หรือมีอุปสรรค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ที่ยิ่ง</w:t>
      </w:r>
      <w:r w:rsidR="00583365" w:rsidRPr="00E374DC">
        <w:rPr>
          <w:rFonts w:ascii="Leelawadee" w:hAnsi="Leelawadee" w:cs="Leelawadee"/>
          <w:sz w:val="32"/>
          <w:szCs w:val="32"/>
          <w:cs/>
        </w:rPr>
        <w:t>ใหญ่บางอย่างมา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ขวางกั้น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0A11" w:rsidRPr="00E374DC">
        <w:rPr>
          <w:rFonts w:ascii="Leelawadee" w:hAnsi="Leelawadee" w:cs="Leelawadee"/>
          <w:sz w:val="32"/>
          <w:szCs w:val="32"/>
          <w:cs/>
        </w:rPr>
        <w:t>ข้อดี</w:t>
      </w:r>
      <w:r w:rsidR="00583365" w:rsidRPr="00E374DC">
        <w:rPr>
          <w:rFonts w:ascii="Leelawadee" w:hAnsi="Leelawadee" w:cs="Leelawadee"/>
          <w:sz w:val="32"/>
          <w:szCs w:val="32"/>
          <w:cs/>
        </w:rPr>
        <w:t>ของ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583365"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FB11D4" w:rsidRPr="00E374DC">
        <w:rPr>
          <w:rFonts w:ascii="Leelawadee" w:hAnsi="Leelawadee" w:cs="Leelawadee"/>
          <w:sz w:val="32"/>
          <w:szCs w:val="32"/>
          <w:cs/>
        </w:rPr>
        <w:t>นั้น</w:t>
      </w:r>
      <w:r w:rsidR="00583365" w:rsidRPr="00E374DC">
        <w:rPr>
          <w:rFonts w:ascii="Leelawadee" w:hAnsi="Leelawadee" w:cs="Leelawadee"/>
          <w:sz w:val="32"/>
          <w:szCs w:val="32"/>
          <w:cs/>
        </w:rPr>
        <w:t>คือ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583365" w:rsidRPr="00E374DC">
        <w:rPr>
          <w:rFonts w:ascii="Leelawadee" w:hAnsi="Leelawadee" w:cs="Leelawadee"/>
          <w:sz w:val="32"/>
          <w:szCs w:val="32"/>
          <w:cs/>
        </w:rPr>
        <w:t>บทอธิษฐานนี้</w:t>
      </w:r>
      <w:r w:rsidR="00FB11D4" w:rsidRPr="00E374DC">
        <w:rPr>
          <w:rFonts w:ascii="Leelawadee" w:hAnsi="Leelawadee" w:cs="Leelawadee"/>
          <w:sz w:val="32"/>
          <w:szCs w:val="32"/>
          <w:cs/>
        </w:rPr>
        <w:t>ทำให้เกิด</w:t>
      </w:r>
      <w:r w:rsidR="00583365" w:rsidRPr="00E374DC">
        <w:rPr>
          <w:rFonts w:ascii="Leelawadee" w:hAnsi="Leelawadee" w:cs="Leelawadee"/>
          <w:sz w:val="32"/>
          <w:szCs w:val="32"/>
          <w:cs/>
        </w:rPr>
        <w:t>การเชื่อมโยงระหว</w:t>
      </w:r>
      <w:r w:rsidR="00040DAB" w:rsidRPr="00E374DC">
        <w:rPr>
          <w:rFonts w:ascii="Leelawadee" w:hAnsi="Leelawadee" w:cs="Leelawadee"/>
          <w:sz w:val="32"/>
          <w:szCs w:val="32"/>
          <w:cs/>
        </w:rPr>
        <w:t>่างคนรับใช้กับ</w:t>
      </w:r>
      <w:r w:rsidR="00FB11D4" w:rsidRPr="00E374DC">
        <w:rPr>
          <w:rFonts w:ascii="Leelawadee" w:hAnsi="Leelawadee" w:cs="Leelawadee"/>
          <w:sz w:val="32"/>
          <w:szCs w:val="32"/>
          <w:cs/>
        </w:rPr>
        <w:t>พระผู้เป็นหนึ่งที่</w:t>
      </w:r>
      <w:r w:rsidR="00583365" w:rsidRPr="00E374DC">
        <w:rPr>
          <w:rFonts w:ascii="Leelawadee" w:hAnsi="Leelawadee" w:cs="Leelawadee"/>
          <w:sz w:val="32"/>
          <w:szCs w:val="32"/>
          <w:cs/>
        </w:rPr>
        <w:t>แท้จริง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F0FF4" w:rsidRPr="00E374DC">
        <w:rPr>
          <w:rFonts w:ascii="Leelawadee" w:hAnsi="Leelawadee" w:cs="Leelawadee"/>
          <w:sz w:val="32"/>
          <w:szCs w:val="32"/>
          <w:cs/>
        </w:rPr>
        <w:t>เพราะ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3FDB" w:rsidRPr="00E374DC">
        <w:rPr>
          <w:rFonts w:ascii="Leelawadee" w:hAnsi="Leelawadee" w:cs="Leelawadee"/>
          <w:sz w:val="32"/>
          <w:szCs w:val="32"/>
          <w:cs/>
        </w:rPr>
        <w:t>เวลานั้นมนุษย์หันหน้าไป</w:t>
      </w:r>
      <w:r w:rsidR="00FB11D4" w:rsidRPr="00E374DC">
        <w:rPr>
          <w:rFonts w:ascii="Leelawadee" w:hAnsi="Leelawadee" w:cs="Leelawadee"/>
          <w:sz w:val="32"/>
          <w:szCs w:val="32"/>
          <w:cs/>
        </w:rPr>
        <w:t>หาพระผู้ทรงมหิทธานุภาพด้วยหัวใจและวิญญาณทั้งหมด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11D4" w:rsidRPr="00E374DC">
        <w:rPr>
          <w:rFonts w:ascii="Leelawadee" w:hAnsi="Leelawadee" w:cs="Leelawadee"/>
          <w:sz w:val="32"/>
          <w:szCs w:val="32"/>
          <w:cs/>
        </w:rPr>
        <w:t>แสวงหา</w:t>
      </w:r>
      <w:r w:rsidR="00B60635" w:rsidRPr="00E374DC">
        <w:rPr>
          <w:rFonts w:ascii="Leelawadee" w:hAnsi="Leelawadee" w:cs="Leelawadee"/>
          <w:sz w:val="32"/>
          <w:szCs w:val="32"/>
          <w:cs/>
        </w:rPr>
        <w:t>การ</w:t>
      </w:r>
      <w:r w:rsidR="00FB11D4" w:rsidRPr="00E374DC">
        <w:rPr>
          <w:rFonts w:ascii="Leelawadee" w:hAnsi="Leelawadee" w:cs="Leelawadee"/>
          <w:sz w:val="32"/>
          <w:szCs w:val="32"/>
          <w:cs/>
        </w:rPr>
        <w:t>สมาคมกับพระองค์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60635" w:rsidRPr="00E374DC">
        <w:rPr>
          <w:rFonts w:ascii="Leelawadee" w:hAnsi="Leelawadee" w:cs="Leelawadee"/>
          <w:sz w:val="32"/>
          <w:szCs w:val="32"/>
          <w:cs/>
        </w:rPr>
        <w:t>ปรารถนา</w:t>
      </w:r>
      <w:r w:rsidR="00FB11D4" w:rsidRPr="00E374DC">
        <w:rPr>
          <w:rFonts w:ascii="Leelawadee" w:hAnsi="Leelawadee" w:cs="Leelawadee"/>
          <w:sz w:val="32"/>
          <w:szCs w:val="32"/>
          <w:cs/>
        </w:rPr>
        <w:t>ความรักและการเป็นสหายกับพระองค์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60635" w:rsidRPr="00E374DC">
        <w:rPr>
          <w:rFonts w:ascii="Leelawadee" w:hAnsi="Leelawadee" w:cs="Leelawadee"/>
          <w:sz w:val="32"/>
          <w:szCs w:val="32"/>
          <w:cs/>
        </w:rPr>
        <w:t>สำหรับคนรักน</w:t>
      </w:r>
      <w:r w:rsidR="007F3FDB" w:rsidRPr="00E374DC">
        <w:rPr>
          <w:rFonts w:ascii="Leelawadee" w:hAnsi="Leelawadee" w:cs="Leelawadee"/>
          <w:sz w:val="32"/>
          <w:szCs w:val="32"/>
          <w:cs/>
        </w:rPr>
        <w:t>ั้นไม่มีความยินดีใดที่ยิ่งใหญ่</w:t>
      </w:r>
      <w:r w:rsidR="00B60635" w:rsidRPr="00E374DC">
        <w:rPr>
          <w:rFonts w:ascii="Leelawadee" w:hAnsi="Leelawadee" w:cs="Leelawadee"/>
          <w:sz w:val="32"/>
          <w:szCs w:val="32"/>
          <w:cs/>
        </w:rPr>
        <w:t>กว่าการได้สนทนากับผู้เป็นที่รักยิ่งของตน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60635" w:rsidRPr="00E374DC">
        <w:rPr>
          <w:rFonts w:ascii="Leelawadee" w:hAnsi="Leelawadee" w:cs="Leelawadee"/>
          <w:sz w:val="32"/>
          <w:szCs w:val="32"/>
          <w:cs/>
        </w:rPr>
        <w:t>และสำหรับผู้แสวงหาไม่มี</w:t>
      </w:r>
      <w:r w:rsidR="00316972" w:rsidRPr="00E374DC">
        <w:rPr>
          <w:rFonts w:ascii="Leelawadee" w:hAnsi="Leelawadee" w:cs="Leelawadee"/>
          <w:sz w:val="32"/>
          <w:szCs w:val="32"/>
          <w:cs/>
        </w:rPr>
        <w:t>พรใดที่ยิ่งให</w:t>
      </w:r>
      <w:r w:rsidR="00507C4B" w:rsidRPr="00E374DC">
        <w:rPr>
          <w:rFonts w:ascii="Leelawadee" w:hAnsi="Leelawadee" w:cs="Leelawadee"/>
          <w:sz w:val="32"/>
          <w:szCs w:val="32"/>
          <w:cs/>
        </w:rPr>
        <w:t>ญ่กว่าการ</w:t>
      </w:r>
      <w:r w:rsidR="00040DAB" w:rsidRPr="00E374DC">
        <w:rPr>
          <w:rFonts w:ascii="Leelawadee" w:hAnsi="Leelawadee" w:cs="Leelawadee"/>
          <w:sz w:val="32"/>
          <w:szCs w:val="32"/>
          <w:cs/>
        </w:rPr>
        <w:t>สนิทสนมกับจุดหมายแห่ง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ความ</w:t>
      </w:r>
      <w:r w:rsidR="00316972" w:rsidRPr="00E374DC">
        <w:rPr>
          <w:rFonts w:ascii="Leelawadee" w:hAnsi="Leelawadee" w:cs="Leelawadee"/>
          <w:sz w:val="32"/>
          <w:szCs w:val="32"/>
          <w:cs/>
        </w:rPr>
        <w:t>ปรารถนาของตน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ความปรารถนาที่ยิ่งใหญ่ที่สุดของ</w:t>
      </w:r>
      <w:r w:rsidR="00762D60" w:rsidRPr="00E374DC">
        <w:rPr>
          <w:rFonts w:ascii="Leelawadee" w:hAnsi="Leelawadee" w:cs="Leelawadee"/>
          <w:sz w:val="32"/>
          <w:szCs w:val="32"/>
          <w:cs/>
        </w:rPr>
        <w:t>วิญญาณทุกดวงที่ถวิลหาอาณาจักรของพระผู้เป็นเจ้า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นี่เอง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ที่</w:t>
      </w:r>
      <w:r w:rsidR="00973CA8" w:rsidRPr="00E374DC">
        <w:rPr>
          <w:rFonts w:ascii="Leelawadee" w:hAnsi="Leelawadee" w:cs="Leelawadee"/>
          <w:sz w:val="32"/>
          <w:szCs w:val="32"/>
          <w:cs/>
        </w:rPr>
        <w:t>หาเวลาหันไปหาพร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ะผู้เป็นที่รักยิ่งด้วยความอุทิศตน</w:t>
      </w:r>
      <w:r w:rsidR="00973CA8" w:rsidRPr="00E374DC">
        <w:rPr>
          <w:rFonts w:ascii="Leelawadee" w:hAnsi="Leelawadee" w:cs="Leelawadee"/>
          <w:sz w:val="32"/>
          <w:szCs w:val="32"/>
          <w:cs/>
        </w:rPr>
        <w:t>ทั้งหมด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73CA8" w:rsidRPr="00E374DC">
        <w:rPr>
          <w:rFonts w:ascii="Leelawadee" w:hAnsi="Leelawadee" w:cs="Leelawadee"/>
          <w:sz w:val="32"/>
          <w:szCs w:val="32"/>
          <w:cs/>
        </w:rPr>
        <w:t>เพื่อแสวงหาความอารีและพระพรของพระองค์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73CA8" w:rsidRPr="00E374DC">
        <w:rPr>
          <w:rFonts w:ascii="Leelawadee" w:hAnsi="Leelawadee" w:cs="Leelawadee"/>
          <w:sz w:val="32"/>
          <w:szCs w:val="32"/>
          <w:cs/>
        </w:rPr>
        <w:t>และดำดิ่ง</w:t>
      </w:r>
      <w:r w:rsidR="00E96438" w:rsidRPr="00E374DC">
        <w:rPr>
          <w:rFonts w:ascii="Leelawadee" w:hAnsi="Leelawadee" w:cs="Leelawadee"/>
          <w:sz w:val="32"/>
          <w:szCs w:val="32"/>
          <w:cs/>
        </w:rPr>
        <w:t>ลงไปใ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นมหาสมุทรแห่งการสนทนา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การอ้อนวอน</w:t>
      </w:r>
      <w:r w:rsidR="00E96438" w:rsidRPr="00E374DC">
        <w:rPr>
          <w:rFonts w:ascii="Leelawadee" w:hAnsi="Leelawadee" w:cs="Leelawadee"/>
          <w:sz w:val="32"/>
          <w:szCs w:val="32"/>
          <w:cs/>
        </w:rPr>
        <w:t>และวิงวอน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96438" w:rsidRPr="00E374DC">
        <w:rPr>
          <w:rFonts w:ascii="Leelawadee" w:hAnsi="Leelawadee" w:cs="Leelawadee"/>
          <w:sz w:val="32"/>
          <w:szCs w:val="32"/>
          <w:cs/>
        </w:rPr>
        <w:t>ยิ่งไปกว่านั้น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E96438" w:rsidRPr="00E374DC">
        <w:rPr>
          <w:rFonts w:ascii="Leelawadee" w:hAnsi="Leelawadee" w:cs="Leelawadee"/>
          <w:sz w:val="32"/>
          <w:szCs w:val="32"/>
          <w:cs/>
        </w:rPr>
        <w:t>บทอธิษฐานบังคับและการถือศีลอดก่อให้เกิดความตระหนักและ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ความ</w:t>
      </w:r>
      <w:r w:rsidR="00E96438" w:rsidRPr="00E374DC">
        <w:rPr>
          <w:rFonts w:ascii="Leelawadee" w:hAnsi="Leelawadee" w:cs="Leelawadee"/>
          <w:sz w:val="32"/>
          <w:szCs w:val="32"/>
          <w:cs/>
        </w:rPr>
        <w:t>ตื่นตัวในมนุษย์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3FDB" w:rsidRPr="00E374DC">
        <w:rPr>
          <w:rFonts w:ascii="Leelawadee" w:hAnsi="Leelawadee" w:cs="Leelawadee"/>
          <w:sz w:val="32"/>
          <w:szCs w:val="32"/>
          <w:cs/>
        </w:rPr>
        <w:t>หนุนการ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คุ้มครองและ</w:t>
      </w:r>
      <w:r w:rsidR="007F3FDB" w:rsidRPr="00E374DC">
        <w:rPr>
          <w:rFonts w:ascii="Leelawadee" w:hAnsi="Leelawadee" w:cs="Leelawadee"/>
          <w:sz w:val="32"/>
          <w:szCs w:val="32"/>
          <w:cs/>
        </w:rPr>
        <w:t>การ</w:t>
      </w:r>
      <w:r w:rsidR="009F0FF4" w:rsidRPr="00E374DC">
        <w:rPr>
          <w:rFonts w:ascii="Leelawadee" w:hAnsi="Leelawadee" w:cs="Leelawadee"/>
          <w:sz w:val="32"/>
          <w:szCs w:val="32"/>
          <w:cs/>
        </w:rPr>
        <w:t>ปกปักรักษา</w:t>
      </w:r>
      <w:r w:rsidR="00447F51" w:rsidRPr="00E374DC">
        <w:rPr>
          <w:rFonts w:ascii="Leelawadee" w:hAnsi="Leelawadee" w:cs="Leelawadee"/>
          <w:sz w:val="32"/>
          <w:szCs w:val="32"/>
          <w:cs/>
        </w:rPr>
        <w:t>มนุษย์ให้พ้นจากบททดสอบ</w:t>
      </w:r>
    </w:p>
    <w:p w14:paraId="67EC1099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67EC1099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29</w:t>
      </w:r>
    </w:p>
    <w:p w14:paraId="3D57ACD6" w14:textId="77777777" w:rsidR="00305103" w:rsidRPr="00305103" w:rsidRDefault="0077478E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จงเสริมรากฐานศาสนาของพระผู้เป็นเจ้าให้แข็งแกร่ง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และบูชาพระผู้ทรงมหิทธานุภาพ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จงสวดบทอธิษฐานบังคับอยู่เสมอ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6D6DCE" w:rsidRPr="00E374DC">
        <w:rPr>
          <w:rFonts w:ascii="Leelawadee" w:hAnsi="Leelawadee" w:cs="Leelawadee"/>
          <w:sz w:val="32"/>
          <w:szCs w:val="32"/>
          <w:cs/>
        </w:rPr>
        <w:t>นึกถึง</w:t>
      </w:r>
      <w:r w:rsidRPr="00E374DC">
        <w:rPr>
          <w:rFonts w:ascii="Leelawadee" w:hAnsi="Leelawadee" w:cs="Leelawadee"/>
          <w:sz w:val="32"/>
          <w:szCs w:val="32"/>
          <w:cs/>
        </w:rPr>
        <w:t>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D6DCE" w:rsidRPr="00E374DC">
        <w:rPr>
          <w:rFonts w:ascii="Leelawadee" w:hAnsi="Leelawadee" w:cs="Leelawadee"/>
          <w:sz w:val="32"/>
          <w:szCs w:val="32"/>
          <w:cs/>
        </w:rPr>
        <w:t>ทั้งกลางวันและกลางคืนจงอุทิศตนต่อการอธิษฐาน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3FDB" w:rsidRPr="00E374DC">
        <w:rPr>
          <w:rFonts w:ascii="Leelawadee" w:hAnsi="Leelawadee" w:cs="Leelawadee"/>
          <w:sz w:val="32"/>
          <w:szCs w:val="32"/>
          <w:cs/>
        </w:rPr>
        <w:t>การ</w:t>
      </w:r>
      <w:r w:rsidR="006D6DCE" w:rsidRPr="00E374DC">
        <w:rPr>
          <w:rFonts w:ascii="Leelawadee" w:hAnsi="Leelawadee" w:cs="Leelawadee"/>
          <w:sz w:val="32"/>
          <w:szCs w:val="32"/>
          <w:cs/>
        </w:rPr>
        <w:t>วิงวอนและอ้อนวอน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D6DCE" w:rsidRPr="00E374DC">
        <w:rPr>
          <w:rFonts w:ascii="Leelawadee" w:hAnsi="Leelawadee" w:cs="Leelawadee"/>
          <w:sz w:val="32"/>
          <w:szCs w:val="32"/>
          <w:cs/>
        </w:rPr>
        <w:t>โดยเฉพาะอย่างยิ่ง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D6DCE" w:rsidRPr="00E374DC">
        <w:rPr>
          <w:rFonts w:ascii="Leelawadee" w:hAnsi="Leelawadee" w:cs="Leelawadee"/>
          <w:sz w:val="32"/>
          <w:szCs w:val="32"/>
          <w:cs/>
        </w:rPr>
        <w:t>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D6DCE" w:rsidRPr="00E374DC">
        <w:rPr>
          <w:rFonts w:ascii="Leelawadee" w:hAnsi="Leelawadee" w:cs="Leelawadee"/>
          <w:sz w:val="32"/>
          <w:szCs w:val="32"/>
          <w:cs/>
        </w:rPr>
        <w:t>เวลาที่บัญญัติไว้</w:t>
      </w:r>
    </w:p>
    <w:p w14:paraId="0ED70717" w14:textId="7658879E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ED70717" w14:textId="7658879E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30</w:t>
      </w:r>
    </w:p>
    <w:p w14:paraId="215B4331" w14:textId="460AA331" w:rsidR="00E374DC" w:rsidRPr="00E374DC" w:rsidRDefault="006D6DCE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การสวดบทอธิษฐานบังคับถูกลิขิตไว้โดยปากกาของพระผู้ทรงความสูงส่งที่สุด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และได้รับการกล่าวไว้ใน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“คำถามและคำตอบ”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ภาษาเปอร์เซีย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ซึ่งเสริมคีตาบีอัคดัส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การสวดบทอธิษฐานบังคับเหล่านี้เป็นข้อผูกมัดอย่างชัดเจน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และไม่มีข้อสงสัยว่าทุกคนต้องสวดหนึ่งในสามบทอธิษฐานบังคับนี้...</w:t>
      </w:r>
    </w:p>
    <w:p w14:paraId="5EBAFEB2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5EBAFEB2" w14:textId="77777777" w:rsidR="00305103" w:rsidRPr="00305103" w:rsidRDefault="00A14262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โ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ด</w:t>
      </w:r>
      <w:r w:rsidRPr="00E374DC">
        <w:rPr>
          <w:rFonts w:ascii="Leelawadee" w:hAnsi="Leelawadee" w:cs="Leelawadee"/>
          <w:sz w:val="32"/>
          <w:szCs w:val="32"/>
          <w:cs/>
        </w:rPr>
        <w:t>ยการบูชา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มนุษย์มีศีลธรรม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หัวใจของเขาถูกดึงดูด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วิญญาณและชีวิตภายในของเขาบรรลุถึงความอ่อนโยนและร่าเริงถึงขนาดว่า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การสวดบทอธิษฐานบังคับเติมชีวิตใหม่ในตัวเขา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นี้เองที่ทำไมในธรรมจารึกแห่งการเยือนเป็นที่เปิดเผยไว้ว่า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“ข้าพเจ้าขอวิงวอนพระผู้เป็นเจ้าต่อพระองค์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และต่อบรรดาผู้ที่ใบหน้าสว่างด</w:t>
      </w:r>
      <w:r w:rsidR="000376DA" w:rsidRPr="00E374DC">
        <w:rPr>
          <w:rFonts w:ascii="Leelawadee" w:hAnsi="Leelawadee" w:cs="Leelawadee"/>
          <w:sz w:val="32"/>
          <w:szCs w:val="32"/>
          <w:cs/>
        </w:rPr>
        <w:t>้วยความอำไพของแสงสว่างของโฉมพระพักตร์</w:t>
      </w:r>
      <w:r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ผู้ซึ่งได้ถือปฏิบัติทุกสิ่งที่ตนได้รับบัญชาเพื่อความรักที่มีต่อ</w:t>
      </w:r>
      <w:r w:rsidR="005043F9" w:rsidRPr="00E374DC">
        <w:rPr>
          <w:rFonts w:ascii="Leelawadee" w:hAnsi="Leelawadee" w:cs="Leelawadee"/>
          <w:sz w:val="32"/>
          <w:szCs w:val="32"/>
          <w:cs/>
        </w:rPr>
        <w:t>พระองค์”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3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เช่นนั้นเป็นที่ชัดเจนว่า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ความรักที่มีต่อความ</w:t>
      </w:r>
      <w:r w:rsidR="008F4D11" w:rsidRPr="00E374DC">
        <w:rPr>
          <w:rFonts w:ascii="Leelawadee" w:hAnsi="Leelawadee" w:cs="Leelawadee"/>
          <w:sz w:val="32"/>
          <w:szCs w:val="32"/>
          <w:cs/>
        </w:rPr>
        <w:t>งามของพระผู้ทรงปรานีผลักดันผู้นั้น</w:t>
      </w:r>
      <w:r w:rsidRPr="00E374DC">
        <w:rPr>
          <w:rFonts w:ascii="Leelawadee" w:hAnsi="Leelawadee" w:cs="Leelawadee"/>
          <w:sz w:val="32"/>
          <w:szCs w:val="32"/>
          <w:cs/>
        </w:rPr>
        <w:t>ให้บูชาพระผู้เป็นเจ้าผู้ทรงมหิทธานุภาพ</w:t>
      </w:r>
    </w:p>
    <w:p w14:paraId="2175AE96" w14:textId="678E7212" w:rsidR="00E374DC" w:rsidRPr="00226D33" w:rsidRDefault="00E374DC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2175AE96" w14:textId="678E7212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31</w:t>
      </w:r>
    </w:p>
    <w:p w14:paraId="466C85E6" w14:textId="77777777" w:rsidR="00305103" w:rsidRPr="00305103" w:rsidRDefault="003A4E89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เจ้าคนรับใช้ของพระผู้เป็นเจ้า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ยามเช้าแต่ละวันกรุณาธิคุณที่ไม่มีสิ้นสุ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ดของพระผู้เป็นเจ้ายืนยันการร้องขอ</w:t>
      </w:r>
      <w:r w:rsidRPr="00E374DC">
        <w:rPr>
          <w:rFonts w:ascii="Leelawadee" w:hAnsi="Leelawadee" w:cs="Leelawadee"/>
          <w:sz w:val="32"/>
          <w:szCs w:val="32"/>
          <w:cs/>
        </w:rPr>
        <w:t>อย่างสุดใจด้วยน้ำตาของพระอับดุลบาฮา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ดังนั้นขอให้วิญญาณที่ตื่นทุกดวงได้รับส่วนหนึ่งของกรุณาธิคุณนี้ตามความสามารถของตน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นี้ทำสำเร็จได้โดยการอธิษฐานและอ้อนวอน</w:t>
      </w:r>
      <w:r w:rsidR="00D17B4E" w:rsidRPr="00E374DC">
        <w:rPr>
          <w:rFonts w:ascii="Leelawadee" w:hAnsi="Leelawadee" w:cs="Leelawadee"/>
          <w:sz w:val="32"/>
          <w:szCs w:val="32"/>
          <w:cs/>
        </w:rPr>
        <w:t>พระผู้เป็นเจ้าอย่างสุดใจ</w:t>
      </w:r>
      <w:r w:rsidR="0063072E" w:rsidRPr="00E374DC">
        <w:rPr>
          <w:rFonts w:ascii="Leelawadee" w:hAnsi="Leelawadee" w:cs="Leelawadee"/>
          <w:sz w:val="32"/>
          <w:szCs w:val="32"/>
          <w:cs/>
        </w:rPr>
        <w:t>ทุกรุ่งอรุณ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3072E" w:rsidRPr="00E374DC">
        <w:rPr>
          <w:rFonts w:ascii="Leelawadee" w:hAnsi="Leelawadee" w:cs="Leelawadee"/>
          <w:sz w:val="32"/>
          <w:szCs w:val="32"/>
          <w:cs/>
        </w:rPr>
        <w:t>และถือปฏิบัติกฎของการสวดบทอธิษฐานบังคับ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17B4E" w:rsidRPr="00E374DC">
        <w:rPr>
          <w:rFonts w:ascii="Leelawadee" w:hAnsi="Leelawadee" w:cs="Leelawadee"/>
          <w:sz w:val="32"/>
          <w:szCs w:val="32"/>
          <w:cs/>
        </w:rPr>
        <w:t>ดังนี้รูจมูกของเขาจะเบิกบานด้วย</w:t>
      </w:r>
      <w:r w:rsidR="0063072E" w:rsidRPr="00E374DC">
        <w:rPr>
          <w:rFonts w:ascii="Leelawadee" w:hAnsi="Leelawadee" w:cs="Leelawadee"/>
          <w:sz w:val="32"/>
          <w:szCs w:val="32"/>
          <w:cs/>
        </w:rPr>
        <w:t>สุคนธรสที่โชยมาจากอุทยานแห่งความอารีของพระผู้เป็นเจ้า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3072E" w:rsidRPr="00E374DC">
        <w:rPr>
          <w:rFonts w:ascii="Leelawadee" w:hAnsi="Leelawadee" w:cs="Leelawadee"/>
          <w:sz w:val="32"/>
          <w:szCs w:val="32"/>
          <w:cs/>
        </w:rPr>
        <w:t>วิญญาณของเขาจะบรรลุถึงชีวิตใหม่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3072E" w:rsidRPr="00E374DC">
        <w:rPr>
          <w:rFonts w:ascii="Leelawadee" w:hAnsi="Leelawadee" w:cs="Leelawadee"/>
          <w:sz w:val="32"/>
          <w:szCs w:val="32"/>
          <w:cs/>
        </w:rPr>
        <w:t>และความเป็นจริงของเขาจะสะท้อน</w:t>
      </w:r>
      <w:r w:rsidR="00F4571D" w:rsidRPr="00E374DC">
        <w:rPr>
          <w:rFonts w:ascii="Leelawadee" w:hAnsi="Leelawadee" w:cs="Leelawadee"/>
          <w:sz w:val="32"/>
          <w:szCs w:val="32"/>
          <w:cs/>
        </w:rPr>
        <w:t>ความเจิดจ้า</w:t>
      </w:r>
      <w:r w:rsidR="0063072E" w:rsidRPr="00E374DC">
        <w:rPr>
          <w:rFonts w:ascii="Leelawadee" w:hAnsi="Leelawadee" w:cs="Leelawadee"/>
          <w:sz w:val="32"/>
          <w:szCs w:val="32"/>
          <w:cs/>
        </w:rPr>
        <w:t>ของพระผู้ทรงปรานี</w:t>
      </w:r>
    </w:p>
    <w:p w14:paraId="78BCA27B" w14:textId="46C9CA8E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78BCA27B" w14:textId="46C9CA8E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32</w:t>
      </w:r>
    </w:p>
    <w:p w14:paraId="13E32D11" w14:textId="6E575C28" w:rsidR="00E374DC" w:rsidRPr="00E374DC" w:rsidRDefault="006D6DCE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5C0B0C" w:rsidRPr="00E374DC">
        <w:rPr>
          <w:rFonts w:ascii="Leelawadee" w:hAnsi="Leelawadee" w:cs="Leelawadee"/>
          <w:sz w:val="32"/>
          <w:szCs w:val="32"/>
          <w:cs/>
        </w:rPr>
        <w:t>บทอธิษฐานบังคับทำ</w:t>
      </w:r>
      <w:r w:rsidR="00924B1D" w:rsidRPr="00E374DC">
        <w:rPr>
          <w:rFonts w:ascii="Leelawadee" w:hAnsi="Leelawadee" w:cs="Leelawadee"/>
          <w:sz w:val="32"/>
          <w:szCs w:val="32"/>
          <w:cs/>
        </w:rPr>
        <w:t>ให้หัวใจ</w:t>
      </w:r>
      <w:r w:rsidR="00201868" w:rsidRPr="00E374DC">
        <w:rPr>
          <w:rFonts w:ascii="Leelawadee" w:hAnsi="Leelawadee" w:cs="Leelawadee"/>
          <w:sz w:val="32"/>
          <w:szCs w:val="32"/>
          <w:cs/>
        </w:rPr>
        <w:t>เอาใจใส่อาณาจักรของพระผู้เป็นเจ้า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F4D11" w:rsidRPr="00E374DC">
        <w:rPr>
          <w:rFonts w:ascii="Leelawadee" w:hAnsi="Leelawadee" w:cs="Leelawadee"/>
          <w:sz w:val="32"/>
          <w:szCs w:val="32"/>
          <w:cs/>
        </w:rPr>
        <w:t>ผู้นั้น</w:t>
      </w:r>
      <w:r w:rsidR="00201868" w:rsidRPr="00E374DC">
        <w:rPr>
          <w:rFonts w:ascii="Leelawadee" w:hAnsi="Leelawadee" w:cs="Leelawadee"/>
          <w:sz w:val="32"/>
          <w:szCs w:val="32"/>
          <w:cs/>
        </w:rPr>
        <w:t>อยู่กับพระผู้เป็นเจ้าโดยลำพัง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01868" w:rsidRPr="00E374DC">
        <w:rPr>
          <w:rFonts w:ascii="Leelawadee" w:hAnsi="Leelawadee" w:cs="Leelawadee"/>
          <w:sz w:val="32"/>
          <w:szCs w:val="32"/>
          <w:cs/>
        </w:rPr>
        <w:t>สนทนากับพระองค์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01868" w:rsidRPr="00E374DC">
        <w:rPr>
          <w:rFonts w:ascii="Leelawadee" w:hAnsi="Leelawadee" w:cs="Leelawadee"/>
          <w:sz w:val="32"/>
          <w:szCs w:val="32"/>
          <w:cs/>
        </w:rPr>
        <w:t>และได้รับพระพร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01868" w:rsidRPr="00E374DC">
        <w:rPr>
          <w:rFonts w:ascii="Leelawadee" w:hAnsi="Leelawadee" w:cs="Leelawadee"/>
          <w:sz w:val="32"/>
          <w:szCs w:val="32"/>
          <w:cs/>
        </w:rPr>
        <w:t>ทำนองเดียวกันหาก</w:t>
      </w:r>
      <w:r w:rsidR="008F4D11" w:rsidRPr="00E374DC">
        <w:rPr>
          <w:rFonts w:ascii="Leelawadee" w:hAnsi="Leelawadee" w:cs="Leelawadee"/>
          <w:sz w:val="32"/>
          <w:szCs w:val="32"/>
          <w:cs/>
        </w:rPr>
        <w:t>ผู้นั้น</w:t>
      </w:r>
      <w:r w:rsidR="00BA7BBD" w:rsidRPr="00E374DC">
        <w:rPr>
          <w:rFonts w:ascii="Leelawadee" w:hAnsi="Leelawadee" w:cs="Leelawadee"/>
          <w:sz w:val="32"/>
          <w:szCs w:val="32"/>
          <w:cs/>
        </w:rPr>
        <w:t>สวดบทอธิษฐานบ</w:t>
      </w:r>
      <w:r w:rsidR="00C9559F" w:rsidRPr="00E374DC">
        <w:rPr>
          <w:rFonts w:ascii="Leelawadee" w:hAnsi="Leelawadee" w:cs="Leelawadee"/>
          <w:sz w:val="32"/>
          <w:szCs w:val="32"/>
          <w:cs/>
        </w:rPr>
        <w:t>ังคับด้วยหัวใจที่อยู่ในสภาวะ</w:t>
      </w:r>
      <w:r w:rsidR="00D17B4E" w:rsidRPr="00E374DC">
        <w:rPr>
          <w:rFonts w:ascii="Leelawadee" w:hAnsi="Leelawadee" w:cs="Leelawadee"/>
          <w:sz w:val="32"/>
          <w:szCs w:val="32"/>
          <w:cs/>
        </w:rPr>
        <w:t>แห่ง</w:t>
      </w:r>
      <w:r w:rsidR="00BA7BBD" w:rsidRPr="00E374DC">
        <w:rPr>
          <w:rFonts w:ascii="Leelawadee" w:hAnsi="Leelawadee" w:cs="Leelawadee"/>
          <w:sz w:val="32"/>
          <w:szCs w:val="32"/>
          <w:cs/>
        </w:rPr>
        <w:t>ความบริสุทธิ์เป็นที่สุด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A7BBD" w:rsidRPr="00E374DC">
        <w:rPr>
          <w:rFonts w:ascii="Leelawadee" w:hAnsi="Leelawadee" w:cs="Leelawadee"/>
          <w:sz w:val="32"/>
          <w:szCs w:val="32"/>
          <w:cs/>
        </w:rPr>
        <w:t>เขาจะได้รับการยืนยันจากพระวิญญาณบริสุทธิ์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A7BBD" w:rsidRPr="00E374DC">
        <w:rPr>
          <w:rFonts w:ascii="Leelawadee" w:hAnsi="Leelawadee" w:cs="Leelawadee"/>
          <w:sz w:val="32"/>
          <w:szCs w:val="32"/>
          <w:cs/>
        </w:rPr>
        <w:t>ซึ่งจะลบ</w:t>
      </w:r>
      <w:r w:rsidR="00C9559F" w:rsidRPr="00E374DC">
        <w:rPr>
          <w:rFonts w:ascii="Leelawadee" w:hAnsi="Leelawadee" w:cs="Leelawadee"/>
          <w:sz w:val="32"/>
          <w:szCs w:val="32"/>
          <w:cs/>
        </w:rPr>
        <w:t>ความรักอัตตา</w:t>
      </w:r>
      <w:r w:rsidR="009E57B3" w:rsidRPr="00E374DC">
        <w:rPr>
          <w:rFonts w:ascii="Leelawadee" w:hAnsi="Leelawadee" w:cs="Leelawadee"/>
          <w:sz w:val="32"/>
          <w:szCs w:val="32"/>
          <w:cs/>
        </w:rPr>
        <w:t>ออกไปจนหมดสิ้น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57B3" w:rsidRPr="00E374DC">
        <w:rPr>
          <w:rFonts w:ascii="Leelawadee" w:hAnsi="Leelawadee" w:cs="Leelawadee"/>
          <w:sz w:val="32"/>
          <w:szCs w:val="32"/>
          <w:cs/>
        </w:rPr>
        <w:t>เราหวังว่าเจ้าจะพากเพียร</w:t>
      </w:r>
      <w:r w:rsidR="00C9559F" w:rsidRPr="00E374DC">
        <w:rPr>
          <w:rFonts w:ascii="Leelawadee" w:hAnsi="Leelawadee" w:cs="Leelawadee"/>
          <w:sz w:val="32"/>
          <w:szCs w:val="32"/>
          <w:cs/>
        </w:rPr>
        <w:t>ในการ</w:t>
      </w:r>
      <w:r w:rsidR="009E57B3" w:rsidRPr="00E374DC">
        <w:rPr>
          <w:rFonts w:ascii="Leelawadee" w:hAnsi="Leelawadee" w:cs="Leelawadee"/>
          <w:sz w:val="32"/>
          <w:szCs w:val="32"/>
          <w:cs/>
        </w:rPr>
        <w:t>สวดบทอ</w:t>
      </w:r>
      <w:r w:rsidR="00C9559F" w:rsidRPr="00E374DC">
        <w:rPr>
          <w:rFonts w:ascii="Leelawadee" w:hAnsi="Leelawadee" w:cs="Leelawadee"/>
          <w:sz w:val="32"/>
          <w:szCs w:val="32"/>
          <w:cs/>
        </w:rPr>
        <w:t>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9559F" w:rsidRPr="00E374DC">
        <w:rPr>
          <w:rFonts w:ascii="Leelawadee" w:hAnsi="Leelawadee" w:cs="Leelawadee"/>
          <w:sz w:val="32"/>
          <w:szCs w:val="32"/>
          <w:cs/>
        </w:rPr>
        <w:t>และดังนี้จะได้เป็นพยานต่อ</w:t>
      </w:r>
      <w:r w:rsidR="009E57B3" w:rsidRPr="00E374DC">
        <w:rPr>
          <w:rFonts w:ascii="Leelawadee" w:hAnsi="Leelawadee" w:cs="Leelawadee"/>
          <w:sz w:val="32"/>
          <w:szCs w:val="32"/>
          <w:cs/>
        </w:rPr>
        <w:t>อานุภาพของการ</w:t>
      </w:r>
      <w:r w:rsidR="00C9559F" w:rsidRPr="00E374DC">
        <w:rPr>
          <w:rFonts w:ascii="Leelawadee" w:hAnsi="Leelawadee" w:cs="Leelawadee"/>
          <w:sz w:val="32"/>
          <w:szCs w:val="32"/>
          <w:cs/>
        </w:rPr>
        <w:t>อ้อนวอนและ</w:t>
      </w:r>
      <w:r w:rsidR="00D17B4E" w:rsidRPr="00E374DC">
        <w:rPr>
          <w:rFonts w:ascii="Leelawadee" w:hAnsi="Leelawadee" w:cs="Leelawadee"/>
          <w:sz w:val="32"/>
          <w:szCs w:val="32"/>
          <w:cs/>
        </w:rPr>
        <w:t>วิงวอน</w:t>
      </w:r>
    </w:p>
    <w:p w14:paraId="394FBE40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94FBE40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33</w:t>
      </w:r>
    </w:p>
    <w:p w14:paraId="1640ED1A" w14:textId="40DC451A" w:rsidR="00E374DC" w:rsidRPr="00E374DC" w:rsidRDefault="00DD032C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เจ้าได้เขียนเกี่ยวกับการสวด</w:t>
      </w:r>
      <w:r w:rsidR="00586153"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การสวดบทอธิษฐานบังคับดังกล่าว</w:t>
      </w:r>
      <w:r w:rsidR="00586153" w:rsidRPr="00E374DC">
        <w:rPr>
          <w:rFonts w:ascii="Leelawadee" w:hAnsi="Leelawadee" w:cs="Leelawadee"/>
          <w:sz w:val="32"/>
          <w:szCs w:val="32"/>
          <w:cs/>
        </w:rPr>
        <w:t>เป็นข้อผูกมัดและต้องสวด</w:t>
      </w:r>
      <w:r w:rsidRPr="00E374DC">
        <w:rPr>
          <w:rFonts w:ascii="Leelawadee" w:hAnsi="Leelawadee" w:cs="Leelawadee"/>
          <w:sz w:val="32"/>
          <w:szCs w:val="32"/>
          <w:cs/>
        </w:rPr>
        <w:t>สำหรับทุกคน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77D72" w:rsidRPr="00E374DC">
        <w:rPr>
          <w:rFonts w:ascii="Leelawadee" w:hAnsi="Leelawadee" w:cs="Leelawadee"/>
          <w:sz w:val="32"/>
          <w:szCs w:val="32"/>
          <w:cs/>
        </w:rPr>
        <w:t>จงนำทางอย่างแน่นอนที่สุดให้ทุกคนถือ</w:t>
      </w:r>
      <w:r w:rsidR="00D17B4E" w:rsidRPr="00E374DC">
        <w:rPr>
          <w:rFonts w:ascii="Leelawadee" w:hAnsi="Leelawadee" w:cs="Leelawadee"/>
          <w:sz w:val="32"/>
          <w:szCs w:val="32"/>
          <w:cs/>
        </w:rPr>
        <w:t>ปฏิบัติสิ่งนี้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77D72" w:rsidRPr="00E374DC">
        <w:rPr>
          <w:rFonts w:ascii="Leelawadee" w:hAnsi="Leelawadee" w:cs="Leelawadee"/>
          <w:sz w:val="32"/>
          <w:szCs w:val="32"/>
          <w:cs/>
        </w:rPr>
        <w:t>เ</w:t>
      </w:r>
      <w:r w:rsidR="00586153" w:rsidRPr="00E374DC">
        <w:rPr>
          <w:rFonts w:ascii="Leelawadee" w:hAnsi="Leelawadee" w:cs="Leelawadee"/>
          <w:sz w:val="32"/>
          <w:szCs w:val="32"/>
          <w:cs/>
        </w:rPr>
        <w:t>พราะ</w:t>
      </w:r>
      <w:r w:rsidR="00D17B4E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586153" w:rsidRPr="00E374DC">
        <w:rPr>
          <w:rFonts w:ascii="Leelawadee" w:hAnsi="Leelawadee" w:cs="Leelawadee"/>
          <w:sz w:val="32"/>
          <w:szCs w:val="32"/>
          <w:cs/>
        </w:rPr>
        <w:t>บทอธิษฐานบังคับเป็นเสมือนบันไดสำหรับวิญญาณ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86153" w:rsidRPr="00E374DC">
        <w:rPr>
          <w:rFonts w:ascii="Leelawadee" w:hAnsi="Leelawadee" w:cs="Leelawadee"/>
          <w:sz w:val="32"/>
          <w:szCs w:val="32"/>
          <w:cs/>
        </w:rPr>
        <w:t>ตะเกียงสำหรับหัวใจของผู้ที่ชอบธรรม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86153" w:rsidRPr="00E374DC">
        <w:rPr>
          <w:rFonts w:ascii="Leelawadee" w:hAnsi="Leelawadee" w:cs="Leelawadee"/>
          <w:sz w:val="32"/>
          <w:szCs w:val="32"/>
          <w:cs/>
        </w:rPr>
        <w:t>และธาราแห่งชีวิตจากอุทยานสวรรค์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86153" w:rsidRPr="00E374DC">
        <w:rPr>
          <w:rFonts w:ascii="Leelawadee" w:hAnsi="Leelawadee" w:cs="Leelawadee"/>
          <w:sz w:val="32"/>
          <w:szCs w:val="32"/>
          <w:cs/>
        </w:rPr>
        <w:t>การสวดบทอธิษฐา</w:t>
      </w:r>
      <w:r w:rsidR="0063571E" w:rsidRPr="00E374DC">
        <w:rPr>
          <w:rFonts w:ascii="Leelawadee" w:hAnsi="Leelawadee" w:cs="Leelawadee"/>
          <w:sz w:val="32"/>
          <w:szCs w:val="32"/>
          <w:cs/>
        </w:rPr>
        <w:t>นนี้เป็นหน้าที่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ชัดเจนที่บัญญัติ</w:t>
      </w:r>
      <w:r w:rsidR="00586153" w:rsidRPr="00E374DC">
        <w:rPr>
          <w:rFonts w:ascii="Leelawadee" w:hAnsi="Leelawadee" w:cs="Leelawadee"/>
          <w:sz w:val="32"/>
          <w:szCs w:val="32"/>
          <w:cs/>
        </w:rPr>
        <w:t>ไว้โดยพระผู้ทรงปรานี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86153" w:rsidRPr="00E374DC">
        <w:rPr>
          <w:rFonts w:ascii="Leelawadee" w:hAnsi="Leelawadee" w:cs="Leelawadee"/>
          <w:sz w:val="32"/>
          <w:szCs w:val="32"/>
          <w:cs/>
        </w:rPr>
        <w:t>ซึ่ง</w:t>
      </w:r>
      <w:r w:rsidR="00DA3A0B" w:rsidRPr="00E374DC">
        <w:rPr>
          <w:rFonts w:ascii="Leelawadee" w:hAnsi="Leelawadee" w:cs="Leelawadee"/>
          <w:sz w:val="32"/>
          <w:szCs w:val="32"/>
          <w:cs/>
        </w:rPr>
        <w:t>ในการถือปฏิบัตินี้</w:t>
      </w:r>
      <w:r w:rsidR="00586153" w:rsidRPr="00E374DC">
        <w:rPr>
          <w:rFonts w:ascii="Leelawadee" w:hAnsi="Leelawadee" w:cs="Leelawadee"/>
          <w:sz w:val="32"/>
          <w:szCs w:val="32"/>
          <w:cs/>
        </w:rPr>
        <w:t>ไม่อนุญาตให้</w:t>
      </w:r>
      <w:r w:rsidR="00FE13B9" w:rsidRPr="00E374DC">
        <w:rPr>
          <w:rFonts w:ascii="Leelawadee" w:hAnsi="Leelawadee" w:cs="Leelawadee"/>
          <w:sz w:val="32"/>
          <w:szCs w:val="32"/>
          <w:cs/>
        </w:rPr>
        <w:t>รอช้าหรือละเลย</w:t>
      </w:r>
    </w:p>
    <w:p w14:paraId="2423752C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2423752C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34</w:t>
      </w:r>
    </w:p>
    <w:p w14:paraId="5A4EF09B" w14:textId="5377C8E7" w:rsidR="00E374DC" w:rsidRPr="00E374DC" w:rsidRDefault="00DD032C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การสวดบทอธิษฐานบังคับและการวิงวอน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ดลให้</w:t>
      </w:r>
      <w:r w:rsidR="00FE13B9" w:rsidRPr="00E374DC">
        <w:rPr>
          <w:rFonts w:ascii="Leelawadee" w:hAnsi="Leelawadee" w:cs="Leelawadee"/>
          <w:sz w:val="32"/>
          <w:szCs w:val="32"/>
          <w:cs/>
        </w:rPr>
        <w:t>มนุ</w:t>
      </w:r>
      <w:r w:rsidR="000E3ADC" w:rsidRPr="00E374DC">
        <w:rPr>
          <w:rFonts w:ascii="Leelawadee" w:hAnsi="Leelawadee" w:cs="Leelawadee"/>
          <w:sz w:val="32"/>
          <w:szCs w:val="32"/>
          <w:cs/>
        </w:rPr>
        <w:t>ษย์ไปถึงอาณาจักรแห่งความลึกลับ</w:t>
      </w:r>
      <w:r w:rsidR="00FE13B9" w:rsidRPr="00E374DC">
        <w:rPr>
          <w:rFonts w:ascii="Leelawadee" w:hAnsi="Leelawadee" w:cs="Leelawadee"/>
          <w:sz w:val="32"/>
          <w:szCs w:val="32"/>
          <w:cs/>
        </w:rPr>
        <w:t>และการบูชาพระผู้ทรงค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A3A0B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0E3ADC" w:rsidRPr="00E374DC">
        <w:rPr>
          <w:rFonts w:ascii="Leelawadee" w:hAnsi="Leelawadee" w:cs="Leelawadee"/>
          <w:sz w:val="32"/>
          <w:szCs w:val="32"/>
          <w:cs/>
        </w:rPr>
        <w:t>ใกล้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ชิดกับ</w:t>
      </w:r>
      <w:r w:rsidR="000E3ADC" w:rsidRPr="00E374DC">
        <w:rPr>
          <w:rFonts w:ascii="Leelawadee" w:hAnsi="Leelawadee" w:cs="Leelawadee"/>
          <w:sz w:val="32"/>
          <w:szCs w:val="32"/>
          <w:cs/>
        </w:rPr>
        <w:t>ธรณีประตูของพระองค์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3ADC" w:rsidRPr="00E374DC">
        <w:rPr>
          <w:rFonts w:ascii="Leelawadee" w:hAnsi="Leelawadee" w:cs="Leelawadee"/>
          <w:sz w:val="32"/>
          <w:szCs w:val="32"/>
          <w:cs/>
        </w:rPr>
        <w:t>ในการ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สวดบท</w:t>
      </w:r>
      <w:r w:rsidR="000E3ADC" w:rsidRPr="00E374DC">
        <w:rPr>
          <w:rFonts w:ascii="Leelawadee" w:hAnsi="Leelawadee" w:cs="Leelawadee"/>
          <w:sz w:val="32"/>
          <w:szCs w:val="32"/>
          <w:cs/>
        </w:rPr>
        <w:t>อธิษฐาน</w:t>
      </w:r>
      <w:r w:rsidR="00D17B4E" w:rsidRPr="00E374DC">
        <w:rPr>
          <w:rFonts w:ascii="Leelawadee" w:hAnsi="Leelawadee" w:cs="Leelawadee"/>
          <w:sz w:val="32"/>
          <w:szCs w:val="32"/>
          <w:cs/>
        </w:rPr>
        <w:t>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C0B0C" w:rsidRPr="00E374DC">
        <w:rPr>
          <w:rFonts w:ascii="Leelawadee" w:hAnsi="Leelawadee" w:cs="Leelawadee"/>
          <w:sz w:val="32"/>
          <w:szCs w:val="32"/>
          <w:cs/>
        </w:rPr>
        <w:t>มีความเพลิดเพลิน</w:t>
      </w:r>
      <w:r w:rsidR="000E3ADC" w:rsidRPr="00E374DC">
        <w:rPr>
          <w:rFonts w:ascii="Leelawadee" w:hAnsi="Leelawadee" w:cs="Leelawadee"/>
          <w:sz w:val="32"/>
          <w:szCs w:val="32"/>
          <w:cs/>
        </w:rPr>
        <w:t>ที่อยู่เหนือกว่าความเพลิดเพลินอื่นทั้งหมด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A3A0B" w:rsidRPr="00E374DC">
        <w:rPr>
          <w:rFonts w:ascii="Leelawadee" w:hAnsi="Leelawadee" w:cs="Leelawadee"/>
          <w:sz w:val="32"/>
          <w:szCs w:val="32"/>
          <w:cs/>
        </w:rPr>
        <w:t>และในการสวดและร้องวจนะ</w:t>
      </w:r>
      <w:r w:rsidR="00E90E82" w:rsidRPr="00E374DC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มีมธุราที่</w:t>
      </w:r>
      <w:r w:rsidR="00E90E82" w:rsidRPr="00E374DC">
        <w:rPr>
          <w:rFonts w:ascii="Leelawadee" w:hAnsi="Leelawadee" w:cs="Leelawadee"/>
          <w:sz w:val="32"/>
          <w:szCs w:val="32"/>
          <w:cs/>
        </w:rPr>
        <w:t>เป็นความปรารถนาที่ยิ่งใหญ่ที่สุดของศาสนิกชนทั้งหมด</w:t>
      </w:r>
      <w:r w:rsidR="00DA3A0B" w:rsidRPr="00E374DC">
        <w:rPr>
          <w:rFonts w:ascii="Leelawadee" w:hAnsi="Leelawadee" w:cs="Leelawadee"/>
          <w:sz w:val="32"/>
          <w:szCs w:val="32"/>
          <w:cs/>
        </w:rPr>
        <w:t>เหมือนกัน</w:t>
      </w:r>
      <w:r w:rsidR="00E90E82" w:rsidRPr="00E374DC">
        <w:rPr>
          <w:rFonts w:ascii="Leelawadee" w:hAnsi="Leelawadee" w:cs="Leelawadee"/>
          <w:sz w:val="32"/>
          <w:szCs w:val="32"/>
          <w:cs/>
        </w:rPr>
        <w:t>ทั้งบุรุษ</w:t>
      </w:r>
      <w:r w:rsidR="00931578" w:rsidRPr="00E374DC">
        <w:rPr>
          <w:rFonts w:ascii="Leelawadee" w:hAnsi="Leelawadee" w:cs="Leelawadee"/>
          <w:sz w:val="32"/>
          <w:szCs w:val="32"/>
          <w:cs/>
        </w:rPr>
        <w:t>และสตรี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31578" w:rsidRPr="00E374DC">
        <w:rPr>
          <w:rFonts w:ascii="Leelawadee" w:hAnsi="Leelawadee" w:cs="Leelawadee"/>
          <w:sz w:val="32"/>
          <w:szCs w:val="32"/>
          <w:cs/>
        </w:rPr>
        <w:t>ขณะ</w:t>
      </w:r>
      <w:r w:rsidR="00FB1937" w:rsidRPr="00E374DC">
        <w:rPr>
          <w:rFonts w:ascii="Leelawadee" w:hAnsi="Leelawadee" w:cs="Leelawadee"/>
          <w:sz w:val="32"/>
          <w:szCs w:val="32"/>
          <w:cs/>
        </w:rPr>
        <w:t>ที่</w:t>
      </w:r>
      <w:r w:rsidR="00931578" w:rsidRPr="00E374DC">
        <w:rPr>
          <w:rFonts w:ascii="Leelawadee" w:hAnsi="Leelawadee" w:cs="Leelawadee"/>
          <w:sz w:val="32"/>
          <w:szCs w:val="32"/>
          <w:cs/>
        </w:rPr>
        <w:t>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F4D11" w:rsidRPr="00E374DC">
        <w:rPr>
          <w:rFonts w:ascii="Leelawadee" w:hAnsi="Leelawadee" w:cs="Leelawadee"/>
          <w:sz w:val="32"/>
          <w:szCs w:val="32"/>
          <w:cs/>
        </w:rPr>
        <w:t>ผู้นั้น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สนทนาอย่างสนิทสนมและแบ่งปัน</w:t>
      </w:r>
      <w:r w:rsidR="00E90E82" w:rsidRPr="00E374DC">
        <w:rPr>
          <w:rFonts w:ascii="Leelawadee" w:hAnsi="Leelawadee" w:cs="Leelawadee"/>
          <w:sz w:val="32"/>
          <w:szCs w:val="32"/>
          <w:cs/>
        </w:rPr>
        <w:t>ความลับกับพระผู้เป็นที่รักยิ่ง</w:t>
      </w:r>
      <w:r w:rsidR="00E23C2D" w:rsidRPr="00E374DC">
        <w:rPr>
          <w:rFonts w:ascii="Leelawadee" w:hAnsi="Leelawadee" w:cs="Leelawadee"/>
          <w:sz w:val="32"/>
          <w:szCs w:val="32"/>
          <w:cs/>
        </w:rPr>
        <w:t>ที่แท้จริง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90E82" w:rsidRPr="00E374DC">
        <w:rPr>
          <w:rFonts w:ascii="Leelawadee" w:hAnsi="Leelawadee" w:cs="Leelawadee"/>
          <w:sz w:val="32"/>
          <w:szCs w:val="32"/>
          <w:cs/>
        </w:rPr>
        <w:t>ไม่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มี</w:t>
      </w:r>
      <w:r w:rsidR="00E90E82" w:rsidRPr="00E374DC">
        <w:rPr>
          <w:rFonts w:ascii="Leelawadee" w:hAnsi="Leelawadee" w:cs="Leelawadee"/>
          <w:sz w:val="32"/>
          <w:szCs w:val="32"/>
          <w:cs/>
        </w:rPr>
        <w:t>ความเพลิดเพลินใดยิ่งให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ญ่กว่านี้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หาก</w:t>
      </w:r>
      <w:r w:rsidR="008F4D11" w:rsidRPr="00E374DC">
        <w:rPr>
          <w:rFonts w:ascii="Leelawadee" w:hAnsi="Leelawadee" w:cs="Leelawadee"/>
          <w:sz w:val="32"/>
          <w:szCs w:val="32"/>
          <w:cs/>
        </w:rPr>
        <w:t>ผู้นั้น</w:t>
      </w:r>
      <w:r w:rsidR="00E90E82" w:rsidRPr="00E374DC">
        <w:rPr>
          <w:rFonts w:ascii="Leelawadee" w:hAnsi="Leelawadee" w:cs="Leelawadee"/>
          <w:sz w:val="32"/>
          <w:szCs w:val="32"/>
          <w:cs/>
        </w:rPr>
        <w:t>สวดด้วยวิญญาณที่ปล่อยวาง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90E82" w:rsidRPr="00E374DC">
        <w:rPr>
          <w:rFonts w:ascii="Leelawadee" w:hAnsi="Leelawadee" w:cs="Leelawadee"/>
          <w:sz w:val="32"/>
          <w:szCs w:val="32"/>
          <w:cs/>
        </w:rPr>
        <w:t>ด้วนน้ำ</w:t>
      </w:r>
      <w:r w:rsidR="00931578" w:rsidRPr="00E374DC">
        <w:rPr>
          <w:rFonts w:ascii="Leelawadee" w:hAnsi="Leelawadee" w:cs="Leelawadee"/>
          <w:sz w:val="32"/>
          <w:szCs w:val="32"/>
          <w:cs/>
        </w:rPr>
        <w:t>ตา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ที่หลั่งไหล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ด้วยหัวใจที่</w:t>
      </w:r>
      <w:r w:rsidR="00480964" w:rsidRPr="00E374DC">
        <w:rPr>
          <w:rFonts w:ascii="Leelawadee" w:hAnsi="Leelawadee" w:cs="Leelawadee"/>
          <w:sz w:val="32"/>
          <w:szCs w:val="32"/>
          <w:cs/>
        </w:rPr>
        <w:t>วาง</w:t>
      </w:r>
      <w:r w:rsidR="00931578" w:rsidRPr="00E374DC">
        <w:rPr>
          <w:rFonts w:ascii="Leelawadee" w:hAnsi="Leelawadee" w:cs="Leelawadee"/>
          <w:sz w:val="32"/>
          <w:szCs w:val="32"/>
          <w:cs/>
        </w:rPr>
        <w:t>ใจ</w:t>
      </w:r>
      <w:r w:rsidR="00E90E82" w:rsidRPr="00E374DC">
        <w:rPr>
          <w:rFonts w:ascii="Leelawadee" w:hAnsi="Leelawadee" w:cs="Leelawadee"/>
          <w:sz w:val="32"/>
          <w:szCs w:val="32"/>
          <w:cs/>
        </w:rPr>
        <w:t>และวิญญาณที่กระตือรือร้น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31578" w:rsidRPr="00E374DC">
        <w:rPr>
          <w:rFonts w:ascii="Leelawadee" w:hAnsi="Leelawadee" w:cs="Leelawadee"/>
          <w:sz w:val="32"/>
          <w:szCs w:val="32"/>
          <w:cs/>
        </w:rPr>
        <w:t>ความเบิกบานทุกอย่างเป็นเรื่องทางโลกนอกจากคว</w:t>
      </w:r>
      <w:r w:rsidR="006B1D05" w:rsidRPr="00E374DC">
        <w:rPr>
          <w:rFonts w:ascii="Leelawadee" w:hAnsi="Leelawadee" w:cs="Leelawadee"/>
          <w:sz w:val="32"/>
          <w:szCs w:val="32"/>
          <w:cs/>
        </w:rPr>
        <w:t>ามเบิกบานนี้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B1D05" w:rsidRPr="00E374DC">
        <w:rPr>
          <w:rFonts w:ascii="Leelawadee" w:hAnsi="Leelawadee" w:cs="Leelawadee"/>
          <w:sz w:val="32"/>
          <w:szCs w:val="32"/>
          <w:cs/>
        </w:rPr>
        <w:t>ซึ่งเป็นมธุรา</w:t>
      </w:r>
      <w:r w:rsidR="00931578" w:rsidRPr="00E374DC">
        <w:rPr>
          <w:rFonts w:ascii="Leelawadee" w:hAnsi="Leelawadee" w:cs="Leelawadee"/>
          <w:sz w:val="32"/>
          <w:szCs w:val="32"/>
          <w:cs/>
        </w:rPr>
        <w:t>สวรรค์</w:t>
      </w:r>
    </w:p>
    <w:p w14:paraId="7A93E035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A93E035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35</w:t>
      </w:r>
    </w:p>
    <w:p w14:paraId="7288F2C7" w14:textId="5528F04F" w:rsidR="00E374DC" w:rsidRPr="00E374DC" w:rsidRDefault="00A7625C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D90846" w:rsidRPr="00E374DC">
        <w:rPr>
          <w:rFonts w:ascii="Leelawadee" w:hAnsi="Leelawadee" w:cs="Leelawadee"/>
          <w:sz w:val="32"/>
          <w:szCs w:val="32"/>
          <w:cs/>
        </w:rPr>
        <w:t>บทอธิษฐานบังคับคือรากฐานของศาสนาของพระผู้เป็นเจ้า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0846" w:rsidRPr="00E374DC">
        <w:rPr>
          <w:rFonts w:ascii="Leelawadee" w:hAnsi="Leelawadee" w:cs="Leelawadee"/>
          <w:sz w:val="32"/>
          <w:szCs w:val="32"/>
          <w:cs/>
        </w:rPr>
        <w:t>โดยการสวดบทอธิษฐานนี้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0846" w:rsidRPr="00E374DC">
        <w:rPr>
          <w:rFonts w:ascii="Leelawadee" w:hAnsi="Leelawadee" w:cs="Leelawadee"/>
          <w:sz w:val="32"/>
          <w:szCs w:val="32"/>
          <w:cs/>
        </w:rPr>
        <w:t>ควา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มเบิกบานและพลังชีวิตซึมซาบเข้าไป</w:t>
      </w:r>
      <w:r w:rsidR="00D90846" w:rsidRPr="00E374DC">
        <w:rPr>
          <w:rFonts w:ascii="Leelawadee" w:hAnsi="Leelawadee" w:cs="Leelawadee"/>
          <w:sz w:val="32"/>
          <w:szCs w:val="32"/>
          <w:cs/>
        </w:rPr>
        <w:t>ในหัวใจ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0846" w:rsidRPr="00E374DC">
        <w:rPr>
          <w:rFonts w:ascii="Leelawadee" w:hAnsi="Leelawadee" w:cs="Leelawadee"/>
          <w:sz w:val="32"/>
          <w:szCs w:val="32"/>
          <w:cs/>
        </w:rPr>
        <w:t>แม้ว่าความทุกข์โศกทุกอย่า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งมาล้อมรอบเรา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ทันใดที่เรา</w:t>
      </w:r>
      <w:r w:rsidR="00D90846" w:rsidRPr="00E374DC">
        <w:rPr>
          <w:rFonts w:ascii="Leelawadee" w:hAnsi="Leelawadee" w:cs="Leelawadee"/>
          <w:sz w:val="32"/>
          <w:szCs w:val="32"/>
          <w:cs/>
        </w:rPr>
        <w:t>สนทนากับพระผู้เป็นเจ้าใน</w:t>
      </w:r>
      <w:r w:rsidR="002B5325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D90846"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0846" w:rsidRPr="00E374DC">
        <w:rPr>
          <w:rFonts w:ascii="Leelawadee" w:hAnsi="Leelawadee" w:cs="Leelawadee"/>
          <w:sz w:val="32"/>
          <w:szCs w:val="32"/>
          <w:cs/>
        </w:rPr>
        <w:t>ความเศร้าโศกทั้งหมดของเราหายไป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0846" w:rsidRPr="00E374DC">
        <w:rPr>
          <w:rFonts w:ascii="Leelawadee" w:hAnsi="Leelawadee" w:cs="Leelawadee"/>
          <w:sz w:val="32"/>
          <w:szCs w:val="32"/>
          <w:cs/>
        </w:rPr>
        <w:t>และเรา</w:t>
      </w:r>
      <w:r w:rsidR="00E23C2D" w:rsidRPr="00E374DC">
        <w:rPr>
          <w:rFonts w:ascii="Leelawadee" w:hAnsi="Leelawadee" w:cs="Leelawadee"/>
          <w:sz w:val="32"/>
          <w:szCs w:val="32"/>
          <w:cs/>
        </w:rPr>
        <w:t>บรรลุ</w:t>
      </w:r>
      <w:r w:rsidR="006B1D05" w:rsidRPr="00E374DC">
        <w:rPr>
          <w:rFonts w:ascii="Leelawadee" w:hAnsi="Leelawadee" w:cs="Leelawadee"/>
          <w:sz w:val="32"/>
          <w:szCs w:val="32"/>
          <w:cs/>
        </w:rPr>
        <w:t>ถึงความเบิ</w:t>
      </w:r>
      <w:r w:rsidR="002B5325" w:rsidRPr="00E374DC">
        <w:rPr>
          <w:rFonts w:ascii="Leelawadee" w:hAnsi="Leelawadee" w:cs="Leelawadee"/>
          <w:sz w:val="32"/>
          <w:szCs w:val="32"/>
          <w:cs/>
        </w:rPr>
        <w:t>กบานและความสุข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D2990" w:rsidRPr="00E374DC">
        <w:rPr>
          <w:rFonts w:ascii="Leelawadee" w:hAnsi="Leelawadee" w:cs="Leelawadee"/>
          <w:sz w:val="32"/>
          <w:szCs w:val="32"/>
          <w:cs/>
        </w:rPr>
        <w:t>เราอยู่ในสภาวะที่เราไม่สามารถพรรณนาหรือแสดงออกมา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D2990" w:rsidRPr="00E374DC">
        <w:rPr>
          <w:rFonts w:ascii="Leelawadee" w:hAnsi="Leelawadee" w:cs="Leelawadee"/>
          <w:sz w:val="32"/>
          <w:szCs w:val="32"/>
          <w:cs/>
        </w:rPr>
        <w:t>เมื่อใด</w:t>
      </w:r>
      <w:r w:rsidR="001F223E" w:rsidRPr="00E374DC">
        <w:rPr>
          <w:rFonts w:ascii="Leelawadee" w:hAnsi="Leelawadee" w:cs="Leelawadee"/>
          <w:sz w:val="32"/>
          <w:szCs w:val="32"/>
          <w:cs/>
        </w:rPr>
        <w:t>ก็ตาม</w:t>
      </w:r>
      <w:r w:rsidR="00AD2990" w:rsidRPr="00E374DC">
        <w:rPr>
          <w:rFonts w:ascii="Leelawadee" w:hAnsi="Leelawadee" w:cs="Leelawadee"/>
          <w:sz w:val="32"/>
          <w:szCs w:val="32"/>
          <w:cs/>
        </w:rPr>
        <w:t>ที่เรา</w:t>
      </w:r>
      <w:r w:rsidR="002B5325" w:rsidRPr="00E374DC">
        <w:rPr>
          <w:rFonts w:ascii="Leelawadee" w:hAnsi="Leelawadee" w:cs="Leelawadee"/>
          <w:sz w:val="32"/>
          <w:szCs w:val="32"/>
          <w:cs/>
        </w:rPr>
        <w:t>จะทำการ</w:t>
      </w:r>
      <w:r w:rsidR="00AD2990" w:rsidRPr="00E374DC">
        <w:rPr>
          <w:rFonts w:ascii="Leelawadee" w:hAnsi="Leelawadee" w:cs="Leelawadee"/>
          <w:sz w:val="32"/>
          <w:szCs w:val="32"/>
          <w:cs/>
        </w:rPr>
        <w:t>สวดบทอธิษฐานบังคับต่อพระผู้เป็นเจ้าด้วยความ</w:t>
      </w:r>
      <w:r w:rsidR="002B5325" w:rsidRPr="00E374DC">
        <w:rPr>
          <w:rFonts w:ascii="Leelawadee" w:hAnsi="Leelawadee" w:cs="Leelawadee"/>
          <w:sz w:val="32"/>
          <w:szCs w:val="32"/>
          <w:cs/>
        </w:rPr>
        <w:t>ถ่อมตัวและ</w:t>
      </w:r>
      <w:r w:rsidR="00AD2990" w:rsidRPr="00E374DC">
        <w:rPr>
          <w:rFonts w:ascii="Leelawadee" w:hAnsi="Leelawadee" w:cs="Leelawadee"/>
          <w:sz w:val="32"/>
          <w:szCs w:val="32"/>
          <w:cs/>
        </w:rPr>
        <w:t>ตระหนัก</w:t>
      </w:r>
      <w:r w:rsidR="002B5325" w:rsidRPr="00E374DC">
        <w:rPr>
          <w:rFonts w:ascii="Leelawadee" w:hAnsi="Leelawadee" w:cs="Leelawadee"/>
          <w:sz w:val="32"/>
          <w:szCs w:val="32"/>
          <w:cs/>
        </w:rPr>
        <w:t>เต็มที่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B5325" w:rsidRPr="00E374DC">
        <w:rPr>
          <w:rFonts w:ascii="Leelawadee" w:hAnsi="Leelawadee" w:cs="Leelawadee"/>
          <w:sz w:val="32"/>
          <w:szCs w:val="32"/>
          <w:cs/>
        </w:rPr>
        <w:t>และสวดบทอธิษฐานนี้</w:t>
      </w:r>
      <w:r w:rsidR="00AD2990" w:rsidRPr="00E374DC">
        <w:rPr>
          <w:rFonts w:ascii="Leelawadee" w:hAnsi="Leelawadee" w:cs="Leelawadee"/>
          <w:sz w:val="32"/>
          <w:szCs w:val="32"/>
          <w:cs/>
        </w:rPr>
        <w:t>ด้วยความอ่</w:t>
      </w:r>
      <w:r w:rsidR="00D71FF6" w:rsidRPr="00E374DC">
        <w:rPr>
          <w:rFonts w:ascii="Leelawadee" w:hAnsi="Leelawadee" w:cs="Leelawadee"/>
          <w:sz w:val="32"/>
          <w:szCs w:val="32"/>
          <w:cs/>
        </w:rPr>
        <w:t>อนโยนจากใจ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71FF6" w:rsidRPr="00E374DC">
        <w:rPr>
          <w:rFonts w:ascii="Leelawadee" w:hAnsi="Leelawadee" w:cs="Leelawadee"/>
          <w:sz w:val="32"/>
          <w:szCs w:val="32"/>
          <w:cs/>
        </w:rPr>
        <w:t>เราจะได้ลิ้มมธุรา</w:t>
      </w:r>
      <w:r w:rsidR="00AD2990" w:rsidRPr="00E374DC">
        <w:rPr>
          <w:rFonts w:ascii="Leelawadee" w:hAnsi="Leelawadee" w:cs="Leelawadee"/>
          <w:sz w:val="32"/>
          <w:szCs w:val="32"/>
          <w:cs/>
        </w:rPr>
        <w:t>ที่ประสาททุกสรรพสิ่งด้วยชีวิตนิรันดร์</w:t>
      </w:r>
    </w:p>
    <w:p w14:paraId="28D61485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28D61485" w14:textId="77777777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36</w:t>
      </w:r>
    </w:p>
    <w:p w14:paraId="4DA69C1A" w14:textId="0BBF745B" w:rsidR="00305103" w:rsidRDefault="00D71FF6" w:rsidP="00305103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จงถือปฏิบัติบทอธิษฐานบังคับที่เจ้า</w:t>
      </w:r>
      <w:r w:rsidR="00566D6E" w:rsidRPr="00E374DC">
        <w:rPr>
          <w:rFonts w:ascii="Leelawadee" w:hAnsi="Leelawadee" w:cs="Leelawadee"/>
          <w:sz w:val="32"/>
          <w:szCs w:val="32"/>
          <w:cs/>
        </w:rPr>
        <w:t>มีอยู่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เพื่อว่าประตูแห่งความอารีจะเปิดออก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152425" w:rsidRPr="00E374DC">
        <w:rPr>
          <w:rFonts w:ascii="Leelawadee" w:hAnsi="Leelawadee" w:cs="Leelawadee"/>
          <w:sz w:val="32"/>
          <w:szCs w:val="32"/>
          <w:cs/>
        </w:rPr>
        <w:t>สภาวะสูงสุดแห่งจิตวิญญาณจะ</w:t>
      </w:r>
      <w:r w:rsidRPr="00E374DC">
        <w:rPr>
          <w:rFonts w:ascii="Leelawadee" w:hAnsi="Leelawadee" w:cs="Leelawadee"/>
          <w:sz w:val="32"/>
          <w:szCs w:val="32"/>
          <w:cs/>
        </w:rPr>
        <w:t>บรรลุถึง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52425" w:rsidRPr="00E374DC">
        <w:rPr>
          <w:rFonts w:ascii="Leelawadee" w:hAnsi="Leelawadee" w:cs="Leelawadee"/>
          <w:sz w:val="32"/>
          <w:szCs w:val="32"/>
          <w:cs/>
        </w:rPr>
        <w:t>สัญลักษณ์ที่ยิ่งใหญ่ทั้งหลายจะเป็นที่เห็น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52425" w:rsidRPr="00E374DC">
        <w:rPr>
          <w:rFonts w:ascii="Leelawadee" w:hAnsi="Leelawadee" w:cs="Leelawadee"/>
          <w:sz w:val="32"/>
          <w:szCs w:val="32"/>
          <w:cs/>
        </w:rPr>
        <w:t>และจะบังเกิดความก้าวหน้าทางจิตวิญญาณ</w:t>
      </w:r>
      <w:r w:rsidR="00305103">
        <w:rPr>
          <w:rFonts w:ascii="Leelawadee" w:hAnsi="Leelawadee" w:cs="Leelawadee"/>
          <w:sz w:val="32"/>
          <w:szCs w:val="32"/>
          <w:cs/>
        </w:rPr>
        <w:br w:type="page"/>
      </w:r>
    </w:p>
    <w:p w14:paraId="6F2CF375" w14:textId="71BA815E" w:rsidR="003513E2" w:rsidRDefault="003513E2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37</w:t>
      </w:r>
    </w:p>
    <w:p w14:paraId="6E7FE72A" w14:textId="22FF88AD" w:rsidR="00E374DC" w:rsidRPr="00E374DC" w:rsidRDefault="00E23C2D" w:rsidP="003513E2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จงพากเพียรในการใช้</w:t>
      </w:r>
      <w:r w:rsidR="00534A90" w:rsidRPr="00E374DC">
        <w:rPr>
          <w:rFonts w:ascii="Leelawadee" w:hAnsi="Leelawadee" w:cs="Leelawadee"/>
          <w:sz w:val="32"/>
          <w:szCs w:val="32"/>
          <w:cs/>
        </w:rPr>
        <w:t>บทอธิษฐานบังคับและการ</w:t>
      </w:r>
      <w:r w:rsidRPr="00E374DC">
        <w:rPr>
          <w:rFonts w:ascii="Leelawadee" w:hAnsi="Leelawadee" w:cs="Leelawadee"/>
          <w:sz w:val="32"/>
          <w:szCs w:val="32"/>
          <w:cs/>
        </w:rPr>
        <w:t>วิงวอนยามรุ่งเช้า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</w:t>
      </w:r>
      <w:r w:rsidR="00534A90" w:rsidRPr="00E374DC">
        <w:rPr>
          <w:rFonts w:ascii="Leelawadee" w:hAnsi="Leelawadee" w:cs="Leelawadee"/>
          <w:sz w:val="32"/>
          <w:szCs w:val="32"/>
          <w:cs/>
        </w:rPr>
        <w:t>วัน</w:t>
      </w:r>
      <w:r w:rsidRPr="00E374DC">
        <w:rPr>
          <w:rFonts w:ascii="Leelawadee" w:hAnsi="Leelawadee" w:cs="Leelawadee"/>
          <w:sz w:val="32"/>
          <w:szCs w:val="32"/>
          <w:cs/>
        </w:rPr>
        <w:t>แล้ววันเล่า</w:t>
      </w:r>
      <w:r w:rsidR="00534A90" w:rsidRPr="00E374DC">
        <w:rPr>
          <w:rFonts w:ascii="Leelawadee" w:hAnsi="Leelawadee" w:cs="Leelawadee"/>
          <w:sz w:val="32"/>
          <w:szCs w:val="32"/>
          <w:cs/>
        </w:rPr>
        <w:t>ความตระหนักของเจ้าจะเพิ่มขึ้น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34A90" w:rsidRPr="00E374DC">
        <w:rPr>
          <w:rFonts w:ascii="Leelawadee" w:hAnsi="Leelawadee" w:cs="Leelawadee"/>
          <w:sz w:val="32"/>
          <w:szCs w:val="32"/>
          <w:cs/>
        </w:rPr>
        <w:t>และโดยอานุภาพแห่งความรู้ของพระผู้เป็นเจ้า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34A90" w:rsidRPr="00E374DC">
        <w:rPr>
          <w:rFonts w:ascii="Leelawadee" w:hAnsi="Leelawadee" w:cs="Leelawadee"/>
          <w:sz w:val="32"/>
          <w:szCs w:val="32"/>
          <w:cs/>
        </w:rPr>
        <w:t>เจ้าจะได้</w:t>
      </w:r>
      <w:r w:rsidRPr="00E374DC">
        <w:rPr>
          <w:rFonts w:ascii="Leelawadee" w:hAnsi="Leelawadee" w:cs="Leelawadee"/>
          <w:sz w:val="32"/>
          <w:szCs w:val="32"/>
          <w:cs/>
        </w:rPr>
        <w:t>ฉีกม่านแห่งความหลงผิดของประชาชนแห่งความ</w:t>
      </w:r>
      <w:r w:rsidR="008C0D67" w:rsidRPr="00E374DC">
        <w:rPr>
          <w:rFonts w:ascii="Leelawadee" w:hAnsi="Leelawadee" w:cs="Leelawadee"/>
          <w:sz w:val="32"/>
          <w:szCs w:val="32"/>
          <w:cs/>
        </w:rPr>
        <w:t>สงสัยให้ขาดสะบั้น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C0D67" w:rsidRPr="00E374DC">
        <w:rPr>
          <w:rFonts w:ascii="Leelawadee" w:hAnsi="Leelawadee" w:cs="Leelawadee"/>
          <w:sz w:val="32"/>
          <w:szCs w:val="32"/>
          <w:cs/>
        </w:rPr>
        <w:t>และนำพวกเขาไปสู่การนำทางที่ไม่รู้สิ้นของพระองค์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ในทุกการชุมนุม</w:t>
      </w:r>
      <w:r w:rsidR="00A262D2" w:rsidRPr="00E374DC">
        <w:rPr>
          <w:rFonts w:ascii="Leelawadee" w:hAnsi="Leelawadee" w:cs="Leelawadee"/>
          <w:sz w:val="32"/>
          <w:szCs w:val="32"/>
          <w:cs/>
        </w:rPr>
        <w:t>เจ้าควรให้แสงสว่างแห่งความรู้ของพระผู้เป็นเจ้าเสมือนกับเทียน</w:t>
      </w:r>
    </w:p>
    <w:p w14:paraId="16820041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16820041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38</w:t>
      </w:r>
    </w:p>
    <w:p w14:paraId="7EA838DC" w14:textId="77777777" w:rsidR="00305103" w:rsidRPr="00305103" w:rsidRDefault="008C40E0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จงสวดบทอธิษฐานบังคับและ</w:t>
      </w:r>
      <w:r w:rsidR="00566D6E" w:rsidRPr="00E374DC">
        <w:rPr>
          <w:rFonts w:ascii="Leelawadee" w:hAnsi="Leelawadee" w:cs="Leelawadee"/>
          <w:sz w:val="32"/>
          <w:szCs w:val="32"/>
          <w:cs/>
        </w:rPr>
        <w:t>การ</w:t>
      </w:r>
      <w:r w:rsidRPr="00E374DC">
        <w:rPr>
          <w:rFonts w:ascii="Leelawadee" w:hAnsi="Leelawadee" w:cs="Leelawadee"/>
          <w:sz w:val="32"/>
          <w:szCs w:val="32"/>
          <w:cs/>
        </w:rPr>
        <w:t>วิงวอนให้มากที่สุดเท่าที่เจ้าสามารถทำได้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D763B" w:rsidRPr="00E374DC">
        <w:rPr>
          <w:rFonts w:ascii="Leelawadee" w:hAnsi="Leelawadee" w:cs="Leelawadee"/>
          <w:sz w:val="32"/>
          <w:szCs w:val="32"/>
          <w:cs/>
        </w:rPr>
        <w:t>เพื่อว่า</w:t>
      </w:r>
      <w:r w:rsidRPr="00E374DC">
        <w:rPr>
          <w:rFonts w:ascii="Leelawadee" w:hAnsi="Leelawadee" w:cs="Leelawadee"/>
          <w:sz w:val="32"/>
          <w:szCs w:val="32"/>
          <w:cs/>
        </w:rPr>
        <w:t>วัน</w:t>
      </w:r>
      <w:r w:rsidR="005D763B" w:rsidRPr="00E374DC">
        <w:rPr>
          <w:rFonts w:ascii="Leelawadee" w:hAnsi="Leelawadee" w:cs="Leelawadee"/>
          <w:sz w:val="32"/>
          <w:szCs w:val="32"/>
          <w:cs/>
        </w:rPr>
        <w:t>แล้ววันเล่า</w:t>
      </w:r>
      <w:r w:rsidRPr="00E374DC">
        <w:rPr>
          <w:rFonts w:ascii="Leelawadee" w:hAnsi="Leelawadee" w:cs="Leelawadee"/>
          <w:sz w:val="32"/>
          <w:szCs w:val="32"/>
          <w:cs/>
        </w:rPr>
        <w:t>เจ้า</w:t>
      </w:r>
      <w:r w:rsidR="00A00BA5" w:rsidRPr="00E374DC">
        <w:rPr>
          <w:rFonts w:ascii="Leelawadee" w:hAnsi="Leelawadee" w:cs="Leelawadee"/>
          <w:sz w:val="32"/>
          <w:szCs w:val="32"/>
          <w:cs/>
        </w:rPr>
        <w:t>จะ</w:t>
      </w:r>
      <w:r w:rsidR="004E6537" w:rsidRPr="00E374DC">
        <w:rPr>
          <w:rFonts w:ascii="Leelawadee" w:hAnsi="Leelawadee" w:cs="Leelawadee"/>
          <w:sz w:val="32"/>
          <w:szCs w:val="32"/>
          <w:cs/>
        </w:rPr>
        <w:t>มีความมั่นคง</w:t>
      </w:r>
      <w:r w:rsidR="005D763B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4E6537" w:rsidRPr="00E374DC">
        <w:rPr>
          <w:rFonts w:ascii="Leelawadee" w:hAnsi="Leelawadee" w:cs="Leelawadee"/>
          <w:sz w:val="32"/>
          <w:szCs w:val="32"/>
          <w:cs/>
        </w:rPr>
        <w:t>แน่ว</w:t>
      </w:r>
      <w:r w:rsidR="005D763B" w:rsidRPr="00E374DC">
        <w:rPr>
          <w:rFonts w:ascii="Leelawadee" w:hAnsi="Leelawadee" w:cs="Leelawadee"/>
          <w:sz w:val="32"/>
          <w:szCs w:val="32"/>
          <w:cs/>
        </w:rPr>
        <w:t>แน่เพิ่มขึ้น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D763B" w:rsidRPr="00E374DC">
        <w:rPr>
          <w:rFonts w:ascii="Leelawadee" w:hAnsi="Leelawadee" w:cs="Leelawadee"/>
          <w:sz w:val="32"/>
          <w:szCs w:val="32"/>
          <w:cs/>
        </w:rPr>
        <w:t>พบความเบิกบานและความสุข</w:t>
      </w:r>
      <w:r w:rsidR="004E6537" w:rsidRPr="00E374DC">
        <w:rPr>
          <w:rFonts w:ascii="Leelawadee" w:hAnsi="Leelawadee" w:cs="Leelawadee"/>
          <w:sz w:val="32"/>
          <w:szCs w:val="32"/>
          <w:cs/>
        </w:rPr>
        <w:t>ยิ่งขึ้น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E6537" w:rsidRPr="00E374DC">
        <w:rPr>
          <w:rFonts w:ascii="Leelawadee" w:hAnsi="Leelawadee" w:cs="Leelawadee"/>
          <w:sz w:val="32"/>
          <w:szCs w:val="32"/>
          <w:cs/>
        </w:rPr>
        <w:t>ดังนี้วงความรู้</w:t>
      </w:r>
      <w:r w:rsidR="005D763B" w:rsidRPr="00E374DC">
        <w:rPr>
          <w:rFonts w:ascii="Leelawadee" w:hAnsi="Leelawadee" w:cs="Leelawadee"/>
          <w:sz w:val="32"/>
          <w:szCs w:val="32"/>
          <w:cs/>
        </w:rPr>
        <w:t>ของพระผู้เป็นเจ้าจะขยายกว้างออก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E6537" w:rsidRPr="00E374DC">
        <w:rPr>
          <w:rFonts w:ascii="Leelawadee" w:hAnsi="Leelawadee" w:cs="Leelawadee"/>
          <w:sz w:val="32"/>
          <w:szCs w:val="32"/>
          <w:cs/>
        </w:rPr>
        <w:t>และไฟแห่งความรักของ</w:t>
      </w:r>
      <w:r w:rsidR="005D763B" w:rsidRPr="00E374DC">
        <w:rPr>
          <w:rFonts w:ascii="Leelawadee" w:hAnsi="Leelawadee" w:cs="Leelawadee"/>
          <w:sz w:val="32"/>
          <w:szCs w:val="32"/>
          <w:cs/>
        </w:rPr>
        <w:t>พระผู้เป็นเจ้าจะลุกอย่างเจิดจ้า</w:t>
      </w:r>
      <w:r w:rsidR="004E6537" w:rsidRPr="00E374DC">
        <w:rPr>
          <w:rFonts w:ascii="Leelawadee" w:hAnsi="Leelawadee" w:cs="Leelawadee"/>
          <w:sz w:val="32"/>
          <w:szCs w:val="32"/>
          <w:cs/>
        </w:rPr>
        <w:t>กว่าเดิมในตัวเจ้า</w:t>
      </w:r>
    </w:p>
    <w:p w14:paraId="21BA1C2B" w14:textId="58A64B6B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21BA1C2B" w14:textId="58A64B6B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39</w:t>
      </w:r>
    </w:p>
    <w:p w14:paraId="5E44A294" w14:textId="619F55E2" w:rsidR="00E374DC" w:rsidRPr="00E374DC" w:rsidRDefault="005D763B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4E6537"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DA3A0B" w:rsidRPr="00E374DC">
        <w:rPr>
          <w:rFonts w:ascii="Leelawadee" w:hAnsi="Leelawadee" w:cs="Leelawadee"/>
          <w:sz w:val="32"/>
          <w:szCs w:val="32"/>
          <w:cs/>
        </w:rPr>
        <w:t>และการวิงวอนคือธารา</w:t>
      </w:r>
      <w:r w:rsidR="00465584" w:rsidRPr="00E374DC">
        <w:rPr>
          <w:rFonts w:ascii="Leelawadee" w:hAnsi="Leelawadee" w:cs="Leelawadee"/>
          <w:sz w:val="32"/>
          <w:szCs w:val="32"/>
          <w:cs/>
        </w:rPr>
        <w:t>แห่งชีวิต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65584" w:rsidRPr="00E374DC">
        <w:rPr>
          <w:rFonts w:ascii="Leelawadee" w:hAnsi="Leelawadee" w:cs="Leelawadee"/>
          <w:sz w:val="32"/>
          <w:szCs w:val="32"/>
          <w:cs/>
        </w:rPr>
        <w:t>คือเหตุของการดำรงอยู่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65584" w:rsidRPr="00E374DC">
        <w:rPr>
          <w:rFonts w:ascii="Leelawadee" w:hAnsi="Leelawadee" w:cs="Leelawadee"/>
          <w:sz w:val="32"/>
          <w:szCs w:val="32"/>
          <w:cs/>
        </w:rPr>
        <w:t>การขัดเกลาดวงวิญญาณ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8350B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465584" w:rsidRPr="00E374DC">
        <w:rPr>
          <w:rFonts w:ascii="Leelawadee" w:hAnsi="Leelawadee" w:cs="Leelawadee"/>
          <w:sz w:val="32"/>
          <w:szCs w:val="32"/>
          <w:cs/>
        </w:rPr>
        <w:t>การบรรลุถึงความเบิกบานเป็นที่สุด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65584" w:rsidRPr="00E374DC">
        <w:rPr>
          <w:rFonts w:ascii="Leelawadee" w:hAnsi="Leelawadee" w:cs="Leelawadee"/>
          <w:sz w:val="32"/>
          <w:szCs w:val="32"/>
          <w:cs/>
        </w:rPr>
        <w:t>จงเอาใจใส่ให้มากที่สุดในเรื่องนี้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65584" w:rsidRPr="00E374DC">
        <w:rPr>
          <w:rFonts w:ascii="Leelawadee" w:hAnsi="Leelawadee" w:cs="Leelawadee"/>
          <w:sz w:val="32"/>
          <w:szCs w:val="32"/>
          <w:cs/>
        </w:rPr>
        <w:t>และสนับสนุนคนอื่นให้สวดบทอธิษฐานบังคับและ</w:t>
      </w:r>
      <w:r w:rsidR="00D60F7A" w:rsidRPr="00E374DC">
        <w:rPr>
          <w:rFonts w:ascii="Leelawadee" w:hAnsi="Leelawadee" w:cs="Leelawadee"/>
          <w:sz w:val="32"/>
          <w:szCs w:val="32"/>
          <w:cs/>
        </w:rPr>
        <w:t>การ</w:t>
      </w:r>
      <w:r w:rsidR="00465584" w:rsidRPr="00E374DC">
        <w:rPr>
          <w:rFonts w:ascii="Leelawadee" w:hAnsi="Leelawadee" w:cs="Leelawadee"/>
          <w:sz w:val="32"/>
          <w:szCs w:val="32"/>
          <w:cs/>
        </w:rPr>
        <w:t>วิงวอน</w:t>
      </w:r>
    </w:p>
    <w:p w14:paraId="1F3702B6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1F3702B6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40</w:t>
      </w:r>
    </w:p>
    <w:p w14:paraId="38823310" w14:textId="77777777" w:rsidR="00305103" w:rsidRPr="00305103" w:rsidRDefault="00D60F7A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เจ้าคนรับใช้ของพระผู้เป็นนายที่แท้จริง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การสวดบทอธิษฐานบังคับและการวิงวอนอื่นๆ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จำเป็นสำหรับการเป็นทาสรับใช้พระองค์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พระผู้ทรงเพียงพอสำหรับทุกสิ่ง</w:t>
      </w:r>
      <w:r w:rsidR="00855B30" w:rsidRPr="00E374DC">
        <w:rPr>
          <w:rFonts w:ascii="Leelawadee" w:hAnsi="Leelawadee" w:cs="Leelawadee"/>
          <w:sz w:val="32"/>
          <w:szCs w:val="32"/>
          <w:cs/>
        </w:rPr>
        <w:t>...เมื่อบทอธิษฐานบังคับและบทอธิษฐานอื่นๆ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55B30" w:rsidRPr="00E374DC">
        <w:rPr>
          <w:rFonts w:ascii="Leelawadee" w:hAnsi="Leelawadee" w:cs="Leelawadee"/>
          <w:sz w:val="32"/>
          <w:szCs w:val="32"/>
          <w:cs/>
        </w:rPr>
        <w:t>ถูกสวดติดต่อกัน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55B30" w:rsidRPr="00E374DC">
        <w:rPr>
          <w:rFonts w:ascii="Leelawadee" w:hAnsi="Leelawadee" w:cs="Leelawadee"/>
          <w:sz w:val="32"/>
          <w:szCs w:val="32"/>
          <w:cs/>
        </w:rPr>
        <w:t>การบูชาบรรลุถึงความสมบูรณ์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55B30" w:rsidRPr="00E374DC">
        <w:rPr>
          <w:rFonts w:ascii="Leelawadee" w:hAnsi="Leelawadee" w:cs="Leelawadee"/>
          <w:sz w:val="32"/>
          <w:szCs w:val="32"/>
          <w:cs/>
        </w:rPr>
        <w:t>เป็นที่เห็นได้ว่าทั้งสองนี้เป็น</w:t>
      </w:r>
      <w:r w:rsidR="008F4D11" w:rsidRPr="00E374DC">
        <w:rPr>
          <w:rFonts w:ascii="Leelawadee" w:hAnsi="Leelawadee" w:cs="Leelawadee"/>
          <w:sz w:val="32"/>
          <w:szCs w:val="32"/>
          <w:cs/>
        </w:rPr>
        <w:t>คู่หูทางจิตวิญญาณ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F4D11" w:rsidRPr="00E374DC">
        <w:rPr>
          <w:rFonts w:ascii="Leelawadee" w:hAnsi="Leelawadee" w:cs="Leelawadee"/>
          <w:sz w:val="32"/>
          <w:szCs w:val="32"/>
          <w:cs/>
        </w:rPr>
        <w:t>และเป็นเสมือนวิญญาณเดียวในสองร่าง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F4D11" w:rsidRPr="00E374DC">
        <w:rPr>
          <w:rFonts w:ascii="Leelawadee" w:hAnsi="Leelawadee" w:cs="Leelawadee"/>
          <w:sz w:val="32"/>
          <w:szCs w:val="32"/>
          <w:cs/>
        </w:rPr>
        <w:t>ขอให้พระผู้เป็นเจ้าช่วยเจ้าทุกคนให้เจริญในความรักและไมตรีจิต</w:t>
      </w:r>
    </w:p>
    <w:p w14:paraId="074D979A" w14:textId="169A4CD5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74D979A" w14:textId="169A4CD5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41</w:t>
      </w:r>
    </w:p>
    <w:p w14:paraId="43384A2D" w14:textId="7BD2C540" w:rsidR="00E374DC" w:rsidRPr="00226D33" w:rsidRDefault="008F4D11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เมื่อสวดบทอธิษฐานบังคับ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ผู้นั้น</w:t>
      </w:r>
      <w:r w:rsidR="00A6551F" w:rsidRPr="00E374DC">
        <w:rPr>
          <w:rFonts w:ascii="Leelawadee" w:hAnsi="Leelawadee" w:cs="Leelawadee"/>
          <w:sz w:val="32"/>
          <w:szCs w:val="32"/>
          <w:cs/>
        </w:rPr>
        <w:t>ต้องหันไปหาความเป็นจริงที่วิสุทธิ์ของพระบาฮาอุลลาห์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6551F" w:rsidRPr="00E374DC">
        <w:rPr>
          <w:rFonts w:ascii="Leelawadee" w:hAnsi="Leelawadee" w:cs="Leelawadee"/>
          <w:sz w:val="32"/>
          <w:szCs w:val="32"/>
          <w:cs/>
        </w:rPr>
        <w:t>ซึ่งเป็นความเป็นจริงที่ห้อมล้อมทุกสิ่ง</w:t>
      </w:r>
    </w:p>
    <w:p w14:paraId="7AB5BACE" w14:textId="77777777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AB5BACE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42</w:t>
      </w:r>
    </w:p>
    <w:p w14:paraId="3D526D32" w14:textId="77777777" w:rsidR="00305103" w:rsidRPr="00305103" w:rsidRDefault="00566D6E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เกี่ยวกับ</w:t>
      </w:r>
      <w:r w:rsidR="00A6551F" w:rsidRPr="00E374DC">
        <w:rPr>
          <w:rFonts w:ascii="Leelawadee" w:hAnsi="Leelawadee" w:cs="Leelawadee"/>
          <w:sz w:val="32"/>
          <w:szCs w:val="32"/>
          <w:cs/>
        </w:rPr>
        <w:t>การสวดบทอธิษฐานบังคับ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6551F" w:rsidRPr="00E374DC">
        <w:rPr>
          <w:rFonts w:ascii="Leelawadee" w:hAnsi="Leelawadee" w:cs="Leelawadee"/>
          <w:sz w:val="32"/>
          <w:szCs w:val="32"/>
          <w:cs/>
        </w:rPr>
        <w:t>มีเกบเบรที่ศักดิ์สิทธิ์และวิสุทธิ์ที่</w:t>
      </w:r>
      <w:r w:rsidRPr="00E374DC">
        <w:rPr>
          <w:rFonts w:ascii="Leelawadee" w:hAnsi="Leelawadee" w:cs="Leelawadee"/>
          <w:sz w:val="32"/>
          <w:szCs w:val="32"/>
          <w:cs/>
        </w:rPr>
        <w:t>ถูก</w:t>
      </w:r>
      <w:r w:rsidR="00A6551F" w:rsidRPr="00E374DC">
        <w:rPr>
          <w:rFonts w:ascii="Leelawadee" w:hAnsi="Leelawadee" w:cs="Leelawadee"/>
          <w:sz w:val="32"/>
          <w:szCs w:val="32"/>
          <w:cs/>
        </w:rPr>
        <w:t>กำหนด</w:t>
      </w:r>
      <w:r w:rsidRPr="00E374DC">
        <w:rPr>
          <w:rFonts w:ascii="Leelawadee" w:hAnsi="Leelawadee" w:cs="Leelawadee"/>
          <w:sz w:val="32"/>
          <w:szCs w:val="32"/>
          <w:cs/>
        </w:rPr>
        <w:t>และระบุ</w:t>
      </w:r>
      <w:r w:rsidR="00A6551F" w:rsidRPr="00E374DC">
        <w:rPr>
          <w:rFonts w:ascii="Leelawadee" w:hAnsi="Leelawadee" w:cs="Leelawadee"/>
          <w:sz w:val="32"/>
          <w:szCs w:val="32"/>
          <w:cs/>
        </w:rPr>
        <w:t>ไว้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6551F" w:rsidRPr="00E374DC">
        <w:rPr>
          <w:rFonts w:ascii="Leelawadee" w:hAnsi="Leelawadee" w:cs="Leelawadee"/>
          <w:sz w:val="32"/>
          <w:szCs w:val="32"/>
          <w:cs/>
        </w:rPr>
        <w:t>เราขอพระผู้เป็นเจ้าขอพระองค์ทรงเปิดประตูแห่งความรู้ของสถานะนี้ต่อหัวใจของเจ้า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6551F" w:rsidRPr="00E374DC">
        <w:rPr>
          <w:rFonts w:ascii="Leelawadee" w:hAnsi="Leelawadee" w:cs="Leelawadee"/>
          <w:sz w:val="32"/>
          <w:szCs w:val="32"/>
          <w:cs/>
        </w:rPr>
        <w:t>เพื่อว่าเจ้าจะเข้าใจสิ่งใดก็ตามที่จำเป็นและเหมาะสม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จะรวบรวม</w:t>
      </w:r>
      <w:r w:rsidR="00A6551F" w:rsidRPr="00E374DC">
        <w:rPr>
          <w:rFonts w:ascii="Leelawadee" w:hAnsi="Leelawadee" w:cs="Leelawadee"/>
          <w:sz w:val="32"/>
          <w:szCs w:val="32"/>
          <w:cs/>
        </w:rPr>
        <w:t>พระพรทางจิตวิญญาณจาก</w:t>
      </w:r>
      <w:r w:rsidR="006337A2" w:rsidRPr="00E374DC">
        <w:rPr>
          <w:rFonts w:ascii="Leelawadee" w:hAnsi="Leelawadee" w:cs="Leelawadee"/>
          <w:sz w:val="32"/>
          <w:szCs w:val="32"/>
          <w:cs/>
        </w:rPr>
        <w:t>นภา</w:t>
      </w:r>
      <w:r w:rsidR="00A6551F" w:rsidRPr="00E374DC">
        <w:rPr>
          <w:rFonts w:ascii="Leelawadee" w:hAnsi="Leelawadee" w:cs="Leelawadee"/>
          <w:sz w:val="32"/>
          <w:szCs w:val="32"/>
          <w:cs/>
        </w:rPr>
        <w:t>ของพระผู้ทรงปรานี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6551F" w:rsidRPr="00E374DC">
        <w:rPr>
          <w:rFonts w:ascii="Leelawadee" w:hAnsi="Leelawadee" w:cs="Leelawadee"/>
          <w:sz w:val="32"/>
          <w:szCs w:val="32"/>
          <w:cs/>
        </w:rPr>
        <w:t>ได้รับความสว่างไสวของความรู้จากดวงอาทิตย์แห่งความเป็นจริง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6551F" w:rsidRPr="00E374DC">
        <w:rPr>
          <w:rFonts w:ascii="Leelawadee" w:hAnsi="Leelawadee" w:cs="Leelawadee"/>
          <w:sz w:val="32"/>
          <w:szCs w:val="32"/>
          <w:cs/>
        </w:rPr>
        <w:t>และกลายเป็นผู้สำแดงแรงบันดาลใจจากพระผู้เป็นที่มองไม่เห็นและแหล่งกำเนิดข่าวดีจากพระผู้ทรงปรานี</w:t>
      </w:r>
    </w:p>
    <w:p w14:paraId="7153708E" w14:textId="75EDC2AD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153708E" w14:textId="75EDC2AD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43</w:t>
      </w:r>
    </w:p>
    <w:p w14:paraId="47DFD9FC" w14:textId="77777777" w:rsidR="00305103" w:rsidRPr="00305103" w:rsidRDefault="000C3A46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ในเรื่องของการสวดบทอธิษฐานบังคับ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นี้ควรสวด</w:t>
      </w:r>
      <w:r w:rsidR="00A37564" w:rsidRPr="00E374DC">
        <w:rPr>
          <w:rFonts w:ascii="Leelawadee" w:hAnsi="Leelawadee" w:cs="Leelawadee"/>
          <w:sz w:val="32"/>
          <w:szCs w:val="32"/>
          <w:cs/>
        </w:rPr>
        <w:t>คนเดียว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37564" w:rsidRPr="00E374DC">
        <w:rPr>
          <w:rFonts w:ascii="Leelawadee" w:hAnsi="Leelawadee" w:cs="Leelawadee"/>
          <w:sz w:val="32"/>
          <w:szCs w:val="32"/>
          <w:cs/>
        </w:rPr>
        <w:t>แต่ไม่</w:t>
      </w:r>
      <w:r w:rsidR="00145EE9" w:rsidRPr="00E374DC">
        <w:rPr>
          <w:rFonts w:ascii="Leelawadee" w:hAnsi="Leelawadee" w:cs="Leelawadee"/>
          <w:sz w:val="32"/>
          <w:szCs w:val="32"/>
          <w:cs/>
        </w:rPr>
        <w:t>จำเป็นต้องสวดใน</w:t>
      </w:r>
      <w:r w:rsidR="00A37564" w:rsidRPr="00E374DC">
        <w:rPr>
          <w:rFonts w:ascii="Leelawadee" w:hAnsi="Leelawadee" w:cs="Leelawadee"/>
          <w:sz w:val="32"/>
          <w:szCs w:val="32"/>
          <w:cs/>
        </w:rPr>
        <w:t>ที่ส่วนตัว</w:t>
      </w:r>
    </w:p>
    <w:p w14:paraId="49DB2274" w14:textId="1E33E4DE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49DB2274" w14:textId="1E33E4DE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44</w:t>
      </w:r>
    </w:p>
    <w:p w14:paraId="455722F5" w14:textId="0C101731" w:rsidR="00E374DC" w:rsidRPr="00E374DC" w:rsidRDefault="00145EE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คนรับใช้ธรณีประตูศักดิ์สิทธิ์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เจ้าได้ถามเกี่ยวกับบทอธิษฐานต่างๆ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ที่อยู่นอกเหนือที่บัญญัติไว้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บทอธิษฐานที่แนะนำ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การร้องขอ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การสวดมนต์ที่เป็นธรรมเนียมที่มีเกียรติ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ในยุคศาสนานี้สิ่งที่บัญญัติไว้อย่างชัดแจ้งเป็นบทบังคับ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แต่การบูชาของแต่ละคน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การร้องขอ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บทอธิษฐานที่อยู่</w:t>
      </w:r>
      <w:r w:rsidR="003740A5" w:rsidRPr="00E374DC">
        <w:rPr>
          <w:rFonts w:ascii="Leelawadee" w:hAnsi="Leelawadee" w:cs="Leelawadee"/>
          <w:sz w:val="32"/>
          <w:szCs w:val="32"/>
          <w:cs/>
        </w:rPr>
        <w:t>นอก</w:t>
      </w:r>
      <w:r w:rsidR="00BC4CDF" w:rsidRPr="00E374DC">
        <w:rPr>
          <w:rFonts w:ascii="Leelawadee" w:hAnsi="Leelawadee" w:cs="Leelawadee"/>
          <w:sz w:val="32"/>
          <w:szCs w:val="32"/>
          <w:cs/>
        </w:rPr>
        <w:t>เหนือที่บัญญัติไว้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และบทอธิษฐานที่แนะนำเป็นพิเศษ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ไม่เป็นข้อผูกมัด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กระนั้นก็ตามการสวดบทอธิษฐานใดๆ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คนเดียวหลังบทอธิษฐานบังคับ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เป็นที่น่ายินดีและเป็นที่ยอมรับ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แต่ไม่มีบทอธิษฐานใดๆ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C4CDF" w:rsidRPr="00E374DC">
        <w:rPr>
          <w:rFonts w:ascii="Leelawadee" w:hAnsi="Leelawadee" w:cs="Leelawadee"/>
          <w:sz w:val="32"/>
          <w:szCs w:val="32"/>
          <w:cs/>
        </w:rPr>
        <w:t>ถูกระบุไว้เป็นพิเศษ</w:t>
      </w:r>
    </w:p>
    <w:p w14:paraId="15E3DDC8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15E3DDC8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45</w:t>
      </w:r>
    </w:p>
    <w:p w14:paraId="64482658" w14:textId="77777777" w:rsidR="00305103" w:rsidRPr="00305103" w:rsidRDefault="00BC4CDF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บทบัญญัติที่บังคับและโองการที่ผูกมัด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คือบทบัญญัติและโองการที่ออกมาจากปากกาที่ยิ่งใหญ่ที่สุด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หรืออ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อ</w:t>
      </w:r>
      <w:r w:rsidRPr="00E374DC">
        <w:rPr>
          <w:rFonts w:ascii="Leelawadee" w:hAnsi="Leelawadee" w:cs="Leelawadee"/>
          <w:sz w:val="32"/>
          <w:szCs w:val="32"/>
          <w:cs/>
        </w:rPr>
        <w:t>กมาโดยการตัดสินใจของสภายุติธรรมสากล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เพราะเราค</w:t>
      </w:r>
      <w:r w:rsidR="003740A5" w:rsidRPr="00E374DC">
        <w:rPr>
          <w:rFonts w:ascii="Leelawadee" w:hAnsi="Leelawadee" w:cs="Leelawadee"/>
          <w:sz w:val="32"/>
          <w:szCs w:val="32"/>
          <w:cs/>
        </w:rPr>
        <w:t>ือผู้รับบัญชา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740A5" w:rsidRPr="00E374DC">
        <w:rPr>
          <w:rFonts w:ascii="Leelawadee" w:hAnsi="Leelawadee" w:cs="Leelawadee"/>
          <w:sz w:val="32"/>
          <w:szCs w:val="32"/>
          <w:cs/>
        </w:rPr>
        <w:t>ไม่ใช่ผู้บัญชา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เราคือผู้</w:t>
      </w:r>
      <w:r w:rsidR="00D97120" w:rsidRPr="00E374DC">
        <w:rPr>
          <w:rFonts w:ascii="Leelawadee" w:hAnsi="Leelawadee" w:cs="Leelawadee"/>
          <w:sz w:val="32"/>
          <w:szCs w:val="32"/>
          <w:cs/>
        </w:rPr>
        <w:t>รับ</w:t>
      </w:r>
      <w:r w:rsidR="003740A5" w:rsidRPr="00E374DC">
        <w:rPr>
          <w:rFonts w:ascii="Leelawadee" w:hAnsi="Leelawadee" w:cs="Leelawadee"/>
          <w:sz w:val="32"/>
          <w:szCs w:val="32"/>
          <w:cs/>
        </w:rPr>
        <w:t>มอบ</w:t>
      </w:r>
      <w:r w:rsidRPr="00E374DC">
        <w:rPr>
          <w:rFonts w:ascii="Leelawadee" w:hAnsi="Leelawadee" w:cs="Leelawadee"/>
          <w:sz w:val="32"/>
          <w:szCs w:val="32"/>
          <w:cs/>
        </w:rPr>
        <w:t>หน้าที่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ไม่ใช่ผู้</w:t>
      </w:r>
      <w:r w:rsidR="00D97120" w:rsidRPr="00E374DC">
        <w:rPr>
          <w:rFonts w:ascii="Leelawadee" w:hAnsi="Leelawadee" w:cs="Leelawadee"/>
          <w:sz w:val="32"/>
          <w:szCs w:val="32"/>
          <w:cs/>
        </w:rPr>
        <w:t>มอบ</w:t>
      </w:r>
      <w:r w:rsidRPr="00E374DC">
        <w:rPr>
          <w:rFonts w:ascii="Leelawadee" w:hAnsi="Leelawadee" w:cs="Leelawadee"/>
          <w:sz w:val="32"/>
          <w:szCs w:val="32"/>
          <w:cs/>
        </w:rPr>
        <w:t>หน้าที่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7120" w:rsidRPr="00E374DC">
        <w:rPr>
          <w:rFonts w:ascii="Leelawadee" w:hAnsi="Leelawadee" w:cs="Leelawadee"/>
          <w:sz w:val="32"/>
          <w:szCs w:val="32"/>
          <w:cs/>
        </w:rPr>
        <w:t>นี้คือความเป็นจริงของกฎของพระผู้เป็นเจ้าและรากฐานศาสนาของพระผู้เป็นเจ้า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7120" w:rsidRPr="00E374DC">
        <w:rPr>
          <w:rFonts w:ascii="Leelawadee" w:hAnsi="Leelawadee" w:cs="Leelawadee"/>
          <w:sz w:val="32"/>
          <w:szCs w:val="32"/>
          <w:cs/>
        </w:rPr>
        <w:t>ในเรื่องของการสวดมนต์และการร้องขอ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7120" w:rsidRPr="00E374DC">
        <w:rPr>
          <w:rFonts w:ascii="Leelawadee" w:hAnsi="Leelawadee" w:cs="Leelawadee"/>
          <w:sz w:val="32"/>
          <w:szCs w:val="32"/>
          <w:cs/>
        </w:rPr>
        <w:t>ใครก็ตามที่ต้องการ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7120" w:rsidRPr="00E374DC">
        <w:rPr>
          <w:rFonts w:ascii="Leelawadee" w:hAnsi="Leelawadee" w:cs="Leelawadee"/>
          <w:sz w:val="32"/>
          <w:szCs w:val="32"/>
          <w:cs/>
        </w:rPr>
        <w:t>อาจสวดการอ้อนวอนของพระผู้ทรงความสมบูรณ์ที่วิสุทธิ์หลังการสวดบทอธิษฐานบังคับ</w:t>
      </w:r>
    </w:p>
    <w:p w14:paraId="6179DE26" w14:textId="3C24A12E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6179DE26" w14:textId="3C24A12E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46</w:t>
      </w:r>
    </w:p>
    <w:p w14:paraId="69967441" w14:textId="6BE7291A" w:rsidR="00E374DC" w:rsidRPr="00E374DC" w:rsidRDefault="00B35861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เจ้า</w:t>
      </w:r>
      <w:r w:rsidR="004A1154" w:rsidRPr="00E374DC">
        <w:rPr>
          <w:rFonts w:ascii="Leelawadee" w:hAnsi="Leelawadee" w:cs="Leelawadee"/>
          <w:sz w:val="32"/>
          <w:szCs w:val="32"/>
          <w:cs/>
        </w:rPr>
        <w:t>ได้</w:t>
      </w:r>
      <w:r w:rsidRPr="00E374DC">
        <w:rPr>
          <w:rFonts w:ascii="Leelawadee" w:hAnsi="Leelawadee" w:cs="Leelawadee"/>
          <w:sz w:val="32"/>
          <w:szCs w:val="32"/>
          <w:cs/>
        </w:rPr>
        <w:t>เขียนเกี่ยวกับการถือศีลอด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นี้คือเรื่องที่มีน้ำหนักที่สุด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014A0" w:rsidRPr="00E374DC">
        <w:rPr>
          <w:rFonts w:ascii="Leelawadee" w:hAnsi="Leelawadee" w:cs="Leelawadee"/>
          <w:sz w:val="32"/>
          <w:szCs w:val="32"/>
          <w:cs/>
        </w:rPr>
        <w:t>และเจ้าควรพยายามเต็มที่ในการ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ถือปฏิบัติ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การถือศีลอดคือมูลฐานของกฎ</w:t>
      </w:r>
      <w:r w:rsidR="001014A0" w:rsidRPr="00E374DC">
        <w:rPr>
          <w:rFonts w:ascii="Leelawadee" w:hAnsi="Leelawadee" w:cs="Leelawadee"/>
          <w:sz w:val="32"/>
          <w:szCs w:val="32"/>
          <w:cs/>
        </w:rPr>
        <w:t>ของพ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A1154" w:rsidRPr="00E374DC">
        <w:rPr>
          <w:rFonts w:ascii="Leelawadee" w:hAnsi="Leelawadee" w:cs="Leelawadee"/>
          <w:sz w:val="32"/>
          <w:szCs w:val="32"/>
          <w:cs/>
        </w:rPr>
        <w:t>และหนึ่งในเสา</w:t>
      </w:r>
      <w:r w:rsidR="001014A0" w:rsidRPr="00E374DC">
        <w:rPr>
          <w:rFonts w:ascii="Leelawadee" w:hAnsi="Leelawadee" w:cs="Leelawadee"/>
          <w:sz w:val="32"/>
          <w:szCs w:val="32"/>
          <w:cs/>
        </w:rPr>
        <w:t>ของ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ศาสนาของ</w:t>
      </w:r>
      <w:r w:rsidR="001014A0" w:rsidRPr="00E374DC">
        <w:rPr>
          <w:rFonts w:ascii="Leelawadee" w:hAnsi="Leelawadee" w:cs="Leelawadee"/>
          <w:sz w:val="32"/>
          <w:szCs w:val="32"/>
          <w:cs/>
        </w:rPr>
        <w:t>พระผู้เป็นเจ้า</w:t>
      </w:r>
    </w:p>
    <w:p w14:paraId="3159C5F6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159C5F6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47</w:t>
      </w:r>
    </w:p>
    <w:p w14:paraId="75098E92" w14:textId="3DAAFFF9" w:rsidR="00E374DC" w:rsidRPr="00E374DC" w:rsidRDefault="001014A0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ขอความสุขสวัสดีจงมีแด่เจ้าที่ได้ปฏิบัติตามกฎของพระผู้เป็นเจ้า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630BD" w:rsidRPr="00E374DC">
        <w:rPr>
          <w:rFonts w:ascii="Leelawadee" w:hAnsi="Leelawadee" w:cs="Leelawadee"/>
          <w:sz w:val="32"/>
          <w:szCs w:val="32"/>
          <w:cs/>
        </w:rPr>
        <w:t>และลุกขึ้นถือศีลอดในระหว่างวันที่มีพรเหล่านี้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630BD" w:rsidRPr="00E374DC">
        <w:rPr>
          <w:rFonts w:ascii="Leelawadee" w:hAnsi="Leelawadee" w:cs="Leelawadee"/>
          <w:sz w:val="32"/>
          <w:szCs w:val="32"/>
          <w:cs/>
        </w:rPr>
        <w:t>เพราะการถือศีลอดทางกายนี้เป็นสัญลักษณ์ของการถือศีลอดทาง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จิต</w:t>
      </w:r>
      <w:r w:rsidR="009630BD" w:rsidRPr="00E374DC">
        <w:rPr>
          <w:rFonts w:ascii="Leelawadee" w:hAnsi="Leelawadee" w:cs="Leelawadee"/>
          <w:sz w:val="32"/>
          <w:szCs w:val="32"/>
          <w:cs/>
        </w:rPr>
        <w:t>วิญญาณ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630BD" w:rsidRPr="00E374DC">
        <w:rPr>
          <w:rFonts w:ascii="Leelawadee" w:hAnsi="Leelawadee" w:cs="Leelawadee"/>
          <w:sz w:val="32"/>
          <w:szCs w:val="32"/>
          <w:cs/>
        </w:rPr>
        <w:t>การถือศีลอดนี้นำไปสู่การชำร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ะล้างวิญญาณให้ปลอดจากความต้องการ</w:t>
      </w:r>
      <w:r w:rsidR="009630BD" w:rsidRPr="00E374DC">
        <w:rPr>
          <w:rFonts w:ascii="Leelawadee" w:hAnsi="Leelawadee" w:cs="Leelawadee"/>
          <w:sz w:val="32"/>
          <w:szCs w:val="32"/>
          <w:cs/>
        </w:rPr>
        <w:t>ที่เห็นแก่ตัว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ทั้งหมด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630BD" w:rsidRPr="00E374DC">
        <w:rPr>
          <w:rFonts w:ascii="Leelawadee" w:hAnsi="Leelawadee" w:cs="Leelawadee"/>
          <w:sz w:val="32"/>
          <w:szCs w:val="32"/>
          <w:cs/>
        </w:rPr>
        <w:t>การบรรลุคุณธรรม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630BD" w:rsidRPr="00E374DC">
        <w:rPr>
          <w:rFonts w:ascii="Leelawadee" w:hAnsi="Leelawadee" w:cs="Leelawadee"/>
          <w:sz w:val="32"/>
          <w:szCs w:val="32"/>
          <w:cs/>
        </w:rPr>
        <w:t>การถวิลหาสายลมของพระผู้ทรงปรานี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630BD" w:rsidRPr="00E374DC">
        <w:rPr>
          <w:rFonts w:ascii="Leelawadee" w:hAnsi="Leelawadee" w:cs="Leelawadee"/>
          <w:sz w:val="32"/>
          <w:szCs w:val="32"/>
          <w:cs/>
        </w:rPr>
        <w:t>และการจุด</w:t>
      </w:r>
      <w:r w:rsidR="004A1154" w:rsidRPr="00E374DC">
        <w:rPr>
          <w:rFonts w:ascii="Leelawadee" w:hAnsi="Leelawadee" w:cs="Leelawadee"/>
          <w:sz w:val="32"/>
          <w:szCs w:val="32"/>
          <w:cs/>
        </w:rPr>
        <w:t>ด้วย</w:t>
      </w:r>
      <w:r w:rsidR="009630BD" w:rsidRPr="00E374DC">
        <w:rPr>
          <w:rFonts w:ascii="Leelawadee" w:hAnsi="Leelawadee" w:cs="Leelawadee"/>
          <w:sz w:val="32"/>
          <w:szCs w:val="32"/>
          <w:cs/>
        </w:rPr>
        <w:t>ไฟแห่งความรักของพระผู้เป็นเจ้า</w:t>
      </w:r>
    </w:p>
    <w:p w14:paraId="0311F11A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311F11A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48</w:t>
      </w:r>
    </w:p>
    <w:p w14:paraId="4838892B" w14:textId="0F607916" w:rsidR="00E374DC" w:rsidRPr="00E374DC" w:rsidRDefault="00D97120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การถือศีลอดคือเหตุของการยกสถานะทางจิตวิญญาณของผู้นั้น</w:t>
      </w:r>
    </w:p>
    <w:p w14:paraId="7A1E9C4A" w14:textId="3BF31AF3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A1E9C4A" w14:textId="3BF31AF3" w:rsidR="00E374DC" w:rsidRPr="00E374DC" w:rsidRDefault="00305B73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br w:type="page"/>
      </w:r>
    </w:p>
    <w:p w14:paraId="68602F37" w14:textId="4ADF718B" w:rsidR="00E374DC" w:rsidRPr="005B6AA9" w:rsidRDefault="005B6AA9" w:rsidP="005B6AA9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35" w:name="_Toc396848501"/>
      <w:bookmarkStart w:id="36" w:name="_Toc40798709"/>
      <w:r>
        <w:t>3</w:t>
      </w:r>
      <w:r>
        <w:br/>
      </w:r>
      <w:r w:rsidR="00A5681B" w:rsidRPr="00E374DC">
        <w:rPr>
          <w:cs/>
        </w:rPr>
        <w:t>บทอธิษฐาน</w:t>
      </w:r>
      <w:r w:rsidR="00674160" w:rsidRPr="00E374DC">
        <w:rPr>
          <w:cs/>
        </w:rPr>
        <w:t>สำหรับการถือศีลอด</w:t>
      </w:r>
      <w:r w:rsidR="00A5681B" w:rsidRPr="00E374DC">
        <w:rPr>
          <w:cs/>
        </w:rPr>
        <w:t>โดยพระบาฮาอุลลาห์</w:t>
      </w:r>
      <w:bookmarkEnd w:id="35"/>
      <w:r>
        <w:br/>
      </w:r>
      <w:r w:rsidRPr="005B6AA9">
        <w:rPr>
          <w:b w:val="0"/>
          <w:bCs w:val="0"/>
          <w:color w:val="00B0F0"/>
          <w:sz w:val="20"/>
          <w:szCs w:val="20"/>
        </w:rPr>
        <w:t>[Prayers by Bahá’u’lláh for the Fast]</w:t>
      </w:r>
      <w:bookmarkEnd w:id="36"/>
    </w:p>
    <w:p w14:paraId="3F85C95C" w14:textId="77777777" w:rsidR="00E374DC" w:rsidRPr="00226D33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F85C95C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49</w:t>
      </w:r>
    </w:p>
    <w:p w14:paraId="68F81074" w14:textId="59669BFD" w:rsidR="00E374DC" w:rsidRPr="00E374DC" w:rsidRDefault="00A5681B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นี้คือวันแรกที่พระองค์บัญชาบรรดาผู้เป็นที่รักของพระองค์ให้ถือศีลอด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ข้าพเจ้าขอพระองค์ต่อตัวพระองค์เอง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และต่อผู้ที่ได้ถือศีลอดด้วยความรักและความยินดีของพระองค์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ไม่ใช่ด้วยอัตตาและกิเลส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และต่อพระนามที่เป็นเลิศที่สุดและคุณลักษณะที่สง่าของพระองค์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ขอทรงชำระคนรับใช้ทั้งหลายของพระองค์ให้บริสุทธิ์ปลอดจากความรักของผู้ใดนอกจากพระองค์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และพาพวกเขาใกล้เข้าไปหาอร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ุโณทัยสถานแห่งแสงสว่างของโฉมพระพักตร์</w:t>
      </w:r>
      <w:r w:rsidR="00C346D5"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และที่ประทับแห่งบัลลังก์ของความเป็นหนึ่งของพระองค์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ขอทรงให้ความสว่างแก่หัวใจของพวกเขาด้วยแสงสว่างแห่งความรู้ของพระองค์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ให้ใบหน้าของพวกเขาเจิดจ้าด้วยรังสีของดวงตะวันที่ส่องแสงจากขอบฟ้าแห่งพระประสงค์ของพระองค์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พระองค์ทรงอานุภาพในการทำสิ่งที่พระองค์ยินดี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ไม่มีพระผู้เป็นเจ้านอกจากพระอง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ที่</w:t>
      </w:r>
      <w:r w:rsidR="004F102B" w:rsidRPr="00E374DC">
        <w:rPr>
          <w:rFonts w:ascii="Leelawadee" w:hAnsi="Leelawadee" w:cs="Leelawadee"/>
          <w:sz w:val="32"/>
          <w:szCs w:val="32"/>
          <w:cs/>
        </w:rPr>
        <w:t>มวลมนุษย์</w:t>
      </w:r>
      <w:r w:rsidR="00C346D5" w:rsidRPr="00E374DC">
        <w:rPr>
          <w:rFonts w:ascii="Leelawadee" w:hAnsi="Leelawadee" w:cs="Leelawadee"/>
          <w:sz w:val="32"/>
          <w:szCs w:val="32"/>
          <w:cs/>
        </w:rPr>
        <w:t>แสวงหาความช่วยหลือ</w:t>
      </w:r>
    </w:p>
    <w:p w14:paraId="7DBFDC57" w14:textId="437B27ED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DBFDC57" w14:textId="437B27ED" w:rsidR="00E374DC" w:rsidRPr="00E374DC" w:rsidRDefault="00C346D5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ขอทรงช่วยเหลือพวกเขาให้สรรเสริญพระวจนะของพระองค์และช่วยให้พระองค์มีชัย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เช่นนั้นขอทรงให้พวกเขากลายเป็นมือของศาสนาของพระองค์ในหมู่คนรับใช้ของพระองค์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และทำให้พวกเขาเป็นผู้เปิดเผยศาสนาและสัญลักษณ์ของพระองค์ในหมู่มนุษยชาติ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อย่างที่ทั้งโลกจะเปี่ยมไปด้วยการระลึกถึงและการสรรเสริญพระองค์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ด้วยข้อพิสูจน์และหลักฐานของพระองค์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แท้จริงแล้วพระองค์คือพระผู้ทรงอารี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และพระผู้ทรงปรานี</w:t>
      </w:r>
    </w:p>
    <w:p w14:paraId="156FAF12" w14:textId="7777777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156FAF12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50</w:t>
      </w:r>
    </w:p>
    <w:p w14:paraId="2E1927F7" w14:textId="66ACC0B9" w:rsidR="00E374DC" w:rsidRPr="00E374DC" w:rsidRDefault="00BC24ED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ในนามของพระผู้เป็นที่สัญญาไว้ในคัมภีร์ทั้งหลายของพระผู้เป็นเจ้า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พระผู้ทรงรอบรู้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พระผู้ทรงรับทราบทุกอย่าง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วันแห่งการถือศีลอดมาถึงแล้ว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ซึ่งบรรดาคนรับใช้ที่มาเวียนรอบบัลลังก์ของพระองค์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และได้เข้าเฝ้าพระองค์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ได้ถือศีลอด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จงกล่าวว่า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ข้าแต่พระผู้เป็นเจ้าของนามทั้งหลายและผู้สร้างสวรรค์และโลก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ข้าพเจ้าขอร้องพระองค์ต่อพระนามของพระองค์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ขอทรงยอมรับการถือศีลอดของบรรดาผู้ที่ถือศีลอดเพื่อความรักของพระองค์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และเพื่อเห็นแก่ความยินดีของพระองค์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และได้ดำเนินการสิ่งที่พระองค์บัญชาพวกเขา</w:t>
      </w:r>
      <w:r w:rsidR="00715F40" w:rsidRPr="00E374DC">
        <w:rPr>
          <w:rFonts w:ascii="Leelawadee" w:hAnsi="Leelawadee" w:cs="Leelawadee"/>
          <w:sz w:val="32"/>
          <w:szCs w:val="32"/>
          <w:cs/>
        </w:rPr>
        <w:t>ไว้</w:t>
      </w:r>
      <w:r w:rsidR="00AF032A" w:rsidRPr="00E374DC">
        <w:rPr>
          <w:rFonts w:ascii="Leelawadee" w:hAnsi="Leelawadee" w:cs="Leelawadee"/>
          <w:sz w:val="32"/>
          <w:szCs w:val="32"/>
          <w:cs/>
        </w:rPr>
        <w:t>ในคัมภีร์และธรรมจารึกทั้งหลายของพระองค์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ข้าพเจ้าขอวิงวอนพระองค์ต่อพวกเขา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ขอทรงช่วยเหลือข้าพเจ้าในการส่งเสริมศาสนาของพระองค์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และทำให้ข้าพเจ้าแน่วแน่ในความรักของพระองค์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เพื่อว่าการย่างเท้า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ของข้าพเจ้า</w:t>
      </w:r>
      <w:r w:rsidR="00AF032A" w:rsidRPr="00E374DC">
        <w:rPr>
          <w:rFonts w:ascii="Leelawadee" w:hAnsi="Leelawadee" w:cs="Leelawadee"/>
          <w:sz w:val="32"/>
          <w:szCs w:val="32"/>
          <w:cs/>
        </w:rPr>
        <w:t>จะไม่ลื่นไถลเพราะเสียงโห่ร้องของมนุษย์ทั้งหลาย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แท้จริงแล้วพระองค์ทรงอานุภาพเหนือสิ่งใดก็ตามที่พระองค์ประสงค์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032A"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5595" w:rsidRPr="00E374DC">
        <w:rPr>
          <w:rFonts w:ascii="Leelawadee" w:hAnsi="Leelawadee" w:cs="Leelawadee"/>
          <w:sz w:val="32"/>
          <w:szCs w:val="32"/>
          <w:cs/>
        </w:rPr>
        <w:t>พระผู้ทรงกระตุ้น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5595" w:rsidRPr="00E374DC">
        <w:rPr>
          <w:rFonts w:ascii="Leelawadee" w:hAnsi="Leelawadee" w:cs="Leelawadee"/>
          <w:sz w:val="32"/>
          <w:szCs w:val="32"/>
          <w:cs/>
        </w:rPr>
        <w:t>พระผู้ทรงอานุภาพ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5595" w:rsidRPr="00E374DC">
        <w:rPr>
          <w:rFonts w:ascii="Leelawadee" w:hAnsi="Leelawadee" w:cs="Leelawadee"/>
          <w:sz w:val="32"/>
          <w:szCs w:val="32"/>
          <w:cs/>
        </w:rPr>
        <w:t>พระผู้ทรงอารีที่สุด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5595" w:rsidRPr="00E374DC">
        <w:rPr>
          <w:rFonts w:ascii="Leelawadee" w:hAnsi="Leelawadee" w:cs="Leelawadee"/>
          <w:sz w:val="32"/>
          <w:szCs w:val="32"/>
          <w:cs/>
        </w:rPr>
        <w:t>พระผู้ทรงดำรงอยู่ก่อนยุคสมัย</w:t>
      </w:r>
    </w:p>
    <w:p w14:paraId="78AA4FF0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78AA4FF0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51</w:t>
      </w:r>
    </w:p>
    <w:p w14:paraId="6266F7E9" w14:textId="6118944A" w:rsidR="00E374DC" w:rsidRPr="00E374DC" w:rsidRDefault="000E5595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พระผู้เป็นเจ้าของข้าพเจ้า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เราได้ถือศีลอดตรงตามบัญชาของพระองค์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และหยุดการอด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บัดนี้โดยความรักและความยินดีของพระองค์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ขอทรงลดตัวลงมายอมรับการกระทำทั้งหลายที่เราทำในหนทางของพระองค์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เพื่อเห็นแก่ความงามของพระองค์เท่านั้น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ด้วยใบหน้าของเรา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หันเข้าหาศาสนาของพระองค์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3F84" w:rsidRPr="00E374DC">
        <w:rPr>
          <w:rFonts w:ascii="Leelawadee" w:hAnsi="Leelawadee" w:cs="Leelawadee"/>
          <w:sz w:val="32"/>
          <w:szCs w:val="32"/>
          <w:cs/>
        </w:rPr>
        <w:t>เป็นอิ</w:t>
      </w:r>
      <w:r w:rsidRPr="00E374DC">
        <w:rPr>
          <w:rFonts w:ascii="Leelawadee" w:hAnsi="Leelawadee" w:cs="Leelawadee"/>
          <w:sz w:val="32"/>
          <w:szCs w:val="32"/>
          <w:cs/>
        </w:rPr>
        <w:t>สระจากสิ่งอื่นใดนอกจากพระองค์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อทรงให้อภัยเรา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บรรพบุรุษของเรา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และ</w:t>
      </w:r>
      <w:r w:rsidRPr="00E374DC">
        <w:rPr>
          <w:rFonts w:ascii="Leelawadee" w:hAnsi="Leelawadee" w:cs="Leelawadee"/>
          <w:sz w:val="32"/>
          <w:szCs w:val="32"/>
          <w:cs/>
        </w:rPr>
        <w:t>ทุกคนที่เชื่อในพระองค์และในสัญลักษณ์ที่ยิ่งใหญ่ทั้งหลาย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ในการเปิดเผยศาสนา</w:t>
      </w:r>
      <w:r w:rsidRPr="00E374DC">
        <w:rPr>
          <w:rFonts w:ascii="Leelawadee" w:hAnsi="Leelawadee" w:cs="Leelawadee"/>
          <w:sz w:val="32"/>
          <w:szCs w:val="32"/>
          <w:cs/>
        </w:rPr>
        <w:t>ที่ยิ่งใหญ่ที่สุดและรุ่งโรจน์ที่สุดนี้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พระองค์ทรงอานุภาพในการทำสิ่งที่พระองค์เลือก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พระผู้ทรงไม่ถูกจำกัด</w:t>
      </w:r>
    </w:p>
    <w:p w14:paraId="08C12185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8C12185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52</w:t>
      </w:r>
    </w:p>
    <w:p w14:paraId="4ED45C3A" w14:textId="63A1735C" w:rsidR="00E374DC" w:rsidRPr="00E374DC" w:rsidRDefault="00087BAE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และพระผู้เป็นท่านนายของข้าพเจ้า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พระองค์ทรงเห็นข้าพเจ้าในหมู่มนุษย์ที่ขัดขืนและละเมิดพระองค์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ทุกครั้งที่ข้าพเจ้าเชิญพวกเขามายังมหาสมุทรแห่งความรู้ของพระองค์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พวกเขายิ่งไม่ยอมรับศาสนาของพระองค์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และปฏิเสธอรุโณทัยสถานแห่งพระประสงค์ของพระองค์หนักยิ่งขึ้น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ข้าพเจ้าขอร้องพระองค์ต่อบรรดาผู้ที่</w:t>
      </w:r>
      <w:r w:rsidR="00065607" w:rsidRPr="00E374DC">
        <w:rPr>
          <w:rFonts w:ascii="Leelawadee" w:hAnsi="Leelawadee" w:cs="Leelawadee"/>
          <w:sz w:val="32"/>
          <w:szCs w:val="32"/>
          <w:cs/>
        </w:rPr>
        <w:t>ได้</w:t>
      </w:r>
      <w:r w:rsidRPr="00E374DC">
        <w:rPr>
          <w:rFonts w:ascii="Leelawadee" w:hAnsi="Leelawadee" w:cs="Leelawadee"/>
          <w:sz w:val="32"/>
          <w:szCs w:val="32"/>
          <w:cs/>
        </w:rPr>
        <w:t>ถือศีลอด</w:t>
      </w:r>
      <w:r w:rsidR="00065607" w:rsidRPr="00E374DC">
        <w:rPr>
          <w:rFonts w:ascii="Leelawadee" w:hAnsi="Leelawadee" w:cs="Leelawadee"/>
          <w:sz w:val="32"/>
          <w:szCs w:val="32"/>
          <w:cs/>
        </w:rPr>
        <w:t>เพื่อ</w:t>
      </w:r>
      <w:r w:rsidR="00DA3A0B" w:rsidRPr="00E374DC">
        <w:rPr>
          <w:rFonts w:ascii="Leelawadee" w:hAnsi="Leelawadee" w:cs="Leelawadee"/>
          <w:sz w:val="32"/>
          <w:szCs w:val="32"/>
          <w:cs/>
        </w:rPr>
        <w:t>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A3A0B" w:rsidRPr="00E374DC">
        <w:rPr>
          <w:rFonts w:ascii="Leelawadee" w:hAnsi="Leelawadee" w:cs="Leelawadee"/>
          <w:sz w:val="32"/>
          <w:szCs w:val="32"/>
          <w:cs/>
        </w:rPr>
        <w:t>และได้ดื่มธารา</w:t>
      </w:r>
      <w:r w:rsidR="00065607" w:rsidRPr="00E374DC">
        <w:rPr>
          <w:rFonts w:ascii="Leelawadee" w:hAnsi="Leelawadee" w:cs="Leelawadee"/>
          <w:sz w:val="32"/>
          <w:szCs w:val="32"/>
          <w:cs/>
        </w:rPr>
        <w:t>ที่มีชีวิตแห่งการยอมจำนนจากมือแห่งความอารีของพระองค์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65607" w:rsidRPr="00E374DC">
        <w:rPr>
          <w:rFonts w:ascii="Leelawadee" w:hAnsi="Leelawadee" w:cs="Leelawadee"/>
          <w:sz w:val="32"/>
          <w:szCs w:val="32"/>
          <w:cs/>
        </w:rPr>
        <w:t>ขอทรงลิขิตสิ่งที่ดีงามทั้งหมดที่พระองค์</w:t>
      </w:r>
      <w:r w:rsidR="009C3E62" w:rsidRPr="00E374DC">
        <w:rPr>
          <w:rFonts w:ascii="Leelawadee" w:hAnsi="Leelawadee" w:cs="Leelawadee"/>
          <w:sz w:val="32"/>
          <w:szCs w:val="32"/>
          <w:cs/>
        </w:rPr>
        <w:t>กล่าวไว้</w:t>
      </w:r>
      <w:r w:rsidR="00065607" w:rsidRPr="00E374DC">
        <w:rPr>
          <w:rFonts w:ascii="Leelawadee" w:hAnsi="Leelawadee" w:cs="Leelawadee"/>
          <w:sz w:val="32"/>
          <w:szCs w:val="32"/>
          <w:cs/>
        </w:rPr>
        <w:t>ในคัมภีร์และธรรมจารึกทั้งหลายของพระองค์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C3E62" w:rsidRPr="00E374DC">
        <w:rPr>
          <w:rFonts w:ascii="Leelawadee" w:hAnsi="Leelawadee" w:cs="Leelawadee"/>
          <w:sz w:val="32"/>
          <w:szCs w:val="32"/>
          <w:cs/>
        </w:rPr>
        <w:t>ให้แก่บรรดาผู้เป็นที่รักของพระองค์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C3E62" w:rsidRPr="00E374DC">
        <w:rPr>
          <w:rFonts w:ascii="Leelawadee" w:hAnsi="Leelawadee" w:cs="Leelawadee"/>
          <w:sz w:val="32"/>
          <w:szCs w:val="32"/>
          <w:cs/>
        </w:rPr>
        <w:t>ผู้ซึ่งภายใต้ไฟ</w:t>
      </w:r>
      <w:r w:rsidR="00E5229D" w:rsidRPr="00E374DC">
        <w:rPr>
          <w:rFonts w:ascii="Leelawadee" w:hAnsi="Leelawadee" w:cs="Leelawadee"/>
          <w:sz w:val="32"/>
          <w:szCs w:val="32"/>
          <w:cs/>
        </w:rPr>
        <w:t>ของดวงตะวันแห่งบททดสอบของพระองค์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ได้เกาะสายใยแห่งความอดทน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C3E62" w:rsidRPr="00E374DC">
        <w:rPr>
          <w:rFonts w:ascii="Leelawadee" w:hAnsi="Leelawadee" w:cs="Leelawadee"/>
          <w:sz w:val="32"/>
          <w:szCs w:val="32"/>
          <w:cs/>
        </w:rPr>
        <w:t>เช่นนั้นขอทรงลิขิตรางวัลของผู้ที่สละชีวิตในหนทางแห่งความยินดีของพระองค์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C3E62" w:rsidRPr="00E374DC">
        <w:rPr>
          <w:rFonts w:ascii="Leelawadee" w:hAnsi="Leelawadee" w:cs="Leelawadee"/>
          <w:sz w:val="32"/>
          <w:szCs w:val="32"/>
          <w:cs/>
        </w:rPr>
        <w:t>ให้แก่พวกที่เดือดร้อนด้วยความยากลำบากเพื่อเห็นแก่พระองค์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ยิ่งไปกว่านั้นขอทรงส่งสิ่งที่จะทำให้พวกเขาสำราญใจ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เบาใจ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และทำให้วิญญาณของพวกเขาร่าเริง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แท้จริงแล้วพระองค์คือพระผู้ทรงอานุภาพสูงสุด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พระผู้ทรงช่วยเหลือในภยันตราย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พระผู้ทรงรอบรู้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5229D" w:rsidRPr="00E374DC">
        <w:rPr>
          <w:rFonts w:ascii="Leelawadee" w:hAnsi="Leelawadee" w:cs="Leelawadee"/>
          <w:sz w:val="32"/>
          <w:szCs w:val="32"/>
          <w:cs/>
        </w:rPr>
        <w:t>พระผู้ทรงอัจฉริยภาพ</w:t>
      </w:r>
    </w:p>
    <w:p w14:paraId="55EDEEB5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55EDEEB5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53</w:t>
      </w:r>
    </w:p>
    <w:p w14:paraId="179098B2" w14:textId="32A862B1" w:rsidR="00E374DC" w:rsidRPr="00E374DC" w:rsidRDefault="00E5229D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พระผู้เป็นเจ้าของข้าพเจ้า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ขอความสรรเสริญ</w:t>
      </w:r>
      <w:r w:rsidR="005B429C" w:rsidRPr="00E374DC">
        <w:rPr>
          <w:rFonts w:ascii="Leelawadee" w:hAnsi="Leelawadee" w:cs="Leelawadee"/>
          <w:sz w:val="32"/>
          <w:szCs w:val="32"/>
          <w:cs/>
        </w:rPr>
        <w:t>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B429C" w:rsidRPr="00E374DC">
        <w:rPr>
          <w:rFonts w:ascii="Leelawadee" w:hAnsi="Leelawadee" w:cs="Leelawadee"/>
          <w:sz w:val="32"/>
          <w:szCs w:val="32"/>
          <w:cs/>
        </w:rPr>
        <w:t>วันเหล่านี้คือวันที่พระองค์</w:t>
      </w:r>
      <w:r w:rsidR="00674160" w:rsidRPr="00E374DC">
        <w:rPr>
          <w:rFonts w:ascii="Leelawadee" w:hAnsi="Leelawadee" w:cs="Leelawadee"/>
          <w:sz w:val="32"/>
          <w:szCs w:val="32"/>
          <w:cs/>
        </w:rPr>
        <w:t>บัญชาบรรดาผู้ที่พระองค์เลือกสรร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74160" w:rsidRPr="00E374DC">
        <w:rPr>
          <w:rFonts w:ascii="Leelawadee" w:hAnsi="Leelawadee" w:cs="Leelawadee"/>
          <w:sz w:val="32"/>
          <w:szCs w:val="32"/>
          <w:cs/>
        </w:rPr>
        <w:t>บรรดาผู้ที่พระองค์รักและบรรดาคนรับใช้ของพระองค์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74160" w:rsidRPr="00E374DC">
        <w:rPr>
          <w:rFonts w:ascii="Leelawadee" w:hAnsi="Leelawadee" w:cs="Leelawadee"/>
          <w:sz w:val="32"/>
          <w:szCs w:val="32"/>
          <w:cs/>
        </w:rPr>
        <w:t>ให้ถือศีลอด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74160" w:rsidRPr="00E374DC">
        <w:rPr>
          <w:rFonts w:ascii="Leelawadee" w:hAnsi="Leelawadee" w:cs="Leelawadee"/>
          <w:sz w:val="32"/>
          <w:szCs w:val="32"/>
          <w:cs/>
        </w:rPr>
        <w:t>ซึ่งพระองค์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ทำให้เป็นแสงสว่างสำหรับประชาชนของอาณาจักรของพระองค์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ดังที่พระองค์ทำให้</w:t>
      </w:r>
      <w:r w:rsidR="00433E2C" w:rsidRPr="00E374DC">
        <w:rPr>
          <w:rFonts w:ascii="Leelawadee" w:hAnsi="Leelawadee" w:cs="Leelawadee"/>
          <w:sz w:val="32"/>
          <w:szCs w:val="32"/>
          <w:cs/>
        </w:rPr>
        <w:t>การสวด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บทอธิษฐานบังคับ</w:t>
      </w:r>
      <w:r w:rsidR="00433E2C" w:rsidRPr="00E374DC">
        <w:rPr>
          <w:rFonts w:ascii="Leelawadee" w:hAnsi="Leelawadee" w:cs="Leelawadee"/>
          <w:sz w:val="32"/>
          <w:szCs w:val="32"/>
          <w:cs/>
        </w:rPr>
        <w:t>เป็นบันไดไต่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ขึ้นสำหรับผู้ที่ยอมรับเอกภาพของพระองค์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ข้าพเจ้าขอร้องพระองค์ต่อสองเสาที่ยิ่งใหญ่นี้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ซึ่งพระองค์ทรงบัญญัติให้เป็นความรุ่งโรจน์และเกียรติสำหรับมวลมนุษยชาติ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ขอทรงรักษาศาสนาของพระองค์ให้ปลอดภัย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จาก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การก่อกวนของพวกไม่มีศีลธรรม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และการวางอุบายของผู้ทำความชั่วร้ายทุกคน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ขอทรงอย่าปกปิดแสงสว่างที่พระองค์เปิดเผยโดยกำลังและอำนาจเบ็ดเสร็จของพระองค์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E3FBA" w:rsidRPr="00E374DC">
        <w:rPr>
          <w:rFonts w:ascii="Leelawadee" w:hAnsi="Leelawadee" w:cs="Leelawadee"/>
          <w:sz w:val="32"/>
          <w:szCs w:val="32"/>
          <w:cs/>
        </w:rPr>
        <w:t>เช่นนั้นขอทรงช่วยบรรดาผู้ที่เชื่อในพระองค์อย่างแท้จริงด้วยกอง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ทัพที่มองเห็นและมองไม่เห็น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โดยบัญชาและอธิปไตยของพระองค์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5F40" w:rsidRPr="00E374DC">
        <w:rPr>
          <w:rFonts w:ascii="Leelawadee" w:hAnsi="Leelawadee" w:cs="Leelawadee"/>
          <w:sz w:val="32"/>
          <w:szCs w:val="32"/>
          <w:cs/>
        </w:rPr>
        <w:t>พระผู้ทรงอานุภาพสูงสุด</w:t>
      </w:r>
    </w:p>
    <w:p w14:paraId="702E89AE" w14:textId="77777777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702E89AE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54</w:t>
      </w:r>
    </w:p>
    <w:p w14:paraId="23D0B35D" w14:textId="16558AE4" w:rsidR="00E374DC" w:rsidRPr="00E374DC" w:rsidRDefault="00DD1BD5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พระผู้เป็นเจ้าของข้าพเจ้า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ขอความสูงส่งจงมีแด่พระองค์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ข้าพเจ้าขอวิงวอนพระองค์ต่อบรรดาผู้ที่พระองค์บัญชาให้ถือศีลอด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เพื่อเห็นแก่ความรักและความยินดีของพระองค์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ผู้ซึ่งสาธิตความภักดีต่อกฎของพระองค์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และปฏิบัติตามวจนะและศีลของพระองค์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ผู้ซึ่งหยุดการอดขณะที่อยู่ใกล้ท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างเข้าหาพระองค์และมองเห็นโฉมพระพักตร์</w:t>
      </w:r>
      <w:r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ความรุ่งโรจน์ของพระองค์เป็นพยาน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เนื่องด้วยพวกเขากำลังหันไปหาราชสำนักแห่งความยินดีของพระองค์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วันทั้งหมดของพวกเขาคือวันแห่งการถือศีลอด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หากปากแห่งพระประสงค์ของพระองค์ตรัสต่อพวกเขาว่า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“ดูกร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ประชาชน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จงถือศีลอดเพื่อเห็นแก่ความงามของเรา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5A040B" w:rsidRPr="00E374DC">
        <w:rPr>
          <w:rFonts w:ascii="Leelawadee" w:hAnsi="Leelawadee" w:cs="Leelawadee"/>
          <w:sz w:val="32"/>
          <w:szCs w:val="32"/>
          <w:cs/>
        </w:rPr>
        <w:t>อย่าจำกัด</w:t>
      </w:r>
      <w:r w:rsidR="00503F84" w:rsidRPr="00E374DC">
        <w:rPr>
          <w:rFonts w:ascii="Leelawadee" w:hAnsi="Leelawadee" w:cs="Leelawadee"/>
          <w:sz w:val="32"/>
          <w:szCs w:val="32"/>
          <w:cs/>
        </w:rPr>
        <w:t>ระยะเวลาการถือศีลอด”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3F84" w:rsidRPr="00E374DC">
        <w:rPr>
          <w:rFonts w:ascii="Leelawadee" w:hAnsi="Leelawadee" w:cs="Leelawadee"/>
          <w:sz w:val="32"/>
          <w:szCs w:val="32"/>
          <w:cs/>
        </w:rPr>
        <w:t>เราขอสาบาน</w:t>
      </w:r>
      <w:r w:rsidR="005A040B" w:rsidRPr="00E374DC">
        <w:rPr>
          <w:rFonts w:ascii="Leelawadee" w:hAnsi="Leelawadee" w:cs="Leelawadee"/>
          <w:sz w:val="32"/>
          <w:szCs w:val="32"/>
          <w:cs/>
        </w:rPr>
        <w:t>ต่อราชศักดาแห่งความรุ่งโรจน์ของพระองค์ว่า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A040B" w:rsidRPr="00E374DC">
        <w:rPr>
          <w:rFonts w:ascii="Leelawadee" w:hAnsi="Leelawadee" w:cs="Leelawadee"/>
          <w:sz w:val="32"/>
          <w:szCs w:val="32"/>
          <w:cs/>
        </w:rPr>
        <w:t>พวกเขาทุกคนจะถือศีลอดอย่างซื่อสัตย์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A040B" w:rsidRPr="00E374DC">
        <w:rPr>
          <w:rFonts w:ascii="Leelawadee" w:hAnsi="Leelawadee" w:cs="Leelawadee"/>
          <w:sz w:val="32"/>
          <w:szCs w:val="32"/>
          <w:cs/>
        </w:rPr>
        <w:t>จะละเว้นจากสิ่งใดก็ตามที่จะละเมิดกฎของพระองค์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A040B" w:rsidRPr="00E374DC">
        <w:rPr>
          <w:rFonts w:ascii="Leelawadee" w:hAnsi="Leelawadee" w:cs="Leelawadee"/>
          <w:sz w:val="32"/>
          <w:szCs w:val="32"/>
          <w:cs/>
        </w:rPr>
        <w:t>และจะทำต่อไปจนกระทั่งพวกเข</w:t>
      </w:r>
      <w:r w:rsidR="005043F9" w:rsidRPr="00E374DC">
        <w:rPr>
          <w:rFonts w:ascii="Leelawadee" w:hAnsi="Leelawadee" w:cs="Leelawadee"/>
          <w:sz w:val="32"/>
          <w:szCs w:val="32"/>
          <w:cs/>
        </w:rPr>
        <w:t>าสละวิญญาณของตนให้แก่พระองค์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4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A040B" w:rsidRPr="00E374DC">
        <w:rPr>
          <w:rFonts w:ascii="Leelawadee" w:hAnsi="Leelawadee" w:cs="Leelawadee"/>
          <w:sz w:val="32"/>
          <w:szCs w:val="32"/>
          <w:cs/>
        </w:rPr>
        <w:t>เพราะพวกเขาได้ลิ้มมธุราของเสียงร้องเรียกของพระองค์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A040B" w:rsidRPr="00E374DC">
        <w:rPr>
          <w:rFonts w:ascii="Leelawadee" w:hAnsi="Leelawadee" w:cs="Leelawadee"/>
          <w:sz w:val="32"/>
          <w:szCs w:val="32"/>
          <w:cs/>
        </w:rPr>
        <w:t>และมัวเมาด้วยการระลึกถึงและการสรรเสริญพระองค์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A040B" w:rsidRPr="00E374DC">
        <w:rPr>
          <w:rFonts w:ascii="Leelawadee" w:hAnsi="Leelawadee" w:cs="Leelawadee"/>
          <w:sz w:val="32"/>
          <w:szCs w:val="32"/>
          <w:cs/>
        </w:rPr>
        <w:t>และด้วยวจนะที่มาจากริมฝีปากแห่งบัญชาของพระองค์</w:t>
      </w:r>
    </w:p>
    <w:p w14:paraId="391C9670" w14:textId="2221D448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91C9670" w14:textId="2221D448" w:rsidR="00E374DC" w:rsidRPr="00E374DC" w:rsidRDefault="005A040B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ข้าพเจ้าขอวิงวอนพระองค์ต่อพระองค์เอง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พระผู้ทรงความประเสริฐ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และต่อการสำแดงองค์ครั้งหลัง</w:t>
      </w:r>
      <w:r w:rsidR="00D1465B" w:rsidRPr="00E374DC">
        <w:rPr>
          <w:rFonts w:ascii="Leelawadee" w:hAnsi="Leelawadee" w:cs="Leelawadee"/>
          <w:sz w:val="32"/>
          <w:szCs w:val="32"/>
          <w:cs/>
        </w:rPr>
        <w:t>ซึ่งโดยพระผู้เป็นการ</w:t>
      </w:r>
      <w:r w:rsidRPr="00E374DC">
        <w:rPr>
          <w:rFonts w:ascii="Leelawadee" w:hAnsi="Leelawadee" w:cs="Leelawadee"/>
          <w:sz w:val="32"/>
          <w:szCs w:val="32"/>
          <w:cs/>
        </w:rPr>
        <w:t>สำแดง</w:t>
      </w:r>
      <w:r w:rsidR="00D1465B" w:rsidRPr="00E374DC">
        <w:rPr>
          <w:rFonts w:ascii="Leelawadee" w:hAnsi="Leelawadee" w:cs="Leelawadee"/>
          <w:sz w:val="32"/>
          <w:szCs w:val="32"/>
          <w:cs/>
        </w:rPr>
        <w:t>องค์ครั้งหลัง</w:t>
      </w:r>
      <w:r w:rsidRPr="00E374DC">
        <w:rPr>
          <w:rFonts w:ascii="Leelawadee" w:hAnsi="Leelawadee" w:cs="Leelawadee"/>
          <w:sz w:val="32"/>
          <w:szCs w:val="32"/>
          <w:cs/>
        </w:rPr>
        <w:t>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1465B" w:rsidRPr="00E374DC">
        <w:rPr>
          <w:rFonts w:ascii="Leelawadee" w:hAnsi="Leelawadee" w:cs="Leelawadee"/>
          <w:sz w:val="32"/>
          <w:szCs w:val="32"/>
          <w:cs/>
        </w:rPr>
        <w:t>อาณาจักรแห่งนามและคุณลักษณะ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ชักเกร็ง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2AF3" w:rsidRPr="00E374DC">
        <w:rPr>
          <w:rFonts w:ascii="Leelawadee" w:hAnsi="Leelawadee" w:cs="Leelawadee"/>
          <w:sz w:val="32"/>
          <w:szCs w:val="32"/>
          <w:cs/>
        </w:rPr>
        <w:t>บรรดาผู้ที่อาศัยอยู่ในโลกและสวรรค์มัวเมา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2AF3" w:rsidRPr="00E374DC">
        <w:rPr>
          <w:rFonts w:ascii="Leelawadee" w:hAnsi="Leelawadee" w:cs="Leelawadee"/>
          <w:sz w:val="32"/>
          <w:szCs w:val="32"/>
          <w:cs/>
        </w:rPr>
        <w:t>และทุกคนที่อาศัยอยู่ในอาณาจักรแห่งการเปิดเผยพระธรรมสั่นไหว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E2AF3" w:rsidRPr="00E374DC">
        <w:rPr>
          <w:rFonts w:ascii="Leelawadee" w:hAnsi="Leelawadee" w:cs="Leelawadee"/>
          <w:sz w:val="32"/>
          <w:szCs w:val="32"/>
          <w:cs/>
        </w:rPr>
        <w:t>เว้นแต่พวกที่</w:t>
      </w:r>
      <w:r w:rsidR="007951EE" w:rsidRPr="00E374DC">
        <w:rPr>
          <w:rFonts w:ascii="Leelawadee" w:hAnsi="Leelawadee" w:cs="Leelawadee"/>
          <w:sz w:val="32"/>
          <w:szCs w:val="32"/>
          <w:cs/>
        </w:rPr>
        <w:t>ถือศีลอดจากทุกสิ่งที่ไม่เป็น</w:t>
      </w:r>
      <w:r w:rsidR="008E0ABF" w:rsidRPr="00E374DC">
        <w:rPr>
          <w:rFonts w:ascii="Leelawadee" w:hAnsi="Leelawadee" w:cs="Leelawadee"/>
          <w:sz w:val="32"/>
          <w:szCs w:val="32"/>
          <w:cs/>
        </w:rPr>
        <w:t>ที่น่ายินดีของพระองค์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และห้าม</w:t>
      </w:r>
      <w:r w:rsidR="007951EE" w:rsidRPr="00E374DC">
        <w:rPr>
          <w:rFonts w:ascii="Leelawadee" w:hAnsi="Leelawadee" w:cs="Leelawadee"/>
          <w:sz w:val="32"/>
          <w:szCs w:val="32"/>
          <w:cs/>
        </w:rPr>
        <w:t>ตนเองไม่ให้หันไปหาสิ่งใดนอกจากพระองค์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ขอทรงให้เราเป็นส่วนหนึ่งของพวกเขา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และลิขิตนามของเราบนธรรมจารึกที่พระองค์จารึกนามของพวกเขา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โดยมหัศจรรย์แห่งอำนาจของพระองค์และสัญลักษณ์แห่งอธิปไตยและความโอฬารของพระองค์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พระองค์ทรงส่งนามของพวกเขาออกจากทะเลแห่งนามของพระองค์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ทรงสร้างสาระภายในของพวกเขาจากสสารแห่งความรักของพระองค์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E0ABF" w:rsidRPr="00E374DC">
        <w:rPr>
          <w:rFonts w:ascii="Leelawadee" w:hAnsi="Leelawadee" w:cs="Leelawadee"/>
          <w:sz w:val="32"/>
          <w:szCs w:val="32"/>
          <w:cs/>
        </w:rPr>
        <w:t>และสร้างชีวิตส่วนลึกที่สุดของพวกเขาจากวิญญาณของศาสนาของพระองค์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0E6E" w:rsidRPr="00E374DC">
        <w:rPr>
          <w:rFonts w:ascii="Leelawadee" w:hAnsi="Leelawadee" w:cs="Leelawadee"/>
          <w:sz w:val="32"/>
          <w:szCs w:val="32"/>
          <w:cs/>
        </w:rPr>
        <w:t>พวกเขามี</w:t>
      </w:r>
      <w:r w:rsidR="0077026D" w:rsidRPr="00E374DC">
        <w:rPr>
          <w:rFonts w:ascii="Leelawadee" w:hAnsi="Leelawadee" w:cs="Leelawadee"/>
          <w:sz w:val="32"/>
          <w:szCs w:val="32"/>
          <w:cs/>
        </w:rPr>
        <w:t>การกลับมาอยู่ร่วมกัน</w:t>
      </w:r>
      <w:r w:rsidR="007F0E6E" w:rsidRPr="00E374DC">
        <w:rPr>
          <w:rFonts w:ascii="Leelawadee" w:hAnsi="Leelawadee" w:cs="Leelawadee"/>
          <w:sz w:val="32"/>
          <w:szCs w:val="32"/>
          <w:cs/>
        </w:rPr>
        <w:t>ที่จะไม่ตามมาด้วยการพรากจากกัน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0E6E" w:rsidRPr="00E374DC">
        <w:rPr>
          <w:rFonts w:ascii="Leelawadee" w:hAnsi="Leelawadee" w:cs="Leelawadee"/>
          <w:sz w:val="32"/>
          <w:szCs w:val="32"/>
          <w:cs/>
        </w:rPr>
        <w:t>ความใกล้ชิดที่ไม่รู้จักความห่างไกล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0E6E" w:rsidRPr="00E374DC">
        <w:rPr>
          <w:rFonts w:ascii="Leelawadee" w:hAnsi="Leelawadee" w:cs="Leelawadee"/>
          <w:sz w:val="32"/>
          <w:szCs w:val="32"/>
          <w:cs/>
        </w:rPr>
        <w:t>ความเป็นนิรันดร์ที่ไม่มีจุดจบ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0E6E" w:rsidRPr="00E374DC">
        <w:rPr>
          <w:rFonts w:ascii="Leelawadee" w:hAnsi="Leelawadee" w:cs="Leelawadee"/>
          <w:sz w:val="32"/>
          <w:szCs w:val="32"/>
          <w:cs/>
        </w:rPr>
        <w:t>แท้จริงแล้วคนรับใช้เหล่านี้คือผู้ที่เล่าเรื่องพระองค์มิได้ขาด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0E6E" w:rsidRPr="00E374DC">
        <w:rPr>
          <w:rFonts w:ascii="Leelawadee" w:hAnsi="Leelawadee" w:cs="Leelawadee"/>
          <w:sz w:val="32"/>
          <w:szCs w:val="32"/>
          <w:cs/>
        </w:rPr>
        <w:t>เวียนรอบพระองค์ชั่วกัลปาวสาน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F0E6E" w:rsidRPr="00E374DC">
        <w:rPr>
          <w:rFonts w:ascii="Leelawadee" w:hAnsi="Leelawadee" w:cs="Leelawadee"/>
          <w:sz w:val="32"/>
          <w:szCs w:val="32"/>
          <w:cs/>
        </w:rPr>
        <w:t>เวียนรอบที่คุ้มภัยอันเป็นที่สถิตของพระองค์และ</w:t>
      </w:r>
      <w:r w:rsidR="0077026D" w:rsidRPr="00E374DC">
        <w:rPr>
          <w:rFonts w:ascii="Leelawadee" w:hAnsi="Leelawadee" w:cs="Leelawadee"/>
          <w:sz w:val="32"/>
          <w:szCs w:val="32"/>
          <w:cs/>
        </w:rPr>
        <w:t>คาบาแห่งการกลับมาอยู่ร่วมกันกับพระองค์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7026D" w:rsidRPr="00E374DC">
        <w:rPr>
          <w:rFonts w:ascii="Leelawadee" w:hAnsi="Leelawadee" w:cs="Leelawadee"/>
          <w:sz w:val="32"/>
          <w:szCs w:val="32"/>
          <w:cs/>
        </w:rPr>
        <w:t>ข้าแต่พระผู้เป็น</w:t>
      </w:r>
      <w:r w:rsidR="00E60729" w:rsidRPr="00E374DC">
        <w:rPr>
          <w:rFonts w:ascii="Leelawadee" w:hAnsi="Leelawadee" w:cs="Leelawadee"/>
          <w:sz w:val="32"/>
          <w:szCs w:val="32"/>
          <w:cs/>
        </w:rPr>
        <w:t>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60729" w:rsidRPr="00E374DC">
        <w:rPr>
          <w:rFonts w:ascii="Leelawadee" w:hAnsi="Leelawadee" w:cs="Leelawadee"/>
          <w:sz w:val="32"/>
          <w:szCs w:val="32"/>
          <w:cs/>
        </w:rPr>
        <w:t>พระองค์ทรงลิขิต</w:t>
      </w:r>
      <w:r w:rsidR="0077026D" w:rsidRPr="00E374DC">
        <w:rPr>
          <w:rFonts w:ascii="Leelawadee" w:hAnsi="Leelawadee" w:cs="Leelawadee"/>
          <w:sz w:val="32"/>
          <w:szCs w:val="32"/>
          <w:cs/>
        </w:rPr>
        <w:t>ไม่</w:t>
      </w:r>
      <w:r w:rsidR="001F275A" w:rsidRPr="00E374DC">
        <w:rPr>
          <w:rFonts w:ascii="Leelawadee" w:hAnsi="Leelawadee" w:cs="Leelawadee"/>
          <w:sz w:val="32"/>
          <w:szCs w:val="32"/>
          <w:cs/>
        </w:rPr>
        <w:t>ให้มีความ</w:t>
      </w:r>
      <w:r w:rsidR="0077026D" w:rsidRPr="00E374DC">
        <w:rPr>
          <w:rFonts w:ascii="Leelawadee" w:hAnsi="Leelawadee" w:cs="Leelawadee"/>
          <w:sz w:val="32"/>
          <w:szCs w:val="32"/>
          <w:cs/>
        </w:rPr>
        <w:t>แตกต่างกันระหว่างพวกเขากับพระองค์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7026D" w:rsidRPr="00E374DC">
        <w:rPr>
          <w:rFonts w:ascii="Leelawadee" w:hAnsi="Leelawadee" w:cs="Leelawadee"/>
          <w:sz w:val="32"/>
          <w:szCs w:val="32"/>
          <w:cs/>
        </w:rPr>
        <w:t>เว้นแต่ว่าเมื่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อพวกเขามองเห็นแสงสว่างของโฉมพระพักตร์</w:t>
      </w:r>
      <w:r w:rsidR="0077026D"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7026D" w:rsidRPr="00E374DC">
        <w:rPr>
          <w:rFonts w:ascii="Leelawadee" w:hAnsi="Leelawadee" w:cs="Leelawadee"/>
          <w:sz w:val="32"/>
          <w:szCs w:val="32"/>
          <w:cs/>
        </w:rPr>
        <w:t>พวกเขาหันหน้าไปหาพระองค์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7026D" w:rsidRPr="00E374DC">
        <w:rPr>
          <w:rFonts w:ascii="Leelawadee" w:hAnsi="Leelawadee" w:cs="Leelawadee"/>
          <w:sz w:val="32"/>
          <w:szCs w:val="32"/>
          <w:cs/>
        </w:rPr>
        <w:t>และหมอบราบต่อความงามของพระองค์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7026D" w:rsidRPr="00E374DC">
        <w:rPr>
          <w:rFonts w:ascii="Leelawadee" w:hAnsi="Leelawadee" w:cs="Leelawadee"/>
          <w:sz w:val="32"/>
          <w:szCs w:val="32"/>
          <w:cs/>
        </w:rPr>
        <w:t>ยอมจำนนต่อความยิ่งใหญ่ของพระองค์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7026D" w:rsidRPr="00E374DC">
        <w:rPr>
          <w:rFonts w:ascii="Leelawadee" w:hAnsi="Leelawadee" w:cs="Leelawadee"/>
          <w:sz w:val="32"/>
          <w:szCs w:val="32"/>
          <w:cs/>
        </w:rPr>
        <w:t>และตัดขาดจากทุกสิ่งนอกจากพระองค์</w:t>
      </w:r>
    </w:p>
    <w:p w14:paraId="2D6A3080" w14:textId="47C2CB14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D6A3080" w14:textId="47C2CB14" w:rsidR="00E374DC" w:rsidRPr="00E374DC" w:rsidRDefault="0077026D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เราได้ถือศีลอดวันนี้</w:t>
      </w:r>
      <w:r w:rsidR="00970E9D" w:rsidRPr="00E374DC">
        <w:rPr>
          <w:rFonts w:ascii="Leelawadee" w:hAnsi="Leelawadee" w:cs="Leelawadee"/>
          <w:sz w:val="32"/>
          <w:szCs w:val="32"/>
          <w:cs/>
        </w:rPr>
        <w:t>โดยบัญชาและคำสั่งของพระองค์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70E9D" w:rsidRPr="00E374DC">
        <w:rPr>
          <w:rFonts w:ascii="Leelawadee" w:hAnsi="Leelawadee" w:cs="Leelawadee"/>
          <w:sz w:val="32"/>
          <w:szCs w:val="32"/>
          <w:cs/>
        </w:rPr>
        <w:t>ตามที่ทรงเปิดเผยไว้ในคัมภีร์ที่แจ่มแจ้งของพระองค์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70E9D" w:rsidRPr="00E374DC">
        <w:rPr>
          <w:rFonts w:ascii="Leelawadee" w:hAnsi="Leelawadee" w:cs="Leelawadee"/>
          <w:sz w:val="32"/>
          <w:szCs w:val="32"/>
          <w:cs/>
        </w:rPr>
        <w:t>เราคุ้มกันวิญญาณของเราจากกิเลสและจากสิ่งใดก็ตามที่พระองค์รังเกียจ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70E9D" w:rsidRPr="00E374DC">
        <w:rPr>
          <w:rFonts w:ascii="Leelawadee" w:hAnsi="Leelawadee" w:cs="Leelawadee"/>
          <w:sz w:val="32"/>
          <w:szCs w:val="32"/>
          <w:cs/>
        </w:rPr>
        <w:t>จนกระทั่ง</w:t>
      </w:r>
      <w:r w:rsidR="00507C4B" w:rsidRPr="00E374DC">
        <w:rPr>
          <w:rFonts w:ascii="Leelawadee" w:hAnsi="Leelawadee" w:cs="Leelawadee"/>
          <w:sz w:val="32"/>
          <w:szCs w:val="32"/>
          <w:cs/>
        </w:rPr>
        <w:t>สิ้นสุดวันและถึงเวลาหยุดการอด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7C4B" w:rsidRPr="00E374DC">
        <w:rPr>
          <w:rFonts w:ascii="Leelawadee" w:hAnsi="Leelawadee" w:cs="Leelawadee"/>
          <w:sz w:val="32"/>
          <w:szCs w:val="32"/>
          <w:cs/>
        </w:rPr>
        <w:t>ดังนั้นข้าพเจ้าขออ้อนวอนพระองค์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7C4B" w:rsidRPr="00E374DC">
        <w:rPr>
          <w:rFonts w:ascii="Leelawadee" w:hAnsi="Leelawadee" w:cs="Leelawadee"/>
          <w:sz w:val="32"/>
          <w:szCs w:val="32"/>
          <w:cs/>
        </w:rPr>
        <w:t>ข้าแต่พระผู้เป็นยอดปรารถนาของหัวใจของคนรักที่คลั่งไคล้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7C4B" w:rsidRPr="00E374DC">
        <w:rPr>
          <w:rFonts w:ascii="Leelawadee" w:hAnsi="Leelawadee" w:cs="Leelawadee"/>
          <w:sz w:val="32"/>
          <w:szCs w:val="32"/>
          <w:cs/>
        </w:rPr>
        <w:t>และพระผู้เป็นที่รักยิ่งของวิญญาณของผู้ที่ได้รับการประสาทด้วยความเข้า</w:t>
      </w:r>
      <w:r w:rsidR="001F275A" w:rsidRPr="00E374DC">
        <w:rPr>
          <w:rFonts w:ascii="Leelawadee" w:hAnsi="Leelawadee" w:cs="Leelawadee"/>
          <w:sz w:val="32"/>
          <w:szCs w:val="32"/>
          <w:cs/>
        </w:rPr>
        <w:t>ใจ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F275A" w:rsidRPr="00E374DC">
        <w:rPr>
          <w:rFonts w:ascii="Leelawadee" w:hAnsi="Leelawadee" w:cs="Leelawadee"/>
          <w:sz w:val="32"/>
          <w:szCs w:val="32"/>
          <w:cs/>
        </w:rPr>
        <w:t>ข้าแต่พระผู้เป็นความหรรษาใน</w:t>
      </w:r>
      <w:r w:rsidR="00507C4B" w:rsidRPr="00E374DC">
        <w:rPr>
          <w:rFonts w:ascii="Leelawadee" w:hAnsi="Leelawadee" w:cs="Leelawadee"/>
          <w:sz w:val="32"/>
          <w:szCs w:val="32"/>
          <w:cs/>
        </w:rPr>
        <w:t>อกของผู้ที่ถวิลหาพระองค์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7C4B" w:rsidRPr="00E374DC">
        <w:rPr>
          <w:rFonts w:ascii="Leelawadee" w:hAnsi="Leelawadee" w:cs="Leelawadee"/>
          <w:sz w:val="32"/>
          <w:szCs w:val="32"/>
          <w:cs/>
        </w:rPr>
        <w:t>และเป็นจุดหมายแห่งความปรารถนาของผู้ที่แสวงหาพระองค์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7C4B" w:rsidRPr="00E374DC">
        <w:rPr>
          <w:rFonts w:ascii="Leelawadee" w:hAnsi="Leelawadee" w:cs="Leelawadee"/>
          <w:sz w:val="32"/>
          <w:szCs w:val="32"/>
          <w:cs/>
        </w:rPr>
        <w:t>ขอทรงทำให้เราเหินในบรรยากาศแห่งความใกล้ชิด</w:t>
      </w:r>
      <w:r w:rsidR="001F275A" w:rsidRPr="00E374DC">
        <w:rPr>
          <w:rFonts w:ascii="Leelawadee" w:hAnsi="Leelawadee" w:cs="Leelawadee"/>
          <w:sz w:val="32"/>
          <w:szCs w:val="32"/>
          <w:cs/>
        </w:rPr>
        <w:t>กับ</w:t>
      </w:r>
      <w:r w:rsidR="00507C4B" w:rsidRPr="00E374DC">
        <w:rPr>
          <w:rFonts w:ascii="Leelawadee" w:hAnsi="Leelawadee" w:cs="Leelawadee"/>
          <w:sz w:val="32"/>
          <w:szCs w:val="32"/>
          <w:cs/>
        </w:rPr>
        <w:t>พระองค์และนภาอันเป็นที่สถิตของพระองค์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7C4B" w:rsidRPr="00E374DC">
        <w:rPr>
          <w:rFonts w:ascii="Leelawadee" w:hAnsi="Leelawadee" w:cs="Leelawadee"/>
          <w:sz w:val="32"/>
          <w:szCs w:val="32"/>
          <w:cs/>
        </w:rPr>
        <w:t>และขอทรงยอมรับสิ่งที่เราได้กระทำในหนทางแห่งความรักและความยินดีของพระองค์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07C4B" w:rsidRPr="00E374DC">
        <w:rPr>
          <w:rFonts w:ascii="Leelawadee" w:hAnsi="Leelawadee" w:cs="Leelawadee"/>
          <w:sz w:val="32"/>
          <w:szCs w:val="32"/>
          <w:cs/>
        </w:rPr>
        <w:t>เช่นนั้นขอทรงลิขิตนามของเราเป็นพวกที่ยอมรับความเป็นหนึ่งของพระองค์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F275A" w:rsidRPr="00E374DC">
        <w:rPr>
          <w:rFonts w:ascii="Leelawadee" w:hAnsi="Leelawadee" w:cs="Leelawadee"/>
          <w:sz w:val="32"/>
          <w:szCs w:val="32"/>
          <w:cs/>
        </w:rPr>
        <w:t>สารภาพความโดด</w:t>
      </w:r>
      <w:r w:rsidR="00D95F2E" w:rsidRPr="00E374DC">
        <w:rPr>
          <w:rFonts w:ascii="Leelawadee" w:hAnsi="Leelawadee" w:cs="Leelawadee"/>
          <w:sz w:val="32"/>
          <w:szCs w:val="32"/>
          <w:cs/>
        </w:rPr>
        <w:t>เดี</w:t>
      </w:r>
      <w:r w:rsidR="001F275A" w:rsidRPr="00E374DC">
        <w:rPr>
          <w:rFonts w:ascii="Leelawadee" w:hAnsi="Leelawadee" w:cs="Leelawadee"/>
          <w:sz w:val="32"/>
          <w:szCs w:val="32"/>
          <w:cs/>
        </w:rPr>
        <w:t>่</w:t>
      </w:r>
      <w:r w:rsidR="00D95F2E" w:rsidRPr="00E374DC">
        <w:rPr>
          <w:rFonts w:ascii="Leelawadee" w:hAnsi="Leelawadee" w:cs="Leelawadee"/>
          <w:sz w:val="32"/>
          <w:szCs w:val="32"/>
          <w:cs/>
        </w:rPr>
        <w:t>ยวของพระองค์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5F2E" w:rsidRPr="00E374DC">
        <w:rPr>
          <w:rFonts w:ascii="Leelawadee" w:hAnsi="Leelawadee" w:cs="Leelawadee"/>
          <w:sz w:val="32"/>
          <w:szCs w:val="32"/>
          <w:cs/>
        </w:rPr>
        <w:t>ถ่อมตนต่อหลักฐานของราชศักดาและสัญลักษณ์แห่งความโอฬารของพระองค์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5F2E" w:rsidRPr="00E374DC">
        <w:rPr>
          <w:rFonts w:ascii="Leelawadee" w:hAnsi="Leelawadee" w:cs="Leelawadee"/>
          <w:sz w:val="32"/>
          <w:szCs w:val="32"/>
          <w:cs/>
        </w:rPr>
        <w:t>พวกที่พักพิงอยู่ในความใกล้ชิด</w:t>
      </w:r>
      <w:r w:rsidR="001F275A" w:rsidRPr="00E374DC">
        <w:rPr>
          <w:rFonts w:ascii="Leelawadee" w:hAnsi="Leelawadee" w:cs="Leelawadee"/>
          <w:sz w:val="32"/>
          <w:szCs w:val="32"/>
          <w:cs/>
        </w:rPr>
        <w:t>กับ</w:t>
      </w:r>
      <w:r w:rsidR="00D95F2E" w:rsidRPr="00E374DC">
        <w:rPr>
          <w:rFonts w:ascii="Leelawadee" w:hAnsi="Leelawadee" w:cs="Leelawadee"/>
          <w:sz w:val="32"/>
          <w:szCs w:val="32"/>
          <w:cs/>
        </w:rPr>
        <w:t>พระองค์และแสวงหาที่กำบังในพระองค์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5F2E" w:rsidRPr="00E374DC">
        <w:rPr>
          <w:rFonts w:ascii="Leelawadee" w:hAnsi="Leelawadee" w:cs="Leelawadee"/>
          <w:sz w:val="32"/>
          <w:szCs w:val="32"/>
          <w:cs/>
        </w:rPr>
        <w:t>พวกที่ใช้ชีวิตด้วยความกระตือรือร้นที่จะพบพระองค์และไปถึงราชสำนักอันเป็นที่สถิตของพระองค์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5F2E" w:rsidRPr="00E374DC">
        <w:rPr>
          <w:rFonts w:ascii="Leelawadee" w:hAnsi="Leelawadee" w:cs="Leelawadee"/>
          <w:sz w:val="32"/>
          <w:szCs w:val="32"/>
          <w:cs/>
        </w:rPr>
        <w:t>พวกที่โยนโลกทิ้งไปข้างหลังเพื่อความรักของพระองค์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95F2E" w:rsidRPr="00E374DC">
        <w:rPr>
          <w:rFonts w:ascii="Leelawadee" w:hAnsi="Leelawadee" w:cs="Leelawadee"/>
          <w:sz w:val="32"/>
          <w:szCs w:val="32"/>
          <w:cs/>
        </w:rPr>
        <w:t>และตัด</w:t>
      </w:r>
      <w:r w:rsidR="00154352" w:rsidRPr="00E374DC">
        <w:rPr>
          <w:rFonts w:ascii="Leelawadee" w:hAnsi="Leelawadee" w:cs="Leelawadee"/>
          <w:sz w:val="32"/>
          <w:szCs w:val="32"/>
          <w:cs/>
        </w:rPr>
        <w:t>สายสัมพันธ์กับทุกสิ่งนอกจากพระองค์ด้วยความกระตือรือร้นที่จะใกล้เข้าหาพระองค์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54352" w:rsidRPr="00E374DC">
        <w:rPr>
          <w:rFonts w:ascii="Leelawadee" w:hAnsi="Leelawadee" w:cs="Leelawadee"/>
          <w:sz w:val="32"/>
          <w:szCs w:val="32"/>
          <w:cs/>
        </w:rPr>
        <w:t>คนรับใช้เหล่านี้คือผู้ที่หัวใจหลอมละลายในความปรารถนาความงามของพระองค์อย่างแรงกล้า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54352" w:rsidRPr="00E374DC">
        <w:rPr>
          <w:rFonts w:ascii="Leelawadee" w:hAnsi="Leelawadee" w:cs="Leelawadee"/>
          <w:sz w:val="32"/>
          <w:szCs w:val="32"/>
          <w:cs/>
        </w:rPr>
        <w:t>เมื่อกล่าวถึงพระนามของพระองค์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54352" w:rsidRPr="00E374DC">
        <w:rPr>
          <w:rFonts w:ascii="Leelawadee" w:hAnsi="Leelawadee" w:cs="Leelawadee"/>
          <w:sz w:val="32"/>
          <w:szCs w:val="32"/>
          <w:cs/>
        </w:rPr>
        <w:t>และดวงตาท่วมด้วยน้ำตาในความปรารถนาที่จะพบพระองค์และเข้าไปในอาณาบริเวณของราชสำนักของพระองค์</w:t>
      </w:r>
    </w:p>
    <w:p w14:paraId="77C1A853" w14:textId="28D82F3F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7C1A853" w14:textId="28D82F3F" w:rsidR="00E374DC" w:rsidRPr="00E374DC" w:rsidRDefault="00154352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นี้คือลิ้นของข้าพเจ้าที่ให้การยืนยันเอกภาพและความไม่มีที่เสมอของพระองค์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คือดวงตาของข้าพเจ้าที่มองเห็นที่ประทับแห่งความเอื้อเฟื้อและพระพรเอนกอนันต์ของพระองค์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คือหูของข้าพเจ้าที่พร้อมจะเงี่ยฟังคำบัญชาและวาทะของพระองค์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4133C" w:rsidRPr="00E374DC">
        <w:rPr>
          <w:rFonts w:ascii="Leelawadee" w:hAnsi="Leelawadee" w:cs="Leelawadee"/>
          <w:sz w:val="32"/>
          <w:szCs w:val="32"/>
          <w:cs/>
        </w:rPr>
        <w:t>เพราะ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วางใจว่าพระองค์ทรงมีโองการให้วจนะทั้งหลายที่ออกมาจากปากแห่งพระประสงค์ของพระองค์ไม่มีหมดสิ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และหูทั้งหลายที่พระองค์ชำระให้บริสุทธิ์เพื่อให้ได้ยินวาทะของพระองค์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กำลังเงี่ยฟังวจนะเหล่านี้อยู่ทุกเวลา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นี้คือมือของข้าพเจ้าที่ชูขึ้นสู่นภาแห่งความโปรดปรานและความเมตตาปรานีของพระองค์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</w:t>
      </w:r>
      <w:r w:rsidR="00C53C6D" w:rsidRPr="00E374DC">
        <w:rPr>
          <w:rFonts w:ascii="Leelawadee" w:hAnsi="Leelawadee" w:cs="Leelawadee"/>
          <w:sz w:val="32"/>
          <w:szCs w:val="32"/>
          <w:cs/>
        </w:rPr>
        <w:t>พระองค์จะผลักไสผู้น่าสงสารนี้ที่ไม่มีผู้เป็นที่รักยิ่งเว้นแต่พระองค์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ไม่มีผู้ประทานพรนอกจากพระองค์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ไม่มีกษัตริย์นอกเหนือไปจากพระองค์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ไม่มีที่กำบังนอกจากภายใต้ร่มเงาแห่งความปรานีของพระองค์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ไม่มีที่พักพิงนอกจากหน้าประตูของพระองค์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ที่ทรงเปิดให้ทุกคนที่อาศัยอยู่ในสวรรค์และบนโลกของพระองค์หรือ?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ไม่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ความรุ่งโรจน์ของพระองค์เป็นพยาน</w:t>
      </w:r>
      <w:r w:rsidR="00C53C6D"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53C6D" w:rsidRPr="00E374DC">
        <w:rPr>
          <w:rFonts w:ascii="Leelawadee" w:hAnsi="Leelawadee" w:cs="Leelawadee"/>
          <w:sz w:val="32"/>
          <w:szCs w:val="32"/>
          <w:cs/>
        </w:rPr>
        <w:t>ข้าพเจ้าคือผู้ที่ความมั่นใจในความเมตตารักใคร่ของพระองค์</w:t>
      </w:r>
      <w:r w:rsidR="0083454D" w:rsidRPr="00E374DC">
        <w:rPr>
          <w:rFonts w:ascii="Leelawadee" w:hAnsi="Leelawadee" w:cs="Leelawadee"/>
          <w:sz w:val="32"/>
          <w:szCs w:val="32"/>
          <w:cs/>
        </w:rPr>
        <w:t>จะไม่</w:t>
      </w:r>
      <w:r w:rsidR="00464A07" w:rsidRPr="00E374DC">
        <w:rPr>
          <w:rFonts w:ascii="Leelawadee" w:hAnsi="Leelawadee" w:cs="Leelawadee"/>
          <w:sz w:val="32"/>
          <w:szCs w:val="32"/>
          <w:cs/>
        </w:rPr>
        <w:t>มี</w:t>
      </w:r>
      <w:r w:rsidR="0083454D" w:rsidRPr="00E374DC">
        <w:rPr>
          <w:rFonts w:ascii="Leelawadee" w:hAnsi="Leelawadee" w:cs="Leelawadee"/>
          <w:sz w:val="32"/>
          <w:szCs w:val="32"/>
          <w:cs/>
        </w:rPr>
        <w:t>ท้อถอย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3454D" w:rsidRPr="00E374DC">
        <w:rPr>
          <w:rFonts w:ascii="Leelawadee" w:hAnsi="Leelawadee" w:cs="Leelawadee"/>
          <w:sz w:val="32"/>
          <w:szCs w:val="32"/>
          <w:cs/>
        </w:rPr>
        <w:t>ถึงแม้ว่าพระองค์จะทรมานข้าพเจ้าด้วยการทรมานตลอดระยะเวลาของอาณาจักรของพระองค์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3454D" w:rsidRPr="00E374DC">
        <w:rPr>
          <w:rFonts w:ascii="Leelawadee" w:hAnsi="Leelawadee" w:cs="Leelawadee"/>
          <w:sz w:val="32"/>
          <w:szCs w:val="32"/>
          <w:cs/>
        </w:rPr>
        <w:t>และหากใครก็ตามถามข้าพเจ้าเกี่ยวกับพระองค์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3454D" w:rsidRPr="00E374DC">
        <w:rPr>
          <w:rFonts w:ascii="Leelawadee" w:hAnsi="Leelawadee" w:cs="Leelawadee"/>
          <w:sz w:val="32"/>
          <w:szCs w:val="32"/>
          <w:cs/>
        </w:rPr>
        <w:t>ทุกแขนขาของร่างกายของข้าพเจ้าจะประกาศว่า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3454D" w:rsidRPr="00E374DC">
        <w:rPr>
          <w:rFonts w:ascii="Leelawadee" w:hAnsi="Leelawadee" w:cs="Leelawadee"/>
          <w:sz w:val="32"/>
          <w:szCs w:val="32"/>
          <w:cs/>
        </w:rPr>
        <w:t>“พระองค์</w:t>
      </w:r>
      <w:r w:rsidR="00DB3B72" w:rsidRPr="00E374DC">
        <w:rPr>
          <w:rFonts w:ascii="Leelawadee" w:hAnsi="Leelawadee" w:cs="Leelawadee"/>
          <w:sz w:val="32"/>
          <w:szCs w:val="32"/>
          <w:cs/>
        </w:rPr>
        <w:t>เ</w:t>
      </w:r>
      <w:r w:rsidR="0083454D" w:rsidRPr="00E374DC">
        <w:rPr>
          <w:rFonts w:ascii="Leelawadee" w:hAnsi="Leelawadee" w:cs="Leelawadee"/>
          <w:sz w:val="32"/>
          <w:szCs w:val="32"/>
          <w:cs/>
        </w:rPr>
        <w:t>ป็นที่</w:t>
      </w:r>
      <w:r w:rsidR="00DB3B72" w:rsidRPr="00E374DC">
        <w:rPr>
          <w:rFonts w:ascii="Leelawadee" w:hAnsi="Leelawadee" w:cs="Leelawadee"/>
          <w:sz w:val="32"/>
          <w:szCs w:val="32"/>
          <w:cs/>
        </w:rPr>
        <w:t>รักยิ่งในการกระทำของพระองค์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3454D" w:rsidRPr="00E374DC">
        <w:rPr>
          <w:rFonts w:ascii="Leelawadee" w:hAnsi="Leelawadee" w:cs="Leelawadee"/>
          <w:sz w:val="32"/>
          <w:szCs w:val="32"/>
          <w:cs/>
        </w:rPr>
        <w:t>เป็นที่เชื่อฟังในโองการของพระองค์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3454D" w:rsidRPr="00E374DC">
        <w:rPr>
          <w:rFonts w:ascii="Leelawadee" w:hAnsi="Leelawadee" w:cs="Leelawadee"/>
          <w:sz w:val="32"/>
          <w:szCs w:val="32"/>
          <w:cs/>
        </w:rPr>
        <w:t>ทรงปรานีในธรรมชาติของพระองค์และทรงเห็นอกเห็นใจต่อมนุษย์ทั้งหลาย</w:t>
      </w:r>
      <w:r w:rsidR="0083454D" w:rsidRPr="00E374DC">
        <w:rPr>
          <w:rFonts w:ascii="Leelawadee" w:hAnsi="Leelawadee" w:cs="Leelawadee"/>
          <w:sz w:val="32"/>
          <w:szCs w:val="32"/>
        </w:rPr>
        <w:t>!</w:t>
      </w:r>
      <w:r w:rsidR="0083454D" w:rsidRPr="00E374DC">
        <w:rPr>
          <w:rFonts w:ascii="Leelawadee" w:hAnsi="Leelawadee" w:cs="Leelawadee"/>
          <w:sz w:val="32"/>
          <w:szCs w:val="32"/>
          <w:cs/>
        </w:rPr>
        <w:t>”</w:t>
      </w:r>
    </w:p>
    <w:p w14:paraId="43392ACC" w14:textId="79367695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3392ACC" w14:textId="79367695" w:rsidR="00E374DC" w:rsidRPr="00E374DC" w:rsidRDefault="0083454D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ข้าแต่พระผู้เป็นที่รักยิ่งของหัวใจของบรรดาผู้ที่ถวิลหาพระองค์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อำนาจของพระองค์เป็นพยานให้แก่ข้าพเจ้า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หากพระองค์ผลักไสข้าพเจ้าไปจากประตูของพระองค์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และละทิ้งข้าพเจ้าไว้กับดาบของผู้กดขี่ในหมู่คนรับใช้ของพระองค์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และไม้เรียวของผู้ไม่มีศีลธรรม</w:t>
      </w:r>
      <w:r w:rsidR="003A7BBE" w:rsidRPr="00E374DC">
        <w:rPr>
          <w:rFonts w:ascii="Leelawadee" w:hAnsi="Leelawadee" w:cs="Leelawadee"/>
          <w:sz w:val="32"/>
          <w:szCs w:val="32"/>
          <w:cs/>
        </w:rPr>
        <w:t>ในหมู่</w:t>
      </w:r>
      <w:r w:rsidR="000A43CF" w:rsidRPr="00E374DC">
        <w:rPr>
          <w:rFonts w:ascii="Leelawadee" w:hAnsi="Leelawadee" w:cs="Leelawadee"/>
          <w:sz w:val="32"/>
          <w:szCs w:val="32"/>
          <w:cs/>
        </w:rPr>
        <w:t>ผู้คน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และหากใครถามข้าพเจ้าเกี่ยวกับพระองค์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ขนทุกเส้นบนร่างกายของข้าพเจ้าจะยังคงประกาศว่า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“ความจริงแล้วพระองค์คือพระผู้เป็นที่รักยิ่งที่สุดของภพทั้งหลาย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พระองค์คือพระผู้ทรงอารีที่สุด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A43CF" w:rsidRPr="00E374DC">
        <w:rPr>
          <w:rFonts w:ascii="Leelawadee" w:hAnsi="Leelawadee" w:cs="Leelawadee"/>
          <w:sz w:val="32"/>
          <w:szCs w:val="32"/>
          <w:cs/>
        </w:rPr>
        <w:t>พระองค์คือพระผู้ทรงสถิตอยู่นิรันดร์</w:t>
      </w:r>
      <w:r w:rsidR="000A43CF"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01FB8" w:rsidRPr="00E374DC">
        <w:rPr>
          <w:rFonts w:ascii="Leelawadee" w:hAnsi="Leelawadee" w:cs="Leelawadee"/>
          <w:sz w:val="32"/>
          <w:szCs w:val="32"/>
          <w:cs/>
        </w:rPr>
        <w:t>พระองค์</w:t>
      </w:r>
      <w:r w:rsidR="0054133C" w:rsidRPr="00E374DC">
        <w:rPr>
          <w:rFonts w:ascii="Leelawadee" w:hAnsi="Leelawadee" w:cs="Leelawadee"/>
          <w:sz w:val="32"/>
          <w:szCs w:val="32"/>
          <w:cs/>
        </w:rPr>
        <w:t>ทรง</w:t>
      </w:r>
      <w:r w:rsidR="00101FB8" w:rsidRPr="00E374DC">
        <w:rPr>
          <w:rFonts w:ascii="Leelawadee" w:hAnsi="Leelawadee" w:cs="Leelawadee"/>
          <w:sz w:val="32"/>
          <w:szCs w:val="32"/>
          <w:cs/>
        </w:rPr>
        <w:t>พาข้าพเจ้าเข้ามาใกล้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01FB8" w:rsidRPr="00E374DC">
        <w:rPr>
          <w:rFonts w:ascii="Leelawadee" w:hAnsi="Leelawadee" w:cs="Leelawadee"/>
          <w:sz w:val="32"/>
          <w:szCs w:val="32"/>
          <w:cs/>
        </w:rPr>
        <w:t>ขณะที่</w:t>
      </w:r>
      <w:r w:rsidR="0054133C" w:rsidRPr="00E374DC">
        <w:rPr>
          <w:rFonts w:ascii="Leelawadee" w:hAnsi="Leelawadee" w:cs="Leelawadee"/>
          <w:sz w:val="32"/>
          <w:szCs w:val="32"/>
          <w:cs/>
        </w:rPr>
        <w:t>ทำให้ข้าพเจ้าห่างออกไปจากพระองค์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4133C" w:rsidRPr="00E374DC">
        <w:rPr>
          <w:rFonts w:ascii="Leelawadee" w:hAnsi="Leelawadee" w:cs="Leelawadee"/>
          <w:sz w:val="32"/>
          <w:szCs w:val="32"/>
          <w:cs/>
        </w:rPr>
        <w:t>พระองค์ทรงให้ที่คุ้มภัยแก่ข้าพเจ้า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4133C" w:rsidRPr="00E374DC">
        <w:rPr>
          <w:rFonts w:ascii="Leelawadee" w:hAnsi="Leelawadee" w:cs="Leelawadee"/>
          <w:sz w:val="32"/>
          <w:szCs w:val="32"/>
          <w:cs/>
        </w:rPr>
        <w:t>ขณะที่ขวางกั้นข้าพเจ้าจากที่สถิตของพระองค์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4133C" w:rsidRPr="00E374DC">
        <w:rPr>
          <w:rFonts w:ascii="Leelawadee" w:hAnsi="Leelawadee" w:cs="Leelawadee"/>
          <w:sz w:val="32"/>
          <w:szCs w:val="32"/>
          <w:cs/>
        </w:rPr>
        <w:t>ข้าพเจ้าไม่พบใครปรานีกว่าพระองค์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4133C" w:rsidRPr="00E374DC">
        <w:rPr>
          <w:rFonts w:ascii="Leelawadee" w:hAnsi="Leelawadee" w:cs="Leelawadee"/>
          <w:sz w:val="32"/>
          <w:szCs w:val="32"/>
          <w:cs/>
        </w:rPr>
        <w:t>ซึ่งโดยพระองค์ข้าพเจ้าไม่ขึ้นกับใครอื่นทั้งหมดนอกจากพระองค์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4133C" w:rsidRPr="00E374DC">
        <w:rPr>
          <w:rFonts w:ascii="Leelawadee" w:hAnsi="Leelawadee" w:cs="Leelawadee"/>
          <w:sz w:val="32"/>
          <w:szCs w:val="32"/>
          <w:cs/>
        </w:rPr>
        <w:t>และได้รับการเชิดชูเหนือทุกสิ่งนอกจากพระองค์เอง”</w:t>
      </w:r>
    </w:p>
    <w:p w14:paraId="4F63A151" w14:textId="054C1EE2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F63A151" w14:textId="054C1EE2" w:rsidR="00E374DC" w:rsidRPr="00E374DC" w:rsidRDefault="0054133C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629A2" w:rsidRPr="00E374DC">
        <w:rPr>
          <w:rFonts w:ascii="Leelawadee" w:hAnsi="Leelawadee" w:cs="Leelawadee"/>
          <w:sz w:val="32"/>
          <w:szCs w:val="32"/>
          <w:cs/>
        </w:rPr>
        <w:t>ขอความสุขสวัสดีจงมีแด่ผู้ที่ร่ำรวยขึ้นโดยพระองค์จนไม่ต้องขึ้นกับอาณาจักรแห่งโลกและสวรรค์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629A2" w:rsidRPr="00E374DC">
        <w:rPr>
          <w:rFonts w:ascii="Leelawadee" w:hAnsi="Leelawadee" w:cs="Leelawadee"/>
          <w:sz w:val="32"/>
          <w:szCs w:val="32"/>
          <w:cs/>
        </w:rPr>
        <w:t>ผู้ที่ยึดมั่นสายใยแห่งความมั่งคั่งของพระองค์และยอมจำนนต่อพระพักตร์ของพระองค์นั้นร่ำรวย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และพระองค์ทรงเพียงพอสำหรับเขาเหนือทุกสิ่ง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ผู้ที่ไม่อาศัยพระองค์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ทะนงต่อพระองค์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หันหนีไปจากที่สถิตของพระองค์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และไม่เชื่อในสัญลักษณ์ของพระองค์นั้นยากไร้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ข้าแต่พระผู้เป็นเจ้าของข้าพเจ้าและพระผู้เป็นที่รักยิ่งของข้าพเจ้า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ขอทรงนับข้าพเจ้าเป็นพวกที่สายลมแห่งพระประสงค์ของพระองค์จะพัดไปตามทิศทางของตน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ไม่ใช่พวกที่ลมแห่งอัตตาและกิเลสกระพือไปตามที่ตนยินดี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3437D" w:rsidRPr="00E374DC">
        <w:rPr>
          <w:rFonts w:ascii="Leelawadee" w:hAnsi="Leelawadee" w:cs="Leelawadee"/>
          <w:sz w:val="32"/>
          <w:szCs w:val="32"/>
          <w:cs/>
        </w:rPr>
        <w:t>พระผู้ทรงอารีที่สุด</w:t>
      </w:r>
    </w:p>
    <w:p w14:paraId="0E0DAFEE" w14:textId="750C0E1D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E0DAFEE" w14:textId="750C0E1D" w:rsidR="00E374DC" w:rsidRPr="00E374DC" w:rsidRDefault="0033437D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ความรุ่งโรจน์ทั้งปวงจงมีแด่พระองค์ที่ทรงกรุณาช่วยข้าพเจ้าให้สามารถถือศีลอดระหว่างเดือนนี้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ซึ่งพระองค์ทรงสัมพันธ์กับพระนามของพระองค์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และทรงเรียกว่าอะลา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(ความสูงส่ง)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พระองค์ทรงบัญชาว่าคนรับใช้และประชาชนของพระองค์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ควรถือศีลอดในเดือนนี้และหาทางใกล้เข้ามาหาพระองค์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วันและเดือนของปีมาลงเอยที่การถือศีลอด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ดังที่เดือนแรกเริ่มต้นด้วยพระนามของพระองค์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บาฮา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เพื่อว่าทุกคนจะให้การยืนยันว่า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พระองค์คือพระผู้เป็นแรกและสุดท้าย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</w:t>
      </w:r>
      <w:r w:rsidR="005504D9" w:rsidRPr="00E374DC">
        <w:rPr>
          <w:rFonts w:ascii="Leelawadee" w:hAnsi="Leelawadee" w:cs="Leelawadee"/>
          <w:sz w:val="32"/>
          <w:szCs w:val="32"/>
          <w:cs/>
        </w:rPr>
        <w:t>ู้เป็นที่เห็นชัดและ</w:t>
      </w:r>
      <w:r w:rsidRPr="00E374DC">
        <w:rPr>
          <w:rFonts w:ascii="Leelawadee" w:hAnsi="Leelawadee" w:cs="Leelawadee"/>
          <w:sz w:val="32"/>
          <w:szCs w:val="32"/>
          <w:cs/>
        </w:rPr>
        <w:t>ซ่อนเร้น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และจะวางใจว่าความรุ่งโรจน์ของนามทั้งปวง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ประทานมาโดยความรุ่งโรจน์ของศาสนาของพระองค์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5504D9" w:rsidRPr="00E374DC">
        <w:rPr>
          <w:rFonts w:ascii="Leelawadee" w:hAnsi="Leelawadee" w:cs="Leelawadee"/>
          <w:sz w:val="32"/>
          <w:szCs w:val="32"/>
          <w:cs/>
        </w:rPr>
        <w:t>โดย</w:t>
      </w:r>
      <w:r w:rsidRPr="00E374DC">
        <w:rPr>
          <w:rFonts w:ascii="Leelawadee" w:hAnsi="Leelawadee" w:cs="Leelawadee"/>
          <w:sz w:val="32"/>
          <w:szCs w:val="32"/>
          <w:cs/>
        </w:rPr>
        <w:t>วจนะที่อรรถาธิบายโดยพระประสงค์และเปิดเผยโดยจุดประสงค์ของพระองค์เท่านั้น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พระองค์ทรงบัญญัติว่า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เดือนนี้เป็นการระลึก</w:t>
      </w:r>
      <w:r w:rsidR="005504D9" w:rsidRPr="00E374DC">
        <w:rPr>
          <w:rFonts w:ascii="Leelawadee" w:hAnsi="Leelawadee" w:cs="Leelawadee"/>
          <w:sz w:val="32"/>
          <w:szCs w:val="32"/>
          <w:cs/>
        </w:rPr>
        <w:t>ถึง</w:t>
      </w:r>
      <w:r w:rsidRPr="00E374DC">
        <w:rPr>
          <w:rFonts w:ascii="Leelawadee" w:hAnsi="Leelawadee" w:cs="Leelawadee"/>
          <w:sz w:val="32"/>
          <w:szCs w:val="32"/>
          <w:cs/>
        </w:rPr>
        <w:t>และเกียรติจากพระ</w:t>
      </w:r>
      <w:r w:rsidR="005504D9" w:rsidRPr="00E374DC">
        <w:rPr>
          <w:rFonts w:ascii="Leelawadee" w:hAnsi="Leelawadee" w:cs="Leelawadee"/>
          <w:sz w:val="32"/>
          <w:szCs w:val="32"/>
          <w:cs/>
        </w:rPr>
        <w:t>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504D9" w:rsidRPr="00E374DC">
        <w:rPr>
          <w:rFonts w:ascii="Leelawadee" w:hAnsi="Leelawadee" w:cs="Leelawadee"/>
          <w:sz w:val="32"/>
          <w:szCs w:val="32"/>
          <w:cs/>
        </w:rPr>
        <w:t>เป็นสัญลักษณ์ของการมีพระองค์อยู่กับ</w:t>
      </w:r>
      <w:r w:rsidRPr="00E374DC">
        <w:rPr>
          <w:rFonts w:ascii="Leelawadee" w:hAnsi="Leelawadee" w:cs="Leelawadee"/>
          <w:sz w:val="32"/>
          <w:szCs w:val="32"/>
          <w:cs/>
        </w:rPr>
        <w:t>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A7BBE" w:rsidRPr="00E374DC">
        <w:rPr>
          <w:rFonts w:ascii="Leelawadee" w:hAnsi="Leelawadee" w:cs="Leelawadee"/>
          <w:sz w:val="32"/>
          <w:szCs w:val="32"/>
          <w:cs/>
        </w:rPr>
        <w:t>เพื่อว่าพวกเขาจะไม่ลืมความโอฬารและราชศักดาของพระองค์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A7BBE" w:rsidRPr="00E374DC">
        <w:rPr>
          <w:rFonts w:ascii="Leelawadee" w:hAnsi="Leelawadee" w:cs="Leelawadee"/>
          <w:sz w:val="32"/>
          <w:szCs w:val="32"/>
          <w:cs/>
        </w:rPr>
        <w:t>อธิปไตยและความรุ่งโรจน์ของพระองค์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A7BBE" w:rsidRPr="00E374DC">
        <w:rPr>
          <w:rFonts w:ascii="Leelawadee" w:hAnsi="Leelawadee" w:cs="Leelawadee"/>
          <w:sz w:val="32"/>
          <w:szCs w:val="32"/>
          <w:cs/>
        </w:rPr>
        <w:t>และจะวางใจว่าจากโบราณกาลพระองค์เป็นผู้ปกครองสรรพโลกตลอดมาและจะเป็นตลอดไป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A7BBE" w:rsidRPr="00E374DC">
        <w:rPr>
          <w:rFonts w:ascii="Leelawadee" w:hAnsi="Leelawadee" w:cs="Leelawadee"/>
          <w:sz w:val="32"/>
          <w:szCs w:val="32"/>
          <w:cs/>
        </w:rPr>
        <w:t>ไม่มีสิ่งใดที่ถู</w:t>
      </w:r>
      <w:r w:rsidR="005504D9" w:rsidRPr="00E374DC">
        <w:rPr>
          <w:rFonts w:ascii="Leelawadee" w:hAnsi="Leelawadee" w:cs="Leelawadee"/>
          <w:sz w:val="32"/>
          <w:szCs w:val="32"/>
          <w:cs/>
        </w:rPr>
        <w:t>กสร้างในสวรรค์หรือบนโลกสามารถ</w:t>
      </w:r>
      <w:r w:rsidR="003A7BBE" w:rsidRPr="00E374DC">
        <w:rPr>
          <w:rFonts w:ascii="Leelawadee" w:hAnsi="Leelawadee" w:cs="Leelawadee"/>
          <w:sz w:val="32"/>
          <w:szCs w:val="32"/>
          <w:cs/>
        </w:rPr>
        <w:t>ขวางพระองค์ในการปกครอง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A7BBE" w:rsidRPr="00E374DC">
        <w:rPr>
          <w:rFonts w:ascii="Leelawadee" w:hAnsi="Leelawadee" w:cs="Leelawadee"/>
          <w:sz w:val="32"/>
          <w:szCs w:val="32"/>
          <w:cs/>
        </w:rPr>
        <w:t>ไม่มีผู้ใดในอาณาจักรแห่งการเ</w:t>
      </w:r>
      <w:r w:rsidR="005504D9" w:rsidRPr="00E374DC">
        <w:rPr>
          <w:rFonts w:ascii="Leelawadee" w:hAnsi="Leelawadee" w:cs="Leelawadee"/>
          <w:sz w:val="32"/>
          <w:szCs w:val="32"/>
          <w:cs/>
        </w:rPr>
        <w:t>ปิดเผยพระธรรมและสรรพโลกสามารถขัด</w:t>
      </w:r>
      <w:r w:rsidR="003A7BBE" w:rsidRPr="00E374DC">
        <w:rPr>
          <w:rFonts w:ascii="Leelawadee" w:hAnsi="Leelawadee" w:cs="Leelawadee"/>
          <w:sz w:val="32"/>
          <w:szCs w:val="32"/>
          <w:cs/>
        </w:rPr>
        <w:t>ขวางพระองค์มิให้บรรลุจุดประสงค์ของพระองค์</w:t>
      </w:r>
    </w:p>
    <w:p w14:paraId="288BB28F" w14:textId="02CF2A9D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88BB28F" w14:textId="02CF2A9D" w:rsidR="00E374DC" w:rsidRPr="00E374DC" w:rsidRDefault="003A7BBE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ซึ่งโดยพระนามนี้วงศ์ตระกูลทั้งหลายของโลกร่ำไห้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เว้นแต่พวกที่พระองค์ทรงปกป้องด้วยการคุ้มครองที่ไม่มีผิดพลาด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และกำบังไว้ใต้ร่มเงาแห่งความรุ่งโรจน์ที่เหนือธรรมดาของพระองค์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ขอทรงทำให้เรามั่นคงในศาสนาของพระองค์และแน่วแน่ในความรักของพระองค์ถึงขนาดว่า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หากคนรับใช้ทั้งหลายของพระองค์ลุกขึ้นต่อต้านพระองค์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และประชาชนของพระองค์หันหนีไปจากพระองค์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และไม่มีใครเหลืออยู่บนโลกที่จะร้องเรียกพระนามของพระองค์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หรือหันหน้าไปหาที</w:t>
      </w:r>
      <w:r w:rsidR="005504D9" w:rsidRPr="00E374DC">
        <w:rPr>
          <w:rFonts w:ascii="Leelawadee" w:hAnsi="Leelawadee" w:cs="Leelawadee"/>
          <w:sz w:val="32"/>
          <w:szCs w:val="32"/>
          <w:cs/>
        </w:rPr>
        <w:t>่คุ้มภัยแห่งการสนทนากับพระองค์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และคาบาแห่งความวิสุทธิ์ของพระองค์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ข้าพเจ้าก็จะยังคงลุกขึ้นโดยลำพังเพื่อช่วยให้ศาสนาของพระองค์มีชัย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เชิดชูวจนะของพระองค์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ประกาศอธิปไตยของพระองค์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และสรรเสริญตัวตนที่สง่าของพระองค์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และนี้ถึงแม้ว่าแต่ละครั้งที่ข้าพเจ้าลองเชิดชูพระองค์ด้วยนามใดๆ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ข้าพเจ้าต้องฉงนเพราะตระหนักดีว่า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คุณลักษณะที่สูงส่งทั้งหมดและนามที่ล้ำเลิศทั้งปวงของพระองค์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B649A" w:rsidRPr="00E374DC">
        <w:rPr>
          <w:rFonts w:ascii="Leelawadee" w:hAnsi="Leelawadee" w:cs="Leelawadee"/>
          <w:sz w:val="32"/>
          <w:szCs w:val="32"/>
          <w:cs/>
        </w:rPr>
        <w:t>ที่ข้าพเจ้า</w:t>
      </w:r>
      <w:r w:rsidR="001E244E" w:rsidRPr="00E374DC">
        <w:rPr>
          <w:rFonts w:ascii="Leelawadee" w:hAnsi="Leelawadee" w:cs="Leelawadee"/>
          <w:sz w:val="32"/>
          <w:szCs w:val="32"/>
          <w:cs/>
        </w:rPr>
        <w:t>นำมาสัมพันธ์กับพระ</w:t>
      </w:r>
      <w:r w:rsidR="005504D9" w:rsidRPr="00E374DC">
        <w:rPr>
          <w:rFonts w:ascii="Leelawadee" w:hAnsi="Leelawadee" w:cs="Leelawadee"/>
          <w:sz w:val="32"/>
          <w:szCs w:val="32"/>
          <w:cs/>
        </w:rPr>
        <w:t>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504D9" w:rsidRPr="00E374DC">
        <w:rPr>
          <w:rFonts w:ascii="Leelawadee" w:hAnsi="Leelawadee" w:cs="Leelawadee"/>
          <w:sz w:val="32"/>
          <w:szCs w:val="32"/>
          <w:cs/>
        </w:rPr>
        <w:t>และวิงวอนพระองค์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504D9" w:rsidRPr="00E374DC">
        <w:rPr>
          <w:rFonts w:ascii="Leelawadee" w:hAnsi="Leelawadee" w:cs="Leelawadee"/>
          <w:sz w:val="32"/>
          <w:szCs w:val="32"/>
          <w:cs/>
        </w:rPr>
        <w:t>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504D9" w:rsidRPr="00E374DC">
        <w:rPr>
          <w:rFonts w:ascii="Leelawadee" w:hAnsi="Leelawadee" w:cs="Leelawadee"/>
          <w:sz w:val="32"/>
          <w:szCs w:val="32"/>
          <w:cs/>
        </w:rPr>
        <w:t>เบื้องหน้า</w:t>
      </w:r>
      <w:r w:rsidR="001E244E" w:rsidRPr="00E374DC">
        <w:rPr>
          <w:rFonts w:ascii="Leelawadee" w:hAnsi="Leelawadee" w:cs="Leelawadee"/>
          <w:sz w:val="32"/>
          <w:szCs w:val="32"/>
          <w:cs/>
        </w:rPr>
        <w:t>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E244E" w:rsidRPr="00E374DC">
        <w:rPr>
          <w:rFonts w:ascii="Leelawadee" w:hAnsi="Leelawadee" w:cs="Leelawadee"/>
          <w:sz w:val="32"/>
          <w:szCs w:val="32"/>
          <w:cs/>
        </w:rPr>
        <w:t>หาได้สะท้อนสิ่งใดนอกจากระดับความเข้าใจของตนเอง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E244E" w:rsidRPr="00E374DC">
        <w:rPr>
          <w:rFonts w:ascii="Leelawadee" w:hAnsi="Leelawadee" w:cs="Leelawadee"/>
          <w:sz w:val="32"/>
          <w:szCs w:val="32"/>
          <w:cs/>
        </w:rPr>
        <w:t>เนื่องด้วยเมื่อใดก็ตามที่ข้าพเจ้าถือว่านามหนึ่งน่าสรรเสริญ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E244E" w:rsidRPr="00E374DC">
        <w:rPr>
          <w:rFonts w:ascii="Leelawadee" w:hAnsi="Leelawadee" w:cs="Leelawadee"/>
          <w:sz w:val="32"/>
          <w:szCs w:val="32"/>
          <w:cs/>
        </w:rPr>
        <w:t>ข้าพเจ้าสัมพันธ์นามนั้นกับพระองค์เอง</w:t>
      </w:r>
    </w:p>
    <w:p w14:paraId="20D3FF97" w14:textId="7C7CF4A9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0D3FF97" w14:textId="7C7CF4A9" w:rsidR="00E374DC" w:rsidRPr="00E374DC" w:rsidRDefault="00AF64B7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สภาวะที่แท้จริงของพระองค์สูงส่</w:t>
      </w:r>
      <w:r w:rsidR="001E244E" w:rsidRPr="00E374DC">
        <w:rPr>
          <w:rFonts w:ascii="Leelawadee" w:hAnsi="Leelawadee" w:cs="Leelawadee"/>
          <w:sz w:val="32"/>
          <w:szCs w:val="32"/>
          <w:cs/>
        </w:rPr>
        <w:t>ง</w:t>
      </w:r>
      <w:r w:rsidR="00AF3CE3" w:rsidRPr="00E374DC">
        <w:rPr>
          <w:rFonts w:ascii="Leelawadee" w:hAnsi="Leelawadee" w:cs="Leelawadee"/>
          <w:sz w:val="32"/>
          <w:szCs w:val="32"/>
          <w:cs/>
        </w:rPr>
        <w:t>เกินกว่าจะวัดได้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3CE3" w:rsidRPr="00E374DC">
        <w:rPr>
          <w:rFonts w:ascii="Leelawadee" w:hAnsi="Leelawadee" w:cs="Leelawadee"/>
          <w:sz w:val="32"/>
          <w:szCs w:val="32"/>
          <w:cs/>
        </w:rPr>
        <w:t>เหนือการพรรณนาหรือความรู้ของผู้ใดนอกจากพระองค์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3CE3" w:rsidRPr="00E374DC">
        <w:rPr>
          <w:rFonts w:ascii="Leelawadee" w:hAnsi="Leelawadee" w:cs="Leelawadee"/>
          <w:sz w:val="32"/>
          <w:szCs w:val="32"/>
          <w:cs/>
        </w:rPr>
        <w:t>และพระองค์วิสุทธิ์พ้นจากการสดุดีของผู้คนและการสรรเสริญของคนรับใช้ทั้งหลายของพระองค์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3CE3" w:rsidRPr="00E374DC">
        <w:rPr>
          <w:rFonts w:ascii="Leelawadee" w:hAnsi="Leelawadee" w:cs="Leelawadee"/>
          <w:sz w:val="32"/>
          <w:szCs w:val="32"/>
          <w:cs/>
        </w:rPr>
        <w:t>ในความพยายามของพวกเขาที่จะขึ้นไปหาพระองค์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3CE3" w:rsidRPr="00E374DC">
        <w:rPr>
          <w:rFonts w:ascii="Leelawadee" w:hAnsi="Leelawadee" w:cs="Leelawadee"/>
          <w:sz w:val="32"/>
          <w:szCs w:val="32"/>
          <w:cs/>
        </w:rPr>
        <w:t>อะไรก็ตามที่ปรากฏขึ้นมาจากคนรับใช้ทั้งหลายของพระองค์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AF3CE3" w:rsidRPr="00E374DC">
        <w:rPr>
          <w:rFonts w:ascii="Leelawadee" w:hAnsi="Leelawadee" w:cs="Leelawadee"/>
          <w:sz w:val="32"/>
          <w:szCs w:val="32"/>
          <w:cs/>
        </w:rPr>
        <w:t>ถูกจำกัดโดยข้อจำกัดของตัวพวกเขาเอง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160DA" w:rsidRPr="00E374DC">
        <w:rPr>
          <w:rFonts w:ascii="Leelawadee" w:hAnsi="Leelawadee" w:cs="Leelawadee"/>
          <w:sz w:val="32"/>
          <w:szCs w:val="32"/>
          <w:cs/>
        </w:rPr>
        <w:t>และถูกสร้างขึ้นมาโดยความเพ้อฝันและจินตนาการที่เหลวใหลของพวกเขาเอง</w:t>
      </w:r>
    </w:p>
    <w:p w14:paraId="582EE031" w14:textId="1F876F2B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82EE031" w14:textId="1F876F2B" w:rsidR="00E374DC" w:rsidRPr="00E374DC" w:rsidRDefault="008160DA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ข้าแต่พระผู้เป็นที่รักยิ่งของข้าพเจ้า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อนิจจา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อนิจจา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สำหรับความไม่สามารถของข้าพเจ้าที่จะสรรเสริญพระองค์อย่างคู่ควร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และสำหรับความบกพร่องของข้าพเจ้าในสมัยของพระองค์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หากข้าพเจ้าแซ่ซ้องพระองค์ว่าเป็นพระผู้ทรงรู้ทุกสิ่ง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ข้าพเจ้าเห็นเลยว่า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หากพระองค์ชี้</w:t>
      </w:r>
      <w:r w:rsidR="007121C6" w:rsidRPr="00E374DC">
        <w:rPr>
          <w:rFonts w:ascii="Leelawadee" w:hAnsi="Leelawadee" w:cs="Leelawadee"/>
          <w:sz w:val="32"/>
          <w:szCs w:val="32"/>
          <w:cs/>
        </w:rPr>
        <w:t>โขดหินที่เป็นใบ้ด้วยนิ้วเดียวแห่งพระประสงค์ของพระองค์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21C6" w:rsidRPr="00E374DC">
        <w:rPr>
          <w:rFonts w:ascii="Leelawadee" w:hAnsi="Leelawadee" w:cs="Leelawadee"/>
          <w:sz w:val="32"/>
          <w:szCs w:val="32"/>
          <w:cs/>
        </w:rPr>
        <w:t>พระองค์ย่อมช่วยให้โขดหินนั้นสามารถคลี่คลายความรู้ของยุคทั้งหมดในอดีตและอนาค</w:t>
      </w:r>
      <w:r w:rsidR="006075C5" w:rsidRPr="00E374DC">
        <w:rPr>
          <w:rFonts w:ascii="Leelawadee" w:hAnsi="Leelawadee" w:cs="Leelawadee"/>
          <w:sz w:val="32"/>
          <w:szCs w:val="32"/>
          <w:cs/>
        </w:rPr>
        <w:t>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075C5" w:rsidRPr="00E374DC">
        <w:rPr>
          <w:rFonts w:ascii="Leelawadee" w:hAnsi="Leelawadee" w:cs="Leelawadee"/>
          <w:sz w:val="32"/>
          <w:szCs w:val="32"/>
          <w:cs/>
        </w:rPr>
        <w:t>และหากข้าพเจ้ายกย่อง</w:t>
      </w:r>
      <w:r w:rsidR="007121C6" w:rsidRPr="00E374DC">
        <w:rPr>
          <w:rFonts w:ascii="Leelawadee" w:hAnsi="Leelawadee" w:cs="Leelawadee"/>
          <w:sz w:val="32"/>
          <w:szCs w:val="32"/>
          <w:cs/>
        </w:rPr>
        <w:t>พระองค์ว่าเป็นพระผู้ทรงอานุภาพ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21C6" w:rsidRPr="00E374DC">
        <w:rPr>
          <w:rFonts w:ascii="Leelawadee" w:hAnsi="Leelawadee" w:cs="Leelawadee"/>
          <w:sz w:val="32"/>
          <w:szCs w:val="32"/>
          <w:cs/>
        </w:rPr>
        <w:t>ข้าพเจ้าพบว่าวจนะเดียวที่ออกมาจากปากแห่งพระประสงค์ของพระองค์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7121C6" w:rsidRPr="00E374DC">
        <w:rPr>
          <w:rFonts w:ascii="Leelawadee" w:hAnsi="Leelawadee" w:cs="Leelawadee"/>
          <w:sz w:val="32"/>
          <w:szCs w:val="32"/>
          <w:cs/>
        </w:rPr>
        <w:t>เพียงพ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อที่จะทำให้สวรรค์และโลกชักเกร็ง</w:t>
      </w:r>
    </w:p>
    <w:p w14:paraId="22BD4641" w14:textId="2252EF45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2BD4641" w14:textId="2252EF45" w:rsidR="00E374DC" w:rsidRPr="00E374DC" w:rsidRDefault="007121C6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ข้าแต่พระผู้เป็นที่รักยิ่งของทุกคนที่ยอมรับพระองค์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ความรุ่งโรจน์ของพระองค์เป็นพยาน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50771" w:rsidRPr="00E374DC">
        <w:rPr>
          <w:rFonts w:ascii="Leelawadee" w:hAnsi="Leelawadee" w:cs="Leelawadee"/>
          <w:sz w:val="32"/>
          <w:szCs w:val="32"/>
          <w:cs/>
        </w:rPr>
        <w:t>หากผู้รู้คนใดไม่สารภาพความเขลาของตนต่อการเปิดเผยความรู้ของพระองค์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50771" w:rsidRPr="00E374DC">
        <w:rPr>
          <w:rFonts w:ascii="Leelawadee" w:hAnsi="Leelawadee" w:cs="Leelawadee"/>
          <w:sz w:val="32"/>
          <w:szCs w:val="32"/>
          <w:cs/>
        </w:rPr>
        <w:t>เขาย่อมถูกนับว่าเป็นประชาชนที่เขลาที่สุด</w:t>
      </w:r>
      <w:r w:rsidR="006075C5"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075C5" w:rsidRPr="00E374DC">
        <w:rPr>
          <w:rFonts w:ascii="Leelawadee" w:hAnsi="Leelawadee" w:cs="Leelawadee"/>
          <w:sz w:val="32"/>
          <w:szCs w:val="32"/>
          <w:cs/>
        </w:rPr>
        <w:t>และหากผู้ทรงอำนาจคนใดไม่ยอมรับความอ่อนแอของตนเองต่อหลักฐานของอานุภาพของพระองค์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075C5" w:rsidRPr="00E374DC">
        <w:rPr>
          <w:rFonts w:ascii="Leelawadee" w:hAnsi="Leelawadee" w:cs="Leelawadee"/>
          <w:sz w:val="32"/>
          <w:szCs w:val="32"/>
          <w:cs/>
        </w:rPr>
        <w:t>เขาย่อมถูกพิจารณาว่าเป็นผู้ที่อ่อนแอที่สุดและไม่เอาใจใส่ที่สุด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F3C37" w:rsidRPr="00E374DC">
        <w:rPr>
          <w:rFonts w:ascii="Leelawadee" w:hAnsi="Leelawadee" w:cs="Leelawadee"/>
          <w:sz w:val="32"/>
          <w:szCs w:val="32"/>
          <w:cs/>
        </w:rPr>
        <w:t>เมื่อพิจารณาถึง</w:t>
      </w:r>
      <w:r w:rsidR="00AE2273" w:rsidRPr="00E374DC">
        <w:rPr>
          <w:rFonts w:ascii="Leelawadee" w:hAnsi="Leelawadee" w:cs="Leelawadee"/>
          <w:sz w:val="32"/>
          <w:szCs w:val="32"/>
          <w:cs/>
        </w:rPr>
        <w:t>ความรู้แล</w:t>
      </w:r>
      <w:r w:rsidR="0042216D" w:rsidRPr="00E374DC">
        <w:rPr>
          <w:rFonts w:ascii="Leelawadee" w:hAnsi="Leelawadee" w:cs="Leelawadee"/>
          <w:sz w:val="32"/>
          <w:szCs w:val="32"/>
          <w:cs/>
        </w:rPr>
        <w:t>ะความแน่ใจของข้าพเจ้าในเรื่อ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ง</w:t>
      </w:r>
      <w:r w:rsidR="00AE2273" w:rsidRPr="00E374DC">
        <w:rPr>
          <w:rFonts w:ascii="Leelawadee" w:hAnsi="Leelawadee" w:cs="Leelawadee"/>
          <w:sz w:val="32"/>
          <w:szCs w:val="32"/>
          <w:cs/>
        </w:rPr>
        <w:t>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6075C5" w:rsidRPr="00E374DC">
        <w:rPr>
          <w:rFonts w:ascii="Leelawadee" w:hAnsi="Leelawadee" w:cs="Leelawadee"/>
          <w:sz w:val="32"/>
          <w:szCs w:val="32"/>
          <w:cs/>
        </w:rPr>
        <w:t>ข้าพเจ้าจะ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สามารถ</w:t>
      </w:r>
      <w:r w:rsidR="006075C5" w:rsidRPr="00E374DC">
        <w:rPr>
          <w:rFonts w:ascii="Leelawadee" w:hAnsi="Leelawadee" w:cs="Leelawadee"/>
          <w:sz w:val="32"/>
          <w:szCs w:val="32"/>
          <w:cs/>
        </w:rPr>
        <w:t>ยกย่องพระองค์หรือพรรณนาและสรรเสริญพระองค์ได้อย่างไร?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ดังนั้นด้วยรู้ความอ่อนแอของตน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ข้าพเจ้าได้รีบไปยังที่กำบังแห่งความแข็งแกร่งของพระองค์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ด้วยทราบความยากไร้ของตนเอง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ข้าพเจ้าได้แสวงหาที่พักพิงภายใต้ร่มเงาแห่งความมั่งคั่งของพระองค์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ด้วยยอมรับความไร้อำนาจของตน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ข้าพเจ้าได้ลุกขึ้นยืนต่อหน้าวิหารแห่งอานุภาพและอำนาจของพระองค์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พระองค์จะผลักไสผู้ที่ยากไร้นี้หลังจากที่เขาไม่ให้ใครมาช่วยเหลือนอกจากพระองค์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หรือผลักไสคนแปลกหน้านี้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D08E7" w:rsidRPr="00E374DC">
        <w:rPr>
          <w:rFonts w:ascii="Leelawadee" w:hAnsi="Leelawadee" w:cs="Leelawadee"/>
          <w:sz w:val="32"/>
          <w:szCs w:val="32"/>
          <w:cs/>
        </w:rPr>
        <w:t>หลังจากที่เขาไม่พบผู้ใดนอกจากพระองค์ที่เป็นที่รักยิ่งที่แท้จริงของเขาหรือ?</w:t>
      </w:r>
    </w:p>
    <w:p w14:paraId="15810DF3" w14:textId="66FFAB4A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15810DF3" w14:textId="66FFAB4A" w:rsidR="00E374DC" w:rsidRPr="00E374DC" w:rsidRDefault="001D08E7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พระองค์ทรงรู้ทุกสิ่งที่อยู่ในข้าพเจ้า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แต่ข้าพเจ้าไม่รู้สิ่งที่อยู่ในพระองค์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เช่นนั้นขอทรงปรานีข้าพเจ้าโดยการบริบาลด้วยความรัก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และดลใจข้าพเจ้าด้วยสิ่งที่จะให้สันติสุขแก่หัวใจของข้าพเจ้าในสมัยของพระองค์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และให้ความสงบแก่วิญญาณของข้าพเจ้าโดยการเปิดเผยที่สถิตที่ศักดิ์สิทธิ์ของพระองค์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ทุกสรรพสิ่งสว่างด</w:t>
      </w:r>
      <w:r w:rsidR="000376DA" w:rsidRPr="00E374DC">
        <w:rPr>
          <w:rFonts w:ascii="Leelawadee" w:hAnsi="Leelawadee" w:cs="Leelawadee"/>
          <w:sz w:val="32"/>
          <w:szCs w:val="32"/>
          <w:cs/>
        </w:rPr>
        <w:t>้วยความอำไพของแสงสว่างของโฉมพระพักตร์</w:t>
      </w:r>
      <w:r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และบรรดาผู้ที่อาศัยอยู่บนโลกและสวรรค์กำลัง</w:t>
      </w:r>
      <w:r w:rsidR="000F3676" w:rsidRPr="00E374DC">
        <w:rPr>
          <w:rFonts w:ascii="Leelawadee" w:hAnsi="Leelawadee" w:cs="Leelawadee"/>
          <w:sz w:val="32"/>
          <w:szCs w:val="32"/>
          <w:cs/>
        </w:rPr>
        <w:t>เรืองรองอย่างสว่างไสว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F3676" w:rsidRPr="00E374DC">
        <w:rPr>
          <w:rFonts w:ascii="Leelawadee" w:hAnsi="Leelawadee" w:cs="Leelawadee"/>
          <w:sz w:val="32"/>
          <w:szCs w:val="32"/>
          <w:cs/>
        </w:rPr>
        <w:t>เพราะการสำแดงราชศักดาที่ไม่มีเปรียบปานของพระองค์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F3676" w:rsidRPr="00E374DC">
        <w:rPr>
          <w:rFonts w:ascii="Leelawadee" w:hAnsi="Leelawadee" w:cs="Leelawadee"/>
          <w:sz w:val="32"/>
          <w:szCs w:val="32"/>
          <w:cs/>
        </w:rPr>
        <w:t>อย่างที่ข้าพเจ้ามองไม่เห็นสิ่งใดโดยไม่เห็นการเปิดเ</w:t>
      </w:r>
      <w:r w:rsidR="0042216D" w:rsidRPr="00E374DC">
        <w:rPr>
          <w:rFonts w:ascii="Leelawadee" w:hAnsi="Leelawadee" w:cs="Leelawadee"/>
          <w:sz w:val="32"/>
          <w:szCs w:val="32"/>
          <w:cs/>
        </w:rPr>
        <w:t>ผยพระองค์เองในสิ่งนั้นก่อน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F3676" w:rsidRPr="00E374DC">
        <w:rPr>
          <w:rFonts w:ascii="Leelawadee" w:hAnsi="Leelawadee" w:cs="Leelawadee"/>
          <w:sz w:val="32"/>
          <w:szCs w:val="32"/>
          <w:cs/>
        </w:rPr>
        <w:t>เป็นการเปิดเผยที่ซ่อนเร้นจากสายตาของคนรับใช้ทั้งหลายของพระองค์ที่นอนหลับใหล</w:t>
      </w:r>
    </w:p>
    <w:p w14:paraId="2C01035C" w14:textId="593F1CAD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C01035C" w14:textId="593F1CAD" w:rsidR="00E374DC" w:rsidRPr="00E374DC" w:rsidRDefault="000F3676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ขอทรงอย่าพรากข้าพเจ้าจากกรุณาธิคุณของพระองค์ที่ห้อมล้อมอาณาจักรแห่งการดำรงอยู่ทั้งหมด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ไม่ว่ามองเห็นหรือมองไม่เห็น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พระองค์จะออกห่างหลังจากที่ทรงเชิญมวลมนุษย</w:t>
      </w:r>
      <w:r w:rsidR="00383976" w:rsidRPr="00E374DC">
        <w:rPr>
          <w:rFonts w:ascii="Leelawadee" w:hAnsi="Leelawadee" w:cs="Leelawadee"/>
          <w:sz w:val="32"/>
          <w:szCs w:val="32"/>
          <w:cs/>
        </w:rPr>
        <w:t>ช</w:t>
      </w:r>
      <w:r w:rsidRPr="00E374DC">
        <w:rPr>
          <w:rFonts w:ascii="Leelawadee" w:hAnsi="Leelawadee" w:cs="Leelawadee"/>
          <w:sz w:val="32"/>
          <w:szCs w:val="32"/>
          <w:cs/>
        </w:rPr>
        <w:t>าติให้กลับมาและใกล้เข้าไปหาพระองค์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และทรงเร่งเร้าพวกเขาให้ยึด</w:t>
      </w:r>
      <w:r w:rsidR="00DB3B72" w:rsidRPr="00E374DC">
        <w:rPr>
          <w:rFonts w:ascii="Leelawadee" w:hAnsi="Leelawadee" w:cs="Leelawadee"/>
          <w:sz w:val="32"/>
          <w:szCs w:val="32"/>
          <w:cs/>
        </w:rPr>
        <w:t>มั่น</w:t>
      </w:r>
      <w:r w:rsidRPr="00E374DC">
        <w:rPr>
          <w:rFonts w:ascii="Leelawadee" w:hAnsi="Leelawadee" w:cs="Leelawadee"/>
          <w:sz w:val="32"/>
          <w:szCs w:val="32"/>
          <w:cs/>
        </w:rPr>
        <w:t>สายใยของพระอง</w:t>
      </w:r>
      <w:r w:rsidR="00DB3B72" w:rsidRPr="00E374DC">
        <w:rPr>
          <w:rFonts w:ascii="Leelawadee" w:hAnsi="Leelawadee" w:cs="Leelawadee"/>
          <w:sz w:val="32"/>
          <w:szCs w:val="32"/>
          <w:cs/>
        </w:rPr>
        <w:t>ค์</w:t>
      </w:r>
      <w:r w:rsidRPr="00E374DC">
        <w:rPr>
          <w:rFonts w:ascii="Leelawadee" w:hAnsi="Leelawadee" w:cs="Leelawadee"/>
          <w:sz w:val="32"/>
          <w:szCs w:val="32"/>
          <w:cs/>
        </w:rPr>
        <w:t>หรือ?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ข้าแต่พระผู้เป็นที่รักยิ่งของข้าพเจ้า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พระองค์จะผลักไสข้าพเจ้าแม้ว่าพระองค์ได้สัญญาไว้ในคัมภีร์ที่</w:t>
      </w:r>
      <w:r w:rsidR="00386668" w:rsidRPr="00E374DC">
        <w:rPr>
          <w:rFonts w:ascii="Leelawadee" w:hAnsi="Leelawadee" w:cs="Leelawadee"/>
          <w:sz w:val="32"/>
          <w:szCs w:val="32"/>
          <w:cs/>
        </w:rPr>
        <w:t>ไม่มีผิดเพี้ยนและในวจนะที่วิเศษของพระองค์ว่า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86668" w:rsidRPr="00E374DC">
        <w:rPr>
          <w:rFonts w:ascii="Leelawadee" w:hAnsi="Leelawadee" w:cs="Leelawadee"/>
          <w:sz w:val="32"/>
          <w:szCs w:val="32"/>
          <w:cs/>
        </w:rPr>
        <w:t>จะรวบรวมทุกคนที่ถวิลหาพระองค์ไว้ภายในปะรำแห่งการบริบาลที่การุณย์ของพระองค์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83976" w:rsidRPr="00E374DC">
        <w:rPr>
          <w:rFonts w:ascii="Leelawadee" w:hAnsi="Leelawadee" w:cs="Leelawadee"/>
          <w:sz w:val="32"/>
          <w:szCs w:val="32"/>
          <w:cs/>
        </w:rPr>
        <w:t>จะ</w:t>
      </w:r>
      <w:r w:rsidR="00386668" w:rsidRPr="00E374DC">
        <w:rPr>
          <w:rFonts w:ascii="Leelawadee" w:hAnsi="Leelawadee" w:cs="Leelawadee"/>
          <w:sz w:val="32"/>
          <w:szCs w:val="32"/>
          <w:cs/>
        </w:rPr>
        <w:t>รวบรวมบรรดาผู้ที่ปรารถนาพระองค์ไว้ภายใต้ร่มเงาแห่งความโปรดปรานที่อารีของพระองค์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86668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383976" w:rsidRPr="00E374DC">
        <w:rPr>
          <w:rFonts w:ascii="Leelawadee" w:hAnsi="Leelawadee" w:cs="Leelawadee"/>
          <w:sz w:val="32"/>
          <w:szCs w:val="32"/>
          <w:cs/>
        </w:rPr>
        <w:t>จะ</w:t>
      </w:r>
      <w:r w:rsidR="00386668" w:rsidRPr="00E374DC">
        <w:rPr>
          <w:rFonts w:ascii="Leelawadee" w:hAnsi="Leelawadee" w:cs="Leelawadee"/>
          <w:sz w:val="32"/>
          <w:szCs w:val="32"/>
          <w:cs/>
        </w:rPr>
        <w:t>รวบรวมบรรดาผู้ที่ค้นหาพระองค์ไว้ภายใต้ชายคาแห่งความปรานีและความเมตตารักใคร่ของพระองค์หรือ?</w:t>
      </w:r>
    </w:p>
    <w:p w14:paraId="4EACB932" w14:textId="75966B29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EACB932" w14:textId="75966B29" w:rsidR="00E374DC" w:rsidRPr="00E374DC" w:rsidRDefault="00386668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</w:t>
      </w:r>
      <w:r w:rsidR="00CF5BAF" w:rsidRPr="00E374DC">
        <w:rPr>
          <w:rFonts w:ascii="Leelawadee" w:hAnsi="Leelawadee" w:cs="Leelawadee"/>
          <w:sz w:val="32"/>
          <w:szCs w:val="32"/>
          <w:cs/>
        </w:rPr>
        <w:t>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F5BAF" w:rsidRPr="00E374DC">
        <w:rPr>
          <w:rFonts w:ascii="Leelawadee" w:hAnsi="Leelawadee" w:cs="Leelawadee"/>
          <w:sz w:val="32"/>
          <w:szCs w:val="32"/>
          <w:cs/>
        </w:rPr>
        <w:t>ข้าพเจ้าขอสาบาน</w:t>
      </w:r>
      <w:r w:rsidRPr="00E374DC">
        <w:rPr>
          <w:rFonts w:ascii="Leelawadee" w:hAnsi="Leelawadee" w:cs="Leelawadee"/>
          <w:sz w:val="32"/>
          <w:szCs w:val="32"/>
          <w:cs/>
        </w:rPr>
        <w:t>ต่ออำนาจของพระองค์ว่า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80C6F" w:rsidRPr="00E374DC">
        <w:rPr>
          <w:rFonts w:ascii="Leelawadee" w:hAnsi="Leelawadee" w:cs="Leelawadee"/>
          <w:sz w:val="32"/>
          <w:szCs w:val="32"/>
          <w:cs/>
        </w:rPr>
        <w:t>ความเศร้าโศกของข้าพเจ้าได้หยุดหัวใจภายในตัวข้าพเจ้า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80C6F" w:rsidRPr="00E374DC">
        <w:rPr>
          <w:rFonts w:ascii="Leelawadee" w:hAnsi="Leelawadee" w:cs="Leelawadee"/>
          <w:sz w:val="32"/>
          <w:szCs w:val="32"/>
          <w:cs/>
        </w:rPr>
        <w:t>และเสียงโอดครวญของหัวใจได้คว้าบังเหียนไปจากมือของข้าพเจ้า</w:t>
      </w:r>
      <w:r w:rsidR="00980C6F"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80C6F" w:rsidRPr="00E374DC">
        <w:rPr>
          <w:rFonts w:ascii="Leelawadee" w:hAnsi="Leelawadee" w:cs="Leelawadee"/>
          <w:sz w:val="32"/>
          <w:szCs w:val="32"/>
          <w:cs/>
        </w:rPr>
        <w:t>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80C6F" w:rsidRPr="00E374DC">
        <w:rPr>
          <w:rFonts w:ascii="Leelawadee" w:hAnsi="Leelawadee" w:cs="Leelawadee"/>
          <w:sz w:val="32"/>
          <w:szCs w:val="32"/>
          <w:cs/>
        </w:rPr>
        <w:t>เวลาใดก็ตามที่ข้าพเจ้า</w:t>
      </w:r>
      <w:r w:rsidR="000711BF" w:rsidRPr="00E374DC">
        <w:rPr>
          <w:rFonts w:ascii="Leelawadee" w:hAnsi="Leelawadee" w:cs="Leelawadee"/>
          <w:sz w:val="32"/>
          <w:szCs w:val="32"/>
          <w:cs/>
        </w:rPr>
        <w:t>ทำให้ตัวเองอุ่นใจและวิญญาณของตนดีใจ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1BF" w:rsidRPr="00E374DC">
        <w:rPr>
          <w:rFonts w:ascii="Leelawadee" w:hAnsi="Leelawadee" w:cs="Leelawadee"/>
          <w:sz w:val="32"/>
          <w:szCs w:val="32"/>
          <w:cs/>
        </w:rPr>
        <w:t>ด้วย</w:t>
      </w:r>
      <w:r w:rsidR="00980C6F" w:rsidRPr="00E374DC">
        <w:rPr>
          <w:rFonts w:ascii="Leelawadee" w:hAnsi="Leelawadee" w:cs="Leelawadee"/>
          <w:sz w:val="32"/>
          <w:szCs w:val="32"/>
          <w:cs/>
        </w:rPr>
        <w:t>ความมหัศจรรย์แห่งความปรานีของพระองค์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1BF" w:rsidRPr="00E374DC">
        <w:rPr>
          <w:rFonts w:ascii="Leelawadee" w:hAnsi="Leelawadee" w:cs="Leelawadee"/>
          <w:sz w:val="32"/>
          <w:szCs w:val="32"/>
          <w:cs/>
        </w:rPr>
        <w:t>ด้วยสัญลักษณ์แห่งการบริบาลที่การุณย์ของพระองค์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1BF" w:rsidRPr="00E374DC">
        <w:rPr>
          <w:rFonts w:ascii="Leelawadee" w:hAnsi="Leelawadee" w:cs="Leelawadee"/>
          <w:sz w:val="32"/>
          <w:szCs w:val="32"/>
          <w:cs/>
        </w:rPr>
        <w:t>และด้วยหลักฐานของความเอื้อเฟื้อของพระองค์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1BF" w:rsidRPr="00E374DC">
        <w:rPr>
          <w:rFonts w:ascii="Leelawadee" w:hAnsi="Leelawadee" w:cs="Leelawadee"/>
          <w:sz w:val="32"/>
          <w:szCs w:val="32"/>
          <w:cs/>
        </w:rPr>
        <w:t>ข้าพเจ้าสั่นไหว</w:t>
      </w:r>
      <w:r w:rsidR="005278A4" w:rsidRPr="00E374DC">
        <w:rPr>
          <w:rFonts w:ascii="Leelawadee" w:hAnsi="Leelawadee" w:cs="Leelawadee"/>
          <w:sz w:val="32"/>
          <w:szCs w:val="32"/>
          <w:cs/>
        </w:rPr>
        <w:t>ต่อการสำแดงความยุติธรรมและสัญลักษณ์แห่งความพิโรธของพระองค์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278A4" w:rsidRPr="00E374DC">
        <w:rPr>
          <w:rFonts w:ascii="Leelawadee" w:hAnsi="Leelawadee" w:cs="Leelawadee"/>
          <w:sz w:val="32"/>
          <w:szCs w:val="32"/>
          <w:cs/>
        </w:rPr>
        <w:t>ข้าพเจ้ายอมรับว่าพระองค์เป็นที่รู้โดยสองนามนี้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5278A4" w:rsidRPr="00E374DC">
        <w:rPr>
          <w:rFonts w:ascii="Leelawadee" w:hAnsi="Leelawadee" w:cs="Leelawadee"/>
          <w:sz w:val="32"/>
          <w:szCs w:val="32"/>
          <w:cs/>
        </w:rPr>
        <w:t>และถู</w:t>
      </w:r>
      <w:r w:rsidR="00D14829" w:rsidRPr="00E374DC">
        <w:rPr>
          <w:rFonts w:ascii="Leelawadee" w:hAnsi="Leelawadee" w:cs="Leelawadee"/>
          <w:sz w:val="32"/>
          <w:szCs w:val="32"/>
          <w:cs/>
        </w:rPr>
        <w:t>ก</w:t>
      </w:r>
      <w:r w:rsidR="005278A4" w:rsidRPr="00E374DC">
        <w:rPr>
          <w:rFonts w:ascii="Leelawadee" w:hAnsi="Leelawadee" w:cs="Leelawadee"/>
          <w:sz w:val="32"/>
          <w:szCs w:val="32"/>
          <w:cs/>
        </w:rPr>
        <w:t>พ</w:t>
      </w:r>
      <w:r w:rsidR="00B90643" w:rsidRPr="00E374DC">
        <w:rPr>
          <w:rFonts w:ascii="Leelawadee" w:hAnsi="Leelawadee" w:cs="Leelawadee"/>
          <w:sz w:val="32"/>
          <w:szCs w:val="32"/>
          <w:cs/>
        </w:rPr>
        <w:t>รรณนาโดยสองคุณลักษณะนี้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90643" w:rsidRPr="00E374DC">
        <w:rPr>
          <w:rFonts w:ascii="Leelawadee" w:hAnsi="Leelawadee" w:cs="Leelawadee"/>
          <w:sz w:val="32"/>
          <w:szCs w:val="32"/>
          <w:cs/>
        </w:rPr>
        <w:t>กระนั้น</w:t>
      </w:r>
      <w:r w:rsidR="005278A4" w:rsidRPr="00E374DC">
        <w:rPr>
          <w:rFonts w:ascii="Leelawadee" w:hAnsi="Leelawadee" w:cs="Leelawadee"/>
          <w:sz w:val="32"/>
          <w:szCs w:val="32"/>
          <w:cs/>
        </w:rPr>
        <w:t>พระองค์</w:t>
      </w:r>
      <w:r w:rsidR="00B90643" w:rsidRPr="00E374DC">
        <w:rPr>
          <w:rFonts w:ascii="Leelawadee" w:hAnsi="Leelawadee" w:cs="Leelawadee"/>
          <w:sz w:val="32"/>
          <w:szCs w:val="32"/>
          <w:cs/>
        </w:rPr>
        <w:t>ไม่สนใจว่าพระองค์ถูกร้องขอด้วยพระนามของพระองค์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90643" w:rsidRPr="00E374DC">
        <w:rPr>
          <w:rFonts w:ascii="Leelawadee" w:hAnsi="Leelawadee" w:cs="Leelawadee"/>
          <w:sz w:val="32"/>
          <w:szCs w:val="32"/>
          <w:cs/>
        </w:rPr>
        <w:t>พระผู้ทรงอภัยเสมอหรือพระผู้ทรงพิโรธ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90643" w:rsidRPr="00E374DC">
        <w:rPr>
          <w:rFonts w:ascii="Leelawadee" w:hAnsi="Leelawadee" w:cs="Leelawadee"/>
          <w:sz w:val="32"/>
          <w:szCs w:val="32"/>
          <w:cs/>
        </w:rPr>
        <w:t>ความรุ่งโรจน์ของพระองค์เป็นพยาน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90643" w:rsidRPr="00E374DC">
        <w:rPr>
          <w:rFonts w:ascii="Leelawadee" w:hAnsi="Leelawadee" w:cs="Leelawadee"/>
          <w:sz w:val="32"/>
          <w:szCs w:val="32"/>
          <w:cs/>
        </w:rPr>
        <w:t>หากมิใช่</w:t>
      </w:r>
      <w:r w:rsidR="00D14829" w:rsidRPr="00E374DC">
        <w:rPr>
          <w:rFonts w:ascii="Leelawadee" w:hAnsi="Leelawadee" w:cs="Leelawadee"/>
          <w:sz w:val="32"/>
          <w:szCs w:val="32"/>
          <w:cs/>
        </w:rPr>
        <w:t>เพราะ</w:t>
      </w:r>
      <w:r w:rsidR="00B90643" w:rsidRPr="00E374DC">
        <w:rPr>
          <w:rFonts w:ascii="Leelawadee" w:hAnsi="Leelawadee" w:cs="Leelawadee"/>
          <w:sz w:val="32"/>
          <w:szCs w:val="32"/>
          <w:cs/>
        </w:rPr>
        <w:t>ความรู้ของข้าพเจ้าที่ว่าความปรานีของพระองค์</w:t>
      </w:r>
      <w:r w:rsidR="002F6347" w:rsidRPr="00E374DC">
        <w:rPr>
          <w:rFonts w:ascii="Leelawadee" w:hAnsi="Leelawadee" w:cs="Leelawadee"/>
          <w:sz w:val="32"/>
          <w:szCs w:val="32"/>
          <w:cs/>
        </w:rPr>
        <w:t>เหนือกว่าทุกสิ่ง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14829" w:rsidRPr="00E374DC">
        <w:rPr>
          <w:rFonts w:ascii="Leelawadee" w:hAnsi="Leelawadee" w:cs="Leelawadee"/>
          <w:sz w:val="32"/>
          <w:szCs w:val="32"/>
          <w:cs/>
        </w:rPr>
        <w:t>แขนขาของร่างกายของข้าพเจ้าคง</w:t>
      </w:r>
      <w:r w:rsidR="002F6347" w:rsidRPr="00E374DC">
        <w:rPr>
          <w:rFonts w:ascii="Leelawadee" w:hAnsi="Leelawadee" w:cs="Leelawadee"/>
          <w:sz w:val="32"/>
          <w:szCs w:val="32"/>
          <w:cs/>
        </w:rPr>
        <w:t>ยุติการดำรงอยู่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14829" w:rsidRPr="00E374DC">
        <w:rPr>
          <w:rFonts w:ascii="Leelawadee" w:hAnsi="Leelawadee" w:cs="Leelawadee"/>
          <w:sz w:val="32"/>
          <w:szCs w:val="32"/>
          <w:cs/>
        </w:rPr>
        <w:t>ความเป็นจริงของข้าพเจ้าคง</w:t>
      </w:r>
      <w:r w:rsidR="00C232CC" w:rsidRPr="00E374DC">
        <w:rPr>
          <w:rFonts w:ascii="Leelawadee" w:hAnsi="Leelawadee" w:cs="Leelawadee"/>
          <w:sz w:val="32"/>
          <w:szCs w:val="32"/>
          <w:cs/>
        </w:rPr>
        <w:t>ดับสิ</w:t>
      </w:r>
      <w:r w:rsidR="00D14829" w:rsidRPr="00E374DC">
        <w:rPr>
          <w:rFonts w:ascii="Leelawadee" w:hAnsi="Leelawadee" w:cs="Leelawadee"/>
          <w:sz w:val="32"/>
          <w:szCs w:val="32"/>
          <w:cs/>
        </w:rPr>
        <w:t>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D14829" w:rsidRPr="00E374DC">
        <w:rPr>
          <w:rFonts w:ascii="Leelawadee" w:hAnsi="Leelawadee" w:cs="Leelawadee"/>
          <w:sz w:val="32"/>
          <w:szCs w:val="32"/>
          <w:cs/>
        </w:rPr>
        <w:t>และชีวิตภายในของข้าพเจ้าคง</w:t>
      </w:r>
      <w:r w:rsidR="00C232CC" w:rsidRPr="00E374DC">
        <w:rPr>
          <w:rFonts w:ascii="Leelawadee" w:hAnsi="Leelawadee" w:cs="Leelawadee"/>
          <w:sz w:val="32"/>
          <w:szCs w:val="32"/>
          <w:cs/>
        </w:rPr>
        <w:t>ลดลงมาเป็นศูนยภาพอย่างสิ้นเชิง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232CC" w:rsidRPr="00E374DC">
        <w:rPr>
          <w:rFonts w:ascii="Leelawadee" w:hAnsi="Leelawadee" w:cs="Leelawadee"/>
          <w:sz w:val="32"/>
          <w:szCs w:val="32"/>
          <w:cs/>
        </w:rPr>
        <w:t>แต่เมื่อข้าพเจ้ามองเห็นว่ากรุณาธิคุณของพระองค์ห้อมล้อมทุกสิ่ง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232CC" w:rsidRPr="00E374DC">
        <w:rPr>
          <w:rFonts w:ascii="Leelawadee" w:hAnsi="Leelawadee" w:cs="Leelawadee"/>
          <w:sz w:val="32"/>
          <w:szCs w:val="32"/>
          <w:cs/>
        </w:rPr>
        <w:t>และความปรานีของพระองค์โอบล้อมสรรพโลกทั้งหมด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C232CC" w:rsidRPr="00E374DC">
        <w:rPr>
          <w:rFonts w:ascii="Leelawadee" w:hAnsi="Leelawadee" w:cs="Leelawadee"/>
          <w:sz w:val="32"/>
          <w:szCs w:val="32"/>
          <w:cs/>
        </w:rPr>
        <w:t>วิญญาณและชีวิตภายในที่สุดของข้าพเจ้ารู้สึกอุ่นใจ</w:t>
      </w:r>
    </w:p>
    <w:p w14:paraId="641E6617" w14:textId="03B822F6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41E6617" w14:textId="03B822F6" w:rsidR="00E374DC" w:rsidRPr="00E374DC" w:rsidRDefault="00C232CC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อนิจจา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อนิจจา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สำหรับสิ่งต่างๆ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ที่หนีข้าพเจ้าไปในสมัยของพระองค์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และอนิจจา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อนิจจา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อีกครั้งสำหรับสิ่ง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ที่ข้าพเจ้ายังไม่ได้ทำในการรับใช้และการเชื่อฟังพระองค์ในสมัยของพระองค์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ซึ่งดวงตาของบรรดาผู้ที่พระองค์เลือกสรรและไว้วางใจไม่เคยเป็นพยานสมัยที่คล้ายกัน</w:t>
      </w:r>
      <w:r w:rsidR="001A5D94"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ข้าพเจ้าขออ้อนวอนพระองค์ต่อ</w:t>
      </w:r>
      <w:r w:rsidR="00E23AA2" w:rsidRPr="00E374DC">
        <w:rPr>
          <w:rFonts w:ascii="Leelawadee" w:hAnsi="Leelawadee" w:cs="Leelawadee"/>
          <w:sz w:val="32"/>
          <w:szCs w:val="32"/>
          <w:cs/>
        </w:rPr>
        <w:t>ตัว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พระองค์เอง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และต่อพระผู้เป็นการสำแดงศาสนาของพระองค์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ที่ประทับอยู่บนบัลลังก์แห่งความปรานีของพระองค์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ขอทรง</w:t>
      </w:r>
      <w:r w:rsidR="00E23AA2" w:rsidRPr="00E374DC">
        <w:rPr>
          <w:rFonts w:ascii="Leelawadee" w:hAnsi="Leelawadee" w:cs="Leelawadee"/>
          <w:sz w:val="32"/>
          <w:szCs w:val="32"/>
          <w:cs/>
        </w:rPr>
        <w:t>รับรองข้าพเจ้าในการรับใช้และความยินดีของพระองค์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23AA2" w:rsidRPr="00E374DC">
        <w:rPr>
          <w:rFonts w:ascii="Leelawadee" w:hAnsi="Leelawadee" w:cs="Leelawadee"/>
          <w:sz w:val="32"/>
          <w:szCs w:val="32"/>
          <w:cs/>
        </w:rPr>
        <w:t>เช่นนั้นขอทรงคุ้มกันข้าพเจ้า</w:t>
      </w:r>
      <w:r w:rsidR="00C87426" w:rsidRPr="00E374DC">
        <w:rPr>
          <w:rFonts w:ascii="Leelawadee" w:hAnsi="Leelawadee" w:cs="Leelawadee"/>
          <w:sz w:val="32"/>
          <w:szCs w:val="32"/>
          <w:cs/>
        </w:rPr>
        <w:t>จาก</w:t>
      </w:r>
      <w:r w:rsidR="00E23AA2" w:rsidRPr="00E374DC">
        <w:rPr>
          <w:rFonts w:ascii="Leelawadee" w:hAnsi="Leelawadee" w:cs="Leelawadee"/>
          <w:sz w:val="32"/>
          <w:szCs w:val="32"/>
          <w:cs/>
        </w:rPr>
        <w:t>บรรดาผู้ที่หันหนีไปจากพระองค์และไม่เชื่อในวจนะของพระองค์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23AA2" w:rsidRPr="00E374DC">
        <w:rPr>
          <w:rFonts w:ascii="Leelawadee" w:hAnsi="Leelawadee" w:cs="Leelawadee"/>
          <w:sz w:val="32"/>
          <w:szCs w:val="32"/>
          <w:cs/>
        </w:rPr>
        <w:t>ผู้ซึ่งปฏิเสธสัจธรรมของพระองค์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23AA2" w:rsidRPr="00E374DC">
        <w:rPr>
          <w:rFonts w:ascii="Leelawadee" w:hAnsi="Leelawadee" w:cs="Leelawadee"/>
          <w:sz w:val="32"/>
          <w:szCs w:val="32"/>
          <w:cs/>
        </w:rPr>
        <w:t>ต้านทานหลักฐานของพระองค์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E23AA2" w:rsidRPr="00E374DC">
        <w:rPr>
          <w:rFonts w:ascii="Leelawadee" w:hAnsi="Leelawadee" w:cs="Leelawadee"/>
          <w:sz w:val="32"/>
          <w:szCs w:val="32"/>
          <w:cs/>
        </w:rPr>
        <w:t>และละเมิดพระปฏิญญาและพินัยกรรมของพระองค์</w:t>
      </w:r>
    </w:p>
    <w:p w14:paraId="3EF3BB5B" w14:textId="52AB26F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3EF3BB5B" w14:textId="52AB26F7" w:rsidR="00E374DC" w:rsidRPr="00E374DC" w:rsidRDefault="00E23AA2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ขอความสรรเสริญทั้งปวงจงมีแด่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พระผู้เป็นการสำแดงสาระของพระองค์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เป็นอรุโณทัย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แห่งความเป็นหนึ่งของพระองค์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เป็นเหมืองแห่งความรู้ของพระองค์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เป็นแหล่งกำเนิดการเปิดเผยพระธรรมของพระองค์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เป็นที่เก็บแรงบันดาลใจของพระองค์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เป็นที่ประทับแห่งอธิปไตยของพระองค์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1A5D94"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เป็นอรุโณทัยสถานแห่งความเป็นเจ้าของพระองค์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พ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ระผู้ซึ่งเป็นจุดปฐม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376DA" w:rsidRPr="00E374DC">
        <w:rPr>
          <w:rFonts w:ascii="Leelawadee" w:hAnsi="Leelawadee" w:cs="Leelawadee"/>
          <w:sz w:val="32"/>
          <w:szCs w:val="32"/>
          <w:cs/>
        </w:rPr>
        <w:t>เป็นโฉมพระพักตร์</w:t>
      </w:r>
      <w:r w:rsidR="00803324" w:rsidRPr="00E374DC">
        <w:rPr>
          <w:rFonts w:ascii="Leelawadee" w:hAnsi="Leelawadee" w:cs="Leelawadee"/>
          <w:sz w:val="32"/>
          <w:szCs w:val="32"/>
          <w:cs/>
        </w:rPr>
        <w:t>ที่สูงส่งที่สุด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เป็นรากบรมโบราณ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และเป็นผู้กระตุ้นชาติทั้งหลาย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และความรุ่งโรจน์จงมีแด่ผู้ท</w:t>
      </w:r>
      <w:r w:rsidR="005043F9" w:rsidRPr="00E374DC">
        <w:rPr>
          <w:rFonts w:ascii="Leelawadee" w:hAnsi="Leelawadee" w:cs="Leelawadee"/>
          <w:sz w:val="32"/>
          <w:szCs w:val="32"/>
          <w:cs/>
        </w:rPr>
        <w:t>ี่เป็นคนแรกที่เชื่อในพระองค์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5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และในวจนะของพระองค์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803324" w:rsidRPr="00E374DC">
        <w:rPr>
          <w:rFonts w:ascii="Leelawadee" w:hAnsi="Leelawadee" w:cs="Leelawadee"/>
          <w:sz w:val="32"/>
          <w:szCs w:val="32"/>
          <w:cs/>
        </w:rPr>
        <w:t>ผู้ซึ่งพระองค์ทำให้เป็นบัลลังก์สำหรับการเรืองอำนาจของพระวจนะที่เป็นเยี่ยมของพระองค์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47AB" w:rsidRPr="00E374DC">
        <w:rPr>
          <w:rFonts w:ascii="Leelawadee" w:hAnsi="Leelawadee" w:cs="Leelawadee"/>
          <w:sz w:val="32"/>
          <w:szCs w:val="32"/>
          <w:cs/>
        </w:rPr>
        <w:t>เป็นจุดรวมสำหรับการสำแดงพระนามที่เป็นเลิศที่สุดของพระองค์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47AB" w:rsidRPr="00E374DC">
        <w:rPr>
          <w:rFonts w:ascii="Leelawadee" w:hAnsi="Leelawadee" w:cs="Leelawadee"/>
          <w:sz w:val="32"/>
          <w:szCs w:val="32"/>
          <w:cs/>
        </w:rPr>
        <w:t>เป็นอรุโณทัยแห่งรัศมีของดวงอาทิตย์แห่งการบริบาลของพระองค์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D47AB" w:rsidRPr="00E374DC">
        <w:rPr>
          <w:rFonts w:ascii="Leelawadee" w:hAnsi="Leelawadee" w:cs="Leelawadee"/>
          <w:sz w:val="32"/>
          <w:szCs w:val="32"/>
          <w:cs/>
        </w:rPr>
        <w:t>เป็นอุทัยสถานสำหรับการปรากฏพระนามและคุณลักษณะทั้</w:t>
      </w:r>
      <w:r w:rsidR="00F20834" w:rsidRPr="00E374DC">
        <w:rPr>
          <w:rFonts w:ascii="Leelawadee" w:hAnsi="Leelawadee" w:cs="Leelawadee"/>
          <w:sz w:val="32"/>
          <w:szCs w:val="32"/>
          <w:cs/>
        </w:rPr>
        <w:t>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20834" w:rsidRPr="00E374DC">
        <w:rPr>
          <w:rFonts w:ascii="Leelawadee" w:hAnsi="Leelawadee" w:cs="Leelawadee"/>
          <w:sz w:val="32"/>
          <w:szCs w:val="32"/>
          <w:cs/>
        </w:rPr>
        <w:t>และเป็นคลังของ</w:t>
      </w:r>
      <w:r w:rsidR="002D47AB" w:rsidRPr="00E374DC">
        <w:rPr>
          <w:rFonts w:ascii="Leelawadee" w:hAnsi="Leelawadee" w:cs="Leelawadee"/>
          <w:sz w:val="32"/>
          <w:szCs w:val="32"/>
          <w:cs/>
        </w:rPr>
        <w:t>ไข่มุก</w:t>
      </w:r>
      <w:r w:rsidR="00F20834" w:rsidRPr="00E374DC">
        <w:rPr>
          <w:rFonts w:ascii="Leelawadee" w:hAnsi="Leelawadee" w:cs="Leelawadee"/>
          <w:sz w:val="32"/>
          <w:szCs w:val="32"/>
          <w:cs/>
        </w:rPr>
        <w:t>แห่ง</w:t>
      </w:r>
      <w:r w:rsidR="002D47AB" w:rsidRPr="00E374DC">
        <w:rPr>
          <w:rFonts w:ascii="Leelawadee" w:hAnsi="Leelawadee" w:cs="Leelawadee"/>
          <w:sz w:val="32"/>
          <w:szCs w:val="32"/>
          <w:cs/>
        </w:rPr>
        <w:t>อัจฉริยภาพ</w:t>
      </w:r>
      <w:r w:rsidR="00F20834" w:rsidRPr="00E374DC">
        <w:rPr>
          <w:rFonts w:ascii="Leelawadee" w:hAnsi="Leelawadee" w:cs="Leelawadee"/>
          <w:sz w:val="32"/>
          <w:szCs w:val="32"/>
          <w:cs/>
        </w:rPr>
        <w:t>และบทบัญญัติ</w:t>
      </w:r>
      <w:r w:rsidR="002D47AB"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20834" w:rsidRPr="00E374DC">
        <w:rPr>
          <w:rFonts w:ascii="Leelawadee" w:hAnsi="Leelawadee" w:cs="Leelawadee"/>
          <w:sz w:val="32"/>
          <w:szCs w:val="32"/>
          <w:cs/>
        </w:rPr>
        <w:t>แ</w:t>
      </w:r>
      <w:r w:rsidR="005043F9" w:rsidRPr="00E374DC">
        <w:rPr>
          <w:rFonts w:ascii="Leelawadee" w:hAnsi="Leelawadee" w:cs="Leelawadee"/>
          <w:sz w:val="32"/>
          <w:szCs w:val="32"/>
          <w:cs/>
        </w:rPr>
        <w:t>ละขอเกียรติทั้งหมดจงมีแด่เขา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6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20834" w:rsidRPr="00E374DC">
        <w:rPr>
          <w:rFonts w:ascii="Leelawadee" w:hAnsi="Leelawadee" w:cs="Leelawadee"/>
          <w:sz w:val="32"/>
          <w:szCs w:val="32"/>
          <w:cs/>
        </w:rPr>
        <w:t>ผู้เป็นคนสุดท้ายที่มาหา</w:t>
      </w:r>
      <w:r w:rsidR="00C87426" w:rsidRPr="00E374DC">
        <w:rPr>
          <w:rFonts w:ascii="Leelawadee" w:hAnsi="Leelawadee" w:cs="Leelawadee"/>
          <w:sz w:val="32"/>
          <w:szCs w:val="32"/>
          <w:cs/>
        </w:rPr>
        <w:t>ศาสนทูต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20834" w:rsidRPr="00E374DC">
        <w:rPr>
          <w:rFonts w:ascii="Leelawadee" w:hAnsi="Leelawadee" w:cs="Leelawadee"/>
          <w:sz w:val="32"/>
          <w:szCs w:val="32"/>
          <w:cs/>
        </w:rPr>
        <w:t>ซึ่งการมาถึงของเขาเหมือนกับการมาถึงของศาสนทูต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20834" w:rsidRPr="00E374DC">
        <w:rPr>
          <w:rFonts w:ascii="Leelawadee" w:hAnsi="Leelawadee" w:cs="Leelawadee"/>
          <w:sz w:val="32"/>
          <w:szCs w:val="32"/>
          <w:cs/>
        </w:rPr>
        <w:t>และการสำแดงองค์ของพระองค์ในเขา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7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F20834" w:rsidRPr="00E374DC">
        <w:rPr>
          <w:rFonts w:ascii="Leelawadee" w:hAnsi="Leelawadee" w:cs="Leelawadee"/>
          <w:sz w:val="32"/>
          <w:szCs w:val="32"/>
          <w:cs/>
        </w:rPr>
        <w:t>เหมือนกับการสำแดงองค์ของพระองค์ในศาสนทูต</w:t>
      </w:r>
      <w:r w:rsidR="005043F9" w:rsidRPr="00E374DC">
        <w:rPr>
          <w:rStyle w:val="FootnoteReference"/>
          <w:rFonts w:ascii="Leelawadee" w:hAnsi="Leelawadee" w:cs="Leelawadee"/>
          <w:sz w:val="32"/>
          <w:szCs w:val="32"/>
          <w:cs/>
        </w:rPr>
        <w:footnoteReference w:id="8"/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05CB0" w:rsidRPr="00E374DC">
        <w:rPr>
          <w:rFonts w:ascii="Leelawadee" w:hAnsi="Leelawadee" w:cs="Leelawadee"/>
          <w:sz w:val="32"/>
          <w:szCs w:val="32"/>
          <w:cs/>
        </w:rPr>
        <w:t>เว้นแต่ว่าเขาสว่างด้วยแสงสว่างของพระพักตร์ของศาสนทูต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05CB0" w:rsidRPr="00E374DC">
        <w:rPr>
          <w:rFonts w:ascii="Leelawadee" w:hAnsi="Leelawadee" w:cs="Leelawadee"/>
          <w:sz w:val="32"/>
          <w:szCs w:val="32"/>
          <w:cs/>
        </w:rPr>
        <w:t>และหมอบราบต่อศาสนทูต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05CB0" w:rsidRPr="00E374DC">
        <w:rPr>
          <w:rFonts w:ascii="Leelawadee" w:hAnsi="Leelawadee" w:cs="Leelawadee"/>
          <w:sz w:val="32"/>
          <w:szCs w:val="32"/>
          <w:cs/>
        </w:rPr>
        <w:t>และให้การยืนยันการเป็นทาสรับใช้ของเขาต่อศาสนทูต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05CB0" w:rsidRPr="00E374DC">
        <w:rPr>
          <w:rFonts w:ascii="Leelawadee" w:hAnsi="Leelawadee" w:cs="Leelawadee"/>
          <w:sz w:val="32"/>
          <w:szCs w:val="32"/>
          <w:cs/>
        </w:rPr>
        <w:t>และความรุ่งโรจน์จงมีแด่บรรดาผู้ที่สละชีวิตในหนทางของพระองค์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B05CB0" w:rsidRPr="00E374DC">
        <w:rPr>
          <w:rFonts w:ascii="Leelawadee" w:hAnsi="Leelawadee" w:cs="Leelawadee"/>
          <w:sz w:val="32"/>
          <w:szCs w:val="32"/>
          <w:cs/>
        </w:rPr>
        <w:t>และสละชีวิตเพื่อความรักที่มีต่อความงามของพระองค์</w:t>
      </w:r>
    </w:p>
    <w:p w14:paraId="76041CF1" w14:textId="5FC662F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6041CF1" w14:textId="5FC662F7" w:rsidR="00E374DC" w:rsidRPr="00E374DC" w:rsidRDefault="00E4004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เราให้การยืนยันว่าคนรับใช้เหล่านี้คือผู้ที่เชื่อในพระองค์และในสัญลักษณ์ของพระองค์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ผู้ซึ่งแสวงหาที่คุ้มภัยอันเป็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นที่สถิตของพระองค์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376DA" w:rsidRPr="00E374DC">
        <w:rPr>
          <w:rFonts w:ascii="Leelawadee" w:hAnsi="Leelawadee" w:cs="Leelawadee"/>
          <w:sz w:val="32"/>
          <w:szCs w:val="32"/>
          <w:cs/>
        </w:rPr>
        <w:t>หันไปหาโฉมพระพักตร์</w:t>
      </w:r>
      <w:r w:rsidRPr="00E374D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2207E" w:rsidRPr="00E374DC">
        <w:rPr>
          <w:rFonts w:ascii="Leelawadee" w:hAnsi="Leelawadee" w:cs="Leelawadee"/>
          <w:sz w:val="32"/>
          <w:szCs w:val="32"/>
          <w:cs/>
        </w:rPr>
        <w:t>หันหน้าไปยังราชสำนักแห่งความใกล้ชิดกับพระองค์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2207E" w:rsidRPr="00E374DC">
        <w:rPr>
          <w:rFonts w:ascii="Leelawadee" w:hAnsi="Leelawadee" w:cs="Leelawadee"/>
          <w:sz w:val="32"/>
          <w:szCs w:val="32"/>
          <w:cs/>
        </w:rPr>
        <w:t>เดินในหนทางแห่งความยินดีของพระองค์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2207E" w:rsidRPr="00E374DC">
        <w:rPr>
          <w:rFonts w:ascii="Leelawadee" w:hAnsi="Leelawadee" w:cs="Leelawadee"/>
          <w:sz w:val="32"/>
          <w:szCs w:val="32"/>
          <w:cs/>
        </w:rPr>
        <w:t>บูชาพระองค์ตามความปรารถนาของพระองค์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92207E" w:rsidRPr="00E374DC">
        <w:rPr>
          <w:rFonts w:ascii="Leelawadee" w:hAnsi="Leelawadee" w:cs="Leelawadee"/>
          <w:sz w:val="32"/>
          <w:szCs w:val="32"/>
          <w:cs/>
        </w:rPr>
        <w:t>และปล่อยวางจากทุกสิ่งนอกจากพระองค์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ขอทรงประทานส่วนแบ่งของความมหัศจรรย์แห่งความปรานีที่ห้อมล้อมทุกสิ่งของพระองค์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ให้แก่วิญญาณและร่างกายของพวกเขา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แท้จริงแล้วพระองค์ทรงอานุภาพในการทำตามที่พระองค์ยินดี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F102B" w:rsidRPr="00E374DC">
        <w:rPr>
          <w:rFonts w:ascii="Leelawadee" w:hAnsi="Leelawadee" w:cs="Leelawadee"/>
          <w:sz w:val="32"/>
          <w:szCs w:val="32"/>
          <w:cs/>
        </w:rPr>
        <w:t>ที่มวลมนุษย์แสวงหาความช่วยเหลือ</w:t>
      </w:r>
    </w:p>
    <w:p w14:paraId="6F4DE9A3" w14:textId="25A001D6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F4DE9A3" w14:textId="25A001D6" w:rsidR="00E374DC" w:rsidRPr="00E374DC" w:rsidRDefault="004F102B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ข้าพเจ้าขอวิงวอนต่อศาสนทูต</w:t>
      </w:r>
      <w:r w:rsidR="002A3302" w:rsidRPr="00E374DC">
        <w:rPr>
          <w:rFonts w:ascii="Leelawadee" w:hAnsi="Leelawadee" w:cs="Leelawadee"/>
          <w:sz w:val="32"/>
          <w:szCs w:val="32"/>
          <w:cs/>
        </w:rPr>
        <w:t>และต่อพวกเขา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A3302" w:rsidRPr="00E374DC">
        <w:rPr>
          <w:rFonts w:ascii="Leelawadee" w:hAnsi="Leelawadee" w:cs="Leelawadee"/>
          <w:sz w:val="32"/>
          <w:szCs w:val="32"/>
          <w:cs/>
        </w:rPr>
        <w:t>และต่อพระผู้ซึ่งพระองค์ทรงสถาปนาบนบัลลังก์แห่งศาสนาของพระองค์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A3302" w:rsidRPr="00E374DC">
        <w:rPr>
          <w:rFonts w:ascii="Leelawadee" w:hAnsi="Leelawadee" w:cs="Leelawadee"/>
          <w:sz w:val="32"/>
          <w:szCs w:val="32"/>
          <w:cs/>
        </w:rPr>
        <w:t>และดลให้ทอดเงามาคลุมทุกคนที่อาศัยอยู่ในโลก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2A3302" w:rsidRPr="00E374DC">
        <w:rPr>
          <w:rFonts w:ascii="Leelawadee" w:hAnsi="Leelawadee" w:cs="Leelawadee"/>
          <w:sz w:val="32"/>
          <w:szCs w:val="32"/>
          <w:cs/>
        </w:rPr>
        <w:t>ขอทรงชำระ</w:t>
      </w:r>
      <w:r w:rsidR="0045263D" w:rsidRPr="00E374DC">
        <w:rPr>
          <w:rFonts w:ascii="Leelawadee" w:hAnsi="Leelawadee" w:cs="Leelawadee"/>
          <w:sz w:val="32"/>
          <w:szCs w:val="32"/>
          <w:cs/>
        </w:rPr>
        <w:t>เราให้หมดจด</w:t>
      </w:r>
      <w:r w:rsidR="002A3302" w:rsidRPr="00E374DC">
        <w:rPr>
          <w:rFonts w:ascii="Leelawadee" w:hAnsi="Leelawadee" w:cs="Leelawadee"/>
          <w:sz w:val="32"/>
          <w:szCs w:val="32"/>
          <w:cs/>
        </w:rPr>
        <w:t>จาก</w:t>
      </w:r>
      <w:r w:rsidR="0045263D" w:rsidRPr="00E374DC">
        <w:rPr>
          <w:rFonts w:ascii="Leelawadee" w:hAnsi="Leelawadee" w:cs="Leelawadee"/>
          <w:sz w:val="32"/>
          <w:szCs w:val="32"/>
          <w:cs/>
        </w:rPr>
        <w:t>การละเมิดของเรา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5263D" w:rsidRPr="00E374DC">
        <w:rPr>
          <w:rFonts w:ascii="Leelawadee" w:hAnsi="Leelawadee" w:cs="Leelawadee"/>
          <w:sz w:val="32"/>
          <w:szCs w:val="32"/>
          <w:cs/>
        </w:rPr>
        <w:t>ลิขิตที่นั่งแห่งสัจธรรม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5263D" w:rsidRPr="00E374DC">
        <w:rPr>
          <w:rFonts w:ascii="Leelawadee" w:hAnsi="Leelawadee" w:cs="Leelawadee"/>
          <w:sz w:val="32"/>
          <w:szCs w:val="32"/>
          <w:cs/>
        </w:rPr>
        <w:t>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5263D" w:rsidRPr="00E374DC">
        <w:rPr>
          <w:rFonts w:ascii="Leelawadee" w:hAnsi="Leelawadee" w:cs="Leelawadee"/>
          <w:sz w:val="32"/>
          <w:szCs w:val="32"/>
          <w:cs/>
        </w:rPr>
        <w:t>เบื้องหน้า</w:t>
      </w:r>
      <w:r w:rsidR="00C87426" w:rsidRPr="00E374DC">
        <w:rPr>
          <w:rFonts w:ascii="Leelawadee" w:hAnsi="Leelawadee" w:cs="Leelawadee"/>
          <w:sz w:val="32"/>
          <w:szCs w:val="32"/>
          <w:cs/>
        </w:rPr>
        <w:t>ของ</w:t>
      </w:r>
      <w:r w:rsidR="0045263D" w:rsidRPr="00E374DC">
        <w:rPr>
          <w:rFonts w:ascii="Leelawadee" w:hAnsi="Leelawadee" w:cs="Leelawadee"/>
          <w:sz w:val="32"/>
          <w:szCs w:val="32"/>
          <w:cs/>
        </w:rPr>
        <w:t>พระองค์ให้แก่เรา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45263D" w:rsidRPr="00E374DC">
        <w:rPr>
          <w:rFonts w:ascii="Leelawadee" w:hAnsi="Leelawadee" w:cs="Leelawadee"/>
          <w:sz w:val="32"/>
          <w:szCs w:val="32"/>
          <w:cs/>
        </w:rPr>
        <w:t>บันดาลให้เราสมาคมกับบรรดาผู้ที่ความยากลำบากและเคราะห์ร้ายของโลกหาได้ขวางไม่ให้หันไปหาพระองค์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3A2"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แท้จริงแล้วพระองค์คือพระผู้ทรงอานุภาพ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3A2"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3A2" w:rsidRPr="00E374DC">
        <w:rPr>
          <w:rFonts w:ascii="Leelawadee" w:hAnsi="Leelawadee" w:cs="Leelawadee"/>
          <w:sz w:val="32"/>
          <w:szCs w:val="32"/>
          <w:cs/>
        </w:rPr>
        <w:t>พระผู้ทรงคุ้มครอง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3A2" w:rsidRPr="00E374DC">
        <w:rPr>
          <w:rFonts w:ascii="Leelawadee" w:hAnsi="Leelawadee" w:cs="Leelawadee"/>
          <w:sz w:val="32"/>
          <w:szCs w:val="32"/>
          <w:cs/>
        </w:rPr>
        <w:t>พระผู้ทรงอภัยเสมอ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0713A2" w:rsidRPr="00E374DC">
        <w:rPr>
          <w:rFonts w:ascii="Leelawadee" w:hAnsi="Leelawadee" w:cs="Leelawadee"/>
          <w:sz w:val="32"/>
          <w:szCs w:val="32"/>
          <w:cs/>
        </w:rPr>
        <w:t>พระผู้ทรงปรานีที่สุด</w:t>
      </w:r>
    </w:p>
    <w:p w14:paraId="67F3DB3F" w14:textId="7777777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7F3DB3F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55</w:t>
      </w:r>
    </w:p>
    <w:p w14:paraId="75D89999" w14:textId="07201774" w:rsidR="00E374DC" w:rsidRPr="00E374DC" w:rsidRDefault="00677EDF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ข้าพเจ้าขอวิงวอนต่อสัญลักษณ์ที่ยิ่งใหญ่ของพระองค์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และต่อการเปิดเผยกรุณาธิคุณของพระองค์ในหมู่มนุษย์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ขอทรงอย่าผลักไสข้าพเจ้าไปจากประตูของนครที่พระองค์สถิตอยู่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และอย่าให้ข้าพเจ้าผิดหวังต่อการสำแดงกรุณาธิคุณของพระองค์ท่ามกลางคนทั้งหลาย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03D43BC0" w14:textId="12F64313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03D43BC0" w14:textId="12F64313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ข้าพเจ้าขอวิงวอนต่อสุรเสียงที่หวานที่สุดของพระองค์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และต่อพระวจนะที่สูงส่งที่สุดของพระองค์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ขอทรงพาข้าพเจ้าใกล้เข้าไปหาธรณีประตูของพระองค์ยิ่งขึ้น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และอย่าให้ข้าพเจ้าออกไปนอกร่มเงาแห่งความปรานีและชายคาแห่งความอารีของพระองค์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61F74254" w14:textId="4810EA31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1F74254" w14:textId="4810EA31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ข้าพเจ้าขอวิงวอนต่อความอำไพของหน้าผากที่เรืองรองของพระองค์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และต่อความเจิดจ้าของแสงสว่างบนโฉมหน้าของพระองค์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ซึ่งส่องมาจากขอบฟ้าสูงสุด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ขอทรงดึงดูดข้าพเจ้าด้วยสุคนธรสของภูษาของพระองค์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และให้ข้าพเจ้าดื่มอมฤตชั้นเยี่ยมแห่งวาทะของพระองค์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="00306FF3" w:rsidRPr="00E374DC">
        <w:rPr>
          <w:rFonts w:ascii="Leelawadee" w:hAnsi="Leelawadee" w:cs="Leelawadee"/>
          <w:sz w:val="32"/>
          <w:szCs w:val="32"/>
          <w:cs/>
        </w:rPr>
        <w:t>ข้</w:t>
      </w:r>
      <w:r w:rsidRPr="00E374DC">
        <w:rPr>
          <w:rFonts w:ascii="Leelawadee" w:hAnsi="Leelawadee" w:cs="Leelawadee"/>
          <w:sz w:val="32"/>
          <w:szCs w:val="32"/>
          <w:cs/>
        </w:rPr>
        <w:t>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5F70DB92" w14:textId="1038B358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F70DB92" w14:textId="1038B358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ข้าพเจ้าขอวิงวอนต่อเกศาที่พลิ้วอยู่บนพระพักตร์ของพระองค์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ดังเช่นปากกาที่สูงส่งที่สุดของพระองค์ขยับอยู่บนหน้าต่างๆ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ของธรรมจารึกของพระองค์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เป็นการโชยกลิ่นชะมดเชียงแห่งความหมายซ่อนเร้นไปยังอาณาจักรแห่งสรรพโลกของพระองค์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ขอทรงชูข้าพเจ้าขึ้นมารับใช้ศาสนาของพระองค์ถึงขนาดที่ข้าพเจ้าจะไม่ล่าถอย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รือถูกยับยั้งโดยการบอกใบ้ของบรรดาผู้ที่ติติงสัญลักษณ์ของพระองค์และหันไปจากพระพักตร์ของพระองค์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50B5D7A5" w14:textId="4554584C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0B5D7A5" w14:textId="4554584C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ข้าพเจ้าขอวิงวอนต่อพระนามของพระองค์ที่ทรงทำให้เป็นราชันของนามทั้งหลาย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และทุกคนที่อยู่ในสวรรค์และทุกคนที่อยู่บนโลกเบิกบานด้วยพระนามนี้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ขอทรงช่วยให้ข้าพเจ้าสามารถจ้องดวงตะวันแห่งความงามของพระองค์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และขอทรงประทานอมฤตแห่งวาทะของพระองค์ให้แก่ข้าพเจ้า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4D9A0F67" w14:textId="37E3A2B6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D9A0F67" w14:textId="37E3A2B6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ข้าพเจ้าขอวิงวอนต่อวิหารแห่งราชศักดาของพระองค์บนยอดที่สูงตระหง่านที่สุด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และต่อชายคาแห่งการเปิดเผยพระธรรมของพระองค์บนเนินที่สูงสุด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ขอทรงกรุณาช่วยข้าพเจ้าให้ทำสิ่งที่ความประสงค์ของพระองค์ปรารถนา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และสิ่งที่จุดประสงค์ของพระองค์สำแดงออกมา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7B298E94" w14:textId="0F128FCC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B298E94" w14:textId="0F128FCC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ข้าพเจ้าขอวิงวอนต่อความงามของพระองค์ที่ส่องแสงอยู่บนขอบฟ้าแห่งนิรันดรกาล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ซี่งทันใดที่ความงามนี้เปิดเผยตนเองออกมา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อาณาจักรแห่งความงามก้มศีรษะบูชาและสรรเสริญด้วยน้ำเสียงที่กังวาล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ขอทรงให้ข้าพเจ้าตายจากทุกสิ่งที่ข้าพเจ้าครอบครอง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และมีชีวิตอยู่กับสิ่งใดก็ตามที่เป็นของพระองค์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6D26FD48" w14:textId="4866CC89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D26FD48" w14:textId="4866CC89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ข้าพเจ้าขอวิงวอนต่อพระศาสดาผู้สำแดงพระนามของพระองค์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พระผู้เป็นที่รักยิ่ง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ซึ่งโดยพระศาสดานี้หัวใจของคนรักทั้งหลายของพระองค์ถูกกลืนกิน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และวิญญาณของทุกคนที่อาศัยอยู่บนโลกเหินขึ้นสู่เบื้องบน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ขอทรงช่วยข้าพเจ้าให้ระลึกถึงพระองค์ในหมู่คนทั้งหลาย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และสรรเสริญพระองค์ท่ามกลางประชาชนของพระองค์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4A13D38B" w14:textId="5E9A002B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A13D38B" w14:textId="5E9A002B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ข้าพเจ้าขอวิงวอนต่อเสียงใบไม้เสียดสีของพฤกษาสวรรค์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และต่อเสียงของสายลมแห่งวาทะของพระองค์ในอาณาจักรแห่งนามของพระองค์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ขอทรงพาข้าพเจ้าออกห่างจากสิ่งใดก็ตามที่พระประสงค์ของพระองค์รังเกียจ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และพาข้าพเจ้าใกล้เข้าไปสู่สถานะที่พระผู้เป็นอรุโณทัยสถานแห่งสัญลักษณ์ของพระองค์ส่องแสงออกมา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411E742C" w14:textId="68B3021A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11E742C" w14:textId="68B3021A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ข้าพเจ้าขอวิงวอนต่ออักษรที่ทันใดที่ออกมาจากปากแห่งพระประสงค์ของพระองค์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ได้บันดาลให้มหาสมุทรสาดซัด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ลมพัด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ผลไม้ปรากฏออกมา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ต้นไม้งอกขึ้นมา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ร่องรอยทั้งหมดของอดีตอันตรธานไป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ม่านทั้งหมดขาดสะบั้น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และบรรดาผู้ที่อุทิศตนต่อพระองค์รีบไปหาแสงสว่างของโฉมหน้าของพระผู้เป็นนายของตน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พระผู้ไม่ถูกจำกัด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ให้ข้าพเจ้ารู้สิ่งที่ซ่อนเร้นอยู่ในคลังแห่งความรู้และปกปิดไว้ในที่เก็บอัจฉริยภาพของพระองค์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467F7566" w14:textId="473506EF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67F7566" w14:textId="473506EF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ข้าพเจ้าขอวิงวอนต่อไฟแห่งความรักของพระองค์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ที่ขับการหลับไปจากดวงตาของบรรดาผู้ที่พระองค์รักและเลือกสรร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และต่อการระลึกถึงและสรรเสริญพระองค์ของพวกเขา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ชั่วโมงรุ่งอรุณ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ขอทรงนับข้าพเจ้าเป็นพวกที่บรรลุถึงสิ่งที่พระองค์ส่งลงมาในคัมภีร์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และแสดงให้ปรากฏโดยพระประสงค์ของพระองค์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1C3B71ED" w14:textId="1CF93B00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1C3B71ED" w14:textId="1CF93B00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ข้าพเจ้าขอวิงวอนต่อแสงสว่างของโฉมหน้าของพระองค์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ที่ผลักดันบรรดาผู้ที่อยู่ใกล้พระองค์ให้พบกับลูกดอกแห่งประกาศิตของพระองค์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และบรรดาผู้ที่อุทิศตนต่อพระองค์ให้เผชิญกับดาบของศัตรูในหนทางของพระองค์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ขอทรงลิขิตให้แก่ข้าพเจ้าด้วยสิ่งที่พระองค์ลิขิตให้แก่ผู้ที่พระองค์ไว้วางใจและเลือกสรร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โดยปากกาที่สูงส่งที่สุดของพระองค์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24045080" w14:textId="1E4A12C2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4045080" w14:textId="1E4A12C2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ซึ่งโดยพระนามนี้พระองค์ทรงเงี่ยหูฟังเสียงร้องเรียกของคนรักทั้งหลายของพระองค์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เสียงถอนหายใจของบรรดาผู้ที่ถวิลหาพระองค์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เสียงร้องของบรรดาผู้ที่อยู่ใกล้ทางเข้าหาพระองค์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และเสียงโอดครวญของบรรดาผู้ที่อุทิศตนต่อพระองค์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และโดยพระนามนี้พระองค์ได้ทำให้บรรดาผู้ที่ตั้งความหวังไว้กับพระองค์ได้สมปรารถนา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และให้ตามความต้องการของพวกเขา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โดยกรุณาธิคุณและความโปรดปรานของพระองค์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และต่อพระนามของพระองค์ซึ่งโดยพระนามนี้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มหาสมุทรแห่งการอภัยสาดซัด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ก้อนเมฆแห่งความเอื้อเฟื้อหลั่งฝนลงมายังคนรับใช้ทั้งหลายของพระองค์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ขอทรงลิขิตให้แก่ทุกคนที่หันไปหาพระองค์และถือศีลอดที่พระองค์บัญญัติไว้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ด้วยการชดเชยที่ประกาศิตไว้สำหรับผู้ที่ไม่พูดเว้นแต่โดยการอนุญาตของพระองค์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และผู้ที่ละทิ้งทุกสิ่งที่ตนครอบครองในหนทางของพระองค์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และเพื่อความรักของพระองค์</w:t>
      </w:r>
    </w:p>
    <w:p w14:paraId="65CD3542" w14:textId="70AAB3CB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5CD3542" w14:textId="70AAB3CB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ข้าพเจ้าขอวิงวอนต่อพระองค์เอง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ต่อเครื่องหมายของพระองค์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ต่อสัญลักษณ์ที่ชัดเจนของพระองค์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ต่อแสงสว่างที่ส่องมาจากดวงตะวันแห่งความงามของพระองค์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และต่อกิ่งทั้งหลายของพระองค์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ขอทรงลบการละเมิดของบรรดาผู้ที่ยึดมั่นกฎของพระองค์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และถือปฏิบัติสิ่งที่พระองค์บัญญัติไว้ให้แก่พวกเขาในคัมภีร์ของพระองค์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พระองค์ทรงเห็นแล้วว่า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ข้าพเจ้ายึดถือพระนามของพระองค์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พระผู้ทรงความบริสุทธิ์ที่สุด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พระผู้ทรงความเรืองรองที่สุด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พระผู้ทรงอำนาจสูงสุด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พระผู้ทรงความยิ่งใหญ่ที่สุด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และเกาะชายเสื้อคลุมที่ทุกคนในโลกนี้และโลกหน้าเกาะอยู่</w:t>
      </w:r>
    </w:p>
    <w:p w14:paraId="19471E19" w14:textId="1EC4A373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19471E19" w14:textId="1EC4A373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57</w:t>
      </w:r>
    </w:p>
    <w:p w14:paraId="5EBAEE42" w14:textId="1264407D" w:rsidR="00E374DC" w:rsidRPr="00E374DC" w:rsidRDefault="00677EDF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ขอความสรรเสริญจงมีแด่พระองค์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พระผู้เป็นเจ้าของข้าพเจ้า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ข้าพเจ้าขอวิงวอนพระองค์ต่อการเปิดเผยพระธรรมนี้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ที่เป็นเหตุให้ความมืดถูกเปลี่ยนเป็นแสงสว่าง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วิหารที่มีการเยือนบ่อยถูกสร้าง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ธรรมจารึกที่ลิขิตไว้ได้รับการเปิดเผย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และม้วนพระธรรมที่กางออกถูกค้นพบ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ขอทรงส่งลงมาให้ข้าพเจ้าและบรรดาผู้ที่อยู่กับข้าพเจ้า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ด้วยสิ่งที่จะช่วยให้เราสามารถเหินขึ้นสู่นภาแห่งความรุ่งโรจน์ที่เหนือธรรมดาของพระองค์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และจะล้างรอยเปื้อนแห่งความสงสัยออกจากเรา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ซึ่งได้ขัดขวางผู้ที่สงสัยไม่ให้เข้าไปในวิหารแห่งเอกภาพ</w:t>
      </w:r>
    </w:p>
    <w:p w14:paraId="3FADAF56" w14:textId="7F19408F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FADAF56" w14:textId="7F19408F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ข้าพเจ้าคือผู้ที่ยึดมั่นสายใยแห่งความเมตตารักใคร่ของพระองค์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และเกาะชายเสื้อแห่งความปรานีและความโปรดปรานของพระองค์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ขอพระองค์ทรงลิขิตสิ่งที่ดีงามในโลกนี้และโลกหน้าให้แก่ข้าพเจ้าและบรรดาผู้เป็นที่รักของข้าพเจ้า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เช่นนั้นขอทรงประทานให้แก่พวกเขาด้วยของขวัญซ่อนเร้นที่พระองค์ลิขิตให้แก่ผู้ที่เยี่ยมที่สุด</w:t>
      </w:r>
    </w:p>
    <w:p w14:paraId="5CB20EF4" w14:textId="35F48D5E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5CB20EF4" w14:textId="35F48D5E" w:rsidR="00305103" w:rsidRDefault="00677EDF" w:rsidP="00305103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วันเหล่านี้คือวันที่พระองค์บัญชาคนรับใช้ทั้งหลายของพระองค์ให้ถือศีลอด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พระพรจงมีแด่ผู้ที่ถือศีลอดเพื่อเห็นแก่พระองค์เท่านั้น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และด้วยความปล่อยวางอย่างสิ้นเชิงจากทุกสิ่งนอกจากพระองค์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ขอทรงช่วยเหลือข้าพเจ้าและช่วยเหลือพวกเขาให้เชื่อฟังพระองค์และถือศีลของพระองค์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แท้จริงแล้วพระองค์มีอานุภาพที่จะทำสิ่งที่พระองค์เลือก</w:t>
      </w:r>
      <w:r w:rsidR="00305103">
        <w:rPr>
          <w:rFonts w:ascii="Leelawadee" w:hAnsi="Leelawadee" w:cs="Leelawadee"/>
          <w:sz w:val="32"/>
          <w:szCs w:val="32"/>
          <w:cs/>
        </w:rPr>
        <w:br w:type="page"/>
      </w:r>
    </w:p>
    <w:p w14:paraId="08A40FF5" w14:textId="7913BAF5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ไม่มีพระผู้เป็นเจ้าอื่นใดนอกจากพระองค์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พระผู้ทรงรอบรู้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พระผู้ทรงอัจฉริยภาพ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ความสรรเสริญทั้งปวงจงมีแด่พระผู้เป็นเจ้า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พระผู้เป็นนายแห่งภพทั้งปวง</w:t>
      </w:r>
    </w:p>
    <w:p w14:paraId="208BBACC" w14:textId="7777777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08BBACC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58</w:t>
      </w:r>
    </w:p>
    <w:p w14:paraId="62BFC3B5" w14:textId="5A3118AD" w:rsidR="00E374DC" w:rsidRPr="00E374DC" w:rsidRDefault="00677EDF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วันเหล่านี้คือวันที่พระองค์บัญชาให้คนรับใช้ทั้งหลายของพระองค์ถือศีลอด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ด้วยบัญชานี้พระองค์ทรงประดับอารัมภบทของคัมภีร์แห่งกฎที่เปิดเผยต่อมนุษย์ทั้งหลาย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และตกแต่งที่เก็บบทบัญญัติของพระองค์ในสายตาของทุกคนที่อยู่ในสวรรค์และทุกคนที่อยู่ในโลก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พระองค์ทรงประสาททุกชั่วโมงในวันเหล่านี้ด้วยคุณความดีพิเศษที่ไม่มีใครหยั่งรู้นอกจากพระองค์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พระผู้มีความรู้ครอบคลุมทุกสรรพสิ่ง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พระองค์ทรงมอบส่วนหนึ่งของคุณความดีนี้ให้แก่ทุกดวงวิญญาณ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ตามธรรมจารึกแห่งโองการและคัมภีร์แห่งการพิพากษาที่เปลี่ยนแปลงไม่ได้ของพระองค์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ิ่งไปกว่านั้นพระองค์ทรงจัดสรรทุกแผ่นของคัมภีร์เหล่านี้ให้แก่แต่ละชนชาติและวงศ์ตระกูลทั้งหลายของโลก</w:t>
      </w:r>
    </w:p>
    <w:p w14:paraId="390AD452" w14:textId="4DE77AD5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390AD452" w14:textId="4DE77AD5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สำหรับคนรักที่คลั่งไคล้ของพระองค์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พระองค์ทรงสำรองถ้วยแห่งการระลึกถึงพระองค์ไว้แต่ละรุ่งอรุณตามโองการของพระองค์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ข้าแต่พระผู้เป็นผู้ปกครองของผู้ปกครองทั้งหลาย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คนเหล่านี้คือผู้ที่มัวเมาด้วยอมฤตแห่งอัจฉริยภาพนานัปการของพระองค์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จนพวกเขาละทิ้งที่นอนด้วยความปรารถนาที่จะสรรเสริญพระองค์และสดุดีคุณความดีของพระองค์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และหนีจากการหลับด้วยความกระตือรือร้นที่จะเข้าเฝ้าพระองค์และรับความอารีของพระองค์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ทุกเวลาดวงตาของพวกเขาเฝ้ามองอรุโณทัยสถานแห่งความเมตตารักใคร่ของพระองค์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และใบหน้าของพวกเขาหันไปหาแหล่งกำเนิดแรงบันดาลใจของพระองค์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เช่นนั้นจากก้อนเมฆแห่งความปรานีของพระองค์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ขอทรงหลั่งสิ่งที่คู่ควรกับนภาแห่งความอารีและกรุณาธิคุณของพระองค์มายังเราและพวกเขา</w:t>
      </w:r>
    </w:p>
    <w:p w14:paraId="5849BAFE" w14:textId="1F013B50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5849BAFE" w14:textId="1F013B50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ขอความสรรเสริญจงมีแด่พระนามของพระองค์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นี้คือชั่วโมงที่พระองค์ไขประตูแห่งความอารีของพระองค์ต่อหน้าคนทั้งหลาย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และเปิดอานนแห่งความเมตตาปรานีของพระองค์ต่อทุกคนที่อาศัยอยู่ในโลก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ข้าพเจ้าขอวิงวอนต่อทุกคนที่หลั่งเลือดในหนทางของพระองค์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ผู้ซึ่งตัดความผูกพันทั้งหมดจากทุกคนด้วยความปรารถนาพระองค์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และเคลิบเคลิ้มไปกับสุคนธรสแห่งการบันดาลใจของพระองค์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จนทุกๆ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ส่วนของร่างกายของพวกเขาสวดสรรเสริญพระองค์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และสั่นรัวต่อการระลึกถึงพระองค์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ขอทรงอย่าเพิกถอนจากเราในสิ่งที่พระองค์ลิขิตไว้อย่างเปลี่ยนแปลงไม่ได้ในการเปิดเผยพระธรรมนี้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เป็นพระธรรมที่มีอานุภาพทำให้ต้นไม้ทุกต้นร้องสิ่งที่พุ่มไม้ลุกไหม้เมื่อกาลก่อนประกาศต่อพระโมเสส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พระผู้ทรงสนทนากับพระองค์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เป็นพระธรรมที่ช่วยให้กรวดเล็กที่สุดทุกก้อนก้องอีกครั้งด้วยการสรรเสริญพระองค์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และก้อนหินทั้งหลายสดุดีพระองค์ในสมัยของพระโมฮัมหมัด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ผู้เป็นพระสหายของพระองค์</w:t>
      </w:r>
    </w:p>
    <w:p w14:paraId="63F6D981" w14:textId="05CDA999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3F6D981" w14:textId="05CDA999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คนเหล่านี้คือผู้ที่พระองค์ทรงกรุณาช่วยให้มีไมตรีจิตกับพระองค์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และสามารถสนทนากับพระผู้เปิดเผยพระองค์เอง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วายุแห่งพระประสงค์ของพระองค์ได้พัดพวกเขากระจัดกระจายไปต่างแดน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จนกระทั่งพระองค์รวบรวมพวกเขาไว้ใต้ร่มเงาของพระองค์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และดลให้พวกเขาเข้ามาอยู่ในอาณาบริเวณของราชสำนักของพระองค์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บัดนี้พระองค์ทรงให้พวกเขาอาศัยอยู่ภายใต้เงาของชายคาแห่งความปรานีของพระองค์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ขอพระองค์ทรงช่วยพวกเขาให้บรรลุถึงสิ่งที่คู่ควรกับสถานะที่สง่า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ขอทรงอย่าให้พวกเขาถูกนับเป็นพวกที่แม้ว่าอยู่ใกล้ทางเข้าหาพระองค์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ก็ถูกขวางกั้นไม่ให้ยอมรับพระพักตร์ของพระองค์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และพวกที่แม้ว่าพบกับพระองค์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ก็ไม่ได้เข้าเฝ้าพระองค์</w:t>
      </w:r>
    </w:p>
    <w:p w14:paraId="5F3B7074" w14:textId="661F9926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F3B7074" w14:textId="661F9926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คนรับใช้เหล่านี้ของพระองค์คือผู้ที่เข้ามาในคุกที่หฤโหดที่สุดนี้กับพระองค์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ถือศีลอดภายในกำแพงคุกนี้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ตามที่พระองค์บัญชาพวกเขาไว้ในธรรมจารึกแห่งโองการและคัมภีร์แห่งคำสั่งของพระองค์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ดังนั้นขอทรงส่งลงมาให้พวกเขา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ด้วยสิ่งที่จะชำระพวกเขาให้หมดจดจากทุกสิ่งที่พระองค์รังเกียจ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เพื่อว่าพวกเขาจะอุทิศตนทั้งหมดต่อพระองค์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และปล่อยวางอย่างสิ้นเชิงจากทุกสิ่งนอกจากพระองค์เอง</w:t>
      </w:r>
    </w:p>
    <w:p w14:paraId="3F2B7B29" w14:textId="54D06E59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3F2B7B29" w14:textId="54D06E59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เช่นนั้นขอทรงหลั่งสิ่งที่คู่ควรกับกรุณาธิคุณและสมกับความอารีของพระองค์มายังเรา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เช่นนั้นขอทรงช่วยข้าพเจ้าให้มีชีวิตอยู่ในการระลึกถึงพระองค์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และตายในความรักของพระองค์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ขอทรงประทานของขวัญให้เราได้เข้าเฝ้าพระองค์ในภพต่างๆ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ถัดจากนี้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ภพที่ไม่มีใครหยั่งรู้นอกจากพระองค์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พระองค์คือพระผู้เป็นนายของเราและพระผู้เป็นนายแห่งภพทั้งปวง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และพระผู้เป็นเจ้าของทุกคนที่อยู่ในสวรรค์และทุกคนที่อยู่บนโลก</w:t>
      </w:r>
    </w:p>
    <w:p w14:paraId="3DABC875" w14:textId="6E4F4E10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3DABC875" w14:textId="6E4F4E10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พระองค์ทรงเห็นสิ่งที่บังเกิดกับที่รักทั้งหลายของพระองค์ในสมัยของพระองค์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ความรุ่งโรจน์ของพระองค์เป็นพยานให้ข้าพเจ้า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เสียงเศร้าโศกของบรรดาผู้ที่พระองค์เลือกสรรเปล่งไปทั่วอาณาจักรของพระองค์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บางคนติดกับของพวกไม่มีศาสนาในดินแดนของพระองค์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และถูกพวกเขาขัดขวางไม่ให้อยู่ใกล้ทางเข้าหาพระองค์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ไม่ให้ไปถึงราชสำนักแห่งความรุ่งโรจน์ของพระองค์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บางคนสามารถเข้าหาพระองค์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แต่ก็ถูกขวางกั้นไม่ให้มองเห็นพระพักตร์ของพระองค์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บางคนด้วยความกระตือรือร้นที่จะมองดูพระองค์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ได้รับอนุญาตให้เข้าไปในอาณาบริเวณของราชสำนักของพระองค์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แต่ก็ยอมให้ม่านแห่งจินตนาการของผู้คนและการประทุษร้ายโดยบรรดาผู้กดขี่ในหมู่ประชาชนของพระองค์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มาคั่นระหว่างตนเองกับพระองค์</w:t>
      </w:r>
    </w:p>
    <w:p w14:paraId="67CBDE2E" w14:textId="7CCF7DA3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7CBDE2E" w14:textId="7CCF7DA3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นี้คือชั่วโมงที่พระองค์ทำให้เป็นเลิศกว่าทุกชั่วโมงอื่นๆ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และทรงสัมพันธ์กับผู้ที่เยี่ยมที่สุดในหมู่คนทั้งหลายของพระองค์</w:t>
      </w:r>
      <w:r w:rsidR="00305103">
        <w:rPr>
          <w:rFonts w:ascii="Leelawadee" w:hAnsi="Leelawadee" w:cs="Leelawadee"/>
          <w:sz w:val="32"/>
          <w:szCs w:val="32"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ข้าพเจ้าขอวิงวอนต่อตัวพระองค์เองและต่อพวกเขา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ขอทรงลิขิตสิ่งที่จะเชิดชูบรรดาผู้เป็นที่รักของพระองค์ในวิถีของปีนี้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ยิ่งไปกว่านั้นขอพระองค์ทรงประกาศิตสิ่งที่จะช่วยให้ดวงตะวันแห่งอานุภาพของพระองค์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สามารถส่องแสงอย่างเจิดจ้าบนขอบฟ้าแห่งความรุ่งโรนจ์ของพระองค์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และให้ความสว่างทั้งโลกโดยอำนาจของพระองค์</w:t>
      </w:r>
    </w:p>
    <w:p w14:paraId="734F2B11" w14:textId="668235C8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34F2B11" w14:textId="668235C8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ขอทรงทำให้ศาสนาของพระองค์มีชัย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และศัตรูของพระองค์ตกต่ำ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เช่นนั้นขอทรงลิขิตสิ่งที่ดีงามในชีวิตนี้และชีวิตหน้าให้แก่เรา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พระองค์คือพระผู้เป็นสัจธรรม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พระผู้ทรงรู้สิ่งที่เป็นความลับ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ไม่มีพระผู้เป็นเจ้าอื่นใดนอกจากพระองค์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พระผู้ทรงอภัยเสมอ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พระผู้ทรงอารี</w:t>
      </w:r>
    </w:p>
    <w:p w14:paraId="0A5ECA02" w14:textId="7777777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A5ECA02" w14:textId="77777777" w:rsidR="005B6AA9" w:rsidRDefault="005B6AA9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59</w:t>
      </w:r>
    </w:p>
    <w:p w14:paraId="1ED4D012" w14:textId="51F04B10" w:rsidR="00E374DC" w:rsidRPr="00E374DC" w:rsidRDefault="00677EDF" w:rsidP="005B6AA9">
      <w:pPr>
        <w:pStyle w:val="ListParagraph"/>
        <w:ind w:left="0"/>
        <w:contextualSpacing w:val="0"/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ขอความสรรเสริญจงมีแด่พระองค์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พระผู้เป็นเจ้าของข้าพเจ้า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วันเหล่านี้คือวันที่พระองค์บัญชามวลมนุษย์ให้ถือศีลอด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เพื่อว่าโดยการถือศีลอดนี้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พวกเขาจะได้ชำระวิญญาณของตนให้บริสุทธิ์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และตัดความผูกพันทั้งหมดจากทุกคนนอกจากพระองค์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สิ่งที่คู่ควรกับราชสำนักแห่งราชศักดาและเหมาะกับทำเนียบแห่งการเปิดเผยความเป็นหนึ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จะขึ้นมาจากหัวใจของพวกเขา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ขอทรงให้การถือศีลอดนี้กลายเป็นชโลทรแห่งน้ำที่ให้ชีวิต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และให้คุณความดีที่พระองค์ประสาทให้ไว้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และด้วยวิธีนี้ขอพระองค์ทรงชำระหัวใจของคนรับใช้ทั้งหลาย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ที่ความชั่วร้ายทั้งหลายของโลกไม่อาจขวางกั้นมิให้หันไปหาพระนามที่รุ่งโรจน์ที่สุดของพระองค์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และไม่หวั่นไหวต่อเสียงรบกวนและเหตุการณ์อึกทึกของพวกที่ปฏิเสธสัญลักษณ์ที่อำไพที่สุดของพระองค์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ที่มากับการมาถึงของพระผู้สำแดงพระองค์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ที่ทรงประสาทด้วยอธิปไตย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ราชศักดาและความรุ่งโรจน์ของพระองค์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คนรับใช้เหล่านี้คือผู้ที่ทันใดที่เสียงร้องเรียกของพระองค์ไปถึงพวกเขา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ได้รีบไปในทิศทางแห่งความปรานีของพระองค์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และไม่ถูกขวางกั้นจากพระองค์โดยความเปลี่ยนแปลงและความบังเอิญของโลกนี้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หรือโดยข้อจำกัดใดๆ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ของมนุษย์</w:t>
      </w:r>
    </w:p>
    <w:p w14:paraId="50BED17F" w14:textId="3756C94E" w:rsidR="00E374DC" w:rsidRPr="00E374DC" w:rsidRDefault="00E374DC" w:rsidP="00226D33">
      <w:pPr>
        <w:jc w:val="thaiDistribute"/>
        <w:rPr>
          <w:rFonts w:ascii="Leelawadee" w:hAnsi="Leelawadee" w:cs="Leelawadee"/>
          <w:sz w:val="32"/>
          <w:szCs w:val="32"/>
        </w:rPr>
      </w:pPr>
    </w:p>
    <w:p w14:paraId="50BED17F" w14:textId="3756C94E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ข้าพเจ้าคือผู้ที่ให้การยืนยันเอกภาพของพระองค์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ยอมรับความเป็นหนึ่งของพระองค์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น้อมเกล้าอย่างถ่อมตนต่อการเปิดเผยราชศักดาของพระองค์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กัมหน้ายอมรับความอำไพของแสงสว่างแห่งความรุ่งโรจน์ที่เหนือธรรมดาของพระองค์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ข้าพเจ้าเชื่อในพระองค์หลังจากที่พระองค์ช่วยให้ข้าพเจ้าสามารถรู้จักตัวตนของพระองค์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ที่ทรงเปิดเผยต่อดวงตาของมนุษย์โดยอานุภาพแห่งอธิปไตยและอำนาจของพระองค์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ข้าพเจ้าหันไปหาศาสนทูตที่เป็นการเปิดเผยตัวพระองค์นี้โดยปล่อยวางจากทุกสิ่งโดยสิ้นเชิง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และยึดเหนี่ยวสายใยแห่งของขวัญและกรุณาธิคุณของพระองค์อย่างแน่วแน่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ข้าพเจ้าอ้าแขนรับสัจธรรมของศาสนทูตนี้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และสัจธรรมของกฎและศีลที่น่าพิศวงทั้งหมดที่ถูกส่งลงมาให้ศาสนทูตนี้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ข้าพเจ้าถือศีลอดเพื่อความรักของพระองค์และเป็นไปตามบัญชาของพระองค์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และยุติการอดด้วยลิ้นที่สรรเสริญพระองค์และตรงตามความยินดีของพระองค์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ขอทรงอย่าให้ข้าพเจ้าถูกนับเป็นพวกที่ถือศีลอดในเวลากลางวัน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หมอบลงต่อพระพักตร์ของพระองค์ในยามค่ำคืน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แล้วไม่ยอมรับสัจธรรมของพระองค์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ไม่เชื่อในสัญลักษณ์ของพระองค์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ปฏิเสธพยานหลักฐานของพระองค์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และบิดเบือนวาทะของพระองค์</w:t>
      </w:r>
    </w:p>
    <w:p w14:paraId="0573F176" w14:textId="286BE87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573F176" w14:textId="286BE877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ขอทรงเปิดดวงตาของข้าพเจ้า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และดวงตาของทุกคนที่แสวงหาพระองค์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เพื่อว่าเราจะยอมรับพระองค์ด้วยดวงตาของพระองค์เอง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นี้คือบัญชาของพระองค์ที่ให้เราไว้ในคัมภีร์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ที่พระองค์ส่งลงมาให้ศาสนทูตที่พระองค์ทรงเลือกด้วยคำสั่งของพระองค์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ทรงโปรดปรานเพียงผู้เดียวเหนือมวลมนุษย์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ทรงยินดีจะประสาทอธิปไตยของพระองค์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ทรงโปรดเป็นพิเศษและมอบหมายธรรมสารของพระองค์ถึงประชาชนของพระองค์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ดังนั้นขอความสรรเสริญจงมีแด่พระองค์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เนื่องด้วยพระองค์ทรงกรุณาช่วยเราให้สามารถยอมรับศาสนทูตนี้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ยอมรับสิ่งใดก็ตามที่ถูกส่งลงมายังศาสนทูตนี้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และประทานเกียรติให้เราเข้าเฝ้าพระผู้ซึ่งพระองค์สัญญาไว้ในคัมภีร์และธรรมจารึกของพระองค์</w:t>
      </w:r>
    </w:p>
    <w:p w14:paraId="06CEAD6B" w14:textId="21A6119F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6CEAD6B" w14:textId="21A6119F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เช่นนั้นพระองค์ทรงเห็นข้าพเจ้าหันหน้ามาหาพระองค์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ยึดเหนี่ยวสายใยแห่งความเอื้อเฟื้อและการบริบาลที่การุณย์ของพระองค์อย่างแน่วแน่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และเกาะชายเสื้อแห่งความเมตตาปรานีและความโปรดปรานที่อารีของพระองค์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ข้าพเจ้าขออ้อนวอนพระองค์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ทำลายความหวังของข้าพเจ้าที่จะบรรลุถึงสิ่งที่พระองค์ลิขิตไว้สำหรับ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ที่หันมาหาอาณาบริเวณของราชสำนักของพระองค์และที่คุ้มภัยอันเป็นที่สถิตของพระองค์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และถือศีลอดเพื่อความรักของพระองค์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ข้าพเจ้าขอสารภาพว่า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สิ่งใดก็ตามที่มาจากข้าพเจ้าไม่คู่ควรเลยกับอธิปไตยของพระองค์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และไม่สมกับราชศักดาของพระองค์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และกระนั้นข้าพเจ้าขอวิงวอนพระองค์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ต่อพระนามของพระองค์ที่ทรงใช้เปิดเผยพระองค์เองต่อทุกสรรพสิ่ง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ในความรุ่งโรจน์ของบรรดาศักดิ์ที่เป็นเลิศที่สุดของพระองค์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ในการเปิดเผยพระธรรมนี้ที่พระองค์ทรงแสดงความงามของพระองค์ให้ปรากฏ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โดยพระนามที่อำไพที่สุดของพระองค์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ขอทรงให้ข้าพเจ้าดื่มอมฤตแห่งความปรานีของพระองค์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และเครื่องดื่มบริสุทธิ์แห่งความโปรดปรานของพระองค์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ที่หลั่งไหลมาจากมือขวาแห่งพระประสงค์ของพระองค์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เพื่อว่าข้าพเจ้าจะจ้องมองพระองค์และปล่อยวางจากทุกสิ่งนอกจากพระองค์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ถึงขนาดที่โลกและทุกสิ่งที่ถูกสร้างในโลก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จะปรากฏต่อข้าพเจ้าเป็นเสมือนวันที่ชั่วแล่นที่พระองค์ไม่ได้ลดตัวลงมาสร้าง</w:t>
      </w:r>
    </w:p>
    <w:p w14:paraId="2BA88D46" w14:textId="533660E3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BA88D46" w14:textId="533660E3" w:rsidR="00305103" w:rsidRDefault="00677EDF" w:rsidP="00305103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ยิ่งไปกว่านั้นข้าพเจ้าขออ้อนวอนพระองค์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จากนภาแห่งพระประสงค์และก้อนเมฆแห่งความปรานีของพระองค์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ขอทรงหลั่งสิ่งที่จะชำระเราให้หมดกลิ่นสาบแห่งการละเมิดของเรา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ข้าแต่พระผู้ทรงเรียกตนเองว่าพระผู้เป็นเจ้าแห่งความปรานี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แท้จริงแล้วพระองค์คือพระผู้ทรงอานุภาพที่สุด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พระผู้ทรงเกื้อกูล</w:t>
      </w:r>
      <w:r w:rsidR="00305103">
        <w:rPr>
          <w:rFonts w:ascii="Leelawadee" w:hAnsi="Leelawadee" w:cs="Leelawadee"/>
          <w:sz w:val="32"/>
          <w:szCs w:val="32"/>
          <w:cs/>
        </w:rPr>
        <w:br w:type="page"/>
      </w:r>
    </w:p>
    <w:p w14:paraId="0EDFBFD3" w14:textId="7C408B8B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ขอทรงอย่าผลักไสผู้ที่หันมาหาพระองค์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หรือให้ผู้ที่ใกล้เข้ามาหาพระองค์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ออกห่างจากราชสำนักของพระองค์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ขอทรงอย่าดับความหวังของผู้อ้อนวอนที่ถวิลหา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ที่ยื่นมือออกไปแสวงหากรุณาธิคุณและความโปรดปรานของพระองค์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ขอทรงอย่าพรากคนรับใช้ที่จริงใจทั้งหลายของพระองค์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จากความมหัศจรรย์ของความปรานีและความเมตตารักใคร่ของพระองค์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พระองค์ทรงอภัยและอารีที่สุด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พระองค์มีอานุภาพที่จะทำสิ่งที่พระองค์ปรารถนา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สิ่งอื่นทั้งหมดนอกจากพระองค์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สิ้นอานุภาพต่อการเปิดเผยอำนาจของพระองค์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สิ้นท่าเมื่อเผชิญกับหลักฐานของความมั่งคั่งของพระองค์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เป็นศูนยภาพเมื่อเทียบกับการสำแดงอธิปไตยที่เหนือธรรมดาของพระองค์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และหมดสิ้นกำลังเมื่อเผชิญกับเครื่องหมายและสัญลักษณ์แห่งอานุภาพของพระองค์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มีที่พักพิงใดหรือนอกจากพระองค์ที่ข้าพเจ้าสามารถหนีไปหา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มีที่ปลอดภัยที่ไหนหรือที่ข้าพเจ้าสามารถรีบไปหา?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อานุภาพแห่งอำนาจของพระองค์เป็นพยานให้ข้าพเจ้า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ไม่มีผู้คุ้มครองใดนอกจากพระองค์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ไม่มีสถานที่ใดให้หนีไปหานอกจากพระองค์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ไม่มีที่พักพิงใดให้แสวงหานอกจากพระองค์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ขอทรงดลให้ข้าพเจ้าลิ้มมธุราสวรรค์แห่งการระลึกถึงและการสรรเสริญพระองค์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ข้าพเจ้าขอสาบาญต่ออำนาจของพระองค์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ใครก็ตามที่ลิ้มมธุรานี้จะตัดความผูกพันทั้งหมดจากโลกและทุกสิ่งที่อยู่ในโลก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จะหันใบหน้าไปหาพระองค์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และถูกชำระล้างการระลึกถึงผู้อื่นนอกจากพระองค์</w:t>
      </w:r>
    </w:p>
    <w:p w14:paraId="6A007F05" w14:textId="6BF9C557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A007F05" w14:textId="6BF9C557" w:rsidR="00E374DC" w:rsidRPr="00E374DC" w:rsidRDefault="00677EDF" w:rsidP="00E374DC">
      <w:pPr>
        <w:jc w:val="thaiDistribute"/>
        <w:rPr>
          <w:rFonts w:ascii="Leelawadee" w:hAnsi="Leelawadee" w:cs="Leelawadee"/>
          <w:color w:val="000000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เช่นนั้นขอทรงให้แรงบันดาลใจแก่วิญญาณของข้าพเจ้า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ด้วยการระลึกถึงพระองค์อย่างน่าพิศวง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เพื่อว่าข้าพเจ้าจะสดุดีพระนามของพระองค์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ขอทรงอย่านับข้าพเจ้าเป็นพวกที่อ่านวจนะของพระองค์แล้วไม่พบของขวัญที่ซ่อนเร้นของพระองค์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ที่บรรจุอยู่ในนั้นตามโองการของพระองค์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ซึ่งกระตุ้นวิญญาณของมนุษย์และหัวใจของคนรับใช้ทั้งหลายของพระองค์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ขอทรงทำให้ข้าพเจ้าถูกนับเป็นพวกที่ตื่นตัวโดยสุคนธรสของพระองค์ที่โชยมาในสมัยของพระองค์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จนพวกเขาสละชีวิตเพื่อพระองค์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และรีบไปยังสถานที่ตายของตนด้วยความปรารถนาที่จะจ้องมองความงามของพระองค์และเข้าเฝ้าพระองค์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และหากใครกล่าวต่อพวกเขาระหว่างทางว่า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“เจ้าจะไปไหนหรือ?”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พวกเขาจะกล่าวว่า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“ไปหาพระผู้เป็นเจ้า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พระผู้ทรงครอบครองทุกสิ่ง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</w:t>
      </w:r>
      <w:r w:rsidRPr="00E374DC">
        <w:rPr>
          <w:rFonts w:ascii="Leelawadee" w:hAnsi="Leelawadee" w:cs="Leelawadee"/>
          <w:color w:val="000000"/>
          <w:sz w:val="32"/>
          <w:szCs w:val="32"/>
          <w:cs/>
        </w:rPr>
        <w:t>ทรงช่วยเหลือในภยันตราย</w:t>
      </w:r>
      <w:r w:rsidR="00305103">
        <w:rPr>
          <w:rFonts w:ascii="Leelawadee" w:hAnsi="Leelawadee" w:cs="Leelawadee"/>
          <w:color w:val="000000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color w:val="000000"/>
          <w:sz w:val="32"/>
          <w:szCs w:val="32"/>
          <w:cs/>
        </w:rPr>
        <w:t>พระผู้ทรงดำรงอยู่ด้วยตนเอง</w:t>
      </w:r>
      <w:r w:rsidRPr="00E374DC">
        <w:rPr>
          <w:rFonts w:ascii="Leelawadee" w:hAnsi="Leelawadee" w:cs="Leelawadee"/>
          <w:color w:val="000000"/>
          <w:sz w:val="32"/>
          <w:szCs w:val="32"/>
        </w:rPr>
        <w:t>!</w:t>
      </w:r>
      <w:r w:rsidRPr="00E374DC">
        <w:rPr>
          <w:rFonts w:ascii="Leelawadee" w:hAnsi="Leelawadee" w:cs="Leelawadee"/>
          <w:color w:val="000000"/>
          <w:sz w:val="32"/>
          <w:szCs w:val="32"/>
          <w:cs/>
        </w:rPr>
        <w:t>”</w:t>
      </w:r>
    </w:p>
    <w:p w14:paraId="151C09FC" w14:textId="76CC02D0" w:rsidR="00E374DC" w:rsidRPr="00E374DC" w:rsidRDefault="00E374DC" w:rsidP="00E374DC">
      <w:pPr>
        <w:jc w:val="thaiDistribute"/>
        <w:rPr>
          <w:rFonts w:ascii="Leelawadee" w:hAnsi="Leelawadee" w:cs="Leelawadee"/>
          <w:color w:val="000000"/>
          <w:sz w:val="32"/>
          <w:szCs w:val="32"/>
        </w:rPr>
      </w:pPr>
    </w:p>
    <w:p w14:paraId="151C09FC" w14:textId="76CC02D0" w:rsidR="00305103" w:rsidRDefault="00677EDF" w:rsidP="00305103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E374DC">
        <w:rPr>
          <w:rFonts w:ascii="Leelawadee" w:hAnsi="Leelawadee" w:cs="Leelawadee"/>
          <w:color w:val="000000"/>
          <w:sz w:val="32"/>
          <w:szCs w:val="32"/>
          <w:cs/>
        </w:rPr>
        <w:t>การละเมิดที่กระทำโดยพวกที่หันหนีไปจากพระองค์</w:t>
      </w:r>
      <w:r w:rsidR="00305103">
        <w:rPr>
          <w:rFonts w:ascii="Leelawadee" w:hAnsi="Leelawadee" w:cs="Leelawadee"/>
          <w:color w:val="000000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color w:val="000000"/>
          <w:sz w:val="32"/>
          <w:szCs w:val="32"/>
          <w:cs/>
        </w:rPr>
        <w:t>ทำตัวยโสต่อพระองค์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หาได้ช่วยขวางกั้นพวกเขาไม่ให้รักพระองค์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ไม่ให้หันหน้าไปหาพระองค์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คนเหล่านี้คือผู้ที่ได้รับพรจากหมู่เทวัญเบื้องบน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ได้รับการสดุดีโดยบรรดาผู้ที่อาศัยอยู่ในนครอนันต์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และเหนือจากนี้โดยบรรดาผู้ที่บนหน้าผากของพวกเขา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ปากกาที่สูงส่งที่สุดของพระองค์ลิขิตไว้ว่า</w:t>
      </w:r>
      <w:r w:rsidR="003349AF" w:rsidRPr="00E374DC">
        <w:rPr>
          <w:rFonts w:ascii="Leelawadee" w:hAnsi="Leelawadee" w:cs="Leelawadee"/>
          <w:sz w:val="32"/>
          <w:szCs w:val="32"/>
          <w:cs/>
        </w:rPr>
        <w:t>: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คนเหล่านี้</w:t>
      </w:r>
      <w:r w:rsidRPr="00E374DC">
        <w:rPr>
          <w:rFonts w:ascii="Leelawadee" w:hAnsi="Leelawadee" w:cs="Leelawadee"/>
          <w:sz w:val="32"/>
          <w:szCs w:val="32"/>
        </w:rPr>
        <w:t>!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ประชาชนแห่งบาฮา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แสงสว่างแห่งการนำทางสาดความอำไพผ่านมาทางพวกเขา”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ดังนี้เป็นที่ลิขิตไว้ในธรรมจารึกแห่งโองการที่เปลี่ยนแปลงไม่ได้ของพระองค์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โดยบัญชาและพระประสงค์ของพระองค์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br w:type="page"/>
      </w:r>
    </w:p>
    <w:p w14:paraId="4A1B41D3" w14:textId="6FB7BC9F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ดังนั้นขอทรงประกาศความยิ่งใหญ่ของพวกเขา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และความยิ่งใหญ่ของบรรดาผู้ซึ่งขณะที่ยังมีชีวิตอยู่หรือตายไปแล้ว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ได้มาเวียนรอบพวกเขา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ขอทรงประทานสิ่งที่พระองค์ลิขิตไว้สำหรับผู้ที่ชอบธรรมในหมู่มนุษย์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ให้แก่พวกเขา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พระองค์ทรงอานุภาพในการทำทุกสิ่ง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พระผู้ทรงช่วยเหลือในภยันตราย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พระผู้ทรงอารีที่สุด</w:t>
      </w:r>
    </w:p>
    <w:p w14:paraId="566C856D" w14:textId="6DE257F4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66C856D" w14:textId="6DE257F4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ขอทรงอย่าให้การถือศีลอดของเราสิ้นสุดลงด้วยการถือศีลอดนี้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หรือปฏิญญาที่พระองค์ทำไว้สิ้นสุดลงด้วยปฏิญญานี้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ขอพระองค์ทรงยอมรับทุกสิ่งที่เราทำเพื่อความรักของพระองค์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และเพื่อเห็นแก่ความยินดีของพระองค์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และทุกสิ่งที่เรายังไม่ได้ทำเพราะยอมอยู่ใต้กิเลสที่ชั่วร้ายและไร้ศีลธรรมของเรา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เช่นนั้นขอทรงช่วยให้เรายึดเหนี่ยวความรักและความยินดีของพระองค์อย่างแน่วแน่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ปกปักรักษาเราให้พ้นจากการก่อกวนของพวกที่ปฏิเสธพระองค์และไม่ยอมรับสัญลักษณ์ที่อำไพที่สุด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ความจริงแล้วพระองค์คือพระผู้เป็นนายแห่งโลกนี้และโลกหน้า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ไม่มีพระผู้เป็นเจ้าอื่นใดนอกจากพระองค์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พระผู้ทรงความประเสริฐ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พระผู้ทรงความสูงส่งที่สุด</w:t>
      </w:r>
    </w:p>
    <w:p w14:paraId="6E8B1CE5" w14:textId="57083E90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E8B1CE5" w14:textId="57083E90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ขอพระองค์ทรงสรรเสริญพระผู้เป็นจุดปฐม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เป็นความลึกลับของพระผู้เป็นเจ้า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เป็นสาระที่มองไม่เห็น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เป็นอรุโณทัยแห่งความเป็นเจ้า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และเป็นพระผู้สำแดงความเป็นนายของพระองค์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ซึ่งโดยศาสนทูตผู้สำแดงพระองค์นี้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ความรู้ทั้งหมดในอดีตและความรู้ทั้งหมดในอนาคตเป็นที่ชัดเจน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ไข่มุกแห่งอัจฉริยภาพที่ซ่อนเร้นของพระองค์ถูกค้นพบ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และความลึกลับของนามของพระองค์ที่ถนอมไว้ถูกเปิดเผย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และเป็นศาสนทูตที่พระองค์ทรงแต่งตั้งให้เป็นผู้ประกาศพระผู้ซึ่งโดยพระนามของพระองค์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อักษร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“จง”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“เป็น”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ถูกเชื่อมเข้าด้วยกัน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โดยศาสนทูตนี้ราชศักดา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อธิปไตยและอำนาจของพระองค์เป็นที่รู้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โดยศาสนทูตนี้วจนะของพระองค์ถูกส่งลงมา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กฎของพระองค์ได้รับการแถลงอย่างชัดเจน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สัญลักษณ์ของพระองค์แพร่กระจายไปต่างแดน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พระวจนะของพระองค์ได้รับการสถาปนา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หัวใจของบรรดาผู้ที่พระองค์เลือกสรรแบออกมา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ทุกคนที่อยู่ในสวรรค์และทุกคนที่อยู่บนโลกถูกรวบรวมเข้ามาด้วยกัน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ศาสนทูตนี้พระองค์ทรงเรียกว่าอาลี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โมฮัมหมัดในอาณาจักรแห่งนามของพระองค์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และพระวิญญาณของพระวิญญาณทั้งหลายในธรรมจารึกแห่งโองการที่เปลี่ยนแปลงไม่ได้ของพระองค์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ศาสนทูตนี้พระองค์ทรงประสาทด้วยบรรดาศักดิ์ของพระองค์เอง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นามของศาสนทูตนี้นามอื่นทั้งหมดกลับไปสู่โดยบัญชาและอานุภาพแห่งอำนาจของพระองค์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นศาสนทูตนี้พระองค์ทรงทำให้คุณลักษณะและบรรดาศักดิ์ทั้งหมดของพระองค์บรรลุถึงจุดสมบูรณ์สุดท้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นามทั้งหลายที่ซ่อนเร้นอยู่ภายในวิหารที่ไม่เปรอะเปื้อนของพระองค์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ในภพที่มองไม่เห็นและนครที่วิสุทธิ์ของพระองค์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เป็นของศาสนทูตนี้</w:t>
      </w:r>
    </w:p>
    <w:p w14:paraId="52699979" w14:textId="3855A2AD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2699979" w14:textId="3855A2AD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ยิ่งไปกว่านั้นขอพระองค์ทรงสรรเสริญพวกที่เชื่อในศาสนทูตนี้และในสัญลักษณ์ของศาสนทูตนี้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และหันมาหาศาสนทูตนี้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จากในหมู่ผู้ที่ยอมรับเอกภาพของพระองค์ในการสำแดงองค์ครั้งหลัง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ซึ่งศาสนทูตนี้กล่าวถึงในธรรมจารึกและคัมภีร์ทั้งหลาย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และในวจนะที่น่าพิศวงและวาทะที่เป็นเสมือนอัญมณีทั้งหมดที่ลงมาสู่ศาสนทูตนี้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เป็นการสำแดงองค์ครั้งหลังนี้เองที่พระองค์บัญชาให้สถาปนาปฏิญญาของตนก่อนที่ศาสนทูตนี้จะสถาปนาปฏิญญาของตนเอง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บรมศาสดาผู้เป็นการสำแดงองค์ครั้งหลังนี้คือผู้ที่คัมภีร์บายันสรรเสริญ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สดุดีความเป็นเลิศ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สถาปนาสัจธรรมของบรมศาสดานี้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ประกาศอธิปไตยของบรมศาสดานี้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และทำให้ศาสนาของบรมศาสดานี้สมบูรณ์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พระพรจงมีแด่ผู้ที่หันมาหาบรมศาสดานี้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และทำสิ่งที่บรมศาสดานี้บัญชา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ข้าแต่พระผู้เป็นนายแห่งภพทั้งหลาย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และเป็นยอดปรารถนาของทุกคนที่รู้จัพระองค์</w:t>
      </w:r>
      <w:r w:rsidRPr="00E374DC">
        <w:rPr>
          <w:rFonts w:ascii="Leelawadee" w:hAnsi="Leelawadee" w:cs="Leelawadee"/>
          <w:sz w:val="32"/>
          <w:szCs w:val="32"/>
        </w:rPr>
        <w:t>!</w:t>
      </w:r>
    </w:p>
    <w:p w14:paraId="3F5F8037" w14:textId="4D3DDED3"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p w14:paraId="3F5F8037" w14:textId="4D3DDED3" w:rsidR="00E374DC" w:rsidRPr="00E374DC" w:rsidRDefault="00677EDF" w:rsidP="00E374DC">
      <w:pPr>
        <w:jc w:val="thaiDistribute"/>
        <w:rPr>
          <w:rFonts w:ascii="Leelawadee" w:hAnsi="Leelawadee" w:cs="Leelawadee"/>
          <w:sz w:val="32"/>
          <w:szCs w:val="32"/>
        </w:rPr>
      </w:pPr>
      <w:r w:rsidRPr="00E374DC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ขอความสรรเสริญจงมีแด่พระองค์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เนื่องด้วยพระองค์ทรงช่วยเราให้ยอมรับและรักบรมศาสดานี้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ดังนั้นข้าพเจ้าขอวิงวอนพระองค์ต่อบรมศาสดานี้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และต่อบรรดาพระผู้เป็นอรุโณทัยสถานแห่งความเป็นเจ้าของพระองค์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เป็นการสำแดงความเป็นนายของพระองค์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เป็นคลังแห่งการเปิดเผยพระธรรมของพระองค์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และเป็นที่เก็บแรงบันดาลใจของพระองค์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ขอทรงช่วยเราให้สามารถรับใช้และเชื่อฟังบรมศาสดานี้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กลายเป็นผู้ช่วยเหลือศาสนาของบรมศาสดานี้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และเป็นผู้ไล่ศัตรูทั้งหลายของบรมศาสดานี้ให้กระเจิงไป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พระองค์ทรงอานุภาพในการทำทุกสิ่งที่พระองค์ยินดี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ไม่มีพระผู้เป็นเจ้าอื่นใดนอกจากพระองค์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พระผู้ทรงมหิทธานุภาพ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พระผู้ทรงความรุ่งโรจน์</w:t>
      </w:r>
      <w:r w:rsidR="00305103">
        <w:rPr>
          <w:rFonts w:ascii="Leelawadee" w:hAnsi="Leelawadee" w:cs="Leelawadee"/>
          <w:sz w:val="32"/>
          <w:szCs w:val="32"/>
          <w:cs/>
        </w:rPr>
        <w:t xml:space="preserve"> </w:t>
      </w:r>
      <w:r w:rsidRPr="00E374DC">
        <w:rPr>
          <w:rFonts w:ascii="Leelawadee" w:hAnsi="Leelawadee" w:cs="Leelawadee"/>
          <w:sz w:val="32"/>
          <w:szCs w:val="32"/>
          <w:cs/>
        </w:rPr>
        <w:t>พระผู้ซึ่งมวลมนุษย์แสวงหาความช่วยเหลือ</w:t>
      </w:r>
      <w:r w:rsidRPr="00E374DC">
        <w:rPr>
          <w:rFonts w:ascii="Leelawadee" w:hAnsi="Leelawadee" w:cs="Leelawadee"/>
          <w:sz w:val="32"/>
          <w:szCs w:val="32"/>
        </w:rPr>
        <w:t>!</w:t>
      </w:r>
    </w:p>
    <w:p w:rsidR="00E374DC" w:rsidRPr="00E374DC" w:rsidRDefault="00E374DC" w:rsidP="00E374DC">
      <w:pPr>
        <w:jc w:val="thaiDistribute"/>
        <w:rPr>
          <w:rFonts w:ascii="Leelawadee" w:hAnsi="Leelawadee" w:cs="Leelawadee"/>
          <w:sz w:val="32"/>
          <w:szCs w:val="32"/>
        </w:rPr>
      </w:pPr>
    </w:p>
    <w:sectPr w:rsidR="00E374DC" w:rsidRPr="00E374DC" w:rsidSect="00AA6DE6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E62F" w14:textId="77777777" w:rsidR="00714DD2" w:rsidRDefault="00714DD2">
      <w:r>
        <w:separator/>
      </w:r>
    </w:p>
  </w:endnote>
  <w:endnote w:type="continuationSeparator" w:id="0">
    <w:p w14:paraId="517C0205" w14:textId="77777777" w:rsidR="00714DD2" w:rsidRDefault="0071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FEE3" w14:textId="77777777" w:rsidR="00DD7BC4" w:rsidRDefault="00DD7BC4" w:rsidP="00104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C0E94" w14:textId="77777777" w:rsidR="00DD7BC4" w:rsidRDefault="00DD7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DD7BC4" w:rsidRPr="00FA1B9B" w14:paraId="62F6F8BD" w14:textId="77777777" w:rsidTr="00DD7BC4">
      <w:tc>
        <w:tcPr>
          <w:tcW w:w="1667" w:type="pct"/>
        </w:tcPr>
        <w:p w14:paraId="05F84734" w14:textId="77777777" w:rsidR="00DD7BC4" w:rsidRPr="00FA1B9B" w:rsidRDefault="00DD7BC4" w:rsidP="00FA1B9B">
          <w:pPr>
            <w:rPr>
              <w:rFonts w:eastAsia="Leelawadee"/>
              <w:color w:val="7030A0"/>
              <w:sz w:val="20"/>
              <w:szCs w:val="20"/>
            </w:rPr>
          </w:pPr>
        </w:p>
      </w:tc>
      <w:tc>
        <w:tcPr>
          <w:tcW w:w="1666" w:type="pct"/>
        </w:tcPr>
        <w:p w14:paraId="20D04745" w14:textId="77777777" w:rsidR="00DD7BC4" w:rsidRPr="00FA1B9B" w:rsidRDefault="00DD7BC4" w:rsidP="00FA1B9B">
          <w:pPr>
            <w:jc w:val="center"/>
            <w:rPr>
              <w:rFonts w:eastAsia="Leelawadee"/>
              <w:color w:val="7030A0"/>
              <w:sz w:val="20"/>
              <w:szCs w:val="20"/>
            </w:rPr>
          </w:pPr>
          <w:r w:rsidRPr="00FA1B9B">
            <w:rPr>
              <w:rFonts w:eastAsia="Leelawadee"/>
              <w:color w:val="7030A0"/>
              <w:sz w:val="20"/>
              <w:szCs w:val="20"/>
            </w:rPr>
            <w:fldChar w:fldCharType="begin"/>
          </w:r>
          <w:r w:rsidRPr="00FA1B9B">
            <w:rPr>
              <w:rFonts w:eastAsia="Leelawadee"/>
              <w:color w:val="7030A0"/>
              <w:sz w:val="20"/>
              <w:szCs w:val="20"/>
            </w:rPr>
            <w:instrText>PAGE</w:instrText>
          </w:r>
          <w:r w:rsidRPr="00FA1B9B">
            <w:rPr>
              <w:rFonts w:eastAsia="Leelawadee"/>
              <w:color w:val="7030A0"/>
              <w:sz w:val="20"/>
              <w:szCs w:val="20"/>
            </w:rPr>
            <w:fldChar w:fldCharType="separate"/>
          </w:r>
          <w:r w:rsidRPr="00FA1B9B">
            <w:rPr>
              <w:rFonts w:eastAsia="Leelawadee"/>
              <w:color w:val="7030A0"/>
              <w:sz w:val="20"/>
              <w:szCs w:val="20"/>
            </w:rPr>
            <w:t>32</w:t>
          </w:r>
          <w:r w:rsidRPr="00FA1B9B">
            <w:rPr>
              <w:rFonts w:eastAsia="Leelawadee"/>
              <w:color w:val="7030A0"/>
              <w:sz w:val="20"/>
              <w:szCs w:val="20"/>
            </w:rPr>
            <w:fldChar w:fldCharType="end"/>
          </w:r>
        </w:p>
      </w:tc>
      <w:tc>
        <w:tcPr>
          <w:tcW w:w="1667" w:type="pct"/>
        </w:tcPr>
        <w:p w14:paraId="714AF070" w14:textId="5BDC65FD" w:rsidR="00DD7BC4" w:rsidRPr="00FA1B9B" w:rsidRDefault="00DD7BC4" w:rsidP="00FA1B9B">
          <w:pPr>
            <w:jc w:val="right"/>
            <w:rPr>
              <w:rFonts w:eastAsia="Leelawadee"/>
              <w:color w:val="7030A0"/>
              <w:sz w:val="20"/>
              <w:szCs w:val="20"/>
            </w:rPr>
          </w:pPr>
          <w:hyperlink w:anchor="_สารบัญ_[Table_of" w:history="1">
            <w:r w:rsidRPr="00FA1B9B">
              <w:rPr>
                <w:rStyle w:val="Hyperlink"/>
                <w:color w:val="7030A0"/>
                <w:sz w:val="20"/>
                <w:szCs w:val="20"/>
                <w:cs/>
                <w:lang w:bidi="th-TH"/>
              </w:rPr>
              <w:t>ไปที่สารบัญ</w:t>
            </w:r>
          </w:hyperlink>
        </w:p>
      </w:tc>
    </w:tr>
  </w:tbl>
  <w:p w14:paraId="486E0652" w14:textId="77777777" w:rsidR="00DD7BC4" w:rsidRPr="00FA1B9B" w:rsidRDefault="00DD7BC4" w:rsidP="00FA1B9B">
    <w:pPr>
      <w:pStyle w:val="Footer"/>
      <w:rPr>
        <w:rFonts w:ascii="Leelawadee" w:hAnsi="Leelawadee" w:cs="Leelawadee"/>
        <w:color w:val="7030A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5BE8" w14:textId="77777777" w:rsidR="00714DD2" w:rsidRDefault="00714DD2">
      <w:r>
        <w:separator/>
      </w:r>
    </w:p>
  </w:footnote>
  <w:footnote w:type="continuationSeparator" w:id="0">
    <w:p w14:paraId="7F5F83B8" w14:textId="77777777" w:rsidR="00714DD2" w:rsidRDefault="00714DD2">
      <w:r>
        <w:continuationSeparator/>
      </w:r>
    </w:p>
  </w:footnote>
  <w:footnote w:id="1">
    <w:p w14:paraId="36964712" w14:textId="3B7C445D" w:rsidR="00DD7BC4" w:rsidRPr="005043F9" w:rsidRDefault="00DD7B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43F9">
        <w:rPr>
          <w:cs/>
        </w:rPr>
        <w:t>คำสอนที่เชื่อว่าเป็นของอิหม่ามอาลี</w:t>
      </w:r>
    </w:p>
  </w:footnote>
  <w:footnote w:id="2">
    <w:p w14:paraId="3E31561B" w14:textId="509156DD" w:rsidR="00DD7BC4" w:rsidRPr="005043F9" w:rsidRDefault="00DD7B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043F9">
        <w:t>“</w:t>
      </w:r>
      <w:r w:rsidRPr="005043F9">
        <w:rPr>
          <w:cs/>
        </w:rPr>
        <w:t>ข้าพเจ้าขอวิงวอน...เพื่อความรักที่มีต่อพระองค์</w:t>
      </w:r>
      <w:r w:rsidRPr="005043F9">
        <w:t>”</w:t>
      </w:r>
      <w:r>
        <w:t xml:space="preserve"> </w:t>
      </w:r>
      <w:r w:rsidRPr="005043F9">
        <w:rPr>
          <w:cs/>
        </w:rPr>
        <w:t>แปลโดยท่านโชกิ</w:t>
      </w:r>
      <w:r>
        <w:rPr>
          <w:cs/>
        </w:rPr>
        <w:t xml:space="preserve"> </w:t>
      </w:r>
      <w:r w:rsidRPr="005043F9">
        <w:rPr>
          <w:cs/>
        </w:rPr>
        <w:t>เอเฟนดิ</w:t>
      </w:r>
      <w:r>
        <w:rPr>
          <w:cs/>
        </w:rPr>
        <w:t xml:space="preserve"> </w:t>
      </w:r>
      <w:r w:rsidRPr="005043F9">
        <w:rPr>
          <w:cs/>
        </w:rPr>
        <w:t>ดู</w:t>
      </w:r>
      <w:r>
        <w:rPr>
          <w:cs/>
        </w:rPr>
        <w:t xml:space="preserve"> </w:t>
      </w:r>
      <w:r w:rsidRPr="005043F9">
        <w:t>Prayers</w:t>
      </w:r>
      <w:r>
        <w:t xml:space="preserve"> </w:t>
      </w:r>
      <w:r w:rsidRPr="005043F9">
        <w:t>and</w:t>
      </w:r>
      <w:r>
        <w:t xml:space="preserve"> </w:t>
      </w:r>
      <w:r w:rsidRPr="005043F9">
        <w:t>Meditations</w:t>
      </w:r>
      <w:r>
        <w:t xml:space="preserve"> </w:t>
      </w:r>
      <w:r w:rsidRPr="005043F9">
        <w:t>by</w:t>
      </w:r>
      <w:r>
        <w:t xml:space="preserve"> </w:t>
      </w:r>
      <w:r w:rsidRPr="005043F9">
        <w:t>Baha’u’llah,</w:t>
      </w:r>
      <w:r>
        <w:t xml:space="preserve"> </w:t>
      </w:r>
      <w:r w:rsidRPr="005043F9">
        <w:t>CLX</w:t>
      </w:r>
    </w:p>
  </w:footnote>
  <w:footnote w:id="3">
    <w:p w14:paraId="05C1181D" w14:textId="21939F0E" w:rsidR="00DD7BC4" w:rsidRPr="005043F9" w:rsidRDefault="00DD7B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043F9">
        <w:rPr>
          <w:cs/>
        </w:rPr>
        <w:t>เช่นเดียวกับข้อ</w:t>
      </w:r>
      <w:r>
        <w:rPr>
          <w:cs/>
        </w:rPr>
        <w:t xml:space="preserve"> </w:t>
      </w:r>
      <w:r w:rsidRPr="005043F9">
        <w:t>2</w:t>
      </w:r>
    </w:p>
  </w:footnote>
  <w:footnote w:id="4">
    <w:p w14:paraId="5BC6BCE4" w14:textId="356943D9" w:rsidR="00DD7BC4" w:rsidRPr="005043F9" w:rsidRDefault="00DD7B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043F9">
        <w:rPr>
          <w:cs/>
        </w:rPr>
        <w:t>มุลลา</w:t>
      </w:r>
      <w:r>
        <w:rPr>
          <w:cs/>
        </w:rPr>
        <w:t xml:space="preserve"> </w:t>
      </w:r>
      <w:r w:rsidRPr="005043F9">
        <w:rPr>
          <w:cs/>
        </w:rPr>
        <w:t>ฮุสเซน</w:t>
      </w:r>
    </w:p>
  </w:footnote>
  <w:footnote w:id="5">
    <w:p w14:paraId="7249650B" w14:textId="57EC2D97" w:rsidR="00DD7BC4" w:rsidRPr="005043F9" w:rsidRDefault="00DD7B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043F9">
        <w:rPr>
          <w:cs/>
        </w:rPr>
        <w:t>โคดุส</w:t>
      </w:r>
    </w:p>
  </w:footnote>
  <w:footnote w:id="6">
    <w:p w14:paraId="04B65E9F" w14:textId="3395A7EC" w:rsidR="00DD7BC4" w:rsidRPr="005043F9" w:rsidRDefault="00DD7B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043F9">
        <w:rPr>
          <w:cs/>
        </w:rPr>
        <w:t>โคดุส</w:t>
      </w:r>
    </w:p>
  </w:footnote>
  <w:footnote w:id="7">
    <w:p w14:paraId="6358A48B" w14:textId="3A652A06" w:rsidR="00DD7BC4" w:rsidRPr="005043F9" w:rsidRDefault="00DD7B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043F9">
        <w:rPr>
          <w:cs/>
        </w:rPr>
        <w:t>โคดุส</w:t>
      </w:r>
    </w:p>
  </w:footnote>
  <w:footnote w:id="8">
    <w:p w14:paraId="5AAD5DD5" w14:textId="55EE6EAA" w:rsidR="00DD7BC4" w:rsidRPr="005043F9" w:rsidRDefault="00DD7B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043F9">
        <w:rPr>
          <w:cs/>
        </w:rPr>
        <w:t>พระบ๊อบ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8E81" w14:textId="396DD4F2" w:rsidR="00DD7BC4" w:rsidRPr="00FA1B9B" w:rsidRDefault="00DD7BC4" w:rsidP="00FA1B9B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FA1B9B">
      <w:rPr>
        <w:rFonts w:ascii="Leelawadee" w:hAnsi="Leelawadee" w:cs="Leelawadee"/>
        <w:color w:val="7030A0"/>
        <w:sz w:val="20"/>
        <w:szCs w:val="20"/>
        <w:cs/>
      </w:rPr>
      <w:t>ความสำคัญของการสวดบทอธิษฐานบังคับและการถือศีลอด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DC8"/>
    <w:multiLevelType w:val="hybridMultilevel"/>
    <w:tmpl w:val="2A8C8AFA"/>
    <w:lvl w:ilvl="0" w:tplc="F58A3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74F"/>
    <w:multiLevelType w:val="hybridMultilevel"/>
    <w:tmpl w:val="7B028C96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23"/>
    <w:multiLevelType w:val="hybridMultilevel"/>
    <w:tmpl w:val="6EC2755A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C95"/>
    <w:multiLevelType w:val="hybridMultilevel"/>
    <w:tmpl w:val="3FC48EDE"/>
    <w:lvl w:ilvl="0" w:tplc="71B843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7EF5"/>
    <w:multiLevelType w:val="hybridMultilevel"/>
    <w:tmpl w:val="E25C8F76"/>
    <w:lvl w:ilvl="0" w:tplc="A4FCC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83276"/>
    <w:multiLevelType w:val="hybridMultilevel"/>
    <w:tmpl w:val="10CCE8F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3005F4"/>
    <w:multiLevelType w:val="hybridMultilevel"/>
    <w:tmpl w:val="ACBE6672"/>
    <w:lvl w:ilvl="0" w:tplc="AC84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1D0492AC">
      <w:numFmt w:val="none"/>
      <w:lvlText w:val=""/>
      <w:lvlJc w:val="left"/>
      <w:pPr>
        <w:tabs>
          <w:tab w:val="num" w:pos="360"/>
        </w:tabs>
      </w:pPr>
    </w:lvl>
    <w:lvl w:ilvl="2" w:tplc="5E44D68A">
      <w:numFmt w:val="none"/>
      <w:lvlText w:val=""/>
      <w:lvlJc w:val="left"/>
      <w:pPr>
        <w:tabs>
          <w:tab w:val="num" w:pos="360"/>
        </w:tabs>
      </w:pPr>
    </w:lvl>
    <w:lvl w:ilvl="3" w:tplc="273C7FAA">
      <w:numFmt w:val="none"/>
      <w:lvlText w:val=""/>
      <w:lvlJc w:val="left"/>
      <w:pPr>
        <w:tabs>
          <w:tab w:val="num" w:pos="360"/>
        </w:tabs>
      </w:pPr>
    </w:lvl>
    <w:lvl w:ilvl="4" w:tplc="18666EB4">
      <w:numFmt w:val="none"/>
      <w:lvlText w:val=""/>
      <w:lvlJc w:val="left"/>
      <w:pPr>
        <w:tabs>
          <w:tab w:val="num" w:pos="360"/>
        </w:tabs>
      </w:pPr>
    </w:lvl>
    <w:lvl w:ilvl="5" w:tplc="91329050">
      <w:numFmt w:val="none"/>
      <w:lvlText w:val=""/>
      <w:lvlJc w:val="left"/>
      <w:pPr>
        <w:tabs>
          <w:tab w:val="num" w:pos="360"/>
        </w:tabs>
      </w:pPr>
    </w:lvl>
    <w:lvl w:ilvl="6" w:tplc="C4FC88D0">
      <w:numFmt w:val="none"/>
      <w:lvlText w:val=""/>
      <w:lvlJc w:val="left"/>
      <w:pPr>
        <w:tabs>
          <w:tab w:val="num" w:pos="360"/>
        </w:tabs>
      </w:pPr>
    </w:lvl>
    <w:lvl w:ilvl="7" w:tplc="FD8EDE10">
      <w:numFmt w:val="none"/>
      <w:lvlText w:val=""/>
      <w:lvlJc w:val="left"/>
      <w:pPr>
        <w:tabs>
          <w:tab w:val="num" w:pos="360"/>
        </w:tabs>
      </w:pPr>
    </w:lvl>
    <w:lvl w:ilvl="8" w:tplc="A128EC1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C546F78"/>
    <w:multiLevelType w:val="hybridMultilevel"/>
    <w:tmpl w:val="CBC02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7B9F"/>
    <w:multiLevelType w:val="hybridMultilevel"/>
    <w:tmpl w:val="220C9824"/>
    <w:lvl w:ilvl="0" w:tplc="156C0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3677"/>
    <w:multiLevelType w:val="hybridMultilevel"/>
    <w:tmpl w:val="5C76B936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7604"/>
    <w:multiLevelType w:val="hybridMultilevel"/>
    <w:tmpl w:val="6EC2755A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61AC"/>
    <w:multiLevelType w:val="hybridMultilevel"/>
    <w:tmpl w:val="4F886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73E6"/>
    <w:multiLevelType w:val="hybridMultilevel"/>
    <w:tmpl w:val="63648B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C00F5"/>
    <w:multiLevelType w:val="hybridMultilevel"/>
    <w:tmpl w:val="6EC2755A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8074A"/>
    <w:multiLevelType w:val="hybridMultilevel"/>
    <w:tmpl w:val="4C469F10"/>
    <w:lvl w:ilvl="0" w:tplc="46FC7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DE"/>
    <w:rsid w:val="0001092B"/>
    <w:rsid w:val="00013113"/>
    <w:rsid w:val="00016FB4"/>
    <w:rsid w:val="000208EF"/>
    <w:rsid w:val="00023CA8"/>
    <w:rsid w:val="000333B4"/>
    <w:rsid w:val="0003387E"/>
    <w:rsid w:val="000376DA"/>
    <w:rsid w:val="00040DAB"/>
    <w:rsid w:val="0004670A"/>
    <w:rsid w:val="00046803"/>
    <w:rsid w:val="00055C5C"/>
    <w:rsid w:val="00065607"/>
    <w:rsid w:val="00070A11"/>
    <w:rsid w:val="000711BF"/>
    <w:rsid w:val="000713A2"/>
    <w:rsid w:val="00072E7C"/>
    <w:rsid w:val="00076DF1"/>
    <w:rsid w:val="00080575"/>
    <w:rsid w:val="00087BAE"/>
    <w:rsid w:val="000A215A"/>
    <w:rsid w:val="000A43CF"/>
    <w:rsid w:val="000B49EF"/>
    <w:rsid w:val="000C3A46"/>
    <w:rsid w:val="000C404E"/>
    <w:rsid w:val="000D1DB5"/>
    <w:rsid w:val="000D42E1"/>
    <w:rsid w:val="000E2AF3"/>
    <w:rsid w:val="000E3ADC"/>
    <w:rsid w:val="000E47CC"/>
    <w:rsid w:val="000E5595"/>
    <w:rsid w:val="000E5C30"/>
    <w:rsid w:val="000F3676"/>
    <w:rsid w:val="000F60E1"/>
    <w:rsid w:val="001014A0"/>
    <w:rsid w:val="00101FB8"/>
    <w:rsid w:val="00104E6F"/>
    <w:rsid w:val="00121216"/>
    <w:rsid w:val="00127A32"/>
    <w:rsid w:val="001343DE"/>
    <w:rsid w:val="00145EE9"/>
    <w:rsid w:val="00146C0F"/>
    <w:rsid w:val="00150E0B"/>
    <w:rsid w:val="00152425"/>
    <w:rsid w:val="00152C2A"/>
    <w:rsid w:val="00154352"/>
    <w:rsid w:val="00155CC8"/>
    <w:rsid w:val="00156AF9"/>
    <w:rsid w:val="001651B9"/>
    <w:rsid w:val="00183284"/>
    <w:rsid w:val="0018589C"/>
    <w:rsid w:val="00195555"/>
    <w:rsid w:val="0019719B"/>
    <w:rsid w:val="001A4089"/>
    <w:rsid w:val="001A5D94"/>
    <w:rsid w:val="001B0D0C"/>
    <w:rsid w:val="001B2607"/>
    <w:rsid w:val="001B4CFB"/>
    <w:rsid w:val="001B71C4"/>
    <w:rsid w:val="001D08E7"/>
    <w:rsid w:val="001D2FC8"/>
    <w:rsid w:val="001D30DF"/>
    <w:rsid w:val="001D7F97"/>
    <w:rsid w:val="001E244E"/>
    <w:rsid w:val="001E406F"/>
    <w:rsid w:val="001E59D0"/>
    <w:rsid w:val="001F0638"/>
    <w:rsid w:val="001F223E"/>
    <w:rsid w:val="001F275A"/>
    <w:rsid w:val="001F2812"/>
    <w:rsid w:val="001F3117"/>
    <w:rsid w:val="00201868"/>
    <w:rsid w:val="00221AF1"/>
    <w:rsid w:val="00226D33"/>
    <w:rsid w:val="002334AD"/>
    <w:rsid w:val="00243DFE"/>
    <w:rsid w:val="00247190"/>
    <w:rsid w:val="00271A62"/>
    <w:rsid w:val="00274C05"/>
    <w:rsid w:val="00275C7D"/>
    <w:rsid w:val="00284AC9"/>
    <w:rsid w:val="002A3302"/>
    <w:rsid w:val="002B5325"/>
    <w:rsid w:val="002B7A3D"/>
    <w:rsid w:val="002C1579"/>
    <w:rsid w:val="002D3BE0"/>
    <w:rsid w:val="002D47AB"/>
    <w:rsid w:val="002D553D"/>
    <w:rsid w:val="002E44C8"/>
    <w:rsid w:val="002E4CD1"/>
    <w:rsid w:val="002E606D"/>
    <w:rsid w:val="002E7DE9"/>
    <w:rsid w:val="002F4539"/>
    <w:rsid w:val="002F6347"/>
    <w:rsid w:val="002F794C"/>
    <w:rsid w:val="00305103"/>
    <w:rsid w:val="00305B73"/>
    <w:rsid w:val="00306FF3"/>
    <w:rsid w:val="00316972"/>
    <w:rsid w:val="003220B2"/>
    <w:rsid w:val="003259F3"/>
    <w:rsid w:val="003260B4"/>
    <w:rsid w:val="003303A2"/>
    <w:rsid w:val="00332DF6"/>
    <w:rsid w:val="0033437D"/>
    <w:rsid w:val="003349AF"/>
    <w:rsid w:val="00341DF5"/>
    <w:rsid w:val="003448FD"/>
    <w:rsid w:val="00344914"/>
    <w:rsid w:val="0034640F"/>
    <w:rsid w:val="00350771"/>
    <w:rsid w:val="003513E2"/>
    <w:rsid w:val="003642B5"/>
    <w:rsid w:val="003700DE"/>
    <w:rsid w:val="003740A5"/>
    <w:rsid w:val="00375C67"/>
    <w:rsid w:val="00377CD9"/>
    <w:rsid w:val="0038136E"/>
    <w:rsid w:val="00383684"/>
    <w:rsid w:val="0038384C"/>
    <w:rsid w:val="00383976"/>
    <w:rsid w:val="003861D1"/>
    <w:rsid w:val="00386668"/>
    <w:rsid w:val="00390490"/>
    <w:rsid w:val="003935CB"/>
    <w:rsid w:val="003A4E89"/>
    <w:rsid w:val="003A7BBE"/>
    <w:rsid w:val="003B4A23"/>
    <w:rsid w:val="003C20CD"/>
    <w:rsid w:val="003C2E7B"/>
    <w:rsid w:val="003C2EE6"/>
    <w:rsid w:val="003C6B98"/>
    <w:rsid w:val="003E66C8"/>
    <w:rsid w:val="003E7DA7"/>
    <w:rsid w:val="003F21CB"/>
    <w:rsid w:val="003F4A5A"/>
    <w:rsid w:val="004004D8"/>
    <w:rsid w:val="00404D5A"/>
    <w:rsid w:val="0041086B"/>
    <w:rsid w:val="00416CF3"/>
    <w:rsid w:val="0042216D"/>
    <w:rsid w:val="00433E2C"/>
    <w:rsid w:val="00447F51"/>
    <w:rsid w:val="0045263D"/>
    <w:rsid w:val="004648B8"/>
    <w:rsid w:val="00464A07"/>
    <w:rsid w:val="00465584"/>
    <w:rsid w:val="004755B4"/>
    <w:rsid w:val="00480964"/>
    <w:rsid w:val="00487B0C"/>
    <w:rsid w:val="004934E1"/>
    <w:rsid w:val="004973C9"/>
    <w:rsid w:val="004974CA"/>
    <w:rsid w:val="004A0598"/>
    <w:rsid w:val="004A1154"/>
    <w:rsid w:val="004A188F"/>
    <w:rsid w:val="004B1D72"/>
    <w:rsid w:val="004C5A44"/>
    <w:rsid w:val="004C67D0"/>
    <w:rsid w:val="004C6F45"/>
    <w:rsid w:val="004C7DAF"/>
    <w:rsid w:val="004D08E4"/>
    <w:rsid w:val="004E3348"/>
    <w:rsid w:val="004E6537"/>
    <w:rsid w:val="004E737C"/>
    <w:rsid w:val="004F102B"/>
    <w:rsid w:val="00503F84"/>
    <w:rsid w:val="005043F9"/>
    <w:rsid w:val="00506D2F"/>
    <w:rsid w:val="00507C4B"/>
    <w:rsid w:val="005127B7"/>
    <w:rsid w:val="005278A4"/>
    <w:rsid w:val="00534A90"/>
    <w:rsid w:val="00535DC4"/>
    <w:rsid w:val="00536B2F"/>
    <w:rsid w:val="0054133C"/>
    <w:rsid w:val="00542E3C"/>
    <w:rsid w:val="00547339"/>
    <w:rsid w:val="005504D9"/>
    <w:rsid w:val="00566D6E"/>
    <w:rsid w:val="00575DBE"/>
    <w:rsid w:val="00577D72"/>
    <w:rsid w:val="00580718"/>
    <w:rsid w:val="00580915"/>
    <w:rsid w:val="00583365"/>
    <w:rsid w:val="0058350B"/>
    <w:rsid w:val="00586153"/>
    <w:rsid w:val="005A040B"/>
    <w:rsid w:val="005A54E6"/>
    <w:rsid w:val="005A79DE"/>
    <w:rsid w:val="005B158C"/>
    <w:rsid w:val="005B429C"/>
    <w:rsid w:val="005B6AA9"/>
    <w:rsid w:val="005C0B0C"/>
    <w:rsid w:val="005C3C20"/>
    <w:rsid w:val="005D5D26"/>
    <w:rsid w:val="005D763B"/>
    <w:rsid w:val="005F1457"/>
    <w:rsid w:val="005F21EF"/>
    <w:rsid w:val="006067F9"/>
    <w:rsid w:val="006075C5"/>
    <w:rsid w:val="00620EC0"/>
    <w:rsid w:val="00624E98"/>
    <w:rsid w:val="00627CB2"/>
    <w:rsid w:val="0063072E"/>
    <w:rsid w:val="006337A2"/>
    <w:rsid w:val="0063571E"/>
    <w:rsid w:val="00636F4A"/>
    <w:rsid w:val="00670726"/>
    <w:rsid w:val="00674160"/>
    <w:rsid w:val="0067651D"/>
    <w:rsid w:val="00677EDF"/>
    <w:rsid w:val="0068329D"/>
    <w:rsid w:val="00684258"/>
    <w:rsid w:val="006B1D05"/>
    <w:rsid w:val="006C372C"/>
    <w:rsid w:val="006D35EE"/>
    <w:rsid w:val="006D54B0"/>
    <w:rsid w:val="006D6DCE"/>
    <w:rsid w:val="006E3DE7"/>
    <w:rsid w:val="006E648A"/>
    <w:rsid w:val="006E7975"/>
    <w:rsid w:val="00703049"/>
    <w:rsid w:val="007064EF"/>
    <w:rsid w:val="007075EC"/>
    <w:rsid w:val="007121C6"/>
    <w:rsid w:val="007127D0"/>
    <w:rsid w:val="00714DD2"/>
    <w:rsid w:val="00715F40"/>
    <w:rsid w:val="00723242"/>
    <w:rsid w:val="00723C27"/>
    <w:rsid w:val="00725474"/>
    <w:rsid w:val="007254C7"/>
    <w:rsid w:val="00741288"/>
    <w:rsid w:val="00752EA5"/>
    <w:rsid w:val="007558C0"/>
    <w:rsid w:val="00761449"/>
    <w:rsid w:val="00762D60"/>
    <w:rsid w:val="007677CB"/>
    <w:rsid w:val="0077026D"/>
    <w:rsid w:val="007736DE"/>
    <w:rsid w:val="0077478E"/>
    <w:rsid w:val="007762F3"/>
    <w:rsid w:val="007951EE"/>
    <w:rsid w:val="00796776"/>
    <w:rsid w:val="007C16E4"/>
    <w:rsid w:val="007C7F05"/>
    <w:rsid w:val="007D0956"/>
    <w:rsid w:val="007F0E6E"/>
    <w:rsid w:val="007F1937"/>
    <w:rsid w:val="007F33C3"/>
    <w:rsid w:val="007F38E9"/>
    <w:rsid w:val="007F3FDB"/>
    <w:rsid w:val="00803324"/>
    <w:rsid w:val="008108F0"/>
    <w:rsid w:val="008125A3"/>
    <w:rsid w:val="00813D1F"/>
    <w:rsid w:val="008142B8"/>
    <w:rsid w:val="008160DA"/>
    <w:rsid w:val="00823230"/>
    <w:rsid w:val="00825FEA"/>
    <w:rsid w:val="0083454D"/>
    <w:rsid w:val="00842E7E"/>
    <w:rsid w:val="0085243F"/>
    <w:rsid w:val="0085349D"/>
    <w:rsid w:val="00854793"/>
    <w:rsid w:val="00855B30"/>
    <w:rsid w:val="008623E6"/>
    <w:rsid w:val="008655AD"/>
    <w:rsid w:val="008667AD"/>
    <w:rsid w:val="00866D08"/>
    <w:rsid w:val="008672DA"/>
    <w:rsid w:val="008706CA"/>
    <w:rsid w:val="00872522"/>
    <w:rsid w:val="0087537A"/>
    <w:rsid w:val="00880471"/>
    <w:rsid w:val="00882C83"/>
    <w:rsid w:val="008857F1"/>
    <w:rsid w:val="0088682F"/>
    <w:rsid w:val="0089438A"/>
    <w:rsid w:val="008A6C59"/>
    <w:rsid w:val="008C0D67"/>
    <w:rsid w:val="008C3E81"/>
    <w:rsid w:val="008C40E0"/>
    <w:rsid w:val="008C4C4B"/>
    <w:rsid w:val="008C6F14"/>
    <w:rsid w:val="008E0ABF"/>
    <w:rsid w:val="008E6CBE"/>
    <w:rsid w:val="008E7FB5"/>
    <w:rsid w:val="008F4D11"/>
    <w:rsid w:val="00913B05"/>
    <w:rsid w:val="009143DC"/>
    <w:rsid w:val="0092207E"/>
    <w:rsid w:val="00924B1D"/>
    <w:rsid w:val="009303F9"/>
    <w:rsid w:val="00931578"/>
    <w:rsid w:val="009429AB"/>
    <w:rsid w:val="0095029F"/>
    <w:rsid w:val="009630BD"/>
    <w:rsid w:val="009645EC"/>
    <w:rsid w:val="00970E9D"/>
    <w:rsid w:val="00971E24"/>
    <w:rsid w:val="00973CA8"/>
    <w:rsid w:val="00980C6F"/>
    <w:rsid w:val="009843CE"/>
    <w:rsid w:val="009912EF"/>
    <w:rsid w:val="009963AA"/>
    <w:rsid w:val="009A3DD2"/>
    <w:rsid w:val="009A6828"/>
    <w:rsid w:val="009B596C"/>
    <w:rsid w:val="009C3E62"/>
    <w:rsid w:val="009E024D"/>
    <w:rsid w:val="009E1443"/>
    <w:rsid w:val="009E3FBA"/>
    <w:rsid w:val="009E57B3"/>
    <w:rsid w:val="009F0FF4"/>
    <w:rsid w:val="009F5A9F"/>
    <w:rsid w:val="00A00BA5"/>
    <w:rsid w:val="00A02600"/>
    <w:rsid w:val="00A14262"/>
    <w:rsid w:val="00A262D2"/>
    <w:rsid w:val="00A27FB0"/>
    <w:rsid w:val="00A35727"/>
    <w:rsid w:val="00A37564"/>
    <w:rsid w:val="00A41B04"/>
    <w:rsid w:val="00A5380F"/>
    <w:rsid w:val="00A5681B"/>
    <w:rsid w:val="00A56BD5"/>
    <w:rsid w:val="00A5719E"/>
    <w:rsid w:val="00A6067A"/>
    <w:rsid w:val="00A6488E"/>
    <w:rsid w:val="00A6551F"/>
    <w:rsid w:val="00A7625C"/>
    <w:rsid w:val="00A7764A"/>
    <w:rsid w:val="00A9171D"/>
    <w:rsid w:val="00A972FC"/>
    <w:rsid w:val="00AA1C01"/>
    <w:rsid w:val="00AA6564"/>
    <w:rsid w:val="00AA6DE6"/>
    <w:rsid w:val="00AD056C"/>
    <w:rsid w:val="00AD2990"/>
    <w:rsid w:val="00AE2273"/>
    <w:rsid w:val="00AE2E5B"/>
    <w:rsid w:val="00AF032A"/>
    <w:rsid w:val="00AF3CE3"/>
    <w:rsid w:val="00AF480F"/>
    <w:rsid w:val="00AF64B7"/>
    <w:rsid w:val="00AF7019"/>
    <w:rsid w:val="00B05CB0"/>
    <w:rsid w:val="00B14530"/>
    <w:rsid w:val="00B15DC4"/>
    <w:rsid w:val="00B174C6"/>
    <w:rsid w:val="00B24632"/>
    <w:rsid w:val="00B34819"/>
    <w:rsid w:val="00B35861"/>
    <w:rsid w:val="00B46494"/>
    <w:rsid w:val="00B475D7"/>
    <w:rsid w:val="00B47B2C"/>
    <w:rsid w:val="00B51B79"/>
    <w:rsid w:val="00B60635"/>
    <w:rsid w:val="00B74DD9"/>
    <w:rsid w:val="00B8222B"/>
    <w:rsid w:val="00B86967"/>
    <w:rsid w:val="00B90643"/>
    <w:rsid w:val="00B929BA"/>
    <w:rsid w:val="00B97B8E"/>
    <w:rsid w:val="00BA10E2"/>
    <w:rsid w:val="00BA7BBD"/>
    <w:rsid w:val="00BB69A8"/>
    <w:rsid w:val="00BC24ED"/>
    <w:rsid w:val="00BC4CDF"/>
    <w:rsid w:val="00BC78C4"/>
    <w:rsid w:val="00BE0507"/>
    <w:rsid w:val="00BE1772"/>
    <w:rsid w:val="00BF04ED"/>
    <w:rsid w:val="00BF16BD"/>
    <w:rsid w:val="00BF3C37"/>
    <w:rsid w:val="00BF3EBD"/>
    <w:rsid w:val="00BF4AAB"/>
    <w:rsid w:val="00C00AC3"/>
    <w:rsid w:val="00C232CC"/>
    <w:rsid w:val="00C275B0"/>
    <w:rsid w:val="00C33D0D"/>
    <w:rsid w:val="00C346D5"/>
    <w:rsid w:val="00C5047C"/>
    <w:rsid w:val="00C53C6D"/>
    <w:rsid w:val="00C608DC"/>
    <w:rsid w:val="00C629A2"/>
    <w:rsid w:val="00C71DB4"/>
    <w:rsid w:val="00C747E6"/>
    <w:rsid w:val="00C87426"/>
    <w:rsid w:val="00C9559F"/>
    <w:rsid w:val="00CA0F40"/>
    <w:rsid w:val="00CB0743"/>
    <w:rsid w:val="00CB19FF"/>
    <w:rsid w:val="00CB7651"/>
    <w:rsid w:val="00CF3D05"/>
    <w:rsid w:val="00CF3EB8"/>
    <w:rsid w:val="00CF5BAF"/>
    <w:rsid w:val="00CF67BA"/>
    <w:rsid w:val="00D0033F"/>
    <w:rsid w:val="00D02018"/>
    <w:rsid w:val="00D04C8A"/>
    <w:rsid w:val="00D1465B"/>
    <w:rsid w:val="00D14829"/>
    <w:rsid w:val="00D17B4E"/>
    <w:rsid w:val="00D213FB"/>
    <w:rsid w:val="00D25CDD"/>
    <w:rsid w:val="00D27724"/>
    <w:rsid w:val="00D30692"/>
    <w:rsid w:val="00D3502E"/>
    <w:rsid w:val="00D5126B"/>
    <w:rsid w:val="00D51F50"/>
    <w:rsid w:val="00D60F7A"/>
    <w:rsid w:val="00D64009"/>
    <w:rsid w:val="00D71FF6"/>
    <w:rsid w:val="00D72253"/>
    <w:rsid w:val="00D73292"/>
    <w:rsid w:val="00D77E11"/>
    <w:rsid w:val="00D82767"/>
    <w:rsid w:val="00D86D52"/>
    <w:rsid w:val="00D90846"/>
    <w:rsid w:val="00D917F5"/>
    <w:rsid w:val="00D951E2"/>
    <w:rsid w:val="00D95F2E"/>
    <w:rsid w:val="00D97120"/>
    <w:rsid w:val="00DA3A0B"/>
    <w:rsid w:val="00DA3D42"/>
    <w:rsid w:val="00DA645D"/>
    <w:rsid w:val="00DB0A41"/>
    <w:rsid w:val="00DB3B72"/>
    <w:rsid w:val="00DB4688"/>
    <w:rsid w:val="00DC5A60"/>
    <w:rsid w:val="00DC5C94"/>
    <w:rsid w:val="00DD032C"/>
    <w:rsid w:val="00DD1BD5"/>
    <w:rsid w:val="00DD5A98"/>
    <w:rsid w:val="00DD6644"/>
    <w:rsid w:val="00DD7BC4"/>
    <w:rsid w:val="00DE299D"/>
    <w:rsid w:val="00DE4468"/>
    <w:rsid w:val="00DF05F7"/>
    <w:rsid w:val="00E01418"/>
    <w:rsid w:val="00E02737"/>
    <w:rsid w:val="00E02B16"/>
    <w:rsid w:val="00E05C5B"/>
    <w:rsid w:val="00E079B4"/>
    <w:rsid w:val="00E134FC"/>
    <w:rsid w:val="00E202F7"/>
    <w:rsid w:val="00E23AA2"/>
    <w:rsid w:val="00E23C2D"/>
    <w:rsid w:val="00E247BE"/>
    <w:rsid w:val="00E26F6E"/>
    <w:rsid w:val="00E374DC"/>
    <w:rsid w:val="00E4004F"/>
    <w:rsid w:val="00E40D68"/>
    <w:rsid w:val="00E42175"/>
    <w:rsid w:val="00E43501"/>
    <w:rsid w:val="00E5229D"/>
    <w:rsid w:val="00E529D1"/>
    <w:rsid w:val="00E60729"/>
    <w:rsid w:val="00E72302"/>
    <w:rsid w:val="00E85634"/>
    <w:rsid w:val="00E864B3"/>
    <w:rsid w:val="00E90E82"/>
    <w:rsid w:val="00E95F8F"/>
    <w:rsid w:val="00E96438"/>
    <w:rsid w:val="00EB343F"/>
    <w:rsid w:val="00EC4E84"/>
    <w:rsid w:val="00EE2578"/>
    <w:rsid w:val="00EE5FBF"/>
    <w:rsid w:val="00EE6EB1"/>
    <w:rsid w:val="00EE70F4"/>
    <w:rsid w:val="00EF670F"/>
    <w:rsid w:val="00F0224C"/>
    <w:rsid w:val="00F20834"/>
    <w:rsid w:val="00F25992"/>
    <w:rsid w:val="00F34B66"/>
    <w:rsid w:val="00F4571D"/>
    <w:rsid w:val="00F459E5"/>
    <w:rsid w:val="00F75A9F"/>
    <w:rsid w:val="00F91042"/>
    <w:rsid w:val="00F921B0"/>
    <w:rsid w:val="00F96486"/>
    <w:rsid w:val="00FA1B9B"/>
    <w:rsid w:val="00FB11D4"/>
    <w:rsid w:val="00FB1937"/>
    <w:rsid w:val="00FB649A"/>
    <w:rsid w:val="00FD0804"/>
    <w:rsid w:val="00FD0922"/>
    <w:rsid w:val="00FD1EB7"/>
    <w:rsid w:val="00FD431F"/>
    <w:rsid w:val="00FE13B9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BB1B1"/>
  <w15:chartTrackingRefBased/>
  <w15:docId w15:val="{CAE73519-D9EA-424A-91E0-1E56588A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A6DE6"/>
    <w:pPr>
      <w:keepNext/>
      <w:keepLines/>
      <w:jc w:val="center"/>
      <w:outlineLvl w:val="0"/>
    </w:pPr>
    <w:rPr>
      <w:rFonts w:ascii="Leelawadee" w:eastAsiaTheme="majorEastAsia" w:hAnsi="Leelawadee" w:cs="Leelawadee"/>
      <w:b/>
      <w:bCs/>
      <w:color w:val="00206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12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12EF"/>
  </w:style>
  <w:style w:type="paragraph" w:styleId="BalloonText">
    <w:name w:val="Balloon Text"/>
    <w:basedOn w:val="Normal"/>
    <w:semiHidden/>
    <w:rsid w:val="004974CA"/>
    <w:rPr>
      <w:rFonts w:ascii="Tahoma" w:hAnsi="Tahoma"/>
      <w:sz w:val="16"/>
      <w:szCs w:val="18"/>
    </w:rPr>
  </w:style>
  <w:style w:type="character" w:customStyle="1" w:styleId="yshortcuts">
    <w:name w:val="yshortcuts"/>
    <w:basedOn w:val="DefaultParagraphFont"/>
    <w:rsid w:val="00D25CDD"/>
  </w:style>
  <w:style w:type="paragraph" w:styleId="Header">
    <w:name w:val="header"/>
    <w:basedOn w:val="Normal"/>
    <w:link w:val="HeaderChar"/>
    <w:rsid w:val="00EE5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5FBF"/>
    <w:rPr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EE5FB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043F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5043F9"/>
    <w:rPr>
      <w:szCs w:val="25"/>
      <w:lang w:val="en-US" w:eastAsia="en-US"/>
    </w:rPr>
  </w:style>
  <w:style w:type="character" w:styleId="FootnoteReference">
    <w:name w:val="footnote reference"/>
    <w:basedOn w:val="DefaultParagraphFont"/>
    <w:rsid w:val="005043F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6DE6"/>
    <w:rPr>
      <w:rFonts w:ascii="Leelawadee" w:eastAsiaTheme="majorEastAsia" w:hAnsi="Leelawadee" w:cs="Leelawadee"/>
      <w:b/>
      <w:bCs/>
      <w:color w:val="002060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B71C4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rsid w:val="001B71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71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5A54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A1B9B"/>
    <w:pPr>
      <w:widowControl w:val="0"/>
    </w:pPr>
    <w:rPr>
      <w:rFonts w:ascii="Leelawadee" w:eastAsia="Arial Unicode MS" w:hAnsi="Leelawadee" w:cs="Leelawadee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1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94C2-95FB-413E-B575-710E8B1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36</Pages>
  <Words>10385</Words>
  <Characters>59199</Characters>
  <Application>Microsoft Office Word</Application>
  <DocSecurity>0</DocSecurity>
  <Lines>493</Lines>
  <Paragraphs>138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ชื่อเรื่อง</vt:lpstr>
      </vt:variant>
      <vt:variant>
        <vt:i4>1</vt:i4>
      </vt:variant>
    </vt:vector>
  </HeadingPairs>
  <TitlesOfParts>
    <vt:vector size="10" baseType="lpstr">
      <vt:lpstr>ความสำคัญของบทอธิษฐานบังคับและการถือศีลอด -The Importance of Obligatory Prayers and Fasting</vt:lpstr>
      <vt:lpstr>หน้าปก [Cover]</vt:lpstr>
      <vt:lpstr>หน้าชื่อเรื่อง [Title Page]</vt:lpstr>
      <vt:lpstr>สารบัญ [Table of Contents]</vt:lpstr>
      <vt:lpstr>สารจากศูนย์บาไฮแห่งโลก [Message from the Bahá'í World Centre]</vt:lpstr>
      <vt:lpstr>บทนำ [Introduction]</vt:lpstr>
      <vt:lpstr>1 จากธรรมลิขิตของพระบาฮาอุลลาห์ [From the Writings of Bahá’u’lláh]</vt:lpstr>
      <vt:lpstr>2 จากธรรมลิขิตของพระอับดุลบาฮา [From the Writings of ‘Abdu’l-Bahá]</vt:lpstr>
      <vt:lpstr>3 บทอธิษฐานสำหรับการถือศีลอดโดยพระบาฮาอุลลาห์ [Prayers by Bahá’u’lláh for the Fa</vt:lpstr>
      <vt:lpstr>พิธีกรรม</vt:lpstr>
    </vt:vector>
  </TitlesOfParts>
  <Manager>พระบาฮาอุลลาห์;ศาสนาบาไฮ;บาไฮ</Manager>
  <Company>ศาสนาบาไฮ; บาไฮ</Company>
  <LinksUpToDate>false</LinksUpToDate>
  <CharactersWithSpaces>69446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ความสำคัญของบทอธิษฐานบังคับและการถือศีลอด</dc:title>
  <dc:subject>ความสำคัญของบทอธิษฐานบังคับและการถือศีลอด; อธิษฐาน; ถือศีลอด; บาไฮ; สภายุติธรรมสากล; พระบาฮาอุลลาห์; พระอับดุลบาฮา;</dc:subject>
  <dc:creator>สภายุติธรรมสากล;พระบาฮาอุลลาห์;บาไฮ;พระอับดุลบาฮา</dc:creator>
  <cp:keywords>ความสำคัญของบทอธิษฐานบังคับและการถือศีลอด; อธิษฐาน; ถือศีลอด; บาไฮ; สภายุติธรรมสากล; พระบาฮาอุลลาห์; พระอับดุลบาฮา;</cp:keywords>
  <dc:description/>
  <cp:lastModifiedBy>Vaughan Smith</cp:lastModifiedBy>
  <cp:revision>9</cp:revision>
  <cp:lastPrinted>2020-05-19T12:26:00Z</cp:lastPrinted>
  <dcterms:created xsi:type="dcterms:W3CDTF">2020-05-17T11:40:00Z</dcterms:created>
  <dcterms:modified xsi:type="dcterms:W3CDTF">2020-05-19T12:29:00Z</dcterms:modified>
  <cp:category>ความสำคัญของบทอธิษฐานบังคับและการถือศีลอด;อธิษฐาน;ถือศีลอด;บาไฮ;สภายุติธรรมสากล;พระบาฮาอุลลาห์;พระอับดุลบาฮา</cp:category>
</cp:coreProperties>
</file>