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5CDF4" w14:textId="77777777" w:rsidR="00101B1C" w:rsidRPr="007F1DB4" w:rsidRDefault="00101B1C" w:rsidP="007F1DB4">
      <w:pPr>
        <w:pStyle w:val="Bodytext2"/>
        <w:spacing w:before="0" w:after="0" w:line="240" w:lineRule="auto"/>
        <w:ind w:firstLine="0"/>
        <w:jc w:val="center"/>
        <w:rPr>
          <w:b/>
          <w:bCs/>
          <w:sz w:val="32"/>
          <w:szCs w:val="32"/>
          <w:lang w:val="en-GB"/>
        </w:rPr>
      </w:pPr>
      <w:r w:rsidRPr="007F1DB4">
        <w:rPr>
          <w:b/>
          <w:bCs/>
          <w:sz w:val="32"/>
          <w:szCs w:val="32"/>
          <w:cs/>
          <w:lang w:val="en-GB"/>
        </w:rPr>
        <w:t>สภายุติธรรมแห่งสากล</w:t>
      </w:r>
    </w:p>
    <w:p w14:paraId="18CCF4B7" w14:textId="77777777" w:rsidR="007F1DB4" w:rsidRPr="007F1DB4" w:rsidRDefault="007F1DB4" w:rsidP="007F1DB4">
      <w:pPr>
        <w:pStyle w:val="Bodytext2"/>
        <w:spacing w:before="0" w:after="0" w:line="240" w:lineRule="auto"/>
        <w:ind w:firstLine="0"/>
        <w:jc w:val="center"/>
        <w:rPr>
          <w:sz w:val="32"/>
          <w:szCs w:val="32"/>
          <w:lang w:val="en-GB"/>
        </w:rPr>
      </w:pPr>
    </w:p>
    <w:p w14:paraId="296AD7A5" w14:textId="66B3BFAB" w:rsidR="00101B1C" w:rsidRPr="007F1DB4" w:rsidRDefault="00101B1C" w:rsidP="007F1DB4">
      <w:pPr>
        <w:pStyle w:val="Bodytext2"/>
        <w:spacing w:before="0" w:after="0" w:line="240" w:lineRule="auto"/>
        <w:ind w:firstLine="0"/>
        <w:jc w:val="center"/>
        <w:rPr>
          <w:sz w:val="32"/>
          <w:szCs w:val="32"/>
          <w:cs/>
          <w:lang w:val="en-GB"/>
        </w:rPr>
      </w:pPr>
      <w:r w:rsidRPr="007F1DB4">
        <w:rPr>
          <w:sz w:val="32"/>
          <w:szCs w:val="32"/>
          <w:lang w:val="en-GB"/>
        </w:rPr>
        <w:t>29</w:t>
      </w:r>
      <w:r w:rsidRPr="007F1DB4">
        <w:rPr>
          <w:sz w:val="32"/>
          <w:szCs w:val="32"/>
          <w:cs/>
          <w:lang w:val="en-GB"/>
        </w:rPr>
        <w:t xml:space="preserve"> ธันวาคม </w:t>
      </w:r>
      <w:r w:rsidRPr="007F1DB4">
        <w:rPr>
          <w:sz w:val="32"/>
          <w:szCs w:val="32"/>
          <w:lang w:val="en-GB"/>
        </w:rPr>
        <w:t>2558</w:t>
      </w:r>
    </w:p>
    <w:p w14:paraId="448AC75D" w14:textId="77777777" w:rsidR="007F1DB4" w:rsidRPr="007F1DB4" w:rsidRDefault="007F1DB4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2DF8BCB" w14:textId="1B0F0CAF" w:rsidR="00101B1C" w:rsidRPr="004C40E6" w:rsidRDefault="00101B1C" w:rsidP="004C40E6">
      <w:pPr>
        <w:pStyle w:val="Heading1"/>
      </w:pPr>
      <w:r w:rsidRPr="004C40E6">
        <w:rPr>
          <w:cs/>
        </w:rPr>
        <w:t>ถึง ที่ประชุมคณะที่ปรึกษาประจำทวีป</w:t>
      </w:r>
    </w:p>
    <w:p w14:paraId="2B665D82" w14:textId="111E0617" w:rsidR="007F1DB4" w:rsidRPr="007F1DB4" w:rsidRDefault="007F1DB4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50CA4AF" w14:textId="77777777" w:rsidR="007F1DB4" w:rsidRPr="007F1DB4" w:rsidRDefault="007F1DB4" w:rsidP="007F1DB4">
      <w:pPr>
        <w:pStyle w:val="Bodytext2"/>
        <w:spacing w:before="0" w:after="0" w:line="240" w:lineRule="auto"/>
        <w:ind w:firstLine="0"/>
        <w:jc w:val="thaiDistribute"/>
        <w:rPr>
          <w:sz w:val="32"/>
          <w:szCs w:val="32"/>
          <w:lang w:val="en-GB"/>
        </w:rPr>
      </w:pPr>
      <w:r w:rsidRPr="007F1DB4">
        <w:rPr>
          <w:sz w:val="32"/>
          <w:szCs w:val="32"/>
          <w:cs/>
          <w:lang w:val="en-GB"/>
        </w:rPr>
        <w:t>เพื่อน ๆ ที่รักยิ่ง</w:t>
      </w:r>
    </w:p>
    <w:p w14:paraId="27DFD90C" w14:textId="77777777" w:rsidR="007F1DB4" w:rsidRPr="007F1DB4" w:rsidRDefault="007F1DB4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107896D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1</w:t>
      </w:r>
    </w:p>
    <w:p w14:paraId="55029CB9" w14:textId="3412D1CE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แผนงานที่โลกบาไฮได้เริ่มดำเนินการเมื่อเกือบห้าปีที่ผ่านมากำลังอยู่ในระยะใกล้สิ้นสุดลง การบันทึกจำนวนในช่วงสุดท้ายของความสำเร็จของแผนงานยังคงมีจำนวนตัวเลขเพิ่มขึ้น แต่จะถูกปิดผนึกลงในไม่ช้า ความพยายามร่วมกันที่แผนงานนี้ให้แรงบันดาลใจได้เรียกหาความวางใจอย่างเต็มที่ในพลังทั้งหลายที่พระผู้เป็นนายผู้ทรงกรุณาทรงประสาทให้กับผู้เป็นที่รักของพระองค์ ในการร่วมประชุมกับพวกท่านในชั่วขณะของการไตร่ตรองนี้เราตระหนักดีถึงความมุ่งมั่นในหมู่มิตรสหายที่จะทำให้แผนงานสิ้นสุดลงอย่างเหมาะสมและตระหนักดีถึงความกระตือรือร้นที่จะก้าวหน้าต่อไปในวิถีทางที่ประสบการณ์ได้กำหนดขอบเขตไว้ให้</w:t>
      </w:r>
    </w:p>
    <w:p w14:paraId="604344F7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18769ED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2</w:t>
      </w:r>
    </w:p>
    <w:p w14:paraId="0FB9ADD2" w14:textId="7B7F8925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ระยะทางที่ได้เดินทางมาแล้วมากพอควรในวิถีดังกล่าวเป็นสิ่งที่เห็นได้ชัดจากผลลัพธ์อันโดดเด่นอย่างที่สุดของแผนงานในปัจจุบัน เป้าหมายอันทะเยอทะยานในการเพิ่มจำนวนของกลุ่มชุมชนที่มีโครงการเพื่อการเจริญเติบโตในระดับความเข้มข้นใดก็ได้ขึ้นมา </w:t>
      </w:r>
      <w:r w:rsidRPr="007F1DB4">
        <w:rPr>
          <w:rFonts w:ascii="Tahoma" w:hAnsi="Tahoma" w:cs="Tahoma"/>
          <w:sz w:val="32"/>
          <w:szCs w:val="32"/>
          <w:lang w:val="en-GB"/>
        </w:rPr>
        <w:t>5</w:t>
      </w:r>
      <w:r w:rsidR="007F1DB4">
        <w:rPr>
          <w:rFonts w:ascii="Tahoma" w:hAnsi="Tahoma" w:cs="Tahoma"/>
          <w:sz w:val="32"/>
          <w:szCs w:val="32"/>
          <w:lang w:val="en-GB"/>
        </w:rPr>
        <w:t>,</w:t>
      </w:r>
      <w:r w:rsidRPr="007F1DB4">
        <w:rPr>
          <w:rFonts w:ascii="Tahoma" w:hAnsi="Tahoma" w:cs="Tahoma"/>
          <w:sz w:val="32"/>
          <w:szCs w:val="32"/>
          <w:lang w:val="en-GB"/>
        </w:rPr>
        <w:t>000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แห่ง ดูเหมือนว่าพร้อมที่จะบรรลุเป้าหมายในเวลาไม่กี่เดือนที่เหลืออยู่ก่อน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เร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ชวาน </w:t>
      </w:r>
      <w:r w:rsidR="00C040BE" w:rsidRPr="00C040BE">
        <w:rPr>
          <w:rFonts w:ascii="Tahoma" w:hAnsi="Tahoma" w:cs="Tahoma" w:hint="cs"/>
          <w:sz w:val="32"/>
          <w:szCs w:val="32"/>
          <w:cs/>
          <w:lang w:val="en-GB"/>
        </w:rPr>
        <w:t>พ</w:t>
      </w:r>
      <w:r w:rsidR="00C040BE" w:rsidRPr="00C040BE">
        <w:rPr>
          <w:rFonts w:ascii="Tahoma" w:hAnsi="Tahoma" w:cs="Tahoma"/>
          <w:sz w:val="32"/>
          <w:szCs w:val="32"/>
          <w:cs/>
          <w:lang w:val="en-GB"/>
        </w:rPr>
        <w:t>.</w:t>
      </w:r>
      <w:r w:rsidR="00C040BE" w:rsidRPr="00C040BE">
        <w:rPr>
          <w:rFonts w:ascii="Tahoma" w:hAnsi="Tahoma" w:cs="Tahoma" w:hint="cs"/>
          <w:sz w:val="32"/>
          <w:szCs w:val="32"/>
          <w:cs/>
          <w:lang w:val="en-GB"/>
        </w:rPr>
        <w:t>ศ</w:t>
      </w:r>
      <w:r w:rsidR="00C040BE" w:rsidRPr="00C040BE">
        <w:rPr>
          <w:rFonts w:ascii="Tahoma" w:hAnsi="Tahoma" w:cs="Tahoma"/>
          <w:sz w:val="32"/>
          <w:szCs w:val="32"/>
          <w:cs/>
          <w:lang w:val="en-GB"/>
        </w:rPr>
        <w:t xml:space="preserve">. </w:t>
      </w:r>
      <w:r w:rsidR="00C040BE" w:rsidRPr="00C040BE">
        <w:rPr>
          <w:rFonts w:ascii="Tahoma" w:hAnsi="Tahoma" w:cs="Tahoma"/>
          <w:sz w:val="32"/>
          <w:szCs w:val="32"/>
          <w:lang w:val="en-GB"/>
        </w:rPr>
        <w:t>2559 (</w:t>
      </w:r>
      <w:r w:rsidR="00C040BE" w:rsidRPr="00C040BE">
        <w:rPr>
          <w:rFonts w:ascii="Tahoma" w:hAnsi="Tahoma" w:cs="Tahoma" w:hint="cs"/>
          <w:sz w:val="32"/>
          <w:szCs w:val="32"/>
          <w:cs/>
          <w:lang w:val="en-GB"/>
        </w:rPr>
        <w:t>ค</w:t>
      </w:r>
      <w:r w:rsidR="00C040BE" w:rsidRPr="00C040BE">
        <w:rPr>
          <w:rFonts w:ascii="Tahoma" w:hAnsi="Tahoma" w:cs="Tahoma"/>
          <w:sz w:val="32"/>
          <w:szCs w:val="32"/>
          <w:cs/>
          <w:lang w:val="en-GB"/>
        </w:rPr>
        <w:t>.</w:t>
      </w:r>
      <w:r w:rsidR="00C040BE" w:rsidRPr="00C040BE">
        <w:rPr>
          <w:rFonts w:ascii="Tahoma" w:hAnsi="Tahoma" w:cs="Tahoma" w:hint="cs"/>
          <w:sz w:val="32"/>
          <w:szCs w:val="32"/>
          <w:cs/>
          <w:lang w:val="en-GB"/>
        </w:rPr>
        <w:t>ศ</w:t>
      </w:r>
      <w:r w:rsidR="00C040BE" w:rsidRPr="00C040BE">
        <w:rPr>
          <w:rFonts w:ascii="Tahoma" w:hAnsi="Tahoma" w:cs="Tahoma"/>
          <w:sz w:val="32"/>
          <w:szCs w:val="32"/>
          <w:cs/>
          <w:lang w:val="en-GB"/>
        </w:rPr>
        <w:t xml:space="preserve">. </w:t>
      </w:r>
      <w:r w:rsidR="00C040BE" w:rsidRPr="00C040BE">
        <w:rPr>
          <w:rFonts w:ascii="Tahoma" w:hAnsi="Tahoma" w:cs="Tahoma"/>
          <w:sz w:val="32"/>
          <w:szCs w:val="32"/>
          <w:lang w:val="en-GB"/>
        </w:rPr>
        <w:t xml:space="preserve">2016)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ในหลายกลุ่มชุมชนซึ่งมีประชากรจำนวนกว่าพันคน—ในบางแห่งหลายพันคน—กำลังเข้ามีส่วนร่วมในแบบแผนของกิจกรรมซึ่งจัดตั้งขึ้นเป็นอย่างดีแล้ว ที่รวมเอาผู้คนในจำนวนที่เพิ่มมากขึ้น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เรื่อยๆ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เข้ามาอุ้มชูชุมชนที่มีนิสัยในการคิดและการกระทำอันมีรากฐานอยู่ในการเปิดเผยธรรมของพระบาฮาอุลลา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ทั่วโลกในขณะนี้บุคคลกว่าครึ่งล้านคนได้รับการช่วยเหลือให้ศึกษาจนจบอย่างน้อยหลักสูตรเล่มแรกในลำดับหลักสูตรการฝึกอบรม อันเป็นผลสัมฤทธิ์ที่พิเศษยิ่งซึ่งต้องใช้ความกล้าหาญ ทักษะและความสามารถอย่างมาก ที่ได้วางรากฐานอันมั่นคงให้กับระบบของการพัฒนาทรัพยากรมนุษย์ กลุ่มรุ่นคนที่เป็นเยาวชนกำลังได้รับแรงกระตุ้นให้ไปสู่การกระทำโดยวิสัยทัศน์อันเร่งเร้าความสนใจอย่างยิ่งของการที่พวกเขาจะสามารถมีส่วนสนับสนุนต่อการสร้างโลกใหม่ได้อย่างไรบ้าง เนื่องจากความพิศวงใจในสิ่งที่ตนเองได้เห็น บรรดาผู้นำทั้งหลายในวงสังคมในบางท้องที่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lastRenderedPageBreak/>
        <w:t>กำลังเร่งรัดให้บาไฮขยายวงของกิจกรรมสำหรับการให้การศึกษาแก่เยาวชนให้กว้างขวางมากยิ่งขึ้น ในการเผชิญหน้ากับความซับซ้อนที่เพิ่มมากขึ้น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เรื่อยๆ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สถาบันบาไฮและหน่วยงานของสถาบันเหล่านั้น กำลังค้นหาวิถีทางที่จะจัดกิจกรรมให้กับมิตรสหายทั้งหลายซึ่งมีจำนวนเพิ่มมากขึ้นอย่างต่อเนื่อง โดยการส่งเสริมความร่วมมือกันและการสนับสนุนซึ่งกันและกัน และความสามารถในการเรียนรู้ซึ่งเป็นเสมือนดั่งมรดกสืบทอดอันหาค่ามิได้ของแผนงานฉบับก่อนหน้าทั้งหลาย ก็กำลังขยายวงออกไปไกลเกินกว่าเพียงแค่การขยายตัวและการทำให้ชุมชนแข็งแรง โดยที่ครอบคลุมงานทุกด้านของความพยายามของบาไฮ อย่างที่สังเกตเห็นได้ชัดคือการดำเนินกิจกรรมเพื่อสังคม และการเข้ามีส่วนร่วมในเวทีการเสวนา ที่มีแพร่หลายอยู่ในวงสังคม เรามองเห็นชุมชนที่ได้รับการเสริมกำลังให้แข็งแรงขึ้นโดยของขวัญแห่งความแข็งแรงและประสบการณ์อันได้มาอย่างยากลำบากซึ่งมาจากช่วงเวลาสองทศวรรษของความพยายามอันไม่หยุดยั้งที่มุ่งเน้นความสนใจไปที่จุดมุ่งหมายเดียวร่วมกันซึ่งก็คือ ความก้าวหน้าไปอย่างมีนัยสำคัญของกระบวนการในการเข้าสู่ศาสนาของมวลชน</w:t>
      </w:r>
    </w:p>
    <w:p w14:paraId="614E0EF4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C7E01D3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3</w:t>
      </w:r>
    </w:p>
    <w:p w14:paraId="0AA0934A" w14:textId="6DA53009" w:rsidR="00101B1C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การที่กระบวนการนี้จะต้องก้าวไปไกลมากยิ่งกว่านี้ ด้วยเหตุที่กล่าวมา จึงเป็นสิ่งที่ไม่อาจจะมีข้อสงสัยได้เลยว่า พัฒนาการทั้งหลายได้แสดงให้เห็นว่าได้มีความก้าวหน้าอย่างมีนัยสำคัญเกิดขึ้นเรียบร้อยแล้ว ความก้าวหน้าดังกล่าวเตรียมมิตรสหายของพระผู้เป็นเจ้าให้พร้อมสำหรับบททดสอบความสามารถที่หนักหน่วงมากกว่าเดิม บททดสอบนี้เรียกร้องต่อสถาบันที่ปรึกษาอย่างมากในขณะที่พวกท่านช่วยกระตุ้นมิตรสหายทั้งหลายให้ทำตามเงื่อนไข ต่างๆ ที่จำเป็นต่อความก้าวหน้าดังกล่าว ในแผนงานฉบับที่กำลังจะมาถึงซึ่งจะสิ้นสุดลง ณ วาระการครบรอบสองศตวรรษของยุคก่อร่างของศาสนา เราจะเรียกร้องให้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ศาสนิก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ชนในทุกแห่งหนให้ไปสู่การลงแรงอย่างมหาศาลที่จำเป็นต่อการนำไปสู่การบรรลุผลขึ้นมาจากเมล็ดที่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ได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ัรับการหว่านและรดน้ำด้วยความขยันหมั่นเพียรในแผนงานห้าปีฉบับอื่นๆ ก่อนหน้านี้</w:t>
      </w:r>
    </w:p>
    <w:p w14:paraId="7530B311" w14:textId="77777777" w:rsidR="004C40E6" w:rsidRPr="007F1DB4" w:rsidRDefault="004C40E6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D3F3FE5" w14:textId="3FB4563B" w:rsidR="00101B1C" w:rsidRPr="004C40E6" w:rsidRDefault="004C40E6" w:rsidP="004C40E6">
      <w:pPr>
        <w:pStyle w:val="Heading2"/>
      </w:pPr>
      <w:r>
        <w:rPr>
          <w:rFonts w:hint="cs"/>
          <w:cs/>
        </w:rPr>
        <w:t xml:space="preserve">1. </w:t>
      </w:r>
      <w:r w:rsidR="00101B1C" w:rsidRPr="004C40E6">
        <w:rPr>
          <w:cs/>
        </w:rPr>
        <w:t>การปรากฏโฉมของโครงการเพื่อการเจริญเติบโต</w:t>
      </w:r>
    </w:p>
    <w:p w14:paraId="3FEA64A5" w14:textId="77777777" w:rsidR="004C40E6" w:rsidRPr="007F1DB4" w:rsidRDefault="004C40E6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980CBE8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4</w:t>
      </w:r>
    </w:p>
    <w:p w14:paraId="0E830F02" w14:textId="7ECE0449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การเปิดเผยออกมาของกระบวนการในการเจริญเติบโตภายในกลุ่มชุมชน ในขณะที่มีลักษณะอันโดดเด่นอย่างเป็นธรรมชาติในทุกสภาวการณ์ที่หล่อหลอมขึ้นมาโดยการเปิดใจรับของบรรดาผู้ที่ได้สัมผัสกับคำสอนแห่งสวรรค์นั้น มีลักษณะบางอย่างที่เป็นลักษณะร่วมกันอยู่ หลายลักษณะเหล่านี้ถูกกล่าวถึงไว้ในสารของเราที่มีถึงที่ประชุมของพวกท่านในปี </w:t>
      </w:r>
      <w:r w:rsidR="0088491E" w:rsidRPr="0088491E">
        <w:rPr>
          <w:rFonts w:ascii="Tahoma" w:hAnsi="Tahoma" w:cs="Tahoma" w:hint="cs"/>
          <w:sz w:val="32"/>
          <w:szCs w:val="32"/>
          <w:cs/>
          <w:lang w:val="en-GB"/>
        </w:rPr>
        <w:t>พ</w:t>
      </w:r>
      <w:r w:rsidR="0088491E" w:rsidRPr="0088491E">
        <w:rPr>
          <w:rFonts w:ascii="Tahoma" w:hAnsi="Tahoma" w:cs="Tahoma"/>
          <w:sz w:val="32"/>
          <w:szCs w:val="32"/>
          <w:cs/>
          <w:lang w:val="en-GB"/>
        </w:rPr>
        <w:t>.</w:t>
      </w:r>
      <w:r w:rsidR="0088491E" w:rsidRPr="0088491E">
        <w:rPr>
          <w:rFonts w:ascii="Tahoma" w:hAnsi="Tahoma" w:cs="Tahoma" w:hint="cs"/>
          <w:sz w:val="32"/>
          <w:szCs w:val="32"/>
          <w:cs/>
          <w:lang w:val="en-GB"/>
        </w:rPr>
        <w:t>ศ</w:t>
      </w:r>
      <w:r w:rsidR="0088491E" w:rsidRPr="0088491E">
        <w:rPr>
          <w:rFonts w:ascii="Tahoma" w:hAnsi="Tahoma" w:cs="Tahoma"/>
          <w:sz w:val="32"/>
          <w:szCs w:val="32"/>
          <w:cs/>
          <w:lang w:val="en-GB"/>
        </w:rPr>
        <w:t xml:space="preserve">. </w:t>
      </w:r>
      <w:r w:rsidR="0088491E" w:rsidRPr="0088491E">
        <w:rPr>
          <w:rFonts w:ascii="Tahoma" w:hAnsi="Tahoma" w:cs="Tahoma"/>
          <w:sz w:val="32"/>
          <w:szCs w:val="32"/>
          <w:lang w:val="en-GB"/>
        </w:rPr>
        <w:t>2553 (</w:t>
      </w:r>
      <w:r w:rsidR="0088491E" w:rsidRPr="0088491E">
        <w:rPr>
          <w:rFonts w:ascii="Tahoma" w:hAnsi="Tahoma" w:cs="Tahoma" w:hint="cs"/>
          <w:sz w:val="32"/>
          <w:szCs w:val="32"/>
          <w:cs/>
          <w:lang w:val="en-GB"/>
        </w:rPr>
        <w:t>ค</w:t>
      </w:r>
      <w:r w:rsidR="0088491E" w:rsidRPr="0088491E">
        <w:rPr>
          <w:rFonts w:ascii="Tahoma" w:hAnsi="Tahoma" w:cs="Tahoma"/>
          <w:sz w:val="32"/>
          <w:szCs w:val="32"/>
          <w:cs/>
          <w:lang w:val="en-GB"/>
        </w:rPr>
        <w:t>.</w:t>
      </w:r>
      <w:r w:rsidR="0088491E" w:rsidRPr="0088491E">
        <w:rPr>
          <w:rFonts w:ascii="Tahoma" w:hAnsi="Tahoma" w:cs="Tahoma" w:hint="cs"/>
          <w:sz w:val="32"/>
          <w:szCs w:val="32"/>
          <w:cs/>
          <w:lang w:val="en-GB"/>
        </w:rPr>
        <w:t>ศ</w:t>
      </w:r>
      <w:r w:rsidR="0088491E" w:rsidRPr="0088491E">
        <w:rPr>
          <w:rFonts w:ascii="Tahoma" w:hAnsi="Tahoma" w:cs="Tahoma"/>
          <w:sz w:val="32"/>
          <w:szCs w:val="32"/>
          <w:cs/>
          <w:lang w:val="en-GB"/>
        </w:rPr>
        <w:t xml:space="preserve">. </w:t>
      </w:r>
      <w:r w:rsidR="0088491E" w:rsidRPr="0088491E">
        <w:rPr>
          <w:rFonts w:ascii="Tahoma" w:hAnsi="Tahoma" w:cs="Tahoma"/>
          <w:sz w:val="32"/>
          <w:szCs w:val="32"/>
          <w:lang w:val="en-GB"/>
        </w:rPr>
        <w:t>2010)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ซึ่งได้ถูกกล่าวอ้างถึง ในลักษณะของหลักวัดระยะทางของความก้าวหน้าที่จะเกิดขึ้นในวิถีทางของการพัฒนา ความเข้าใจร่วมกันได้เพิ่มพูนมากขึ้นในระยะเวลาที่ผ่านมา เกี่ยวกับเงื่อนไขที่จำเป็นต้องมีก่อนสำหรับเพื่อนๆ ในกลุ่มชุมชนที่จะต้องบรรลุขั้นแรกของหลักชัยของความก้าวหน้าดังที่เราได้กล่าวไว้และต่อจากนั้นจึงเป็นการบรรลุหลักชัยขั้นที่สอง </w:t>
      </w:r>
    </w:p>
    <w:p w14:paraId="54E378E5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2FA8486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5</w:t>
      </w:r>
    </w:p>
    <w:p w14:paraId="35A1D9BC" w14:textId="5D1B7F96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ในแผนงานห้าปีฉบับที่กำลังจบลงนี้งานที่เผชิญหน้าบรรดา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ศาสนิก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ชนอยู่ก็คือ การนำเอาทุกสิ่งที่เรียนรู้มาจากแผนงานฉบับอื่นๆ ก่อนหน้ามาใช้กับงานของการขยายกระบวนการในการเจริญเติบโต โดยนำไปใช้กับกลุ่มชุมชนใหม่ๆ อีกหลายพันแห่ง สิ่งที่การเรียนรู้นี้ได้แสดงให้เห็นก็คือ เป็นสิ่งที่ขึ้นอยู่อย่างมากกับความสามารถของสถาบันในการดึงความช่วยเหลือจากเพื่อนๆ ในกลุ่มชุมชนอื่นเพื่อมาเสริมแรงแก่การกระทำของชุมชนบาไฮที่กำลัง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ปฎิบั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ติงานอยู่ ยกตัวอย่างเช่น การจัดให้มีการสนับสนุนด้วยทีมสอนศาสนาที่ออกไปเยี่ยมหรือทีมของผู้อำนวยความสะดวกกลุ่มการศึกษาที่ออกไปเยี่ยมเพื่อนๆ ในหลายๆ ที่ กระบวนการฝึกอบรมเริ่มต้นขึ้นด้วยการช่วยเหลือของ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ศาสนิก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ชนที่มาจากชุมชนใกล้เคียงที่แข็งแรงกว่า โดยเป็นผู้ที่มีวิธีการอันสร้างสรรค์ในการเอื้อมออกไปสู่ประชากรในท้องที่นั้นๆ โดยเฉพาะเยาวชน และสนับสนุนให้พวกเขาเหล่านั้นเริ่มมีภารกิจยุ่งอยู่กับการรับใช้  ความพยายามในการกระตุ้นกิจกรรมในกลุ่มชุมชน โดยเฉพาะในกลุ่มชุมชนที่ยังไม่เปิดรับศาสนา จะได้รับการเสริมแรงอย่างมากถ้ามีบุคคลผู้หนึ่งผู้ใดหรือมากกว่านั้น เข้าไปตั้งรกรากในฐานะของอาสาสมัครผู้ย้ายเข้ามาตั้งถิ่นฐาน แล้วมุ่งเน้นความสนใจไปที่ส่วนใดส่วนหนึ่งของหมู่บ้านหรือแม้แต่เพียงถนนแค่สายเดียวซึ่งเป็นย่านที่มีระดับการตอบรับสูงมาก มี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ศาสนิก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ชนมากกว่า </w:t>
      </w:r>
      <w:r w:rsidRPr="007F1DB4">
        <w:rPr>
          <w:rFonts w:ascii="Tahoma" w:hAnsi="Tahoma" w:cs="Tahoma"/>
          <w:sz w:val="32"/>
          <w:szCs w:val="32"/>
          <w:lang w:val="en-GB"/>
        </w:rPr>
        <w:t>4500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คนที่ได้ลุกขึ้นเพื่อรับใช้ในวิธีนี้ในระหว่างแผนงานฉบับปัจจุบันซึ่งนับเป็นความสำเร็จอันน่าทึ่งยิ่ง</w:t>
      </w:r>
    </w:p>
    <w:p w14:paraId="1D2AD465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869CC60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6</w:t>
      </w:r>
    </w:p>
    <w:p w14:paraId="0F22EB08" w14:textId="5FBAB2CA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ไม่ว่าจะมีองค์ประกอบของกลยุทธ์ที่ใช้อย่างไรบ้างก็ตาม จุดหมายหลักก็คือการเริ่มต้นกระบวนการเพื่อสร้างศักยภาพขึ้นภายในกลุ่มชุมชน ซึ่งผู้ที่อาศัยอยู่ในกลุ่มชุมชนนั้นได้รับการกระตุ้นด้วยความปรารถนาที่จะมีส่วนสนับสนุนต่อความผาสุกทางจิตวิญญาณและทางวัตถุของชุมชนของตน โดยที่พวกเขาเหล่านี้ได้รับความช่วยเหลือให้เริ่มมอบการรับใช้ของตน เมื่อเงื่อนไขจำเป็นขั้นพื้นฐานบรรลุแล้ว โครงการเพื่อการเจริญเติบโตก็จะปรากฏโฉมขึ้นมา  แน่นอนทีเดียวว่า สิ่งที่สำคัญอย่างยิ่งคือการสนับสนุนของอนุกรและผู้ช่วยอนุกร ผู้ซึ่งมีส่วนเกี่ยวข้องอย่างใกล้ชิดกับการเคลื่อนไหวเริ่มแรกของกิจกรรมของพวกเขา จะช่วยให้เพื่อนทั้งหลายสามารถรักษาวิสัยทัศน์อันชัดเจนและเป็นอันหนึ่งอันเดียวกันเกี่ยวกับสิ่งที่ต้องการเอาไว้ได้</w:t>
      </w:r>
    </w:p>
    <w:p w14:paraId="28B769BA" w14:textId="77777777" w:rsidR="004C40E6" w:rsidRDefault="004C40E6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99F3832" w14:textId="2022C119" w:rsidR="00101B1C" w:rsidRPr="004C40E6" w:rsidRDefault="004C40E6" w:rsidP="004C40E6">
      <w:pPr>
        <w:pStyle w:val="Heading2"/>
      </w:pPr>
      <w:r w:rsidRPr="004C40E6">
        <w:t xml:space="preserve">2. </w:t>
      </w:r>
      <w:r w:rsidR="00101B1C" w:rsidRPr="004C40E6">
        <w:rPr>
          <w:rFonts w:hint="cs"/>
          <w:cs/>
        </w:rPr>
        <w:t>การสร้างความแข็งแรงให้แก่แบบแผนของการกระทำ</w:t>
      </w:r>
    </w:p>
    <w:p w14:paraId="3AC7A09F" w14:textId="77777777" w:rsidR="004C40E6" w:rsidRPr="007F1DB4" w:rsidRDefault="004C40E6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3F97754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7</w:t>
      </w:r>
    </w:p>
    <w:p w14:paraId="7C3BA908" w14:textId="2DD232F4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ไม่นานหลังจากนั้นจะมีกลุ่มที่เป็นกลุ่มแกนกลางของมิตรสหายขึ้นในกลุ่มชุมชน ผู้ซึ่งจะทำงานและปรึกษาหารือร่วมกันและจัดกิจกรรมต่างๆ ขึ้น ในการที่กระบวนการของการเจริญเติบโตจะก้าวหน้ายิ่งขึ้นต่อไปจำนวนของผู้คนที่มีความผูกมัดตนร่วมกันจะต้องเพิ่มจำนวนขึ้น และความสามารถในการกระทำอย่างเป็นระบบภายใต้โครงร่างของแผนงานจะต้องเพิ่มขึ้นในสัดส่วนที่สอดคล้องตามกันไปด้วย และเช่นเดียวกับในลักษณะของพัฒนาการของสิ่งมีชีวิตการเจริญเติบโตจะเกิดขึ้นได้อย่างรวดเร็วเมื่ออยู่ในสภาวะต่างๆ ที่ถูกต้องเหมาะสมทั้งหลาย</w:t>
      </w:r>
    </w:p>
    <w:p w14:paraId="17D09411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52F090E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8</w:t>
      </w:r>
    </w:p>
    <w:p w14:paraId="37CD02E7" w14:textId="4463D6AA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สิ่งที่สำคัญที่สุดในบรรดาสภาวะหรือเงื่อนไขต่างๆ เหล่านี้ คือกระบวนการในการฝึกอบรมที่มีความแข็งแรงเพิ่มขึ้น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เรื่อยๆ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อันเป็นการฝึกอบรมที่ให้ความสำคัญหรือมีหัวใจอยู่ที่การบำรุงเลี้ยงความเคลื่อนไหวของประชากร เพื่อนที่เริ่มศึกษาหลักสูตรของการฝึกอบรมและได้รับการช่วยเหลือให้ลงแรงของตนในการจัดชั้นเรียนเด็ก จัดกลุ่มยุวชน จัดการชุมนุมอธิษฐานร่วมกัน หรือจัดกิจกรรมอื่นๆ ที่เกี่ยวข้อง ก็กำลังได้รับการช่วยเหลือให้ก้าวผ่านขึ้นไปสู่ลำดับที่สูงขึ้นของหลักสูตรการฝึกอบรมด้วย  ในขณะที่จำนวนของผู้เข้ามาเริ่มต้นศึกษาก็เพิ่มขึ้นอย่างต่อเนื่องด้วย ด้วยการหลั่งไหลของผู้เข้าร่วมศึกษาผ่านลำดับหลักสูตรและเข้าสู่สนามของการกระทำได้รับการรักษาให้คงอยู่นี้ จำนวนผู้ที่จะรักษาความยั่งยืนของกระบวนการการเจริญเติบโตจึงจะขยายจำนวนเพิ่มขึ้น ความก้าวหน้าขึ้นอยู่อย่างมากกับคุณภาพของผู้ที่รับใช้ในฐานะผู้อำนวยความสะดวก ในระยะเริ่มแรกนี้ผู้อำนวยความสะดวกส่วนใหญ่อาจจะมาจากกลุ่มชุมชนอื่น แต่ในขณะเดียวกันคนที่อยู่ในพื้นที่จำนวนสองสามคนก็ได้รับการอุ้มชูขึ้นมา ซึ่งเมื่อความสามารถในการดำเนินการของพวกเขาเหล่านี้เพิ่มพูนขึ้น พวกเขาก็จะเริ่มช่วยเหลือผู้อื่นในการศึกษาหลักสูตรของการฝึกอบรม ความพยายามในการสร้างกลุ่มผู้อำนวยความสะดวกขึ้นมาเป็นของตนเองในกลุ่มชุมชนนั้น ควรจะต้องพยายามหลีกเลี่ยงวิถีทางที่ไม่พึงปรารถนาสองทาง ซึ่งได้แก่ การให้ผู้คนก้าวผ่านหลักสูตรเล่มต่างๆ อย่างเร่งรีบจนเกินไปจนไม่ได้พัฒนาความสามารถในการรับใช้ขึ้นมาอย่างมากเพียงพอ ในทางกลับกันการศึกษาที่ใช้เวลายาวนานเกินไปก็ทำให้กระบวนการนั้นขาดพลวัตที่จำเป็นต่อความก้าวหน้า ในสถานการณ์ที่หลากหลายต่างๆ กันมีทางแก้อย่างสร้างสรรค์เพื่อสร้างความสมดุลระหว่างสองวิถีทางนี้ เพื่อที่จะรับประกันว่าในเวลาอันเหมาะสมจะมีผู้คนภายในพื้นที่ที่จะก้าวขึ้นมารับใช้ในฐานะของผู้อำนวยความสะดวกได้ด้วยตนเอง</w:t>
      </w:r>
    </w:p>
    <w:p w14:paraId="4EF530A2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A932B77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9</w:t>
      </w:r>
    </w:p>
    <w:p w14:paraId="2F579317" w14:textId="387B3AFF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แน่นอนทีเดียวว่าไม่ใช่เพียงแค่การดำเนินการของการฝึกอบรมเท่านั้นที่จะทำให้เกิดความก้าวหน้าขึ้นได้ ความพยายามจะไม่บังเกิดผลหากไม่มีการเคียงบ่าเคียงไหล่อย่างทันท่วงทีกับตัวบุคคลในสนามของการรับใช้ ระดับการสนับสนุนอย่างเพียงพอจะมีผลได้อย่างมากมายมากกว่าเพียงการให้กำลังใจด้วยคำพูด ในการเตรียมตัวที่จะดำเนินภารกิจที่ไม่คุ้นเคยนั้น การทำงานเคียงข้างผู้ที่มีประสบการณ์มากกว่าช่วยเพิ่มความตระหนักว่าสิ่งใดบ้างที่เป็นสิ่งเป็นไปได้  การช่วยเหลืออย่างเหมาะสมในทางปฏิบัติช่วยให้ผู้ที่เริ่มลงมือกระทำมีความกล้าริเริ่มทำกิจกรรมเป็นครั้งแรก ดังนี้ จิตวิญญาณจึงสามารถเพิ่มพูนความเข้าใจได้ร่วมกัน  แบ่งปันความหยั่งรู้ที่ตนมีอยู่ในช่วงเวลาใดเวลาหนึ่งอย่างถ่อมตน และกระตือรือร้นที่จะแสวงหาการเรียนรู้จากเพื่อนผู้ร่วมเดินทางในวิถีของการรับใช้  ความลังเลใจจะถอยออกไปและความสามารถจะพัฒนาขึ้นมาจนถึงจุดที่บุคคลผู้นั้นสามารถจะดำเนินกิจกรรมได้ด้วยตนเอง และในทางกลับกันเขาก็จะไปร่วมเคียงบ่าเคียงไหล่กับผู้อื่นในวิถีทางของการรับใช้ด้วย</w:t>
      </w:r>
    </w:p>
    <w:p w14:paraId="4DB2A3D5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FD6538A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10</w:t>
      </w:r>
    </w:p>
    <w:p w14:paraId="59441159" w14:textId="2AF7647A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ในที่ที่มีกระบวนการฝึกอบรมเข้าไปเกี่ยวข้อง การหลั่งไหลของผู้เข้าร่วมศึกษาผ่านลำดับหลักสูตรสร้างความต้องการที่เพิ่มมากขึ้นแก่พวกเขา ที่จะต้องการได้รับการสนับสนุนอย่างเป็นระบบในขณะที่พวกเขาเริ่มต้นรับใช้ในฐานะครูสอนชั้นเรียนเด็ก เป็นแอนิเม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เต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อร์ หรือผู้อำนวยความสะดวก  จะมีโอกาสเพิ่มขึ้นอย่างเป็นธรรมชาติสำหรับผู้ที่อยู่ในกลุ่มแกนกลางของ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ศาสนิก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ชนที่ได้มีประสบการณ์อย่างมากเพียงพอระดับหนึ่งเกี่ยวกับการจัดกิจกรรมเพื่อการศึกษา ในการที่พวกเขาจะสามารถช่วยเหลือคนอื่นที่ยังใหม่อยู่ ความพร้อมของบุคคลในการที่จะช่วยเหลือผู้อื่นในการก้าวไปข้างหน้าเพื่อรับใช้อาจจะนำไปสู่การมอบหมายความรับผิดชอบเฉพาะบางอย่างให้แก่เขาหรือเธอ ในลักษณะเช่นนี้ ผู้ประสานงานของแต่ละขั้นของกระบวนการในการศึกษาทั้งสามระดับจะค่อยๆ ปรากฏตัวขึ้นเพื่อตอบสนองต่อความต้องการภายในกลุ่มชุมชน การกระทำของพวกเขาเหล่านี้จะได้รับแรงจูงใจจากความปรารถนาที่จะเห็นศักยภาพพัฒนาขึ้นมาในตัวผู้อื่น และความปรารถนาที่จะหล่อเลี้ยงมิตรภาพซึ่งเกิดขึ้นมาจากการร่วมมือและการตอบแทนซึ่งกันและกัน</w:t>
      </w:r>
    </w:p>
    <w:p w14:paraId="235A5D8C" w14:textId="297F43FC" w:rsidR="00210668" w:rsidRDefault="00210668">
      <w:pPr>
        <w:suppressAutoHyphens w:val="0"/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6CF77E94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11</w:t>
      </w:r>
    </w:p>
    <w:p w14:paraId="5CC39202" w14:textId="0C4FD052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เป็นสิ่งที่ชัดเจนว่า กระบวนการในการฝึกอบรมเพิ่มความสามารถของการดำเนินการในขอบข่ายอันกว้างขวาง นับตั้งแต่เล่มแรกสุดของหลักสูตร ผู้เรียนได้รับการส่งเสริมให้ไปเยี่ยมเพื่อนๆ ที่บ้าน และศึกษาบทอธิษฐานร่วมกันกับพวกเขา หรือแบ่งปันกับพวกเขาเกี่ยวกับหัวข้อหลักต่างๆ จากคำสอนของบาไฮ การจัดเตรียมเพื่อสนับสนุนเพื่อนๆ ในความพยายามเหล่านี้ ซึ่งส่วนใหญ่มักจะเป็นความพยายามอย่างไม่เป็นทางการ ในที่สุดจะพิสูจน์ว่าเป็นสิ่งที่ไม่เพียงพอและส่งสัญญาณถึงความจำเป็นที่จะต้องมีคณะกรรมการสอนศาสนาประจำพื้นที่ขึ้นมา จุดเน้นหลักของคณะกรรมการสอนศาสนาประจำพื้นที่คือการเคลื่อนย้ายผู้คน ซึ่งมักเป็นโดยการตั้งทีมขึ้นมาเพื่อให้มีการแผ่ขยายออกไปอย่างต่อเนื่องของแบบแผนกิจกรรมในกลุ่มชุมชนนั้นๆ สมาชิกของคณะกรรมการสอนศาสนาประจำพื้นที่จะพิจารณาว่าทุกคนเป็นผู้มีส่วนร่วมสนับสนุนที่มีศักยภาพในวิสาหกิจร่วมกันนี้ และพวกเขาชื่นชมบทบาทของตนเองในการหล่อเลี้ยงดวงจิตของการมีจุดประสงค์ร่วมกันขึ้นภายในชุมชน โดยการมีคณะกรรมการสอนศาสนาประจำพื้นที่ขึ้นมา ความพยายามที่กำลังดำเนินการอยู่ในการจัดการชุมนุมเพื่อการอธิษฐานบูชาร่วมกัน การออกเยี่ยมบ้านและการสอนศาสนา ก็สามารถขยายตัวออกไปได้อย่างมากมาย พวกท่านที่ปรึกษาทั้งหลายจำเป็นที่จะต้องให้กำลังใจแก่ธรรมสภาแห่งชาติ  สภาบาไฮระดับภูมิภาค รวมทั้งสถาบันการฝึกอบรมทั้งหลาย ให้ไหวตัวอยู่เสมอต่อสภาพต่างๆ ในกลุ่มชุมชน ว่าเมื่อใดจำเป็นจะต้องมีการจัดระบบเพื่อให้เป็นรูปเป็นร่าง ชัดเจนขึ้นมา--ทั้งนี้จะต้องไม่ดำเนินการก่อนเวลาอันสมควรหรือดำเนินการล่าช้าจนเกินไปในการก่อตั้งโครงสร้างที่จำเป็นดังกล่าวขึ้นมา</w:t>
      </w:r>
    </w:p>
    <w:p w14:paraId="55C541DF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35098D7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12</w:t>
      </w:r>
    </w:p>
    <w:p w14:paraId="0B7CFE7A" w14:textId="6DBFD4B8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เช่นเดียวกับตัวบุคคล หน่วยงานที่เกิดขึ้นในกลุ่มชุมชน จะต้องได้รับการช่วยเหลือในการทำหน้าที่ต่างๆ ของพวกเขา การช่วยเหลือที่อนุกรให้ในเรื่องดังกล่าวนี้เป็นสิ่งที่จำเป็นอย่างยิ่ง แต่ก็เป็นหน้าที่ความรับผิดชอบที่สำคัญของสภาบาไฮระดับภูมิภาคด้วย หรือในที่ที่ไม่มีสภานี้ ก็เป็นหน้าที่ของธรรมสภาแห่งชาติ และเป็นภาระของสถาบันการฝึกอบรมด้วยเช่นกัน ความสามารถในการรับใช้ที่ระดับของกลุ่มชุมชนจะเพิ่มพูนขึ้น เมื่อมีการสร้างพื้นที่ให้อันเป็นพื้นที่ที่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ศาสนิก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ชนผู้เกี่ยวข้องสามารถศึกษาการนำทาง ไตร่ตรองเกี่ยวกับการกระทำโดยนำการนำทางที่ได้รับมาพิจารณา และได้รับความหยั่งรู้จากการไตร่ตรองนี้ แล้วได้เชื่อมโยงกับองค์ความรู้ที่กว้างขวางมากขึ้นซึ่งเกิดขึ้นมาภายในกลุ่มชุมชนโดยรอบและในสนามของการรับใช้ แทนการร่างแผนงานขึ้นมาอย่างเลื่อนลอยในนามธรรม การปรึกษาหารือในพื้นที่ดังกล่าวมักจะมีจุดมุ่งหมายไปที่การพิจารณาสภาพความเป็นจริงภายในกลุ่มชุมชน ณ ขณะนั้นและระบุขั้นต่อไปที่จะดำเนินการเพื่อสนับสนุนต่อความเจริญก้าวหน้า ผู้ที่รับใช้อยู่ในระดับภูมิภาคหรือระดับชาติจะทำหน้าที่ให้คำแนะนำและช่วยขยายวิสัยทัศน์แก่มิตรสหายทั้งหลายว่าจะสามารถบรรลุสู่อะไรได้บ้าง แต่จะไม่เอาความคาดหวังของตนเองเข้าไปกดดันหรือกำหนดกระบวนการในการวางแผน  แทนที่จะเป็นเช่นนั้นพวกเขาจะ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ช่ว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ยศา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สนิก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ชนที่ตรากตรำอยู่ในกลุ่มชุมชน ในการที่จะเสริมความสามารถในการวางแผนและดำเนินการตามแนวทางปฏิบัติซึ่งถูกกำหนดขึ้นโดยประสบการณ์ที่สั่งสมขึ้นมาจากระดับรากหญ้าของกลุ่มชุมชนและความคุ้นเคยกับสภาพอันแท้จริง ในการพัฒนาความสามารถของหน่วยงานภายในกลุ่มชุมชนเพื่อให้เรียนรู้และลงมือกระทำได้อย่างเป็นระบบ สถาบันระดับภูมิภาคและระดับชาติจำเป็นที่จะต้องมีความตระหนักและมีแบบแผนในการพยายามที่จะให้การช่วยเหลือ การสนับสนุนของอนุกรในงานด้านนี้จะช่วยรับประกันว่าแต่ละองค์ประกอบของกระบวนการเจริญเติบโตจะบรรลุถึงคุณลักษณะที่จำเป็นต้องมีและจะรับประกันว่าบูรณภาพ (ความครบถ้วนสมบูรณ์) และความเชื่อมโยงกันของการดำเนินการทั้งหมดจะได้รับการรักษาไว้</w:t>
      </w:r>
    </w:p>
    <w:p w14:paraId="553B4877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42FCE9F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13</w:t>
      </w:r>
    </w:p>
    <w:p w14:paraId="5E57D545" w14:textId="76047600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แน่นอนทีเดียวว่า แรงกระตุ้นที่จะเรียนรู้โดยผ่านการกระทำนั้น เป็นสิ่งที่มีอยู่ในหมู่เพื่อน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ศาสนิก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ชนตั้งแต่จุดเริ่มต้นการนำเอาว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ัฏ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จักรของกิจกรรมรอบสามเดือน ทำให้ได้ใช้ประโยชน์อย่างเต็มที่จากความสามารถที่ปรากฏขึ้นมา และทำให้ความสามารถเหล่านั้นได้รับการเสริมแรงอย่างต่อเนื่อง   แม้ว่าความสามารถนี้จะมีความเกี่ยวโยงเป็นการเฉพาะกับช่วงการไตร่ตรองและการวางแผนของวัฏจักร โดยเฉพาะอย่างยิ่งในการชุมนุมเพื่อการไตร่ตรองที่คอยควบคุมจังหวะก้าวย่างของกิจกรรมของแต่ละวัฏจักรนั้น  ความสามารถนี้ก็ยังได้ถูกใช้ในจุดอื่นๆ ของวัฏจักรโดยผู้ที่ดำเนินกิจกรรมตามแนวทางปฏิบัติที่เกี่ยวข้องด้วย  เราสังเกตว่า ในขณะที่การเรียนรู้เพิ่มความเร่งขึ้น มิตรสหายทั้งหลายก็ยิ่งมีความสามารถมากขึ้นในการเอาชนะภาวะถดถอยต่างๆ ไม่ว่าจะมีขนาดเล็กหรือใหญ่—ทำการวินิจฉัยต้นเหตุของภาวะถดถอยเหล่านั้น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,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สำรวจดูหลักการพื้นฐานที่เกี่ยวข้อง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,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นำเอาประสบการณ์ที่เกี่ยวข้องมาพิจารณา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,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ระบุขั้นตอนในการเยียวยาแก้ไข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,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และประเมินความเจริญก้าวหน้า จนกระทั่งกระบวนการในการเจริญเติบโตได้รับการทำให้มีชีวิตชีวาขึ้นมาใหม่อย่างเต็มที่อีกครั้งหนึ่ง</w:t>
      </w:r>
    </w:p>
    <w:p w14:paraId="6A9DA250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A0F3E50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14</w:t>
      </w:r>
    </w:p>
    <w:p w14:paraId="3C68C6A2" w14:textId="59165D89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สิ่งที่เป็นหัวใจสำคัญของแบบแผนของกิจกรรมที่วิวัฒนาการขึ้นมาในกลุ่มชุมชน คือตัวบุคคลและการเปลี่ยนแปลงร่วมกันซึ่งเป็นผลที่ได้รับจากพระวจนะของพระผู้เป็นเจ้า นับตั้งแต่จุดเริ่มต้นของลำดับหลักสูตรการฝึกอบรมผู้เข้าร่วมศึกษาได้ประสบกับการเปิดเผยธรรมของพระบาฮาอุลลา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ในการพิจารณาเกี่ยวกับหัวข้อที่มีน้ำหนักอย่างเช่น การบูชา การรับใช้ต่อมนุษยชาติ ชีวิตของจิตวิญญาณ และการศึกษาของเด็กและเยาวชน ในขณะที่ตัวบุคคลปลูกฝังนิสัยของการศึกษา และการไตร่ตรองอย่างลึกซึ้งเกี่ยวกับพระวจนะอันสร้างสรรค์ กระบวนการแห่งการเปลี่ยนแปลงนี้ก็เปิดเผยตนเองขึ้นมาในความสามารถที่จะแสดงออกถึงความเข้าใจของตัวบุคคลเกี่ยวกับแนวความคิดอันลึกซึ้งทั้งหลาย และความสามารถในการพิจารณาสภาวะทางธรรมในการสนทนาเกี่ยวกับความสำคัญของแนวความคิดเหล่านั้น ความสามารถเหล่านี้เป็นสิ่งที่มองเห็นได้ชัดไม่เพียงแต่ในบทสนทนาที่มีการยกระดับซึ่งเป็นลักษณะเด่นที่มีเพิ่มมากขึ้นของการมีปฏิสัมพันธ์ภายในชุมชน แต่ยังเป็นสิ่งที่มองเห็นได้ด้วยในการสนทนาที่มีขึ้นอย่างต่อเนื่องซึ่งเอื้อมออกไปนอกเหนือขอบเขตของชุมชน–ได้แก่ ระหว่างเยาวชนบาไฮกับเพื่อนร่วมรุ่นของพวกเขา–ซึ่งขยายวงออกไปสู่พ่อแม่ผู้เกี่ยวข้องซึ่งมีบุตรหญิงหรือบุตรชายที่กำลังได้รับประโยชน์จากโครงการเพื่อการศึกษาของชุมชน  โดยผ่านทางการแลกเปลี่ยนในลักษณะเช่นนี้ ความตระหนักในพลังทางธรรมทั้งหลายก็เพิ่มพูนขึ้น ความรู้สึกสองฝักสองฝ่าย (ทางเลือกที่ดูเหมือนจะเข้ากันไม่ได้) ที่มีอยู่ก็ยอมพ่ายแพ้แก่ความหยั่งรู้ที่เกิดขึ้นมาอย่างเหนือความคาดหมาย ความสำนึกในความสามัคคี และแรงดลใจที่มีร่วมกัน ก็ได้รับการเสริมความแข็งแรงขึ้น ความเชื่อมั่นว่าโลกที่ดีกว่านั้นเป็นสิ่งที่สามารถสร้างสรรค์ขึ้นมาได้แข็งแกร่งขึ้น และความผูกมัดตนต่อการกระทำก็เป็นสิ่งที่ปรากฏชัด การสนทนาอันโดดเด่นดังกล่าวค่อยๆ ดึงดูดผู้คนจำนวนมากยิ่งขึ้น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เรื่อยๆ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ให้เข้ามามีส่วนร่วมในขอบข่ายกิจกรรมของชุมชน ประเด็นหลักเกี่ยวกับความเชื่อและความมั่นใจผุดขึ้นมาอย่างเป็นธรรมชาติ ซึ่งได้รับการกระตุ้นขึ้นมาโดยการเปิดใจตอบรับและประสบการณ์ของบรรดาผู้ที่เกี่ยวข้อง เมื่อเป็นเช่นนี้แล้วสิ่งที่ชัดเจนก็คือ เมื่อกระบวนการในการฝึกอบรมในกลุ่มชุมชนมีพลังความเคลื่อนไหว การลงมือทำการสอนศาสนาก็ยิ่งโดดเด่นขึ้นในวิถีชีวิตของมิตรสหายทั้งหลาย</w:t>
      </w:r>
    </w:p>
    <w:p w14:paraId="1A98FA17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EECF69A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15</w:t>
      </w:r>
    </w:p>
    <w:p w14:paraId="79BEF189" w14:textId="45D67255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ในขณะที่ความเจริญก้าวหน้าดำเนินต่อไป ความสามารถที่เพิ่มสูงขึ้นในการทำการสนทนาอย่างมีความหมายก็ถูกใช้ประโยชน์ในแผนงานต่างๆ ของสถาบันทั้งหลาย เมื่อถึงเวลาที่วัฏจักรของกิจกรรมปรากฏตัวขึ้นอย่างเป็นทางการ ความสามารถนี้ก็ได้รับการกระตุ้นเพิ่มมากขึ้นโดยผ่านทางช่วงเวลาของการขยายตัวซึ่งจะมีการดำเนินการอย่างมากเพื่อกำหนดผลลัพธ์ของแต่ละวัฏจักร แน่นอนทีเดียวว่าวัตถุประสงค์อันแน่นอนของแต่ละช่วงการขยายตัวนั้นจะแตกต่างกันออกไป ขึ้นอยู่กับสภาพต่างๆ ภายในกลุ่มชุมชนและสถานการณ์ต่างๆ ของชุมชนบาไฮ ในบางกรณีจุดมุ่งหมายหลักของช่วงการขยายตัวจะเป็นการเพิ่มการเข้ามีส่วนร่วมในกิจกรรมหลักทั้งหลาย ในกรณีอื่นอาจจะเป็นการเตรียมความพร้อมที่จะรับ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ศาสนิก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ชนใหม่เข้าสู่ศาสนา การสนทนาเกี่ยวกับตัวบุคคลขององค์พระบาฮาอุลลา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และจุดประสงค์ของพันธกิจของพระองค์เกิดขึ้นในบริบทที่หลากหลาย รวมทั้งการชุมนุมเพื่อสนทนาธรรมในที่ต่างๆ และการไปเยี่ยมบ้าน การดำเนินการที่ทำกันอยู่ในช่วงการขยายตัวนี้ช่วยให้ความสามารถที่พัฒนาขึ้นมาโดยผ่านทางการศึกษาหลักสูตรการฝึกอบรมที่เกี่ยวข้องนั้นได้ถูกเอาไปใช้และได้รับการฝึกฝนขัดเกลา เมื่อมีประสบการณ์เพิ่มมากขึ้น มิตรสหายทั้งหลายก็จะยิ่งเชี่ยวชาญมากขึ้นในการสังเกตเห็นว่าตนเองได้พบผู้ที่ยินดีรับฟังแล้วหรือยัง ในการตัดสินว่าเมื่อใดจะใช้วิธีโดยตรงมากขึ้นในการแบ่งปันข่าวสาร ในการขจัดอุปสรรคที่ขัดขวางการทำความเข้าใจ และในการช่วยเหลือผู้แสวงหาให้อ้าแขนรับศาสนา วิธีดำเนินการด้วยการทำงานเป็นทีมช่วยให้มิตรสหายทั้งหลายได้รับใช้ด้วยกัน หยิบยื่นการสนับสนุนแก่กันและกัน และสร้างความเชื่อมั่น–แต่ถึงแม้ว่าเมื่อดำเนินกิจกรรมโดยเพียงลำพังพวกเขาก็ยังสามารถประสานความพยายามของพวกเขาให้มีผลมากขึ้นได้ การเน้นความสนใจและการทุ่มเทด้านเวลาของพวกเขาช่วยประสิทธิ์ประสาทช่วงเวลาอันสั้นแต่มีผลชี้ขาดของช่วงเวลานี้ของวัฏจักรด้วยความเข้มข้นที่วัฏจักรดังกล่าวจำเป็นต้องมีดวงจิตของความแน่วแน่อย่างสูงช่วยเพิ่มทวีพลังของชุมชน และในแต่ละวัฏจักรมิตรสหายก็เรียนรู้ที่ไว้วางใจมากยิ่งขึ้นในการรับรองอันทรงพลังจากอาณาจักรแห่งสวรรค์ อันเป็นการรับรองที่การกระทำของพวกเขาได้ดึงดูดมา</w:t>
      </w:r>
    </w:p>
    <w:p w14:paraId="2D4502EA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1981E1A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16</w:t>
      </w:r>
    </w:p>
    <w:p w14:paraId="4B8DA572" w14:textId="73BD55F9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เมื่อห้าปีที่แล้ว กลุ่มชุมชนส่วนใหญ่ที่มีโครงการอย่างเข้มข้นเพื่อการเจริญเติบโตก่อตั้งขึ้นนั้น เป็นกลุ่มชุมชนที่อยู่ในที่ซึ่งมีบาไฮอาศัยอยู่แล้วจำนวนหนึ่ง ซึ่งมักจะมีที่ตั้งทางภูมิศาสตร์อยู่กันอย่างกระจัดกระจาย ความพยายามในส่วนของ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ศาสนิก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ชนเหล่านี้ในการสร้างความก้าวหน้าให้กับงานของโครงการด้วยการเชื้อเชิญให้เพื่อนฝูง ผู้ร่วมงานสมาชิกในครอบครัวขยายของตนเอง รวมทั้งคนคุ้นเคยของตนเองให้เข้ามามีส่วนร่วมก็ได้มีส่วนอย่างมากในการช่วยยกระดับของกิจกรรมขึ้นทั่วทั้งกลุ่มชุมชน ที่จริงแล้ว การขยายวงของการเข้ามีส่วนร่วมในลักษณะเช่นนี้ได้กลายเป็นแง่มุมที่คุ้นเคยของวิถีชีวิตบาไฮแล้วและยังคงเป็นสิ่งที่จำเป็นอย่างยิ่ง ในเวลาเดียวกัน ประสบการณ์ชี้ให้เห็นว่า สำหรับการเจริญเติบโตที่จะมีความเร่งได้โดยอาศัยการหลั่งไหลเข้ามาอย่างต่อเนื่องของผู้เข้ามามีส่วนร่วมหน้าใหม่ในกระบวนการการฝึกอบรมนั้น จำนวนเหล่านี้จำเป็นต้องมีเพิ่มมากขึ้น แบบแผนของวิถีชีวิตชุมชนจะต้องพัฒนาขึ้นมาในที่ที่มีระดับการตอบรับท่วมท้นขึ้นมา โดยเป็นบรรดาศูนย์รวมประชากรขนาดเล็กๆ ที่ซึ่งกิจกรรมอย่างเข้มข้นสามารถได้รับการธำรงรักษาไว้ให้ยั่งยืนต่อไปได้ ในที่นี้เองที่เมื่อมีการดำเนินงานเพื่อสร้างชุมชนภายในขอบเขตพื้นที่ที่จำกัด ซึ่งแง่มุมที่มีความเกี่ยวโยงกันของวิถีชีวิตชุมชนจะมีการแสดงออกมาได้อย่างมีความเชื่อมโยงกันมากที่สุด ในที่นี้เองที่กระบวนการของการเปลี่ยนแปลงร่วมกันจะเป็นสิ่งที่สามารถสัมผัสได้อย่างชัดเจนมากที่สุด–ในที่นี้เองที่ภายในเวลาที่กำหนดไว้ พลังในการสร้างสรรค์สังคมที่แฝงเร้นอยู่ในศาสนาจะกลายเป็นสิ่งที่เห็นได้ชัดอย่างมากที่สุด</w:t>
      </w:r>
    </w:p>
    <w:p w14:paraId="1410E979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F5019D9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17</w:t>
      </w:r>
    </w:p>
    <w:p w14:paraId="67D97F60" w14:textId="03C7B3F9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ด้วยประการฉะนี้ ภารกิจอันสำคัญอย่างยิ่งที่เผชิญหน้าพวกท่านและอนุกรของพวกท่านอยู่ ณ จุดเริ่มต้นของแผนงานฉบับที่กำลังจะมาถึง จึงเป็นการช่วยเหลือให้มิตรสหายในทุกแห่งหนรู้สึกตระหนักว่า ในการที่โครงการเพื่อการเจริญเติบโตที่มีอยู่จะมีความแข็งแรงเพิ่มขึ้นอย่างต่อเนื่องต่อไปนั้น กลยุทธ์ในการริเริ่มกิจกรรมการสร้างชุมชนทั้งหลายในละแวกบ้านหรือหมู่บ้านซึ่งส่อเค้าว่าจะประสบความสำเร็จ จะต้องถูกนำมาใช้อย่างกว้างขวางและมีการติดตามการดำเนินการอย่างเป็นระบบ บุคคลทั้งหลายผู้รับใช้ในพื้นที่ดังกล่าวเรียนรู้ว่าจะทำอย่างไรเพื่ออธิบายเกี่ยวกับจุดประสงค์ของกิจกรรมเหล่านั้น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,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ว่าจะทำอย่างไรเพื่อแสดงให้เห็นถึงเจตนาอันบริสุทธิ์โดยผ่านทางการกระทำ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,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ว่าจะทำอย่างไรเพื่อบำรุงเลี้ยงสภาพแวดล้อมที่ความลังเลหรือผู้ที่ลังเลจะได้รับการให้ความมั่นใจ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,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ว่าจะทำอย่างไรที่จะช่วยเหลือผู้อยู่อาศัยในพื้นที่นั้นให้มองเห็นความเป็นไปได้อันมากมายที่สร้างสรรค์ขึ้นมาได้ด้วยการทำงานร่วมกัน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,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และจะทำอย่างไรที่จะให้กำลังใจพวกเขาในการลุกขึ้นรับใช้เพื่อประโยชน์สูงสุดของสังคมของตนเอง กระนั้นก็ตาม การตระหนักถึงคุณค่าอันแท้จริงของงานนี้ควรจะช่วยเพิ่มความตระหนักขึ้นด้วยเช่นกันเกี่ยวกับคุณลักษณะอันละเอียดอ่อนของงาน แบบแผนของกิจกรรมที่กำลังปรากฏโฉมขึ้นมาในพื้นที่ขนาดเล็กนั้นสามารถถูกทำลายลงได้โดยความสนใจจากภายนอกที่มากเกินไป ดังนั้นจำนวนของมิตรสหายที่เคลื่อนย้ายไปสู่พื้นที่ดังกล่าวหรือการไปเยี่ยมจึงไม่จำเป็นที่จะต้องมีจำนวนมาก ด้วยเหตุที่ว่ากระบวนการซึ่งกำลังมีความเคลื่อนไหวอยู่นั้นเป็นกระบวนการที่ขึ้นอยู่อย่างจำเป็นอย่างยิ่งกับผู้ที่อาศัยอยู่ในพื้นที่นั้นเอง อย่างไรก็ตาม สิ่งที่จำเป็นจะต้องได้รับจากบรรดาผู้ที่เกี่ยวข้อง คือความผูกมัดตนระยะยาวและความปรารถนาที่จะมีความคุ้นเคยอย่างมากกับสภาพความเป็นจริงของสถานที่แห่งนั้นซึ่งพวกเขาเข้าไปเป็นส่วนหนึ่งของวิถีชีวิตในท้องถิ่น  และโดยขจัดอคติหรือการเข้าไปลงมือทำแทนในทุกรูปแบบออกไป พวกเขาจะสร้างพันธะของมิตรภาพอันแท้จริงซึ่งเหมาะสมกับเพื่อนร่วมทางในการเดินทางทางจิตวิญญาณนั้น พลังความเคลื่อนไหวที่พัฒนาขึ้นในสภาพแวดล้อมดังกล่าวสร้างจิตสำนึกอันแข็งแรงของการมีเจตนารมณ์และความเคลื่อนไหวร่วมกันขึ้นมา เมื่อเวลาผ่านไปกลุ่มชุมชนในภาพรวมทั้งหมดและศูนย์กลางของกิจกรรมอันเข้มข้นของกลุ่มชุมชนนั้นจะซึมซาบแก่กันและกันด้วยความเข้าใจที่เพิ่มสูงขึ้น ซึ่งมาจากความพยายามที่จะนำเอาคำสอนไปประยุกต์ใช้ในบริบททั้งหลายอันแตกต่างกันออกไป</w:t>
      </w:r>
    </w:p>
    <w:p w14:paraId="1DF87D77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FCCE5C5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18</w:t>
      </w:r>
    </w:p>
    <w:p w14:paraId="60F1EDCF" w14:textId="5EFC4AC2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ในขณะที่มิตรสหายในกลุ่มชุมชนยังคงเสริมแรงและขยายกิจกรรมเพื่อสร้างชุมชนที่ก่อตัวขึ้นรอบๆ ตัวพวกเขาอยู่ต่อไป ก็จะเป็นสิ่งที่เห็นได้ชัดว่าความเจริญก้าวหน้าอันโดดเด่นได้เกิดขึ้นมา องค์ประกอบทั้งหมดของระบบที่จำเป็นสำหรับการเจริญเติบโตที่จะสามารถยั่งยืนอยู่ต่อไปก็ได้ถูกจัดวางไว้อย่างเหมาะสม การก้าวขึ้นไปสู่หลักชัยอันที่สองในวิถีทางอันต่อเนื่องของการพัฒนาซึ่งเราได้อธิบายให้แก่ท่านเมื่อห้าปีที่แล้วนั้น มาคู่กันกับความก้าวหน้าทางคุณภาพและความก้าวหน้าทางด้านจำนวนด้วยเช่นกัน–ตัวอย่างเช่น การเพิ่มจำนวนขึ้นของผู้ที่มีส่วนเกี่ยวข้องกับการสนทนาที่ช่วยให้ระดับการตอบรับสามารถถูกค้นพบและได้รับการบำรุงเลี้ยง การเพิ่มจำนวนของบ้านที่ถูกเยี่ยม การเพิ่มจำนวนของกิจกรรมหลักและจำนวนการเข้าร่วม การเพิ่มจำนวนของบุคคลผู้เริ่มต้นศึกษาหลักสูตรการฝึกอบรมหรือจำนวนผู้ที่สนับสนุนผู้อื่นในขณะที่ตนเองมีความเชื่อมั่นเพิ่มขึ้นที่จะรับใช้ การเข้าร่วมในที่ชุมนุมต่างๆ เพื่อร่วมงานฉลองสิบเก้าวันหรือวันศักดิ์สิทธิ์ของบาไฮกำลังได้รับการสนับสนุนโดยธรรมสภาท้องถิ่นทั้งหลาย ความก้าวหน้าดังกล่าวเหล่านี้เป็นสัญญาณที่มองเห็นได้ชัดเจนมากยิ่งขึ้นของพัฒนาการในระดับที่ละเอียดมากยิ่งขึ้น: ได้แก่การแผ่ออกไปอย่างช้าๆ ภายในกลุ่มประชากรของวิถีชีวิตชุมชนซึ่งมีรากฐานอยู่บนคำสอนของพระบาฮาอุลลา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และจำนวนของ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ศาสนิก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ชนก็เพิ่มขึ้นอย่างเป็นธรรมชาติ</w:t>
      </w:r>
    </w:p>
    <w:p w14:paraId="3C3D0527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97ACF40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19</w:t>
      </w:r>
    </w:p>
    <w:p w14:paraId="74B18177" w14:textId="58C0AD56" w:rsidR="00210668" w:rsidRDefault="00101B1C" w:rsidP="00210668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ในเวลาห้าปีที่ผ่านมา วิถีทางที่นำไปสู่การปรากฏโฉมขึ้นมาของโครงการเพื่อการเติบโตอย่างเข้มข้นนั้นได้กลายเป็นสิ่งที่สังเกตเห็นได้อย่างชัดเจนมากขึ้น วิถีทางดังกล่าวต้องมีการดำเนินการต่อไปอย่างกระตือรือร้น ในแผนงานฉบับที่จะเริ่มต้น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เร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ซวานนี้ เรากำลังร้องเรียกให้การเจริญเติบโตมีความเร่งขึ้นในทุกกลุ่มชุมชนที่ได้เริ่มต้นโครงการเพื่อการเจริญเติบโตแล้ว โดยไม่คำนึงถึงลักษณะตามธรรมชาติของการลดลงหรือหลั่งไหลไปของกระบวนการแบบสิ่งมีชีวิต ควรจะสามารถมองเห็นความเจริญก้าวหน้าเป็นเส้นโค้งขึ้นมาได้อย่างชัดเจนภายในช่วงเวลาของยี่สิบวัฏจักร ความพยายามในการดำเนินการร่วมกันควรมุ่งที่จะยกระดับจำนวนของกลุ่มชุมชนซึ่งมีโครงการเพื่อการเจริญเติบโตขึ้นไปสู่ระดับเข้มข้นในจำนวนทั้งหมด </w:t>
      </w:r>
      <w:r w:rsidRPr="007F1DB4">
        <w:rPr>
          <w:rFonts w:ascii="Tahoma" w:hAnsi="Tahoma" w:cs="Tahoma"/>
          <w:sz w:val="32"/>
          <w:szCs w:val="32"/>
          <w:lang w:val="en-GB"/>
        </w:rPr>
        <w:t>5</w:t>
      </w:r>
      <w:r w:rsidR="0088491E">
        <w:rPr>
          <w:rFonts w:ascii="Tahoma" w:hAnsi="Tahoma" w:cs="Tahoma"/>
          <w:sz w:val="32"/>
          <w:szCs w:val="32"/>
          <w:lang w:val="en-GB"/>
        </w:rPr>
        <w:t>,</w:t>
      </w:r>
      <w:r w:rsidRPr="007F1DB4">
        <w:rPr>
          <w:rFonts w:ascii="Tahoma" w:hAnsi="Tahoma" w:cs="Tahoma"/>
          <w:sz w:val="32"/>
          <w:szCs w:val="32"/>
          <w:lang w:val="en-GB"/>
        </w:rPr>
        <w:t>000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แห่งภายใน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เร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ซวานปี </w:t>
      </w:r>
      <w:r w:rsidR="0088491E" w:rsidRPr="0088491E">
        <w:rPr>
          <w:rFonts w:ascii="Tahoma" w:hAnsi="Tahoma" w:cs="Tahoma" w:hint="cs"/>
          <w:sz w:val="32"/>
          <w:szCs w:val="32"/>
          <w:cs/>
          <w:lang w:val="en-GB"/>
        </w:rPr>
        <w:t>พ</w:t>
      </w:r>
      <w:r w:rsidR="0088491E" w:rsidRPr="0088491E">
        <w:rPr>
          <w:rFonts w:ascii="Tahoma" w:hAnsi="Tahoma" w:cs="Tahoma"/>
          <w:sz w:val="32"/>
          <w:szCs w:val="32"/>
          <w:cs/>
          <w:lang w:val="en-GB"/>
        </w:rPr>
        <w:t>.</w:t>
      </w:r>
      <w:r w:rsidR="0088491E" w:rsidRPr="0088491E">
        <w:rPr>
          <w:rFonts w:ascii="Tahoma" w:hAnsi="Tahoma" w:cs="Tahoma" w:hint="cs"/>
          <w:sz w:val="32"/>
          <w:szCs w:val="32"/>
          <w:cs/>
          <w:lang w:val="en-GB"/>
        </w:rPr>
        <w:t>ศ</w:t>
      </w:r>
      <w:r w:rsidR="0088491E" w:rsidRPr="0088491E">
        <w:rPr>
          <w:rFonts w:ascii="Tahoma" w:hAnsi="Tahoma" w:cs="Tahoma"/>
          <w:sz w:val="32"/>
          <w:szCs w:val="32"/>
          <w:cs/>
          <w:lang w:val="en-GB"/>
        </w:rPr>
        <w:t xml:space="preserve">. </w:t>
      </w:r>
      <w:r w:rsidR="0088491E" w:rsidRPr="0088491E">
        <w:rPr>
          <w:rFonts w:ascii="Tahoma" w:hAnsi="Tahoma" w:cs="Tahoma"/>
          <w:sz w:val="32"/>
          <w:szCs w:val="32"/>
          <w:lang w:val="en-GB"/>
        </w:rPr>
        <w:t>2564 (</w:t>
      </w:r>
      <w:r w:rsidR="0088491E" w:rsidRPr="0088491E">
        <w:rPr>
          <w:rFonts w:ascii="Tahoma" w:hAnsi="Tahoma" w:cs="Tahoma" w:hint="cs"/>
          <w:sz w:val="32"/>
          <w:szCs w:val="32"/>
          <w:cs/>
          <w:lang w:val="en-GB"/>
        </w:rPr>
        <w:t>ค</w:t>
      </w:r>
      <w:r w:rsidR="0088491E" w:rsidRPr="0088491E">
        <w:rPr>
          <w:rFonts w:ascii="Tahoma" w:hAnsi="Tahoma" w:cs="Tahoma"/>
          <w:sz w:val="32"/>
          <w:szCs w:val="32"/>
          <w:cs/>
          <w:lang w:val="en-GB"/>
        </w:rPr>
        <w:t>.</w:t>
      </w:r>
      <w:r w:rsidR="0088491E" w:rsidRPr="0088491E">
        <w:rPr>
          <w:rFonts w:ascii="Tahoma" w:hAnsi="Tahoma" w:cs="Tahoma" w:hint="cs"/>
          <w:sz w:val="32"/>
          <w:szCs w:val="32"/>
          <w:cs/>
          <w:lang w:val="en-GB"/>
        </w:rPr>
        <w:t>ศ</w:t>
      </w:r>
      <w:r w:rsidR="0088491E" w:rsidRPr="0088491E">
        <w:rPr>
          <w:rFonts w:ascii="Tahoma" w:hAnsi="Tahoma" w:cs="Tahoma"/>
          <w:sz w:val="32"/>
          <w:szCs w:val="32"/>
          <w:cs/>
          <w:lang w:val="en-GB"/>
        </w:rPr>
        <w:t xml:space="preserve">. </w:t>
      </w:r>
      <w:r w:rsidR="0088491E" w:rsidRPr="0088491E">
        <w:rPr>
          <w:rFonts w:ascii="Tahoma" w:hAnsi="Tahoma" w:cs="Tahoma"/>
          <w:sz w:val="32"/>
          <w:szCs w:val="32"/>
          <w:lang w:val="en-GB"/>
        </w:rPr>
        <w:t>2021)</w:t>
      </w:r>
      <w:r w:rsidR="00210668">
        <w:rPr>
          <w:rFonts w:ascii="Tahoma" w:hAnsi="Tahoma" w:cs="Tahoma"/>
          <w:sz w:val="32"/>
          <w:szCs w:val="32"/>
          <w:lang w:val="en-GB"/>
        </w:rPr>
        <w:br w:type="page"/>
      </w:r>
    </w:p>
    <w:p w14:paraId="12D2A853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20</w:t>
      </w:r>
    </w:p>
    <w:p w14:paraId="4E8EB747" w14:textId="076D9AA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เราตั้งวัตถุประสงค์นี้ให้กับโลกบาไฮโดยตระหนักว่าสิ่งนี้เป็นวัตถุประสงค์อันน่าเกรงขามอย่างแท้จริง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;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ว่าจะต้องมีการตรากตรำงานอย่างหนักยิ่ง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;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ว่าจะต้องมีความเสียสละอย่างมากมาย แต่ด้วยเหตุที่เผชิญหน้าอยู่กับสภาพอันเลวร้ายของโลกที่สร้างความทุกข์ทรมานให้กับผู้คนจำนวนมากขึ้นในทุกวันด้วยการถูกพรากจากน้ำอมฤตของพระบาฮาอุลลา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ด้วยความสำนึกนี้เราจึงไม่สามารถร้องขออะไรที่น้อยไปกว่านี้จากบรรดาสาวกผู้อุทิศตนของพระองค์ หากเป็นพระประสงค์ของพระผู้เป็นเจ้าแล้ว ความพยายามอย่างหนักของพวกเขาย่อมจะพิสูจน์ว่าควรค่าพอที่จะสวมมงกุฎเพื่อเป็นรางวัลให้กับวาระครบรอบหนึ่งร้อยปีของการตรากตรำอย่างหนักและเตรียมเวทีให้พร้อมสำหรับการกระทำอันกล้าหาญเยี่ยงวีรชนซึ่งยังไม่อาจจินตนาการได้ในขณะนี้ ซึ่งจะต้องถูกนำไปใช้ประดับศตวรรษที่สองของยุคก่อร่างต่อไป</w:t>
      </w:r>
    </w:p>
    <w:p w14:paraId="541A0E6F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6E8EE80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21</w:t>
      </w:r>
    </w:p>
    <w:p w14:paraId="06A8AAE5" w14:textId="36903FB6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ในช่วงเวลาไม่กี่เดือนที่จะมาถึง พวกท่านจะเริ่มต้นการปรึกษาหารือกับธรรมสภาแห่งชาติ  เพื่อประเมินร่วมกับพวกเขาถึงข้อบ่งชี้หรือนัยต่างๆ ที่เป้าหมายระดับโลกนี้มีอยู่สำหรับชุมชนของพวกเขา อันจะเป็นกระบวนการปรึกษาหารือที่จะต้องรีบดำเนินการให้ขยายวงออกไปจนกระทั่งถึงระดับรากหญ้า จากนั้นการลงมือกระทำจะต้องติดตามมาในทันที เราคาดหวังว่าความเจริญก้าวหน้าจะบรรลุผลอย่างรวดเร็วมากยิ่งขึ้นในภูมิภาคที่โครงการเพื่อการเจริญเติบโตอย่างเข้มข้นหนึ่งแห่งหรือมากกว่านั้นซึ่งได้มีความยั่งยืนมาเป็นระยะเวลาหนึ่งอยู่ก่อนแล้ว เพราะว่ากลุ่มชุมชนเหล่านี้จะเป็นแหล่งกำเนิดของความรู้และประสบการณ์อันมีคุณค่า และจะเป็นคลังสะสมของทรัพยากรมนุษย์ในขณะที่มีการใช้ความพยายามเพื่อจะสร้างความแข็งแรงแก่พื้นที่โดยรอบ  การดำเนินการตามเป้าหมายนี้จะส่งผลด้วยเช่นกันในการปรากฏตัวขึ้นของโครงการเพื่อการเจริญเติบโตแห่งใหม่ โดยมักจะเป็นกลุ่มชุมชนที่ยังไม่เปิดต่อศาสนา ซึ่งเป็นกลุ่มชุมชนที่อยู่ใกล้เคียงกับกลุ่มชุมชนที่มีความก้าวหน้าอย่างมีนัยสำคัญเกิดขึ้นแล้ว การหลั่งไหลของความช่วยเหลือในลักษณะดังกล่าวนี้มีที่มาจากคำบัญชาทั้งหลายซึ่งถูกกำหนดรูปแบบไว้ในธรรมจารึกแห่งแผนงานสวรรค์</w:t>
      </w:r>
    </w:p>
    <w:p w14:paraId="0FB0BC41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A32D1C6" w14:textId="43AB44E6" w:rsidR="00101B1C" w:rsidRPr="007F1DB4" w:rsidRDefault="00FE4E55" w:rsidP="00FE4E55">
      <w:pPr>
        <w:pStyle w:val="Heading2"/>
      </w:pPr>
      <w:r>
        <w:rPr>
          <w:rFonts w:hint="cs"/>
          <w:cs/>
        </w:rPr>
        <w:t xml:space="preserve">3. </w:t>
      </w:r>
      <w:r w:rsidR="00101B1C" w:rsidRPr="007F1DB4">
        <w:rPr>
          <w:cs/>
        </w:rPr>
        <w:t>การอ้าแขนรับจำนวนที่มากและการจัดการความซับซ้อน</w:t>
      </w:r>
    </w:p>
    <w:p w14:paraId="5AA64955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EAAD415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22</w:t>
      </w:r>
    </w:p>
    <w:p w14:paraId="385828C2" w14:textId="411285FB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เพราะเหตุว่า ในเวลาที่โครงการเพื่อการเจริญเติบโตยังเพิ่งเริ่มต้นขึ้นใหม่ในกลุ่มชุมชนนั้น อาจจะมีบุคคลในจำนวนไม่มากที่เข้ามีส่วนเกี่ยวข้องในการสนับสนุนโครงการนี้ และบรรดาผู้ที่เข้ามีส่วนร่วมอาจจะมาจากเพียงแค่ไม่กี่ครัวเรือน เมื่อถึงเวลาที่โครงการได้เข้าสู่ระดับเข้มข้นแล้ว จำนวนตัวเลขเหล่านี้ก็ได้เติบโตขึ้นดังที่ผู้ใดผู้หนึ่งอาจจะคาดหวังไว้: บางทีอาจจะมีจำนวนบุคคลหลายสิบคนที่ขยันขันแข็งในงานด้านการขยายตัวและการทำให้ชุมชนแข็งแรง ในขณะที่จำนวนของผู้เข้ามีส่วนร่วมอาจจะมีระดับเกินหนึ่งร้อย แต่การจะสามารถเอื้อมออกไปสู่ผู้คนจำนวนมาก–การขับเคลื่อนผู้คนกว่าร้อยคนหรือมากกว่านั้น ผู้ซึ่งมีการรับใช้ที่เชื่อมโยงพวกเขาเข้ากับอีกหลายร้อยคนหรือแม้กระทั่งหลายพันคน–จำเป็นจะต้องมีความสามารถที่จะปรับตัวให้เข้ากับการเพิ่มขึ้นอย่างมีนัยสำคัญของความซับซ้อน</w:t>
      </w:r>
    </w:p>
    <w:p w14:paraId="29205D04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45AA00F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23</w:t>
      </w:r>
    </w:p>
    <w:p w14:paraId="599D2151" w14:textId="7A972B0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ในขณะที่กระบวนการในการเจริญเติบโตยังคงเพิ่มความเข้มข้นอยู่ต่อไปนั้น ความพยายามของมิตรสหายในการมีส่วนเกี่ยวข้องกับการสนทนาอย่างมีความหมายช่วยนำพวกเขาไปสู่พื้นที่ทางสังคมในหลายๆ พื้นที่ ซึ่งช่วยให้ผู้คนที่มีความหลากหลายมากขึ้นได้เข้ามาคุ้นเคยกับคำสอนและได้พิจารณาอย่างจริงจังถึงการมีส่วนสนับสนุนที่พวกเขาจะสามารถกระทำได้เพื่อการทำให้สังคมดีขึ้น   นอกเหนือจากนี้ มีบ้านในจำนวนมากขึ้น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เรื่อยๆ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ที่ถูกจัดเตรียมเป็นสถานที่สำหรับกิจกรรมเพื่อการสร้างชุมชนทั้งหลาย ทำให้แต่ละบ้านเป็นจุดสำหรับการแพร่กระจายแสงสว่างของการนำทางแห่งสวรรค์ กระบวนการในการฝึกอบรมกลายเป็นสิ่งที่ได้รับการสนับสนุนโดยจำนวนที่เพิ่มมากขึ้นอย่างต่อเนื่องของมิตรสหายผู้รับใช้อย่างมีความสามารถในฐานะผู้อำนวยความสะดวก ซึ่งในวัฏจักรแล้ววัฏจักรเล่า ในบรรดาผู้อำนวยความสะดวกทั้งหลาย พวกเขาพร้อมที่จะดำเนินการฝึกอบรมจนครบทุกหลักสูตรตามลำดับ และในบางครั้งด้วยความเข้มข้นอย่างเห็นได้ชัด ดังนี้เองการพัฒนาทรัพยากรมนุษย์จะเดินหน้าต่อไปด้วยการถูกขัดจังหวะอย่างน้อยที่สุดและก่อให้เกิดจำนวนที่ขยายตัวเพิ่มขึ้นอย่างต่อเนื่องของผู้ปฏิบัติงาน ในขณะที่ยังคงดึงเอาผู้อยู่อาศัยที่มีความหลากหลายในกลุ่มชุมชนนั้นเข้าสู่กระบวนการ บรรดาผู้ที่ศึกษาหลักสูตรการฝึกอบรมในจำนวนมากที่สุดมักจะเป็นเยาวชน ผลในทางที่ก่อให้เกิดการเปลี่ยนแปลงของการศึกษาพระวจนะของพระผู้เป็นเจ้านั้นเป็นสิ่งที่มีประสบการณ์โดยคนจำนวนมาก ผู้ซึ่งชีวิตของพวกเขาได้สัมผัสกับกิจกรรมของชุมชนไม่ในทางใดก็ทางหนึ่ง และเมื่อการหลั่งไหลของผู้คนที่เริ่มต้นวิถีของการรับใช้ท่วมท้นขึ้นมา ความเจริญก้าวหน้าอย่างมากก็จะเกิดขึ้นในทุกด้านของความพยายามเพื่อสร้างชุมชนของมิตรสหายทั้งหลาย แอนิเม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เต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อร์ของกลุ่มยุวชนและครูสอนชั้นเรียนเด็กจะเพิ่มทวีจำนวนขึ้น เป็นการเติมเชื้อเพลิงให้กับการขยายวงออกไปของกิจกรรมที่สำคัญยิ่งสองโครงการนี้ เด็กๆ ได้รับการช่วยให้เคลื่อนขึ้นไปจากชั้นเรียนระดับหนึ่งไปสู่อีกระดับหนึ่ง ในขณะที่กลุ่มยุวชนก็ก้าวหน้าจากปีหนึ่งไปสู่อีกปีหนึ่งและปูพื้นฐานการเรียนรู้ในการรับใช้ต่อสังคม หน่วยงานของกลุ่มชนซึ่งได้รับการค้ำจุนด้วยการสนับสนุนของธรรมสภาท้องถิ่นจะส่งเสริมและบำรุงเลี้ยงการเคลื่อนที่อย่างเป็นธรรมชาติของผู้เข้ามีส่วนร่วมในการศึกษาให้ผ่านไปจากขั้นหนึ่งของกระบวนการการศึกษาไปสู่ขั้นต่อไป ระบบการศึกษาพร้อมด้วยองค์ประกอบทั้งหมดของระบบ ซึ่งสามารถจะขยายตัวเพื่อต้อนรับคนจำนวนมาก ในตอนนี้ก็จะมีรากฐานอย่างมั่นคงขึ้นมาภายในกลุ่มชุมชน</w:t>
      </w:r>
    </w:p>
    <w:p w14:paraId="7C140979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D6CC1C3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24</w:t>
      </w:r>
    </w:p>
    <w:p w14:paraId="29408F6E" w14:textId="6BBE16D5" w:rsidR="00210668" w:rsidRDefault="00101B1C" w:rsidP="00464AE8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ความเจริญก้าวหน้าในลักษณะนี้จำเป็นต้องมีความพยายามอย่างพร้อมเพรียงกันของมิตรสหาย ไม่ว่าพวกเขาจะอาศัยอยู่ในกลุ่มชุมชนใด แต่กระนั้นประสบการณ์ที่มีในแผนงานฉบับปัจจุบันแสดงให้เห็นว่าแบบแผนของการกระทำที่สามารถจะอ้าแขนรับผู้คนจำนวนมากนั้น โดยส่วนใหญ่เกิดมาจากการทำงานเพื่อนำเอาละแวกบ้านและหมู่บ้านทั้งหลาย – ซึ่งเป็นที่ที่การรวมตัวกันเข้าของพลังทางจิตวิญญาณมีผลต่อการเปลี่ยนแปลงอย่างรวดเร็วภายในกลุ่มของผู้คน –จนถึงระดับที่พวกเขาสามารถที่จะทำให้กิจกรรมอันเข้มข้นยั่งยืนต่อไปได้ กลุ่มแกนกลางของบุคคลทั้งหลายจากภายในแต่ละกลุ่มชุมชนนั้นกำลังเข้ารับความรับผิดชอบต่อกระบวนการในการสร้างความสามารถขึ้นในบรรดาผู้อาศัยในกลุ่มชุมชนนั้น กลุ่มตัวอย่างของประชากรในขนาดแวดวงที่กว้างขึ้นกำลังเข้ามีธุระยุ่งอยู่ในการสนทนาต่างๆ และกิจกรรมทั้งหลายกำลังเปิดรับคนทั้งกลุ่มในคราวเดียวกัน – กลุ่มของมิตรสหายและเพื่อนบ้าน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,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กลุ่มของเยาวชน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,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ครอบครัวทั้งครอบครัว – ช่วยให้พวกเขาสามารถตระหนักว่า สังคมโดยรอบตัวพวกเขาจะสามารถถูกออกแบบใหม่ได้อย่างไรบ้าง การปฏิบัติในการชุมนุมกันเพื่อปฏิบัติบูชาร่วมกัน ในบางครั้งเพื่อการอธิษฐานยามรุ่งอรุณ ช่วยบำรุงเลี้ยงความเชื่อมโยงในระดับที่ลึกซึ้งมากยิ่งขึ้นกับการเปิดเผยธรรมะของพระบาฮาอุลลา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ขึ้นมาภายในตัวพวกเขาเหล่านี้ทั้งหมด นิสัย ธรรมเนียมปฏิบัติ และวิธีการแสดงออกที่มีอยู่ทั่วไปทั้งหมดกลายเป็นสิ่งที่ไวต่อการเปลี่ยนแปลง—ลักษณะที่แสดงปรากฏออกมาภายนอกของการเปลี่ยนแปลงภายในที่ลึกซึ้งมากยิ่งกว่า ซึ่งมีผลต่อจิตวิญญาณจำนวนมากมาย พันธะทั้งหลายที่เชื่อมโยงพวกเขาไว้ด้วยกันยิ่งทวีคูณอย่างรักใคร่กันมากยิ่งขึ้น  คุณภาพของการสนับสนุนซึ่งกันและกัน การตอบแทนซึ่งกันและกัน และการรับใช้ต่อกัน เริ่มจะโดดเด่นออกมาในฐานะลักษณะเด่นของวัฒนธรรมอันมีชีวิตชีวา ซึ่งกำลังเผยโฉมออกมาในท่ามกลางบรรดาผู้ที่มีส่วนเกี่ยวข้องในกิจกรรมทั้งหลาย มิตรสหายทั้งหลายในท้องที่ดังกล่าวช่วยเหลือหน่วยงานของกลุ่มชุมชนในการขยายกระบวนการในการเจริญเติบโตไปสู่ส่วนต่างๆ ของกลุ่มชุมชน เพราะพวกเขามีความกระตือรือร้นที่จะแนะนำให้ผู้อื่นทราบเกี่ยวกับวิสัยทัศน์ของการเปลี่ยนแปลงซึ่งพวกเขาเองได้เห็นภาพแวบหนึ่งมาแล้ว</w:t>
      </w:r>
      <w:r w:rsidR="00210668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72233116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25</w:t>
      </w:r>
    </w:p>
    <w:p w14:paraId="70A62E02" w14:textId="72C6A6DD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ในระหว่างการดำเนินการของพวกเขา 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ศาสนิก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ชนทั้งหลายพบกับระดับการตอบรับภายในกลุ่มประชากรอันโดดเด่นที่เป็นตัวแทนของกลุ่มชาติพันธุ์ ชนเผ่าหรือกลุ่มอื่นๆ และผู้ซึ่งอาจจะรวมกลุ่มกันอยู่ในสภาพแวดล้อมที่มีขนาดเล็กหรือมีอยู่ทั่วไปในกลุ่มชุมชนแห่งนั้น หรืออยู่นอกขอบเขตของกลุ่มชุมชนนั้น ยังมีอีกมากที่จะต้องเรียนรู้เกี่ยวกับพลวัต ที่เข้ามาเกี่ยวข้องเมื่อประชากรในลักษณะเช่นนี้อ้าแขนรับศาสนาและได้รับแรงกระตุ้นโดยผ่านทางอำนาจโน้มน้าวใจซึ่งให้การศึกษาของศาสนา เราเน้นย้ำความสำคัญของงานนี้เพื่อความก้าวหน้าของศาสนาของพระผู้เป็นเจ้า: นั่นคือ ประชาชนทุกคนมีส่วนแบ่งในระบบแห่งโลกของพระบาฮาอุลลา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และทุกคนต้องได้รับการรวบรวมเข้ามาอยู่ร่วมกันภายใต้ธงแห่งความเป็นอันหนึ่งอันเดียวกันของมนุษยชาติ ในระยะเริ่มต้นความพยายามอย่างเป็นระบบในการเอื้อมออกไปสู่กลุ่มประชากรและบำรุงเลี้ยงการเข้ามีส่วนร่วมของกลุ่มประชากรนั้นในกระบวนการสร้าง ความสามารถ มีความเร่งขึ้นอย่างเห็นได้ชัดเมื่อสมาชิกของประชากรกลุ่มนั้นเป็นผู้ที่อยู่ในแนวหน้าของความพยายามดังกล่าว บุคคลเหล่านี้จะมีความหยั่งรู้เป็นพิเศษเกี่ยวกับพลังและโครงสร้างทั้งหลายภายในสังคมของพวกเขา ซึ่งจะสามารถเสริมแรงให้กับความพยายามที่กำลังดำเนินการอยู่ในหลายๆ ทาง </w:t>
      </w:r>
    </w:p>
    <w:p w14:paraId="323FF43E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F144163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26</w:t>
      </w:r>
    </w:p>
    <w:p w14:paraId="5A89CF8E" w14:textId="4B1EFE72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ในขณะที่การเจริญเติบโตในกลุ่มชุมชนก้าวหน้าไปมากยิ่งขึ้น ความต้องการในระดับที่มากขึ้นจะถูกเรียกร้องต่อแบบแผนการจัดองค์กรของสถาบันการฝึกอบรม ผู้ประสานงานในจำนวนเพิ่มขึ้นจะเป็นที่ต้องการในเวลานี้  โดยที่ผู้ประสานงานบางคนอาจจะเน้นความพยายามของพวกเขาไปที่ส่วนใดส่วนหนึ่งของกลุ่มชุมชนเป็นการเฉพาะ อย่างไรก็ตาม ความต้องการนี้จะต้องไม่ส่งผลให้เกิดระดับขั้นของการบริหารขึ้นมาอีกขั้นหนึ่ง โดยส่วนใหญ่แล้วเป็นสิ่งที่สามารถจะบรรลุเป้าหมายได้โดยอาศัยการร่วมมือช่วยเหลือกันในขณะที่ผู้ประสานงานเริ่มต้นทำงานร่วมกันในทีมต่างๆ โดยในบางครั้งอาจจะขอความช่วยเหลือจากผู้ที่มีความสามารถคนอื่นๆ การมีปฏิสัมพันธ์กันอย่างต่อเนื่องและการแลกเปลี่ยนประสบการณ์กันภายในทีมเหล่านี้จะช่วยเพิ่มพูนความเข้าใจได้อย่างต่อเนื่องและช่วยเพิ่มประสิทธิภาพของการรับใช้ของพวกเขา ผู้ประสานงานทั้งหลายยังกำลังค้นพบด้วยว่าความพยายามของพวกเขาจะได้รับการเสริมกำลังมากยิ่งขึ้นหากมิตรสหายทั้งหลายที่รับใช้ในฐานะครูสอนชั้นเรียนเด็ก แอนิเม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เต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อร์ และผู้อำนวยความสะดวก ซึ่งอาศัยอยู่ในบริเวณใกล้เคียงกัน จะสามารถมาประชุมกันในกลุ่ม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ย่อยๆ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ในบริบทหรือสภาพแวดล้อมที่พวกเขารับใช้อยู่ และช่วยเหลือซึ่งกันและกัน</w:t>
      </w:r>
    </w:p>
    <w:p w14:paraId="73EC5D0A" w14:textId="767ED3ED" w:rsidR="00464AE8" w:rsidRDefault="00464AE8">
      <w:pPr>
        <w:suppressAutoHyphens w:val="0"/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51115C32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27</w:t>
      </w:r>
    </w:p>
    <w:p w14:paraId="4DBA3C66" w14:textId="471D7B56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ในขณะเดียวกันคณะกรรมการสอนศาสนาประจำพื้นที่ก็ก้าวขึ้นไปสู่ระดับใหม่ของการ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ปฎิบั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ติหน้าที่   คณะกรรมการนี้มีธุระยุ่งในการอ่านสถานการณ์ต่างๆ ในกลุ่มชุมชนทั้งหมดในลักษณะที่ละเอียดถี่ถ้วนมากยิ่งขึ้น: ในด้านหนึ่ง ทำการประเมินอย่างแม่นยำเกี่ยวกับความสามารถของทั้งหลายของชุมชน และผลกระทบทั้งหลายที่เกิดขึ้นมาจากการเจริญเติบโตอันยั่งยืน และในอีกด้านหนึ่ง ทำความเข้าใจถึงความหมายโดยนัยของสภาพความเป็นจริงทางสังคมอันหลากหลายเพื่อการสร้างชุมชนในระยะยาว ในแผนงานที่คณะกรรมการจัดทำในแต่ละวัฏจักร คณะกรรมการจะไว้วางใจอย่างมากในบรรดาผู้ที่แบกรับภาระอย่างหนักมากที่สุดของงานด้านการขยายตัวและการทำให้ชุมชนแข็งแรง แต่เมื่อพิจารณาว่าจำนวนของผู้ที่เข้ามีส่วนเกี่ยวข้องในทางใดทางหนึ่งกับแบบแผนของกิจกรรมอยู่ในขณะนี้นั้นมีขนาดที่ใหญ่มาก ประเด็นคำถามในหลายๆ เรื่องก็เริ่มมีความรีบด่วน : ได้แก่ จะทำอย่างไรที่จะขับเคลื่อนกลุ่ม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ศาสนิก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ชนทั้งหมดให้เข้ามีส่วนสนับสนุนต่อเป้าหมายด้านการสอนศาสนา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;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จะทำอย่างไรที่จะจัดการไปเยี่ยมบ้านอย่างเป็นระบบให้กับมิตรสหายที่จะได้รับประโยชน์จากการทำให้ลึกซึ้งยิ่งขึ้นในคำสอนและจากการอภิปรายที่เชื่อมโยงพวกเขาเข้ากับชุมชน:  จะทำอย่างไรที่จะเพิ่มความแข็งแรงให้กับพันธะทางจิตวิญญาณกับพ่อแม่ของเด็กๆ และยุวชน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;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จะทำอย่างไรที่จะสานต่อความสนใจของผู้ที่ได้แสดงความปรารถนาดีต่อศาสนา แต่ยังไม่ได้เข้ามามีส่วนร่วมในกิจกรรม การส่งเสริมการจัดการชุมนุมอธิฐานอย่างแพร่หลายก็เป็นความกังวลอีกเรื่องหนึ่ง เพื่อที่ว่าผู้คนในจำนวนหลายร้อยคน หรือในที่สุดหลายพันคน จะมีธุระยุ่งอยู่ในการปฏิบัติบูชาร่วมกันไปพร้อมกับครัวเรือนและเพื่อนบ้านของพวกเขา แน่นอนทีเดียวว่า ในท้ายที่สุดแล้วคณะกรรมการนี้ยังคงพิจารณาที่จะขยายแวดวงความพยายามของชุมชนออกไปอย่างต่อเนื่อง เพื่อว่าจิตวิญญาณในจำนวนที่มากขึ้น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เรื่อยๆ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จะมีความคุ้นเคยกับข่าวสารของพระบาฮาอุลลา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ในการจัดการกับความซับซ้อนที่เกี่ยวข้องในงานของตนเองนั้น–ซึ่งรวมถึงการรวบรวม และวิเคราะห์ข้อมูลทางสถิติ รวมทั้งความหลากหลายของงานด้านอื่นๆ–คณะกรรมการจึงจำต้องดึงเอาการช่วยเหลือจากบุคคลอื่นนอกเหนือจากสมาชิกของคณะกรรมการเอง ความซับซ้อนทั้งหลายดังกล่าวนี้ยังทำให้จำเป็นต้องมีการร่วมมือช่วยเหลือกันอย่างใกล้ชิดมากยิ่งขึ้นอีกด้วยกับธรรมสภาท้องถิ่นทั้งหลาย</w:t>
      </w:r>
    </w:p>
    <w:p w14:paraId="7CABE0F4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3A9398B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28</w:t>
      </w:r>
    </w:p>
    <w:p w14:paraId="68E1F0EA" w14:textId="220ACEB8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ในส่วนบทบาทของธรรมสภาท้องถิ่น และในการตอบสนองต่อจำนวนผู้เข้าร่วมกิจกรรมที่เพิ่มมากขึ้น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เรื่อยๆ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ธรรมสภาท้องถิ่นก็กำลังเพิ่มพูนความสามารถของตนในการปฏิบัติหน้าที่ความรับผิดชอบในหลายๆ ด้านที่ธรรมสภาท้องถิ่นปฏิบัติอยู่ในฐานะตัวแทนของชุมชนที่มีการขยายตัวอยู่นั้น ธรรมสภาท้องถิ่นมุ่งหมายที่จะสร้างสรรค์สภาพแวดล้อมที่ทุกคนรู้สึกว่าได้รับกำลังใจให้มีส่วนสนับสนุนต่อวิสาหกิจร่วมกันของชุมชน ธรรมสภาท้องถิ่นกระตือรือร้นที่จะเห็นว่าหน่วยงานในกลุ่มชุมชนประสบความสำเร็จในแผนงานของตนเอง และความคุ้นเคยอย่างใกล้ชิดของธรรมสภาท้องถิ่นกับสภาพทั้งหลายในพื้นที่รับผิดชอบของธรรมสภาจะช่วยให้ธรรมสภาสามารถบำรุงเลี้ยงการพัฒนาของกระบวนการทั้งหลายที่มีปฏิกิริยาต่อกันและกันในระดับท้องถิ่นได้ โดยการคำนึงถึงสิ่งนี้ ธรรมสภาท้องถิ่นจะเรียกร้องให้มีการสนับสนุนอย่างเต็มใจของมิตรสหายในการรณรงค์ต่างๆ และในการชุมนุมเพื่อการไตร่ตรองทั้งหลาย  และธรรมสภาจะจัดเตรียมทรัพยากรทางวัตถุและการช่วยเหลืออื่นๆ สำหรับความคิดริเริ่มหรือกิจกรรมทั้งหลายที่กำลังถูกจัดขึ้นมาในท้องถิ่นนั้น ธรรมสภายังให้ความเอาใจใส่อีกด้วยต่อความต้องการของ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ศาสนิก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ชนใหม่ในการได้รับการบำรุงเลี้ยงอย่างระมัดระวัง โดยพิจารณาว่าเมื่อใดและด้วยวิธีการใดที่มิติต่างๆ ของวิถีชีวิตชุมชนจะถูกนำเสนอต่อพวกเขาเหล่านั้น ด้วยการให้กำลังใจแก่พวกเขาเหล่านี้ในการเข้ามีส่วนเกี่ยวข้องกับหลักสูตรการฝึกอบรม ธรรมสภาท้องถิ่นมุ่งหมายที่จะรับประกันว่า นับตั้งแต่จุดเริ่มต้นพวกเขาเหล่านั้นจะพิจารณาว่าตนเองเป็นผู้มีบทบาทหลักในการดำเนินการอันประเสริฐเพื่อที่จะสร้างโลกขึ้นมาใหม่ ธรรมสภาท้องถิ่นจะดูแลว่าการชุมนุมกันเพื่องานฉลองสิบเก้าวัน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,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การร่วมรำลึกในวันศักดิ์สิทธิ์ และการเลือกตั้งบาไฮ จะกลายเป็นโอกาสในการเสริมความแข็งแรงให้กับอุดมการณ์อันสูงส่งของชุมชน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,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ในการเพิ่มความแข็งแกร่งให้กับความรู้สึกผูกมัดตนร่วมกันของชุมชน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,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และในการเสริมกำลังให้กับลักษณะทางธรรมของชุมชน ในขณะที่สมาชิกภายในชุมชนมีจำนวนเพิ่มมากขึ้น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เรื่อยๆ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ธรรมสภาท้องถิ่นจะทำการพิจารณาว่าเมื่อใดจะเป็นสิ่งที่เป็นประโยชน์ที่จะกระจายการจัดการชุมนุมทั้งหลายออกไป เพื่อที่จะช่วยสนับสนุนการเข้ามีส่วนร่วมในระดับที่มากยิ่งขึ้นสำหรับโอกาสอันสำคัญเหล่านี้</w:t>
      </w:r>
    </w:p>
    <w:p w14:paraId="3EE44003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9F7A49D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29</w:t>
      </w:r>
    </w:p>
    <w:p w14:paraId="0C140006" w14:textId="15041D93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ลักษณะเฉพาะอันเป็นที่สังเกตเห็นได้ชัดของกลุ่มชุมชนซึ่งก้าวหน้าไปมากแล้ว คือแบบนิยมของการเรียนรู้ที่แผ่ซ่านไปทั่วทั้งชุมชนทั้งหมดและทำหน้าที่เป็นตัวกระตุ้นให้เกิดการเพิ่มขึ้นของระดับความสามารถของสถาบัน เรื่องราวทั้งหลายที่ให้ความหยั่งรู้เกี่ยวกับแนวทาง วิธีเริ่มดำเนินการ หรือกระบวนการโดยครบถ้วนทั้งหมด ยังคงหลั่งไหลเข้ามาและออกไปจากแวดวงของกิจกรรมอย่างต่อเนื่อง การชุมนุมเพื่อการไตร่ตรองที่จัดขึ้นในระดับครอบคลุมทั่วทั้งกลุ่มชุมชน ซึ่งมีการนำเสนอการเรียนรู้เหล่านี้อย่างมาก จึงมักได้รับการเสริมโดยการจัดการประชุมขึ้นสำหรับพื้นที่ที่มีขนาดเล็กลง อันเป็นการประชุมที่ก่อให้เกิดความรู้สึกมีความรับผิดชอบอันแรงกล้ามากขึ้นในหมู่บรรดาผู้ที่เข้าร่วมการประชุมนั้น ความรู้สึกเป็นเจ้าของร่วมกันนี้กลายเป็นสิ่งที่เด่นชัดจากวัฏจักรหนึ่งสู่อีกวัฏจักรหนึ่ง – ซึ่งก็คือ พลังที่ปลดปล่อยออกมาโดยองคาพยพของผู้คนที่สามัคคีกันในการดูแลการพัฒนาทางด้านจิตวิญญาณไปอีกหลายรุ่นคนที่จะมาถึง ในขณะที่พวกเขาทำเช่นนี้ การสนับสนุนที่พวกเขาได้รับจากสถาบันระดับภูมิภาคและระดับชาติ รวมทั้งหน่วยงานของสถาบันเหล่านั้น เป็นสิ่งที่สัมผัสได้ในลักษณะของการหลั่งไหลมาอย่างไม่หยุดหย่อนของความรัก</w:t>
      </w:r>
    </w:p>
    <w:p w14:paraId="7651AE68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411858D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30</w:t>
      </w:r>
    </w:p>
    <w:p w14:paraId="369CCFE1" w14:textId="0C730849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ผลที่ตามมาโดยธรรมชาติของการเพิ่มขึ้นทั้งในด้านทรัพยากร และในด้านความตระหนักเกี่ยวกับความหมายโดยนัยทั้งหลายของการเปิดเผยธรรมที่มีต่อวิถีชีวิตของประชากรคือ การปลุกเร้าขึ้นมาของการดำเนินกิจกรรมเพื่อสังคม บ่อยครั้งที่ความคิดริเริ่มทั้งหลายในลักษณะเช่นนี้ปรากฏโฉมขึ้นมาเหมือนสิ่งมีชีวิต โดยเกิดขึ้นมาจากโครงการเสริมความสามารถทางธรรมของยุวชน  หรือถูกกระตุ้นขึ้นมาโดยการปรึกษาหารือเกี่ยวกับสภาพต่างๆ ในท้องถิ่นที่มีการหารือกันในการชุมนุมทั้งหลายของชุมชน รูปแบบของความพยายามดังที่กล่าวมานั้นสามารถมีลักษณะที่หลากหลาย และอาจจะรวมเอากิจกรรมบางอย่าง ตัวอย่างเช่น การจัดชั้นเรียนพิเศษเพื่อช่วยเด็กๆ ในการเรียน โครงการเพื่อปรับปรุงสภาพแวดล้อมทางกายภาพ และกิจกรรมต่างๆ เพื่อส่งเสริมสุขภาพหรือป้องกันโรค ความริเริ่มบางอย่างอาจได้รับการสานต่อให้ยั่งยืนต่อไปและค่อยๆ เติบโตขึ้น ในหลายๆ แห่งการจัดตั้งโรงเรียนของชุมชนขึ้นที่ระดับรากหญ้าได้เกิดขึ้นมาจากระดับความกังวลที่เพิ่มสูงขึ้นเกี่ยวกับการศึกษาที่เหมาะสมสำหรับเด็กๆ และความตระหนักถึงความสำคัญของการศึกษานั้นซึ่งหลั่งไหลออกมาอย่างเป็นธรรมชาติจากการได้ศึกษาหลักสูตรการฝึกอบรม ในบางโอกาส ความพยายามของมิตรสหายอาจได้รับการเสริมแรงอย่างมากโดยอาศัยการทำงานขององค์กรที่ได้รับแรงบันดาลใจจากคำสอนของบาไฮที่ปฏิบัติหน้าที่อยู่ในบริเวณนั้น อย่างไรก็ตาม ไม่ว่าการดำเนินกิจกรรมเพื่อสังคมในระยะเริ่มต้นจะเป็นสิ่งเล็กน้อยเพียงใดก็ตาม การดำ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เนิ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การนี้ก็เป็นสิ่งบ่งชี้ว่า ประชาชนได้ปลูกฝังความสามารถอันสำคัญยิ่งขึ้นมาแล้วในตัวพวกเขา ซึ่งเป็นความสามารถที่มีศักยภาพและความสำคัญอย่างไม่มีที่สิ้นสุดสำหรับในอีกหลายศตวรรษข้างหน้า อันได้แก่: การเรียนรู้ที่จะนำเอาการเปิดเผยธรรมไปใช้ในมิติอันมากมายของการดำรงอยู่ทางสังคม  ความคิดริเริ่มทั้งหมดดังกล่าวยังทำหน้าที่ในการเติมเต็มให้อีกด้วยแก่การเข้ามีส่วนร่วม ทั้งในระดับของบุคคลและในระดับร่วมกันของชุมชน ในการร่วมเวทีสุนทรียสนทนาของชุมชนในวงกว้างที่มีอยู่ทั่วไป ดังที่คาดไว้ มิตรสหายทั้งหลายกำลังถูกดึงดูดเข้าไปใกล้วิถีชีวิตของสังคมมากยิ่งขึ้น—ซึ่งเป็นการพัฒนาที่แฝงเร้นอยู่ในแบบแผนของการลงมือกระทำภายในกลุ่มชุมชนนับตั้งแต่จุดเริ่มต้น  แต่ในขณะนี้ เป็นสิ่งที่เด่นชัดมากขึ้นอย่างมาก</w:t>
      </w:r>
    </w:p>
    <w:p w14:paraId="38DFCD92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E90287F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31</w:t>
      </w:r>
    </w:p>
    <w:p w14:paraId="7114CBF4" w14:textId="1C7F010D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สำหรับการเคลื่อนไหวของประชากรที่ได้มาไกลจนถึงจุดนี้ แสดงให้เห็นว่ากระบวนการซึ่งทำให้สิ่งนี้เกิดขึ้นนั้นมีความแข็งแรงมากพอที่จะบรรลุสู่ระดับการเข้ามีส่วนร่วมที่สูงมากยิ่งขึ้น และรักษาระดับดังกล่าวไว้ในทุกแง่มุมของความพยายามในการสร้างความสามารถ และที่จะจัดการความซับซ้อนที่จะตามมา นี่เป็นหลักวัดความก้าวหน้าอีกหลักหนึ่งสำหรับมิตรสหายที่จะต้องก้าวผ่าน นับเป็นหลักวัดอันที่สามในลำดับที่ต่อเนื่องกันมานับตั้งแต่ที่กระบวนการของการเจริญเติบโตได้เริ่มต้นขึ้นในกลุ่มชุมชน หลักวัดนี้บ่งชี้ถึงการปรากฏขึ้นของระบบสำหรับการขยายแบบแผนอันมีความเคลื่อนไหวของวิถีชีวิตชุมชนขึ้นในศูนย์กลางแล้วศูนย์กลางเล่าที่จะสามารถผูกมัดผู้คน–ทั้งชายและหญิง ทั้งเยาวชนและผู้ใหญ่–ให้เข้ามามีส่วนร่วมในงานของการเปลี่ยนแปลงทางจิตวิญญาณและทางสังคมของพวกเขาเอง สิ่งนี้ได้เกิดขึ้นแล้วในกลุ่มชุมชนเราราวสองร้อยแห่ง ซึ่งมีสภาวการณ์ทางสังคมและเศรษฐกิจที่แตกต่างกันหลายลักษณะ และเราคาดหวังว่าในตอนสิ้นสุดลงของแผนงานฉบับที่กำลังจะมาถึง สิ่งนี้จะเป็นที่สังเกตเห็นได้ในอีกหลายร้อยกลุ่มชุมชนมากกว่านี้ สิ่งนี้เป็นอนาคตที่มิตรสหายทั้งหลาย ซึ่งกำลังตรากตรำอยู่ในกลุ่มชุมชนในที่อื่นๆ อีกหลายพันแห่งทั่วโลก สามารถจะใฝ่ฝันถึงได้</w:t>
      </w:r>
    </w:p>
    <w:p w14:paraId="45E14AE6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F52D925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32</w:t>
      </w:r>
    </w:p>
    <w:p w14:paraId="6F032BC0" w14:textId="4B6E3E24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ในบางกลุ่มชุมชนที่ซึ่งการเจริญเติบโตได้ก้าวหน้าไปถึงระดับดังที่กล่าวมานี้ พัฒนาการอันน่าตื่นเต้นยิ่งกว่าได้เกิดขึ้นแล้ว มีสถานที่หลายแห่งในกลุ่มชุมชนเหล่านี้ ที่มีคนในสัดส่วนมากอย่างมีนัยสำคัญของประชากรทั้งหมดกำลังเข้ามามีส่วนเกี่ยวข้องในกิจกรรมทั้งหลายในการสร้างชุมชน  ยกตัวอย่างเช่น มีหมู่บ้านเล็กๆ หลายหมู่บ้านที่สถาบันการฝึกอบรมสามารถที่จะทำให้เด็กๆ และยุวชนทั้งหมดเข้าร่วมในโครงการของสถาบัน เมื่อการขยายวงออกไปของกิจกรรมนั้นแผ่วงกว้างมาก ผลกระทบต่อสังคมของศาสนาก็กลายเป็นสิ่งที่เห็นได้ชัดเจนยิ่งขึ้น ชุมชนบาไฮได้รับการพิจารณาให้อยู่ในตำแหน่งที่สูงขึ้นกว่าเดิมในฐานะของเสียงแห่งศีลธรรมอันโดดเด่นในวิถีชีวิตของผู้คน และสามารถให้มุมมองอันเชี่ยวชาญแก่เวทีสุนทรียสนทนาที่มีขึ้นรอบๆ ชุมชน อย่างเช่น การสนทนาเรื่องการพัฒนาคนรุ่นเยาว์ บรรดาผู้มีอำนาจปกครองจากสังคมในวงกว้างเริ่มหันมาใช้ความหยั่งรู้และประสบการณ์ที่เกิดขึ้นมาจากความคิดริเริ่มทางด้านการดำเนินการเพื่อสังคม ซึ่งได้รับแรงบันดาลใจมาจากคำสอนของพระบาฮาอุลลา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บทสนทนาที่ได้รับอิทธิพลจากคำสอนเหล่านั้น ซึ่งเป็นเรื่องเกี่ยวกับความผาสุกของส่วนรวม ซึมซาบเข้าไปในกลุ่มตัวอย่างที่มีขนาดใหญ่มากยิ่งกว่าเดิมของประชากรทั้งหมด จนถึงขั้นที่สามารถรับรู้ได้ถึงผลกระทบที่มีต่อการสนทนาโดยทั่วไปในท้องถิ่นนั้น ภายนอกขอบเขตของชุมชนบาไฮ ผู้คนกำลังเห็นว่าธรรมสภาท้องถิ่นเป็นแหล่งกำเนิดอันส่องสว่างของอัจฉริยภาพที่พวกเขาสามารถจะหันมาหาเพื่อขอรับการส่องสว่างได้ด้วยเช่นกัน</w:t>
      </w:r>
    </w:p>
    <w:p w14:paraId="67B2488D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9CB56DE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33</w:t>
      </w:r>
    </w:p>
    <w:p w14:paraId="3D964754" w14:textId="08615A21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เราตระหนักว่าพัฒนาการดังเช่นที่กล่าวมาเหล่านี้ ยังเป็นภาพที่อยู่ห่างไกลสำหรับหลายกลุ่มชุมชน หรือแม้กระทั่งสำหรับกลุ่มชุมชนที่ซึ่งแบบแผนของกิจกรรมได้อ้าแขนรับผู้คนจำนวนมากเข้ามาแล้ว แต่ในบางที่สิ่งนี้เป็นงานที่ทำอยู่ในขณะนี้ ในกลุ่มชุมชนดังกล่าว ในขณะที่มิตรสหายยังคงมีธุระยุ่งอยู่กับการรักษาความต่อเนื่องของกระบวนการในการเจริญเติบโตนั้น มิติอื่นๆ ของการดำเนินการของบาไฮก็เริ่มเข้ามามีส่วนแบ่งที่มากขึ้นในการได้รับความสนใจด้วย การดำเนินการเหล่านี้กำลังมุ่งค้นหาที่จะเข้าใจว่ากลุ่มประชากรในท้องที่ซึ่งกำลังเจริญงอกงามขึ้นนั้นจะสามารถเปลี่ยนแปลงสังคมที่ตนเองเป็นส่วนสำคัญอยู่ได้อย่างไรบ้าง สิ่งนี้จะเป็นสนามใหม่ของการเรียนรู้สำหรับอนาคตที่สามารถมองเห็นล่วงหน้าได้ โดยเป็นสนามที่ความหยั่งรู้จะถูกสร้างขึ้นมาในลักษณะที่จะให้ประโยชน์แก่โลกบาไฮทั้งหมดในท้ายที่สุด</w:t>
      </w:r>
    </w:p>
    <w:p w14:paraId="493B2FE4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EA91784" w14:textId="0FD412D1" w:rsidR="00101B1C" w:rsidRPr="007F1DB4" w:rsidRDefault="00FE4E55" w:rsidP="00FE4E55">
      <w:pPr>
        <w:pStyle w:val="Heading2"/>
      </w:pPr>
      <w:r>
        <w:t xml:space="preserve">4. </w:t>
      </w:r>
      <w:r w:rsidR="00101B1C" w:rsidRPr="007F1DB4">
        <w:rPr>
          <w:cs/>
        </w:rPr>
        <w:t>การปลดปล่อยศักยภาพของเยาวชน</w:t>
      </w:r>
    </w:p>
    <w:p w14:paraId="37F80D0D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8A4C52E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34</w:t>
      </w:r>
    </w:p>
    <w:p w14:paraId="42198D5B" w14:textId="20503A85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การกระทำอันกล้าหาญอย่างน่าอัศจรรย์ใจของเยาวชนในสนามของการรับใช้เป็นหนึ่งในผลพวงที่ดีที่สุดของแผนงานฉบับปัจจุบัน หากจะต้องการข้อพิสูจน์ใดเกี่ยวกับศักยภาพอันผิดธรรมดาที่เยาวชนครอบครองอยู่แล้ว ข้อพิสูจน์นั้นได้เป็นที่ปรากฏชัดแล้วอย่างโต้แย้งไม่ได้  ในทันทีภายหลังจากการสัมมนาของเยาวชนที่มีการเรียกประชุมในปี </w:t>
      </w:r>
      <w:r w:rsidR="0088491E" w:rsidRPr="0088491E">
        <w:rPr>
          <w:rFonts w:ascii="Tahoma" w:hAnsi="Tahoma" w:cs="Tahoma" w:hint="cs"/>
          <w:sz w:val="32"/>
          <w:szCs w:val="32"/>
          <w:cs/>
          <w:lang w:val="en-GB"/>
        </w:rPr>
        <w:t>พ</w:t>
      </w:r>
      <w:r w:rsidR="0088491E" w:rsidRPr="0088491E">
        <w:rPr>
          <w:rFonts w:ascii="Tahoma" w:hAnsi="Tahoma" w:cs="Tahoma"/>
          <w:sz w:val="32"/>
          <w:szCs w:val="32"/>
          <w:cs/>
          <w:lang w:val="en-GB"/>
        </w:rPr>
        <w:t>.</w:t>
      </w:r>
      <w:r w:rsidR="0088491E" w:rsidRPr="0088491E">
        <w:rPr>
          <w:rFonts w:ascii="Tahoma" w:hAnsi="Tahoma" w:cs="Tahoma" w:hint="cs"/>
          <w:sz w:val="32"/>
          <w:szCs w:val="32"/>
          <w:cs/>
          <w:lang w:val="en-GB"/>
        </w:rPr>
        <w:t>ศ</w:t>
      </w:r>
      <w:r w:rsidR="0088491E" w:rsidRPr="0088491E">
        <w:rPr>
          <w:rFonts w:ascii="Tahoma" w:hAnsi="Tahoma" w:cs="Tahoma"/>
          <w:sz w:val="32"/>
          <w:szCs w:val="32"/>
          <w:cs/>
          <w:lang w:val="en-GB"/>
        </w:rPr>
        <w:t xml:space="preserve">. </w:t>
      </w:r>
      <w:r w:rsidR="0088491E" w:rsidRPr="0088491E">
        <w:rPr>
          <w:rFonts w:ascii="Tahoma" w:hAnsi="Tahoma" w:cs="Tahoma"/>
          <w:sz w:val="32"/>
          <w:szCs w:val="32"/>
          <w:lang w:val="en-GB"/>
        </w:rPr>
        <w:t>2556 (</w:t>
      </w:r>
      <w:r w:rsidR="0088491E" w:rsidRPr="0088491E">
        <w:rPr>
          <w:rFonts w:ascii="Tahoma" w:hAnsi="Tahoma" w:cs="Tahoma" w:hint="cs"/>
          <w:sz w:val="32"/>
          <w:szCs w:val="32"/>
          <w:cs/>
          <w:lang w:val="en-GB"/>
        </w:rPr>
        <w:t>ค</w:t>
      </w:r>
      <w:r w:rsidR="0088491E" w:rsidRPr="0088491E">
        <w:rPr>
          <w:rFonts w:ascii="Tahoma" w:hAnsi="Tahoma" w:cs="Tahoma"/>
          <w:sz w:val="32"/>
          <w:szCs w:val="32"/>
          <w:cs/>
          <w:lang w:val="en-GB"/>
        </w:rPr>
        <w:t>.</w:t>
      </w:r>
      <w:r w:rsidR="0088491E" w:rsidRPr="0088491E">
        <w:rPr>
          <w:rFonts w:ascii="Tahoma" w:hAnsi="Tahoma" w:cs="Tahoma" w:hint="cs"/>
          <w:sz w:val="32"/>
          <w:szCs w:val="32"/>
          <w:cs/>
          <w:lang w:val="en-GB"/>
        </w:rPr>
        <w:t>ศ</w:t>
      </w:r>
      <w:r w:rsidR="0088491E" w:rsidRPr="0088491E">
        <w:rPr>
          <w:rFonts w:ascii="Tahoma" w:hAnsi="Tahoma" w:cs="Tahoma"/>
          <w:sz w:val="32"/>
          <w:szCs w:val="32"/>
          <w:cs/>
          <w:lang w:val="en-GB"/>
        </w:rPr>
        <w:t xml:space="preserve">. </w:t>
      </w:r>
      <w:r w:rsidR="0088491E" w:rsidRPr="0088491E">
        <w:rPr>
          <w:rFonts w:ascii="Tahoma" w:hAnsi="Tahoma" w:cs="Tahoma"/>
          <w:sz w:val="32"/>
          <w:szCs w:val="32"/>
          <w:lang w:val="en-GB"/>
        </w:rPr>
        <w:t xml:space="preserve">2013)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การเพิ่มขึ้นอย่างรวดเร็วของพละกำลังที่ถูกใส่เข้าไปในงานที่ดำเนินการอยู่ในกลุ่มชุมชนแสดงให้เห็นอย่างชัดเจนถึงการที่ชุมชนของพระนามอันยิ่งใหญ่ที่สุดสามารถทำให้ความใฝ่ฝันของคนหนุ่มสาวเป็นรูปเป็นร่างขึ้นมา เราพึงพอใจมากเพียงไรที่ได้เห็นว่าภายหลังจากการเข้าร่วมในการสัมมนาเหล่านี้ของเยาวชนมากกว่า </w:t>
      </w:r>
      <w:r w:rsidRPr="007F1DB4">
        <w:rPr>
          <w:rFonts w:ascii="Tahoma" w:hAnsi="Tahoma" w:cs="Tahoma"/>
          <w:sz w:val="32"/>
          <w:szCs w:val="32"/>
          <w:lang w:val="en-GB"/>
        </w:rPr>
        <w:t>80,000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คน ได้มีเยาวชนรุ่นเดียวกันเพิ่มอีกกว่า </w:t>
      </w:r>
      <w:r w:rsidRPr="007F1DB4">
        <w:rPr>
          <w:rFonts w:ascii="Tahoma" w:hAnsi="Tahoma" w:cs="Tahoma"/>
          <w:sz w:val="32"/>
          <w:szCs w:val="32"/>
          <w:lang w:val="en-GB"/>
        </w:rPr>
        <w:t>100,000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คนที่เข้ามาร่วมกับพวกเขาในการพบปะกันอีกหลายครั้งนับตั้งแต่นั้น  มาตรการที่จะสนับสนุนการผูกมัดตนอย่างเต็มที่ของหน่วยสมทบที่กำลังเพิ่มจำนวนขึ้นเหล่านี้ในกิจกรรมของชุมชนจะต้องเป็นองค์ประกอบหลักของแผนงานฉบับใหม่</w:t>
      </w:r>
    </w:p>
    <w:p w14:paraId="6950A988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CE0DCE7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35</w:t>
      </w:r>
    </w:p>
    <w:p w14:paraId="5684BF90" w14:textId="442D674D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การเข้ามีส่วนร่วมอย่างกระตือรือร้นของเยาวชนยังเน้นย้ำถึงความจริงที่ว่าพวกเขาเป็นตัวแทนขององค์ประกอบที่มีการตอบสนองมากที่สุดในทุกกลุ่มประชากรที่เปิดใจตอบรับ ซึ่งเป็นกลุ่มประชากรที่มิตรสหายทั้งหลายได้แสวงหาที่จะเอื้อมออกไปให้ถึง สิ่งที่ได้เรียนรู้มาเกี่ยวกับเรื่องนี้คือจะทำอย่างไรที่จะช่วยคนรุ่นเยาว์ให้มีความตระหนักถึงการมีส่วนสนับสนุนที่พวกเขาสามารถกระทำได้ต่อการปรับปรุงสังคมของพวกเขา เมื่อความตระหนักถูกยกระดับขึ้นพวกเขาก็จะพิจารณาว่าจุดมุ่งหมายของชุมชนบาไฮเป็นจุดมุ่งหมายเดียวกันกับจุดหมายของของพวกเขาและจะแสดงความกระตือรือร้นที่จะใช้พละกำลังของพวกเขาให้แก่งานที่กำลังดำเนินการอยู่ การสนทนาในแนวทางนี้ช่วยจุดประกายความสนใจเกี่ยวกับพลังทางกายภาพและทางจิตวิญญาณที่มีอยู่สำหรับพวกเขาในช่วงเวลานี้ของชีวิตว่าจะสามารถถูกใช้ไปในลักษณะที่จะช่วยตอบสนองต่อความต้องการของผู้อื่น โดยเฉพาะอย่างยิ่งเพื่อคนรุ่นที่มีอายุน้อยกว่าพวกเขาได้อย่างไรบ้าง การชุมนุมพิเศษสำหรับเยาวชนซึ่งปัจจุบันเกิดขึ้นบ่อยครั้งมากขึ้นที่ระดับของกลุ่มชุมชน และแม้กระทั่งในละแวกบ้านหรือในหมู่บ้าน ได้พิสูจน์แล้วว่าเป็นโอกาสอันเหมาะสมอย่างยิ่งสำหรับการนำมาซึ่งความเข้มข้นให้แก่การสนทนาที่มีอยู่ต่อเนื่องนี้ และการชุมนุมพิเศษเหล่านี้จะเป็นลักษณะร่วมที่มีเหมือนกันมากขึ้น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เรื่อยๆ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ของวัฏจักรกิจกรรมในหลายๆ กลุ่มชุมชน</w:t>
      </w:r>
    </w:p>
    <w:p w14:paraId="3DB5EC80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3EC41A1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36</w:t>
      </w:r>
    </w:p>
    <w:p w14:paraId="073EC7A4" w14:textId="79873AEB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ประสบการณ์ได้ชี้แนะว่าการอภิปรายเกี่ยวกับการมีส่วนสนับสนุนต่อการทำให้สังคมดีขึ้นนั้นมักล้มเหลวที่จะหยั่งลงไปจนสามารถกระตุ้นให้น้ำพุแห่งแรงจูงใจหลั่งไหลออกมา หากการอภิปรายนั้นละเว้นไปจากการสำรวจเกี่ยวกับหัวข้อหลักทางธรรมะ ความสำคัญของ “การลงมือทำ” ของการลุกขึ้นเพื่อรับใช้การเคียงบ่าเคียงไหล่ไปกับจิตวิญญาณผู้เป็นเพื่อนดวงอื่นๆ จะต้องสอดคล้องกันกับหลักความเชื่อของ “การดำรงอยู่” ของการเพิ่มความเข้าใจของตัวบุคคลในหลักคำสอนแห่งสวรรค์ และการสะท้อนออกซึ่งคุณลักษณะทางธรรมในวิถีชีวิตของบุคคลผู้นั้น ด้วยเหตุนี้ จากการที่ได้เคยรับการแนะนำให้ทราบเกี่ยวกับวิสัยทัศน์ของศาสนาสำหรับมนุษยชาติ รวมถึงคุณลักษณะและลักษณะอันสูงส่งของพันธกิจของศาสนานี้ เยาวชนจึงรู้สึกได้อย่างเป็นธรรมชาติถึงความปรารถนาที่จะทำการรับใช้อันเป็นความปรารถนาที่สถาบันการฝึกอบรมสนองตอบอย่างรวดเร็ว ที่จริงแล้วการปลดปล่อยความสามารถของเยาวชนนั้น สำหรับแต่ละสถาบันการฝึกอบรมแล้วนับว่าเป็นหน้าที่อันศักดิ์สิทธิ์ กระนั้นก็ตามการอุปถัมภ์ค้ำชูความสามารถในขณะที่ความสามารถนั้นกำลังพัฒนาขึ้นมาถือเป็นความรับผิดชอบของทุกสถาบันของศาสนา ความพร้อมที่เยาวชนแสดงออกมาในการมีความคิดริเริ่ม ไม่ว่าพวกเขาจะเลือกแนวทางปฏิบัติใด อาจจะสามารถบดบังความจริงที่ว่าพวกเขาต้องการการสนับสนุนอย่างต่อเนื่องจากสถาบันและหน่วยงานทั้งหลายในกลุ่มชุมชนในระดับที่มากกว่าการให้การสนับสนุนเฉพาะในขั้นตอนแรกๆ เท่านั้น</w:t>
      </w:r>
    </w:p>
    <w:p w14:paraId="0E7D8997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733DFC1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37</w:t>
      </w:r>
    </w:p>
    <w:p w14:paraId="01142360" w14:textId="299EABDC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เยาวชนยังสนับสนุนซึ่งกันและกันในเรื่องนี้โดยการมารวมตัวกันเป็นกลุ่มเพื่อมีธุระยุ่งในการศึกษาเพิ่มเติมและอภิปรายกันถึงการรับใช้ของพวกเขา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,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ในการเสริมแรงแก่ความพยายามของกันและกันและสร้างความมุ่งมั่น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,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มองหาทางที่จะขยายแวดวงของมิตรภาพออกไปให้กว้างขวางมากขึ้นอย่างต่อเนื่องอยู่ตลอด การสนับสนุนที่ให้ในลักษณะนี้ โดยเครือข่ายของเพื่อนฝูงช่วยจัดเตรียมคนรุ่นเยาว์ให้มีทางเลือกที่จำเป็นอย่างยิ่ง แทนบรรดาเสียงร้องเรียกอันล่อลวงที่ส่งสัญญาณเรียกให้ไปสู่กับดักของบริโภคนิยม และสิ่งล่อใจที่เร่งเร้าให้ทำพฤติกรรมอย่างใดอย่างหนึ่ง รวมทั้งการต้านทานความโน้มเอียงที่จะกล่าวหาผู้อื่นว่าชั่วร้าย เป็นสิ่งที่แย้งกันกับฉากหลังของวัตถุนิยมอันทำให้จิตใจอ่อนแอลงและสังคมที่แตกแยกเป็นเสี่ยงๆ ซึ่งโครงการเสริมความสามารถของยุวชนได้แสดงให้เห็นถึงคุณค่าอันพิเศษของโครงการในช่วงเวลานี้ โครงการดังกล่าวให้สังเวียนอันสมบูรณ์แบบแก่เยาวชน อันเป็นที่ที่พวกเขาจะช่วยคนที่อายุน้อยกว่าตนให้สามารถต้านทานพลังอันกัดกร่อนทั้งหลายซึ่งพุ่งเป้าเป็นพิเศษมายังพวกเขา</w:t>
      </w:r>
    </w:p>
    <w:p w14:paraId="7C9DD238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E69A7CD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38</w:t>
      </w:r>
    </w:p>
    <w:p w14:paraId="4D969EF6" w14:textId="2C1BB7DF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ในขณะที่เยาวชนก้าวหน้าไปในวิถีของการรับใช้ ความพยายามของพวกเขาได้ถูกบูรณาการอย่างไร้รอยต่อเข้ากับกิจกรรมทั้งหลายของกลุ่มชุมชน และผลที่ตามมาคือชุมชนทั้งหมดเติบโตขึ้นในลักษณะชุมชนหนึ่งเดียวกันที่มีแรงยึดเหนี่ยวกันอย่างเหนียวแน่น การเอื้อมออกไปถึงครอบครัวของคนรุ่นยาว์เป็นวิธีการที่เป็นธรรมชาติของการเพิ่มความแข็งแรงแก่การสร้างชุมชน สถาบันและหน่วยงานทั้งหลายกำลังถูกท้าทายให้เพิ่มความสามารถของตนเพื่อที่จะค้นพบช่องทางในการตระหนักอย่างเป็นระบบถึงศักยภาพของเยาวชน ด้วยความตระหนักที่มากขึ้นถึงสถานการณ์และพลวัตทั้งหลายของคนในกลุ่มอายุนี้ พวกเขาจึงสามารถที่จะกำหนดแผนงานได้ในลักษณะที่สอดคล้องกัน ตัวอย่างเช่น การหาโอกาสสำหรับเยาวชนที่จะศึกษาหลักสูตรต่างๆ อย่างเข้มข้น  โดยในบางครั้งอาจจะเป็นทันทีภายหลังจากสิ้นสุดการชุมนุมของเยาวชน การซึมซาบของพละกำลังออกไปจากกลุ่มเยาวชนผู้มีชีวิตชีวาเหล่านี้จะช่วยทำให้จังหวะของงานที่กำลังดำเนินอยู่ในกลุ่มชุมชนมีความเร่งขึ้นได้</w:t>
      </w:r>
    </w:p>
    <w:p w14:paraId="265D290C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8DB5A24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39</w:t>
      </w:r>
    </w:p>
    <w:p w14:paraId="1680F737" w14:textId="739911AC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ในขณะที่เป็นสิ่งที่ถูกต้องที่จะคาดหวังสิ่งที่ยิ่งใหญ่จากบรรดาผู้ที่มีสิ่งที่จะให้ได้อย่างมากมายในวิถีของการรับใช้นั้น เพื่อน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ศาสนิก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ชนต้องเฝ้าระวังที่จะไม่ใช้มุมมองอันคับแคบเกี่ยวกับสิ่งต่างๆ ทั้งหลายที่พัฒนาการสู่วุฒิภาวะจะนำมา อิสรภาพในการเคลื่อนไหวและการมีเวลาช่วยให้เยาวชนหลายคนสามารถรับใช้ในหลายๆ ทางที่เกี่ยวข้องโดยตรงต่อความต้องการของชุมชน แต่เมื่อพวกเขาเจริญวัยต่อไปเข้าสู่ช่วงวัย </w:t>
      </w:r>
      <w:r w:rsidRPr="007F1DB4">
        <w:rPr>
          <w:rFonts w:ascii="Tahoma" w:hAnsi="Tahoma" w:cs="Tahoma"/>
          <w:sz w:val="32"/>
          <w:szCs w:val="32"/>
          <w:lang w:val="en-GB"/>
        </w:rPr>
        <w:t>20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ปีขึ้นไปมุมมองของพวกเขาก็จะกว้างขึ้น มิติด้านอื่นๆ ของวิถีชีวิตที่เชื่อมโยงกันอยู่ ซึ่งเป็นสิ่งที่มีความจำเป็นมากพอๆ กันและน่าสรรเสริญอย่างยิ่ง ก็เริ่มที่จะเข้ามาดึงดูดความสนใจของพวกเขามากขึ้น สำหรับหลายคนลำดับความสำคัญเบื้องหน้าจะเป็นการศึกษาต่อ ไม่ว่าจะเป็นในสายสามัญหรือสายอาชีพแล้วแต่ความเป็นไปได้จะอำนวยแก่พวกเขา และพื้นที่ใหม่ในการมีปฏิสัมพันธ์กับสังคมก็จะเปิดออก ยิ่งไปกว่านั้น หญิงสาวและชายหนุ่มทั้งหลายก็ยิ่งมีความตระหนักมากขึ้นถึงคำแนะนำของพระผู้ทรงเป็นปากกาอันสูงส่งที่ให้ “เข้าสู่ชีวิตสมรส” เพื่อว่าพวกเขาจะ “ให้กำเนิดบุคคลผู้จะกล่าวนามของเราในท่ามกลางคนรับใช้ของเรา” และการ “มีธุระยุ่งอยู่ในงานศิลปะและวิชาชีพทั้งหลาย” เมื่อมีอาชีพแล้ว โดยธรรมชาติเยาวชนก็มักจะพยายามมีส่วนสนับสนุนต่อสาขาวิชาชีพของพวกเขา หรือยิ่งไปกว่านั้น อาจพยายามที่จะสร้างความก้าวหน้าให้กับสาขาวิชาชีพโดยอาศัยความหยั่งรู้ที่พวกเขาได้มาจากการศึกษาอย่างต่อเนื่องเกี่ยวกับยุคการเปิดเผยธรรมนี้ และพวกเขาพยายามที่จะเป็นตัวอย่างของความหนักแน่นและความดีเลิศในงานของตน พระบาฮาอุลลา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ทรงตักเตือนให้บรรดา “ผู้ที่หาเลี้ยงชีพด้วยการประกอบอาชีพและใช้จ่ายเพื่อตนเองและญาติพี่น้องเพื่อความรักในพระผู้เป็นเจ้า พระผู้เป็นนายแห่งทุกภพ” รุ่นคนที่เป็นเยาวชนรุ่นปัจจุบันนี้จะสร้างครอบครัวที่จะรับประกันรากฐานของชุมชนที่เจริญงอกงามขึ้นมา โดยอาศัยความรักที่เพิ่มพูนมากขึ้นต่อพระบาฮาอุลลา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และความผูกมัดส่วนบุคคลของพวกเขาต่อมาตรฐานที่พระองค์ทรงร้องเรียกมายังพวกเขานี้ บุตรหลานของพวกเขาย่อมจะซึมซับความรักของพระผู้เป็นเจ้าซึ่ง “ผสมผสานกันกับน้ำนมของมารดา” และจะแสวงหาที่พักพิงของ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กฏ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แห่งสวรรค์ของพระองค์อยู่เสมอ ดังนั้นจึงเป็นสิ่งที่ชัดเจนว่าความรับผิดชอบของชุมชนบาไฮต่อคนรุ่นเยาว์นั้นมิได้สิ้นสุดลงเมื่อพวกเขาเริ่มต้นรับใช้ การตัดสินใจอันสำคัญที่พวกเขาทำเกี่ยวกับทิศทางของชีวิตในการเป็นผู้ใหญ่ของตนเองจะกำหนดว่า การรับใช้ต่อศาสนาของพระผู้เป็นเจ้านั้นจะเป็นเพียงตอนหนึ่งสั้นๆ ที่น่าจดจำของชีวิตวัยเยาว์หรือจะเป็นจุดศูนย์กลางอันไม่ผันแปรของการดำรงอยู่ ทางโลกของพวกเขา ซึ่งเป็นเลนส์ที่เป็นจุดรวมความสนใจของการกระทำทั้งหมด เราไว้วางใจในพวกท่านและอนุกรของท่านที่จะรับประกันว่าความคาดหวังทางด้านวัตถุและจิตวิญญาณของเยาวชนจะได้รับการพิจารณาหรือจะได้รับการให้น้ำหนักอย่างเหมาะสมในการพิจารณาไตร่ตรองถึงครอบครัว ชุมชน หน่วยงานและสถาบันทั้งหลาย </w:t>
      </w:r>
    </w:p>
    <w:p w14:paraId="6C98B5AC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97E6645" w14:textId="69412F9E" w:rsidR="00101B1C" w:rsidRPr="007F1DB4" w:rsidRDefault="00FE4E55" w:rsidP="00FE4E55">
      <w:pPr>
        <w:pStyle w:val="Heading2"/>
      </w:pPr>
      <w:r>
        <w:t xml:space="preserve">5. </w:t>
      </w:r>
      <w:r w:rsidR="00101B1C" w:rsidRPr="007F1DB4">
        <w:rPr>
          <w:cs/>
        </w:rPr>
        <w:t>การเพิ่มพูนความสามารถของสถาบัน</w:t>
      </w:r>
    </w:p>
    <w:p w14:paraId="4126365D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96C983A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40</w:t>
      </w:r>
    </w:p>
    <w:p w14:paraId="3E4DFF17" w14:textId="2142310B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ความต้องการอย่างจำเป็นเร่งด่วนของแผนงานฉบับปัจจุบัน–ซึ่งก็คือ การก่อตั้งโครงการเพื่อการเจริญเติบโตแห่งใหม่จำนวนหลายพันแห่ง และการเสริมความแข็งแกร่งของโครงการที่มีอยู่แล้ว–จำต้องมีผลสัมฤทธิ์ที่ต้องใช้ความกล้าหาญ ทักษะและความสามารถอย่างมากที่มีความแข็งแรงและการประสานงานกันของสถาบันระดับชาติ ระดับภูมิภาค รวมทั้งจากพวกท่านด้วย การตอบสนองความต้องการอันจำเป็นเหล่านี้จะเป็นไปได้โดยอาศัยดวงจิตเดียวกันของการร่วมมือในหมู่ผู้มีบทบาทหลักสามฝ่ายของแผนงาน–บุคคล ชุมชนและสถาบัน ดวงจิตนี้เป็นเงื่อนไขจำเป็นที่ต้องมีก่อนสำหรับทุกการดำเนินการที่มีความสำคัญ รวมถึงความคิดริเริ่มพิเศษที่จะตั้งรกรากอาสาสมัครในบางประเทศที่ได้รับคัดเลือก และแน่นอนทีเดียว ในการจัดการประชุมสัมมนาเยาวชน </w:t>
      </w:r>
      <w:r w:rsidRPr="007F1DB4">
        <w:rPr>
          <w:rFonts w:ascii="Tahoma" w:hAnsi="Tahoma" w:cs="Tahoma"/>
          <w:sz w:val="32"/>
          <w:szCs w:val="32"/>
          <w:lang w:val="en-GB"/>
        </w:rPr>
        <w:t>114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แห่ง ทัศนคติที่แพร่หลายของการรับใช้อย่างสุขหรรษา ความยืดหยุ่นและการวางเฉยต่อความชอบส่วนบุคคล ทำให้แม้กระทั่งกิจกรรมที่ทำเป็นประจำด้านการบริหารก็ยังมีคุณลักษณะอันศักดิ์สิทธิ์ ไม่เป็นที่สงสัยเลยว่าความต้องการอันจำเป็นเร่งด่วนใหม่ๆ ของแผนงานฉบับที่กำลังจะมาถึงนี้จะทดสอบความสามารถของสถาบันบาไฮมากขึ้นไปอีก แต่ไม่ว่าการทดสอบนั้นจะเป็นอะไรก็ตาม พวกเขาย่อมจะสามารถรักษาไว้ซึ่งดวงจิตอันสามัคคีกันไว้ได้อย่างแน่นอนในบรรดาทั้งหมดที่ทำงานยู่ด้วยกัน</w:t>
      </w:r>
    </w:p>
    <w:p w14:paraId="513FF9E9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F44F2F4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41</w:t>
      </w:r>
    </w:p>
    <w:p w14:paraId="5E426B7F" w14:textId="03603ADB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ดังที่ระบุไว้ก่อนหน้านี้ การเคลื่อนไหวของกลุ่มชุมชนผ่านตามลำดับต่อเนื่องนั้นขึ้นอยู่กับว่าในกลุ่มชุมชนดังกล่าวมีความผูกมัดจากสถาบันอยู่หรือไม่ที่จะให้การนำทางและสนับสนุนแก่หน่วยงานของกลุ่มชุมชน และจัดเตรียมทรัพยากรให้ตามที่จำเป็น งานนี้เป็นความรับผิดชอบที่จำเป็นอย่างยิ่งของสภาบาไฮระดับภูมิภาคและสถาบันการฝึกอบรมประจำภูมิภาค จำนวนของสภาบาไฮระดับภูมิภาคในโลกเพิ่มขึ้นจาก </w:t>
      </w:r>
      <w:r w:rsidRPr="007F1DB4">
        <w:rPr>
          <w:rFonts w:ascii="Tahoma" w:hAnsi="Tahoma" w:cs="Tahoma"/>
          <w:sz w:val="32"/>
          <w:szCs w:val="32"/>
          <w:lang w:val="en-GB"/>
        </w:rPr>
        <w:t>170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เป็น </w:t>
      </w:r>
      <w:r w:rsidRPr="007F1DB4">
        <w:rPr>
          <w:rFonts w:ascii="Tahoma" w:hAnsi="Tahoma" w:cs="Tahoma"/>
          <w:sz w:val="32"/>
          <w:szCs w:val="32"/>
          <w:lang w:val="en-GB"/>
        </w:rPr>
        <w:t>203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แห่งในช่วงเวลาห้าปีที่ผ่านมา ซึ่งสะท้อนให้เห็นถึงความต้องการที่เพิ่มสูงขึ้นและความสามารถที่มีมากขึ้นสำหรับงานที่จะต้องทำในระดับนี้  และในบางประเทศที่ยังต้องมีการตั้งสภานี้ขึ้นมาก็ได้มีการดำเนินการในขั้นตอนเฉพาะบางอย่างเพื่อสร้างประสบการณ์ด้วยความคาดหวังว่าจะมีการปรากฎขึ้นของสภานี้ ตัวอย่างเช่น การแต่งตั้งทีมงานในระดับภูมิภาคขึ้น ในบางภูมิภาคที่ครอบคลุมพื้นที่เขตแดนขนาดใหญ่ สภาบาไฮระดับภูมิภาคได้จัดเตรียมการเพื่อบำรุงเลี้ยงการพัฒนาของกลุ่มต่างๆ ของกลุ่มชุมชนที่ตั้งอยู่ใกล้เคียงกัน ในขณะที่ในประเทศที่มีขนาดเล็กกว่าที่ยังไม่ต้องมีการก่อตั้งสภาระดับภูมิภาคขึ้นนั้น ธรรมสภาแห่งชาติก็ใช้ความคิดพิจารณามากขึ้นเพื่อหาหนทางที่จะช่วยเหลือกลุ่มชุมชนให้ก้าวหน้าต่อไป ในบางกรณีโดยการตั้งคณะทำงานที่ได้รับมอบหมายหน้าที่ให้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ปฎิบั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ติงานด้านนี้ พวกท่านได้รับการส่งเสริมให้กระตุ้นการเรียนรู้ในเรื่องนี้ด้วยจุดมุ่งหมายที่ว่า เมื่อถึงเวลาอันสมควร โครงสร้างอย่างเป็นทางการทั้งหลายจะสามารถถูกกำหนดขึ้นมาได้ซึ่งจะเข้ารับหน้าที่ความรับผิดชอบในลักษณะที่คล้ายคลึงกันกับหน้าที่ซึ่งสภาบาไฮระดับภูมิภาคปฏิบัติอยู่ในประเทศอื่นๆ และเช่นเดียวกับในกรณีของสภาบาไฮระดับภูมิภาค เราคาดการณ์ไว้ว่าโครงสร้างในลักษณะดังกล่าวที่ปรากฏโฉมขึ้นที่ระดับประเทศจะได้รับประโยชน์จากการมีปฏิสัมพันธ์กับสถาบันของที่ปรึกษา</w:t>
      </w:r>
    </w:p>
    <w:p w14:paraId="3522C493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4BA376C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42</w:t>
      </w:r>
    </w:p>
    <w:p w14:paraId="40507DEA" w14:textId="1DBE9E74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ในการจะ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ปฎิบั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ติหน้าที่ได้อย่างมีประสิทธิภาพนั้น สถาบันระดับภูมิภาคและระดับชาติจำเป็นจะต้องมีความคุ้นเคยอย่างเต็มที่กับพัฒนาการต่างๆ ที่เกิดขึ้นที่ระดับรากหญ้า และกับสิ่งที่ได้เรียนรู้มาในกลุ่มชุมชนที่พวกเขาดูแลความเจริญก้าวหน้าอยู่ การเข้าถึงข้อมูลอย่างเหมาะสมแก่เวลาเกี่ยวกับความเคลื่อนไหวของกลุ่มชุมชนและงานของสถาบันการฝึกอบรมในพื้นที่ความรับผิดชอบของพวกเขานั้นเป็นสิ่งจำเป็นต้องมีสำหรับสถาบันในการสนับสนุนหน่วยงานของตนเองและในการตัดสินใจในหลายๆ เรื่องที่เกี่ยวข้อง ตัวอย่างเช่น การจัดวางตำแหน่งของอาสาสมัคร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,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การจัดสรรกองทุน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,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การสร้างสรรค์และส่งเสริมวรรณกรรมบาไฮ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,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และการวางแผนสำหรับการประชุมระหว่างสถาบัน การเข้าถึงข้อมูลเหล่านี้ช่วยให้สถาบันสามารถอ่านสภาพความเป็นจริงของชุมชนทั้งหลายของตนได้อย่างถูกต้องแม่นยำ และลงมือกระทำบนพื้นฐานของความต้องการที่เข้าใจได้อย่างถูกต้องในเวลาที่จัดสรรการใช้พละกำลังของมิตรสหายเพื่อตอบสนองต่อความจำเป็นเร่งด่วนในขณะนั้น ณ ช่วงเวลาต่างๆ กันไป โดยการปรึกษาหารือร่วมกับพวกท่าน ธรรมสภาแห่งชาติอาจพบว่าเป็นสิ่งที่เหมาะสมที่จะนำเอาบางแง่มุมของบทเรียนที่ได้เรียนรู้มาไปใช้อย่างเป็นทางการหรือเผยแพร่ออกไป โดยเฉพาะอย่างยิ่งในส่วนที่เกี่ยวกับแผนการจัดวางโครงสร้างหน่วยงานที่ระดับของกลุ่มชุมชนและระดับภูมิภาค ความจำเป็นของการรับทราบข้อมูลเป็นอย่างดีเกี่ยวกับประสบการณ์ที่เพิ่มพูนขึ้นมาของชุมชนมีความหมายโดยนัยเป็นพิเศษสำหรับธรรมสภาแห่งชาติในประเทศที่มีขนาดใหญ่ทั้งหลายซึ่งมีสภาบาไฮระดับภูมิภาคอยู่หลายสภา ดังที่จะสังเกตเห็นได้ชัดเมื่อธรรมสภาแห่งชาติ ได้ถ่ายโอนอำนาจให้สภาบาไฮระดับภูมิภาครับผิดชอบงานในการบริหารสถาบันการฝึกอบรม ในกรณีนี้การจัดระบบใหม่ที่ระดับชาติอาจจะเป็นสิ่งจำเป็นในบางครั้งเพื่อที่จะจัดเตรียมให้ธรรมสภาแห่งชาติสามารถทำการวิเคราะห์ได้อย่างตรงประเด็นและน่าเชื่อถือเกี่ยวกับสิ่งที่ได้เรียนรู้มาทั่วทุกภูมิภาคเหล่านั้น</w:t>
      </w:r>
    </w:p>
    <w:p w14:paraId="6AFB5A37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F2C4E5A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43</w:t>
      </w:r>
    </w:p>
    <w:p w14:paraId="47C0D283" w14:textId="26ED0D84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แน่นอนทีเดียวว่า ในท้ายที่สุดแล้วธรรมสภาแห่งชาติจะยังมีหน้าที่รับผิดชอบในการอุปถัมภ์ทุกแง่มุมของการพัฒนาชุมชนบาไฮ แม้ว่าธรรมสภาแห่งชาติจะดำเนินการตามแนวปฏิบัติที่หลากหลายเอง และในหลายกรณีอาจจะ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ปฎิบั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ติหน้าที่รับผิดชอบนี้โดยการทำให้แน่ใจว่า สภาบาไฮระดับภูมิภาคหรือหน่วยงานเฉพาะบางหน่วยงานจะสามารถดำเนินการตามขั้นตอนเพื่อพัฒนาขอบข่ายต่างๆ ของกิจกรรมที่ถูกมอบหมายให้ปฏิบัติได้ ในขณะที่ความสามารถของมิตรสหายทั้งหลายเพิ่มพูนขึ้นและขนาดของชุมชนเติบโตขึ้นนั้น งานของธรรมสภาแห่งชาติในหลายๆ ด้านก็จะเริ่มมีความซับซ้อนขึ้นในสัดส่วนที่มากขึ้นตามกันไป ดังนั้น และโดยการพิจารณาถึงขนาดของภารกิจที่อยู่เบื้องหน้าสถาบันทั้งหลายในแผนงานที่กำลังจะมาถึง ธรรมสภาแห่งชาติทั้งหลาย–รวมทั้งสภาบาไฮระดับภูมิภาค–จะได้รับประโยชน์จากการพิจารณาเป็นระยะๆ โดยร่วมกันพิจารณากับพวกท่าน ว่าการ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ปฎิบั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ติการด้านบริหารของสภาเหล่านี้ และที่จริงแล้วทุกองค์ประกอบของการปฏิบัติหน้าที่ของสภา จะสามารถถูกปรับหรือเสริมเพิ่มพูนเพื่อจะช่วยสนับสนุนต่อกระบวนการของการเจริญเติบโตให้ดีกว่าเดิมในลักษณะอย่างไรได้บ้าง</w:t>
      </w:r>
    </w:p>
    <w:p w14:paraId="4B58C009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17C0B6A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44</w:t>
      </w:r>
    </w:p>
    <w:p w14:paraId="26CBE7F2" w14:textId="11C6C4E4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การบรรลุสู่ระดับที่สูงมากขึ้นของการปฏิบัติหน้าที่นั้นเป็นความกังวลเร่งด่วนเช่นเดียวกันของสถาบันการฝึกอบรม ความพยายามของชุมชนในการเสริมความแข็งแกร่งให้กับโครงการเพื่อการเจริญเติบโตในกลุ่มชุมชนหลายพันแห่งและการรักษาระดับความเข้มข้นของโครงการเหล่านั้นไว้ จะสร้างความต้องการอย่างจำเป็นเร่งด่วนอันหนักหน่วงให้กับสถาบันการฝึกอบรม แน่นอนทีเดียวว่าจุดเน้นของสถาบันคือการเปิดเผยออกมาของขั้นตอนสามขั้นในกระบวนการให้การศึกษาที่สถาบันเหล่านี้ดูแลอยู่ และการเสริมสร้างความแข็งแรงให้กับกระบวนการของการเรียนรู้ที่เกี่ยวเนื่องกับแต่ละขั้นตอนการให้การศึกษานี้ เพื่อว่าทั้งคุณภาพของกิจกรรมการฝึกอบรมและความสามารถที่จะขยายการฝึกอบรมไปยังกลุ่มคนที่มีจำนวนเพิ่มมากขึ้น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เรื่อยๆ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นั้นจะเพิ่มขึ้นอย่างต่อเนื่อง ในขณะที่เป็นสิ่งสำคัญที่สถาบันจะดูแลเอาใจใส่การปฏิบัติงานในภารกิจประจำวัน ขนาดของสิ่งที่จะต้องประสบความสำเร็จนั้นก็กำหนดให้สถาบันการฝึกอบรมต้องง่วนอยู่กับการพิจารณาเรื่องกลยุทธ์   คณะกรรมการของสถาบันจำเป็นที่จะต้องมีการปรึกษาหารือกันอย่างต่อเนื่องกับผู้ประสานงานการฝึกอบรมระดับชาติหรือระดับภาค รวมทั้งอนุกรเกี่ยวกับว่า จะทำอย่างไรให้กิจกรรมในกลุ่มชุมชนนั้นมีความแข็งแรงเพิ่มขึ้น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,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จะทำอย่างไรที่จะมีทรัพยากรเพียงพอ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,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วิธีดำเนินการใดที่พิสูจน์ว่ามีประสิทธิผล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,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และประสบการณ์ใดที่สามารถนำไปแบ่งปันได้ สิ่งที่เรามีอยู่ในใจคือการใช้ความพยายามอย่างเป็นระบบและอาใจใส่โดยกลุ่มที่มีความร่วมมือกันนี้ ที่จะมารวมตัวกันและนำเอาความหยั่งรู้ที่เกิดมาจากระดับรากหญ้าเกี่ยวกับการส่งเสริมชั้นเรียนเด็ก กลุ่มยุวชน และกลุ่มการศึกษาไปใช้ในทางปฏิบัติ การสนองตอบต่อมิติด้านอื่นๆ ของงานของสถาบันการฝึกอบรม–ตัวอย่างเช่น แบบแผนการประสานงานที่ระดับของกลุ่มชุมชน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,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การเสริมความสามารถของผู้ประสานงานทั้งหลาย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,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และการจัดการด้านสถิติและด้านการเงิน–เหล่านี้ก็เป็นสิ่งที่มีความจำเป็นอย่างยิ่งเช่นกัน ในงานของพวกท่านที่ทำกับสถาบันการฝึกอบรมนั้น ไม่เป็นที่สงสัยเลยว่าท่านย่อมจะปรารถนาที่จะจัดเตรียมให้พวกเขานำเอาประสบการณ์ของสถาบันการฝึกอบรมแห่งอื่นๆ ในภูมิภาคเดียวกันของโลกมาใช้ แหล่งต่างๆ ในการแพร่กระจายการเรียนรู้เกี่ยวกับโครงการเพื่อยุวชนนั้นเป็นแหล่งกำเนิดอันอุดมของความหยั่งรู้สำหรับสถาบันการฝึกอบรมของประเทศหรือภูมิภาคที่อยู่ใกล้เคียง</w:t>
      </w:r>
    </w:p>
    <w:p w14:paraId="778DFE1C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6A6742D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45</w:t>
      </w:r>
    </w:p>
    <w:p w14:paraId="1D5A7827" w14:textId="5ECE97E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ในขณะที่สถาบันการฝึกอบรมและหน่วยงานทั้งหลายแสวงหาหนทางที่จะเร่งกระบวนการในการขยายตัวและการทำให้ชุมชนแข็งแรงในทุกดินแดนนั้น แน่นอนว่าประเด็นคำถามเกี่ยวกับทรัพยากรด้านการเงินจะยิ่งเข้ามาเรียกร้องความสนใจมากขึ้น ที่จริงแล้ว แง่มุมสำคัญในการเสริมความสามารถของสถาบันในช่วงเวลาอีกหลายปีที่จะมาถึงนั้นจะเป็นการพัฒนาอย่างต่อเนื่องของกองทุนในระดับท้องถิ่นและระดับประเทศ ในการที่สิ่งนี้จะเกิดขึ้นมิตรสหายทั้งหลายโดยทั่วไปจะต้องได้รับเชิญให้มาพิจารณาใหม่เกี่ยวกับหน้าที่ความรับผิดชอบของ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ศาสนิก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ชนทั้งหมดที่จะให้การสนับสนุนต่องานของศาสนาโดยอาศัยปัจจัยต่างๆ ของพวกเขาเอง และยิ่งไปกว่านั้นโดยการจัดการกิจการด้านการเงินทั้งหลายของพวกเขาโดยคำนึงถึงหลักคำสอน</w:t>
      </w:r>
    </w:p>
    <w:p w14:paraId="32C02CF0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0EF3C6E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46</w:t>
      </w:r>
    </w:p>
    <w:p w14:paraId="4437A4DE" w14:textId="34D19924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อารยธรรมที่พระบาฮาอุลลา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ทรงมีวิสัยทัศน์ไว้นั้นเป็นอารยธรรมที่เจริญรุ่งเรืองในลักษณะที่ทรัพยากรโดยส่วนใหญ่ของโลกจะถูกนำมาใช้เพื่อการยกระดับและการฟื้นฟูขึ้นมาใหม่ของมนุษยชาติ มิใช่เพื่อการลดคุณค่าหรือการทำลายมนุษยชาติ ดังนั้นการกระทำในการบริจาคให้กับกองทุนจึงเป็นสิ่งที่เปี่ยมไปด้วยความหมายอย่างลึกซึ้ง: เป็นวิธีการที่ใช้ได้จริงในทางปฏิบัติเพื่อเร่งรัดการมาถึงของอารยธรรมดังกล่าว และเป็นวิธีการที่จำเป็น ดังที่พระบาฮาอุลลา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ทรงอธิบายไว้ว่า “พระองค์ผู้ทรงเป็นสัจธรรมอันนิรันดร์—ขอความสูงส่งจงมีแด่ความรุ่งโรจน์ของพระองค์—ได้ทรงทำให้การบรรลุความสำเร็จของทุกภารกิจบนโลกขึ้นอยู่กับปัจจัยทางวัตถุ” บาไฮดำเนินชีวิตของตนอยู่ในท่ามกลางสังคมที่สับสนอลหม่านอย่างร้ายแรงในการดำเนินการทางด้านวัตถุ กระบวนการในการสร้างชุมชนที่พวกเขากำลังทำให้มีความก้าวหน้าอยู่ในกลุ่มชุมชนนั้นปลูกฝังชุดของทัศนคติต่อความมั่งคั่งและทรัพย์สินในลักษณะที่แตกต่างอย่างมากจากบรรดาชุดทัศนคติที่กำลังมีอำนาจครอบงำอยู่ในโลก นิสัยในการบริจาคให้กับกองทุนของศาสนาอย่างเป็นประจำ—รวมทั้งการบริจาคในรูปแบบอื่น โดยเฉพาะอย่างยิ่งในบางสถานที่—เหล่านี้เกิดมาจากและเสริมความแข็งแรงให้กับความรู้สึกห่วงใยของบุคคลต่อความผาสุกของชุมชนและต่อความเจริญก้าวหน้าของศาสนา เช่นเดียวกันกับหน้าที่ในการสอนศาสนา หน้าที่ในการบริจาคเป็นแง่มุมขั้นพื้นฐานของเอกลักษณ์บาไฮที่เสริมความแข็งแรงให้กับความศรัทธา การบริจาคอย่างเสียสละและเอื้อเฟื้อของ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ศาสนิก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ชนแต่ละบุคคล ความตระหนักที่มีร่วมกันเกี่ยวกับความจำเป็นของกองทุนซึ่งได้รับการส่งเสริมโดยชุมชน และการพิทักษ์รักษาทรัพยากรด้านการเงินอย่างระมัดระวังซึ่งดำเนินการโดยสถาบันของศาสนา สามารถถูกพิจารณาได้ว่าเป็นการแสดงออกถึงความรักที่เชื่อมโยงผู้มีบทบาทหลักสามฝ่ายนี้เข้าด้วยกันอย่างใกล้ชิดมากยิ่งขึ้น และในท้ายที่สุดแล้ว การให้อย่างสมัครใจบำรุงเลี้ยงความตระหนักที่ว่าการจัดการกิจการด้านการเงินของตนเองอย่างเหมาะสมตามหลักการทางจิตวิญญาณนั้นเป็นแง่มุมที่จำเป็นอย่างขาดไม่ได้ของการใช้ชีวิตอย่างสอดคล้องกัน เรื่องนี้เป็นเรื่องของมโนธรรม เป็นวิธีที่ความผูกมัดตนต่อการทำให้โลกดีขึ้นถูกแปลความหมายออกเป็นการปฏิบัติ</w:t>
      </w:r>
    </w:p>
    <w:p w14:paraId="25BCAEF8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EE123A8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47</w:t>
      </w:r>
    </w:p>
    <w:p w14:paraId="52911D29" w14:textId="64EE23D2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เราส่งมอบถ้อยแถลงนี้ให้กับท่านด้วยตระหนักในความรับผิดชอบอันโดดเด่นที่พวกท่าน อนุกรของท่านและผู้ช่วยอนุกรแบกรับอยู่ในการช่วยเหลือให้มิตรสหายทั้งหลายมีความเข้าใจของตนเพิ่มขึ้นในหลายๆ ด้าน แน่นอนทีเดียวว่า ที่สำคัญไม่น้อยกว่าที่กล่าวมาแล้วคือความเข้าใจในเรื่องเกี่ยวกับพลวัตของการเจริญเติบโต ดังที่เราได้ระบุมาก่อนหน้านี้ ชุมชนบาไฮมีระบบอยู่ในสถาบันของที่ปรึกษาที่บทเรียนซึ่งเรียนรู้จากสถานที่ที่อยู่ห่างไกลที่สุดบนโลกจะสามารถให้ประโยชน์แก่กระบวนการในการเรียนรู้ทั่วโลกที่สาวกทุกคนของพระบาฮาอุลลา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สามารถเข้ามีส่วนร่วมได้ เมื่อการมีความเข้าใจในระดับที่ลึกซึ้งเพิ่มมากขึ้นอย่างต่อเนื่องเกี่ยวกับแผนงานห้าปีปรากฏโฉมขึ้นในหมู่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ศาสนิก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ชนในเวลาที่ผ่านไป ความหยั่งรู้ที่เกิดขึ้นจากการนำทางไปใช้ในทาง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ปฎิบั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ติก็เป็นสิ่งที่ถูกยอมรับ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,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กล่าวถึงอย่างชัดเจน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,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ซึมซับและแบ่งปัน เมื่อพิจารณาเกี่ยวกับเรื่องนี้ ชุมชนของพระนามอันยิ่งใหญ่ที่สุดเป็นหนี้บุญคุณอย่างมหาศาลต่อศูนย์กลางเผยแพร่นานาชาติ ซึ่งได้ทุมเทอย่างมากในเวลาไม่กี่ปีที่ผ่านมา และด้วยความขยันหมั่นเพียรอย่างยิ่ง ในการบำรุงเลี้ยงอย่างรักใคร่และเผยแพร่แบบแผนการเรียนรู้ที่ก่อตั้งขึ้นอย่างมั่นคงแล้วออกไป</w:t>
      </w:r>
    </w:p>
    <w:p w14:paraId="24188929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A3F8215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48</w:t>
      </w:r>
    </w:p>
    <w:p w14:paraId="6A67BF31" w14:textId="4E624439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เช่นเดียวกับแผนงานฉบับอื่นที่มาก่อนหน้านี้ องค์ประกอบอันจำเป็นอย่างยิ่งของแผนงานฉบับที่จะมาถึงเป็นสิ่งที่ตรงไปตรงมา แม้กระนั้นความเข้าใจอย่างลึกซึ้งของแง่มุมด้านต่างๆ ของแผนงานดังกล่าวเรียกร้องให้ต้องมีความรู้สึกชื่นชมเกี่ยวกับชุดอันซับซ้อนของการ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ปฎิบั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ติการทั้งหลายที่กลุ่มชุมชนพัฒนาขึ้นมา เราไว้วางใจในสถาบันของท่านด้วยการที่มีความคุ้นเคยอย่างมากกับการนำทางที่เกี่ยวข้องว่า มิตรสหายทั้งหลายโดยทั่วไป และสถาบันต่างๆ และหน่วยงานเฉพาะด้านทั้งหลายจะสามารถพึ่งพาท่านในการให้ความกระจ่างแก่การพิจารณาปรึกษาหารือต่างๆ ของพวกเขา โดยให้พวกเขาหันมาสนใจประเด็นพิจารณาต่างๆ ที่เกี่ยวข้อง อย่างไรก็ตาม เป็นที่ชัดเจนว่าความจำเป็นที่จะต้องช่วยเหลือมิตรสหายทั้งหลายในกลุ่มชุมชนอย่างน้อย </w:t>
      </w:r>
      <w:r w:rsidRPr="007F1DB4">
        <w:rPr>
          <w:rFonts w:ascii="Tahoma" w:hAnsi="Tahoma" w:cs="Tahoma"/>
          <w:sz w:val="32"/>
          <w:szCs w:val="32"/>
          <w:lang w:val="en-GB"/>
        </w:rPr>
        <w:t>5</w:t>
      </w:r>
      <w:r w:rsidR="00FE4E55">
        <w:rPr>
          <w:rFonts w:ascii="Tahoma" w:hAnsi="Tahoma" w:cs="Tahoma"/>
          <w:sz w:val="32"/>
          <w:szCs w:val="32"/>
          <w:lang w:val="en-GB"/>
        </w:rPr>
        <w:t>,</w:t>
      </w:r>
      <w:r w:rsidRPr="007F1DB4">
        <w:rPr>
          <w:rFonts w:ascii="Tahoma" w:hAnsi="Tahoma" w:cs="Tahoma"/>
          <w:sz w:val="32"/>
          <w:szCs w:val="32"/>
          <w:lang w:val="en-GB"/>
        </w:rPr>
        <w:t>000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แห่งที่แบบแผนของการกระทำจะต้องเพิ่มความเข้มข้นนั้น จะเป็นความท้าทายอย่างมากทีเดียว อันเป็นความท้าทายที่มีความหมายโดยนัยสำหรับแบบนิยมในการปฏิบัติหน้าที่ของพวกท่านเอง—แต่เป็นความท้าทายเป็นพิเศษสำหรับอนุกร กลุ่มชุมชนที่อยู่ในแนวหน้าของกระบวนการการเจริญเติบโตในพื้นที่รับผิดชอบของอนุกรเหล่านั้นย่อมจะเรียกร้องส่วนแบ่งเวลาส่วนใหญ่จากพวกเขา: เช่นเดียวกันการจัดระบบการบริหารที่ระดับภูมิภาคนั้นก็จะต้องการการสนับสนุนจากพวกเขาบ่อยครั้งขึ้น อนุกรเหล่านี้จะต้องเกี่ยวข้องกับสิ่งต่างๆ ที่เกิดขึ้นในชุมชน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;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เอาใจใส่ต่อทั้งการพัฒนาของแต่ละขั้นตอนของกระบวนการในการให้การศึกษา และการสร้างความแข็งแรงให้กับวัฏจักรการจัดกิจกรรม พวกเขาส่งเสริมความเชื่อมโยงกันของแนวทางปฏิบัติต่างๆ ที่กำลังดำเนินการอยู่ในชุมชนและเติมเชื้อไฟของความปรารถนาที่จะสอนศาสนา ในการปฏิบัติตามหน้าที่ความรับผิดชอบเพื่อบำรุงเลี้ยงการเรียนรู้และเพื่อช่วยเหลือมิตรสหายให้เข้าสู่สังเวียนของการรับใช้ อนุกรทั้งหลายจะต้องดึงเอาสถาบันการฝึกอบรมเข้ามาเกี่ยวข้องอย่างมาก ด้วยเหตุที่งานของสถาบันการฝึกอบรมนั้นเกี่ยวเนื่องอย่างใกล้ชิดกับงานของอนุกร แต่หน้าที่อื่นๆ ของอนุกรก็มีความจำเป็นอย่างมากพอๆ กัน ตัวอย่างเช่น พวกเขาจำเป็นที่จะต้องพิจารณาว่าในการที่จะบรรลุผลในการปฏิบัติหน้าที่ที่มีขอบข่ายกว้างขวางได้นั้น อนุกรทั้งหลายจะสามารถใช้ความช่วยเหลือของผู้ช่วยอนุกรให้มากขึ้นและอย่างมีความคิดสร้างสรรค์มากขึ้นได้อย่างไรบ้าง แน่นอนทีเดียวว่า บรรดาผู้ช่วยอนุกรอาจจะได้รับมอบหมายให้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ปฎิบั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ติหน้าที่ใดก็ได้ –ไม่ว่าจะเป็นเรื่องง่ายง่ายหรือซับซ้อน เรื่องทั่วไปหรือเฉพาะด้าน –และความสามารถในหลายๆ ด้านนี้เป็นองค์ประกอบของจุดแข็งอย่างเด่นชัด ในขณะที่ผู้ช่วยอนุกรบางคนอาจจะยุ่งอยู่กับการพัฒนาของชุมชนท้องถิ่น บางคนก็อาจจะได้รับมอบหมายหน้าที่ที่เกี่ยวข้องกับกลุ่มชุมชนทั้งหมด โดยการจัดวางผู้ช่วยอนุกรอย่างเหมาะสม ให้การนำทางแก่ผู้ช่วยอนุกรในขณะที่ความสามารถของพวกเขาก็เพิ่มพูนขึ้น และค่อยๆ เพิ่มหน้าที่ความรับผิดชอบของพวกผู้ช่วยเหล่านี้ อนุกรก็จะสามารถใช้ประโยชน์จากความเป็นไปได้ต่างๆ ที่มีอยู่ ผลก็คือจะเกิดการเรียนรู้ขึ้นอย่างมากและขอส่งเสริมให้พวกท่านนำเอาความหยั่งรู้ที่ได้มาจากประสบการณ์ของอนุกรมาใช้</w:t>
      </w:r>
    </w:p>
    <w:p w14:paraId="291EA547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7B74C8B" w14:textId="7DFDD779" w:rsidR="00101B1C" w:rsidRPr="007F1DB4" w:rsidRDefault="00FE4E55" w:rsidP="00FE4E55">
      <w:pPr>
        <w:pStyle w:val="Heading2"/>
      </w:pPr>
      <w:r>
        <w:t xml:space="preserve">6. </w:t>
      </w:r>
      <w:r w:rsidR="00101B1C" w:rsidRPr="007F1DB4">
        <w:rPr>
          <w:cs/>
        </w:rPr>
        <w:t>ช่วงเวลาของศักยภาพอันพิเศษ</w:t>
      </w:r>
    </w:p>
    <w:p w14:paraId="6E00295D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7C2DA43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49</w:t>
      </w:r>
    </w:p>
    <w:p w14:paraId="173FCFD2" w14:textId="616E1906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การดำเนินการอย่างเป็นระบบของแผนงานในทุกด้านทำให้เกิดแบบแผนของความพยายามร่วมกันที่โดดเด่น ไม่เพียงแต่ในด้านของความผูกมัดต่อการรับใช้แต่ยังโดดเด่นในเรื่องของการดึงดูดเข้าสู่การบูชา การเพิ่มความเข้มข้น ของกิจกรรมที่อีก </w:t>
      </w:r>
      <w:r w:rsidRPr="007F1DB4">
        <w:rPr>
          <w:rFonts w:ascii="Tahoma" w:hAnsi="Tahoma" w:cs="Tahoma"/>
          <w:sz w:val="32"/>
          <w:szCs w:val="32"/>
          <w:lang w:val="en-GB"/>
        </w:rPr>
        <w:t>5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ปีข้างหน้าจำต้องมีจะช่วยเพิ่มคุณค่าของวิถีชีวิตด้านการบูชาที่ร่วมแบ่งปันโดยบรรดาผู้ที่รับใช้เคียงข้างกันอยู่ในกลุ่มชุมชนทั้งหลายทั่วโลก กระบวนการของการเพิ่มคุณค่านี้ก้าวหน้าไปไกลมากแล้ว: ยกตัวอย่างเช่น จงเป็นพยานว่า การชุมนุมเพื่อการบูชาได้ถูกรวมเข้าไว้ในแก่นของวิถีชีวิตของชุมชน การชุมนุมเพื่อการอธิษฐานเป็นโอกาสที่จิตวิญญาณดวงใดก็ได้จะเข้ามา สูดสุคนธรสแห่งสวรรค์ สัมผัสกับความหวานของบทอธิษฐาน ไตร่ตรองอย่างลึกซึ้งเกี่ยวกับพระวจนะอันสร้างสรรค์ และได้รับการนำพาไปด้วยปีกแห่งจิตวิญญาณและติดต่อกับพระองค์ผู้เป็นที่รัก ความรู้สึกถึงมิตรภาพและจุดประสงค์ก่อเกิดขึ้นมา โดยเฉพาะอย่างยิ่งในการสนทนาที่ถูกยกระดับทางธรรมที่เกิดขึ้นอย่างเป็นธรรมชาติในโอกาสดังกล่าว และโดยการสนทนานี้ “นครแห่งหัวใจของมนุษย์” อาจจะถูกเปิดออก ด้วยการจัดการชุมนุมเพื่อการบูชาซึ่งผู้ใหญ่และเด็กๆ จากภูมิหลังใดก็ตามได้รับการต้อนรับ ดวงจิตของม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ัชเร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กล-อัสคา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ร์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ได้ถูกปลุกเร้าขึ้นในทุกท้องที่ การเพิ่มคุณค่าของลักษณะแห่งการบูชาของชุมชนยังมีผลต่องานฉลองสิบเก้าวันและสามารถเป็นที่รู้สึกได้ในโอกาสอื่นๆ ที่มิตรสหายทั้งหลายมาร่วมชุมนุมกัน</w:t>
      </w:r>
    </w:p>
    <w:p w14:paraId="061468A9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40E7325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50</w:t>
      </w:r>
    </w:p>
    <w:p w14:paraId="57FFC5CE" w14:textId="358E7190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การรำลึกในวันศักดิ์สิทธิ์อยู่ในสถานะพิเศษในเรื่องนี้ บทธรรมจารึกที่ท่องสวด บทอธิษฐาน เรื่องราว เพลงและความรู้สึกออกมา–ทั้งหมดเป็นการแสดงออกซึ่งความรักต่อบรรดาพระผู้ทรงความศักดิ์สิทธิ์ทั้งหลายซึ่งชีวิตและพันธกิจของทุกพระองค์เป็นสิ่งที่ถูกรำลึกถึง—อันเป็นการกระตุ้นเร้าจิตใจและเติมเต็มจิตวิญญาณด้วยความยำเกรงและความพิศวง ในระหว่างช่วงของแผนงานห้าปีที่กำลังจะเริ่มต้นขึ้น จะมีสองวโรกาสที่มีความหมายสำคัญในลักษณะเช่นนี้: คือวาระครบรอบ </w:t>
      </w:r>
      <w:r w:rsidRPr="007F1DB4">
        <w:rPr>
          <w:rFonts w:ascii="Tahoma" w:hAnsi="Tahoma" w:cs="Tahoma"/>
          <w:sz w:val="32"/>
          <w:szCs w:val="32"/>
          <w:lang w:val="en-GB"/>
        </w:rPr>
        <w:t>200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ปีของการประสูติของพระบาฮาอุลลา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และการประสูติของพระบ๊อบในปี </w:t>
      </w:r>
      <w:r w:rsidR="0088491E" w:rsidRPr="0088491E">
        <w:rPr>
          <w:rFonts w:ascii="Tahoma" w:hAnsi="Tahoma" w:cs="Tahoma" w:hint="cs"/>
          <w:sz w:val="32"/>
          <w:szCs w:val="32"/>
          <w:cs/>
          <w:lang w:val="en-GB"/>
        </w:rPr>
        <w:t>พ</w:t>
      </w:r>
      <w:r w:rsidR="0088491E" w:rsidRPr="0088491E">
        <w:rPr>
          <w:rFonts w:ascii="Tahoma" w:hAnsi="Tahoma" w:cs="Tahoma"/>
          <w:sz w:val="32"/>
          <w:szCs w:val="32"/>
          <w:cs/>
          <w:lang w:val="en-GB"/>
        </w:rPr>
        <w:t>.</w:t>
      </w:r>
      <w:r w:rsidR="0088491E" w:rsidRPr="0088491E">
        <w:rPr>
          <w:rFonts w:ascii="Tahoma" w:hAnsi="Tahoma" w:cs="Tahoma" w:hint="cs"/>
          <w:sz w:val="32"/>
          <w:szCs w:val="32"/>
          <w:cs/>
          <w:lang w:val="en-GB"/>
        </w:rPr>
        <w:t>ศ</w:t>
      </w:r>
      <w:r w:rsidR="0088491E" w:rsidRPr="0088491E">
        <w:rPr>
          <w:rFonts w:ascii="Tahoma" w:hAnsi="Tahoma" w:cs="Tahoma"/>
          <w:sz w:val="32"/>
          <w:szCs w:val="32"/>
          <w:cs/>
          <w:lang w:val="en-GB"/>
        </w:rPr>
        <w:t xml:space="preserve">. </w:t>
      </w:r>
      <w:r w:rsidR="0088491E" w:rsidRPr="0088491E">
        <w:rPr>
          <w:rFonts w:ascii="Tahoma" w:hAnsi="Tahoma" w:cs="Tahoma"/>
          <w:sz w:val="32"/>
          <w:szCs w:val="32"/>
          <w:lang w:val="en-GB"/>
        </w:rPr>
        <w:t xml:space="preserve">2560 </w:t>
      </w:r>
      <w:r w:rsidR="0088491E" w:rsidRPr="0088491E">
        <w:rPr>
          <w:rFonts w:ascii="Tahoma" w:hAnsi="Tahoma" w:cs="Tahoma" w:hint="cs"/>
          <w:sz w:val="32"/>
          <w:szCs w:val="32"/>
          <w:cs/>
          <w:lang w:val="en-GB"/>
        </w:rPr>
        <w:t>และ</w:t>
      </w:r>
      <w:r w:rsidR="0088491E" w:rsidRPr="0088491E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8491E" w:rsidRPr="0088491E">
        <w:rPr>
          <w:rFonts w:ascii="Tahoma" w:hAnsi="Tahoma" w:cs="Tahoma"/>
          <w:sz w:val="32"/>
          <w:szCs w:val="32"/>
          <w:lang w:val="en-GB"/>
        </w:rPr>
        <w:t>2562 (</w:t>
      </w:r>
      <w:r w:rsidR="0088491E" w:rsidRPr="0088491E">
        <w:rPr>
          <w:rFonts w:ascii="Tahoma" w:hAnsi="Tahoma" w:cs="Tahoma" w:hint="cs"/>
          <w:sz w:val="32"/>
          <w:szCs w:val="32"/>
          <w:cs/>
          <w:lang w:val="en-GB"/>
        </w:rPr>
        <w:t>ค</w:t>
      </w:r>
      <w:r w:rsidR="0088491E" w:rsidRPr="0088491E">
        <w:rPr>
          <w:rFonts w:ascii="Tahoma" w:hAnsi="Tahoma" w:cs="Tahoma"/>
          <w:sz w:val="32"/>
          <w:szCs w:val="32"/>
          <w:cs/>
          <w:lang w:val="en-GB"/>
        </w:rPr>
        <w:t>.</w:t>
      </w:r>
      <w:r w:rsidR="0088491E" w:rsidRPr="0088491E">
        <w:rPr>
          <w:rFonts w:ascii="Tahoma" w:hAnsi="Tahoma" w:cs="Tahoma" w:hint="cs"/>
          <w:sz w:val="32"/>
          <w:szCs w:val="32"/>
          <w:cs/>
          <w:lang w:val="en-GB"/>
        </w:rPr>
        <w:t>ศ</w:t>
      </w:r>
      <w:r w:rsidR="0088491E" w:rsidRPr="0088491E">
        <w:rPr>
          <w:rFonts w:ascii="Tahoma" w:hAnsi="Tahoma" w:cs="Tahoma"/>
          <w:sz w:val="32"/>
          <w:szCs w:val="32"/>
          <w:cs/>
          <w:lang w:val="en-GB"/>
        </w:rPr>
        <w:t xml:space="preserve">. </w:t>
      </w:r>
      <w:r w:rsidR="0088491E" w:rsidRPr="0088491E">
        <w:rPr>
          <w:rFonts w:ascii="Tahoma" w:hAnsi="Tahoma" w:cs="Tahoma"/>
          <w:sz w:val="32"/>
          <w:szCs w:val="32"/>
          <w:lang w:val="en-GB"/>
        </w:rPr>
        <w:t xml:space="preserve">2017 </w:t>
      </w:r>
      <w:r w:rsidR="0088491E" w:rsidRPr="0088491E">
        <w:rPr>
          <w:rFonts w:ascii="Tahoma" w:hAnsi="Tahoma" w:cs="Tahoma" w:hint="cs"/>
          <w:sz w:val="32"/>
          <w:szCs w:val="32"/>
          <w:cs/>
          <w:lang w:val="en-GB"/>
        </w:rPr>
        <w:t>และ</w:t>
      </w:r>
      <w:r w:rsidR="0088491E" w:rsidRPr="0088491E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8491E" w:rsidRPr="0088491E">
        <w:rPr>
          <w:rFonts w:ascii="Tahoma" w:hAnsi="Tahoma" w:cs="Tahoma"/>
          <w:sz w:val="32"/>
          <w:szCs w:val="32"/>
          <w:lang w:val="en-GB"/>
        </w:rPr>
        <w:t>2019)</w:t>
      </w:r>
      <w:r w:rsidR="0088491E">
        <w:rPr>
          <w:rFonts w:ascii="Tahoma" w:hAnsi="Tahoma" w:cs="Tahoma"/>
          <w:sz w:val="32"/>
          <w:szCs w:val="32"/>
          <w:lang w:val="en-GB"/>
        </w:rPr>
        <w:t xml:space="preserve">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ตามลำดับ เทศกาลอันรุ่งโรจน์ทั้งสองนี้จะเป็นโอกาสที่บาไฮในทุกแห่งหนจะดึงดูดจำนวนที่มากที่สุดที่จะเป็นไปได้ของ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ศาสนิก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ชน พร้อมทั้งครอบครัว เพื่อนฝูง และผู้ร่วมงานของพวกเขา รวมทั้งคนจากสังคมภายนอกในวงกว้าง เพื่อร่วมรำลึกในโอกาสที่พระผู้ทรงไม่มีผู้ใดเปรียบปานได้ในการสร้างสรรค์ ผู้ทรงเป็น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ศา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สนทูตของพระผู้เป็นเจ้า ได้ทรงบังเกิดขึ้นมาในโลกนี้ การเฉลิมฉลองวาระครบรอบ </w:t>
      </w:r>
      <w:r w:rsidRPr="007F1DB4">
        <w:rPr>
          <w:rFonts w:ascii="Tahoma" w:hAnsi="Tahoma" w:cs="Tahoma"/>
          <w:sz w:val="32"/>
          <w:szCs w:val="32"/>
          <w:lang w:val="en-GB"/>
        </w:rPr>
        <w:t>200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ปีนี้แน่นอนว่าจะเพิ่มพูนความตระหนักเกี่ยวกับว่าการเฉลิมฉลองหรือรำลึกในวันศักดิ์สิทธิ์ของศาสนาเพิ่มความแข็งแรงให้กับเอกลักษณ์บาไฮอย่างไรบ้าง โดยในปัจจุบันจะดำเนินการตามปฏิทินที่ประสานสามัคคีบรรดามิตรสหายของพระผู้เป็นเจ้าในทุกแห่งหนไว้</w:t>
      </w:r>
    </w:p>
    <w:p w14:paraId="0A544256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5341E9D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51</w:t>
      </w:r>
    </w:p>
    <w:p w14:paraId="5D819031" w14:textId="02DC8C38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ในเวลาหลายปีที่กำลังจะมาถึง ที่จริงแล้วชุมชนจะพบกับชุดของวาระครบรอบที่สิ้นสุดลงด้วยวาระครบรอบหนึ่งร้อยปีของการเสด็จขึ้นสู่สวรรค์ของพระอับดุลบาฮาในเดือนพฤศจิกายน </w:t>
      </w:r>
      <w:r w:rsidR="0088491E" w:rsidRPr="0088491E">
        <w:rPr>
          <w:rFonts w:ascii="Tahoma" w:hAnsi="Tahoma" w:cs="Tahoma" w:hint="cs"/>
          <w:sz w:val="32"/>
          <w:szCs w:val="32"/>
          <w:cs/>
          <w:lang w:val="en-GB"/>
        </w:rPr>
        <w:t>พ</w:t>
      </w:r>
      <w:r w:rsidR="0088491E" w:rsidRPr="0088491E">
        <w:rPr>
          <w:rFonts w:ascii="Tahoma" w:hAnsi="Tahoma" w:cs="Tahoma"/>
          <w:sz w:val="32"/>
          <w:szCs w:val="32"/>
          <w:cs/>
          <w:lang w:val="en-GB"/>
        </w:rPr>
        <w:t>.</w:t>
      </w:r>
      <w:r w:rsidR="0088491E" w:rsidRPr="0088491E">
        <w:rPr>
          <w:rFonts w:ascii="Tahoma" w:hAnsi="Tahoma" w:cs="Tahoma" w:hint="cs"/>
          <w:sz w:val="32"/>
          <w:szCs w:val="32"/>
          <w:cs/>
          <w:lang w:val="en-GB"/>
        </w:rPr>
        <w:t>ศ</w:t>
      </w:r>
      <w:r w:rsidR="0088491E" w:rsidRPr="0088491E">
        <w:rPr>
          <w:rFonts w:ascii="Tahoma" w:hAnsi="Tahoma" w:cs="Tahoma"/>
          <w:sz w:val="32"/>
          <w:szCs w:val="32"/>
          <w:cs/>
          <w:lang w:val="en-GB"/>
        </w:rPr>
        <w:t xml:space="preserve">. </w:t>
      </w:r>
      <w:r w:rsidR="0088491E" w:rsidRPr="0088491E">
        <w:rPr>
          <w:rFonts w:ascii="Tahoma" w:hAnsi="Tahoma" w:cs="Tahoma"/>
          <w:sz w:val="32"/>
          <w:szCs w:val="32"/>
          <w:lang w:val="en-GB"/>
        </w:rPr>
        <w:t>2564 (</w:t>
      </w:r>
      <w:r w:rsidR="0088491E" w:rsidRPr="0088491E">
        <w:rPr>
          <w:rFonts w:ascii="Tahoma" w:hAnsi="Tahoma" w:cs="Tahoma" w:hint="cs"/>
          <w:sz w:val="32"/>
          <w:szCs w:val="32"/>
          <w:cs/>
          <w:lang w:val="en-GB"/>
        </w:rPr>
        <w:t>ค</w:t>
      </w:r>
      <w:r w:rsidR="0088491E" w:rsidRPr="0088491E">
        <w:rPr>
          <w:rFonts w:ascii="Tahoma" w:hAnsi="Tahoma" w:cs="Tahoma"/>
          <w:sz w:val="32"/>
          <w:szCs w:val="32"/>
          <w:cs/>
          <w:lang w:val="en-GB"/>
        </w:rPr>
        <w:t>.</w:t>
      </w:r>
      <w:r w:rsidR="0088491E" w:rsidRPr="0088491E">
        <w:rPr>
          <w:rFonts w:ascii="Tahoma" w:hAnsi="Tahoma" w:cs="Tahoma" w:hint="cs"/>
          <w:sz w:val="32"/>
          <w:szCs w:val="32"/>
          <w:cs/>
          <w:lang w:val="en-GB"/>
        </w:rPr>
        <w:t>ศ</w:t>
      </w:r>
      <w:r w:rsidR="0088491E" w:rsidRPr="0088491E">
        <w:rPr>
          <w:rFonts w:ascii="Tahoma" w:hAnsi="Tahoma" w:cs="Tahoma"/>
          <w:sz w:val="32"/>
          <w:szCs w:val="32"/>
          <w:cs/>
          <w:lang w:val="en-GB"/>
        </w:rPr>
        <w:t xml:space="preserve">. </w:t>
      </w:r>
      <w:r w:rsidR="0088491E" w:rsidRPr="0088491E">
        <w:rPr>
          <w:rFonts w:ascii="Tahoma" w:hAnsi="Tahoma" w:cs="Tahoma"/>
          <w:sz w:val="32"/>
          <w:szCs w:val="32"/>
          <w:lang w:val="en-GB"/>
        </w:rPr>
        <w:t>2021)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 xml:space="preserve"> ซึ่งจะปิดท้ายศตวรรษแรกของยุคก่อร่าง ในปีหน้าโลกบาไฮจะถึงวาระครบรอบหนึ่งร้อยปีนับตั้งแต่ชุดแรกของธรรมจารึกแห่งแผนงานสวรรค์ได้หลั่งไหลออกมาจากปลายปากกาของพระผู้เป็นนาย ในธรรมจารึกทั้งสิบสี่ฉบับเหล่านี้ซึ่งเปิดเผยในระหว่างช่วงเวลาหนึ่งที่มืดมนที่สุดของมนุษยชาตินั้น พระอับดุลบาฮาได้ทรงวางแผนแม่บทสำหรับงานสอนศาสนาซึ่งกำหนดให้เวทีของการกระทำคือโลกทั้งหมด หลังจากที่ถูกระงับไว้ชั่วคราวจนมาถึงปี </w:t>
      </w:r>
      <w:r w:rsidR="0088491E" w:rsidRPr="0088491E">
        <w:rPr>
          <w:rFonts w:ascii="Tahoma" w:hAnsi="Tahoma" w:cs="Tahoma" w:hint="cs"/>
          <w:sz w:val="32"/>
          <w:szCs w:val="32"/>
          <w:cs/>
          <w:lang w:val="en-GB"/>
        </w:rPr>
        <w:t>พ</w:t>
      </w:r>
      <w:r w:rsidR="0088491E" w:rsidRPr="0088491E">
        <w:rPr>
          <w:rFonts w:ascii="Tahoma" w:hAnsi="Tahoma" w:cs="Tahoma"/>
          <w:sz w:val="32"/>
          <w:szCs w:val="32"/>
          <w:cs/>
          <w:lang w:val="en-GB"/>
        </w:rPr>
        <w:t>.</w:t>
      </w:r>
      <w:r w:rsidR="0088491E" w:rsidRPr="0088491E">
        <w:rPr>
          <w:rFonts w:ascii="Tahoma" w:hAnsi="Tahoma" w:cs="Tahoma" w:hint="cs"/>
          <w:sz w:val="32"/>
          <w:szCs w:val="32"/>
          <w:cs/>
          <w:lang w:val="en-GB"/>
        </w:rPr>
        <w:t>ศ</w:t>
      </w:r>
      <w:r w:rsidR="0088491E" w:rsidRPr="0088491E">
        <w:rPr>
          <w:rFonts w:ascii="Tahoma" w:hAnsi="Tahoma" w:cs="Tahoma"/>
          <w:sz w:val="32"/>
          <w:szCs w:val="32"/>
          <w:cs/>
          <w:lang w:val="en-GB"/>
        </w:rPr>
        <w:t xml:space="preserve">. </w:t>
      </w:r>
      <w:r w:rsidR="0088491E" w:rsidRPr="0088491E">
        <w:rPr>
          <w:rFonts w:ascii="Tahoma" w:hAnsi="Tahoma" w:cs="Tahoma"/>
          <w:sz w:val="32"/>
          <w:szCs w:val="32"/>
          <w:lang w:val="en-GB"/>
        </w:rPr>
        <w:t>2480 (</w:t>
      </w:r>
      <w:r w:rsidR="0088491E" w:rsidRPr="0088491E">
        <w:rPr>
          <w:rFonts w:ascii="Tahoma" w:hAnsi="Tahoma" w:cs="Tahoma" w:hint="cs"/>
          <w:sz w:val="32"/>
          <w:szCs w:val="32"/>
          <w:cs/>
          <w:lang w:val="en-GB"/>
        </w:rPr>
        <w:t>ค</w:t>
      </w:r>
      <w:r w:rsidR="0088491E" w:rsidRPr="0088491E">
        <w:rPr>
          <w:rFonts w:ascii="Tahoma" w:hAnsi="Tahoma" w:cs="Tahoma"/>
          <w:sz w:val="32"/>
          <w:szCs w:val="32"/>
          <w:cs/>
          <w:lang w:val="en-GB"/>
        </w:rPr>
        <w:t>.</w:t>
      </w:r>
      <w:r w:rsidR="0088491E" w:rsidRPr="0088491E">
        <w:rPr>
          <w:rFonts w:ascii="Tahoma" w:hAnsi="Tahoma" w:cs="Tahoma" w:hint="cs"/>
          <w:sz w:val="32"/>
          <w:szCs w:val="32"/>
          <w:cs/>
          <w:lang w:val="en-GB"/>
        </w:rPr>
        <w:t>ศ</w:t>
      </w:r>
      <w:r w:rsidR="0088491E" w:rsidRPr="0088491E">
        <w:rPr>
          <w:rFonts w:ascii="Tahoma" w:hAnsi="Tahoma" w:cs="Tahoma"/>
          <w:sz w:val="32"/>
          <w:szCs w:val="32"/>
          <w:cs/>
          <w:lang w:val="en-GB"/>
        </w:rPr>
        <w:t xml:space="preserve">. </w:t>
      </w:r>
      <w:r w:rsidR="0088491E" w:rsidRPr="0088491E">
        <w:rPr>
          <w:rFonts w:ascii="Tahoma" w:hAnsi="Tahoma" w:cs="Tahoma"/>
          <w:sz w:val="32"/>
          <w:szCs w:val="32"/>
          <w:lang w:val="en-GB"/>
        </w:rPr>
        <w:t>1937)</w:t>
      </w:r>
      <w:r w:rsidR="0088491E">
        <w:rPr>
          <w:rFonts w:ascii="Tahoma" w:hAnsi="Tahoma" w:cs="Tahoma"/>
          <w:sz w:val="32"/>
          <w:szCs w:val="32"/>
          <w:lang w:val="en-GB"/>
        </w:rPr>
        <w:t xml:space="preserve">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อันเป็นเวลาที่แผนงานชุดแรกในลำดับของแผนงานสวรรค์ทั้งหมดซึ่งถูกเริ่มต้นขึ้นเนื่องจากการกระตุ้นโดยท่านศาสนา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ภิ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บาลได้ถูกมอบหมายให้กับชาวบาไฮในทวีปอเมริกาเหนือ แผนงานสวรรค์ก็ยังคงได้รับการเปิดเผยอย่างต่อเนื่องมาในช่วงเวลาหลายทศวรรษนับตั้งแต่นั้นเป็นต้นมา ในขณะที่ความสามารถของส่วนรวมของสาวกทั้งหลายของพระบาฮาอุลลา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ได้เพิ่มขึ้นจนทำให้พวกเขาสามารถจัดการความท้าทายที่ใหญ่หลวงยิ่งขึ้นกว่าเดิมทั้งหลายได้ วิสัยทัศน์ของพระผู้ทรงสร้างสรรค์แผนงานนี้ช่างน่าอัศจรรย์ใจเพียงใด โดยการให้มิตรสหายทั้งหลายเห็นภาพอนาคตของวันที่แสงแห่งการเปิดเผยธรรมของพระบิดาของพระองค์จะส่องสว่างไปทั่วทุกมุมโลก พระองค์ไม่ทรงเพียงแต่กำหนดกลยุทธ์สำหรับการบรรลุถึงซึ่งผลสัมฤทธิ์ที่ต้องใช้ความกล้าหาญ ทักษะและความสามารถอย่างมากนี้เท่านั้น แต่ยังได้ทรงกำหนดหลักการที่ใช้นำทางและสิ่งจำเป็นทางจิตวิญญาณทั้งหลายอันไม่เปลี่ยนแปลงไว้อีกด้วย ทุกความพยายามที่ดำเนินการโดยมิตรสหายเพื่อที่จะเผยแพร่หลักคำสอนแห่งสวรรค์ออกไปนั้นพบร่องรอยของต้นกำเนิดมาจากพลังทั้งหลายที่ถูกขับเคลื่อนอยู่ในแผนงานสวรรค์ฉบับนี้</w:t>
      </w:r>
    </w:p>
    <w:p w14:paraId="4E85956C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A36506A" w14:textId="77777777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lang w:val="en-GB"/>
        </w:rPr>
        <w:t>52</w:t>
      </w:r>
    </w:p>
    <w:p w14:paraId="75C2201B" w14:textId="0B87222A" w:rsidR="00101B1C" w:rsidRPr="007F1DB4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ความมานะพยายามทั่วทั้งโลกที่กำลังจะมาถึงซึ่งมิตรสหายทั้งหลายจะได้รับหมายเรียกให้กระทำนั้น ต้องการให้มีการนำเอากลยุทธ์ทั้งหลายที่พิสูจน์ว่าได้ผลแล้ว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,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การกระทำอันเป็นระบบ</w:t>
      </w:r>
      <w:r w:rsidRPr="007F1DB4">
        <w:rPr>
          <w:rFonts w:ascii="Tahoma" w:hAnsi="Tahoma" w:cs="Tahoma"/>
          <w:sz w:val="32"/>
          <w:szCs w:val="32"/>
          <w:lang w:val="en-GB"/>
        </w:rPr>
        <w:t xml:space="preserve">, </w:t>
      </w:r>
      <w:r w:rsidRPr="007F1DB4">
        <w:rPr>
          <w:rFonts w:ascii="Tahoma" w:hAnsi="Tahoma" w:cs="Tahoma"/>
          <w:sz w:val="32"/>
          <w:szCs w:val="32"/>
          <w:cs/>
          <w:lang w:val="en-GB"/>
        </w:rPr>
        <w:t>การวิเคราะห์อย่างรอบรู้ และความหยั่งรู้อันเฉียบแหลมไปประยุกต์ใช้ แต่กระนั้น เหนือสิ่งอื่นใดทั้งหมด ความมานะพยายามนี้เป็นวิสาหกิจทางจิตวิญญาณและลักษณะที่แท้จริงของความมานะพยายามดังกล่าวไม่ควรถูกบดบัง ความเร่งด่วนที่จะต้องลงมือกระทำนั้นถูกผลักดันโดยสภาพอันสิ้นหวังของโลก ทุกสิ่งที่สาวกของพระบาฮาอุลลา</w:t>
      </w:r>
      <w:proofErr w:type="spellStart"/>
      <w:r w:rsidRPr="007F1DB4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7F1DB4">
        <w:rPr>
          <w:rFonts w:ascii="Tahoma" w:hAnsi="Tahoma" w:cs="Tahoma"/>
          <w:sz w:val="32"/>
          <w:szCs w:val="32"/>
          <w:cs/>
          <w:lang w:val="en-GB"/>
        </w:rPr>
        <w:t>ได้เรียนรู้ในยี่สิบปีที่ผ่านมาต้องบรรลุจุดสูงสุดในการสิ้นสุดลงของห้าปีถัดไป ขนาดของสิ่งที่ร้องจากพวกเขานั้นทำให้คำนึงถึงธรรมสารฉบับหนึ่งที่พระองค์ทรงพรรณนาไว้ด้วยพจน์อันโดดเด่นเกี่ยวกับความท้าทายที่จะเกิดตามมาในการแผ่ขยายของศาสนาของพระองค์ออกไป:</w:t>
      </w:r>
    </w:p>
    <w:p w14:paraId="33569DC7" w14:textId="34FF6C75" w:rsidR="00101B1C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5F0A6A9" w14:textId="10D7C1D6" w:rsidR="00FE4E55" w:rsidRPr="007F1DB4" w:rsidRDefault="00FE4E55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53</w:t>
      </w:r>
    </w:p>
    <w:p w14:paraId="1CEF9969" w14:textId="4033D9D4" w:rsidR="00101B1C" w:rsidRPr="004D4AB4" w:rsidRDefault="00101B1C" w:rsidP="00FE4E55">
      <w:pPr>
        <w:spacing w:after="0" w:line="240" w:lineRule="auto"/>
        <w:ind w:left="567" w:right="566"/>
        <w:jc w:val="thaiDistribute"/>
        <w:rPr>
          <w:rFonts w:ascii="Tahoma" w:hAnsi="Tahoma" w:cs="Tahoma"/>
          <w:i/>
          <w:iCs/>
          <w:sz w:val="32"/>
          <w:szCs w:val="32"/>
          <w:lang w:val="en-GB"/>
        </w:rPr>
      </w:pPr>
      <w:r w:rsidRPr="004D4AB4">
        <w:rPr>
          <w:rFonts w:ascii="Tahoma" w:hAnsi="Tahoma" w:cs="Tahoma"/>
          <w:i/>
          <w:iCs/>
          <w:sz w:val="32"/>
          <w:szCs w:val="32"/>
          <w:cs/>
          <w:lang w:val="en-GB"/>
        </w:rPr>
        <w:t>มีกี่ผืนดินที่ยังไม่ได้ถูกไถและเพาะปลูก</w:t>
      </w:r>
      <w:r w:rsidRPr="004D4AB4">
        <w:rPr>
          <w:rFonts w:ascii="Tahoma" w:hAnsi="Tahoma" w:cs="Tahoma"/>
          <w:i/>
          <w:iCs/>
          <w:sz w:val="32"/>
          <w:szCs w:val="32"/>
          <w:lang w:val="en-GB"/>
        </w:rPr>
        <w:t xml:space="preserve">; </w:t>
      </w:r>
      <w:r w:rsidRPr="004D4AB4">
        <w:rPr>
          <w:rFonts w:ascii="Tahoma" w:hAnsi="Tahoma" w:cs="Tahoma"/>
          <w:i/>
          <w:iCs/>
          <w:sz w:val="32"/>
          <w:szCs w:val="32"/>
          <w:cs/>
          <w:lang w:val="en-GB"/>
        </w:rPr>
        <w:t>มีกี่ผืนดินที่ถูกไถและเพาะปลูกแล้ว แต่กระนั้นยังคงไม่มีน้ำ: และมีกี่ผืนดินที่เมื่อถึงเวลาเก็บเกี่ยวแล้วกลับไม่มีผู้เก็บเกี่ยวมารับผล อย่างไรก็ตาม โดยอาศัยความน่าพิศวงของความโปรดปรานของพระผู้เป็นเจ้าและการเปิดเผยออกมาของความเมตตารักใคร่ของพระองค์แล้ว เราเฝ้าถนอมความหวังที่ว่าจะมีการปรากฏขึ้นมาของจิตวิญญาณทั้งหลาย ผู้ซึ่งเป็นศูนย์รวมของคุณลักษณะแห่งสวรรค์ และเป็นผู้ที่จะสาละวนตนเองอยู่กับงานสอนศาสนาของพระผู้เป็นเจ้าและการฝึกอบรมคนทั้งหมดที่อาศัยอยู่บนโลก</w:t>
      </w:r>
    </w:p>
    <w:p w14:paraId="20385E81" w14:textId="2D8E2F17" w:rsidR="00FE4E55" w:rsidRDefault="00FE4E55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2B14FFC" w14:textId="34D83D54" w:rsidR="00FE4E55" w:rsidRPr="007F1DB4" w:rsidRDefault="00FE4E55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54</w:t>
      </w:r>
    </w:p>
    <w:p w14:paraId="2EDD1AE0" w14:textId="66B58E6A" w:rsidR="00101B1C" w:rsidRDefault="00101B1C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ความพยายามอย่างเป็นระบบของผู้เป็นที่รักของพระองค์ทั่วโลกมีจุดมุ่งหมายที่การบรรลุความสำเร็จของความหวังที่แสดงไว้ดังกล่าวโดยพระผู้ทรงความสมบูรณ์พร้อมอันอุดมพร ขอพระองค์ทรงเสริมกำลังให้แก่พวกเขาในทุกจุดผันเปลี่ยน</w:t>
      </w:r>
    </w:p>
    <w:p w14:paraId="5E255C9C" w14:textId="77777777" w:rsidR="00FE4E55" w:rsidRPr="007F1DB4" w:rsidRDefault="00FE4E55" w:rsidP="007F1DB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35CD305" w14:textId="77777777" w:rsidR="00101B1C" w:rsidRPr="007F1DB4" w:rsidRDefault="00101B1C" w:rsidP="00FE4E55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7F1DB4">
        <w:rPr>
          <w:rFonts w:ascii="Tahoma" w:hAnsi="Tahoma" w:cs="Tahoma"/>
          <w:sz w:val="32"/>
          <w:szCs w:val="32"/>
          <w:cs/>
          <w:lang w:val="en-GB"/>
        </w:rPr>
        <w:t>สภายุติธรรมแห่งสากล</w:t>
      </w:r>
    </w:p>
    <w:sectPr w:rsidR="00101B1C" w:rsidRPr="007F1DB4" w:rsidSect="00101B1C">
      <w:footerReference w:type="default" r:id="rId8"/>
      <w:pgSz w:w="11906" w:h="16838" w:code="9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86604" w14:textId="77777777" w:rsidR="00512894" w:rsidRDefault="00512894">
      <w:pPr>
        <w:spacing w:after="0" w:line="240" w:lineRule="auto"/>
      </w:pPr>
      <w:r>
        <w:separator/>
      </w:r>
    </w:p>
  </w:endnote>
  <w:endnote w:type="continuationSeparator" w:id="0">
    <w:p w14:paraId="7767DE69" w14:textId="77777777" w:rsidR="00512894" w:rsidRDefault="0051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5"/>
      <w:gridCol w:w="623"/>
    </w:tblGrid>
    <w:tr w:rsidR="00210668" w:rsidRPr="00210668" w14:paraId="02C91194" w14:textId="62FA9640" w:rsidTr="00210668">
      <w:tc>
        <w:tcPr>
          <w:tcW w:w="4677" w:type="pct"/>
        </w:tcPr>
        <w:p w14:paraId="5997B6D5" w14:textId="7F63BA68" w:rsidR="00210668" w:rsidRPr="00210668" w:rsidRDefault="00210668" w:rsidP="00210668">
          <w:pPr>
            <w:tabs>
              <w:tab w:val="center" w:pos="4513"/>
              <w:tab w:val="right" w:pos="9026"/>
            </w:tabs>
            <w:rPr>
              <w:rFonts w:ascii="Tahoma" w:eastAsia="Calibri" w:hAnsi="Tahoma" w:cs="Tahoma"/>
            </w:rPr>
          </w:pPr>
          <w:r w:rsidRPr="00210668">
            <w:rPr>
              <w:rFonts w:ascii="Tahoma" w:eastAsia="Calibri" w:hAnsi="Tahoma" w:cs="Tahoma" w:hint="cs"/>
              <w:cs/>
            </w:rPr>
            <w:t>เกี่ยวกับแผนงานห้าปีต่อไปของชุมชนบาไฮทั่วโลก</w:t>
          </w:r>
          <w:r w:rsidRPr="00210668">
            <w:rPr>
              <w:rFonts w:ascii="Tahoma" w:eastAsia="Calibri" w:hAnsi="Tahoma" w:cs="Tahoma"/>
            </w:rPr>
            <w:t xml:space="preserve"> (</w:t>
          </w:r>
          <w:proofErr w:type="spellStart"/>
          <w:r w:rsidRPr="00210668">
            <w:rPr>
              <w:rFonts w:ascii="Tahoma" w:eastAsia="Browallia New" w:hAnsi="Tahoma" w:cs="Tahoma"/>
            </w:rPr>
            <w:t>ฉบับปรับปรุง</w:t>
          </w:r>
          <w:proofErr w:type="spellEnd"/>
          <w:r w:rsidRPr="00210668">
            <w:rPr>
              <w:rFonts w:ascii="Tahoma" w:eastAsia="Browallia New" w:hAnsi="Tahoma" w:cs="Tahoma"/>
            </w:rPr>
            <w:t xml:space="preserve">: 13 </w:t>
          </w:r>
          <w:r w:rsidRPr="00210668">
            <w:rPr>
              <w:rFonts w:ascii="Tahoma" w:eastAsia="Browallia New" w:hAnsi="Tahoma" w:cs="Tahoma" w:hint="cs"/>
              <w:cs/>
            </w:rPr>
            <w:t>ก</w:t>
          </w:r>
          <w:r w:rsidRPr="00210668">
            <w:rPr>
              <w:rFonts w:ascii="Tahoma" w:eastAsia="Browallia New" w:hAnsi="Tahoma" w:cs="Tahoma"/>
              <w:cs/>
            </w:rPr>
            <w:t>.</w:t>
          </w:r>
          <w:r w:rsidRPr="00210668">
            <w:rPr>
              <w:rFonts w:ascii="Tahoma" w:eastAsia="Browallia New" w:hAnsi="Tahoma" w:cs="Tahoma" w:hint="cs"/>
              <w:cs/>
            </w:rPr>
            <w:t>ค</w:t>
          </w:r>
          <w:r w:rsidRPr="00210668">
            <w:rPr>
              <w:rFonts w:ascii="Tahoma" w:eastAsia="Browallia New" w:hAnsi="Tahoma" w:cs="Tahoma"/>
              <w:cs/>
            </w:rPr>
            <w:t>.</w:t>
          </w:r>
          <w:r w:rsidRPr="00210668">
            <w:rPr>
              <w:rFonts w:ascii="Tahoma" w:eastAsia="Browallia New" w:hAnsi="Tahoma" w:cs="Tahoma"/>
            </w:rPr>
            <w:t xml:space="preserve"> 2561)</w:t>
          </w:r>
        </w:p>
      </w:tc>
      <w:tc>
        <w:tcPr>
          <w:tcW w:w="323" w:type="pct"/>
        </w:tcPr>
        <w:p w14:paraId="17C27FA0" w14:textId="1F31C309" w:rsidR="00210668" w:rsidRPr="00210668" w:rsidRDefault="00210668" w:rsidP="002106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Tahoma" w:eastAsia="Browallia New" w:hAnsi="Tahoma" w:cs="Tahoma"/>
            </w:rPr>
          </w:pPr>
          <w:r w:rsidRPr="00210668">
            <w:rPr>
              <w:rFonts w:ascii="Tahoma" w:eastAsia="Calibri" w:hAnsi="Tahoma" w:cs="Tahoma"/>
            </w:rPr>
            <w:fldChar w:fldCharType="begin"/>
          </w:r>
          <w:r w:rsidRPr="00210668">
            <w:rPr>
              <w:rFonts w:ascii="Tahoma" w:eastAsia="Calibri" w:hAnsi="Tahoma" w:cs="Tahoma"/>
            </w:rPr>
            <w:instrText xml:space="preserve"> PAGE   \* MERGEFORMAT </w:instrText>
          </w:r>
          <w:r w:rsidRPr="00210668">
            <w:rPr>
              <w:rFonts w:ascii="Tahoma" w:eastAsia="Calibri" w:hAnsi="Tahoma" w:cs="Tahoma"/>
            </w:rPr>
            <w:fldChar w:fldCharType="separate"/>
          </w:r>
          <w:r w:rsidRPr="00210668">
            <w:rPr>
              <w:rFonts w:ascii="Tahoma" w:eastAsia="Calibri" w:hAnsi="Tahoma" w:cs="Tahoma"/>
              <w:noProof/>
            </w:rPr>
            <w:t>1</w:t>
          </w:r>
          <w:r w:rsidRPr="00210668">
            <w:rPr>
              <w:rFonts w:ascii="Tahoma" w:eastAsia="Calibri" w:hAnsi="Tahoma" w:cs="Tahoma"/>
              <w:noProof/>
            </w:rPr>
            <w:fldChar w:fldCharType="end"/>
          </w:r>
        </w:p>
      </w:tc>
    </w:tr>
  </w:tbl>
  <w:p w14:paraId="0000007B" w14:textId="77777777" w:rsidR="00533D95" w:rsidRPr="007F1DB4" w:rsidRDefault="00533D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Tahoma" w:eastAsia="Calibri" w:hAnsi="Tahoma" w:cs="Tahoma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EB860" w14:textId="77777777" w:rsidR="00512894" w:rsidRDefault="00512894">
      <w:pPr>
        <w:spacing w:after="0" w:line="240" w:lineRule="auto"/>
      </w:pPr>
      <w:r>
        <w:separator/>
      </w:r>
    </w:p>
  </w:footnote>
  <w:footnote w:type="continuationSeparator" w:id="0">
    <w:p w14:paraId="07117390" w14:textId="77777777" w:rsidR="00512894" w:rsidRDefault="00512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0367A"/>
    <w:multiLevelType w:val="multilevel"/>
    <w:tmpl w:val="28767D1C"/>
    <w:lvl w:ilvl="0">
      <w:start w:val="1"/>
      <w:numFmt w:val="decimal"/>
      <w:lvlText w:val="%1)"/>
      <w:lvlJc w:val="left"/>
      <w:pPr>
        <w:ind w:left="360" w:hanging="360"/>
      </w:pPr>
      <w:rPr>
        <w:color w:val="222222"/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95"/>
    <w:rsid w:val="00101B1C"/>
    <w:rsid w:val="001076C6"/>
    <w:rsid w:val="001C3103"/>
    <w:rsid w:val="00210668"/>
    <w:rsid w:val="00464AE8"/>
    <w:rsid w:val="004C40E6"/>
    <w:rsid w:val="004D4AB4"/>
    <w:rsid w:val="00512894"/>
    <w:rsid w:val="00533D95"/>
    <w:rsid w:val="0056531F"/>
    <w:rsid w:val="006A69DC"/>
    <w:rsid w:val="007F1DB4"/>
    <w:rsid w:val="0088491E"/>
    <w:rsid w:val="00BC48F8"/>
    <w:rsid w:val="00C040BE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E726"/>
  <w15:docId w15:val="{1243E26F-9341-447F-A470-CB5085D0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2"/>
        <w:szCs w:val="22"/>
        <w:lang w:val="en-US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0E6"/>
    <w:pPr>
      <w:widowControl w:val="0"/>
      <w:shd w:val="clear" w:color="auto" w:fill="FFFFFF"/>
      <w:suppressAutoHyphens w:val="0"/>
      <w:spacing w:after="0" w:line="240" w:lineRule="auto"/>
      <w:jc w:val="thaiDistribute"/>
      <w:outlineLvl w:val="0"/>
    </w:pPr>
    <w:rPr>
      <w:rFonts w:ascii="Tahoma" w:eastAsia="Tahoma" w:hAnsi="Tahoma" w:cs="Tahoma"/>
      <w:color w:val="000000"/>
      <w:sz w:val="32"/>
      <w:szCs w:val="32"/>
      <w:lang w:val="th-TH" w:eastAsia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0E6"/>
    <w:pPr>
      <w:widowControl w:val="0"/>
      <w:shd w:val="clear" w:color="auto" w:fill="FFFFFF"/>
      <w:suppressAutoHyphens w:val="0"/>
      <w:spacing w:after="0" w:line="240" w:lineRule="auto"/>
      <w:jc w:val="thaiDistribute"/>
      <w:outlineLvl w:val="1"/>
    </w:pPr>
    <w:rPr>
      <w:rFonts w:ascii="Tahoma" w:eastAsia="Tahoma" w:hAnsi="Tahoma" w:cs="Tahoma"/>
      <w:b/>
      <w:bCs/>
      <w:i/>
      <w:iCs/>
      <w:color w:val="000000"/>
      <w:sz w:val="32"/>
      <w:szCs w:val="32"/>
      <w:lang w:val="th-TH" w:eastAsia="th-TH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">
    <w:name w:val="หัวกระดาษ อักขระ"/>
    <w:basedOn w:val="DefaultParagraphFont"/>
  </w:style>
  <w:style w:type="character" w:customStyle="1" w:styleId="a0">
    <w:name w:val="ท้ายกระดาษ อักขระ"/>
    <w:basedOn w:val="DefaultParagraphFont"/>
  </w:style>
  <w:style w:type="character" w:customStyle="1" w:styleId="ListLabel1">
    <w:name w:val="ListLabel 1"/>
    <w:rPr>
      <w:color w:val="222222"/>
    </w:rPr>
  </w:style>
  <w:style w:type="character" w:customStyle="1" w:styleId="ListLabel2">
    <w:name w:val="ListLabel 2"/>
    <w:rPr>
      <w:color w:val="222222"/>
    </w:rPr>
  </w:style>
  <w:style w:type="character" w:customStyle="1" w:styleId="ListLabel3">
    <w:name w:val="ListLabel 3"/>
    <w:rPr>
      <w:color w:val="222222"/>
    </w:rPr>
  </w:style>
  <w:style w:type="character" w:customStyle="1" w:styleId="ListLabel4">
    <w:name w:val="ListLabel 4"/>
    <w:rPr>
      <w:color w:val="222222"/>
    </w:rPr>
  </w:style>
  <w:style w:type="character" w:customStyle="1" w:styleId="ListLabel5">
    <w:name w:val="ListLabel 5"/>
    <w:rPr>
      <w:color w:val="22222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rsid w:val="00B81F63"/>
    <w:rPr>
      <w:rFonts w:ascii="Calibri" w:eastAsia="SimSun" w:hAnsi="Calibri" w:cs="Calibri"/>
      <w:color w:val="00000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7F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(2)"/>
    <w:basedOn w:val="Normal"/>
    <w:link w:val="Bodytext20"/>
    <w:rsid w:val="007F1DB4"/>
    <w:pPr>
      <w:widowControl w:val="0"/>
      <w:shd w:val="clear" w:color="auto" w:fill="FFFFFF"/>
      <w:suppressAutoHyphens w:val="0"/>
      <w:spacing w:before="300" w:after="300" w:line="0" w:lineRule="atLeast"/>
      <w:ind w:hanging="400"/>
    </w:pPr>
    <w:rPr>
      <w:rFonts w:ascii="Tahoma" w:eastAsia="Tahoma" w:hAnsi="Tahoma" w:cs="Tahoma"/>
      <w:color w:val="000000"/>
      <w:lang w:val="th-TH" w:eastAsia="th-TH"/>
    </w:rPr>
  </w:style>
  <w:style w:type="character" w:customStyle="1" w:styleId="Bodytext20">
    <w:name w:val="Body text (2)_"/>
    <w:basedOn w:val="DefaultParagraphFont"/>
    <w:link w:val="Bodytext2"/>
    <w:rsid w:val="007F1DB4"/>
    <w:rPr>
      <w:rFonts w:ascii="Tahoma" w:eastAsia="Tahoma" w:hAnsi="Tahoma" w:cs="Tahoma"/>
      <w:color w:val="000000"/>
      <w:shd w:val="clear" w:color="auto" w:fill="FFFFFF"/>
      <w:lang w:val="th-TH" w:eastAsia="th-TH"/>
    </w:rPr>
  </w:style>
  <w:style w:type="character" w:customStyle="1" w:styleId="Heading2Char">
    <w:name w:val="Heading 2 Char"/>
    <w:basedOn w:val="DefaultParagraphFont"/>
    <w:link w:val="Heading2"/>
    <w:uiPriority w:val="9"/>
    <w:rsid w:val="004C40E6"/>
    <w:rPr>
      <w:rFonts w:ascii="Tahoma" w:eastAsia="Tahoma" w:hAnsi="Tahoma" w:cs="Tahoma"/>
      <w:b/>
      <w:bCs/>
      <w:i/>
      <w:iCs/>
      <w:color w:val="000000"/>
      <w:sz w:val="32"/>
      <w:szCs w:val="32"/>
      <w:shd w:val="clear" w:color="auto" w:fill="FFFFFF"/>
      <w:lang w:val="th-TH" w:eastAsia="th-TH"/>
    </w:rPr>
  </w:style>
  <w:style w:type="character" w:customStyle="1" w:styleId="Heading1Char">
    <w:name w:val="Heading 1 Char"/>
    <w:basedOn w:val="DefaultParagraphFont"/>
    <w:link w:val="Heading1"/>
    <w:uiPriority w:val="9"/>
    <w:rsid w:val="004C40E6"/>
    <w:rPr>
      <w:rFonts w:ascii="Tahoma" w:eastAsia="Tahoma" w:hAnsi="Tahoma" w:cs="Tahoma"/>
      <w:color w:val="000000"/>
      <w:sz w:val="32"/>
      <w:szCs w:val="32"/>
      <w:shd w:val="clear" w:color="auto" w:fill="FFFFFF"/>
      <w:lang w:val="th-TH" w:eastAsia="th-TH"/>
    </w:rPr>
  </w:style>
  <w:style w:type="paragraph" w:styleId="NoSpacing">
    <w:name w:val="No Spacing"/>
    <w:basedOn w:val="Heading2"/>
    <w:uiPriority w:val="1"/>
    <w:rsid w:val="004C40E6"/>
    <w:rPr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1rAfxeYTpFRUvQoYokusizj+cg==">AMUW2mVGnBoK1fKmXTzlP6CKNaGEfxZbpzo0Q09u2QRN442tWEc+Cxzh9hT0Mc4WLUEkc51ypO1N45phWyfMwiKmoFprNP8eHTB6OzaKV0ifZpVRGB95btCCnVHEBz43QPI0aO+gNN1u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32</Pages>
  <Words>10271</Words>
  <Characters>58548</Characters>
  <Application>Microsoft Office Word</Application>
  <DocSecurity>0</DocSecurity>
  <Lines>487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เกี่ยวกับแผนงานห้าปีต่อไปของชุมชนบาไฮทั่วโลก</vt:lpstr>
      <vt:lpstr>ถึง ที่ประชุมคณะที่ปรึกษาประจำทวีป</vt:lpstr>
      <vt:lpstr>    1. การปรากฏโฉมของโครงการเพื่อการเจริญเติบโต</vt:lpstr>
      <vt:lpstr>    2. การสร้างความแข็งแรงให้แก่แบบแผนของการกระทำ</vt:lpstr>
      <vt:lpstr>    3. การอ้าแขนรับจำนวนที่มากและการจัดการความซับซ้อน</vt:lpstr>
      <vt:lpstr>    4. การปลดปล่อยศักยภาพของเยาวชน</vt:lpstr>
      <vt:lpstr>    5. การเพิ่มพูนความสามารถของสถาบัน</vt:lpstr>
      <vt:lpstr>    6. ช่วงเวลาของศักยภาพอันพิเศษ</vt:lpstr>
    </vt:vector>
  </TitlesOfParts>
  <Manager>สภายุติธรรมแห่งสากล;ศาสนาบาไฮ;บาไฮ</Manager>
  <Company>สภายุติธรรมแห่งสากล; ศาสนาบาไฮ; บาไฮ;</Company>
  <LinksUpToDate>false</LinksUpToDate>
  <CharactersWithSpaces>68682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เกี่ยวกับแผนงานห้าปีต่อไปของชุมชนบาไฮทั่วโลก</dc:title>
  <dc:subject>สภายุติธรรมแห่งสากล; เกี่ยวกับแผนงานห้าปีต่อไปของชุมชนบาไฮทั่วโลก; ศาสนาบาไฮ; บาไฮ</dc:subject>
  <dc:creator>สภายุติธรรมแห่งสากล;ศาสนาบาไฮ;บาไฮ</dc:creator>
  <cp:keywords>สภายุติธรรมแห่งสากล; เกี่ยวกับแผนงานห้าปีต่อไปของชุมชนบาไฮทั่วโลก; ศาสนาบาไฮ; บาไฮ</cp:keywords>
  <cp:lastModifiedBy>Vaughan Smith</cp:lastModifiedBy>
  <cp:revision>7</cp:revision>
  <cp:lastPrinted>2021-01-30T21:41:00Z</cp:lastPrinted>
  <dcterms:created xsi:type="dcterms:W3CDTF">2021-01-29T18:32:00Z</dcterms:created>
  <dcterms:modified xsi:type="dcterms:W3CDTF">2021-01-30T21:50:00Z</dcterms:modified>
  <cp:category>สภายุติธรรมแห่งสากล;เกี่ยวกับแผนงานห้าปีต่อไปของชุมชนบาไฮทั่วโลก;ศาสนาบาไฮ;บาไฮ</cp:category>
</cp:coreProperties>
</file>