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EB110" w14:textId="77777777" w:rsidR="00265491" w:rsidRPr="00672CFB" w:rsidRDefault="00EB0AFF" w:rsidP="00265491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b/>
          <w:bCs/>
          <w:color w:val="222222"/>
          <w:sz w:val="28"/>
          <w:szCs w:val="28"/>
          <w:cs/>
          <w:lang w:val="en-US"/>
        </w:rPr>
        <w:t>สภายุติธรรมแห่งสากล</w:t>
      </w:r>
    </w:p>
    <w:p w14:paraId="6794894B" w14:textId="516E1828" w:rsidR="00265491" w:rsidRPr="00672CFB" w:rsidRDefault="00265491" w:rsidP="00265491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</w:p>
    <w:p w14:paraId="6794894B" w14:textId="516E1828" w:rsidR="00265491" w:rsidRPr="00672CFB" w:rsidRDefault="00EB0AFF" w:rsidP="00265491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ซวาน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พ.ศ. 2564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(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2021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)</w:t>
      </w:r>
    </w:p>
    <w:p w14:paraId="38A7C69A" w14:textId="212A560C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38A7C69A" w14:textId="212A560C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ถึง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ชาวบาไฮทั่วโลก</w:t>
      </w:r>
    </w:p>
    <w:p w14:paraId="5C2E2DD1" w14:textId="77777777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5C2E2DD1" w14:textId="77777777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เพื่อนที่รักยิ่งทั้งหลาย</w:t>
      </w:r>
    </w:p>
    <w:p w14:paraId="0C3D6045" w14:textId="07A1AAAD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601D50CA" w14:textId="643C8F7A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</w:t>
      </w:r>
    </w:p>
    <w:p w14:paraId="601D50CA" w14:textId="643C8F7A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ถ้อยคำช่วงสุดท้ายในบทที่น่าจดจำที่สุดในบันทึกประวัติศาสตร์ของศาสนาได้ถูกเขียนลงไปแล้วในตอนนี้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และหน้ากระดาษของบันทึกนี้เปลี่ยนสู่หน้าใหม่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วานปีนี้บ่งชี้ถึงการสิ้นสุดลงของปีที่พิเศษของแผนห้าปีและของชุดแผนงานทั้งชุดที่เริ่มต้นมาตั้งแต่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พ.ศ. 25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ชุดใหม่ส่งสัญญาณเรียกด้วยสิ่งที่สัญญาว่าจะเป็นช่วงเวลาสิบสองเดือนที่สำคัญมากซึ่งทำหน้าที่เป็นการโหมโรงสู่เก้าปีแห่งความพยายามที่มีกำหนดจะเริ่มต้นขึ้นใ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ซวานปีถัดไป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ที่เห็นอยู่เบื้องหน้าเราคือชุมชนที่แข็งแกร่งขึ้นอย่างรวดเร็วและพร้อมที่จะเดินด้วยก้าวย่างอันสำคัญไปข้างหน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จะต้องไม่มีความเข้าใจผิดเกี่ยวกับความมานะพยายามที่ลงแรงไปว่าจำเป็นต้องมีอย่างมากมายเพียงไหนกว่าจะมาถึงจุดนี้ได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รวมทั้งเกี่ยวกับความหยั่งรู้ที่ได้มาในระหว่างทางนั้นด้วยว่าได้มาอย่างยากลำบากเพียงใดด้วย: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บทเรียนที่ได้รับมาจะหล่อหลอมอนาคตของชุมชนและเรื่องราวของวิธีการที่ได้เรียนรู้บทเรียนเหล่านี้มาก็จะให้ความกระจ่างแก่สิ่งที่จะเกิดขึ้น</w:t>
      </w:r>
    </w:p>
    <w:p w14:paraId="7AE1A5A5" w14:textId="0A37801F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0E3ADD9C" w14:textId="035473EE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2</w:t>
      </w:r>
    </w:p>
    <w:p w14:paraId="0E3ADD9C" w14:textId="035473EE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สองสามทศวรรษก่อนหน้าปี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พ.ศ. 25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ซึ่งเต็มไปด้วยความก้าวหน้าและความหยั่งรู้ที่เกิดขึ้นในช่วงเวลานั้น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ช่วยให้เกิดความกระจ่างอย่างไม่มีข้อสงสัยว่าผู้คนจำนวนมากในหลายวงสังคมน่าจะพร้อมเข้ามาอยู่ภายใต้ธง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กระนั้นก็ตาม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ม้ว่ากรณีการเข้าสู่ศาสนาจำนวนมากจะเป็นสิ่งที่ให้กำลังใจเพียงใดก็ไม่ได้เทียบเท่ากับกระบวนการเจริญเติบโตอย่างยั่งยืนที่สามารถปลูกฝังลงได้ในสภาพแวดล้อมที่หลาก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ชุมชนเผชิญกับประเด็นคำถามที่ลึกซึ้งยิ่ง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โดยที่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เวลานั้นชุมชนยังไม่มีประสบการณ์มากพอที่จะตอบคำถามเหล่านั้นได้อย่างดีพอ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ความพยายามที่มุ่งเป้าไปที่การขยายตัวจะดำเนินควบคู่ไปกับกระบวนการทำให้ชุมชนแข็งแรงได้อย่างไร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จะแก้ไขความท้าทายที่มีมายาวนานและดูเหมือนว่าจะแก้ยากเกี่ยวกับการเจริญเติบโตอย่างยั่งยืนได้อย่างไ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ตัวบุคคล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สถาบัน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ชุมชนจะสามารถได้รับการยกระดับขึ้นไปได้อย่างไรจนถึงขั้นที่ทุกฝ่ายสามารถแปลความหมายคำสอน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ออกเป็นการกระทำได้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บรรดาผู้คนทั้งหลายที่ได้รับการดึงดูดมาสู่คำสอนของศาสนานั้นจะกลายเป็นผู้มีบทบาทในวิสาหกิจทางจิตวิญญาณระดับโลกได้อย่างไร</w:t>
      </w:r>
    </w:p>
    <w:p w14:paraId="6B5B65F3" w14:textId="59F02529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6CCE7C79" w14:textId="488A11FC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3</w:t>
      </w:r>
    </w:p>
    <w:p w14:paraId="6CCE7C79" w14:textId="488A11FC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ดังที่กล่าวมาคือ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เมื่อเวลาเศษหนึ่งส่วนสี่ของศตวรรษที่ผ่านไปแล้วนั้น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ชุมชนบาไฮ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ซึ่งยังคงมีพระหัตถ์ศาสนาของพระผู้เป็นเจ้าสามท่านอยู่ในแถวหน้า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เริ่มดำเนินการในแผนงานสี่ปีซึ่งแตกต่างจากแผนงานฉบับก่อนหน้านั้นด้วยการมุ่งเน้นไปที่จุดมุ่งหมายเดียว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(ซึ่งก็คือ)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ความก้าวหน้าอย่างมีนัยสำคัญในกระบวนการเข้าสู่ศาสนาของมวลชน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จุดมุ่งหมายนี้เป็นสิ่งที่กำหนดชุดของแผนงานที่ตามมาถัดจากนั้น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ได้เริ่มเข้าใจแล้วว่ากระบวนการนี้ไม่ได้เป็นเพียงการเข้าสู่ศาสนาของกลุ่มคนที่มีขนาดใหญ่พอควรเท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หากแต่ยังบ่งนัยถึงการขยายตัวและการทำให้ชุมชนแข็งแรงอย่างมีจุดประสงค์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เป็นระบบและมีความเร่งด้วย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งานนี้จำเป็นจะต้องมีการเข้ามีส่วนร่วมอย่างมีความรู้ของคนจำนวนมาก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และในปี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พ.ศ. 25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โลกบาไฮได้ถูกเรียกร้องให้ตอบรับความท้าทายอันใหญ่หลวงที่งานนี้นำมา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ลกบาไฮได้รับการเรียกร้องให้ก่อตั้งเครือข่ายของสถาบันการฝึกอบรมซึ่งมุ่งเน้นที่การสร้างกระแสที่เพิ่ม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บรรดาบุคคลผู้กอปรด้วยความสามารถที่จำเป็นในการสร้างความยั่งยืนให้กับกระบวนการของการเจริญเติบโต</w:t>
      </w:r>
    </w:p>
    <w:p w14:paraId="74B15B0D" w14:textId="73E0DD44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1495690D" w14:textId="42EBC834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4</w:t>
      </w:r>
    </w:p>
    <w:p w14:paraId="1495690D" w14:textId="42EBC834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แม้จะเคยมีชัยชนะก่อนหน้านั้นในสนามของการสอน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ที่เริ่มลงมือทำภารกิจนี้ตระหนักดีว่า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พวกเขายังต้องเรียนรู้อีกมากมายอย่างเห็นได้ชัดว่าพวกเขาจะต้องได้มาซึ่งความสามารถใดบ้าง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และที่สำคัญยิ่งคือทำอย่างไรจึงจะได้ความสามารถเหล่านั้นมา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ชุมชนก็ได้เรียนรู้จากการลงมือทำ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และบทเรียนที่ได้เรียนรู้มาเหล่านั้น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ได้รับการกลั่นกรองและปรับแต่งด้วยการนำเอาไปใช้ปฏิบัติในสภาพแวดล้อมหลากหลายในช่วงเวลาที่ผ่านไป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ในที่สุดก็จะถูกนำไปรวมอยู่ในเอกสารหลักสูตรเพื่อการศึกษา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(การฝึกอบรม)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ป็นสิ่งที่ตระหนักได้ว่ากิจกรรมบางอย่างเป็นการตอบสนองตามธรรมชาติต่อความต้องการทางจิตวิญญาณของกลุ่มประชาก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กลุ่มศึกษา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ชั้นเรียนเด็ก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การชุมนุมเพื่ออธิษฐาน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และต่อมาก็คือกลุ่มยุวชน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เหล่านี้เป็นสิ่งที่มีความสำคัญที่เป็นหัวใจในเรื่องดังกล่าวนี้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และเมื่อถักทอสิ่งเหล่านี้เข้ากับกิจกรรมอื่นที่เชื่อมโยงกัน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พลวัตที่เกิดขึ้นก็สามารถก่อให้เกิดรูปแบบของวิถีชีวิตชุมชนที่มีชีวิตชีวาขึ้นมา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และเมื่อจำนวนคนที่มีส่วนร่วมในกิจกรรมหลักเหล่านี้เพิ่มขึ้น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จุดประสงค์ดั้งเดิมของกิจกรรมก็ได้รับมิติใหม่ด้วย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กิจกรรมหลักเหล่านี้ทำหน้าที่เป็นประตูที่นำเยาวชน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ผู้ใหญ่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และทั้งครอบครัวจากสังคมวงกว้างเข้ามาสู่การพบกับการเปิดเผยธรรมของพระบาฮาอุลลา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ยังเริ่มเป็นที่ชัดเจนขึ้นด้วยว่า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การพิจารณากลยุทธ์เพื่อการทำงานของการสร้างชุมชนภายในบริบทของ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6A72D8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“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กลุ่มชุมชน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”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นั้นเป็นสิ่งที่ใช้ได้จริงในทางปฏิบัติมากเพียงใด: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(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กลุ่มชุมชนคือ)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ื้นที่ทางภูมิศาสตร์ที่มีขนาดซึ่งสามารถจัดการได้โดยมีลักษณะทางสังคมและเศรษฐกิจที่สามารถแยกแยะได้ชัดเ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ความสามารถในการจัดทำแผนงานอย่างง่าย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ในระดับกลุ่มชุมชนเริ่มได้รับการปลูกฝัง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และจากแผนดังกล่าวโครงการเพื่อการเจริญเติบโตของศาสนาจึงได้เกิดขึ้นมา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โดยมีการจัดระบบให้มีวัฏจักรรอบละสามเดือนของการจัดกิจกรรม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ประเด็นสำคัญของความชัดเจนที่เกิดขึ้นมาในช่วงเริ่มแรกคือ: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เคลื่อนไหวของแต่ละบุคคลผ่านลำดับของหลักสูตรทำให้เกิดแรงผลักดันต่อการเคลื่อนไหวของกลุ่มชุมชนต่อไปตามลำดับความต่อเนื่องของการพัฒ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การเคลื่อนไหวนี้ของชุมชนก็ช่วยสร้างความถาวรของการเคลื่อนไหวของแต่ละบุคคลตามลำดับหลักสูตร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ความสัมพันธ์ที่เสริมแก่กันและกันนี้ช่วยเพื่อน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ทุกแห่งหนในการประเมินพลวัตของการเติบโตในสภาพแวดล้อมของตนเองและกำหนดเส้นทางสู่ความแข็งแกร่งที่เพิ่ม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เมื่อเวลาผ่านไป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็พิสูจน์ได้ว่าเป็นสิ่งที่เป็นประโยชน์ที่จะพิจารณาสิ่งที่เกิดขึ้นในกลุ่มชุมชนทั้งจากมุมมองของความจำเป็นทางการศึกษาสามด้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การรับใช้เพื่อเด็ก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ยุวชน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ถึงเยาวชนและผู้ใหญ่—รวมทั้งพิจารณาจากมุมมองของวัฏจักรของกิจกรรมที่จำเป็นต่อจังหวะของการเติบโต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เมื่อผ่านไปสักระยะหนึ่งของความพยายามยาวนานยี่สิบห้าปีนี้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ลักษณะที่เด่นชัดที่สุดของ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กระบวนการในการเจริญเติบโตที่เราเห็นอยู่ในวันนี้ก็ได้ก่อตั้งขึ้นอย่างมั่นคงแล้วในตอนนั้น</w:t>
      </w:r>
    </w:p>
    <w:p w14:paraId="694CBA51" w14:textId="6A6C3A5F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5508334A" w14:textId="36A4837D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5</w:t>
      </w:r>
    </w:p>
    <w:p w14:paraId="5508334A" w14:textId="36A4837D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ในขณะที่ความพยายามของเพื่อนทั้งหลายเข้มข้นขึ้น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หลักการ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แนวคิด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และกลยุทธ์ต่าง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ที่สามารถใช้ได้กับกระบวนการในการเจริญเติบโตในทุก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ก็เริ่มตกผลึกเป็นกรอบโครงร่างสำหรับการดำเนินการที่สามารถมีวิวัฒนาการต่อไปเพื่อรองรับองค์ประกอบใหม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เข้าไปได้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กรอบโครงร่างนี้ได้รับการพิสูจน์แล้วว่าเป็นพื้นฐานสำคัญของการปลดปล่อยความมีชีวิตชีวาอย่ามากมาย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ประสบการณ์ได้แสดงให้เห็นว่ากรอบโครงร่างดังกล่าวช่วยให้เพื่อน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สามารถกำหนดทิศทางให้กับพละกำลังของตนไปในทางที่เอื้ออำนวยต่อการเจริญเติบโตของชุมชนที่สมบูรณ์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แต่กรอบโครงร่างไม่ใช่สูตรสำเร็จ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โดยการคำนึงถึงองค์ประกอบต่าง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ของกรอบโครงร่างสำหรับการดำเนินการเมื่อทำการประเมินสภาพความเป็นจริงของกลุ่มชุมชน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ท้องถิ่น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หรือแม้แต่ละแวกบ้าน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็เป็นไปได้ที่จะพัฒนารูปแบบของกิจกรรมขึ้นมาโดยดึงเอาสิ่งที่โลกบาไฮทั้งหมดกำลังเรียนรู้อยู่มาใช้ในขณะที่ยังเป็นรูปแบบที่ตอบสนองต่อลักษณะเฉพาะของที่แห่งนั้นเอง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างสองแพร่งระหว่างข้อกำหนดที่เข้มงวดในด้านหนึ่งกับความชอบส่วนบุคคลที่ไร้ขีดจำกัดในอีกด้านหนึ่งยอมเปิดทางให้กับความเข้าใจอันละเอียดอ่อนมากกว่าเกี่ยวกับความหลากหลายของหนทางที่บุคคลสามารถเข้ามาสนับสนุนกระบวนการซึ่งมีหัวใจสำคัญอยู่ที่ความเชื่อมโย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และเป็นกระบวนการที่ถูกปรับแต่งได้อย่างต่อเนื่องตลอดเวลาที่มีการสั่งสมประสบการณ์อยู่นั้น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ขอจงอย่าสงสัยเลยเกี่ยวกับความก้าวหน้าที่แสดงให้เห็นได้โดยการปรากฏขึ้นของกรอบโครงร่างนี้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(ซึ่งก็คือ):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การประสานกันและการรวมเป็นหนึ่งเดียวกันของความพยายามของโลกบาไฮทั้งหมด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รวมทั้งการขับเคลื่อนการก้าวเดินไปข้างหน้าของความพยายามเหล่านี้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มีผลตามมาอันยิ่งใหญ่</w:t>
      </w:r>
    </w:p>
    <w:p w14:paraId="3BA7CFC1" w14:textId="60551193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3A9012F6" w14:textId="44344A0C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6</w:t>
      </w:r>
    </w:p>
    <w:p w14:paraId="3A9012F6" w14:textId="44344A0C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เมื่อแผนงานฉบับใหม่ดำเนินต่อจากอีกแผนหนึ่ง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และการมีธุระยุ่งอยู่กับงานในการสร้างชุมชนเริ่มมีฐานที่กว้างออกไปมากขึ้นแล้ว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ความก้าวหน้าที่ระดับของวัฒนธรรมก็ยิ่งเด่นชัดมากขึ้น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ยกตัวอย่างเช่น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ความสำคัญของการให้การศึกษาแก่คนรุ่นใหม่ได้เป็นสิ่งที่เห็นคุณค่ากันอย่างกว้างขวางมากขึ้น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รวมทั้งการเห็นความสำคัญของศักยภาพที่ไม่ธรรมดาซึ่งแสดงออกมาโดยยุวชนเป็นกรณีพิเศษ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ิตวิญญาณทั้งหลายช่วยเหลือและเคียงบ่าเคียงไหล่กันและกันไปบนหนทางร่วมกันในลักษณะที่ขยายวงสำหรับการสนับสนุนซึ่งกันและกันกว้างออกไปอย่างต่อเนื่องจนกลายเป็นรูปแบบที่ปรารถนาจะให้เกิดขึ้นสำหรับความพยายามทั้งหมดซึ่งมุ่งหมายไปที่การพัฒนาขีดความสามารถในการรับใช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ม้กระทั่งการมีปฏิสัมพันธ์ในหมู่เพื่อนทั้งหลายด้วยกันเองและกับคนรอบข้างก็ยังเกิดการเปลี่ยนแปลงไปในขณะที่ความตระหนักถูกยกระดับขึ้นมาโดยพลังของการสนทนาอย่างมีความหมายเพื่อจุดประกายและเติมเชื้อให้กับความอ่อนไหวทางจิตวิญญา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สิ่งที่มีนัยสำคัญอย่างยิ่งคือการที่ชุมชนบาไฮได้นำเอาการกำหนดทิศทางที่มองออกไปภายนอกชุมชนมากยิ่งขึ้นมาใช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ิตวิญญาณใดก็ตามที่ตอบสนองต่อวิสัยทัศน์ของศาสนาสามารถกลายเป็นผู้เข้ามีส่วนร่วมอย่างขยันขันแข็งได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หรือแม้กระทั่งเป็นผู้ส่งเสริมและผู้อำนวยความสะดวก—ให้แก่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กิจกรรมทางการศึกษาทั้งหลาย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การชุมนุมเพื่อการปฏิบัติบูชา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และให้แก่องค์ประกอบอื่น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ของงานในการสร้างชุมชน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ในหมู่ของจิตวิญญาณดังกล่าวนี้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หลายคนได้ประกาศความศรัทธาของตนในพระบาฮาอุลลา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ด้วยประการฉะนี้เอง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ที่แนวคิดเกี่ยวกับกระบวนการในการเข้าสู่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ศาสนาของมวลชนเผยโฉมออกมาในลักษณะที่กระบวนการนี้อาศัยทฤษฎีและการสันนิษฐานน้อยลง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แต่ขึ้นอยู่มากกว่ากับประสบการณ์จริงของการที่ผู้คนจำนวนมากได้สามารถค้นพบศาสนา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ได้เข้ามาทำความคุ้นเคย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ได้เข้าใจและมีความรู้สึกร่วมในจุดมุ่งหมายทั้งหลายของศาสนา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เข้าร่วมในกิจกรรมและการพิจารณาต่าง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กรณีก็อ้าแขนยอมรับศาสนา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ที่จริงแล้วเมื่อกระบวนการของสถาบันฝึกอบรมนั้นมีความเข้มแข็งขึ้นในภูมิภาคแล้วภูมิภาคเล่า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จำนวนของบุคคลที่เข้ามามีส่วนร่วมในการทำงานของแผนงาน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ซึ่งขยายวงออกไปแม้กระทั่งคนที่เพิ่งรู้จักคุ้นเคยกับศาสนานั้น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ก็ได้เพิ่มขึ้นแบบก้าวกระโดด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แต่สิ่งนี้ไม่ได้ถูกขับเคลื่อนด้วยความกังวลในเรื่องจำนวนเพียงอย่างเดียว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วิสัยทัศน์เกี่ยวกับการเปลี่ยนแปลงส่วนบุคคลและการเปลี่ยนแปลงส่วนรวมที่เกิดขึ้นพร้อมกัน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มีพื้นฐานอยู่บนการศึกษาพระวจนะของพระผู้เป็นเจ้าและการชื่นชมความสามารถของแต่ละคนในการเป็นตัวเอกของละครทางจิตวิญญาณอันลึกซึ้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ได้ก่อให้เกิดความรู้สึกถึงความอุตสาหะพยายามร่วมกันขึ้นมา</w:t>
      </w:r>
    </w:p>
    <w:p w14:paraId="396FFFBF" w14:textId="250990AB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7AFFAF95" w14:textId="3DFFE190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7</w:t>
      </w:r>
    </w:p>
    <w:p w14:paraId="7AFFAF95" w14:textId="3DFFE190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หนึ่งในลักษณะสำคัญที่โดดเด่นและสร้างแรงบันดาลใจที่สุดในช่วงเวลายี่สิบห้าปีนี้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ได้แก่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การรับใช้ที่มอบให้โดยเยาวชนบาไฮ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ผู้ซึ่งด้วยความศรัทธาและความกล้าหาญ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ได้เข้าประจำตำแหน่งอันชอบธรรมของพวกเขาในแนวหน้าของความพยายามของชุมชน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ในฐานะครูของศาสนาและผู้ให้การศึกษาแก่คนรุ่นเยาว์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ในฐานะผู้อำนวยความสะดวกสำหรับกลุ่มศึกษาและอาสาสมัครผู้บุกเบิกถิ่นฐานใหม่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ในฐานะผู้ประสานงานกลุ่มชุมชนและสมาชิกของหน่วยงานต่าง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ของบาไฮ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เยาวชนทั้งหลายในห้าทวีปได้ลุกขึ้นเพื่อรับใช้ชุมชนของพวกเขาด้วยความทุ่มเทและความเสียสละ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วุฒิภาวะที่พวกเขาแสดงออกมาให้เห็นในการปฏิบัติหน้าที่ซึ่งมีผลต่อความก้าวหน้าของแผนงานสวรรค์เป็นการแสดงออกถึงความมีชีวิตชีวาทางจิตวิญญาณของพวกเขาและความผูกมัดตนของพวกเขาต่อการปกป้องอนาคตของมนุษยชาติ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เพื่อเป็นการยอมรับในวุฒิภาวะอันเป็นที่ประจักษ์ชัดมากขึ้นเรื่อย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เราจึงได้ตัดสินใจว่าในทันทีหลังจาก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ซวานปีนี้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ในขณะที่อายุที่สามารถเข้ารับใช้ในธรรมสภาได้นั้นจะยังคงเป็นยี่สิบเอ็ดปี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อายุที่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ชนสามารถลงคะแนนเสียงในการเลือกตั้งบาไฮจะลดลงมาเป็นสิบแปดปี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ไม่มีข้อสงสัยเลยว่าเยาวชนบาไฮในทุกแห่งหนที่มีอายุถึงเกณฑ์จะพิสูจน์ให้เห็นถึงความเชื่อมั่นของเราในความสามารถของพวกเขาที่จะปฏิบัติต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“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หน้าที่อันศักดิ์สิทธิ์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”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“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อย่างรอบคอบและอย่างขยันหมั่นเพียร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”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ซึ่งเป็นหน้าที่ที่ผู้มีสิทธิเลือกตั้งชาวบาไฮทุกคนได้รับการร้องเรียกให้ปฏิบัติ</w:t>
      </w:r>
    </w:p>
    <w:p w14:paraId="5CDE67D9" w14:textId="77777777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5CDE67D9" w14:textId="77777777" w:rsidR="00265491" w:rsidRPr="00672CFB" w:rsidRDefault="00EB0AFF" w:rsidP="00847BBA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*</w:t>
      </w:r>
    </w:p>
    <w:p w14:paraId="7229E90F" w14:textId="1C7D23A9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07CDD5C7" w14:textId="7E8EDC6D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8</w:t>
      </w:r>
    </w:p>
    <w:p w14:paraId="07CDD5C7" w14:textId="7E8EDC6D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เราตระหนักดีว่า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โดยธรรมชาติแล้ว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สภาพความเป็นจริงของชุมชนทั้งหลายนั้นแตกต่างกันอย่างมาก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ชุมชนระดับชาติที่ต่างกัน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และสถานที่ต่าง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ที่อยู่ภายในชุมชนเหล่านั้น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ได้เริ่มต้นแผนงานชุดนี้จากระดับพัฒนาการที่แตกต่างกัน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บตั้งแต่นั้นเป็นต้นมาพวกเขาก็ได้พัฒนาขึ้นด้วยความเร็วที่แตกต่างกันและได้บรรลุถึงความเจริญก้าวหน้าในระดับที่แตกต่า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ในตัวเองแล้วมิใช่เรื่องใหม่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เป็นเช่นนี้เสมอมาที่สภาพการณ์ในที่ต่าง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นั้นแตกต่างกันออกไปเช่นเดียวกันกับระดับของการเปิดใจยอมรับที่พบในที่ต่าง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เหล่านั้น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แต่เราก็รับรู้ได้เช่นกันถึงขนาดที่ขยายใหญ่อย่างเด่นชัดของชุมชนส่วนใหญ่ในแง่ของความสามารถ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ความมั่นใจ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และประสบการณ์ที่สั่งสมซึ่งเพิ่มขึ้นอยู่เรื่อย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ได้รับแรงหนุนจากความสำเร็จของชุมชนที่เป็นพี่น้องกันทั้งใกล้และไกล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ดังตัวอย่างเช่น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ในเวลาที่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ทั้งหลายซึ่งลุกขึ้นมาเปิดท้องถิ่นใหม่ในปี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พ.ศ. 25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นั้นไม่ได้ขาดแคลนเลยในเรื่องของความกล้าหาญ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ความศรัทธาและความทุ่มเท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แต่ในวันนี้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ชนคู่เทียบของพวกเขาในทุกแห่งหนได้รวมเอาคุณสมบัติเหล่านั้นเข้าด้วยกันกับความรู้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ความหยั่งรู้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ทักษะที่เป็นการสะสมมาจากความพยายามตลอดยี่สิบห้าปีโดยโลกบาไฮทั้งหมดเพื่อจัดระบบและปรับแต่งการทำงานของการขยายตัวและการทำให้ชุมชนแข็งแรง</w:t>
      </w:r>
    </w:p>
    <w:p w14:paraId="74004A84" w14:textId="49AB3716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486D19A3" w14:textId="1C7D6978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9</w:t>
      </w:r>
    </w:p>
    <w:p w14:paraId="486D19A3" w14:textId="1C7D6978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โดยไม่คำนึงถึงจุดเริ่มต้นของชุมชน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ได้สร้างความก้าวหน้าให้กับกระบวนการของการเจริญเติบโตเมื่อชุมชนนั้นได้รวมเอาคุณลักษณะของความศรัทธ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ความเพียรพยายาม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และความผูกมัดตนเข้ากับความพร้อมที่จะเรียนรู้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ที่จริงแล้ว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รดกตกทอดอันล้ำค่าของแผนงานชุดนี้คือการยอมรับกันอย่างกว้างขวางว่าความพยายามใดก็ตามที่จะก้าวหน้าต่อไปได้นั้นเริ่มต้นด้วยการกำหนดทิศทางที่มุ่งไปสู่การเรียนรู้เสม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เรียบง่ายของหลักการนี้ค้านกันกับความสำคัญของผลสืบเนื่องทั้งหลายที่เกิดขึ้นจากการดำเนินการตามหลักการดังกล่าว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เราไม่สงสัยเลยว่าทุกกลุ่มชุมชน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หากให้เวลาเพียงพอ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จะเจริญก้าวหน้าไปตามลำดับที่ต่อเนื่องของการพัฒนา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ุมชนที่ก้าวหน้าอย่างรวดเร็วที่สุดเมื่อเทียบกับชุมชนที่มีสถานการณ์และความเป็นไปได้ที่คล้ายคลึ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แสดงให้เห็นแล้วถึงความสามารถในการเสริมสร้างเอกภาพทางความคิดและความสามารถที่จะเรียนรู้เกี่ยวกับการกระทำที่มีประสิทธิผ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และชุมชนเหล่านี้ได้ทำเช่นนั้นโดยไม่ลังเลที่จะลงมือทำ</w:t>
      </w:r>
    </w:p>
    <w:p w14:paraId="42CFB366" w14:textId="1243DF9D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50E6344B" w14:textId="4DECAF2D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10</w:t>
      </w:r>
    </w:p>
    <w:p w14:paraId="50E6344B" w14:textId="4DECAF2D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ความผูกมัดตนต่อการเรียนรู้ยังหมายถึงการเตรียมพร้อมที่จะทำผิดพลาด—และในบางครั้ง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แน่นอนว่าความผิดพลาดทำให้เกิดความไม่สบายใจ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ไม่น่าแปลกใจเลยที่วิธีการและแนวทางใหม่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จะถูกดำเนินการไปอย่างไม่ชำนาญในตอนแรกเนื่องจากความขาดประสบการณ์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บางครั้งความสามารถที่ได้มาใหม่บางอย่างสูญหายไปเมื่อชุมชนจดจ่ออยู่กับการพัฒนาความสามารถอีกประเภทหนึ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การมีความตั้งใจที่ดีที่สุดไม่สามารถรับประกันได้ว่าจะไม่มีการก้าวพลาด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และการก้าวผ่านความผิดพลาดเหล่านี้ไปนั้นจำเป็นต้องมีทั้งความอ่อนน้อมถ่อมตนและความไม่ผูกพัน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ชุมชนยังคงมุ่งมั่นที่จะแสดงออกซึ่งความอดกลั้นและเรียนรู้จากความผิดพลาดที่เกิดขึ้นตามธรรมชาติ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ความก้าวหน้าก็ไม่เคยไกลเกินเอื้อม</w:t>
      </w:r>
    </w:p>
    <w:p w14:paraId="367E27E6" w14:textId="1A55E72B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6C921ACF" w14:textId="0361CBF2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11</w:t>
      </w:r>
    </w:p>
    <w:p w14:paraId="6C921ACF" w14:textId="0361CBF2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ในช่วงกลางของชุดแผนงาน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มีส่วนร่วมของชุมชนในการดำเนินชีวิตของสังคมเริ่มกลายเป็นจุดมุ่งเน้นของความสนใจที่ตรงไปตรงมามาก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ชนได้รับการสนับสนุนให้คิดถึงเรื่องนี้ในแง่ของความอุตสาหะพยายามสองด้านที่เชื่อมโยงกัน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(นั่นคือ)—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การดำเนินกิจกรรมเพื่อสังคมและการมีส่วนร่วมในเวทีอภิปราย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(วาทกรรม)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ที่แพร่หลายของสังคม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แน่นอนว่าสิ่งเหล่านี้ไม่ใช่ทางเลือกอื่นสำหรับการทำงานของการขยายตัวและการทำให้ชุมชนแข็งแรง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ไม่แม้แต่จะเป็นการหันเหความสนใจออกไปจากงานดังกล่าว: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สิ่งเหล่านี้แฝงเร้นอยู่ในงานนี้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ยิ่งทรัพยากรมนุษย์ที่ชุมชนสามารถหามาได้มีมากขึ้นเพียงใด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ความสามารถของชุมชนในการนำเอาภูมิปัญญาที่บรรจุอยู่ในการเปิดเผยธรรมของพระบาฮาอุลลา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มาใช้ให้มีผลต่อความท้าทายทั้งหลายของยุคสมัยก็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ยิ่งมากขึ้นเท่านั้น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(นั่นคือ)—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การถ่ายทอดความหมายของคำสอนของพระองค์ออกมาสู่ความเป็นจริง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ภารกิจทั้งหลายที่ประสบปัญหาอยู่ของมนุษยชาติในช่วงเวลานี้ดูเหมือนจะขีดเส้นใต้ว่าความจำเป็นที่จะต้องได้รับการเยียวยารักษาที่ออกใบสั่งโดยนายแพทย์สวรรค์นั้นช่างมากมายอย่างเหลือเกินเพียงใ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ที่แสดงนัยโดยทั้งหมดที่กล่าวมานี้เป็นแนวความคิดเกี่ยวกับศาสนาที่แตกต่างอย่างมากจากแนวความคิดที่มีอิทธิพลอยู่ในโลกโดยทั่วไ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(ซึ่งก็คือ):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นวความคิดที่ยอมรับว่าศาสนาเป็นพลังอันทรงอำนาจที่ขับเคลื่อนอารยธรรมซึ่งก้าวหน้าไปอย่างต่อเนื่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เป็นที่เข้าใจกันว่าอารยธรรมดังกล่าวนี้จะไม่ปรากฏขึ้นเองตามธรรมชาติ—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แต่เป็นภารกิจของสาวกของพระบาฮาอุลลา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ที่จะต้องตรากตรำอย่างหนักเพื่อให้อารยธรรมนี้ปรากฏโฉมขึ้นมา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ภารกิจดังกล่าวเรียกร้องให้ใช้กระบวนการเดียวกันของการเรียนรู้อย่างเป็นระบบที่จะทำงานของการดำเนินกิจกรรมเพื่อสังคมและการมีส่วนร่วมในเวทีอภิปร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(วาทกรรม)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สาธารณะ</w:t>
      </w:r>
    </w:p>
    <w:p w14:paraId="3A718819" w14:textId="59D9C0F4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11CC39C5" w14:textId="03601826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12</w:t>
      </w:r>
    </w:p>
    <w:p w14:paraId="11CC39C5" w14:textId="03601826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เมื่อมองจากมุมมองของสองทศวรรษครึ่งที่ผ่านมา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ความสามารถสำหรับการลงมือทำการดำเนินกิจกรรมเพื่อสังคมได้เพิ่มขึ้นอย่างเห็นได้ชัด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ซึ่งนำไปสู่การออกดอกออกผลที่ไม่ธรรมดาของกิจกรรมนี้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เมื่อเทียบกับปี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พ.ศ. 25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ซึ่งมีโครงการพัฒนาสังคมและเศรษฐกิจอยู่ประมาณ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250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โครงการที่ได้รับการสนับสนุนในแต่ละปี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ในขณะนี้มีโครงการดังกล่าวอยู่มากถึง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1,500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โครงการและจำนวนขององค์กรที่ได้รับแรงบันดาลใจจากคำสอนบาไฮองค์กรต่าง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ได้เพิ่มจำนวนขึ้นเป็นสี่เท่าจนเกินจำนวน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160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หน่วยงานไปแล้ว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โครงการริเริ่มระยะสั้นสำหรับการดำเนินกิจกรรมเพื่อสังคมในระดับรากหญ้ามากกว่า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70,000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โครงการกำลังมีการดำเนินการอยู่ในแต่ละปี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ซึ่งเพิ่มมากขึ้นถึงห้าสิบเท่า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คาดหวังว่าจะมีการเพิ่มขึ้นอย่างต่อเนื่องของความพยายามทั้งหมดเหล่านี้อันเป็นผลมาจากการสนับสนุนและการกระตุ้นอย่างทุ่มเทในขณะนี้ขององค์การบาไฮเพื่อการพัฒนาระหว่างประเทศ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Baha’i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International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Development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Organization)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ในขณะเดียวกันการมีส่วนร่วมของบาไฮในเวทีอภิปราย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(วาทกรรม)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ที่แพร่หลายของสังคมก็ได้เติบโตขึ้นอย่างมากมายเช่นกัน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อกเหนือจากโอกาสมากมายที่เพื่อนทั้งหลายพบว่าพวกเขาสามารถเสนอมุมมองของบาไฮในการสนทนาที่เกิดขึ้นในบริบทของที่ทำงานหรือบริบทส่วนตัว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การมีส่วนร่วมอย่างเป็นทางการมากขึ้นในเวทีอภิปราย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(วาทกรรม)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ทั้งหลายก็ได้ก้าวหน้าไปอย่างมีนัยสำคัญด้วย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สิ่งที่เราคำนึงถึงนั้น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ิใช่เพียงความพยายามที่ขยายวงกว้างออกไปอย่างมากและการเข้าไปมีส่วนร่วมที่เพิ่มความซับซ้อนมาก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ของประชาคมบาไฮนานาชาติ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ซึ่งในช่วงเวลายี่สิบห้าปีนี้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ได้ตั้งสำนักงานเพิ่มขึ้นในแอฟริกา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เอเชีย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และยุโรป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แต่ยังรวมถึงงานของเครือข่ายที่เพิ่มขึ้นอย่างมากมาย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ั้งยังเป็นเครือข่ายที่ได้รับการเสริมความแข็งแกร่งอย่างมากของสำนักงานสารนิเทศระดับชาติทั้ง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ซึ่งทำหน้าที่มุ่งเน้นดูแลความพยายามด้านนี้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นอกจากนี้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ก็ยังมีการเข้ามีส่วนสนับสนุนที่เต็มไปด้วยความหยั่งรู้และโดดเด่นที่ดำเนินการโดยศา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ชนแต่ละบุคคลในส่วนที่เป็นเรื่องเฉพาะด้านในทางใดทางหนึ่งด้วย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ทั้งหมดนี้นำไปสู่การอธิบายได้ดีทีเดียวถึงการยกย่อง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ความรู้สึกขอบคุณ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และความชื่นชมที่ผู้นำทางความคิดและบุคคลสำคัญอื่น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ในทุกระดับของสังคมได้แสดงออกครั้งแล้วครั้งเล่าต่อศาสนา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ต่อบรรดาสาวกและกิจกรรมของพวกเขา</w:t>
      </w:r>
    </w:p>
    <w:p w14:paraId="29D5B81D" w14:textId="75B73DC3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798BA0DA" w14:textId="77777777" w:rsidR="00672CFB" w:rsidRDefault="00672CFB">
      <w:pPr>
        <w:rPr>
          <w:rFonts w:ascii="Tahoma" w:eastAsia="Times New Roman" w:hAnsi="Tahoma" w:cs="Tahoma"/>
          <w:sz w:val="28"/>
          <w:szCs w:val="28"/>
          <w:lang w:val="en-US"/>
        </w:rPr>
      </w:pPr>
      <w:r>
        <w:rPr>
          <w:rFonts w:ascii="Tahoma" w:eastAsia="Times New Roman" w:hAnsi="Tahoma" w:cs="Tahoma"/>
          <w:sz w:val="28"/>
          <w:szCs w:val="28"/>
          <w:lang w:val="en-US"/>
        </w:rPr>
        <w:br w:type="page"/>
      </w:r>
    </w:p>
    <w:p w14:paraId="11C96AD0" w14:textId="1BFDFACF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lastRenderedPageBreak/>
        <w:t>13</w:t>
      </w:r>
    </w:p>
    <w:p w14:paraId="11C96AD0" w14:textId="1BFDFACF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ในการทบทวนเกี่ยวกับช่วงเวลายี่สิบห้าปีทั้งหมด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เรารู้สึกพิศวงและยำเกรงเพราะความเจริญก้าวหน้ามากมายหลายประเภทที่เกิดขึ้นในโลกบาไฮในเวลาพร้อม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ีวิตทางด้านภูมิปัญญาของโลกบาไฮก็เติบโตขึ้นด้วยดังที่แสดงให้เห็นอยู่ไม่เพียงแต่จากความก้าวหน้าในทุกด้านของความพยายามที่ได้กล่าวไปแล้วเท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หากแต่ยังเห็นได้จากจำนวนของวรรณกรรมคุณภาพสูงที่ตีพิมพ์โดยผู้เขียนชาวบาไฮ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จากการพัฒนาขึ้นของพื้นที่หรือเวทีเพื่อการค้นหาในศาสตร์บางแขนงในมุมมองของคำสอนทั้งหลายของศาสนา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จากผลกระทบของการสัมมนาวิชาการทั้งในระดับปริญญาตรีและระดับบัณฑิตศึกษาที่นำเสนออย่างเป็นระบบโดยสถาบันเพื่อการศึกษาเกี่ยวกับความเจริญรุ่งเรืองทั่ว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ซึ่งในปัจจุบันสถาบันแห่งนี้สนองตอบต่อความต้องการของเยาวชนบาไฮจากกว่า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ประเทศอยู่โดยผ่านทางความร่วมมือกับสถาบันอื่น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ความพยายามที่จะก่อตั้งสักการสถานต่าง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ก็มีความเร่งเพิ่มขึ้นอย่างเห็นได้ชัด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สักการสถานหลักประจำทวีปแห่งสุดท้ายก่อตั้งขึ้นแล้วในนครซานติอาโก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ประเทศชิลี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และโครงการก่อสร้างอาคาร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มัชเร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กล-อัสคา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ร์</w:t>
      </w:r>
      <w:proofErr w:type="spellEnd"/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(สักการสถาน)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ระดับประเทศสองแห่งและระดับท้องถิ่นห้าแห่งก็ได้เริ่มต้นไปแล้ว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(อันได้แก่):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สักการสถานในพระตะบอง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ประเทศกัมพูชา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และนอร์เท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เดล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กาวกา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ประเทศโคลอม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เบีย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ซึ่งทั้งสองแห่งก็ได้เปิดประตูรับผู้เข้านมัสการแล้ว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ักการสถานบาไฮไม่ว่าจะเป็นสักการสถานที่เพิ่งสร้างขึ้นใหม่หรือสร้างมานานแล้วก็กำลังเข้าสู่สถานะของการเป็นหัวใจของวิถีชีวิตชุมชนในระดับที่มาก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การสนับสนุนด้านวัตถุที่บรรดา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จากทุกภาคส่วนได้มอบให้เพื่อความมานะพยายามจำนวนมากมายมหาศาลที่ดำเนินการอยู่โดยมิตรสหายทั้งหลายของพระผู้เป็นเจ้านั้นเป็นการมอบให้อย่างใจกว้างอย่างมากมาโดยตลอ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เมื่อพิจารณาง่าย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ในลักษณะของมาตรวัดของความมีชีวิตชีวาทางจิตวิญญาณร่วมกันแล้ว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เอื้อเฟื้อและความเสียสละที่สามารถรักษาระดับการหลั่งไหลเข้ามาอันมีความจำเป็นอย่างยิ่งของกองทุนไว้ได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–หรือยิ่งไปกว่านั้นคือหลั่งไหลเข้ามาอย่างกระฉับกระเฉงมากขึ้นกว่าเดิม—แม้กระทั่งในช่วงเวลาของความชุลมุนวุ่นวายมากพอควรทางด้านเศรษฐกิจก็ต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นับว่าเป็นสิ่งที่บ่งบอกได้ชัดแจ้งที่สุดถึงความมีชีวิตชีวาทางจิตวิญญาณร่วมกันนี้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ในขอบข่ายที่เกี่ยวกับด้านการบริหารของบาไฮนั้น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ความสามารถของธรรมสภาแห่งชาติทั้งหลายในการจัดการภารกิจต่าง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ของชุมชนของตนในทุกด้านที่มีความซับซ้อนเพิ่มมากขึ้นเรื่อย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นั้นก็ได้เพิ่มพูนขึ้นมากทีเดียว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ธรรมสภาเหล่านี้ได้รับประโยชน์เป็นพิเศษจากระดับใหม่ที่เพิ่มสูงขึ้นของการทำงานร่วมกันกับที่ปรึกษาทั้ง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ผู้ซึ่งเป็นเครื่องมือสำคัญในการจัดระบบให้กับการรวบรวมความหยั่งรู้ต่าง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จากระดับรากหญ้าทั่วโลก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และช่วยสร้างความมั่นใจว่าความหยั่งรู้เหล่านี้จะแพร่หลายออกไปอย่างกว้างขวาง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่วงเวลายี่สิบห้าปีนี้ยังเป็นช่วงที่สภาบาไฮระดับภูมิภาคได้ก่อตั้งขึ้นในฐานะเป็นสถาบันที่เติบโตเต็มที่ของศาสนาและปัจจุบันมีสถาบันนี้อยู่ใ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230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ภูมิภาค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ภาเหล่านี้และสถาบันการฝึกอบรมที่สภาดูแลอยู่ได้พิสูจน์ตนเองว่าเป็นหน่วยที่ขาดไม่ได้ในการสร้างความก้าวหน้าให้กับกระบวนการแห่งการเจริญเติบโต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เพื่อขยายขอบข่ายการทำหน้าที่ของหัวหน้าผู้พิทักษ์ฮูคุ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คุล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พระหัตถ์ศาสนาของพระผู้เป็นเจ้า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ดร.อาลี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โมฮัมหมัด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วาร์กา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ไปสู่อนาคตข้างหน้า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จึงได้มีการก่อตั้งคณะกรรมการผู้พิทักษ์ฮูคุ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คุล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นานาชาติขึ้นเมื่อปี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6F2756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พ.ศ. </w:t>
      </w:r>
      <w:r w:rsidR="006F2756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2548</w:t>
      </w:r>
      <w:r w:rsidR="006F2756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(ค.ศ. </w:t>
      </w:r>
      <w:r w:rsidR="006F2756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2005</w:t>
      </w:r>
      <w:r w:rsidR="006F2756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)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;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ทุกวันนี้คณะกรรมการชุดนี้ประสานความพยายามของคณะกรรมการผู้พิทักษ์ระดับประเทศและระดับภูมิภาคไม่น้อย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33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คณะซึ่งครอบคลุมข่ายงานทั่วโลกและให้การนำทางแก่งานของผู้แทนฮูคุ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คุล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พัฒนาการที่เกิดขึ้นที่ศูนย์กลางบาไฮแห่งโลกระหว่างช่วงเวลาเดียวกันนี้มีอยู่เป็นจำนวนมาก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(ได้แก่):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การเป็นสักขีพยานในการเสร็จสมบูรณ์ของ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ระเบียงบันไดของพระสถูปของพระบ๊อบและอาคารสองหลังบนส่วนโค้งของเขาคา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รวมทั้งการเริ่มก่อสร้างอาคารพระสถูปของพระอับดุลบาฮา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ยังไม่นับโครงการอีกมากมายที่จะเสริมสร้างความแข็งแรงและอนุรักษ์สถานที่ศักดิ์สิทธิ์อันล้ำค่าทั้งหลาย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พระสถูปของพระบาฮาอุลลา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และพระสถูปของพระบ๊อบได้รับการขึ้นทะเบียนให้เป็นมรดกโลก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ถือเป็นสถานที่ที่มีความสำคัญอย่างประเมินค่ามิได้สำหรับมนุษยชาติ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สาธารณชนรวมตัวกันเข้ามายังสถานที่อันศักดิ์สิทธิ์ทั้งสองแห่งนี้ในจำนวนหลายแสนคน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บางปีจำนวนใกล้ถึงหนึ่งล้านห้าแสนคน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และศูนย์กลางแห่งโลกก็ได้ต้อนรับผู้แสวงบุญพร้อมกันคราวละหลายร้อยคนเป็นประจำ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ในบางครั้งมีจำนวนมากกว่า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5,000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คนในหนึ่งปี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พร้อมกันไปกับจำนวนที่มากพอ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กันของผู้เข้าเยี่ยมชาวบาไฮ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มีความยินดีเป็นอย่างมากเช่นกันเพราะตัวเลขที่เพิ่มขึ้นในจำนวนมากมายของความหลากหลายของหมู่ประชากรและเชื้อชาติในกลุ่มผู้มีส่วนร่วมในการแสวงบุญ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การแปล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ตีพิมพ์และการเผยแพร่พระธรรมลิขิตศักดิ์สิทธิ์ก็มีความเร่งขึ้นอย่างมากควบคู่ไปกับการพัฒนาเว็บไซต์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Bahá’í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Reference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Library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หนึ่งในสมาชิกที่มีชื่อเสียงที่สุดของกลุ่มเว็บไซต์ที่เพิ่มจำนวนขึ้นของกลุ่มเว็บไซต์ที่เกี่ยวโยงกับ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Bahai.org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ซึ่งตอนนี้เว็บไซต์นี้ให้บริการในภาษาต่าง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ถึงสิบภาษา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ได้มีการก่อตั้งสำนักงานและหน่วยงานต่าง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ที่หลากหลายขึ้น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โดยมีที่ตั้งอยู่ที่ศูนย์กลางแห่งโลกและในที่อื่น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โดยมีหน้าที่ในการสนับสนุนกระบวนการในการเรียนรู้ที่ปรากฏขึ้นในหลาย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ด้านของความอุตสาหะพยายามทั่วทั้งโลกบาไฮ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พี่น้องทั้งหลายของเราในศาสนา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ั้งหมดนี้เป็นเพียงส่วนหนึ่งของเรื่องราวที่เราสามารถหยิบยกมาเล่าได้เกี่ยวกับสิ่งที่ท่านผู้อุทิศตนแด่พระองค์ผู้ทรงเป็นผู้ถูกประทุษร้ายของโลกได้ทำให้เกิด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ได้แต่เพียงสะท้อนเสียงของถ้อยคำอันกินใจที่เปล่งออกมาโดยท่านนายผู้เป็นที่รักเมื่อทรงตื้นตันด้วยความรู้สึกในพระทั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พระองค์ทรงร้องอุทานขึ้นว่า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“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โอ้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!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พระองค์ได้ทรงทำอะไรลงไป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?”</w:t>
      </w:r>
    </w:p>
    <w:p w14:paraId="7C0AEE32" w14:textId="77777777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7C0AEE32" w14:textId="77777777" w:rsidR="00265491" w:rsidRPr="00672CFB" w:rsidRDefault="00EB0AFF" w:rsidP="00847BBA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*</w:t>
      </w:r>
    </w:p>
    <w:p w14:paraId="418E2744" w14:textId="58A665B0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0297F499" w14:textId="02F1FDCE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14</w:t>
      </w:r>
    </w:p>
    <w:p w14:paraId="0297F499" w14:textId="02F1FDCE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จากภาพมุมกว้างของหนึ่งในสี่ศตวรรษ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25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ปี)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ที่สำคัญยิ่ง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ในตอนนี้เราหันเหจุดมุ่งเน้นของเราไปที่แผนงานห้าปีฉบับล่าสุด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ซึ่งเป็นแผนที่ไม่เหมือนกันกับแผนงานที่มีมาก่อนหน้าในหลาย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แผนงานฉบับนี้เราเร่งเร้าให้ชาวบาไฮทั่วโลกดึงเอาทุกสิ่งที่พวกเขาได้เรียนรู้มาในยี่สิบปีก่อนหน้านั้นมาใช้และทำให้เกิดผลเต็มที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เรารู้สึกยินดีเป็นอย่างยิ่งที่ความหวังของเราในเรื่องนี้บรรลุความสำเร็จเกินความคาดหมาย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ในขณะที่เราย่อมจะคาดหวังอย่างเป็นธรรมชาติในสิ่งที่ยิ่งใหญ่ทั้งหลายจากผู้เป็นสาวกของพระผู้ทรงความงามอันอุดมพ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ลักษณะของสิ่งที่ประสบความสำเร็จมาจากความพยายามอันเหนือธรรมดาของพวกเขานั้นช่างน่าทึ่งอย่างแท้จริ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นี่นับเป็นจุดสูงสุดของความสำเร็จในยี่สิบห้าปีของการดำเนินการ</w:t>
      </w:r>
    </w:p>
    <w:p w14:paraId="31F27291" w14:textId="18A26B0E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29F1B9CD" w14:textId="5C62A075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15</w:t>
      </w:r>
    </w:p>
    <w:p w14:paraId="29F1B9CD" w14:textId="5C62A075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ฉบับนี้น่าจดจำเป็นพิเศษด้วยการถูกแบ่งซอยออกเป็นสามส่วนโดยพิธีรำลึกครบรอบศตวรรษสองครั้งสองครา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ซึ่งแต่ละครั้งให้พลังกระตุ้นแก่ชุมชนท้องถิ่นทั่วโลก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ในระดับที่ไม่เคยเห็นมาก่อนและในลักษณะที่ค่อนข้างง่ายดาย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มู่คณะของบรรดาผู้จงรักภักดีได้แสดงให้เห็นถึงความสามารถในการเชื้อเชิญให้ผู้คนจากทุกส่วนของสังคมเข้ามีส่วนร่วมในการถวายเกียรติแด่ชีวิตของพระผู้ทรงแสดงธรรมของพระผู้เป็นเจ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นี่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เป็นเครื่องบ่งชี้ที่ทรงพลังสำหรับสิ่งที่มีขอบข่ายอันกว้างขวางมากกว่า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(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ได้แก่):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ความสามารถในการกำหนดทิศทางให้กับการปลดปล่อยพลังทางจิตวิญญาณอันมหาศาลเพื่อความก้าวหน้าของศาสนา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การตอบสนองที่เข้ามานั้นยอดเยี่ยมมากจนถึงขั้นที่ในหลาย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แห่งนั้นศาสนาได้รับการขับเคลื่อนออกมาพ้นจากความไม่เป็นที่รู้จักในระดับประเทศ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ในสภาพแวดล้อมที่ไม่ได้คาดคิดมาก่อน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หรือบางทีอาจกล่าวได้ว่าไม่ถูกค้นหามาก่อน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ระดับการตอบรับที่สูงมากต่อศาสนาได้กลายเป็นสิ่งที่ปรากฏชัดขึ้นมา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ู้คนนับพันนับหมื่นคนได้รับความปลื้มปีติอย่างเหลือล้นจากการได้พบกับดวงจิตแห่งการสักการะบูชาซึ่งปัจจุบันเป็นลักษณะเฉพาะของชุมชนบาไฮในทุกแห่งห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วิสัยทัศน์เกี่ยวกับสิ่งที่สามารถทำให้เป็นไปได้โดยการฉลองหรือการจัดพิธีรำลึกเนื่องในวันศักดิ์สิทธิ์ของบาไฮนั้นได้ขยายวงออกไปอย่างมากมายสุด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คณา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นับ</w:t>
      </w:r>
    </w:p>
    <w:p w14:paraId="51617847" w14:textId="4EB2985F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348C559F" w14:textId="2DAAA2EF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16</w:t>
      </w:r>
    </w:p>
    <w:p w14:paraId="348C559F" w14:textId="2DAAA2EF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สำเร็จของแผนงานฉบับนี้เพียงแค่ในแง่ตัวเลขนั้นได้เข้าบดบังความสำเร็จของแผนงานฉบับอื่นก่อนหน้านี้ตั้งแต่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พ.ศ. 25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อย่างรวดเร็ว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ในช่วงเริ่มต้นของแผนนี้มีความสามารถอยู่สำหรับการดำเนินกิจกรรมหลัก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เวลาใดเวลาหนึ่งในจำนวนเพียงแค่กว่า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100,000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แห่งเท่านั้น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ซึ่งเป็นความสามารถที่เป็นผลมาจากยี่สิบปีของความอุตสาหะพยายามร่วมกัน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แต่ขณะนี้กำลังมีการจัดและรักษาไว้ซึ่งกิจกรรมหลักมากถึง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300,000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แห่งในเวลาเดียวกัน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การเข้ามีส่วนร่วมในกิจกรรมเหล่านี้ได้เพิ่มขึ้นไปเป็นจำนวนมากกว่าสองล้านคน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ซึ่งเป็นการเพิ่มจำนวนขึ้นจากเดิมเกือบสามเท่า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มีสถาบันฝึกอบรมระดับชาติและระดับภูมิภาคที่กำลังดำเนินการอยู่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329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แห่งและขีดความสามารถของสถาบันเหล่านี้เห็นได้ชัดจากความจริงที่ว่าเศษสามในสี่ของล้านคน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(เจ็ดแสนห้าหมื่นคน)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ได้รับการช่วยให้สามารถจบการศึกษาอย่างน้อยหนึ่งเล่มในลำดับหลักสูตร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กล่าวโดยรวมแล้ว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จำนวนหลักสูตรที่ศึกษาสำเร็จโดยตัวบุคคลในขณะนี้มีอยู่สองล้านหลักสูตร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ซึ่งเพิ่มขึ้นจากเดิมมากกว่าหนึ่งในสามภายในช่วงเวลาห้าปี</w:t>
      </w:r>
    </w:p>
    <w:p w14:paraId="5A18F6D9" w14:textId="06397708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659816F7" w14:textId="5CCE9E04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17</w:t>
      </w:r>
    </w:p>
    <w:p w14:paraId="659816F7" w14:textId="5CCE9E04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เข้มข้นที่เพิ่มขึ้นซึ่งโครงการเพื่อการเจริญเติบโตทั่วโลกกำลังดำเนินการอยู่นั้นบอกเล่าถึงเรื่องราวที่น่าประทับใจได้เป็นอย่างดีในตัวเ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ในระยะเวลาห้าปีนี้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เราได้เรียกร้องให้มีความเร่งแก่การเจริญเติบโตในทุก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แห่งของ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5,000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กลุ่มชุมชนที่ได้เริ่มต้นโครงการเพื่อการเจริญเติบโตขึ้น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ความจำเป็นนี้กลายเป็นแรงผลักดันสำหรับความพยายามอย่างจริงจังทั่วโลก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สิ่งที่เป็นผลก็คือ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ำนวนของโครงการเพื่อการเจริญเติบโตอย่างเข้มข้นได้เพิ่มขึ้นมากกว่าสองเท่าและตอนนี้มีจำนวนอยู่ที่ประมา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4,000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ยากลำบากที่เกี่ยวเนื่องกับการแนะนำหมู่บ้านและละแวกใกล้เคียงแห่งใหม่ให้เปิดรับต่อศาสนาในท่ามกลางวิกฤตสุขภาพทั่ว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หรือความยากลำบากในการขยายขนาดกิจกรรมที่ยังอยู่ในช่วงเริ่มต้นในตอนที่การระบาดทั่วโลกเริ่มขึ้น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ยากลำบากเหล่านี้ได้ขัดขวางจนไม่สามารถบรรลุการเพิ่มจำนวนที่สูงขึ้นกว่าเดิมได้ในช่วงปีสุดท้ายของแผนง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อย่างไรก็ตาม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ยังมีสิ่งที่จะบอกเล่ามากกว่านี้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ในตอนเริ่มต้นของแผนงานนั้น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ได้แสดงความหวังว่าจำนวนกลุ่มชุมชนที่เพื่อนทั้งหลายได้ก้าวผ่านหลักชัยที่สามตามลำดับต่อเนื่องของการพัฒนาไปแล้วจะมีจำนวนเพิ่มขึ้นกว่าเดิมอีกราวหลายร้อยแห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วยเหตุที่จะเป็นผลที่เกิดตามมาของการที่ได้เรียนรู้ว่าจะต้อนรับผู้คนจำนวนมากเข้ามาสู่กิจกรรมได้อย่างไรบ้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จำนวนของกลุ่มชุมชนแบบนี้ในตอนแรกนั้นมีอยู่ราว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โดยกระจายตัวอยู่ในประมาณ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40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ประเทศ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เมื่อผ่านไป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ห้าปีจำนวนนี้เพิ่มขึ้นเป็น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แห่งอย่างน่าประหลาดใจ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โดยอยู่ในเกือบ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ทศ—เท่ากับหนึ่งในสี่ของโครงการเพื่อการเจริญเติบโตอย่างเข้มข้นทั้งหมดในโลกและเป็นความสำเร็จเกินความคาดหมายของเราอย่างมา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และแม้กระนั้นก็ตาม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ตัวเลขเหล่านี้ก็ไม่ได้บอกถึงระดับสูงที่สุดที่ชุมชนได้ทะยานขึ้นไปถึง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มีกลุ่มชุมชนอยู่มากกว่า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แห่งที่จำนวนกิจกรรมหลักซึ่งดำเนินอยู่อย่างยั่งยืนนั้นมีมากกว่า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แห่ง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;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จำนวนรวมของกิจกรรมหลักทั้งหมดมีอยู่ในระดับหลายพันกิจกรรม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ซึ่งมีผู้คนเข้ามามีส่วนร่วมในจำนวนมากกว่า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20,000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คนในกลุ่มชุมชนเพียงแห่งเดียว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มีธรรมสภาท้องถิ่นในจำนวนที่เพิ่มขึ้นเรื่อย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่ตอนนี้กำลังกำกับดูแลการเปิดตัวขึ้นของโครงการเพื่อการศึกษาทั้งหลายซึ่งจัดขึ้นเพื่อรองรับเด็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และยุวชนทั้งหมดในหมู่บ้าน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สภาพความเป็นจริงเดียวกันนี้กำลังเริ่มปรากฏโฉมขึ้นเช่นกันในละแวกบ้านในเมืองสองสามแห่ง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การผูกมัดตนอยู่กับการเปิดเผยธรรมของพระบาฮาอุลลา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ตัวอย่างที่สังเกตได้ชัดนั้นอยู่เหนือกว่าบุคคล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ครอบครัวและเครือญาติในครอบครัวขยาย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(นั่นคือ)—สิ่งที่ปรากฏให้เห็นคือการเคลื่อนย้ายของประชากรไปสู่จุดศูนย์กลางร่วมกัน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บางครั้งความเป็นอริต่อกันซึ่งมีมายาวนานระหว่างกลุ่มที่เป็นฝ่ายตรงกันข้ามนั้นถูกทิ้งไว้ข้างหลั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และโครงสร้าง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รวมทั้งพลวัตทางสังคมบางอย่างกำลังได้รับการเปลี่ยนแปลงไปโดยอาศัยคำสอนจากสวรรค์</w:t>
      </w:r>
    </w:p>
    <w:p w14:paraId="454B79CB" w14:textId="7D90E654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3AE10D6A" w14:textId="4E739559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18</w:t>
      </w:r>
    </w:p>
    <w:p w14:paraId="3AE10D6A" w14:textId="4E739559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เราอดไม่ได้ที่จะรู้สึกดีใจอย่างเหลือเกินกับความก้าวหน้าอันน่าประทับใจยิ่งเหล่านี้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พลังอันสร้างสังคมของศาสนาของพระบาฮาอุลลา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กำลังปรากฏชัดมากยิ่งขึ้นเรื่อย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และนี่คือรากฐานที่มั่นคงสำหรับการสร้างแผนงานเก้าปีที่กำลังจะมาถึง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ดังเช่นที่เคยเป็นมา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ลุ่มชุมชนทั้งหลายที่มีความแข็งแกร่งอย่างโดดเด่นได้พิสูจน์ตนแล้วว่าเป็นแหล่งเก็บความรู้และทรัพยากรสำหรับกลุ่มชุมชนที่เป็นเพื่อนบ้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ภูมิภาคที่มีกลุ่มชุมชนดังกล่าวมากกว่าหนึ่งแห่งได้สามารถพัฒนาวิธีการขึ้นมาได้ง่ายมากยิ่งขึ้นเพื่อเร่งการเจริญเติบโตในกลุ่มชุมชนแห่งแล้วแห่งเล่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อย่างไรก็ตาม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เรารู้สึกว่าจำเป็นที่ต้องเน้นย้ำอีกครั้งว่าความเจริญก้าวหน้าใกล้จะครอบคลุมทุกแห่งหนแล้ว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ความแตกต่างระหว่างความก้าวหน้าจากแห่งหนึ่งกับอีกแห่งหนึ่งนั้นเป็นเรื่องของระดับความเข้มข้น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เข้าใจโดยรวมของชุมชนเกี่ยวกับกระบวนการของการเข้าสู่ศาสนาของมวลชนและความมั่นใจของชุมชนในความสามารถที่จะกระตุ้นกระบวนการนี้ภายใต้สถานการณ์รูปแบบใด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ก็ตามได้เพิ่มขึ้นไปถึงระดับที่ไม่เคยคิดว่าจะเป็นไปได้ในหลายทศวรรษที่ผ่านไปแล้ว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ประเด็นคำถามอันลึกซึ้งที่ปรากฏให้เห็นราง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มานานเป็นเวลาหลายปีซึ่งได้ถูกนำมาแสดงให้เห็นความสำคัญอย่างชัดเจนในปี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พ.ศ. 25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39 (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ค.ศ.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1996)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ได้รับคำตอบอย่างน่าเชื่อถือจากโลกบาไฮแล้ว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(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ในช่วงเวลายี่สิบห้าปีนี้)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มีรุ่นคนของ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ชนที่ทั้งชีวิตของคนรุ่นนี้มีรอยจารึกของความเจริญก้าวหน้าของชุมชนอยู่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ขนาดที่แท้จริงของสิ่งที่ได้เกิดขึ้นในกลุ่มชุมชนจำนวนมากมายเหล่านั้นที่ซึ่งสนามแนวหน้าของการเรียนรู้กำลังขยายออกไป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ทำให้ความก้าวหน้าอย่างมีนัยสำคัญของกระบวนการเข้าสู่ศาสนาของมวลชนกลายเป็นหนึ่งในสัดส่วนที่สำคัญมากในทางประวัติศาสตร์</w:t>
      </w:r>
    </w:p>
    <w:p w14:paraId="09B4DB0E" w14:textId="43354422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6D83AD28" w14:textId="586ED1E5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19</w:t>
      </w:r>
    </w:p>
    <w:p w14:paraId="6D83AD28" w14:textId="586ED1E5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หลายคนอาจจะคุ้นเคยกับวิธีการที่ท่าน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ภิ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บาลแบ่งยุคของศาสนาออกเป็นระยะที่ต่อเนื่องกัน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ระยะที่ห้าของยุคก่อร่างเริ่มขึ้นในปี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พ.ศ.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2544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(ค.ศ.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2001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สิ่งที่ไม่ค่อยเป็นที่รู้จักกันคือการที่ท่าน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ภิ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บาลได้กล่าวถึงอย่างเจาะจงเกี่ยวกับระยะต่าง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แผนงานสวรรค์ไว้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รวมทั้งขั้นของการพัฒนาภายในแต่ละระยะด้วย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ลังจากที่ถูกพักไว้ชั่วคราวเป็นเวลาสองทศวรรษในขณะที่องค์กรระดับท้องถิ่นและระดับประเทศของระบบการบริหารกำลังได้รับการก่อตั้งขึ้นมาและทำให้แข็งแรงขึ้น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สวรรค์ซึ่งก่อกำเนิดขึ้นมาโดยพระอับดุลบาฮาก็ได้รับการประกาศให้เริ่มใช้อย่างเป็นทางการใน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พ.ศ.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2480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(ค.ศ.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1937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ด้วยการเริ่มต้นขึ้นของขั้นแรกของระยะที่หนึ่งของแผนงาน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(อันได้แก่):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แผนงานเจ็ดปีที่ท่าน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ภิ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บาลได้มอบหมายให้แก่ชุมชนบาไฮในอเมริกาเหนือ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ระยะที่หนึ่งนี้ปิดตัวลงหลังจากสิ้นสุดแผนงานครูเสดสิบปีในปี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พ.ศ.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2506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(ค.ศ. 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1963</w:t>
      </w:r>
      <w:r w:rsidR="00847BBA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ซึ่งได้ส่งผลให้มีการปักธงชัยของศาสนาไปทั่วโลก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ั้นที่เป็นการเปิดฉากของระยะที่สองคือแผนงานเก้าปีฉบับแรกและจากนั้นได้มีแผนงานไม่น้อยกว่าสิบฉบับตาม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โดยเป็นแผนงานที่มีระยะเวลาตั้งแต่สิบสองเดือนถึงเจ็ดปี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ช่วงเริ่มแรกของระยะที่สองนี้โลกบาไฮก็ได้เห็นจุดเริ่มต้นแรกสุดของการเข้ามาสู่ศาสนาของผู้คนจำนวนมากแล้วดังที่คาดการณ์ไว้โดยพระผู้ทรงลิขิตแผนงานสวรรค์</w:t>
      </w: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;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ในหลายทศวรรษถัดมา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หลายรุ่นคนของ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ผู้อุทิศตนภายในชุมชนแห่งพระนามอันยิ่งใหญ่ที่สุดได้ตรากตรำอยู่ในไร่องุ่นแห่งสวรรค์เพื่อปลูกฝังสภาพเงื่อนไขอันจำเป็นสำหรับการเจริญเติบโตในขนาดใหญ่ที่ยั่งยื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ณ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ฤดูกาลอันรุ่งโรจน์ของ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ซวานนี้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ผลของการตรากตรำอย่างหนักเหล่านั้นช่างมีมากมายเพียงใด!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ปรากฏการณ์ของจำนวนที่มีขนาดใหญ่มากทีเดียวที่ทำให้กิจกรรมต่าง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ของชุมชนขยายตัว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การจุดประกายแห่งศรัทธาและการลุกขึ้นอย่างรวดเร็วเพื่อรับใช้ในส่วนที่เป็นแนวหน้าของแผนงาน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ากฏการณ์นี้ได้ย้ายตำแหน่งจากการคาดการณ์ที่เคยถูกประคับประคองไว้ได้ด้วยความศรัทธาไปสู่ความเป็นจริงที่เกิดขึ้นซ้ำแล้วซ้ำอี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ความก้าวหน้าอย่างเด่นชัดและประจักษ์แจ้งดังกล่าวนี้เรียกร้องให้ต้องได้รับการประทับตราไว้ในบันทึกประวัติศาสตร์ของศาสน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ด้วยหัวใจที่เบิกบาน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เราจึงขอประกาศว่าระยะที่สามของแผนงานสวรรค์ของท่านนายได้เริ่มต้นขึ้นแล้ว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แผนงานของพระองค์จะเปิดเผยออกมาทีละขั้น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ทีละระยะ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จนกว่าแสงสว่างแห่งอาณาจักรสวรรค์จะส่องสว่างแก่หัวใจทุกดวง</w:t>
      </w:r>
    </w:p>
    <w:p w14:paraId="61469CE1" w14:textId="77777777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61469CE1" w14:textId="77777777" w:rsidR="00265491" w:rsidRPr="00672CFB" w:rsidRDefault="00EB0AFF" w:rsidP="00847BBA">
      <w:pPr>
        <w:spacing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>*</w:t>
      </w:r>
    </w:p>
    <w:p w14:paraId="2887403C" w14:textId="2E7717A8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29D35D3A" w14:textId="676162BE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20</w:t>
      </w:r>
    </w:p>
    <w:p w14:paraId="29D35D3A" w14:textId="676162BE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เพื่อนที่รัก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ทบทวนเกี่ยวกับวิสาหกิจยาวนานห้าปีซึ่งปิดท้ายระยะที่สองของแผนงานสวรรค์นี้ย่อมจะไม่เสร็จสมบูรณ์หากไม่มีการอ้างอิงเป็นพิเศษถึงความชุลมุนวุ่นวายที่มาพร้อมกับปีสุดท้ายของแผนงานฉบับนี้และเป็นสิ่งที่ยังคงยืดเยื้ออยู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การจำกัดต่าง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ำหรับการมีปฏิสัมพันธ์ส่วนบุคคลที่เพิ่มขึ้นและลดลงสลับกันไปอยู่ในประเทศส่วนใหญ่ในช่วงเวลานี้ย่อมจะก่อปัญหาอย่างหนักหน่วงแก่ความพยายามร่วมกันของชุมช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การฟื้นคืนสู่สภาพปกติจากการจำกัดเหล่านี้อาจใช้เวลาหลายปี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แต่ก็มีเหตุผลอยู่สองประการว่าอาจจะไม่เป็นดังเช่นที่ว่านี้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ประการหนึ่งคือจิตสำนึกในหน้าที่ของบาไฮเพื่อจะรับใช้มนุษยชาติที่แพร่หลายไปอย่างกว้างขวาง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ซึ่งมากยิ่งกว่าที่เคยมีมาในช่วงเวลาแห่งภยันตรายและความทุกข์ยาก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ีกประการหนึ่งคือการเพิ่มขึ้นอย่างไม่ธรรมดาของความสามารถในโลกบาไฮที่จะแสดงออกถึงจิตสำนึกดังกล่าว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ด้วยความคุ้นเคยมานานหลายปีในการนำรูปแบบของการกระทำที่เป็นระบบมาใช้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นทั้งหลายได้นำเอาความคิดสร้างสรรค์และความสำนึกในจุดมุ่งหมายมาจัดการกับวิกฤตที่ไม่ได้คาดไว้ล่วงหน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ในขณะเดียวกันกับที่ทำให้มั่นใจว่าแนวทางใหม่ทั้งหลายที่พวกเขาพัฒนาขึ้นนั้นสอดคล้องกันกับกรอบโครงร่างที่พวกเขาได้ตรากตรำมาในชุดแผนงานที่ต่อเนื่องกันมาจนถึงขั้นสมบูรณ์แบบ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นี่ไม่ใช่การมองข้ามความยากลำบากอันหนักหนาสาหัสที่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lastRenderedPageBreak/>
        <w:t>บาไฮต้องทนรับเช่นเดียวกันกับเพื่อนร่วมชาติของพวกเขาในทุกดินแดน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แต่ตลอดช่วงความยากลำบากที่รุนแรงนั้น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ศาสนิก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ชนทั้งหลายยังคงจดจ่ออยู่กับเป้าหมาย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ได้มีการจัดสรรทรัพยากรให้กับชุมชนที่ต้องการ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การเลือกตั้งยังคงดำเนินต่อไปในทุกที่ที่เป็นไปได้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และในทุกสถานการณ์สถาบันทั้งหลายของศาสนายังคงปฏิบัติหน้าที่ของตนต่อไป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ทั้งยังได้มีการก้าวไปข้างหน้าอย่างกล้าหาญอีกด้วย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ธรรมสภาแห่งประเทศเซา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โทเมและพรินซิเพ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จะได้รับการสถาปนาขึ้นใหม่ใน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ซวานนี้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และเสาหลักใหม่สองเสาของสภายุติธรรมแห่งสากลจะได้รับการก่อตั้งขึ้นมา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(ได้แก่):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ธรรมสภาแห่งชาติโครเอเชีย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โดยมีที่ตั้งในนครซาเกร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็บ</w:t>
      </w:r>
      <w:proofErr w:type="spellEnd"/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และธรรมสภาแห่งชาติทิมอร์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เล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ส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เต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้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โดยมีที่ตั้งที่นครดิลี</w:t>
      </w:r>
    </w:p>
    <w:p w14:paraId="02757407" w14:textId="1E15F063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4AB3C5E1" w14:textId="3ED13D72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21</w:t>
      </w:r>
    </w:p>
    <w:p w14:paraId="4AB3C5E1" w14:textId="3ED13D72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และดังนี้ที่แผนงานหนึ่งปีเริ่มต้นขึ้น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จุดประสงค์และข้อกำหนดต่าง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ของแผนงานนี้ได้ถูกกำหนดไว้แล้วในสารของเราที่ส่งออกไปแล้วในวันแห่งพระปฏิญญา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แผนงานฉบับนี้แม้จะสั้น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แต่ก็เพียงพอที่จะเตรียมโลกบาไฮให้พร้อมสำหรับแผนงานเก้าปีที่จะตามมา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ช่วงเวลาแห่งศักยภาพอันพิเศษที่ได้เปิดตัวขึ้นมาหนึ่งร้อยปีหลังจากการเปิดเผยธรรมจารึกแห่งแผนงานสวรรค์จะปิดลงในไม่ช้าด้วยวาระครบรอบหนึ่งร้อยปีของการสวรรคตของพระอับดุลบาฮ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ซึ่งเป็นเครื่องหมายของการสิ้นสุดลงของศตวรรษแรกของยุคก่อร่างและเป็นจุดเริ่มต้นของศตวรรษที่สอง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หมู่คณะของผู้จงรักภักดีเข้าสู่แผนงานฉบับใหม่นี้ในช่วงเวลาที่มนุษยชาติ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ผู้ซึ่งถูกทำให้หลาบจำโดยการเปิดโปงจุดเปราะบางของตนนั้น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ดูเหมือนว่าจะตระหนักมากขึ้นถึงความจำเป็นในการร่วมมือช่วยเหลือกันเพื่อรับมือกับความท้าทายระดับโลกทั้งหลา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แต่กระนั้น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ลักษณะที่ยืดเยื้อของการโต้แย้ง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ผลประโยชน์ส่วนตัว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อคติ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และการปิดใจยังคงเป็นอุปสรรคต่อการเคลื่อนไหวไปสู่ความสามัคคีอยู่ต่อไป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ม้ว่าจะมีจำนวนที่เพิ่มมากขึ้นในสังคมของผู้ที่แสดงออกด้วยคำพูดและการกระทำว่าพวกเขาเองก็โหยหาการยอมรับมากขึ้นในความเป็นหนึ่งเดียวกันโดยธรรมชาติของมนุษยชาติด้วยเช่นกั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ขอสวดอธิษฐานให้ครอบครัวของประชาชาติทั้งหลายประสบความสำเร็จในการละวางความขัดแย้งทั้งหลายลงเพื่อประโยชน์ของความผาสุกส่วนรวม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แม้ว่าจะมีความไม่แน่นอนทั้งหลายที่ปกคลุมอยู่ในอีกหลายเดือนข้างหน้า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เราขอวิงวอนต่อพระบาฮาอุลลา</w:t>
      </w:r>
      <w:proofErr w:type="spellStart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ห์</w:t>
      </w:r>
      <w:proofErr w:type="spellEnd"/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ทรงทำให้การรับรองที่ได้คอยค้ำจุนสาวกของพระองค์ตลอดมาอย่างยาวนานนั้นยังคงมีอยู่อย่างมากมายยิ่งขึ้นต่อไป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เพื่อว่าท่านทั้งหลายจะก้าวหน้าต่อไปในภารกิจของท่าน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และเพื่อว่าความสุขุมเยือกเย็นของท่านจะไม่ถูกรบกวนจากความปั่นป่วนของโลก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ซึ่งเป็นโลกที่ยิ่งมีความต้องการจะได้รับข่าวสารอันให้การรักษาของพระองค์อย่างหนักหนามากขึ้นเรื่อย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ๆ</w:t>
      </w:r>
    </w:p>
    <w:p w14:paraId="6EC99031" w14:textId="3799B214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1E516B21" w14:textId="51C00F0F" w:rsidR="00847BBA" w:rsidRPr="00672CFB" w:rsidRDefault="00847BBA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sz w:val="28"/>
          <w:szCs w:val="28"/>
          <w:lang w:val="en-US"/>
        </w:rPr>
        <w:t>22</w:t>
      </w:r>
    </w:p>
    <w:p w14:paraId="1E516B21" w14:textId="51C00F0F" w:rsidR="00265491" w:rsidRPr="00672CFB" w:rsidRDefault="00EB0AFF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แผนงานสวรรค์เข้าสู่ระยะใหม่และขั้นใหม่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lang w:val="en-US"/>
        </w:rPr>
        <w:t xml:space="preserve"> 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หน้า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(ของประวัติศาสตร์)</w:t>
      </w:r>
      <w:r w:rsidR="00265491"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222222"/>
          <w:sz w:val="28"/>
          <w:szCs w:val="28"/>
          <w:cs/>
          <w:lang w:val="en-US"/>
        </w:rPr>
        <w:t>ได้ถูกพลิกแล้ว</w:t>
      </w:r>
    </w:p>
    <w:p w14:paraId="53822C2D" w14:textId="658B3C1E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53822C2D" w14:textId="658B3C1E"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p w14:paraId="53822C2D" w14:textId="658B3C1E" w:rsidR="00265491" w:rsidRPr="00672CFB" w:rsidRDefault="00EB0AFF" w:rsidP="006F2756">
      <w:pPr>
        <w:spacing w:line="240" w:lineRule="auto"/>
        <w:jc w:val="right"/>
        <w:rPr>
          <w:rFonts w:ascii="Tahoma" w:eastAsia="Times New Roman" w:hAnsi="Tahoma" w:cs="Tahoma"/>
          <w:sz w:val="28"/>
          <w:szCs w:val="28"/>
          <w:lang w:val="en-US"/>
        </w:rPr>
      </w:pPr>
      <w:r w:rsidRPr="00672CFB">
        <w:rPr>
          <w:rFonts w:ascii="Tahoma" w:eastAsia="Times New Roman" w:hAnsi="Tahoma" w:cs="Tahoma"/>
          <w:color w:val="000000"/>
          <w:sz w:val="28"/>
          <w:szCs w:val="28"/>
          <w:lang w:val="en-US"/>
        </w:rPr>
        <w:t>(</w:t>
      </w:r>
      <w:r w:rsidRPr="00672CFB">
        <w:rPr>
          <w:rFonts w:ascii="Tahoma" w:eastAsia="Times New Roman" w:hAnsi="Tahoma" w:cs="Tahoma"/>
          <w:color w:val="000000"/>
          <w:sz w:val="28"/>
          <w:szCs w:val="28"/>
          <w:cs/>
          <w:lang w:val="en-US"/>
        </w:rPr>
        <w:t>ลงนาม)</w:t>
      </w:r>
      <w:r w:rsidR="00265491" w:rsidRPr="00672CFB">
        <w:rPr>
          <w:rFonts w:ascii="Tahoma" w:eastAsia="Times New Roman" w:hAnsi="Tahoma" w:cs="Tahoma"/>
          <w:color w:val="000000"/>
          <w:sz w:val="28"/>
          <w:szCs w:val="28"/>
          <w:cs/>
          <w:lang w:val="en-US"/>
        </w:rPr>
        <w:t xml:space="preserve"> </w:t>
      </w:r>
      <w:r w:rsidRPr="00672CFB">
        <w:rPr>
          <w:rFonts w:ascii="Tahoma" w:eastAsia="Times New Roman" w:hAnsi="Tahoma" w:cs="Tahoma"/>
          <w:color w:val="000000"/>
          <w:sz w:val="28"/>
          <w:szCs w:val="28"/>
          <w:cs/>
          <w:lang w:val="en-US"/>
        </w:rPr>
        <w:t>สภายุติธรรมแห่งสากล</w:t>
      </w:r>
    </w:p>
    <w:p w:rsidR="00265491" w:rsidRPr="00672CFB" w:rsidRDefault="00265491" w:rsidP="00265491">
      <w:pPr>
        <w:spacing w:line="240" w:lineRule="auto"/>
        <w:jc w:val="thaiDistribute"/>
        <w:rPr>
          <w:rFonts w:ascii="Tahoma" w:eastAsia="Times New Roman" w:hAnsi="Tahoma" w:cs="Tahoma"/>
          <w:sz w:val="28"/>
          <w:szCs w:val="28"/>
          <w:lang w:val="en-US"/>
        </w:rPr>
      </w:pPr>
    </w:p>
    <w:sectPr w:rsidR="00265491" w:rsidRPr="00672CFB" w:rsidSect="00265491">
      <w:headerReference w:type="default" r:id="rId6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E5C7" w14:textId="77777777" w:rsidR="00000249" w:rsidRDefault="00000249">
      <w:pPr>
        <w:spacing w:line="240" w:lineRule="auto"/>
      </w:pPr>
      <w:r>
        <w:separator/>
      </w:r>
    </w:p>
  </w:endnote>
  <w:endnote w:type="continuationSeparator" w:id="0">
    <w:p w14:paraId="512B0DB8" w14:textId="77777777" w:rsidR="00000249" w:rsidRDefault="0000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C713" w14:textId="77777777" w:rsidR="00000249" w:rsidRDefault="00000249">
      <w:pPr>
        <w:spacing w:line="240" w:lineRule="auto"/>
      </w:pPr>
      <w:r>
        <w:separator/>
      </w:r>
    </w:p>
  </w:footnote>
  <w:footnote w:type="continuationSeparator" w:id="0">
    <w:p w14:paraId="308F47B5" w14:textId="77777777" w:rsidR="00000249" w:rsidRDefault="0000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2"/>
      <w:gridCol w:w="3214"/>
    </w:tblGrid>
    <w:tr w:rsidR="00265491" w:rsidRPr="00847BBA" w14:paraId="52C21355" w14:textId="77777777" w:rsidTr="00265491">
      <w:tc>
        <w:tcPr>
          <w:tcW w:w="1666" w:type="pct"/>
        </w:tcPr>
        <w:p w14:paraId="00B8FF9F" w14:textId="3E7096F2" w:rsidR="00265491" w:rsidRPr="00847BBA" w:rsidRDefault="00847BBA" w:rsidP="00265491">
          <w:pPr>
            <w:pStyle w:val="BWCNormal"/>
            <w:tabs>
              <w:tab w:val="left" w:pos="4465"/>
            </w:tabs>
            <w:rPr>
              <w:rFonts w:ascii="Tahoma" w:hAnsi="Tahoma" w:cs="Tahoma"/>
              <w:sz w:val="24"/>
              <w:szCs w:val="24"/>
            </w:rPr>
          </w:pPr>
          <w:r w:rsidRPr="00847BBA">
            <w:rPr>
              <w:rFonts w:ascii="Tahoma" w:hAnsi="Tahoma" w:cs="Tahoma"/>
              <w:sz w:val="24"/>
              <w:szCs w:val="24"/>
              <w:cs/>
              <w:lang w:bidi="th-TH"/>
            </w:rPr>
            <w:t>ถึงชาวบาไฮทั่วโลก</w:t>
          </w:r>
        </w:p>
      </w:tc>
      <w:tc>
        <w:tcPr>
          <w:tcW w:w="1666" w:type="pct"/>
        </w:tcPr>
        <w:p w14:paraId="543337E0" w14:textId="77777777" w:rsidR="00265491" w:rsidRPr="00847BBA" w:rsidRDefault="00265491" w:rsidP="00265491">
          <w:pPr>
            <w:pStyle w:val="BWCNormal"/>
            <w:tabs>
              <w:tab w:val="left" w:pos="4465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847BBA">
            <w:rPr>
              <w:rStyle w:val="PageNumber"/>
              <w:rFonts w:ascii="Tahoma" w:hAnsi="Tahoma" w:cs="Tahoma"/>
              <w:sz w:val="24"/>
              <w:szCs w:val="24"/>
            </w:rPr>
            <w:fldChar w:fldCharType="begin"/>
          </w:r>
          <w:r w:rsidRPr="00847BBA">
            <w:rPr>
              <w:rStyle w:val="PageNumber"/>
              <w:rFonts w:ascii="Tahoma" w:hAnsi="Tahoma" w:cs="Tahoma"/>
              <w:sz w:val="24"/>
              <w:szCs w:val="24"/>
            </w:rPr>
            <w:instrText xml:space="preserve"> PAGE </w:instrText>
          </w:r>
          <w:r w:rsidRPr="00847BBA">
            <w:rPr>
              <w:rStyle w:val="PageNumber"/>
              <w:rFonts w:ascii="Tahoma" w:hAnsi="Tahoma" w:cs="Tahoma"/>
              <w:sz w:val="24"/>
              <w:szCs w:val="24"/>
            </w:rPr>
            <w:fldChar w:fldCharType="separate"/>
          </w:r>
          <w:r w:rsidRPr="00847BBA">
            <w:rPr>
              <w:rStyle w:val="PageNumber"/>
              <w:rFonts w:ascii="Tahoma" w:hAnsi="Tahoma" w:cs="Tahoma"/>
              <w:sz w:val="24"/>
              <w:szCs w:val="24"/>
            </w:rPr>
            <w:t>11</w:t>
          </w:r>
          <w:r w:rsidRPr="00847BBA">
            <w:rPr>
              <w:rStyle w:val="PageNumber"/>
              <w:rFonts w:ascii="Tahoma" w:hAnsi="Tahoma" w:cs="Tahoma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4BF3604C" w14:textId="69A8BDCD" w:rsidR="00265491" w:rsidRPr="00847BBA" w:rsidRDefault="00847BBA" w:rsidP="00265491">
          <w:pPr>
            <w:pStyle w:val="BWCNormal"/>
            <w:jc w:val="right"/>
            <w:rPr>
              <w:rFonts w:ascii="Tahoma" w:hAnsi="Tahoma" w:cs="Tahoma"/>
              <w:sz w:val="24"/>
              <w:szCs w:val="24"/>
            </w:rPr>
          </w:pPr>
          <w:r w:rsidRPr="00847BBA">
            <w:rPr>
              <w:rFonts w:ascii="Tahoma" w:hAnsi="Tahoma" w:cs="Tahoma"/>
              <w:sz w:val="24"/>
              <w:szCs w:val="24"/>
              <w:cs/>
            </w:rPr>
            <w:t xml:space="preserve">เรซวาน </w:t>
          </w:r>
          <w:r w:rsidR="00265491" w:rsidRPr="00847BBA">
            <w:rPr>
              <w:rFonts w:ascii="Tahoma" w:hAnsi="Tahoma" w:cs="Tahoma"/>
              <w:sz w:val="24"/>
              <w:szCs w:val="24"/>
            </w:rPr>
            <w:t>2</w:t>
          </w:r>
          <w:r w:rsidRPr="00847BBA">
            <w:rPr>
              <w:rFonts w:ascii="Tahoma" w:hAnsi="Tahoma" w:cs="Tahoma"/>
              <w:sz w:val="24"/>
              <w:szCs w:val="24"/>
            </w:rPr>
            <w:t>564</w:t>
          </w:r>
        </w:p>
      </w:tc>
    </w:tr>
  </w:tbl>
  <w:p w14:paraId="78C6E12A" w14:textId="77777777" w:rsidR="00265491" w:rsidRPr="00847BBA" w:rsidRDefault="00265491" w:rsidP="00847BBA">
    <w:pPr>
      <w:rPr>
        <w:rFonts w:ascii="Tahoma" w:hAnsi="Tahoma" w:cs="Tahoma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8A"/>
    <w:rsid w:val="00000249"/>
    <w:rsid w:val="0001638A"/>
    <w:rsid w:val="001A612B"/>
    <w:rsid w:val="001C1C51"/>
    <w:rsid w:val="00265491"/>
    <w:rsid w:val="00467452"/>
    <w:rsid w:val="0057413F"/>
    <w:rsid w:val="005B6ACB"/>
    <w:rsid w:val="00672CFB"/>
    <w:rsid w:val="006A72D8"/>
    <w:rsid w:val="006F2756"/>
    <w:rsid w:val="00847BBA"/>
    <w:rsid w:val="00C3573C"/>
    <w:rsid w:val="00CF4AE2"/>
    <w:rsid w:val="00E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A7BE8"/>
  <w15:docId w15:val="{99AFAB00-1EE0-4188-B2A2-7A35297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B0AFF"/>
  </w:style>
  <w:style w:type="paragraph" w:styleId="Header">
    <w:name w:val="header"/>
    <w:basedOn w:val="Normal"/>
    <w:link w:val="HeaderChar"/>
    <w:uiPriority w:val="99"/>
    <w:unhideWhenUsed/>
    <w:rsid w:val="001C1C51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C1C5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C1C51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C1C51"/>
    <w:rPr>
      <w:rFonts w:cs="Cordia New"/>
      <w:szCs w:val="28"/>
    </w:rPr>
  </w:style>
  <w:style w:type="character" w:styleId="PageNumber">
    <w:name w:val="page number"/>
    <w:basedOn w:val="DefaultParagraphFont"/>
    <w:rsid w:val="00265491"/>
  </w:style>
  <w:style w:type="paragraph" w:customStyle="1" w:styleId="BWCNormal">
    <w:name w:val="BWC Normal"/>
    <w:basedOn w:val="Normal"/>
    <w:qFormat/>
    <w:rsid w:val="00265491"/>
    <w:pPr>
      <w:spacing w:line="252" w:lineRule="auto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ศาสนาบาไฮ;บาไฮ</Manager>
  <Company>ศาสนาบาไฮ; บาไฮ</Company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สารเรซวาน พ.ศ. 2564</dc:title>
  <dc:subject>สารเรซวาน; เรซวาน พ.ศ. 2564; สภายุติธรรมแห่งสากล; ศาสนาบาไฮ; บาไฮ; ศาสนา;</dc:subject>
  <dc:creator>สภายุติธรรมแห่งสากล;ศาสนาบาไฮ;บาไฮ</dc:creator>
  <cp:keywords>สารเรซวาน; เรซวาน พ.ศ. 2564; สภายุติธรรมแห่งสากล; ศาสนาบาไฮ; บาไฮ; ศาสนา;</cp:keywords>
  <cp:lastModifiedBy>Vaughan Smith</cp:lastModifiedBy>
  <cp:revision>6</cp:revision>
  <dcterms:created xsi:type="dcterms:W3CDTF">2021-05-01T00:23:00Z</dcterms:created>
  <dcterms:modified xsi:type="dcterms:W3CDTF">2021-05-01T02:40:00Z</dcterms:modified>
  <cp:category>สารเรซวาน; เรซวาน พ.ศ. 2564; สภายุติธรรมแห่งสากล; ศาสนาบาไฮ; บาไฮ; ศาสนา;</cp:category>
</cp:coreProperties>
</file>