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2EE26" w14:textId="77777777" w:rsidR="005F4523" w:rsidRPr="00880F46" w:rsidRDefault="005F4523" w:rsidP="00B23A76">
      <w:pPr>
        <w:suppressAutoHyphens w:val="0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b/>
          <w:bCs/>
          <w:noProof/>
          <w:color w:val="000000"/>
          <w:sz w:val="24"/>
          <w:szCs w:val="24"/>
          <w:lang w:eastAsia="en-US"/>
        </w:rPr>
        <w:drawing>
          <wp:inline distT="0" distB="0" distL="0" distR="0" wp14:anchorId="70AFD3B1" wp14:editId="24592723">
            <wp:extent cx="6703235" cy="9695329"/>
            <wp:effectExtent l="0" t="0" r="2540" b="1270"/>
            <wp:docPr id="7158659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71" cy="97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E565" w14:textId="77777777" w:rsidR="005F4523" w:rsidRPr="00880F46" w:rsidRDefault="005F4523">
      <w:pPr>
        <w:suppressAutoHyphens w:val="0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en-US"/>
        </w:rPr>
        <w:br w:type="page"/>
      </w:r>
    </w:p>
    <w:p w14:paraId="2A6E6D14" w14:textId="77777777" w:rsidR="00880F46" w:rsidRPr="00880F46" w:rsidRDefault="00880F46" w:rsidP="00E37F6A">
      <w:pPr>
        <w:suppressAutoHyphens w:val="0"/>
        <w:jc w:val="center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</w:p>
    <w:p w14:paraId="32DB395F" w14:textId="29FB5812" w:rsidR="00E37F6A" w:rsidRPr="00880F46" w:rsidRDefault="00E37F6A" w:rsidP="00E37F6A">
      <w:pPr>
        <w:suppressAutoHyphens w:val="0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  <w:cs/>
          <w:lang w:eastAsia="en-US"/>
        </w:rPr>
      </w:pPr>
      <w:r w:rsidRPr="00880F46">
        <w:rPr>
          <w:rFonts w:ascii="Tahoma" w:eastAsia="Times New Roman" w:hAnsi="Tahoma" w:cs="Tahoma"/>
          <w:b/>
          <w:bCs/>
          <w:noProof/>
          <w:color w:val="000000"/>
          <w:sz w:val="24"/>
          <w:szCs w:val="24"/>
          <w:lang w:eastAsia="en-US"/>
        </w:rPr>
        <w:drawing>
          <wp:inline distT="0" distB="0" distL="0" distR="0" wp14:anchorId="0B3F2AAE" wp14:editId="7CD0C8A6">
            <wp:extent cx="4295392" cy="9164478"/>
            <wp:effectExtent l="0" t="0" r="0" b="0"/>
            <wp:docPr id="19157492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280" cy="926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F46">
        <w:rPr>
          <w:rFonts w:ascii="Tahoma" w:eastAsia="Times New Roman" w:hAnsi="Tahoma" w:cs="Tahoma"/>
          <w:b/>
          <w:bCs/>
          <w:color w:val="000000"/>
          <w:sz w:val="24"/>
          <w:szCs w:val="24"/>
          <w:cs/>
          <w:lang w:eastAsia="en-US"/>
        </w:rPr>
        <w:br w:type="page"/>
      </w:r>
    </w:p>
    <w:p w14:paraId="55C211D3" w14:textId="77777777" w:rsidR="00EA5510" w:rsidRPr="00880F46" w:rsidRDefault="00EA5510" w:rsidP="00B23A76">
      <w:pPr>
        <w:suppressAutoHyphens w:val="0"/>
        <w:jc w:val="center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</w:p>
    <w:p w14:paraId="44760F61" w14:textId="61BE1F42" w:rsidR="006F5739" w:rsidRPr="00880F46" w:rsidRDefault="006F5739" w:rsidP="00B23A76">
      <w:pPr>
        <w:suppressAutoHyphens w:val="0"/>
        <w:jc w:val="center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มีนาคม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2564</w:t>
      </w:r>
    </w:p>
    <w:p w14:paraId="0038DF4C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20DB1F08" w14:textId="77777777" w:rsidR="00FC6BA2" w:rsidRPr="00880F46" w:rsidRDefault="00FC6BA2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sz w:val="24"/>
          <w:szCs w:val="24"/>
          <w:lang w:eastAsia="en-US"/>
        </w:rPr>
        <w:t>1</w:t>
      </w:r>
    </w:p>
    <w:p w14:paraId="11424722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พระองค์คือพระผู้เป็นเจ้า</w:t>
      </w:r>
    </w:p>
    <w:p w14:paraId="36AFA151" w14:textId="77777777" w:rsidR="00FC6BA2" w:rsidRPr="00880F46" w:rsidRDefault="00FC6BA2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0ACC8296" w14:textId="488B08C2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ดูกร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เจ้าผู้เดินเวียนรอบบูชาตำแหน่งที่หมู่เทวัญเบื้องบนเวียนรอบ</w:t>
      </w: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จงยกมือขึ้นด้วยความกตัญญู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ณ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ธรณีประตูของพระผู้เป็นเจ้าที่แท้จริงองค์เดียวและกล่าวว่า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: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ข้าแต่พระองค์ผู้ทรงเป็นยอดปรารถนาขอ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งผู้ที่รักพระองค์อย่างสุดหัวใจทุกคน!</w:t>
      </w:r>
      <w:r w:rsidR="00EA5510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ข้าแต่พระองค์ผู้ทรงนำทางทุกดวงวิญญาณที่เร่ร่อน!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พระองค์ทรงเมตตาคนรับ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ใช้ที่อ่อนแอนี้ด้วยพระพรอันไม่รู้สิ้นของพระองค์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ทรงนำผู้ต่ำต้อยและอาภัพผู้นี้ไปยังธรณีประตูแห่งความเป็นหนึ่งของพระองค์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พระองค์ทรงยกน้ำประทังชีวิตแห่งความเมตตารักใคร่ของพระองค์ขึ้นมาแตะริมฝีปากที่แห้งผากเหล่านี้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และฟื้นชีวิตให้ดวงวิญญาณที่เหนื่อยอ่อนและอิดโรยด้วยสายลมแห่งความปรานีสวรรค์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เจ้าขอขอบคุณพระองค์ที่ทรงประทานส่วนแบ่งอันบริบูรณ์จากพระเมตตาอันล้ำค่าที่สุดของพระองค์แก่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และทรงประสาทข้าพเจ้าด้วยเกียรติของการไปถึงธรณีประตูอันศักดิ์สิทธิ์ของพระองค์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ข้าพเจ้าวิงวอนขอรับส่วนแบ่งอันไม่รู้สิ้นจากความอารีในอาณาจักรเบื้องบนของพระองค์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ขอทรงให้ความช่วยเหลือของพระองค์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ขอทรงประทานความโปรดปรานที่การุณย์ของพระองค์แก่ข้าพเจ้า</w:t>
      </w:r>
    </w:p>
    <w:p w14:paraId="62BA6605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23E8AA21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2</w:t>
      </w:r>
    </w:p>
    <w:p w14:paraId="2FD38570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ข้าแต่พระองค์ผู้ทรงเป็นมิตรที่มองไม่เห็น!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ข้าแต่พระผู้เป็นยอดปรารถนาของทุกคนในโลกนี้และโลกที่จะมาถึง!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ข้าแต่พระองค์ผู้เป็นที่รักยิ่งผู้ทรงเห็นใจ!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ดวงวิญญาณที่ไร้ที่พึ่งเหล่านี้ต่างได้รับการดึงดูดใจด้วยความรักของพระองค์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และบรรดาผู้อ่อนล้าเหล่านี้ต่างแสวงหาที่พักพิง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ณ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ธรณีประตูอันศักดิ์สิทธิ์ของพระองค์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ทุกค่ำคืนพวกเขาต่างถอนหายใจและโอด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ครวญที่ต้อง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ห่างไกลจากพระองค์</w:t>
      </w:r>
      <w:r w:rsidR="00CC56AE" w:rsidRPr="00880F46">
        <w:rPr>
          <w:rFonts w:ascii="Tahoma" w:eastAsia="Times New Roman" w:hAnsi="Tahoma" w:cs="Tahoma"/>
          <w:color w:val="FF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ทุกรุ่งอรุณพวกเขาคร่ำครวญและร่ำไห้จากการโจมตีของบรรดาผู้ประสงค์ร้าย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พวกเขาต้องทนทุกข์ทรมานทุกชั่วขณะกับความปวดร้าวระลอกใหม่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และแต่ละลมหายใจพวกเขาถูกทดสอบอย่างเจ็บปวดโดยการใช้อำนาจของผู้กดขี่ที่ชั่วช้าทุกคน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ขอความสรรเสริญจงมีแด่พระองค์ที่แม้กระทั่งในสถานการณ์ที่คับแค้นเช่นนี้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พวกเขากลับลุกโชติช่วงดั่งวิหารที่ลุกเป็นไฟและส่องแสงอำไพดั่งดวงอาทิตย์และดวงจันทร์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พวกเขายืนเชิดอกอย่างภาคภูมิประดุจดั่งธงที่ชูขึ้นในศาสนาของพระผู้เป็นเจ้า</w:t>
      </w:r>
      <w:r w:rsidR="00CC56AE" w:rsidRPr="00880F46">
        <w:rPr>
          <w:rFonts w:ascii="Tahoma" w:eastAsia="Times New Roman" w:hAnsi="Tahoma" w:cs="Tahoma"/>
          <w:color w:val="FF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และรีบเข้าไปในสมรภูมิเสมือนดั่งอัศวินควบม้าผู้อาจหาญ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พวกเขาเบ่งบานประดุจช่อบุปผาที่หวานละไม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และเปี่ยมด้วยความเบิกบานประดุจกุหลาบ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ที่กำลังหัวเราะ</w:t>
      </w:r>
      <w:r w:rsidR="00CC56AE" w:rsidRPr="00880F46">
        <w:rPr>
          <w:rFonts w:ascii="Tahoma" w:eastAsia="Times New Roman" w:hAnsi="Tahoma" w:cs="Tahoma"/>
          <w:color w:val="FF0000"/>
          <w:sz w:val="24"/>
          <w:szCs w:val="24"/>
          <w:shd w:val="clear" w:color="auto" w:fill="FFFFFF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ข้าแต่พระองค์ผู้ทรงจัดหาที่รักยิ่ง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ด้วยเหตุนี้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ขอทรงโปรดช่วยเหลือดวงวิญญาณที่ศักดิ์สิทธิ์เหล่านี้โดยกรุณาธิคุณสวรรค์ของพระองค์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ซึ่งประทานมาจากอาณาจักรของพระองค์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และให้ชีวิตที่วิสุทธิ์เหล่านี้ได้สำแดงเครื่องหมายของพระผู้ทรงความสูงส่งที่สุด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พระองค์คือพระผู้ทรงอารี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พระผู้ทรงเมตตา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พระผู้ทรงปรานี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พระผู้ทรงเห็นใจ</w:t>
      </w:r>
    </w:p>
    <w:p w14:paraId="60B2DE2C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</w:p>
    <w:p w14:paraId="49021893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3</w:t>
      </w:r>
    </w:p>
    <w:p w14:paraId="70758A07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ข้าแต่พระผู้เป็นนายผู้เป็นที่รักและไม่มีเปรียบปาน!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แม้ว่าเราจะไร้ความสามารถและไม่คู่ควร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และเป็นเรื่องยากเหลือคณนาที่เราจะทนความทุกข์ทรมาน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กระนั้นความคู่ควรและความสามารถคือของขวัญที่พระองค์ทรงประทานให้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ขอทรงประทานความสามารถแก่เราและทรงทำให้เราคู่ควร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เพื่อว่าเราจะได้แสดงความมั่นคงแน่วแน่ที่ยิ่งใหญ่ที่สุด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สละโลกนี้และประชาชนทั้งหมดของโลก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จุดไฟแห่งความรักของพระองค์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="00CC56AE" w:rsidRPr="00880F46">
        <w:rPr>
          <w:rFonts w:ascii="Tahoma" w:eastAsia="Times New Roman" w:hAnsi="Tahoma" w:cs="Tahoma"/>
          <w:color w:val="FF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และเป็นเช่นเทียนที่ลุกอย่างสว่างไสวด้วยเปลวไฟที่เผาผลาญและสาดรัศมีของเราออกไปกว้างไกล</w:t>
      </w:r>
    </w:p>
    <w:p w14:paraId="683D2B72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0DB8ACD4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ข้าแต่พระผู้เป็นนายแห่งอาณาจักรสวรรค์!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ขอทรงปลดปล่อยเราจากโลกแห่งภาพลวงตาที่ไร้แก่นสารนี้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และนำเราไปสู่อาณาเขตแห่งความไม่รู้สิ้น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ขอให้เราเป็นอิสระอย่างสิ้นเชิงจากชีวิตเบื้องล่าง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และให้เราได้รับพรด้วยของขวัญที่เหลือล้นของอาณาจักรสวรรค์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ขอทรงปลดปล่อยเราจากโลกแห่ง</w:t>
      </w:r>
      <w:proofErr w:type="spellStart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ศูนย</w:t>
      </w:r>
      <w:proofErr w:type="spellEnd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ภาพนี้ที่มีความคล้ายคลึงกับความเป็นจริง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และประทานชีวิตนิรันดร์ให้แก่เรา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ขอทรงประทานความเบิกบานและความปีติแก่เรา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และโปรดเราด้วยอภิรดีและความพึงพอใจ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ขอทรงประโลมหัวใจของเรา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ให้ความสงบและสบายใจแก่วิญญาณของเรา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เพื่อว่าเมื่อขึ้นไปสู่อาณาจักรของพระองค์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เราจะได้เข้าเฝ้าพระองค์และปีติในอาณาเขตเบื้องบน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พระองค์คือพระผู้ทรงประสิทธิ์ประสาท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พระผู้ทรงประทานพร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พระผู้ทรงมหิ</w:t>
      </w:r>
      <w:proofErr w:type="spellStart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ธา</w:t>
      </w:r>
      <w:proofErr w:type="spellEnd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นุภาพ!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</w:p>
    <w:p w14:paraId="00CAF086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0479FE4E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4</w:t>
      </w:r>
    </w:p>
    <w:p w14:paraId="571D9D99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ข้าแต่พระผู้เป็นที่รักยิ่งนิรันดร์ของข้าพเจ้าและมิตรผู้เป็นที่บูชาของข้าพเจ้า!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อีกนานเพียงไรที่ข้าพเจ้าจะยังคงพรากจากพระองค์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และจะยังคงทนทุกข์อย่างหนักต่อความห่างไกลจากพระองค์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ขอทรงนำข้าพเจ้าไปยังนิวา</w:t>
      </w:r>
      <w:proofErr w:type="spellStart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ศน์</w:t>
      </w:r>
      <w:proofErr w:type="spellEnd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สถานแห่งอาณาจักรสวรรค์ของพระองค์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ณ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สถานที่ซึ่งอาณาเขตสวรรค์ของพระองค์ได้ปรากฏ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ขอทรงทอดสายตาแห่งความเมตตารักใคร่ของพระองค์มายังข้าพเจ้า</w:t>
      </w:r>
    </w:p>
    <w:p w14:paraId="2633E2D0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2F911331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ข้าแต่พระผู้เป็นนายผู้ทรงฤทธานุภาพไร้ขีดจำกัด!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ขอทรงนับข้าพเจ้าเป็นหนึ่งในหมู่ผู้อาศัยอยู่ในอาณาจักรสวรรค์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โลกที่ไม่จีรังนี้คือที่พักอาศัยของข้าพเจ้า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ขอทรงประทานที่พักพิงในอาณาจักรที่ไร้สถานที่แก่ข้าพเจ้า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ข้าพเจ้าอยู่ใน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โลกวัตถุนี้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ขอทรงสาดความโชติช่วงของแสงที่รุ่งโรจน์ข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องพระองค์มายังข้าพเจ้า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ข้าพเจ้าอาศัยอยู่ในโลกแห่งธุลีนี้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ขอทรงทำให้ข้าพเจ้าเป็นผู้อยู่อาศัยใน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อาณาจักรสวรรค์ของพระองค์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เพื่อว่าข้าพเจ้าจะได้สละชีวิตในหนทางของพระองค์และบรรลุถึงความปรารถนาของหัวใจของข้าพเจ้า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จะได้สวมศีรษะของข้าพเจ้าด้วยมงกุฎแห่งความโปรดปรานสวรรค์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และเปล่งเสียงร้องแห่งชัยชนะว่า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“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ข้าแต่พระผู้ทรงความรุ่งโรจน์ของพระผู้เป็นเจ้า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พระผู้ทรงความรุ่งโรจน์ที่สุด!</w:t>
      </w: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”</w:t>
      </w:r>
    </w:p>
    <w:p w14:paraId="6B99F92B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0CF8D392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5</w:t>
      </w:r>
    </w:p>
    <w:p w14:paraId="40D93FB6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ข้าแต่พระผู้เป็นนายผู้ทรงเมตตา!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ดวงวิญญาณเหล่านี้คือมิตรสหายของพระองค์ที่มารวมตัวกันและหลงใหลอยู่ในความรักของพระองค์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พวกเขาเคลิบเคลิ้มไปกับรังสีแห่งความงามของพระองค์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และต้องมนต์เสน่ห์ปอยผมที่อบอวลด้วยชะมดเชียงของพระองค์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พวกเขาสละหัวใจของตนถวายแด่พระองค์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และเร่ร่อนไปในหนทางของพระองค์ด้วยความต่ำต้อยและหมดหนทาง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พวกเขาได้ละทิ้งทั้งมิตรและคนแปลกหน้า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และยึดถือเอกภาพของพระองค์และน้อมศีรษะบูชาต่อหน้าพระองค์</w:t>
      </w:r>
    </w:p>
    <w:p w14:paraId="696E0161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3C37E564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พวกเขาเคยอยู่ในโลกเบื้องล่าง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พระองค์ทรงต้อนรับพวกเขาเข้าไปในอาณาจักรสวรรค์ของพระองค์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พวกเขาเคยเป็นดั่งพรรณไม้ที่เหี่ยวเฉาในพงร้างแห่งความแร้นแค้นและความสูญเสีย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พระองค์ทรงทำให้พวกเขาเป็นต้นกล้าในอุทยานแห่งความรู้และความเข้าใจ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เสียงของพวกเขาเคยเงียบลง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พระองค์ทรงทำให้พวกเขาเปล่งวาจาออกมา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พวกเขาเคยท้อแท้สิ้นหวัง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พระองค์ทรงสาดแสงแห่งความรู้แจ้งเห็นจริงมายังพวกเขา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พวกเขาเคยเป็นดั่งผืนดินที่แห้งแล้งและไร้พืชผล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พระองค์ทรงเปลี่ยนพวกเขาให้เป็นสวนกุหลาบที่เปี่ยมไปด้วยความหมายอันลึกซึ้ง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พวกเขาเคยเป็นดั่งเช่นเด็กน้อยในโลกของมนุษยชาติ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พระองค์ทรงช่วยให้พวกเขาบรรลุวุฒิภาวะทางธรรม</w:t>
      </w:r>
    </w:p>
    <w:p w14:paraId="47681088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7E4F1E20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ข้าแต่พระองค์ผู้ทรงเมตตา!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ขอทรงให้ที่พักพิงและที่หลบภัยภายในร่มไม้ชายคาแห่งการคุ้มครองของพระองค์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และปกป้องพวกเขาจาก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บททดสอบและการพิสูจน์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ที่ทรหด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ขอทรงให้ความช่วยเหลือที่ไม่สามารถมองเห็นได้ของพระองค์แก่พวกเขา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และประทานกรุณาธิคุณที่ไม่มีผิดพลาดของพระองค์แก่พวกเขา</w:t>
      </w:r>
    </w:p>
    <w:p w14:paraId="3C43A0F8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098320F0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ข้าแต่พระผู้เป็นนายผู้ทรงเมตตาและเป็นที่รักยิ่ง!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พวกเขาเป็นดั่งร่างกาย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และพระองค์คือจิตวิญญาณแห่งชีวิต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ความสดชื่นและความงามของร่างกายขึ้นอยู่กับกรุณาธิคุณของจิตวิญญาณ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ดังนั้น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พวกเขาจำเป็นต้องอาศัยการรับรองจากพระองค์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และปรารถนาอานุภาพค้ำจุนของพระวิญญาณบริสุทธิ์ในการเปิดเผยพระธรรมใหม่นี้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พระองค์คือพระผู้ทรงอำนาจ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พระองค์คือพระผู้ให้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พระผู้ทรงจัดหา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พระผู้ทรงประทานพร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และพระผู้ทรงอภัย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พระองค์คือพระผู้ทรงส่องแสงอย่างสว่างไสวจากอาณาจักรที่มองไม่เห็น</w:t>
      </w:r>
    </w:p>
    <w:p w14:paraId="06935EAC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5EA3AAE6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6</w:t>
      </w:r>
    </w:p>
    <w:p w14:paraId="47E01F28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ข้าแต่พระผู้เป็นเจ้าผู้ทรงบริบาล!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ความยุ่งยากสับสนทั้งหลายได้เกิดขึ้นและอุปสรรคที่ยากเย็นทั้งหลายได้ปรากฏออกมา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ขอทรงกำจัดความยุ่งยากเหล่านี้และแสดงหลักฐานของอำนาจและอานุภาพของพระองค์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ขอทรงบรรเทาความยากลำบากเหล่านี้และทำให้วิถีของเราราบรื่นไปตามหนทางที่ยากเข็ญนี้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ข้าแต่พระผู้เป็นเจ้าผู้ทรงบริบาล!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อุปสรรคทั้งหลายไม่เปิดทาง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และความตรากตรำที่เหนื่อยอ่อนและความยากลำบากของเราได้รวมกันเข้ากับเคราะห์ร้ายสุด</w:t>
      </w:r>
      <w:proofErr w:type="spellStart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คณา</w:t>
      </w:r>
      <w:proofErr w:type="spellEnd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นับ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ไม่มีผู้ช่วยเหลืออื่นใดนอกจากพระองค์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ไม่มีผู้เกื้อหนุน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เว้นเสียแต่พ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เราตั้งความหวังทั้งหมดไว้กับพระองค์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และมอบกิจการทั้งหมดของเราไว้ในการดูแลของพระองค์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พระองค์คือพระผู้ทรงชี้แนะและพระผู้ทรงกำจัดความยุ่งยากทั้งปวง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และพระองค์คือพระผู้ทรงอัจฉริยภาพ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พระผู้ทรงเห็นและพระผู้ทรงได้ยิน</w:t>
      </w:r>
    </w:p>
    <w:p w14:paraId="7C18270E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459F4902" w14:textId="77777777" w:rsidR="006F5739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7</w:t>
      </w:r>
    </w:p>
    <w:p w14:paraId="0AC0B490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ข้าแต่พระผู้เป็นเจ้าแห่งความปรานี!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ข้าแต่พระองค์ผู้ทรงฤทธานุภาพไร้ขีดจำกัด!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ข้าพเจ้าเป็นเพียงคนรับใช้ที่อ่อนแอ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ไร้กำลังแล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ะหมดหนทาง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แต่ข้าพเจ้าก็ได้รับการดูแลภายใต้ชายคาแห่งพระกรุณาธิคุณและความโปรดปรานของพระองค์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ได้รับการหล่อเลี้ยงจากอกแห่งความปรานีของพระองค์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และได้รับการเลี้ยงดูในอ้อมอกแห่งความเมตตารักใคร่ของพระองค์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แม้ว่าข้าพเจ้ายากไร้และขัดสน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กระนั้นผู้ขัดสนทุกคนเจริญรุ่งเรืองโดยอาศัยความอารีของพระองค์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ในขณะที่ผู้มั่งคั่งทุกคนหากมิได้รับความโปรดปรานจากพระองค์แล้ว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ย่อมยากไร้และอ้างว้างอย่างแท้จริง</w:t>
      </w:r>
    </w:p>
    <w:p w14:paraId="1DDB9BD5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0CF5F19B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lastRenderedPageBreak/>
        <w:t>ข้าแต่พระผู้เป็นเจ้าผู้ทรงบริบาล!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ขอทรงประทานความแข็งแกร่งให้ข้าพเจ้าสามารถแบกรับภาระที่หนักอึ้งนี้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และช่วยข้าพเจ้าให้สามารถพิทักษ์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รักษาสิ่งประทานอันสูงส่งที่สุดนี้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เพราะพลังอำนาจของการทดสอบนั้นรุนแรงมหาศาล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="00CC56AE" w:rsidRPr="00880F46">
        <w:rPr>
          <w:rFonts w:ascii="Tahoma" w:eastAsia="Times New Roman" w:hAnsi="Tahoma" w:cs="Tahoma"/>
          <w:color w:val="FF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และการโจมตีของบทพิสูจน์ที่ทรหดนั้นสาหัสยิ่ง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ถึงขนาดที่ว่าภูเขาทุกลูกกระจัดกระจายเป็นธุลี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และยอดเขาถูกทำลายไม่มีเหลือ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พระองค์ทรงรู้ดีว่าในหัวใจของข้าพเจ้า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ข้าพเจ้าไม่แสวงหาสิ่งใดนอกจากการระลึกถึงพระองค์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และในวิญญาณของข้าพเจ้า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ข้าพเจ้าไม่ปรารถนาสิ่งใดนอกจากความรักของพระองค์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ขอทรงอุ้มชูข้าพเจ้าขึ้นมาให้รับใช้บรรดาผู้เป็นที่รักของพระองค์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และให้ข้าพเจ้าอยู่เป็นทาสรับใช้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ณ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ธรณีประตูของพระองค์ตลอดไป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พระองค์คือพระผู้ทรงรักใคร่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พระองค์คือพระผู้เป็นนายแห่งความอารีอเนกอนันต์</w:t>
      </w:r>
    </w:p>
    <w:p w14:paraId="524275C3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5AACAB5B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8</w:t>
      </w:r>
    </w:p>
    <w:p w14:paraId="2D36A304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ข้าแต่พระผู้เป็นเจ้าผู้ทรงบริบาล!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ขอทรงปลุกข้าพเจ้าให้ตื่นขึ้นและทำให้ข้าพเจ้ามีสติ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ขอทรงทำให้ข้าพเจ้าปล่อยวางจากทุกสิ่งนอกจากพระองค์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และดึงดูดหัวใจข้าพเจ้าด้วยความรักที่มีต่อความงามของพระองค์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ขอทรงโบกโชยลมหายใจของพระวิญญาณบริสุทธิ์มายังข้าพเจ้า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และให้ข้าพเจ้าได้สดับฟังเสียงร้องเรียกของอาณาจักรอับฮา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ขอทรงประทานอานุภาพสวรรค์ให้แก่ข้าพเจ้า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และจุดตะเกียงแห่งจิตวิญญาณให้ลุกโชนขึ้นในซอกลึกที่สุดของหัวใจข้าพเจ้า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ขอทรงปลดเปลื้องข้าพเจ้าจากพันธนาการทั้งหลาย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และปลดปล่อยข้าพเจ้าจากการผูกพันกับทุกสิ่ง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เพื่อว่าข้าพเจ้าจะไม่มีความปรารถนาใดในใจเว้นแต่ความยินดีของพระองค์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ไม่แสวงหาสิ่งใดนอกจากพระพักตร์ของพระองค์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และไม่ย่างเท้าไปบนหนทางใดนอกจากบนหนทางของพระองค์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ขอทรงให้ข้าพเจ้าได้ช่วยผู้ที่ไม่เอาใจใส่ให้กลับใส่ใจ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และปลุกผู้ที่หลับไหลให้ตื่นขึ้น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เพื่อว่าข้าพเจ้าจะได้หยิบยื่นธาราแห่งชีวิตให้แก่บรรดาผู้ที่กระหายหนัก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และนำทิพย์โอสถไปสู่บรรดาผู้ที่เจ็บป่วยและไม่สบาย</w:t>
      </w:r>
    </w:p>
    <w:p w14:paraId="2418ABF1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61890E12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แม้ว่าข้าพเจ้าต่ำต้อย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ตกต่ำ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และยากไร้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หากแต่พระองค์คือร่มไม้ชายคาและที่หลบภัยของข้าพเจ้า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คือผู้ค้ำชูและผู้ช่วยเหลือข้าพเจ้า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ขอทรงประทานความช่วยเหลือของพระองค์ลงมาเพื่อว่า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ทุกคนจะรู้สึกอัศจรรย์ใจ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ข้า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แต่พระผู้เป็นเจ้า!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แท้จริงแล้วพระองค์คือพระผู้ทรงมหิ</w:t>
      </w:r>
      <w:proofErr w:type="spellStart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ธา</w:t>
      </w:r>
      <w:proofErr w:type="spellEnd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นุภาพ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พระผู้ทรงอานุภาพสูงสุด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พระผู้ทรงให้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พระผู้ทรงประทานพร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พระผู้ทรงเห็นทุกสรรพสิ่ง</w:t>
      </w:r>
    </w:p>
    <w:p w14:paraId="61EDBA5A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78130B86" w14:textId="77777777" w:rsidR="006F5739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9</w:t>
      </w:r>
    </w:p>
    <w:p w14:paraId="0DAE050D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พระองค์คือพระผู้เป็นเจ้า</w:t>
      </w:r>
    </w:p>
    <w:p w14:paraId="68047074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0D5AFCD8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พระผู้เป็นเจ้าของข้าพเจ้า!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ข้าพเจ้าหันหน้ามาหาพระองค์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และวิงวอนขอการหลั่งไหลอย่างท่วมท้นของมหาสมุทรแห่งการรักษาของพระองค์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ขอทรงกรุณาช่วยเหลือข้าพเจ้าให้รับใช้ประชาชนของพระองค์และรักษาคนรับใช้ของพระองค์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หากพระองค์ทรงช่วยเหลือ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การเยียวยาที่ข้าพเจ้าหยิบยื่นให้จะกลายเป็นโอสถรักษาความเจ็บป่วยทุกประการ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เป็นแก้วที่ปริ่มด้วยน้ำประทังชีวิตสำหรับผู้ที่กระหายอย่างยิ่ง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เป็นยาบรรเทาสำหรับทุกหัวใจที่โหยหา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หากพระองค์ไม่ทรงช่วยเหลือ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การเยียวยาที่ข้าพเจ้ามอบให้จะมิใช่สิ่งอื่นใดนอกจากสิ่งที่ก่อความทุกข์ทรมานเสียเอง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และข้าพเจ้าแทบจะไม่ได้นำการรักษามาสู่ดวงวิญญาณใดเลย</w:t>
      </w:r>
    </w:p>
    <w:p w14:paraId="76A290C1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55983559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พระผู้เป็นเจ้าของข้าพเจ้า!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ขอทรงสนับสนุนและช่วยเหลือข้าพเจ้าให้รักษาคนป่วยโดยอานุภาพของพระองค์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แท้จริงแล้วพระองค์คือพระผู้ทรงรักษา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พระผู้ทรงเพียงพอ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พระองค์ทรงขจัดปัดเป่าความเจ็บปวดและโรคภัยทั้งปวง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พระองค์ผู้ทรงมีอำนาจบัญชาทุกสรรพสิ่ง</w:t>
      </w:r>
    </w:p>
    <w:p w14:paraId="4B436D46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74C3FD61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10</w:t>
      </w:r>
    </w:p>
    <w:p w14:paraId="1DDC621C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ขอทรงประทานส่วนหนึ่งของกรุณาธิคุณและความเมตตารักใคร่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การดูแลและความคุ้มครอง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ที่พักพิงและความอารีของพระองค์แก่ข้าพเจ้า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เพื่อว่าจุดสิ้นสุดของวันทั้งหลายในชีวิตของข้าพเจ้าจะแตกต่างและมีคุณค่าเหนือจุดเริ่มต้น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และการปิดฉากชีวิตของข้าพเจ้าจะเปิดอานนไปสู่พระพรอเนกอนันต์ของพระองค์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ขอให้ความเมตตารักใคร่และความอารีของพระองค์หลั่งลงมายังข้าพเจ้าทุกชั่วขณะ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และขอให้การอภัยและความปรานีของพระองค์ประทานมากับทุกลมหายใจ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จวบจนกระทั่งสุดท้ายแล้วภายใต้ร่มเงาแห่งธงชัยที่ชูตระหง่านของพระองค์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ข้าพเจ้าจะได้ไปสู่อาณาจักรของพระผู้เป็นที่สรรเสริญของสิ่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งทั้งปวง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CC56AE" w:rsidRPr="00880F46">
        <w:rPr>
          <w:rFonts w:ascii="Tahoma" w:eastAsia="Times New Roman" w:hAnsi="Tahoma" w:cs="Tahoma"/>
          <w:color w:val="FFFFFF"/>
          <w:sz w:val="24"/>
          <w:szCs w:val="24"/>
          <w:shd w:val="clear" w:color="auto" w:fill="FFFFFF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พระองค์คือพระผู้ทรงประทานพรและพระผู้ทรงรักใคร่เสมอ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และแท้จริงแล้วพระองค์คือพระผู้เป็นนายแห่งกรุณาธิคุณและความอารี</w:t>
      </w:r>
    </w:p>
    <w:p w14:paraId="2AAC86FE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37C3884E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1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1</w:t>
      </w:r>
    </w:p>
    <w:p w14:paraId="6350DD7E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ข้าแต่พระองค์ผู้ทรงจัดหา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ข้าแต่พระองค์ผู้ทรงอภัย!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ดวงวิญญาณที่ประเสริฐดวงหนึ่งได้ขึ้นไปสู่อาณาจักรแห่งความเป็นจริง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และได้รีบละจากโลกอันไม่จีรังนี้ไปยังอาณาจักรแห่งความรุ่งโรจน์นิรันดร์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ขอทรงยกสถานะของแขกที่พึ่งไปถึงนี้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ะสวมเสื้อคลุมใหม่อันวิเศษงดงามให้แก่ผู้ที่รับใช้มาอย่างยาวนานนี้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ข้าแต่พระองค์ผู้เป็นนายผู้ไม่มีเปรียบปาน!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ขอทรงให้การอภัยและการดูแลอย่างทะนุถนอม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เพื่อว่าดวงวิญญาณนี้จะได้รับการต้อนรับเข้า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lastRenderedPageBreak/>
        <w:t>ไปสู่นิเวศน์สถานแห่งความลึกลับของพระองค์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และจะได้กลายเป็นหนึ่งในมิตรผู้ใกล้ชิดในที่ชุมนุมแห่งความอำไพ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พระองค์คือพระผู้ให้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พระผู้ทรงประทานพร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พระผู้ทรงรักใคร่เสมอ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พระองค์คือพระผู้ทรงอภัย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พระผู้ทรงห่วงใย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พระผู้ทรงอานุภาพสูงสุด</w:t>
      </w:r>
    </w:p>
    <w:p w14:paraId="304E1DB7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3FD6C162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1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2</w:t>
      </w:r>
    </w:p>
    <w:p w14:paraId="2CC5A684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พระองค์คือพระผู้เป็นเจ้า</w:t>
      </w:r>
    </w:p>
    <w:p w14:paraId="3591EE98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3A7B127D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ข้าแต่พระผู้เป็นนายผู้ทรงอภัย!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ในตอนที่มีชีวิตคนรับใช้เหล่านี้คือดวงวิญญาณที่ประเสริฐ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และหัวใจที่เบิกบานเหล่านี้ได้รับการทำให้สว่างและอำไพโดยแสงแห่งการนำทางของพระองค์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พวกเขาได้ดื่มจากถ้วยที่ปริ่มล้นด้วยน้ำอมฤตแห่งความรักของพระองค์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และเงี่ยหูฟังความลึกลับนิรันดร์ที่ถ่ายทอดมาโดยทำนองเพลงแห่งความรู้ของพระองค์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พวกเขาได้ผูกหัวใจของตนไว้กับพระองค์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หลุดจากกับดักแห่งความหมางเมิน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และยึดเอกภาพของพระองค์ไว้มั่น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ขอทรงทำให้ดวงวิญญาณที่ล้ำค่าเหล่านี้เป็นมิตรสหายของผู้อาศัยอยู่ในสวรรค์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และต้อนรับให้พวกเขาเข้ามาในแวดวงของผู้ที่พระองค์ทรงเลือกสรร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ขอทรงทำให้พวกเขาเป็นผู้ได้รับรู้ความลึกลับของพระองค์ในนิเวศน์สถานของอาณาจักรเบื้องบน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ะดื่มด่ำอยูในทะเลแห่งแสงสว่าง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พระองค์คือพระผู้ทรงประทานพร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พระผู้ทรงความเรืองรองและพระผู้ทรงเมตตา</w:t>
      </w:r>
    </w:p>
    <w:p w14:paraId="1E811403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58E97F52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1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3</w:t>
      </w:r>
    </w:p>
    <w:p w14:paraId="10C64A87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ข้าแต่พระผู้เป็นเจ้าผู้ทรงบริบาล!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ขอทรงให้บิดาและมารดาของคนรับใช้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ณ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ธรณีประตูของพระองค์ผู้นี้ดำดิ่งอยู่ในมหาสมุทรแห่งการอภัยของพระองค์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และทรงชำระพวกเขาให้วิสุทธิ์พ้นจากบาปและการละเมิดทุกประการ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ขอทรงให้การอภัยและความปรานีของพระองค์แก่พวกเขา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และทรงประทาน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อภัยโทษซึ่งเปี่ยมด้วยความ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การุณย์ของพระองค์ให้แก่พวกเขา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แท้จริงแล้ว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พระองค์คือพระผู้ทรงยกโทษ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พระผู้ทรงอภัยเสมอ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พระผู้ทรงประทานกรุณาธิคุณอย่างล้นเหลือ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ข้าแต่พระผู้เป็นนายผู้ทรงอภัย!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แม้ว่าเราเป็นคนบาป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หากแต่เราฝากความหวังไว้กับคำมั่นสัญญาและการรับประกันของพระองค์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แม้ว่าเราตกอยู่ในวงล้อมของความมืดแห่งการหลงผิด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กระนั้นทุกเวลาเราหันหน้าไปหาอุษาแห่งความโปรดปรานที่เหลือล้นของพระองค์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ขอทรงปฏิบัติต่อเราตามที่คู่ควรกับธรณีประตูของพระองค์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และประทานสิ่งที่ควรค่ากับราชสำนักของพระองค์ให้แก่เรา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พระองค์คือพระผู้ทรงอภัยเสมอ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ยกโทษ</w:t>
      </w:r>
      <w:r w:rsidR="00CC56AE" w:rsidRPr="00880F46">
        <w:rPr>
          <w:rFonts w:ascii="Tahoma" w:eastAsia="Times New Roman" w:hAnsi="Tahoma" w:cs="Tahoma"/>
          <w:color w:val="FF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พระผู้ซึ่งมองข้ามข้อบกพร่องทุกประการ</w:t>
      </w:r>
    </w:p>
    <w:p w14:paraId="2225D970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2113609A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1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4</w:t>
      </w:r>
    </w:p>
    <w:p w14:paraId="7F6DAF49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ข้าพระผู้เป็นนายผู้ทรงเมตตา!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ขอทรงชำระหัวใจของข้าพเจ้าให้บริสุทธิ์พ้นจากความผูกพันทั้งปวง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และทำให้วิญญาณของข้าพเจ้าเบิกบานด้วยข่าวที่น่ายินดี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ขอทรงทำให้ข้าพเจ้าหลุดพ้นจากความผูกพันกับทั้งมิตรสหายและคนแปลกหน้า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และดึงดูดใจของข้าพเจ้าด้วยความรักของพระองค์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เพื่อว่าข้าพเจ้าจะได้อุทิศตนทั้งหมดต่อพระองค์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และเปี่ยมล้นด้วยความปีติอย่างแรงกล้า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เพื่อว่าข้าพเจ้าจะไม่ปรารถนาสิ่งใดนอกจากพระองค์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ไม่แสวงหาผู้ใดเว้นเสียแต่พระองค์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ไม่ย่างเท้าบนหนทางอื่นใดนอกจากหนทางของพระองค์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และสนทนาทางจิตวิญญาณกับพระองค์เท่านั้น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เพื่อว่าข้าพเจ้าจะเป็น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ดั่ง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นกไนติงเกลที่ต้องมนต์สะกดด้วยความรักของพระองค์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และทั้งทิวาราตรีจะถอนหายใจและคร่ำครวญและร่ำไห้และเปล่งเสียงร้องออกมาว่า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“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ยาบาฮาอุลอับฮา!</w:t>
      </w: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”</w:t>
      </w:r>
    </w:p>
    <w:p w14:paraId="2DEA7E54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</w:p>
    <w:p w14:paraId="17FD2B45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1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5</w:t>
      </w:r>
    </w:p>
    <w:p w14:paraId="6671A5DE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ความปราณีที่พระองค์ทรงประทานให้นั้นช่างพรั่งพรูมากมายเพียงไร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และพระกรุณาธิคุณอันล้นเหลือสุด</w:t>
      </w:r>
      <w:proofErr w:type="spellStart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คณา</w:t>
      </w:r>
      <w:proofErr w:type="spellEnd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ที่พระองค์ทรงประทานให้นั้นช่างท่วมท้นมากมายเพียงไร!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พระองค์ทรงทำให้หัวใจทั้งหลายกลายเป็นเสมือนหัวใจเพียงดวงเดียว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และดวงวิญญาณทั้งหลายผูกรวมเข้าเป็นดั่งดวงวิญญาณดวงเดียวกัน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พระองค์ทรงประสาทร่างกายที่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ซึมเซาด้ว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ยชีวิตและความรู้สึก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และประทานร่างที่ไร้ชีวิตด้วยจิตสำนึกของจิตวิญญาณ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ประสาทอะตอมของธุลีเหล่านี้ให้มีการดำรงอยู่ที่เห็นได้โดยอาศัยรังสีที่โชติช่วงที่สาดมาจากดวงตะวันของพระผู้ทรงปรานีที่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พระองค์ทรงบันดาลให้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หยดน้ำที่ไม่จีรังเหล่านี้สาดซัดและก้องคำราม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โดยอาศัยคลื่นของมหาสมุทรแห่งความเป็นหนึ่ง</w:t>
      </w:r>
    </w:p>
    <w:p w14:paraId="30F53182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4979055E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ข้าแต่พระผู้ทรงมหิ</w:t>
      </w:r>
      <w:proofErr w:type="spellStart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ทธา</w:t>
      </w:r>
      <w:proofErr w:type="spellEnd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นุภาพผู้ทรงประสาทฟางเส้นเดียวด้วยอำนาจทั้งหมดของภูเขา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และทำให้ผงธุลีสามารถสะท้อนความรุ่งโรจน์ของดวงอาทิตย์ที่สว่างไสว!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ขอทรงประทานกรุณาธิคุณและความโปรดปรานที่เปี่ยมด้วยความรัก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เพื่อว่าเราจะได้ลุกขึ้นรับใช้ขบวนการที่มีจุดมุ่งหมายอันสูงส่งของพระองค์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และไม่อับอายต่อหน้าชนชาติทั้งหลายของโลก</w:t>
      </w:r>
    </w:p>
    <w:p w14:paraId="42CFC961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2612FDC9" w14:textId="77777777" w:rsidR="00880F46" w:rsidRDefault="00880F46">
      <w:pPr>
        <w:suppressAutoHyphens w:val="0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br w:type="page"/>
      </w:r>
    </w:p>
    <w:p w14:paraId="386D6D19" w14:textId="7E4B33E6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lastRenderedPageBreak/>
        <w:t>1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6</w:t>
      </w:r>
    </w:p>
    <w:p w14:paraId="58FF3045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ข้าแต่ผู้เป็นนายผู้ทรง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ฤทธานุภาพ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ไร้ขีดจำกัด!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เราทุกคนล้วนถูกกุมไว้อยู่ในกำมือแห่งอานุภาพของพระองค์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พระองค์คือพระผู้ทรงเกื้อกูลเราและพระผู้ทรงช่วยเหลือเรา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ขอทรงประทานความเมตตาอันอ่อนโยนของพระองค์ให้แก่เรา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โปรดทรงประทานความอารีของพระองค์แก่เรา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โปรดเปิดอานนแห่งกรุณาธิคุณ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และทอดสายตาแห่งความโปรดปรานของพระองค์มายังเรา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ขอให้สายลมที่ให้ชีวิตโชยมายังเรา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และขอทรงกระตุ้นหัวใจที่โหยหาของเรา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ขอทรงให้ความสว่างแก่ดวงตาของเรา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และทำให้สถานที่อันศักดิ์สิทธิ์แห่งหัวใจของเราเป็นที่น่า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อิจฉาของทุกซุ้มบุปผา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ที่กำลังเบ่งบานนี้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ขอทรงทำให้ทุกดวงวิญญาณปีติและทำให้จิตวิญญาณทุกดวงยินดี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ขอทรงเปิดเผยอานุภาพบรมโบราณของพระองค์และทำให้อำนาจที่ยิ่งใหญ่ของพระองค์เป็นที่ประจักษ์ชัด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ขอทรงดลให้วิหคแห่งดวงวิญญาณของมนุษย์เหินขึ้นไปสู่จุดสูงสุดระดับใหม่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ให้ผู้ที่พระองค์ทรงไว้วางใจในโลกเบื้องล่างนี้หยั่งถึงความลึกลับทั้งหลายของอาณาจักร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ขอทรงทำให้ย่างก้าวของเรามั่นคงและประทานหัวใจที่ไม่หวั่นไหวให้แก่เรา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เราคือคนบาปและพระองค์คือพระผู้ทรงอภัยเสมอ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เราคือคนรับใช้ของพระองค์และพระองค์คือพระผู้เป็นนายสูงสุด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เราคือคนเร่ร่อนที่ไร้บ้านและพระองค์คือที่พักพิงและที่หลบภัยของเรา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ขอทรงกรุณาสนับสนุนและช่วยเหลือเราให้แพร่กระจายสุคนธรสอันหอมหวานของพระองค์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และเชิดชูพระวจนะของพระองค์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ขอทรงยกสถานะของผู้ที่สิ้นเนื้อประดาตัว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และประทานทรัพย์สมบัติอันไม่หมดสิ้นของพระองค์ให้แก่ผู้ที่ขัดสน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พลานุภาพ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ของพระองค์ให้แก่ผู้ที่อ่อนแอ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และประทานอานุภาพสวรรค์ให้แก่ผู้ที่อ่อนแรง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พระองค์คือพระผู้ทรงจัดหา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พระองค์คือพระผู้ทรงกรุณา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พระองค์คือพระผู้เป็นนายผู้ทรงปกครองทุกสรรพสิ่ง</w:t>
      </w:r>
    </w:p>
    <w:p w14:paraId="50EBBF40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7F14E193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1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7</w:t>
      </w:r>
    </w:p>
    <w:p w14:paraId="5F1EB0BF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พระองค์คือพระผู้ทรงความศักดิ์สิทธิ์ที่สุด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พระผู้ทรงความรุ่งโรจน์ที่สุด</w:t>
      </w:r>
    </w:p>
    <w:p w14:paraId="376F8267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4BEA7C4A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ในนามของพระผู้เป็นเจ้า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พระผู้ทรงเห็นใจ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พระผู้ทรงปรานี!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ขอความสรรเสริญจงมีแด่พระผู้เป็นเจ้า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พระผู้เป็นนายแห่งภพทั้งปวง!</w:t>
      </w:r>
    </w:p>
    <w:p w14:paraId="7DAEF8AC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3C86DDDD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พระผู้เป็นเจ้าของข้าพเจ้า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พระผู้เป็นที่พักพิงและที่หลบภัยของข้าพเจ้า!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br/>
        <w:t>ข้าพเจ้าจะกล่าวถึงพระองค์อย่างเหมาะสมได้อย่างไร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แม้จะกล่าวด้วยถ้อยคำสดุดีที่น่าพิศวงที่สุดหรือบทกลอนสรรเสริญที่คมคายที่สุด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ข้าแต่พระองค์ผู้ทรงมหิ</w:t>
      </w:r>
      <w:proofErr w:type="spellStart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ทธา</w:t>
      </w:r>
      <w:proofErr w:type="spellEnd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นุภาพและพระผู้ทรงอภัย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แม้ข้าพเจ้าตระหนักว่าลิ้นของผู้ที่พูดอย่างจับใจทุกคนกลับพูดอย่างอ้ำอึ้ง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และทุกการแสดงการสรรเสริญจากปาก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กาหรือลิ้นของมนุษย์นั้นจนปัญญาในความพยายามที่จะสดุดีแม้เพียงหนึ่งในเครื่องหมายของอานุภาพอันทรง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ฤทธานุภาพ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ไร้ขีดจำกัดของพระองค์หรือยกย่องแม้เพียงพระวจนะเดียวที่พระองค์ทรงสร้างขึ้น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แท้จริงแล้วปีกของวิหคแห่งปัญญาของมนุษย์หักลง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ใ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นความพยายามที่จะเหินขึ้นสู่ห้วงเวหาแห่งความศักดิ์สิทธิ์สวรรค์ของพระองค์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แมงมุมแห่งความเพ้อฝันที่เหลวไหลสิ้นพลังที่จะถักทอใยที่เปราะบางของตนบนยอดที่สูงส่งที่สุดของฟากฟ้าแห่งความรู้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ดังนั้น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ไม่มีทางเลือกอื่นใดสำหรับข้าพเจ้านอกจากการยอมรับความไร้อำนาจและความบกพร่องของตนเอง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และไม่มีที่อยู่อาศัยอื่นใดสำหรับข้าพเจ้านอกจากในก้นบึ้งแห่งความยากจนและแร้นแค้น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แท้จริงแล้วแก่นสาระของปัญญาคือการไร้ความสามารถที่จะเข้าใจพระองค์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การสารภาพถึงความบกพร่องทั้งหลายคือหนทางเดียวในการเข้าถึงที่สถิตของพระองค์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และการยอมรับในความยากไร้คือบ่อเกิดของความมั่งคั่งอันแท้จริง</w:t>
      </w:r>
    </w:p>
    <w:p w14:paraId="1CFA3909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466AC844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กรุณาช่วยเหลือข้าพเจ้าและคนรับใช้ที่จริงใจทั้งหลายของพระองค์ในการเป็นทาสรับใช้ธรณีประตูที่ประเสริฐ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ขอทรงทำให้เราเข้มแข็งในการวิงวอนร้องขอของเราต่อความศักดิ์สิทธิ์สวรรค์ของพระองค์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และช่วยให้เรามีความถ่อมตัวและยอมจำนนต่อหน้าประตูแห่งความเป็นหนึ่งของพระองค์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ขอทรงทำให้ย่างก้าวของเรามั่นคงในหนทางของพระองค์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และทำให้หัวใจของข้าพเจ้าส่องสว่างด้วยรังสีที่โชติช่วงที่สาดมาจากนภาแห่งความลึกลับของพระองค์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ทำให้จิตวิญญาณของข้าพเจ้าสดชื่นด้วยสายลมที่ให้แรงบันดาลใจที่โชยมาจากพิมานแห่งการยกโทษและการให้อภัย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ทำให้วิญญาณของข้าพเจ้าเบิกบานโดยลมหายใจฟื้นชีวิตที่ขจรมาจากทุ่งหญ้าแห่งความศักดิ์สิทธิ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ขอทรงทำให้ใบหน้าของข้าพเจ้าสดใสอยู่เหนือขอบฟ้าแห่งเอกภาพของพระองค์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และขอให้ข้าพเจ้าได้รับการยอมรับว่าเป็นหนึ่งในบรรดาคนรับใช้ที่จริงใจของพระองค์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และได้รับการนับรวมกับทาสของพระองค์ที่ยืนหยัดอย่างมั่นคงและแน่วแน่</w:t>
      </w:r>
    </w:p>
    <w:p w14:paraId="0991A2D0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331FAB54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1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8</w:t>
      </w:r>
    </w:p>
    <w:p w14:paraId="60FC7DF8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พระผู้เป็นเจ้าของข้าพเจ้า!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พวกเราหมดหนทาง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พระองค์คือพระผู้เป็นนายแห่งพละกำลังและอานุภาพ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พวกเราน่าเวทนา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พระองค์คือพระผู้ทรงมหิ</w:t>
      </w:r>
      <w:proofErr w:type="spellStart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ทธา</w:t>
      </w:r>
      <w:proofErr w:type="spellEnd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นุภาพ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พระผู้ทรงความรุ่งโรจน์ที่สุด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พวกเรายากไร้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พระองค์คือพระผู้ทรงครอบครองทุกสรรพสิ่ง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พระผู้ทรงเอื้อเฟื้อที่สุด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ขอทรงกรุณาช่วยเหลือเราในการเป็นทาสรับใช้ธรณีประตูอันศักดิ์สิทธิ์ของพระองค์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และโดยกรุณาธิคุณของพระองค์ที่เสริมสร้างความแข็งแกร่งแก่เรา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lastRenderedPageBreak/>
        <w:t>เกื้อหนุนเราในการบูชาพระองค์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ณ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อุทัยสถานแห่งการสรรเสริญพระองค์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ขอทรงช่วยให้เราขจรสุคนธรสที่ศักดิ์สิทธิ์ของพระองค์ในหมู่ผู้ที่พระองค์ทรงสร้าง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และทำให้เราเข้มแข็งในการรับใช้พระองค์ท่ามกลางคนรับใช้ของพระองค์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เพื่อว่าเราจะได้นำทางชาติทั้งหลายมาสู่พระนามอันยิ่งใหญ่ที่สุดของพระองค์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นำชนชาติทั้งหลายมายังชายฝั่งมหาสมุทรที่รุ่งโรจน์แห่งความเป็นหนึ่งของพระองค์</w:t>
      </w:r>
    </w:p>
    <w:p w14:paraId="517985BC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3E0C53B1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ขอทรงปลดปล่อยเราจากความผูกพันทั้งหลายกับโลกและชนชาติทั้งหลายของโลก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จากการกระทำผิดทั้งหลายในอดีต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และจากความทุกข์ทรมานที่จะมาถึง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เพื่อว่าเราจะลุกขึ้นเชิดชูพระวจนะของพระองค์ด้วยความสุขใจและเบิกบานที่สุด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และป่าวประกาศคำสรรเสริญพระองค์ทั้งกลางวันและยามค่ำคืน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เพื่อว่าเราจะได้เรียกประชาชนทั้งหมดมาสู่หนทางแห่งการชี้นำและ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กระตุ้นเตือนให้พวกเขาถือปฏิบัติในสิ่งที่ชอบธรรม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เพื่อว่าเราจะได้สวดพระวจนะแห่งเอกภาพของพระองค์เป็นบทเพลงท่ามกลางสรรพสิ่งสร้างสรรค์ของพระองค์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พระองค์ทรงฤทธานุภาพในการกระทำสิ่งที่พระองค์ทรงยินดี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แท้จริงแล้วพระองค์คือพระผู้ทรงมหิ</w:t>
      </w:r>
      <w:proofErr w:type="spellStart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ทธา</w:t>
      </w:r>
      <w:proofErr w:type="spellEnd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นุภาพ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พระผู้ทรงอานุภาพสูงสุด</w:t>
      </w:r>
    </w:p>
    <w:p w14:paraId="79F37155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0B4FC763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1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9</w:t>
      </w:r>
    </w:p>
    <w:p w14:paraId="0EA0DE09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พระองค์คือพระผู้เป็นเจ้า</w:t>
      </w:r>
    </w:p>
    <w:p w14:paraId="4C72B42B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6776B899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ข้าแต่พระผู้เป็นนายผู้ทรงเมตตาและเป็นที่รักยิ่ง!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มิตรสหายเหล่านี้สดชื่นปรีดาด้วยอมฤตแห่งพระปฏิญญา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และคือผู้เร่ร่อนในพงไพรแห่งความรักของพระองค์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หัวใจของพวกเขาถูกเผาผลาญโดยเปลวไฟแห่งความห่างไกลจากพระองค์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และพวกเขาโหยหาอย่างกระตือรือร้นถึงการเปิดเผยความอำไพของพระองค์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จากอาณาจักรที่มองไม่เห็นของพระองค์ซึ่งเป็นอาณาเขตที่ไม่มีผู้ใดประจักษ์เห็น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ขอทรงเปิดเผยความรุ่งโรจน์โชติช่วงแห่งกรุณาธิคุณของพระองค์ต่อพวกเขา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และสาดรัศมีแห่งความอารีของพระองค์มายังพวกเขา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ในทุกชั่วขณะขอทรงประทานพระพรใหม่และเปิดเผยความโปรดปรานที่สดใหม่ให้ปรากฏแก่พวกเขา</w:t>
      </w:r>
    </w:p>
    <w:p w14:paraId="5094C3C3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7626E52E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ข้าแต่พระผู้เป็นเจ้าผู้ทรงบริบาล!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พวกเราอ่อนแอและพระองค์คือพระผู้ทรงอานุภาพสูงสุด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พวกเราเป็นดั่งมดตัวน้อยนิดและพระองค์คือจอมกษัตริย์ของอาณาเขตแห่งความรุ่งโรจน์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ขอทรงประทานกรุณาธิคุณและมอบความอารีของพระองค์ให้แก่เรา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เพื่อว่าเราจะได้จุดเปลวไฟและสาดความอำไพของเปลวไฟนั้นไปกว้างไกล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เพื่อว่าเราจะได้แสดงพละกำลังและถวายการรับใช้ได้บ้าง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ขอทรงช่วยให้เรานำความสว่างมาสู่โลกที่มืดมิดนี้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และนำธรรมะมาสู่โลกแห่งธุลีอันไม่จีรังนี้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ขออย่าให้เราหยุดพักแม้ชั่วขณะเดียว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หรือทำให้ตัวเองแปดเปื้อนกับสิ่งที่ไม่ยั่งยืนทั้งหลายของชีวิตนี้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ขอทรงช่วยให้เราเตรียมงานเลี้ยงแห่งกา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ร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นำทาง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จารึกวจนะแห่งความรักด้วยเลือดที่หล่อเลี้ยงชีวิตของเรา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ละทิ้งความกลัวและภยันตรายไว้ข้างหลัง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กลายเป็นดั่งพฤกษาที่ผลิดอกออกผล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และทำให้ความสมบูรณ์ของมนุษย์ปรากฏขึ้นในโลกที่ไม่จีรังนี้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ความจริงแล้วพระองค์คือพระผู้ทรงโอบอ้อมอารี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พระผู้ทรงเห็นใจที่สุด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พระผู้ทรงอภัยเสมอ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ยก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โทษ</w:t>
      </w:r>
    </w:p>
    <w:p w14:paraId="4D3311A4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3B38AB34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20</w:t>
      </w:r>
    </w:p>
    <w:p w14:paraId="080CAF94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พระองค์คือพระผู้ทรงความรุ่งโรจน์ที่สุด</w:t>
      </w:r>
    </w:p>
    <w:p w14:paraId="69B87164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63E3051C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พระผู้เป็นจอมกษัตริย์ของข้าพเจ้า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พระผู้ปกครองของข้าพเจ้า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พระผู้เป็นประมุขของข้าพเจ้า!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ข้าพเจ้าขอร้องพระองค์ด้วยลิ้น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หัวใจและวิญญาณของข้าพเจ้าโดยกล่าวว่า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: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ขอทรงสวมคนรับใช้ของพระองค์ผู้นี้ด้วยเสื้อคลุมแห่งความอาทรของพระองค์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ด้วยอาภรณ์แห่งความช่วยเหลือที่ไม่มีผิดพลาดของพระองค์และด้วยเกราะแห่งความคุ้มครองของพระองค์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ขอทรงช่วยเหลือเขาให้กล่าวถึงพระองค์และยกย่องคุณความดีของพระองค์ท่ามกลางประชาชนของพระองค์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ล่อยให้เขาเปล่งคำสดุดีและสรรเสริญพระองค์ในทุกการชุมนุมที่จัดขึ้นเพื่อสรรเสริญเอกภาพและความวิสุทธิ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ความจริงแล้วพระองค์คือพระผู้ทรงอำนาจ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พระผู้ทรงอานุภาพ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พระผู้ทรงความรุ่งโรจน์ที่สุด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พระผู้ทรงดำรงอยู่ด้วยตนเอง</w:t>
      </w:r>
    </w:p>
    <w:p w14:paraId="1747DFB6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3B5E091B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2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1</w:t>
      </w:r>
    </w:p>
    <w:p w14:paraId="21902F4C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ข้าแต่พระผู้เป็นนายผู้ทรงเมตตาของข้าพเจ้า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ข้าแต่พระองค์ผู้เป็นยอดปรารถนาของหัวใจและวิญญาณของข้าพเจ้า!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ขอทรงประทานความเมตตารักใคร่ของพระองค์ให้แก่มิตรสหายของพระองค์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และมอบความปรานีที่ไม่รู้สิ้นของพระองค์แก่พวกเขา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ขอพระองค์ทรงเป็นผู้ปลอบโยนสำหรับคนรักทั้งหลายของพระองค์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และเป็นเพื่อน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เป็นผู้ปลอบใจและมิตรที่รักใคร่สำหรับผู้ที่ปรารถนาพระองค์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หัวใจของพวกเขาลุกโชนด้วยไฟแห่งความรักของพระองค์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และวิญญาณของพวกเขาถูกเผาผลาญด้วยเปลวไฟแห่งความอุทิศตนต่อพระองค์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พวกเขาแต่ละคนปรารถนาจะรีบไปยังแท่นบูชาแห่งความรัก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เพื่อว่าพวกเขาจะได้มอบกายถวายชีวิตของตนด้วยความเต็มใจ</w:t>
      </w:r>
    </w:p>
    <w:p w14:paraId="33732BF6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646A3C6E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lastRenderedPageBreak/>
        <w:t>ข้าแต่พระผู้เป็นเจ้าผู้ทรงบริบาล!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ขอทรงให้ความโปรดปรานของพระองค์แก่พวกเขา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ชี้นำพวกเขาไปในทางที่ถูกต้อง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ช่วยพวกเขาให้ประสบชัยชนะทางธรรม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และประทานพระพรสวรรค์ให้แก่พวกเขา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ขอทรงเกื้อกูลพวกเขาด้วยความเผื่อแผ่และกรุณาธิคุณของพระองค์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ทำให้ใบหน้าที่เรืองรองของพวกเขาเป็นตะเกียงส่องทางในที่ชุมนุมที่อุทิศให้แก่ความรู้เกี่ยวกับ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และเป็นเครื่องหมายแห่งความอารีสวรรค์ในที่ชุมนุมที่มีการอรรถาธิบายธรรม</w:t>
      </w:r>
      <w:proofErr w:type="spellStart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วัจ</w:t>
      </w:r>
      <w:proofErr w:type="spellEnd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นะทั้งหลายของพระองค์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แท้จริงแล้วพระองค์คือพระผู้ทรงปรานี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พระผู้ทรงโอบอ้อมอารี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พระผู้ซึ่งมวลมนุษย์ต่างวิงวอนขอความช่วยเหลือจากพระองค์</w:t>
      </w:r>
    </w:p>
    <w:p w14:paraId="5A9D2D6A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7ABD8CE1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2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2</w:t>
      </w:r>
    </w:p>
    <w:p w14:paraId="54D29C08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พระองค์คือพระผู้ทรงความรุ่งโรจน์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พระผู้ทรงความโชติช่วงที่สุด</w:t>
      </w:r>
    </w:p>
    <w:p w14:paraId="2EB8C855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01EA2E2A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ข้าแต่พระผู้เป็นเจ้าผู้ทรงบริบาล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ข้าแต่พระผู้เป็นนายผู้ทรงอภัย!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ข้าพเจ้าจะร้องสรรเสริญพระองค์อย่างเหมาะสมได้อย่างไร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หรือบูชาและสดุดีพระองค์อย่างเพียงพอได้อย่างไร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การพรรณนาถึงพระองค์โดยลิ้นใดก็ตาม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มิใช่สิ่งอื่นใดนอกจากความผิดพลาด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และการอรรถาธิบายถึงพระองค์โดยปากกาด้ามใดก็ตาม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คือหลักฐานของความโง่เขลาในการพยายามทำภารกิจที่ยากยิ่งนี้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ลิ้นเป็นเพียงเครื่องมือที่ประกอบด้วยธาตุทั้งหลาย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เสียงและวาจามิใช่สิ่งอื่นใดนอกจากคุณลักษณะที่เกิดขึ้นโดยบังเอิญ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ดังนั้น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้วยเครื่องมือของเสียงทางโลกข้าพเจ้าจะสรรเสริญพระองค์ผู้ซึ่งไม่มีผู้ใดเสมอเหมือนหรือคล้ายคลึงได้อย่างไ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ุกคำพูดที่ข้าพเจ้าเปล่งออกมาหรือแสวงหาได้ถูกจำกัดโดยความสามารถในความเข้าใจของสติปัญญาของมนุษย์และถูกล้อมไว้โดยพันธนาการของโลกมนุษย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ความคิดของมนุษย์จะสามารถไต่ขึ้นไปถึงยอดสูงสุดแห่งความศักดิ์สิทธิ์สวรรค์ได้อย่างไร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มงมุมแห่งความเพ้อฝันที่เหลวไหลจะสามารถถักทอใยที่เปราะบางแห่งจินตนาการอันไร้สาระในนิเวศน์สถานแห่งความวิสุทธิ์ได้อย่างไ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ข้าพเจ้าไม่สามารถทำสิ่งอื่นใดได้นอกจากการยืนยันความไร้อำนาจของข้าพเจ้าและสารภาพ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ความล้มเหลวของข้าพเจ้า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แท้จริงแล้ว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พระองค์คือพระผู้ทรงครอบครองทุกสรรพสิ่ง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พระผู้ซึ่งไม่มีผู้ใดเข้าถึงได้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</w:t>
      </w:r>
      <w:proofErr w:type="spellStart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สถิตย์</w:t>
      </w:r>
      <w:proofErr w:type="spellEnd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อยู่เหนือความรู้ความเข้าใจของมนุษย์ผู้ได้รับการประสาทด้วยปัญญา</w:t>
      </w:r>
    </w:p>
    <w:p w14:paraId="0FF9A71A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778C3981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2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3</w:t>
      </w:r>
    </w:p>
    <w:p w14:paraId="59870F62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ข้าแต่พระผู้เป็นเจ้าผู้ทรงบริบาล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พระองค์คือพระผู้ทรงอภัยเสมอ!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ข้าแต่พระผู้เป็นเจ้าผู้ทรงมหิ</w:t>
      </w:r>
      <w:proofErr w:type="spellStart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ทธา</w:t>
      </w:r>
      <w:proofErr w:type="spellEnd"/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นุภาพ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พระองค์คือพระผู้ทรงกรุณา!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ให้คนรับใช้ผู้เป็นที่รักยิ่งของพระองค์ผู้นี้อาศัยอยู่ภายใต้ร่มเงาแห่งความรุ่งโรจน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ให้ผู้ที่เคราะห์ร้ายและต่ำต้อยนี้ได้เจริญรุ่งเรืองและเฟื่องฟูภายในอาณาบริเวณของความปรานี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ขอทรงให้เขาได้ดื่มจากถ้วยแห่งการอยู่ใกล้ชิดพระองค์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และให้เขาได้อาศัยอยู่ภายใต้ร่มเงาของพฤกษาอันอุดมพร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ขอทรงประทานเกียรติให้เขาได้เข้าเฝ้าพระองค์และประทานธรรมปีตินิรันดร์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ขอทรงกรุณาช่วยเหลือญาติพี่น้องที่ยังมีชีวิตอยู่ของดวงวิญญาณที่ประเสริฐนี้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ให้เดินตามรอยเท้าของบิดาผู้เป็นที่รักของตน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แสดงอุปนิสัยใจคอและการปฏิบัติตนตามแบบอย่างของบิดาของเขาให้ประจักษ์ในหมู่ประชาชนทั้งหลาย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ให้พวกเขาไปตามหนทางของพระองค์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แสวงหาความยินดีของพระองค์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และเอ่ยคำสรรเสริญพระองค์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พระองค์คือพระผู้เป็นเจ้าผู้ทรงรักใคร่เสมอ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พระผู้เป็นนายแห่งความอารี</w:t>
      </w:r>
    </w:p>
    <w:p w14:paraId="2D6616D1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40861F33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2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4</w:t>
      </w:r>
    </w:p>
    <w:p w14:paraId="7467C81B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ข้าแต่พระผู้เป็นเจ้าผู้ไม่มีเปรียบปาน!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พวกเราคือคนรับใช้ที่ถ่อมตัวของพระองค์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และพระองค์คือพระผู้ทรงความรุ่งโรจน์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พวกเราคือคนบาปและพระองค์คือพระผู้ทรงอภัยเสมอ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พวกเราคือเชลยที่น่าสงสารและต่ำต้อย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และพระองค์คือที่พักพิงและความช่วยเหลือของเรา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พวกเราเป็นดั่งมดตัวน้อยนิด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และพระองค์คือพระผู้เป็นนายแห่งราชศักดา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ประทับอยู่บนบัลลังก์ในนภาสูงสุด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ขอทรงคุ้มครองเราประหนึ่งเป็นสัญลักษณ์แห่งกรุณาธิคุณของพระองค์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และขอทรงอย่าหยุดยั้งการดูแลและความช่วยเหลือของพระองค์ไปจากเรา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บททดสอบของพระองค์ช่างรุนแรงอย่างแท้จริง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และการพิสูจน์ที่ทรหดของพระองค์สามารถทำให้รากฐานที่ทำด้วยเหล็กกล้าพังทลาย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ขอทรงปกปักรักษาและทำให้เราเข้มแข็ง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ทำให้หัวใจของเราร่าเริงและเบิกบาน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กรุณาช่วยเหลือเราในการรับใช้ธรณีประตูอันศักดิ์สิทธิ์ของพระองค์ดั่งเช่นที่พระอับดุลบาฮาทรงกระทำ</w:t>
      </w:r>
    </w:p>
    <w:p w14:paraId="4C74B92E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1C93A4B0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2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5</w:t>
      </w:r>
    </w:p>
    <w:p w14:paraId="6721B5A6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พระองค์คือพระผู้เป็นเจ้า</w:t>
      </w:r>
    </w:p>
    <w:p w14:paraId="1342869C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7A32D853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พระผู้เป็นเจ้าของข้าพเจ้า!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ด้วยความต่ำต้อยที่สุดและความศรัทธาอย่างแรงกล้า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ด้วยความถ่อมตัวและความอุทิศตน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ข้าพเจ้าขอวิงวอนพระองค์ด้วยลิ้นและหัวใจของข้าพเจ้า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ด้วยดวงจิตและวิญญาณของข้าพเจ้า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ด้วยสติปัญญาและมโนธรรมของข้าพเจ้า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ขอทรงมอบความปรารถนาที่น่าโปรดปรานที่สุด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ลิขิตการกระทำที่เป็นกุศลกรรมสูงสุดทั้งหลาย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และประกาศิตเกียรติและความสมบูรณ์ทั้ง</w:t>
      </w:r>
      <w:r w:rsidRPr="00880F46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cs/>
          <w:lang w:eastAsia="en-US"/>
        </w:rPr>
        <w:t>หมด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ความโปรดปรานและความวิจิตรงดงาม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ความเจริญรุ่งเรืองและความรอดพ้นให้แก่ครอบครัวนี้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ซึ่งได้รีบรุดไปยังร่มเงาแห่งความ</w:t>
      </w:r>
      <w:r w:rsidRPr="00880F46">
        <w:rPr>
          <w:rFonts w:ascii="Tahoma" w:eastAsia="Times New Roman" w:hAnsi="Tahoma" w:cs="Tahoma"/>
          <w:color w:val="434343"/>
          <w:sz w:val="24"/>
          <w:szCs w:val="24"/>
          <w:cs/>
          <w:lang w:eastAsia="en-US"/>
        </w:rPr>
        <w:t>คุ้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มครองของ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lastRenderedPageBreak/>
        <w:t>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ณ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แสงแรกของรุ่งอรุณอันเจิดจ้าของพระองค์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และแสวงหาที่หลบภัยภายใต้ที่พักพิงอันปลอดภัยของพระองค์และที่มั่นอันแข็งแกร่งของพระองค์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แท้จริงแล้ว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ดวงวิญญาณเหล่านี้เอาใจใส่ต่อเสียงร้องเรียกของพระองค์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เข้ามาใกล้ธรณีประตูของพระองค์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ลุกโชนด้วยไฟแห่งความรักของพระองค์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และเคลิบเคลิ้มไปกับลมหายใจแห่งความศักดิ์สิทธิ์ของพระองค์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พวกเขามั่นคงอย่างไม่ลดละในการรับใช้ขบวนการที่มีจุดมุ่งหมายอันสูงส่งของพระองค์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อ่อนน้อมถ่อมตนต่อหน้าพระพักตร์ของพระองค์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ประเสริฐอยู่ภายใต้ร่มเงาแห่งความคุ้มครองของพระองค์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พวกเขาเรืองนามในฐานะผู้แสดงพระนามของพระองค์ในหมู่ประชาชนของพระองค์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และกล่าวถึงพระองค์ท่ามกลางคนรับใช้ของพระองค์</w:t>
      </w:r>
    </w:p>
    <w:p w14:paraId="0BA1D733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5AC97A7F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color w:val="000000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ข้าแต่พระผู้เป็นเจ้า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พระผู้เป็นเจ้าของข้าพเจ้า!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ขอทรงเชิดชูพวกเขาด้วยความรุ่งโรจน์บรมโบราณของพระองค์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ให้เกียรติพวกเขาในอาณาจักรแห่งความโอฬารของพระองค์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และช่วยเหลือพวกเขาด้วยกองทัพแห่งความโปรดปรานของพระองค์ในยุคที่ยิ่งใหญ่นี้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พระผู้เป็นเจ้าของข้าพเจ้า!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ขอทรงชูธงของพวกเขาขึ้นสูงตระหง่าน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โปรดประทานส่วนแบ่งที่เหลือล้นแห่งความคุ้มครองของพระองค์แก่พวกเขา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แพร่กระจายสัญญาณทั้งหลายของพวกเขาให้กว้างไกลออกไป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และเพิ่มพูลความผ่องใสของพวกเขา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เพื่อว่าพวกเขาจะเป็นดั่งแก้วใสสำหรับตะเกียงแห่งความโปรดปรานอเนกอนันต์ของพระองค์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และเป็นผู้แพร่กระจายความเมตตารักใคร่และความอารีทั้งหลายของพระองค์</w:t>
      </w:r>
    </w:p>
    <w:p w14:paraId="7E6D3219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3E27F2BA" w14:textId="77777777" w:rsidR="00CC56AE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ข้าแต่พระผู้เป็นนาย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พระผู้เป็นเจ้าของข้าพเจ้า!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ขอพระองค์ทรงเป็นสหายของพวกเขาในยามที่พวกเขาเดียวดาย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และโปรดทรงโอบล้อมพวกเขาด้วยความช่วยเหลือของพระองค์ในช่วงเวลาที่พวกเขาเจ็บปวดทรมาน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โปรดมอบพระคัมภีร์ของพระองค์ให้แก่พวกเขา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และประทานของขวัญและพระพรอย่างเต็มเปี่ยมของพระองค์ให้แก่พวกเขา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ความจริงแล้วพระองค์คือพระผู้ทรงอำนาจ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พระผู้ทรงอานุภาพ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พระผู้ทรงกรุณา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พระผู้ทรงอารี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และแท้จริงแล้ว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พระองค์คือพระผู้ทรงปรานี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 xml:space="preserve"> </w:t>
      </w:r>
      <w:r w:rsidRPr="00880F46">
        <w:rPr>
          <w:rFonts w:ascii="Tahoma" w:eastAsia="Times New Roman" w:hAnsi="Tahoma" w:cs="Tahoma"/>
          <w:color w:val="000000"/>
          <w:sz w:val="24"/>
          <w:szCs w:val="24"/>
          <w:cs/>
          <w:lang w:eastAsia="en-US"/>
        </w:rPr>
        <w:t>พระผู้ทรงเห็นใจ</w:t>
      </w:r>
    </w:p>
    <w:p w14:paraId="1D9796F9" w14:textId="77777777" w:rsidR="00CC56AE" w:rsidRPr="00880F46" w:rsidRDefault="00CC56AE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</w:p>
    <w:p w14:paraId="7C36B576" w14:textId="77777777" w:rsidR="006F5739" w:rsidRPr="00880F46" w:rsidRDefault="006F5739" w:rsidP="00B23A76">
      <w:pPr>
        <w:suppressAutoHyphens w:val="0"/>
        <w:jc w:val="thaiDistribute"/>
        <w:rPr>
          <w:rFonts w:ascii="Tahoma" w:eastAsia="Times New Roman" w:hAnsi="Tahoma" w:cs="Tahoma"/>
          <w:sz w:val="24"/>
          <w:szCs w:val="24"/>
          <w:lang w:eastAsia="en-US"/>
        </w:rPr>
      </w:pPr>
      <w:r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2</w:t>
      </w:r>
      <w:r w:rsidR="00CC56AE" w:rsidRPr="00880F46">
        <w:rPr>
          <w:rFonts w:ascii="Tahoma" w:eastAsia="Times New Roman" w:hAnsi="Tahoma" w:cs="Tahoma"/>
          <w:color w:val="000000"/>
          <w:sz w:val="24"/>
          <w:szCs w:val="24"/>
          <w:lang w:eastAsia="en-US"/>
        </w:rPr>
        <w:t>6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4"/>
        <w:gridCol w:w="3668"/>
      </w:tblGrid>
      <w:tr w:rsidR="00EC70D8" w:rsidRPr="00880F46" w14:paraId="66D3B67B" w14:textId="77777777" w:rsidTr="00EC70D8">
        <w:trPr>
          <w:jc w:val="center"/>
        </w:trPr>
        <w:tc>
          <w:tcPr>
            <w:tcW w:w="0" w:type="auto"/>
          </w:tcPr>
          <w:p w14:paraId="59DC72FE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ข้าแต่พระ ผู้เป็นนาย ผู้งามสง่า </w:t>
            </w:r>
          </w:p>
        </w:tc>
        <w:tc>
          <w:tcPr>
            <w:tcW w:w="0" w:type="auto"/>
          </w:tcPr>
          <w:p w14:paraId="79344F50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ทรงเมตตา กรุณา สุดล้นพ้น</w:t>
            </w:r>
          </w:p>
        </w:tc>
      </w:tr>
      <w:tr w:rsidR="00EC70D8" w:rsidRPr="00880F46" w14:paraId="205BA18B" w14:textId="77777777" w:rsidTr="00EC70D8">
        <w:trPr>
          <w:jc w:val="center"/>
        </w:trPr>
        <w:tc>
          <w:tcPr>
            <w:tcW w:w="0" w:type="auto"/>
          </w:tcPr>
          <w:p w14:paraId="630C87CA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ขอนอบน้อม รับวิชชา ใส่กมล </w:t>
            </w:r>
          </w:p>
        </w:tc>
        <w:tc>
          <w:tcPr>
            <w:tcW w:w="0" w:type="auto"/>
          </w:tcPr>
          <w:p w14:paraId="72C23AEE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จนเปี่ยมล้น จิตวิญญาณ ผ่านถึงใจ </w:t>
            </w:r>
          </w:p>
        </w:tc>
      </w:tr>
      <w:tr w:rsidR="00EC70D8" w:rsidRPr="00880F46" w14:paraId="5FD7BB68" w14:textId="77777777" w:rsidTr="00EC70D8">
        <w:trPr>
          <w:jc w:val="center"/>
        </w:trPr>
        <w:tc>
          <w:tcPr>
            <w:tcW w:w="0" w:type="auto"/>
          </w:tcPr>
          <w:p w14:paraId="76510651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0" w:type="auto"/>
          </w:tcPr>
          <w:p w14:paraId="1D6C53CE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C70D8" w:rsidRPr="00880F46" w14:paraId="17731FEB" w14:textId="77777777" w:rsidTr="00EC70D8">
        <w:trPr>
          <w:jc w:val="center"/>
        </w:trPr>
        <w:tc>
          <w:tcPr>
            <w:tcW w:w="0" w:type="auto"/>
          </w:tcPr>
          <w:p w14:paraId="723D801C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แม้ในยาม รุ่งอรุณ ในครานี้ </w:t>
            </w:r>
          </w:p>
        </w:tc>
        <w:tc>
          <w:tcPr>
            <w:tcW w:w="0" w:type="auto"/>
          </w:tcPr>
          <w:p w14:paraId="3C68B1A0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ยังคงมี พระองค์ปลอบ อยู่ใกล้ ใกล้ </w:t>
            </w:r>
          </w:p>
        </w:tc>
      </w:tr>
      <w:tr w:rsidR="00EC70D8" w:rsidRPr="00880F46" w14:paraId="4E967596" w14:textId="77777777" w:rsidTr="00EC70D8">
        <w:trPr>
          <w:jc w:val="center"/>
        </w:trPr>
        <w:tc>
          <w:tcPr>
            <w:tcW w:w="0" w:type="auto"/>
          </w:tcPr>
          <w:p w14:paraId="369C3737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จุดมุ่งหมาย ที่ทุ่มเท หมดหัวใจ </w:t>
            </w:r>
          </w:p>
        </w:tc>
        <w:tc>
          <w:tcPr>
            <w:tcW w:w="0" w:type="auto"/>
          </w:tcPr>
          <w:p w14:paraId="21FEFF57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คือสิ่งใด พระองค์รู้ เพียงผู้เดียว</w:t>
            </w:r>
          </w:p>
        </w:tc>
      </w:tr>
      <w:tr w:rsidR="00EC70D8" w:rsidRPr="00880F46" w14:paraId="3A0A6E34" w14:textId="77777777" w:rsidTr="00EC70D8">
        <w:trPr>
          <w:jc w:val="center"/>
        </w:trPr>
        <w:tc>
          <w:tcPr>
            <w:tcW w:w="0" w:type="auto"/>
          </w:tcPr>
          <w:p w14:paraId="7D29D22E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0" w:type="auto"/>
          </w:tcPr>
          <w:p w14:paraId="487134FB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C70D8" w:rsidRPr="00880F46" w14:paraId="29BFE6A1" w14:textId="77777777" w:rsidTr="00EC70D8">
        <w:trPr>
          <w:jc w:val="center"/>
        </w:trPr>
        <w:tc>
          <w:tcPr>
            <w:tcW w:w="0" w:type="auto"/>
          </w:tcPr>
          <w:p w14:paraId="3D32A5BF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เมื่อดวงใจ ได้รู้จัก อย่างสุดซึ้ง</w:t>
            </w:r>
          </w:p>
        </w:tc>
        <w:tc>
          <w:tcPr>
            <w:tcW w:w="0" w:type="auto"/>
          </w:tcPr>
          <w:p w14:paraId="5B0D5698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ได้รำพึง ถึงพระองค์ แม้ประเดี๋ยว</w:t>
            </w:r>
          </w:p>
        </w:tc>
      </w:tr>
      <w:tr w:rsidR="00EC70D8" w:rsidRPr="00880F46" w14:paraId="67A8F35F" w14:textId="77777777" w:rsidTr="00EC70D8">
        <w:trPr>
          <w:jc w:val="center"/>
        </w:trPr>
        <w:tc>
          <w:tcPr>
            <w:tcW w:w="0" w:type="auto"/>
          </w:tcPr>
          <w:p w14:paraId="41FF670F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หนึ่งในใจ ของผู้นั้น เพียงผู้เดียว </w:t>
            </w:r>
          </w:p>
        </w:tc>
        <w:tc>
          <w:tcPr>
            <w:tcW w:w="0" w:type="auto"/>
          </w:tcPr>
          <w:p w14:paraId="7E21899B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ไม่แลเหลียว กว่าใครอื่น คือพระองค์</w:t>
            </w:r>
          </w:p>
        </w:tc>
      </w:tr>
      <w:tr w:rsidR="00EC70D8" w:rsidRPr="00880F46" w14:paraId="790D3A33" w14:textId="77777777" w:rsidTr="00EC70D8">
        <w:trPr>
          <w:jc w:val="center"/>
        </w:trPr>
        <w:tc>
          <w:tcPr>
            <w:tcW w:w="0" w:type="auto"/>
          </w:tcPr>
          <w:p w14:paraId="578D6B49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0" w:type="auto"/>
          </w:tcPr>
          <w:p w14:paraId="6759BF4F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C70D8" w:rsidRPr="00880F46" w14:paraId="2347D5AB" w14:textId="77777777" w:rsidTr="00EC70D8">
        <w:trPr>
          <w:jc w:val="center"/>
        </w:trPr>
        <w:tc>
          <w:tcPr>
            <w:tcW w:w="0" w:type="auto"/>
          </w:tcPr>
          <w:p w14:paraId="0B7EA413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อันฤทัย ที่ไร้ใจ ไม่เห็นค่า</w:t>
            </w:r>
          </w:p>
        </w:tc>
        <w:tc>
          <w:tcPr>
            <w:tcW w:w="0" w:type="auto"/>
          </w:tcPr>
          <w:p w14:paraId="146935F6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คงถึงครา จะโรยรา พาลุ่มหลง</w:t>
            </w:r>
          </w:p>
        </w:tc>
      </w:tr>
      <w:tr w:rsidR="00EC70D8" w:rsidRPr="00880F46" w14:paraId="5FC10F29" w14:textId="77777777" w:rsidTr="00EC70D8">
        <w:trPr>
          <w:jc w:val="center"/>
        </w:trPr>
        <w:tc>
          <w:tcPr>
            <w:tcW w:w="0" w:type="auto"/>
          </w:tcPr>
          <w:p w14:paraId="15DCB68C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ดวงตาใคร ไม่ร่ำไห้ เพื่อพระองค์    </w:t>
            </w:r>
          </w:p>
        </w:tc>
        <w:tc>
          <w:tcPr>
            <w:tcW w:w="0" w:type="auto"/>
          </w:tcPr>
          <w:p w14:paraId="4F53DFE4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ให้บอดลง เสียดีกว่า น่าเวทนา</w:t>
            </w:r>
          </w:p>
        </w:tc>
      </w:tr>
      <w:tr w:rsidR="00EC70D8" w:rsidRPr="00880F46" w14:paraId="22B04E38" w14:textId="77777777" w:rsidTr="00EC70D8">
        <w:trPr>
          <w:jc w:val="center"/>
        </w:trPr>
        <w:tc>
          <w:tcPr>
            <w:tcW w:w="0" w:type="auto"/>
          </w:tcPr>
          <w:p w14:paraId="0C6F6FDD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0" w:type="auto"/>
          </w:tcPr>
          <w:p w14:paraId="2A232E34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C70D8" w:rsidRPr="00880F46" w14:paraId="2FD9C764" w14:textId="77777777" w:rsidTr="00EC70D8">
        <w:trPr>
          <w:jc w:val="center"/>
        </w:trPr>
        <w:tc>
          <w:tcPr>
            <w:tcW w:w="0" w:type="auto"/>
          </w:tcPr>
          <w:p w14:paraId="60B57F34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ทุกโมงยาม ที่ตรอมตรม ระทมเศร้า </w:t>
            </w:r>
          </w:p>
        </w:tc>
        <w:tc>
          <w:tcPr>
            <w:tcW w:w="0" w:type="auto"/>
          </w:tcPr>
          <w:p w14:paraId="2DDDC4F5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ดั่งถูกเงา ความมืดดำ แห่งปัญหา</w:t>
            </w:r>
          </w:p>
        </w:tc>
      </w:tr>
      <w:tr w:rsidR="00EC70D8" w:rsidRPr="00880F46" w14:paraId="35617AB7" w14:textId="77777777" w:rsidTr="00EC70D8">
        <w:trPr>
          <w:jc w:val="center"/>
        </w:trPr>
        <w:tc>
          <w:tcPr>
            <w:tcW w:w="0" w:type="auto"/>
          </w:tcPr>
          <w:p w14:paraId="50C31FBE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ข้าแต่พระ ผู้เป็นนาย ผู้ทรงฤทธา </w:t>
            </w:r>
          </w:p>
        </w:tc>
        <w:tc>
          <w:tcPr>
            <w:tcW w:w="0" w:type="auto"/>
          </w:tcPr>
          <w:p w14:paraId="68A5A2BF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ข้าจะคว้า แสงเพริศพริ้ง ส่องทางไป</w:t>
            </w:r>
          </w:p>
        </w:tc>
      </w:tr>
      <w:tr w:rsidR="00EC70D8" w:rsidRPr="00880F46" w14:paraId="05004698" w14:textId="77777777" w:rsidTr="00EC70D8">
        <w:trPr>
          <w:jc w:val="center"/>
        </w:trPr>
        <w:tc>
          <w:tcPr>
            <w:tcW w:w="0" w:type="auto"/>
          </w:tcPr>
          <w:p w14:paraId="77AD8596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0" w:type="auto"/>
          </w:tcPr>
          <w:p w14:paraId="56EAB3CB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C70D8" w:rsidRPr="00880F46" w14:paraId="4ACCDA62" w14:textId="77777777" w:rsidTr="00EC70D8">
        <w:trPr>
          <w:jc w:val="center"/>
        </w:trPr>
        <w:tc>
          <w:tcPr>
            <w:tcW w:w="0" w:type="auto"/>
          </w:tcPr>
          <w:p w14:paraId="76A0F282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ขอทรงโปรด มอบดวงจิต อันประเสริฐ </w:t>
            </w:r>
          </w:p>
        </w:tc>
        <w:tc>
          <w:tcPr>
            <w:tcW w:w="0" w:type="auto"/>
          </w:tcPr>
          <w:p w14:paraId="17845566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สุดล้ำเลิศ ของพระองค์ สู่วิสัย</w:t>
            </w:r>
          </w:p>
        </w:tc>
      </w:tr>
      <w:tr w:rsidR="00EC70D8" w:rsidRPr="00880F46" w14:paraId="45D2A6BD" w14:textId="77777777" w:rsidTr="00EC70D8">
        <w:trPr>
          <w:jc w:val="center"/>
        </w:trPr>
        <w:tc>
          <w:tcPr>
            <w:tcW w:w="0" w:type="auto"/>
          </w:tcPr>
          <w:p w14:paraId="2FE2C183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เพื่อขจัด ความอ้างว้าง ให้ห่างไกล </w:t>
            </w:r>
          </w:p>
        </w:tc>
        <w:tc>
          <w:tcPr>
            <w:tcW w:w="0" w:type="auto"/>
          </w:tcPr>
          <w:p w14:paraId="29268540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สรรสร้างให้ ข้าวิจิตร นิจนิรันดร์ </w:t>
            </w:r>
          </w:p>
        </w:tc>
      </w:tr>
      <w:tr w:rsidR="00EC70D8" w:rsidRPr="00880F46" w14:paraId="3413A40A" w14:textId="77777777" w:rsidTr="00EC70D8">
        <w:trPr>
          <w:jc w:val="center"/>
        </w:trPr>
        <w:tc>
          <w:tcPr>
            <w:tcW w:w="0" w:type="auto"/>
          </w:tcPr>
          <w:p w14:paraId="3D538D3B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0" w:type="auto"/>
          </w:tcPr>
          <w:p w14:paraId="495DF1D7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C70D8" w:rsidRPr="00880F46" w14:paraId="6877B430" w14:textId="77777777" w:rsidTr="00EC70D8">
        <w:trPr>
          <w:jc w:val="center"/>
        </w:trPr>
        <w:tc>
          <w:tcPr>
            <w:tcW w:w="0" w:type="auto"/>
          </w:tcPr>
          <w:p w14:paraId="7088F2CA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โปรดอย่าทรง พินิจมอง ผองข้านี้ </w:t>
            </w:r>
          </w:p>
        </w:tc>
        <w:tc>
          <w:tcPr>
            <w:tcW w:w="0" w:type="auto"/>
          </w:tcPr>
          <w:p w14:paraId="50D72372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ที่ความดี หรือคุณค่า อย่างแข็งขัน </w:t>
            </w:r>
          </w:p>
        </w:tc>
      </w:tr>
      <w:tr w:rsidR="00EC70D8" w:rsidRPr="00880F46" w14:paraId="536B8895" w14:textId="77777777" w:rsidTr="00EC70D8">
        <w:trPr>
          <w:jc w:val="center"/>
        </w:trPr>
        <w:tc>
          <w:tcPr>
            <w:tcW w:w="0" w:type="auto"/>
          </w:tcPr>
          <w:p w14:paraId="5348853B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ข้าแต่พระ ผู้ประทาน พรอนันต์ </w:t>
            </w:r>
          </w:p>
        </w:tc>
        <w:tc>
          <w:tcPr>
            <w:tcW w:w="0" w:type="auto"/>
          </w:tcPr>
          <w:p w14:paraId="202C0293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โปรดแบ่งปัน ความอารี อย่างพรั่งพรู</w:t>
            </w:r>
          </w:p>
        </w:tc>
      </w:tr>
      <w:tr w:rsidR="00EC70D8" w:rsidRPr="00880F46" w14:paraId="2F6FB153" w14:textId="77777777" w:rsidTr="00EC70D8">
        <w:trPr>
          <w:jc w:val="center"/>
        </w:trPr>
        <w:tc>
          <w:tcPr>
            <w:tcW w:w="0" w:type="auto"/>
          </w:tcPr>
          <w:p w14:paraId="5F63AB65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0" w:type="auto"/>
          </w:tcPr>
          <w:p w14:paraId="0DB337C8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C70D8" w:rsidRPr="00880F46" w14:paraId="177EAAEB" w14:textId="77777777" w:rsidTr="00EC70D8">
        <w:trPr>
          <w:jc w:val="center"/>
        </w:trPr>
        <w:tc>
          <w:tcPr>
            <w:tcW w:w="0" w:type="auto"/>
          </w:tcPr>
          <w:p w14:paraId="6AF2836F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นกปีกหัก เหล่านี้ บินเชื่องช้า </w:t>
            </w:r>
          </w:p>
        </w:tc>
        <w:tc>
          <w:tcPr>
            <w:tcW w:w="0" w:type="auto"/>
          </w:tcPr>
          <w:p w14:paraId="74A921B2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แสนอ่อนล้า กลางเวหา น่าอด</w:t>
            </w:r>
            <w:proofErr w:type="spellStart"/>
            <w:r w:rsidRPr="00880F46">
              <w:rPr>
                <w:rFonts w:ascii="Tahoma" w:hAnsi="Tahoma" w:cs="Tahoma"/>
                <w:sz w:val="24"/>
                <w:szCs w:val="24"/>
                <w:cs/>
              </w:rPr>
              <w:t>สู</w:t>
            </w:r>
            <w:proofErr w:type="spellEnd"/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 </w:t>
            </w:r>
          </w:p>
        </w:tc>
      </w:tr>
      <w:tr w:rsidR="00EC70D8" w:rsidRPr="00880F46" w14:paraId="46C8C9AA" w14:textId="77777777" w:rsidTr="00EC70D8">
        <w:trPr>
          <w:jc w:val="center"/>
        </w:trPr>
        <w:tc>
          <w:tcPr>
            <w:tcW w:w="0" w:type="auto"/>
          </w:tcPr>
          <w:p w14:paraId="716FB995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  <w:cs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 xml:space="preserve">ขอประทาน ปีกหาง อันวิภู </w:t>
            </w:r>
          </w:p>
        </w:tc>
        <w:tc>
          <w:tcPr>
            <w:tcW w:w="0" w:type="auto"/>
          </w:tcPr>
          <w:p w14:paraId="662F7C84" w14:textId="77777777" w:rsidR="00EC70D8" w:rsidRPr="00880F46" w:rsidRDefault="00EC70D8" w:rsidP="003776F2">
            <w:pPr>
              <w:jc w:val="thaiDistribute"/>
              <w:rPr>
                <w:rFonts w:ascii="Tahoma" w:hAnsi="Tahoma" w:cs="Tahoma"/>
                <w:sz w:val="24"/>
                <w:szCs w:val="24"/>
              </w:rPr>
            </w:pPr>
            <w:r w:rsidRPr="00880F46">
              <w:rPr>
                <w:rFonts w:ascii="Tahoma" w:hAnsi="Tahoma" w:cs="Tahoma"/>
                <w:sz w:val="24"/>
                <w:szCs w:val="24"/>
                <w:cs/>
              </w:rPr>
              <w:t>สถิตคู่ อยู่ทุกยาม ด้วยการุณย์</w:t>
            </w:r>
          </w:p>
        </w:tc>
      </w:tr>
    </w:tbl>
    <w:p w14:paraId="1FED6650" w14:textId="77777777" w:rsidR="005F4523" w:rsidRPr="00880F46" w:rsidRDefault="005F4523" w:rsidP="00EC70D8">
      <w:pPr>
        <w:jc w:val="thaiDistribute"/>
        <w:rPr>
          <w:rFonts w:ascii="Tahoma" w:hAnsi="Tahoma" w:cs="Tahoma"/>
          <w:sz w:val="24"/>
          <w:szCs w:val="24"/>
        </w:rPr>
      </w:pPr>
    </w:p>
    <w:p w14:paraId="717ABF96" w14:textId="77777777" w:rsidR="005F4523" w:rsidRPr="00880F46" w:rsidRDefault="005F4523">
      <w:pPr>
        <w:suppressAutoHyphens w:val="0"/>
        <w:rPr>
          <w:rFonts w:ascii="Tahoma" w:hAnsi="Tahoma" w:cs="Tahoma"/>
          <w:sz w:val="24"/>
          <w:szCs w:val="24"/>
        </w:rPr>
      </w:pPr>
      <w:r w:rsidRPr="00880F46">
        <w:rPr>
          <w:rFonts w:ascii="Tahoma" w:hAnsi="Tahoma" w:cs="Tahoma"/>
          <w:sz w:val="24"/>
          <w:szCs w:val="24"/>
        </w:rPr>
        <w:br w:type="page"/>
      </w:r>
    </w:p>
    <w:p w14:paraId="0D14C3FF" w14:textId="77777777" w:rsidR="00CC56AE" w:rsidRPr="00880F46" w:rsidRDefault="005F4523" w:rsidP="005F4523">
      <w:pPr>
        <w:jc w:val="center"/>
        <w:rPr>
          <w:rFonts w:ascii="Tahoma" w:hAnsi="Tahoma" w:cs="Tahoma"/>
          <w:sz w:val="24"/>
          <w:szCs w:val="24"/>
        </w:rPr>
      </w:pPr>
      <w:r w:rsidRPr="00880F46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090119AB" wp14:editId="0A427A0F">
            <wp:extent cx="6711740" cy="9533964"/>
            <wp:effectExtent l="0" t="0" r="0" b="0"/>
            <wp:docPr id="1401241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45" cy="95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6AE" w:rsidRPr="00880F46" w:rsidSect="000B596C">
      <w:headerReference w:type="default" r:id="rId10"/>
      <w:footerReference w:type="default" r:id="rId11"/>
      <w:pgSz w:w="11906" w:h="16838" w:code="9"/>
      <w:pgMar w:top="567" w:right="567" w:bottom="567" w:left="567" w:header="567" w:footer="567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C844C" w14:textId="77777777" w:rsidR="000B596C" w:rsidRDefault="000B596C" w:rsidP="006F5739">
      <w:r>
        <w:separator/>
      </w:r>
    </w:p>
  </w:endnote>
  <w:endnote w:type="continuationSeparator" w:id="0">
    <w:p w14:paraId="477B686B" w14:textId="77777777" w:rsidR="000B596C" w:rsidRDefault="000B596C" w:rsidP="006F5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ahoma" w:hAnsi="Tahoma" w:cs="Tahoma"/>
        <w:sz w:val="22"/>
        <w:szCs w:val="22"/>
      </w:rPr>
      <w:id w:val="20331420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02FBE" w14:textId="65B06ECE" w:rsidR="00EA5510" w:rsidRPr="00EA5510" w:rsidRDefault="00EA5510">
        <w:pPr>
          <w:pStyle w:val="Footer"/>
          <w:jc w:val="center"/>
          <w:rPr>
            <w:rFonts w:ascii="Tahoma" w:hAnsi="Tahoma" w:cs="Tahoma"/>
            <w:sz w:val="22"/>
            <w:szCs w:val="22"/>
          </w:rPr>
        </w:pPr>
        <w:r w:rsidRPr="00EA5510">
          <w:rPr>
            <w:rFonts w:ascii="Tahoma" w:hAnsi="Tahoma" w:cs="Tahoma"/>
            <w:sz w:val="22"/>
            <w:szCs w:val="22"/>
          </w:rPr>
          <w:fldChar w:fldCharType="begin"/>
        </w:r>
        <w:r w:rsidRPr="00EA5510">
          <w:rPr>
            <w:rFonts w:ascii="Tahoma" w:hAnsi="Tahoma" w:cs="Tahoma"/>
            <w:sz w:val="22"/>
            <w:szCs w:val="22"/>
          </w:rPr>
          <w:instrText xml:space="preserve"> PAGE   \* MERGEFORMAT </w:instrText>
        </w:r>
        <w:r w:rsidRPr="00EA5510">
          <w:rPr>
            <w:rFonts w:ascii="Tahoma" w:hAnsi="Tahoma" w:cs="Tahoma"/>
            <w:sz w:val="22"/>
            <w:szCs w:val="22"/>
          </w:rPr>
          <w:fldChar w:fldCharType="separate"/>
        </w:r>
        <w:r w:rsidRPr="00EA5510">
          <w:rPr>
            <w:rFonts w:ascii="Tahoma" w:hAnsi="Tahoma" w:cs="Tahoma"/>
            <w:noProof/>
            <w:sz w:val="22"/>
            <w:szCs w:val="22"/>
          </w:rPr>
          <w:t>2</w:t>
        </w:r>
        <w:r w:rsidRPr="00EA5510">
          <w:rPr>
            <w:rFonts w:ascii="Tahoma" w:hAnsi="Tahoma" w:cs="Tahoma"/>
            <w:noProof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8A7AD" w14:textId="77777777" w:rsidR="000B596C" w:rsidRDefault="000B596C" w:rsidP="006F5739">
      <w:r>
        <w:separator/>
      </w:r>
    </w:p>
  </w:footnote>
  <w:footnote w:type="continuationSeparator" w:id="0">
    <w:p w14:paraId="19735FD5" w14:textId="77777777" w:rsidR="000B596C" w:rsidRDefault="000B596C" w:rsidP="006F57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51B7B" w14:textId="28215C70" w:rsidR="00EA5510" w:rsidRPr="00EA5510" w:rsidRDefault="00EA5510" w:rsidP="00EA5510">
    <w:pPr>
      <w:pStyle w:val="Header"/>
      <w:jc w:val="center"/>
      <w:rPr>
        <w:rFonts w:ascii="Tahoma" w:hAnsi="Tahoma" w:cs="Tahoma"/>
        <w:sz w:val="22"/>
        <w:szCs w:val="22"/>
      </w:rPr>
    </w:pPr>
    <w:r w:rsidRPr="00EA5510">
      <w:rPr>
        <w:rFonts w:ascii="Tahoma" w:hAnsi="Tahoma" w:cs="Tahoma"/>
        <w:sz w:val="22"/>
        <w:szCs w:val="22"/>
        <w:cs/>
      </w:rPr>
      <w:t>บทอธิษฐาน</w:t>
    </w:r>
    <w:r w:rsidRPr="00EA5510">
      <w:rPr>
        <w:rFonts w:ascii="Tahoma" w:hAnsi="Tahoma" w:cs="Tahoma"/>
        <w:sz w:val="22"/>
        <w:szCs w:val="22"/>
      </w:rPr>
      <w:t>26</w:t>
    </w:r>
    <w:r w:rsidRPr="00EA5510">
      <w:rPr>
        <w:rFonts w:ascii="Tahoma" w:hAnsi="Tahoma" w:cs="Tahoma"/>
        <w:sz w:val="22"/>
        <w:szCs w:val="22"/>
        <w:cs/>
      </w:rPr>
      <w:t>บทของพระอับดุลบาฮา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2068065929">
    <w:abstractNumId w:val="0"/>
  </w:num>
  <w:num w:numId="2" w16cid:durableId="203062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133"/>
    <w:rsid w:val="000B596C"/>
    <w:rsid w:val="00126A55"/>
    <w:rsid w:val="001D09D1"/>
    <w:rsid w:val="001D498C"/>
    <w:rsid w:val="00246A8C"/>
    <w:rsid w:val="00296007"/>
    <w:rsid w:val="002C170C"/>
    <w:rsid w:val="003A51B5"/>
    <w:rsid w:val="003C72FE"/>
    <w:rsid w:val="005F4523"/>
    <w:rsid w:val="006142EE"/>
    <w:rsid w:val="00621EAD"/>
    <w:rsid w:val="006371AC"/>
    <w:rsid w:val="006551DA"/>
    <w:rsid w:val="0066369C"/>
    <w:rsid w:val="006F5739"/>
    <w:rsid w:val="00774337"/>
    <w:rsid w:val="0078755E"/>
    <w:rsid w:val="00851639"/>
    <w:rsid w:val="0087041C"/>
    <w:rsid w:val="00880F46"/>
    <w:rsid w:val="00A44133"/>
    <w:rsid w:val="00B016E3"/>
    <w:rsid w:val="00B108F8"/>
    <w:rsid w:val="00B23A76"/>
    <w:rsid w:val="00CC56AE"/>
    <w:rsid w:val="00E37F6A"/>
    <w:rsid w:val="00EA5510"/>
    <w:rsid w:val="00EC70D8"/>
    <w:rsid w:val="00EF1836"/>
    <w:rsid w:val="00F90AE6"/>
    <w:rsid w:val="00F93020"/>
    <w:rsid w:val="00FC6BA2"/>
    <w:rsid w:val="00FE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8004C"/>
  <w15:chartTrackingRefBased/>
  <w15:docId w15:val="{5B9BE394-9F12-4726-9A89-6F55C030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ordia New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98C"/>
    <w:pPr>
      <w:suppressAutoHyphens/>
    </w:pPr>
    <w:rPr>
      <w:rFonts w:ascii="Browallia New" w:hAnsi="Browallia New" w:cs="Browallia New"/>
      <w:sz w:val="32"/>
      <w:szCs w:val="3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1D498C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1D498C"/>
    <w:pPr>
      <w:keepNext/>
      <w:jc w:val="center"/>
      <w:outlineLvl w:val="1"/>
    </w:pPr>
    <w:rPr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498C"/>
    <w:rPr>
      <w:rFonts w:ascii="Browallia New" w:eastAsia="Cordia New" w:hAnsi="Browallia New" w:cs="Browallia New"/>
      <w:b/>
      <w:bCs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rsid w:val="001D498C"/>
    <w:rPr>
      <w:rFonts w:ascii="Browallia New" w:eastAsia="Cordia New" w:hAnsi="Browallia New" w:cs="Browallia New"/>
      <w:b/>
      <w:bCs/>
      <w:sz w:val="52"/>
      <w:szCs w:val="52"/>
      <w:lang w:eastAsia="zh-CN"/>
    </w:rPr>
  </w:style>
  <w:style w:type="paragraph" w:styleId="Caption">
    <w:name w:val="caption"/>
    <w:basedOn w:val="Normal"/>
    <w:qFormat/>
    <w:rsid w:val="001D498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F5739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pple-tab-span">
    <w:name w:val="apple-tab-span"/>
    <w:basedOn w:val="DefaultParagraphFont"/>
    <w:rsid w:val="006F5739"/>
  </w:style>
  <w:style w:type="paragraph" w:styleId="Header">
    <w:name w:val="header"/>
    <w:basedOn w:val="Normal"/>
    <w:link w:val="HeaderChar"/>
    <w:uiPriority w:val="99"/>
    <w:unhideWhenUsed/>
    <w:rsid w:val="006F5739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F5739"/>
    <w:rPr>
      <w:rFonts w:ascii="Browallia New" w:hAnsi="Browallia New" w:cs="Angsana New"/>
      <w:sz w:val="32"/>
      <w:szCs w:val="4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F5739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F5739"/>
    <w:rPr>
      <w:rFonts w:ascii="Browallia New" w:hAnsi="Browallia New" w:cs="Angsana New"/>
      <w:sz w:val="32"/>
      <w:szCs w:val="40"/>
      <w:lang w:eastAsia="zh-CN"/>
    </w:rPr>
  </w:style>
  <w:style w:type="table" w:styleId="TableGrid">
    <w:name w:val="Table Grid"/>
    <w:basedOn w:val="TableNormal"/>
    <w:uiPriority w:val="59"/>
    <w:rsid w:val="00EC7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11</Pages>
  <Words>4367</Words>
  <Characters>24895</Characters>
  <Application>Microsoft Office Word</Application>
  <DocSecurity>0</DocSecurity>
  <Lines>207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National Baha'i Office</dc:creator>
  <cp:keywords/>
  <dc:description/>
  <cp:lastModifiedBy>Vaughan Smith</cp:lastModifiedBy>
  <cp:revision>8</cp:revision>
  <dcterms:created xsi:type="dcterms:W3CDTF">2024-01-31T23:26:00Z</dcterms:created>
  <dcterms:modified xsi:type="dcterms:W3CDTF">2024-02-01T03:47:00Z</dcterms:modified>
</cp:coreProperties>
</file>