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13E4" w14:textId="7B5609D0" w:rsidR="00946E54" w:rsidRPr="003C3314" w:rsidRDefault="0087356D" w:rsidP="0087356D">
      <w:pPr>
        <w:pStyle w:val="Heading1"/>
        <w:rPr>
          <w:cs/>
        </w:rPr>
      </w:pPr>
      <w:r w:rsidRPr="003C3314">
        <w:t xml:space="preserve">Team Self-Review Form </w:t>
      </w:r>
      <w:r w:rsidRPr="003C3314">
        <w:br/>
      </w:r>
      <w:r w:rsidR="00946E54" w:rsidRPr="003C3314">
        <w:rPr>
          <w:cs/>
        </w:rPr>
        <w:t>แบบฟอร์มประเมินกลุ่มโดยตนเอง</w:t>
      </w:r>
    </w:p>
    <w:p w14:paraId="0FE1DD82" w14:textId="77777777" w:rsidR="00946E54" w:rsidRPr="003C3314" w:rsidRDefault="00946E54" w:rsidP="00946E54">
      <w:pPr>
        <w:jc w:val="center"/>
        <w:rPr>
          <w:rFonts w:ascii="Tahoma" w:hAnsi="Tahoma" w:cs="Tahoma"/>
          <w:color w:val="000000" w:themeColor="text1"/>
          <w:lang w:val="en-GB"/>
        </w:rPr>
      </w:pPr>
    </w:p>
    <w:p w14:paraId="66FB893C" w14:textId="77777777" w:rsidR="00946E54" w:rsidRPr="003C3314" w:rsidRDefault="00946E54" w:rsidP="00946E54">
      <w:pPr>
        <w:ind w:left="-567"/>
        <w:jc w:val="center"/>
        <w:rPr>
          <w:rFonts w:ascii="Tahoma" w:hAnsi="Tahoma" w:cs="Tahoma"/>
          <w:color w:val="000000" w:themeColor="text1"/>
          <w:lang w:val="en-GB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1"/>
        <w:gridCol w:w="1309"/>
        <w:gridCol w:w="879"/>
        <w:gridCol w:w="879"/>
        <w:gridCol w:w="879"/>
        <w:gridCol w:w="1441"/>
      </w:tblGrid>
      <w:tr w:rsidR="00946E54" w:rsidRPr="003C3314" w14:paraId="1EC65E52" w14:textId="77777777" w:rsidTr="00572390">
        <w:trPr>
          <w:jc w:val="center"/>
        </w:trPr>
        <w:tc>
          <w:tcPr>
            <w:tcW w:w="567" w:type="dxa"/>
          </w:tcPr>
          <w:p w14:paraId="5ACCA7CD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1.</w:t>
            </w:r>
          </w:p>
        </w:tc>
        <w:tc>
          <w:tcPr>
            <w:tcW w:w="4531" w:type="dxa"/>
          </w:tcPr>
          <w:p w14:paraId="784E379D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cs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How clear was the assignment?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งานที่ได้ถูกมอบหมายให้ไว้ชัดเจนเพียงใด</w:t>
            </w:r>
          </w:p>
        </w:tc>
        <w:tc>
          <w:tcPr>
            <w:tcW w:w="1309" w:type="dxa"/>
          </w:tcPr>
          <w:p w14:paraId="6BB88190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</w:t>
            </w:r>
          </w:p>
          <w:p w14:paraId="204F5126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proofErr w:type="gramStart"/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unclear 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ไม่ชัดเจน</w:t>
            </w:r>
            <w:proofErr w:type="gramEnd"/>
          </w:p>
        </w:tc>
        <w:tc>
          <w:tcPr>
            <w:tcW w:w="879" w:type="dxa"/>
          </w:tcPr>
          <w:p w14:paraId="1DE8DE92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</w:t>
            </w:r>
          </w:p>
        </w:tc>
        <w:tc>
          <w:tcPr>
            <w:tcW w:w="879" w:type="dxa"/>
          </w:tcPr>
          <w:p w14:paraId="09AF509F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</w:t>
            </w:r>
          </w:p>
        </w:tc>
        <w:tc>
          <w:tcPr>
            <w:tcW w:w="879" w:type="dxa"/>
          </w:tcPr>
          <w:p w14:paraId="25B4A57A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</w:t>
            </w:r>
          </w:p>
        </w:tc>
        <w:tc>
          <w:tcPr>
            <w:tcW w:w="1441" w:type="dxa"/>
          </w:tcPr>
          <w:p w14:paraId="1E3CF843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</w:t>
            </w:r>
          </w:p>
          <w:p w14:paraId="240CEBFF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clear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ชัดเจน</w:t>
            </w:r>
          </w:p>
        </w:tc>
      </w:tr>
      <w:tr w:rsidR="00946E54" w:rsidRPr="003C3314" w14:paraId="556A7046" w14:textId="77777777" w:rsidTr="00572390">
        <w:trPr>
          <w:jc w:val="center"/>
        </w:trPr>
        <w:tc>
          <w:tcPr>
            <w:tcW w:w="567" w:type="dxa"/>
          </w:tcPr>
          <w:p w14:paraId="68F86CB3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2.</w:t>
            </w:r>
          </w:p>
        </w:tc>
        <w:tc>
          <w:tcPr>
            <w:tcW w:w="4531" w:type="dxa"/>
          </w:tcPr>
          <w:p w14:paraId="1D6EFA8D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How well was the work of the team organised and carried out?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ภารกิจของกลุ่มได้ถูกจัดขึ้นและดำเนินไปอย่างไร</w:t>
            </w:r>
          </w:p>
        </w:tc>
        <w:tc>
          <w:tcPr>
            <w:tcW w:w="1309" w:type="dxa"/>
          </w:tcPr>
          <w:p w14:paraId="458EBFCD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</w:t>
            </w:r>
          </w:p>
          <w:p w14:paraId="1060E761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not well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ไม่ดี</w:t>
            </w:r>
          </w:p>
        </w:tc>
        <w:tc>
          <w:tcPr>
            <w:tcW w:w="879" w:type="dxa"/>
          </w:tcPr>
          <w:p w14:paraId="709927C9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</w:t>
            </w:r>
          </w:p>
        </w:tc>
        <w:tc>
          <w:tcPr>
            <w:tcW w:w="879" w:type="dxa"/>
          </w:tcPr>
          <w:p w14:paraId="3E984906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</w:t>
            </w:r>
          </w:p>
        </w:tc>
        <w:tc>
          <w:tcPr>
            <w:tcW w:w="879" w:type="dxa"/>
          </w:tcPr>
          <w:p w14:paraId="73364085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</w:t>
            </w:r>
          </w:p>
        </w:tc>
        <w:tc>
          <w:tcPr>
            <w:tcW w:w="1441" w:type="dxa"/>
          </w:tcPr>
          <w:p w14:paraId="03562A40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</w:t>
            </w:r>
          </w:p>
          <w:p w14:paraId="1B9F9D83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very well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ดีมาก</w:t>
            </w:r>
          </w:p>
        </w:tc>
      </w:tr>
      <w:tr w:rsidR="00946E54" w:rsidRPr="003C3314" w14:paraId="6B178EE7" w14:textId="77777777" w:rsidTr="00572390">
        <w:trPr>
          <w:jc w:val="center"/>
        </w:trPr>
        <w:tc>
          <w:tcPr>
            <w:tcW w:w="567" w:type="dxa"/>
          </w:tcPr>
          <w:p w14:paraId="1E5078A8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3.</w:t>
            </w:r>
          </w:p>
        </w:tc>
        <w:tc>
          <w:tcPr>
            <w:tcW w:w="4531" w:type="dxa"/>
          </w:tcPr>
          <w:p w14:paraId="10317B35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How fully did team members participate?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สมาชิกของกลุ่มได้มีส่วนร่วมอย่างเต็มที่มากน้อยเพียงใด</w:t>
            </w:r>
          </w:p>
        </w:tc>
        <w:tc>
          <w:tcPr>
            <w:tcW w:w="1309" w:type="dxa"/>
          </w:tcPr>
          <w:p w14:paraId="5550603E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</w:t>
            </w:r>
          </w:p>
          <w:p w14:paraId="07890903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low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น้อย</w:t>
            </w:r>
          </w:p>
        </w:tc>
        <w:tc>
          <w:tcPr>
            <w:tcW w:w="879" w:type="dxa"/>
          </w:tcPr>
          <w:p w14:paraId="2F2B6D71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</w:t>
            </w:r>
          </w:p>
        </w:tc>
        <w:tc>
          <w:tcPr>
            <w:tcW w:w="879" w:type="dxa"/>
          </w:tcPr>
          <w:p w14:paraId="3012481E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</w:t>
            </w:r>
          </w:p>
        </w:tc>
        <w:tc>
          <w:tcPr>
            <w:tcW w:w="879" w:type="dxa"/>
          </w:tcPr>
          <w:p w14:paraId="486565FD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</w:t>
            </w:r>
          </w:p>
        </w:tc>
        <w:tc>
          <w:tcPr>
            <w:tcW w:w="1441" w:type="dxa"/>
          </w:tcPr>
          <w:p w14:paraId="75067280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</w:t>
            </w:r>
          </w:p>
          <w:p w14:paraId="13637F4E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high </w:t>
            </w:r>
            <w:r w:rsidRPr="003C3314">
              <w:rPr>
                <w:rFonts w:ascii="Tahoma" w:hAnsi="Tahoma" w:cs="Tahoma"/>
                <w:color w:val="000000" w:themeColor="text1"/>
                <w:cs/>
                <w:lang w:val="en-GB"/>
              </w:rPr>
              <w:t>มาก</w:t>
            </w: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 </w:t>
            </w:r>
          </w:p>
        </w:tc>
      </w:tr>
      <w:tr w:rsidR="00946E54" w:rsidRPr="003C3314" w14:paraId="2122B306" w14:textId="77777777" w:rsidTr="00572390">
        <w:trPr>
          <w:jc w:val="center"/>
        </w:trPr>
        <w:tc>
          <w:tcPr>
            <w:tcW w:w="567" w:type="dxa"/>
          </w:tcPr>
          <w:p w14:paraId="74B9A286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4.</w:t>
            </w:r>
          </w:p>
        </w:tc>
        <w:tc>
          <w:tcPr>
            <w:tcW w:w="4531" w:type="dxa"/>
          </w:tcPr>
          <w:p w14:paraId="109CF34F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cs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Were feelings and opinions expressed openly?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ความรู้สึกและความคิดต่างๆ ได้ถูกแสดงออกมาอย่างเปิดเผยมากน้อยเพียงใด</w:t>
            </w:r>
          </w:p>
        </w:tc>
        <w:tc>
          <w:tcPr>
            <w:tcW w:w="1309" w:type="dxa"/>
          </w:tcPr>
          <w:p w14:paraId="702ED538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</w:t>
            </w:r>
          </w:p>
          <w:p w14:paraId="4FB6B609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not openly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ไม่เปิดเผย</w:t>
            </w:r>
          </w:p>
        </w:tc>
        <w:tc>
          <w:tcPr>
            <w:tcW w:w="879" w:type="dxa"/>
          </w:tcPr>
          <w:p w14:paraId="2F72584E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</w:t>
            </w:r>
          </w:p>
        </w:tc>
        <w:tc>
          <w:tcPr>
            <w:tcW w:w="879" w:type="dxa"/>
          </w:tcPr>
          <w:p w14:paraId="50B2646E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</w:t>
            </w:r>
          </w:p>
        </w:tc>
        <w:tc>
          <w:tcPr>
            <w:tcW w:w="879" w:type="dxa"/>
          </w:tcPr>
          <w:p w14:paraId="66C39D5C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</w:t>
            </w:r>
          </w:p>
        </w:tc>
        <w:tc>
          <w:tcPr>
            <w:tcW w:w="1441" w:type="dxa"/>
          </w:tcPr>
          <w:p w14:paraId="7978C49C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</w:t>
            </w:r>
          </w:p>
          <w:p w14:paraId="291B8DFC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very openly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เปิดเผยมาก</w:t>
            </w:r>
          </w:p>
        </w:tc>
      </w:tr>
      <w:tr w:rsidR="00946E54" w:rsidRPr="003C3314" w14:paraId="04AF79CE" w14:textId="77777777" w:rsidTr="00572390">
        <w:trPr>
          <w:jc w:val="center"/>
        </w:trPr>
        <w:tc>
          <w:tcPr>
            <w:tcW w:w="567" w:type="dxa"/>
          </w:tcPr>
          <w:p w14:paraId="237FBB37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5.</w:t>
            </w:r>
          </w:p>
        </w:tc>
        <w:tc>
          <w:tcPr>
            <w:tcW w:w="4531" w:type="dxa"/>
          </w:tcPr>
          <w:p w14:paraId="763DE3D3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Was time used well?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เวลาได้ถูกใช้อย่างคุ้มค่าไหม</w:t>
            </w:r>
          </w:p>
        </w:tc>
        <w:tc>
          <w:tcPr>
            <w:tcW w:w="1309" w:type="dxa"/>
          </w:tcPr>
          <w:p w14:paraId="3F5A145B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</w:t>
            </w:r>
          </w:p>
          <w:p w14:paraId="7DCBC6E3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not well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ไม่คุ้มค่า</w:t>
            </w:r>
          </w:p>
        </w:tc>
        <w:tc>
          <w:tcPr>
            <w:tcW w:w="879" w:type="dxa"/>
          </w:tcPr>
          <w:p w14:paraId="0D99FEE2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</w:t>
            </w:r>
          </w:p>
        </w:tc>
        <w:tc>
          <w:tcPr>
            <w:tcW w:w="879" w:type="dxa"/>
          </w:tcPr>
          <w:p w14:paraId="67D3E6DC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</w:t>
            </w:r>
          </w:p>
        </w:tc>
        <w:tc>
          <w:tcPr>
            <w:tcW w:w="879" w:type="dxa"/>
          </w:tcPr>
          <w:p w14:paraId="474C800E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</w:t>
            </w:r>
          </w:p>
        </w:tc>
        <w:tc>
          <w:tcPr>
            <w:tcW w:w="1441" w:type="dxa"/>
          </w:tcPr>
          <w:p w14:paraId="5CD975C5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</w:t>
            </w:r>
          </w:p>
          <w:p w14:paraId="1D87FADC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very well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คุ้มค่ามาก</w:t>
            </w:r>
          </w:p>
        </w:tc>
      </w:tr>
      <w:tr w:rsidR="00946E54" w:rsidRPr="003C3314" w14:paraId="26B0E5DE" w14:textId="77777777" w:rsidTr="00572390">
        <w:trPr>
          <w:jc w:val="center"/>
        </w:trPr>
        <w:tc>
          <w:tcPr>
            <w:tcW w:w="567" w:type="dxa"/>
          </w:tcPr>
          <w:p w14:paraId="73187535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6.</w:t>
            </w:r>
          </w:p>
        </w:tc>
        <w:tc>
          <w:tcPr>
            <w:tcW w:w="4531" w:type="dxa"/>
          </w:tcPr>
          <w:p w14:paraId="0C5554DD" w14:textId="77777777" w:rsidR="00946E54" w:rsidRPr="003C3314" w:rsidRDefault="00946E54" w:rsidP="00455E24">
            <w:pPr>
              <w:rPr>
                <w:rFonts w:ascii="Tahoma" w:hAnsi="Tahoma" w:cs="Tahoma"/>
                <w:color w:val="000000" w:themeColor="text1"/>
                <w:cs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Did you enjoy working in the team?</w:t>
            </w:r>
            <w:r w:rsidRPr="003C3314">
              <w:rPr>
                <w:rFonts w:ascii="Tahoma" w:eastAsia="Arial Unicode MS" w:hAnsi="Tahoma" w:cs="Tahoma"/>
                <w:color w:val="000000" w:themeColor="text1"/>
                <w:lang w:val="en-GB"/>
              </w:rPr>
              <w:t xml:space="preserve">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คุณได้รู้สึกเพลิดเพลินกับการทำงานกับกลุ่มของคุณไหม</w:t>
            </w:r>
          </w:p>
        </w:tc>
        <w:tc>
          <w:tcPr>
            <w:tcW w:w="1309" w:type="dxa"/>
          </w:tcPr>
          <w:p w14:paraId="40A55742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1</w:t>
            </w:r>
          </w:p>
          <w:p w14:paraId="221168ED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not at all well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ไม่ค่อย</w:t>
            </w:r>
          </w:p>
        </w:tc>
        <w:tc>
          <w:tcPr>
            <w:tcW w:w="879" w:type="dxa"/>
          </w:tcPr>
          <w:p w14:paraId="10F31FCC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2</w:t>
            </w:r>
          </w:p>
        </w:tc>
        <w:tc>
          <w:tcPr>
            <w:tcW w:w="879" w:type="dxa"/>
          </w:tcPr>
          <w:p w14:paraId="5A178476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3</w:t>
            </w:r>
          </w:p>
        </w:tc>
        <w:tc>
          <w:tcPr>
            <w:tcW w:w="879" w:type="dxa"/>
          </w:tcPr>
          <w:p w14:paraId="53419B47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4</w:t>
            </w:r>
          </w:p>
        </w:tc>
        <w:tc>
          <w:tcPr>
            <w:tcW w:w="1441" w:type="dxa"/>
          </w:tcPr>
          <w:p w14:paraId="16EEC8AA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>5</w:t>
            </w:r>
          </w:p>
          <w:p w14:paraId="6194DB60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color w:val="000000" w:themeColor="text1"/>
                <w:lang w:val="en-GB"/>
              </w:rPr>
            </w:pPr>
            <w:r w:rsidRPr="003C3314">
              <w:rPr>
                <w:rFonts w:ascii="Tahoma" w:hAnsi="Tahoma" w:cs="Tahoma"/>
                <w:color w:val="000000" w:themeColor="text1"/>
                <w:lang w:val="en-GB"/>
              </w:rPr>
              <w:t xml:space="preserve">very much </w:t>
            </w:r>
            <w:r w:rsidRPr="003C3314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อย่างมาก</w:t>
            </w:r>
          </w:p>
        </w:tc>
      </w:tr>
    </w:tbl>
    <w:p w14:paraId="6B6F3004" w14:textId="77777777" w:rsidR="00946E54" w:rsidRPr="003C3314" w:rsidRDefault="00946E54" w:rsidP="00946E54">
      <w:pPr>
        <w:rPr>
          <w:rFonts w:ascii="Tahoma" w:hAnsi="Tahoma" w:cs="Tahoma"/>
          <w:color w:val="000000" w:themeColor="text1"/>
          <w:lang w:val="en-GB"/>
        </w:rPr>
      </w:pPr>
    </w:p>
    <w:p w14:paraId="5C4C9B9F" w14:textId="77777777" w:rsidR="00946E54" w:rsidRPr="00D20B75" w:rsidRDefault="00946E54" w:rsidP="00946E54">
      <w:pPr>
        <w:rPr>
          <w:rFonts w:ascii="Tahoma" w:hAnsi="Tahoma" w:cs="Tahoma"/>
          <w:smallCaps/>
          <w:lang w:val="en-GB"/>
        </w:rPr>
      </w:pPr>
    </w:p>
    <w:p w14:paraId="01FAFB8E" w14:textId="33C7181D" w:rsidR="0087356D" w:rsidRDefault="0087356D">
      <w:pPr>
        <w:rPr>
          <w:rFonts w:ascii="Tahoma" w:hAnsi="Tahoma" w:cs="Tahoma"/>
          <w:b/>
          <w:bCs/>
          <w:smallCaps/>
          <w:lang w:val="en-GB"/>
        </w:rPr>
      </w:pPr>
      <w:r w:rsidRPr="003C3314">
        <w:rPr>
          <w:rFonts w:ascii="Tahoma" w:hAnsi="Tahoma" w:cs="Tahoma"/>
          <w:b/>
          <w:bCs/>
          <w:smallCaps/>
          <w:lang w:val="en-GB"/>
        </w:rPr>
        <w:br w:type="page"/>
      </w:r>
    </w:p>
    <w:p w14:paraId="25653C26" w14:textId="77777777" w:rsidR="00EA2763" w:rsidRPr="00EA2763" w:rsidRDefault="00EA2763" w:rsidP="00EA2763">
      <w:pPr>
        <w:pStyle w:val="Heading1"/>
      </w:pPr>
      <w:r w:rsidRPr="00EA2763">
        <w:lastRenderedPageBreak/>
        <w:t>Annex 1:</w:t>
      </w:r>
    </w:p>
    <w:p w14:paraId="37C146DC" w14:textId="77777777" w:rsidR="00EA2763" w:rsidRPr="003C3314" w:rsidRDefault="00EA2763" w:rsidP="00EA2763">
      <w:pPr>
        <w:rPr>
          <w:rFonts w:ascii="Tahoma" w:hAnsi="Tahoma" w:cs="Tahoma"/>
          <w:lang w:val="en-GB"/>
        </w:rPr>
      </w:pPr>
    </w:p>
    <w:p w14:paraId="77F4D88A" w14:textId="2993405F" w:rsidR="00EA2763" w:rsidRDefault="00EA2763" w:rsidP="00EA2763">
      <w:pPr>
        <w:pStyle w:val="Heading2"/>
      </w:pPr>
      <w:r w:rsidRPr="003C3314">
        <w:t xml:space="preserve">Team </w:t>
      </w:r>
      <w:r>
        <w:t>Behaviours</w:t>
      </w:r>
      <w:r w:rsidRPr="003C3314">
        <w:br/>
      </w:r>
      <w:r w:rsidRPr="003C3314">
        <w:rPr>
          <w:cs/>
        </w:rPr>
        <w:t>พฤติกรรมต่างๆ ของกลุ่ม</w:t>
      </w:r>
    </w:p>
    <w:p w14:paraId="38C6B593" w14:textId="77777777" w:rsidR="00EA2763" w:rsidRPr="00542D1D" w:rsidRDefault="00EA2763" w:rsidP="00EA2763">
      <w:pPr>
        <w:rPr>
          <w:rFonts w:ascii="Tahoma" w:hAnsi="Tahoma" w:cs="Tahoma"/>
          <w:smallCaps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1"/>
        <w:gridCol w:w="5171"/>
      </w:tblGrid>
      <w:tr w:rsidR="00946E54" w:rsidRPr="00542D1D" w14:paraId="46813D66" w14:textId="77777777" w:rsidTr="00EA2763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17BE3B52" w14:textId="11F549CF" w:rsidR="00946E54" w:rsidRPr="00542D1D" w:rsidRDefault="00946E54" w:rsidP="0087356D">
            <w:pPr>
              <w:pStyle w:val="Heading1"/>
              <w:rPr>
                <w:cs/>
              </w:rPr>
            </w:pPr>
            <w:r w:rsidRPr="00542D1D">
              <w:t>Effective Team Behavio</w:t>
            </w:r>
            <w:r w:rsidR="0093478B" w:rsidRPr="00542D1D">
              <w:t>u</w:t>
            </w:r>
            <w:r w:rsidRPr="00542D1D">
              <w:t xml:space="preserve">rs </w:t>
            </w:r>
            <w:r w:rsidRPr="00542D1D">
              <w:br/>
            </w:r>
            <w:r w:rsidRPr="00542D1D">
              <w:rPr>
                <w:cs/>
              </w:rPr>
              <w:t>พฤติกรรมต่างๆ ของกลุ่มที่มีประสิทธิภาพ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F67F5E" w14:textId="7BDE15BF" w:rsidR="00946E54" w:rsidRPr="00542D1D" w:rsidRDefault="00946E54" w:rsidP="0087356D">
            <w:pPr>
              <w:pStyle w:val="Heading1"/>
            </w:pPr>
            <w:r w:rsidRPr="00542D1D">
              <w:t>Ineffective Team Behavio</w:t>
            </w:r>
            <w:r w:rsidR="0093478B" w:rsidRPr="00542D1D">
              <w:t>u</w:t>
            </w:r>
            <w:r w:rsidRPr="00542D1D">
              <w:t xml:space="preserve">rs </w:t>
            </w:r>
            <w:r w:rsidRPr="00542D1D">
              <w:br/>
            </w:r>
            <w:r w:rsidRPr="00542D1D">
              <w:rPr>
                <w:cs/>
              </w:rPr>
              <w:t>พฤติกรรมต่างๆ ของกลุ่มที่ไร้ประสิทธิภาพ</w:t>
            </w:r>
          </w:p>
        </w:tc>
      </w:tr>
      <w:tr w:rsidR="00946E54" w:rsidRPr="00542D1D" w14:paraId="6A9FE1CA" w14:textId="77777777" w:rsidTr="00EA2763">
        <w:trPr>
          <w:jc w:val="center"/>
        </w:trPr>
        <w:tc>
          <w:tcPr>
            <w:tcW w:w="0" w:type="auto"/>
          </w:tcPr>
          <w:p w14:paraId="671D3C75" w14:textId="77777777" w:rsidR="00946E54" w:rsidRPr="00542D1D" w:rsidRDefault="00946E54" w:rsidP="006E7501">
            <w:pPr>
              <w:ind w:left="290" w:hanging="290"/>
              <w:rPr>
                <w:rFonts w:ascii="Tahoma" w:eastAsia="Arial Unicode MS" w:hAnsi="Tahoma" w:cs="Tahoma"/>
                <w:b/>
                <w:bCs/>
                <w:color w:val="000000" w:themeColor="text1"/>
                <w:cs/>
                <w:lang w:val="en-GB"/>
              </w:rPr>
            </w:pPr>
            <w:r w:rsidRPr="00542D1D">
              <w:rPr>
                <w:rFonts w:ascii="Tahoma" w:hAnsi="Tahoma" w:cs="Tahoma"/>
                <w:b/>
                <w:color w:val="000000" w:themeColor="text1"/>
                <w:lang w:val="en-GB"/>
              </w:rPr>
              <w:t xml:space="preserve">1.  Offering ideas </w:t>
            </w:r>
            <w:r w:rsidRPr="00542D1D">
              <w:rPr>
                <w:rFonts w:ascii="Tahoma" w:eastAsia="Arial Unicode MS" w:hAnsi="Tahoma" w:cs="Tahoma"/>
                <w:b/>
                <w:bCs/>
                <w:color w:val="000000" w:themeColor="text1"/>
                <w:cs/>
                <w:lang w:val="en-GB"/>
              </w:rPr>
              <w:t xml:space="preserve">การเสนอความคิดเห็นต่างๆ </w:t>
            </w:r>
          </w:p>
          <w:p w14:paraId="435A62A7" w14:textId="77777777" w:rsidR="006E7501" w:rsidRPr="00542D1D" w:rsidRDefault="006E7501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</w:p>
          <w:p w14:paraId="274071A1" w14:textId="77777777" w:rsidR="00CF79D3" w:rsidRPr="00542D1D" w:rsidRDefault="00946E54" w:rsidP="00455E24">
            <w:pPr>
              <w:rPr>
                <w:rFonts w:ascii="Tahoma" w:hAnsi="Tahoma" w:cs="Tahoma"/>
                <w:color w:val="000000" w:themeColor="text1"/>
                <w:lang w:val="en-GB"/>
              </w:rPr>
            </w:pPr>
            <w:r w:rsidRPr="00542D1D">
              <w:rPr>
                <w:rFonts w:ascii="Tahoma" w:hAnsi="Tahoma" w:cs="Tahoma"/>
                <w:color w:val="000000" w:themeColor="text1"/>
                <w:lang w:val="en-GB"/>
              </w:rPr>
              <w:t xml:space="preserve">Offering ideas and suggestions to the group in a respectful and humble manner, taking an interest in participation. </w:t>
            </w:r>
          </w:p>
          <w:p w14:paraId="2360101A" w14:textId="77777777" w:rsidR="00CF79D3" w:rsidRPr="00542D1D" w:rsidRDefault="00CF79D3" w:rsidP="00455E24">
            <w:pPr>
              <w:rPr>
                <w:rFonts w:ascii="Tahoma" w:eastAsia="Arial Unicode MS" w:hAnsi="Tahoma" w:cs="Tahoma"/>
                <w:color w:val="000000" w:themeColor="text1"/>
                <w:lang w:val="en-GB"/>
              </w:rPr>
            </w:pPr>
          </w:p>
          <w:p w14:paraId="67A53C81" w14:textId="6E53E409" w:rsidR="00946E54" w:rsidRPr="00542D1D" w:rsidRDefault="00946E54" w:rsidP="00455E24">
            <w:pPr>
              <w:rPr>
                <w:rFonts w:ascii="Tahoma" w:hAnsi="Tahoma" w:cs="Tahoma"/>
                <w:b/>
                <w:bCs/>
                <w:i/>
                <w:iCs/>
                <w:color w:val="000000" w:themeColor="text1"/>
                <w:cs/>
                <w:lang w:val="en-GB"/>
              </w:rPr>
            </w:pPr>
            <w:r w:rsidRPr="00542D1D">
              <w:rPr>
                <w:rFonts w:ascii="Tahoma" w:eastAsia="Arial Unicode MS" w:hAnsi="Tahoma" w:cs="Tahoma"/>
                <w:color w:val="000000" w:themeColor="text1"/>
                <w:cs/>
                <w:lang w:val="en-GB"/>
              </w:rPr>
              <w:t>การเสนอความคิดและคำแนะนำต่างๆ ให้กับกลุ่มในลักษณะที่สุภาพและถ่อมตัว และเอาใจใส่กับการมีส่วนร่วม</w:t>
            </w:r>
          </w:p>
        </w:tc>
        <w:tc>
          <w:tcPr>
            <w:tcW w:w="0" w:type="auto"/>
          </w:tcPr>
          <w:p w14:paraId="5F61154D" w14:textId="078B4BA2" w:rsidR="00946E54" w:rsidRPr="00542D1D" w:rsidRDefault="0093478B" w:rsidP="006E7501">
            <w:pPr>
              <w:pStyle w:val="Heading1"/>
              <w:jc w:val="left"/>
            </w:pPr>
            <w:r w:rsidRPr="00542D1D">
              <w:t xml:space="preserve">1. </w:t>
            </w:r>
            <w:r w:rsidR="00946E54" w:rsidRPr="00542D1D">
              <w:t xml:space="preserve">Not Participating </w:t>
            </w:r>
            <w:r w:rsidR="00946E54" w:rsidRPr="00542D1D">
              <w:rPr>
                <w:cs/>
              </w:rPr>
              <w:t xml:space="preserve">การไม่เข้ามีส่วนร่วม </w:t>
            </w:r>
          </w:p>
          <w:p w14:paraId="5325AB5F" w14:textId="77777777" w:rsidR="006E7501" w:rsidRPr="00542D1D" w:rsidRDefault="006E7501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2A7B19A5" w14:textId="37567F67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Withdrawing from offering any ideas or suggestions to the team. Un-interested in participating in the group. </w:t>
            </w:r>
          </w:p>
          <w:p w14:paraId="0C62509D" w14:textId="77777777" w:rsidR="00CF79D3" w:rsidRPr="00542D1D" w:rsidRDefault="00CF79D3" w:rsidP="00CF79D3">
            <w:pPr>
              <w:rPr>
                <w:rFonts w:ascii="Tahoma" w:hAnsi="Tahoma" w:cs="Tahoma"/>
                <w:lang w:val="en-GB"/>
              </w:rPr>
            </w:pPr>
          </w:p>
          <w:p w14:paraId="4F938D48" w14:textId="77777777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การถอนตัวจากการเสนอความคิดหรือคำแนะนำใดๆ ให้กับกลุ่ม ไม่เอาใจใส่ที่จะร่วมมือกับกลุ่ม</w:t>
            </w:r>
          </w:p>
        </w:tc>
      </w:tr>
      <w:tr w:rsidR="00946E54" w:rsidRPr="00542D1D" w14:paraId="186F09E6" w14:textId="77777777" w:rsidTr="00EA2763">
        <w:trPr>
          <w:jc w:val="center"/>
        </w:trPr>
        <w:tc>
          <w:tcPr>
            <w:tcW w:w="0" w:type="auto"/>
          </w:tcPr>
          <w:p w14:paraId="12A5EC09" w14:textId="3AFFFCE5" w:rsidR="00946E54" w:rsidRPr="00542D1D" w:rsidRDefault="0093478B" w:rsidP="006E7501">
            <w:pPr>
              <w:rPr>
                <w:rFonts w:ascii="Tahoma" w:hAnsi="Tahoma" w:cs="Tahoma"/>
                <w:b/>
                <w:color w:val="000000" w:themeColor="text1"/>
                <w:lang w:val="en-GB"/>
              </w:rPr>
            </w:pPr>
            <w:r w:rsidRPr="00542D1D">
              <w:rPr>
                <w:rFonts w:ascii="Tahoma" w:hAnsi="Tahoma" w:cs="Tahoma"/>
                <w:b/>
                <w:color w:val="000000" w:themeColor="text1"/>
                <w:lang w:val="en-GB"/>
              </w:rPr>
              <w:t xml:space="preserve">2. </w:t>
            </w:r>
            <w:r w:rsidR="00946E54" w:rsidRPr="00542D1D">
              <w:rPr>
                <w:rFonts w:ascii="Tahoma" w:hAnsi="Tahoma" w:cs="Tahoma"/>
                <w:b/>
                <w:color w:val="000000" w:themeColor="text1"/>
                <w:lang w:val="en-GB"/>
              </w:rPr>
              <w:t xml:space="preserve">Sharing in calm voice without anger </w:t>
            </w:r>
          </w:p>
          <w:p w14:paraId="025CCD18" w14:textId="77777777" w:rsidR="00946E54" w:rsidRPr="00542D1D" w:rsidRDefault="00946E54" w:rsidP="00CF79D3">
            <w:pPr>
              <w:rPr>
                <w:rFonts w:ascii="Tahoma" w:hAnsi="Tahoma" w:cs="Tahoma"/>
                <w:b/>
                <w:bCs/>
                <w:color w:val="000000" w:themeColor="text1"/>
                <w:cs/>
                <w:lang w:val="en-GB"/>
              </w:rPr>
            </w:pPr>
            <w:r w:rsidRPr="00542D1D">
              <w:rPr>
                <w:rFonts w:ascii="Tahoma" w:eastAsia="Arial Unicode MS" w:hAnsi="Tahoma" w:cs="Tahoma"/>
                <w:b/>
                <w:bCs/>
                <w:color w:val="000000" w:themeColor="text1"/>
                <w:cs/>
                <w:lang w:val="en-GB"/>
              </w:rPr>
              <w:t>แบ่งปันด้วยน้ำเสียงที่ใจเย็นปราศจากความโกรธ</w:t>
            </w:r>
          </w:p>
          <w:p w14:paraId="24B45EA1" w14:textId="77777777" w:rsidR="006E7501" w:rsidRPr="00542D1D" w:rsidRDefault="006E7501" w:rsidP="00455E24">
            <w:pPr>
              <w:pStyle w:val="Heading8"/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</w:pPr>
          </w:p>
          <w:p w14:paraId="3D34D18F" w14:textId="08474BCC" w:rsidR="00946E54" w:rsidRPr="00542D1D" w:rsidRDefault="00946E54" w:rsidP="00455E24">
            <w:pPr>
              <w:pStyle w:val="Heading8"/>
              <w:spacing w:before="0"/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</w:pPr>
            <w:r w:rsidRPr="00542D1D"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  <w:t xml:space="preserve">Sharing different opinions and feelings using a calm and respectful voice. </w:t>
            </w:r>
          </w:p>
          <w:p w14:paraId="32337381" w14:textId="77777777" w:rsidR="00CF79D3" w:rsidRPr="00542D1D" w:rsidRDefault="00CF79D3" w:rsidP="00CF79D3">
            <w:pPr>
              <w:rPr>
                <w:rFonts w:ascii="Tahoma" w:hAnsi="Tahoma" w:cs="Tahoma"/>
                <w:lang w:val="en-GB" w:bidi="ar-SA"/>
              </w:rPr>
            </w:pPr>
          </w:p>
          <w:p w14:paraId="2E582B80" w14:textId="77777777" w:rsidR="00946E54" w:rsidRPr="00542D1D" w:rsidRDefault="00946E54" w:rsidP="00455E24">
            <w:pPr>
              <w:pStyle w:val="Heading8"/>
              <w:spacing w:before="0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542D1D">
              <w:rPr>
                <w:rFonts w:ascii="Tahoma" w:eastAsia="Arial Unicode MS" w:hAnsi="Tahoma" w:cs="Tahoma"/>
                <w:color w:val="000000" w:themeColor="text1"/>
                <w:sz w:val="24"/>
                <w:szCs w:val="24"/>
                <w:cs/>
                <w:lang w:val="en-GB" w:bidi="th-TH"/>
              </w:rPr>
              <w:t>แบ่งปันความคิดเห็นและความรู้สึกที่แตกต่างจากกันและกันโดยการใช้น้ำเสียงที่สุภาพ</w:t>
            </w:r>
          </w:p>
        </w:tc>
        <w:tc>
          <w:tcPr>
            <w:tcW w:w="0" w:type="auto"/>
          </w:tcPr>
          <w:p w14:paraId="0789A219" w14:textId="05E14A1D" w:rsidR="00946E54" w:rsidRPr="00542D1D" w:rsidRDefault="00946E54" w:rsidP="006E7501">
            <w:pPr>
              <w:pStyle w:val="Heading1"/>
              <w:jc w:val="left"/>
            </w:pPr>
            <w:r w:rsidRPr="00542D1D">
              <w:t xml:space="preserve">2.Arguing and using rude language </w:t>
            </w:r>
          </w:p>
          <w:p w14:paraId="461C4F54" w14:textId="6A18F7D6" w:rsidR="00946E54" w:rsidRPr="00542D1D" w:rsidRDefault="00946E54" w:rsidP="00CF79D3">
            <w:pPr>
              <w:rPr>
                <w:rFonts w:ascii="Tahoma" w:eastAsia="Arial Unicode MS" w:hAnsi="Tahoma" w:cs="Tahoma"/>
                <w:b/>
                <w:bCs/>
                <w:color w:val="000000" w:themeColor="text1"/>
                <w:cs/>
                <w:lang w:val="en-GB"/>
              </w:rPr>
            </w:pPr>
            <w:r w:rsidRPr="00542D1D">
              <w:rPr>
                <w:rFonts w:ascii="Tahoma" w:eastAsia="Arial Unicode MS" w:hAnsi="Tahoma" w:cs="Tahoma"/>
                <w:b/>
                <w:bCs/>
                <w:color w:val="000000" w:themeColor="text1"/>
                <w:cs/>
                <w:lang w:val="en-GB"/>
              </w:rPr>
              <w:t>การโต้เถียงและการใช้ภาษาที่ไม่สุภาพ</w:t>
            </w:r>
          </w:p>
          <w:p w14:paraId="0FB99E6F" w14:textId="77777777" w:rsidR="006E7501" w:rsidRPr="00542D1D" w:rsidRDefault="006E7501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471C36D6" w14:textId="7AE2DDA6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Arguing aggressively when sharing differing opinions using harsh disrespectful language, bullying others to try to convince them to accept their ideas. </w:t>
            </w:r>
          </w:p>
          <w:p w14:paraId="6C5E1593" w14:textId="77777777" w:rsidR="00CF79D3" w:rsidRPr="00542D1D" w:rsidRDefault="00CF79D3" w:rsidP="00CF79D3">
            <w:pPr>
              <w:rPr>
                <w:rFonts w:ascii="Tahoma" w:hAnsi="Tahoma" w:cs="Tahoma"/>
                <w:lang w:val="en-GB"/>
              </w:rPr>
            </w:pPr>
          </w:p>
          <w:p w14:paraId="20708A1C" w14:textId="77777777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โต้เถียงอย่างก้าวร้าวในขณะที่แบ่งปันความคิดเห็นที่แตกต่างจากกันและกันโดยการใช้คำพูดที่ไม่สุภาพ รังแกผู้อื่นเพื่อที่จะชักจูงพวกเขาให้ยอมรับความคิดของตนเอง</w:t>
            </w:r>
          </w:p>
        </w:tc>
      </w:tr>
      <w:tr w:rsidR="00946E54" w:rsidRPr="00542D1D" w14:paraId="4C5A84EC" w14:textId="77777777" w:rsidTr="00EA2763">
        <w:trPr>
          <w:jc w:val="center"/>
        </w:trPr>
        <w:tc>
          <w:tcPr>
            <w:tcW w:w="0" w:type="auto"/>
          </w:tcPr>
          <w:p w14:paraId="5CC184EE" w14:textId="5EFFCDA2" w:rsidR="00946E54" w:rsidRPr="00542D1D" w:rsidRDefault="006E7501" w:rsidP="006E7501">
            <w:pPr>
              <w:pStyle w:val="Heading1"/>
              <w:jc w:val="left"/>
            </w:pPr>
            <w:r w:rsidRPr="00542D1D">
              <w:t xml:space="preserve">3. </w:t>
            </w:r>
            <w:r w:rsidR="00946E54" w:rsidRPr="00542D1D">
              <w:t xml:space="preserve">Listening </w:t>
            </w:r>
            <w:r w:rsidR="00946E54" w:rsidRPr="00542D1D">
              <w:rPr>
                <w:cs/>
              </w:rPr>
              <w:t>การฟัง</w:t>
            </w:r>
          </w:p>
          <w:p w14:paraId="16809A5E" w14:textId="77777777" w:rsidR="006E7501" w:rsidRPr="00542D1D" w:rsidRDefault="006E7501" w:rsidP="006E7501">
            <w:pPr>
              <w:rPr>
                <w:rFonts w:ascii="Tahoma" w:hAnsi="Tahoma" w:cs="Tahoma"/>
                <w:lang w:val="en-GB"/>
              </w:rPr>
            </w:pPr>
          </w:p>
          <w:p w14:paraId="07157801" w14:textId="706E945F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Listening actively when other members speak and patiently waiting to share their ideas, careful not to repeat what has already been shared. </w:t>
            </w:r>
          </w:p>
          <w:p w14:paraId="5D3EF6F9" w14:textId="77777777" w:rsidR="00CF79D3" w:rsidRPr="00542D1D" w:rsidRDefault="00CF79D3" w:rsidP="00CF79D3">
            <w:pPr>
              <w:rPr>
                <w:rFonts w:ascii="Tahoma" w:hAnsi="Tahoma" w:cs="Tahoma"/>
                <w:lang w:val="en-GB"/>
              </w:rPr>
            </w:pPr>
          </w:p>
          <w:p w14:paraId="5DA97429" w14:textId="77777777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  <w:cs/>
              </w:rPr>
            </w:pPr>
            <w:r w:rsidRPr="00542D1D">
              <w:rPr>
                <w:b w:val="0"/>
                <w:bCs w:val="0"/>
                <w:cs/>
              </w:rPr>
              <w:t>การฟังอย่างขยันขันแข็งในขณะที่สมาชิกคนอื่นๆ พูดและรอคอยอย่างใจเย็นเพื่อที่จะแบ่งปันความคิดของตน และให้แน่ใจที่จะไม่พูดซ้ำถึงสิ่งที่ได้ถูกแบ่งปันไปแล้ว</w:t>
            </w:r>
          </w:p>
          <w:p w14:paraId="48DA32C5" w14:textId="77777777" w:rsidR="00946E54" w:rsidRPr="00542D1D" w:rsidRDefault="00946E54" w:rsidP="00455E24">
            <w:pPr>
              <w:pStyle w:val="Heading7"/>
              <w:spacing w:before="0"/>
              <w:rPr>
                <w:rFonts w:ascii="Tahoma" w:hAnsi="Tahoma" w:cs="Tahoma"/>
                <w:b/>
                <w:i w:val="0"/>
                <w:iCs w:val="0"/>
                <w:color w:val="000000" w:themeColor="text1"/>
                <w:szCs w:val="24"/>
                <w:lang w:val="en-GB"/>
              </w:rPr>
            </w:pPr>
          </w:p>
        </w:tc>
        <w:tc>
          <w:tcPr>
            <w:tcW w:w="0" w:type="auto"/>
          </w:tcPr>
          <w:p w14:paraId="59DF2315" w14:textId="5EAECBCF" w:rsidR="00946E54" w:rsidRPr="00542D1D" w:rsidRDefault="006E7501" w:rsidP="006E7501">
            <w:pPr>
              <w:pStyle w:val="H2"/>
              <w:tabs>
                <w:tab w:val="num" w:pos="478"/>
              </w:tabs>
              <w:spacing w:before="0" w:after="0"/>
              <w:rPr>
                <w:rFonts w:ascii="Tahoma" w:eastAsia="Arial Unicode MS" w:hAnsi="Tahoma" w:cs="Tahoma"/>
                <w:bCs/>
                <w:snapToGrid/>
                <w:color w:val="000000" w:themeColor="text1"/>
                <w:sz w:val="24"/>
                <w:szCs w:val="24"/>
                <w:lang w:bidi="th-TH"/>
              </w:rPr>
            </w:pPr>
            <w:r w:rsidRPr="00542D1D">
              <w:rPr>
                <w:rFonts w:ascii="Tahoma" w:hAnsi="Tahoma" w:cs="Tahoma"/>
                <w:snapToGrid/>
                <w:color w:val="000000" w:themeColor="text1"/>
                <w:sz w:val="24"/>
                <w:szCs w:val="24"/>
              </w:rPr>
              <w:t xml:space="preserve">3. </w:t>
            </w:r>
            <w:r w:rsidR="00946E54" w:rsidRPr="00542D1D">
              <w:rPr>
                <w:rFonts w:ascii="Tahoma" w:hAnsi="Tahoma" w:cs="Tahoma"/>
                <w:snapToGrid/>
                <w:color w:val="000000" w:themeColor="text1"/>
                <w:sz w:val="24"/>
                <w:szCs w:val="24"/>
              </w:rPr>
              <w:t xml:space="preserve">Dominating </w:t>
            </w:r>
            <w:r w:rsidR="00946E54" w:rsidRPr="00542D1D">
              <w:rPr>
                <w:rFonts w:ascii="Tahoma" w:eastAsia="Arial Unicode MS" w:hAnsi="Tahoma" w:cs="Tahoma"/>
                <w:bCs/>
                <w:snapToGrid/>
                <w:color w:val="000000" w:themeColor="text1"/>
                <w:sz w:val="24"/>
                <w:szCs w:val="24"/>
                <w:cs/>
                <w:lang w:bidi="th-TH"/>
              </w:rPr>
              <w:t>การครอบงำ</w:t>
            </w:r>
          </w:p>
          <w:p w14:paraId="72CD9EDC" w14:textId="77777777" w:rsidR="006E7501" w:rsidRPr="00542D1D" w:rsidRDefault="006E7501" w:rsidP="006E7501">
            <w:pPr>
              <w:rPr>
                <w:rFonts w:ascii="Tahoma" w:hAnsi="Tahoma" w:cs="Tahoma"/>
                <w:cs/>
                <w:lang w:val="en-GB"/>
              </w:rPr>
            </w:pPr>
          </w:p>
          <w:p w14:paraId="6051D4BD" w14:textId="53958F0A" w:rsidR="00946E54" w:rsidRPr="00542D1D" w:rsidRDefault="00946E54" w:rsidP="00455E24">
            <w:pPr>
              <w:pStyle w:val="H2"/>
              <w:spacing w:before="0" w:after="0"/>
              <w:rPr>
                <w:rFonts w:ascii="Tahoma" w:hAnsi="Tahoma" w:cs="Tahoma"/>
                <w:b w:val="0"/>
                <w:snapToGrid/>
                <w:color w:val="000000" w:themeColor="text1"/>
                <w:sz w:val="24"/>
                <w:szCs w:val="24"/>
              </w:rPr>
            </w:pPr>
            <w:r w:rsidRPr="00542D1D">
              <w:rPr>
                <w:rFonts w:ascii="Tahoma" w:hAnsi="Tahoma" w:cs="Tahoma"/>
                <w:b w:val="0"/>
                <w:snapToGrid/>
                <w:color w:val="000000" w:themeColor="text1"/>
                <w:sz w:val="24"/>
                <w:szCs w:val="24"/>
              </w:rPr>
              <w:t xml:space="preserve">Talking too much without listening to others. Interrupting and not giving others a chance to speak. Repeating already shared ideas.  </w:t>
            </w:r>
          </w:p>
          <w:p w14:paraId="2B9D51A5" w14:textId="77777777" w:rsidR="00CF79D3" w:rsidRPr="00542D1D" w:rsidRDefault="00CF79D3" w:rsidP="00CF79D3">
            <w:pPr>
              <w:rPr>
                <w:rFonts w:ascii="Tahoma" w:hAnsi="Tahoma" w:cs="Tahoma"/>
                <w:lang w:val="en-GB" w:bidi="ar-SA"/>
              </w:rPr>
            </w:pPr>
          </w:p>
          <w:p w14:paraId="3E5B3705" w14:textId="77777777" w:rsidR="00946E54" w:rsidRPr="00542D1D" w:rsidRDefault="00946E54" w:rsidP="00455E24">
            <w:pPr>
              <w:pStyle w:val="H2"/>
              <w:spacing w:before="0" w:after="0"/>
              <w:rPr>
                <w:rFonts w:ascii="Tahoma" w:hAnsi="Tahoma" w:cs="Tahoma"/>
                <w:bCs/>
                <w:snapToGrid/>
                <w:color w:val="000000" w:themeColor="text1"/>
                <w:sz w:val="24"/>
                <w:szCs w:val="24"/>
                <w:cs/>
                <w:lang w:bidi="th-TH"/>
              </w:rPr>
            </w:pPr>
            <w:r w:rsidRPr="00542D1D">
              <w:rPr>
                <w:rFonts w:ascii="Tahoma" w:eastAsia="Arial Unicode MS" w:hAnsi="Tahoma" w:cs="Tahoma"/>
                <w:b w:val="0"/>
                <w:snapToGrid/>
                <w:color w:val="000000" w:themeColor="text1"/>
                <w:sz w:val="24"/>
                <w:szCs w:val="24"/>
                <w:cs/>
                <w:lang w:bidi="th-TH"/>
              </w:rPr>
              <w:t>การพูดเยอะเกินไปโดยที่ไม่ฟังผู้อื่น  การพูดแทรกและการไม่ให้โอกาสคนอื่นๆ พูดให้จบ  การพูดซ้ำถึงความคิดเห็นต่างๆ ที่ได้ถูกแบ่งปันไปแล้ว</w:t>
            </w:r>
          </w:p>
        </w:tc>
      </w:tr>
      <w:tr w:rsidR="00946E54" w:rsidRPr="00542D1D" w14:paraId="1D86EEE0" w14:textId="77777777" w:rsidTr="00EA2763">
        <w:trPr>
          <w:jc w:val="center"/>
        </w:trPr>
        <w:tc>
          <w:tcPr>
            <w:tcW w:w="0" w:type="auto"/>
          </w:tcPr>
          <w:p w14:paraId="64486FBD" w14:textId="4CDFE7BE" w:rsidR="00946E54" w:rsidRPr="00542D1D" w:rsidRDefault="006E7501" w:rsidP="006E7501">
            <w:pPr>
              <w:rPr>
                <w:rFonts w:ascii="Tahoma" w:hAnsi="Tahoma" w:cs="Tahoma"/>
                <w:b/>
                <w:color w:val="000000" w:themeColor="text1"/>
                <w:lang w:val="en-GB"/>
              </w:rPr>
            </w:pPr>
            <w:r w:rsidRPr="00542D1D">
              <w:rPr>
                <w:rFonts w:ascii="Tahoma" w:hAnsi="Tahoma" w:cs="Tahoma"/>
                <w:b/>
                <w:color w:val="000000" w:themeColor="text1"/>
                <w:lang w:val="en-GB"/>
              </w:rPr>
              <w:t xml:space="preserve">4. </w:t>
            </w:r>
            <w:r w:rsidR="00946E54" w:rsidRPr="00542D1D">
              <w:rPr>
                <w:rFonts w:ascii="Tahoma" w:hAnsi="Tahoma" w:cs="Tahoma"/>
                <w:b/>
                <w:color w:val="000000" w:themeColor="text1"/>
                <w:lang w:val="en-GB"/>
              </w:rPr>
              <w:t xml:space="preserve">Being Open-Minded </w:t>
            </w:r>
            <w:r w:rsidR="003C3314" w:rsidRPr="00542D1D">
              <w:rPr>
                <w:rFonts w:ascii="Tahoma" w:hAnsi="Tahoma" w:cs="Tahoma"/>
                <w:b/>
                <w:color w:val="000000" w:themeColor="text1"/>
                <w:lang w:val="en-GB"/>
              </w:rPr>
              <w:br/>
            </w:r>
            <w:r w:rsidR="00946E54" w:rsidRPr="00542D1D">
              <w:rPr>
                <w:rFonts w:ascii="Tahoma" w:eastAsia="Arial Unicode MS" w:hAnsi="Tahoma" w:cs="Tahoma"/>
                <w:b/>
                <w:bCs/>
                <w:color w:val="000000"/>
                <w:shd w:val="clear" w:color="auto" w:fill="FFFFFF"/>
                <w:cs/>
                <w:lang w:val="en-GB"/>
              </w:rPr>
              <w:t>การยอมรับฟังความคิดเห็นที่แตกต่างออกไป</w:t>
            </w:r>
          </w:p>
          <w:p w14:paraId="7C0E9306" w14:textId="77777777" w:rsidR="006E7501" w:rsidRPr="00542D1D" w:rsidRDefault="006E7501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49F3984D" w14:textId="1EE286E9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Willing to change opinion after hearing new information and open to learn </w:t>
            </w:r>
            <w:r w:rsidRPr="00542D1D">
              <w:rPr>
                <w:b w:val="0"/>
                <w:bCs w:val="0"/>
              </w:rPr>
              <w:lastRenderedPageBreak/>
              <w:t xml:space="preserve">from others. Knows best results will come from a group discussion. </w:t>
            </w:r>
          </w:p>
          <w:p w14:paraId="735E612C" w14:textId="77777777" w:rsidR="00A14588" w:rsidRPr="00542D1D" w:rsidRDefault="00A14588" w:rsidP="00A14588">
            <w:pPr>
              <w:rPr>
                <w:rFonts w:ascii="Tahoma" w:hAnsi="Tahoma" w:cs="Tahoma"/>
                <w:lang w:val="en-GB"/>
              </w:rPr>
            </w:pPr>
          </w:p>
          <w:p w14:paraId="2126985E" w14:textId="77777777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การยอมที่จะเปลี่ยนความคิดเห็นหลังจากที่ได้ยินข้อมูลใหม่ๆ และการเปิดใจกว้างที่จะเรียนรู้จากผู้อื่นๆ  การรู้ว่าผลลัพธ์ที่ดีที่สุดจะปรากฎขึ้นจากการอภิปรายของกลุ่ม</w:t>
            </w:r>
          </w:p>
        </w:tc>
        <w:tc>
          <w:tcPr>
            <w:tcW w:w="0" w:type="auto"/>
          </w:tcPr>
          <w:p w14:paraId="60B0122F" w14:textId="77777777" w:rsidR="00946E54" w:rsidRPr="00542D1D" w:rsidRDefault="00946E54" w:rsidP="006E7501">
            <w:pPr>
              <w:pStyle w:val="Heading1"/>
              <w:jc w:val="left"/>
            </w:pPr>
            <w:r w:rsidRPr="00542D1D">
              <w:lastRenderedPageBreak/>
              <w:t xml:space="preserve">4.Insisting on own Opinion </w:t>
            </w:r>
          </w:p>
          <w:p w14:paraId="5DB66C37" w14:textId="77777777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cs/>
              </w:rPr>
              <w:t>การยืนกรานกับความคิดเห็นของตนเอง</w:t>
            </w:r>
          </w:p>
          <w:p w14:paraId="546FEF5A" w14:textId="77777777" w:rsidR="006E7501" w:rsidRPr="00542D1D" w:rsidRDefault="006E7501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3A625D56" w14:textId="4D51E6B4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Insisting on own ideas and not willing to learn from others. Boasting and drawing attention to one’s own personal skills or expertise, thinking the best answer is only from them. </w:t>
            </w:r>
          </w:p>
          <w:p w14:paraId="5A0C7755" w14:textId="77777777" w:rsidR="00CF79D3" w:rsidRPr="00542D1D" w:rsidRDefault="00CF79D3" w:rsidP="00CF79D3">
            <w:pPr>
              <w:rPr>
                <w:rFonts w:ascii="Tahoma" w:hAnsi="Tahoma" w:cs="Tahoma"/>
                <w:lang w:val="en-GB"/>
              </w:rPr>
            </w:pPr>
          </w:p>
          <w:p w14:paraId="6AA38089" w14:textId="77777777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การยืนกรานกับความความคิดเห็นของตนเองและไม่ยอมที่จะเรียนรู้จากผู้อื่นๆ  การโอ้อวดและเรียกร้องความสนใจมาสู้ทักษะหรือความชำนาญของตนเองและคิดว่าคำตอบที่ดีที่สุดจะมาจากตัวเขาเพียงผู้เดียว</w:t>
            </w:r>
          </w:p>
        </w:tc>
      </w:tr>
      <w:tr w:rsidR="00946E54" w:rsidRPr="00542D1D" w14:paraId="79B129BF" w14:textId="77777777" w:rsidTr="00EA2763">
        <w:trPr>
          <w:jc w:val="center"/>
        </w:trPr>
        <w:tc>
          <w:tcPr>
            <w:tcW w:w="0" w:type="auto"/>
          </w:tcPr>
          <w:p w14:paraId="5C86B874" w14:textId="3AA7C88F" w:rsidR="00946E54" w:rsidRPr="00542D1D" w:rsidRDefault="006E7501" w:rsidP="006E7501">
            <w:pPr>
              <w:pStyle w:val="Heading1"/>
              <w:jc w:val="left"/>
            </w:pPr>
            <w:r w:rsidRPr="00542D1D">
              <w:lastRenderedPageBreak/>
              <w:t xml:space="preserve">5. </w:t>
            </w:r>
            <w:r w:rsidR="00946E54" w:rsidRPr="00542D1D">
              <w:t xml:space="preserve">Staying focused on team topics </w:t>
            </w:r>
          </w:p>
          <w:p w14:paraId="375F1302" w14:textId="0785D214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cs/>
              </w:rPr>
              <w:t>การเพ่งความสนใจไปสู่หัวข้อต่างๆ ของกลุ่ม</w:t>
            </w:r>
          </w:p>
          <w:p w14:paraId="1450206A" w14:textId="77777777" w:rsidR="006E7501" w:rsidRPr="00542D1D" w:rsidRDefault="006E7501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705A430B" w14:textId="77777777" w:rsidR="00A8487B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Staying focused on a topic until a decision is made. Not moving onto other issues or talking about unrelated topics. </w:t>
            </w:r>
          </w:p>
          <w:p w14:paraId="737A3E08" w14:textId="77777777" w:rsidR="00A8487B" w:rsidRPr="00542D1D" w:rsidRDefault="00A8487B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5568F789" w14:textId="51CAFDDF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การเพ่งความสนใจไปสู่หัวข้อหนึ่งจนกว่าจะมีการตัดสินใจเกิดขึ้น  ไม่เปลี่ยนเรื่องไปสู้เรื่องอื่นๆ หรือพูดคุยถึงหัวข้อต่างๆ ที่ไม่มีความเกี่ยวข้อง</w:t>
            </w:r>
          </w:p>
        </w:tc>
        <w:tc>
          <w:tcPr>
            <w:tcW w:w="0" w:type="auto"/>
          </w:tcPr>
          <w:p w14:paraId="36ED2B5F" w14:textId="77777777" w:rsidR="00946E54" w:rsidRPr="00542D1D" w:rsidRDefault="00946E54" w:rsidP="006E7501">
            <w:pPr>
              <w:pStyle w:val="Heading1"/>
              <w:jc w:val="left"/>
            </w:pPr>
            <w:r w:rsidRPr="00542D1D">
              <w:t xml:space="preserve">5.Moving off team topic </w:t>
            </w:r>
          </w:p>
          <w:p w14:paraId="43A5A4DE" w14:textId="1298B5DE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cs/>
              </w:rPr>
              <w:t>การพูดนอกประเด็นจากหัวข้อของกลุ่ม</w:t>
            </w:r>
          </w:p>
          <w:p w14:paraId="2F7ABC5B" w14:textId="77777777" w:rsidR="006E7501" w:rsidRPr="00542D1D" w:rsidRDefault="006E7501" w:rsidP="006E7501">
            <w:pPr>
              <w:pStyle w:val="Heading1"/>
              <w:jc w:val="left"/>
              <w:rPr>
                <w:b w:val="0"/>
                <w:bCs w:val="0"/>
              </w:rPr>
            </w:pPr>
          </w:p>
          <w:p w14:paraId="44B2ABD2" w14:textId="2B4ADFF5" w:rsidR="00946E54" w:rsidRPr="00542D1D" w:rsidRDefault="00946E54" w:rsidP="006E7501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Steering conversation to talk only about areas of their own personal interest and not related to team topics. </w:t>
            </w:r>
          </w:p>
          <w:p w14:paraId="727E78F1" w14:textId="77777777" w:rsidR="00CF79D3" w:rsidRPr="00542D1D" w:rsidRDefault="00CF79D3" w:rsidP="00CF79D3">
            <w:pPr>
              <w:rPr>
                <w:rFonts w:ascii="Tahoma" w:hAnsi="Tahoma" w:cs="Tahoma"/>
                <w:lang w:val="en-GB"/>
              </w:rPr>
            </w:pPr>
          </w:p>
          <w:p w14:paraId="15766298" w14:textId="77777777" w:rsidR="00946E54" w:rsidRPr="00542D1D" w:rsidRDefault="00946E54" w:rsidP="006E7501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การนำพาบทสนทนาไปสู่สิ่งต่างๆ ที่เป็นประโยชน์ต่อตนเองและไม่มีความเกี่ยวพันธ์กับหัวข้อต่างๆ ของกลุ่ม</w:t>
            </w:r>
          </w:p>
        </w:tc>
      </w:tr>
      <w:tr w:rsidR="00946E54" w:rsidRPr="00542D1D" w14:paraId="70583E1A" w14:textId="77777777" w:rsidTr="00EA2763">
        <w:trPr>
          <w:jc w:val="center"/>
        </w:trPr>
        <w:tc>
          <w:tcPr>
            <w:tcW w:w="0" w:type="auto"/>
          </w:tcPr>
          <w:p w14:paraId="143D71FC" w14:textId="44CA33E6" w:rsidR="00946E54" w:rsidRPr="00542D1D" w:rsidRDefault="00946E54" w:rsidP="00A8487B">
            <w:pPr>
              <w:pStyle w:val="Heading1"/>
              <w:jc w:val="left"/>
              <w:rPr>
                <w:cs/>
              </w:rPr>
            </w:pPr>
            <w:r w:rsidRPr="00542D1D">
              <w:t xml:space="preserve">6.  Working to understand </w:t>
            </w:r>
            <w:proofErr w:type="gramStart"/>
            <w:r w:rsidRPr="00542D1D">
              <w:t xml:space="preserve">ideas </w:t>
            </w:r>
            <w:r w:rsidR="00CF79D3" w:rsidRPr="00542D1D">
              <w:t>:</w:t>
            </w:r>
            <w:proofErr w:type="gramEnd"/>
            <w:r w:rsidR="00CF79D3" w:rsidRPr="00542D1D">
              <w:t xml:space="preserve"> </w:t>
            </w:r>
            <w:r w:rsidR="003C3314" w:rsidRPr="00542D1D">
              <w:br/>
            </w:r>
            <w:r w:rsidRPr="00542D1D">
              <w:rPr>
                <w:cs/>
              </w:rPr>
              <w:t>มีความพยายามที่จะเข้าใจแนวความคิดใำ</w:t>
            </w:r>
            <w:proofErr w:type="spellStart"/>
            <w:r w:rsidRPr="00542D1D">
              <w:rPr>
                <w:cs/>
              </w:rPr>
              <w:t>หม่ๆ</w:t>
            </w:r>
            <w:proofErr w:type="spellEnd"/>
            <w:r w:rsidRPr="00542D1D">
              <w:rPr>
                <w:cs/>
              </w:rPr>
              <w:t xml:space="preserve"> </w:t>
            </w:r>
          </w:p>
          <w:p w14:paraId="16205CE8" w14:textId="77777777" w:rsidR="00A8487B" w:rsidRPr="00542D1D" w:rsidRDefault="00A8487B" w:rsidP="00A8487B">
            <w:pPr>
              <w:pStyle w:val="Heading1"/>
              <w:jc w:val="left"/>
            </w:pPr>
          </w:p>
          <w:p w14:paraId="144A9BED" w14:textId="22CB1DB3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Clarifying and asking more information from teammates about their ideas </w:t>
            </w:r>
            <w:proofErr w:type="gramStart"/>
            <w:r w:rsidRPr="00542D1D">
              <w:rPr>
                <w:b w:val="0"/>
                <w:bCs w:val="0"/>
              </w:rPr>
              <w:t>in order to</w:t>
            </w:r>
            <w:proofErr w:type="gramEnd"/>
            <w:r w:rsidRPr="00542D1D">
              <w:rPr>
                <w:b w:val="0"/>
                <w:bCs w:val="0"/>
              </w:rPr>
              <w:t xml:space="preserve"> understand them better. </w:t>
            </w:r>
          </w:p>
          <w:p w14:paraId="653F2BC9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500696B5" w14:textId="77777777" w:rsidR="00946E54" w:rsidRPr="00542D1D" w:rsidRDefault="00946E54" w:rsidP="00A8487B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</w:t>
            </w:r>
            <w:proofErr w:type="spellStart"/>
            <w:r w:rsidRPr="00542D1D">
              <w:rPr>
                <w:b w:val="0"/>
                <w:bCs w:val="0"/>
                <w:cs/>
              </w:rPr>
              <w:t>เิ่พิ่มค</w:t>
            </w:r>
            <w:proofErr w:type="spellEnd"/>
            <w:r w:rsidRPr="00542D1D">
              <w:rPr>
                <w:b w:val="0"/>
                <w:bCs w:val="0"/>
                <w:cs/>
              </w:rPr>
              <w:t>วามกระจ่างและขอข้อมูลเพิ่มเติมจากสมาชิกในกลุ่มเกี่ยวกับความคิดของพวกเขาเพื่อที่จะเข้าใจความคิดเหล่านั้นได้ดียิ่งขึ้น</w:t>
            </w:r>
          </w:p>
        </w:tc>
        <w:tc>
          <w:tcPr>
            <w:tcW w:w="0" w:type="auto"/>
          </w:tcPr>
          <w:p w14:paraId="0274E04F" w14:textId="1C35CA29" w:rsidR="00946E54" w:rsidRPr="00542D1D" w:rsidRDefault="00946E54" w:rsidP="00A8487B">
            <w:pPr>
              <w:pStyle w:val="Heading1"/>
              <w:jc w:val="left"/>
            </w:pPr>
            <w:r w:rsidRPr="00542D1D">
              <w:t xml:space="preserve">6. Discarding ideas without trying to </w:t>
            </w:r>
            <w:proofErr w:type="gramStart"/>
            <w:r w:rsidRPr="00542D1D">
              <w:t xml:space="preserve">understand </w:t>
            </w:r>
            <w:r w:rsidR="00CF79D3" w:rsidRPr="00542D1D">
              <w:t>:</w:t>
            </w:r>
            <w:proofErr w:type="gramEnd"/>
            <w:r w:rsidR="00CF79D3" w:rsidRPr="00542D1D">
              <w:t xml:space="preserve"> </w:t>
            </w:r>
            <w:r w:rsidR="003C3314" w:rsidRPr="00542D1D">
              <w:br/>
            </w:r>
            <w:r w:rsidRPr="00542D1D">
              <w:rPr>
                <w:cs/>
              </w:rPr>
              <w:t>การละเลยแนวความคิดต่างๆ โดยที่ไม่พยายามที่จะทำความเข้าใจ</w:t>
            </w:r>
          </w:p>
          <w:p w14:paraId="6EB6D786" w14:textId="77777777" w:rsidR="00A8487B" w:rsidRPr="00542D1D" w:rsidRDefault="00A8487B" w:rsidP="00A8487B">
            <w:pPr>
              <w:pStyle w:val="Heading1"/>
              <w:jc w:val="left"/>
            </w:pPr>
          </w:p>
          <w:p w14:paraId="15DE1BDA" w14:textId="77777777" w:rsidR="00A8487B" w:rsidRPr="00542D1D" w:rsidRDefault="00946E54" w:rsidP="00A8487B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Discrediting the ideas of others without carefully considering what they are trying to say. Not asking any additional questions for clarification. </w:t>
            </w:r>
          </w:p>
          <w:p w14:paraId="7FB73EDC" w14:textId="77777777" w:rsidR="00A8487B" w:rsidRPr="00542D1D" w:rsidRDefault="00A8487B" w:rsidP="00A8487B">
            <w:pPr>
              <w:pStyle w:val="Heading1"/>
              <w:jc w:val="left"/>
              <w:rPr>
                <w:rFonts w:eastAsia="Arial Unicode MS"/>
                <w:b w:val="0"/>
                <w:bCs w:val="0"/>
              </w:rPr>
            </w:pPr>
          </w:p>
          <w:p w14:paraId="58CDF5B6" w14:textId="04DF25BC" w:rsidR="00946E54" w:rsidRPr="00542D1D" w:rsidRDefault="00946E54" w:rsidP="00CF79D3">
            <w:pPr>
              <w:pStyle w:val="Heading1"/>
              <w:jc w:val="left"/>
              <w:rPr>
                <w:cs/>
              </w:rPr>
            </w:pPr>
            <w:r w:rsidRPr="00542D1D">
              <w:rPr>
                <w:rFonts w:eastAsia="Arial Unicode MS"/>
                <w:b w:val="0"/>
                <w:bCs w:val="0"/>
                <w:cs/>
              </w:rPr>
              <w:t>การดูหมิ่นความคิดของผู้อื่นโดยที่ไม่พิจารณาอย่างถี่ถ้วนถึงสิ่งที่เขาพยายามจะสื่อ  การไม่ถามคำถามเพิ่มเติมเพื่อที่ได้ความกระจ่างมากยิ่งขึ้น</w:t>
            </w:r>
          </w:p>
        </w:tc>
      </w:tr>
      <w:tr w:rsidR="00946E54" w:rsidRPr="00542D1D" w14:paraId="53261A45" w14:textId="77777777" w:rsidTr="00EA2763">
        <w:trPr>
          <w:jc w:val="center"/>
        </w:trPr>
        <w:tc>
          <w:tcPr>
            <w:tcW w:w="0" w:type="auto"/>
          </w:tcPr>
          <w:p w14:paraId="04536D60" w14:textId="52309023" w:rsidR="00946E54" w:rsidRPr="00542D1D" w:rsidRDefault="00A8487B" w:rsidP="00A8487B">
            <w:pPr>
              <w:pStyle w:val="BodyText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</w:pPr>
            <w:r w:rsidRPr="00542D1D"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  <w:t xml:space="preserve">7. </w:t>
            </w:r>
            <w:r w:rsidR="00946E54" w:rsidRPr="00542D1D"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  <w:t xml:space="preserve">Encouraging Participation </w:t>
            </w:r>
          </w:p>
          <w:p w14:paraId="0F97AE28" w14:textId="77777777" w:rsidR="00946E54" w:rsidRPr="00542D1D" w:rsidRDefault="00946E54" w:rsidP="00A8487B">
            <w:pPr>
              <w:pStyle w:val="BodyText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</w:pPr>
            <w:r w:rsidRPr="00542D1D">
              <w:rPr>
                <w:rFonts w:ascii="Tahoma" w:eastAsia="Arial Unicode MS" w:hAnsi="Tahoma" w:cs="Tahoma"/>
                <w:color w:val="000000" w:themeColor="text1"/>
                <w:sz w:val="24"/>
                <w:szCs w:val="24"/>
                <w:cs/>
                <w:lang w:val="en-GB" w:bidi="th-TH"/>
              </w:rPr>
              <w:t>การสนับสนุนทุกคนให้มีส่วนร่วม</w:t>
            </w:r>
          </w:p>
          <w:p w14:paraId="215A5DBF" w14:textId="77777777" w:rsidR="00A8487B" w:rsidRPr="00542D1D" w:rsidRDefault="00A8487B" w:rsidP="00A8487B">
            <w:pPr>
              <w:pStyle w:val="Heading1"/>
              <w:jc w:val="left"/>
              <w:rPr>
                <w:b w:val="0"/>
                <w:bCs w:val="0"/>
              </w:rPr>
            </w:pPr>
          </w:p>
          <w:p w14:paraId="4900E370" w14:textId="1C73CBB3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  <w:iCs/>
              </w:rPr>
            </w:pPr>
            <w:r w:rsidRPr="00542D1D">
              <w:rPr>
                <w:b w:val="0"/>
                <w:bCs w:val="0"/>
              </w:rPr>
              <w:t>Actively asking the opinions and feelings of all members including those who are new</w:t>
            </w:r>
            <w:r w:rsidRPr="00542D1D">
              <w:rPr>
                <w:b w:val="0"/>
                <w:bCs w:val="0"/>
                <w:iCs/>
              </w:rPr>
              <w:t xml:space="preserve">, </w:t>
            </w:r>
            <w:proofErr w:type="gramStart"/>
            <w:r w:rsidRPr="00542D1D">
              <w:rPr>
                <w:b w:val="0"/>
                <w:bCs w:val="0"/>
                <w:iCs/>
              </w:rPr>
              <w:t>young</w:t>
            </w:r>
            <w:proofErr w:type="gramEnd"/>
            <w:r w:rsidRPr="00542D1D">
              <w:rPr>
                <w:b w:val="0"/>
                <w:bCs w:val="0"/>
                <w:iCs/>
              </w:rPr>
              <w:t xml:space="preserve"> or shy. Open to hearing opinions from everyone. </w:t>
            </w:r>
          </w:p>
          <w:p w14:paraId="42220E4A" w14:textId="77777777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</w:rPr>
            </w:pPr>
          </w:p>
          <w:p w14:paraId="2F8AF51D" w14:textId="77777777" w:rsidR="00946E54" w:rsidRPr="00542D1D" w:rsidRDefault="00946E54" w:rsidP="00A8487B">
            <w:pPr>
              <w:pStyle w:val="Heading1"/>
              <w:jc w:val="left"/>
              <w:rPr>
                <w:iCs/>
                <w:cs/>
              </w:rPr>
            </w:pPr>
            <w:r w:rsidRPr="00542D1D">
              <w:rPr>
                <w:b w:val="0"/>
                <w:bCs w:val="0"/>
                <w:cs/>
              </w:rPr>
              <w:t>การถามถึงความคิดเห็นและความรู้สึกของสมาชิกแต่ละคนรวมทั้งสมาชิกใหม่ สมาชิกที่อายุน้อยหรือสมาชิกที่เขินอาย  การเปิดใจกว้างกับการรับฟังความคิดเห็นต่างๆ จากทุกคน</w:t>
            </w:r>
          </w:p>
        </w:tc>
        <w:tc>
          <w:tcPr>
            <w:tcW w:w="0" w:type="auto"/>
          </w:tcPr>
          <w:p w14:paraId="00EA3746" w14:textId="5679DC65" w:rsidR="00946E54" w:rsidRPr="00542D1D" w:rsidRDefault="00A8487B" w:rsidP="00A8487B">
            <w:pPr>
              <w:pStyle w:val="Heading1"/>
              <w:jc w:val="left"/>
            </w:pPr>
            <w:r w:rsidRPr="00542D1D">
              <w:t xml:space="preserve">7. </w:t>
            </w:r>
            <w:r w:rsidR="00946E54" w:rsidRPr="00542D1D">
              <w:t xml:space="preserve">Blocking some members from speaking </w:t>
            </w:r>
          </w:p>
          <w:p w14:paraId="345734D3" w14:textId="6C03C992" w:rsidR="00946E54" w:rsidRPr="00542D1D" w:rsidRDefault="00946E54" w:rsidP="00A8487B">
            <w:pPr>
              <w:pStyle w:val="Heading1"/>
              <w:jc w:val="left"/>
            </w:pPr>
            <w:r w:rsidRPr="00542D1D">
              <w:rPr>
                <w:cs/>
              </w:rPr>
              <w:t>การกีดกันไม่ให้สมาชิกบางคนพูด</w:t>
            </w:r>
          </w:p>
          <w:p w14:paraId="6858DE86" w14:textId="77777777" w:rsidR="00A8487B" w:rsidRPr="00542D1D" w:rsidRDefault="00A8487B" w:rsidP="00A8487B">
            <w:pPr>
              <w:rPr>
                <w:rFonts w:ascii="Tahoma" w:hAnsi="Tahoma" w:cs="Tahoma"/>
                <w:cs/>
                <w:lang w:val="en-GB"/>
              </w:rPr>
            </w:pPr>
          </w:p>
          <w:p w14:paraId="10924591" w14:textId="345D9784" w:rsidR="00946E54" w:rsidRPr="00542D1D" w:rsidRDefault="00946E54" w:rsidP="00A8487B">
            <w:pPr>
              <w:pStyle w:val="Heading1"/>
              <w:jc w:val="left"/>
              <w:rPr>
                <w:rFonts w:eastAsia="Arial Unicode MS"/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>Excluding and ignoring some members in the group. Not asking everyone’s opinions, focusing more on those who are older, have worked at the school longer or are personal friends.</w:t>
            </w:r>
            <w:r w:rsidRPr="00542D1D">
              <w:rPr>
                <w:rFonts w:eastAsia="Arial Unicode MS"/>
                <w:b w:val="0"/>
                <w:bCs w:val="0"/>
              </w:rPr>
              <w:t xml:space="preserve"> </w:t>
            </w:r>
          </w:p>
          <w:p w14:paraId="058A7ED2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1098DB6A" w14:textId="2D2FE5ED" w:rsidR="00946E54" w:rsidRPr="00542D1D" w:rsidRDefault="00946E54" w:rsidP="00A8487B">
            <w:pPr>
              <w:pStyle w:val="Heading1"/>
              <w:jc w:val="left"/>
            </w:pPr>
            <w:r w:rsidRPr="00542D1D">
              <w:rPr>
                <w:b w:val="0"/>
                <w:bCs w:val="0"/>
                <w:cs/>
              </w:rPr>
              <w:t>การแยกหรือมองข้ามสมาชิกบางคนในกลุ่ม  การที่ไม่ถามความคิดเห็นของทุกคน การเพ่งความสนใจไปสู่สมาชิกที่มีอายุมากกว่าหรือสมาชิกที่ได้ทำงานที่โรงเรียนมาเป็นเวลานานกว่าหรือสมาชิกที่เป็นเพื่อนของตนเอง</w:t>
            </w:r>
          </w:p>
        </w:tc>
      </w:tr>
      <w:tr w:rsidR="00946E54" w:rsidRPr="00542D1D" w14:paraId="4BEA4C33" w14:textId="77777777" w:rsidTr="00EA2763">
        <w:trPr>
          <w:jc w:val="center"/>
        </w:trPr>
        <w:tc>
          <w:tcPr>
            <w:tcW w:w="0" w:type="auto"/>
          </w:tcPr>
          <w:p w14:paraId="77CA9BB6" w14:textId="18709465" w:rsidR="00946E54" w:rsidRPr="00542D1D" w:rsidRDefault="00A8487B" w:rsidP="00A8487B">
            <w:pPr>
              <w:pStyle w:val="BodyText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</w:pPr>
            <w:r w:rsidRPr="00542D1D"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  <w:lastRenderedPageBreak/>
              <w:t xml:space="preserve">8. </w:t>
            </w:r>
            <w:r w:rsidR="00946E54" w:rsidRPr="00542D1D">
              <w:rPr>
                <w:rFonts w:ascii="Tahoma" w:hAnsi="Tahoma" w:cs="Tahoma"/>
                <w:color w:val="000000" w:themeColor="text1"/>
                <w:sz w:val="24"/>
                <w:szCs w:val="24"/>
                <w:lang w:val="en-GB"/>
              </w:rPr>
              <w:t xml:space="preserve">Sharing appreciation for Ideas  </w:t>
            </w:r>
          </w:p>
          <w:p w14:paraId="32C47C5F" w14:textId="24F487BA" w:rsidR="00946E54" w:rsidRPr="00542D1D" w:rsidRDefault="00946E54" w:rsidP="00A8487B">
            <w:pPr>
              <w:pStyle w:val="BodyText"/>
              <w:jc w:val="left"/>
              <w:rPr>
                <w:rFonts w:ascii="Tahoma" w:eastAsia="Arial Unicode MS" w:hAnsi="Tahoma" w:cs="Tahoma"/>
                <w:color w:val="000000" w:themeColor="text1"/>
                <w:sz w:val="24"/>
                <w:szCs w:val="24"/>
                <w:lang w:val="en-GB" w:bidi="th-TH"/>
              </w:rPr>
            </w:pPr>
            <w:r w:rsidRPr="00542D1D">
              <w:rPr>
                <w:rFonts w:ascii="Tahoma" w:eastAsia="Arial Unicode MS" w:hAnsi="Tahoma" w:cs="Tahoma"/>
                <w:color w:val="000000" w:themeColor="text1"/>
                <w:sz w:val="24"/>
                <w:szCs w:val="24"/>
                <w:cs/>
                <w:lang w:val="en-GB" w:bidi="th-TH"/>
              </w:rPr>
              <w:t xml:space="preserve">การแสดงความขอบคุณต่อความคิดเห็นต่างๆ </w:t>
            </w:r>
          </w:p>
          <w:p w14:paraId="5407AAA2" w14:textId="77777777" w:rsidR="00A8487B" w:rsidRPr="00542D1D" w:rsidRDefault="00A8487B" w:rsidP="00A8487B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  <w:p w14:paraId="36E407AD" w14:textId="63B0C0E8" w:rsidR="00946E54" w:rsidRPr="00542D1D" w:rsidRDefault="00946E54" w:rsidP="00A8487B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00542D1D">
              <w:rPr>
                <w:rFonts w:ascii="Tahoma" w:hAnsi="Tahoma" w:cs="Tahom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Making positive comments to encourage members to share their ideas and express appreciation for their contributions. </w:t>
            </w:r>
          </w:p>
          <w:p w14:paraId="0EE5738E" w14:textId="77777777" w:rsidR="00CF79D3" w:rsidRPr="00542D1D" w:rsidRDefault="00CF79D3" w:rsidP="00A8487B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</w:p>
          <w:p w14:paraId="65075668" w14:textId="77777777" w:rsidR="00946E54" w:rsidRPr="00542D1D" w:rsidRDefault="00946E54" w:rsidP="00A8487B">
            <w:pPr>
              <w:pStyle w:val="BodyText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  <w:cs/>
                <w:lang w:val="en-GB" w:bidi="th-TH"/>
              </w:rPr>
            </w:pPr>
            <w:r w:rsidRPr="00542D1D">
              <w:rPr>
                <w:rFonts w:ascii="Tahoma" w:eastAsia="Arial Unicode MS" w:hAnsi="Tahoma" w:cs="Tahoma"/>
                <w:b w:val="0"/>
                <w:bCs w:val="0"/>
                <w:color w:val="000000" w:themeColor="text1"/>
                <w:sz w:val="24"/>
                <w:szCs w:val="24"/>
                <w:cs/>
                <w:lang w:val="en-GB" w:bidi="th-TH"/>
              </w:rPr>
              <w:t>การแสดงความเห็นในแง่บวกเพื่อจะให้กำลังใจสมาชิกในกลุ่มสำหรับคำแบ่งปันของพวกเขาและการแสดงออกซึ่งความขอบคุณต่อการมีส่วนร่วมของพวกเขา</w:t>
            </w:r>
          </w:p>
        </w:tc>
        <w:tc>
          <w:tcPr>
            <w:tcW w:w="0" w:type="auto"/>
          </w:tcPr>
          <w:p w14:paraId="1586AF2D" w14:textId="528FD8BB" w:rsidR="00946E54" w:rsidRPr="00542D1D" w:rsidRDefault="00A8487B" w:rsidP="00A8487B">
            <w:pPr>
              <w:pStyle w:val="Heading1"/>
              <w:jc w:val="left"/>
            </w:pPr>
            <w:r w:rsidRPr="00542D1D">
              <w:t xml:space="preserve">8. </w:t>
            </w:r>
            <w:r w:rsidR="00946E54" w:rsidRPr="00542D1D">
              <w:t xml:space="preserve">Criticizing people and their </w:t>
            </w:r>
            <w:proofErr w:type="gramStart"/>
            <w:r w:rsidR="00946E54" w:rsidRPr="00542D1D">
              <w:t xml:space="preserve">ideas </w:t>
            </w:r>
            <w:r w:rsidR="003C3314" w:rsidRPr="00542D1D">
              <w:t>:</w:t>
            </w:r>
            <w:proofErr w:type="gramEnd"/>
            <w:r w:rsidR="003C3314" w:rsidRPr="00542D1D">
              <w:t xml:space="preserve"> </w:t>
            </w:r>
            <w:r w:rsidR="00946E54" w:rsidRPr="00542D1D">
              <w:rPr>
                <w:cs/>
              </w:rPr>
              <w:t>การวิพากษ์วิจารณ์ผู้คนและความคิดเห็นของพวกเขา</w:t>
            </w:r>
          </w:p>
          <w:p w14:paraId="74A7FDED" w14:textId="77777777" w:rsidR="00A8487B" w:rsidRPr="00542D1D" w:rsidRDefault="00A8487B" w:rsidP="00A8487B">
            <w:pPr>
              <w:rPr>
                <w:rFonts w:ascii="Tahoma" w:hAnsi="Tahoma" w:cs="Tahoma"/>
                <w:cs/>
                <w:lang w:val="en-GB"/>
              </w:rPr>
            </w:pPr>
          </w:p>
          <w:p w14:paraId="6AFB10CF" w14:textId="6BC553E6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Criticizing and making negative comments about new ideas or about people who share them. Always looking for reasons why something new can’t work. </w:t>
            </w:r>
          </w:p>
          <w:p w14:paraId="0C30807D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3CC0CFA2" w14:textId="77777777" w:rsidR="00946E54" w:rsidRPr="00542D1D" w:rsidRDefault="00946E54" w:rsidP="00A8487B">
            <w:pPr>
              <w:pStyle w:val="Heading1"/>
              <w:jc w:val="left"/>
              <w:rPr>
                <w:cs/>
              </w:rPr>
            </w:pPr>
            <w:r w:rsidRPr="00542D1D">
              <w:rPr>
                <w:b w:val="0"/>
                <w:bCs w:val="0"/>
                <w:cs/>
              </w:rPr>
              <w:t>การวิพากษ์วิจารณ์และการแสดงออกซึ่งความเห็นในแง่ลบเกี่ยวกับความคิดเห็นใหม่ๆ หรือเกี่ยวกับบุคคลที่ได้แบ่งปันความคิดเหล่านี้  การมองหาเหตุผลต่างๆ อยู่ตลอดเวลาว่าสิ่งใหม่ๆ จะไม่สามารถประสบความสำเร็จได้</w:t>
            </w:r>
          </w:p>
        </w:tc>
      </w:tr>
      <w:tr w:rsidR="00946E54" w:rsidRPr="00542D1D" w14:paraId="43827135" w14:textId="77777777" w:rsidTr="00EA2763">
        <w:trPr>
          <w:jc w:val="center"/>
        </w:trPr>
        <w:tc>
          <w:tcPr>
            <w:tcW w:w="0" w:type="auto"/>
          </w:tcPr>
          <w:p w14:paraId="767A0BE7" w14:textId="1F5E04F0" w:rsidR="00946E54" w:rsidRPr="00542D1D" w:rsidRDefault="00946E54" w:rsidP="00A8487B">
            <w:pPr>
              <w:pStyle w:val="Heading1"/>
              <w:jc w:val="left"/>
              <w:rPr>
                <w:color w:val="auto"/>
              </w:rPr>
            </w:pPr>
            <w:r w:rsidRPr="00542D1D">
              <w:rPr>
                <w:color w:val="auto"/>
              </w:rPr>
              <w:t>9.</w:t>
            </w:r>
            <w:r w:rsidR="00A8487B" w:rsidRPr="00542D1D">
              <w:rPr>
                <w:color w:val="auto"/>
              </w:rPr>
              <w:t xml:space="preserve"> </w:t>
            </w:r>
            <w:r w:rsidRPr="00542D1D">
              <w:rPr>
                <w:color w:val="auto"/>
              </w:rPr>
              <w:t xml:space="preserve">Making decisions as a team </w:t>
            </w:r>
          </w:p>
          <w:p w14:paraId="432792C8" w14:textId="72A743E3" w:rsidR="00946E54" w:rsidRPr="00542D1D" w:rsidRDefault="00946E54" w:rsidP="00A8487B">
            <w:pPr>
              <w:pStyle w:val="Heading1"/>
              <w:jc w:val="left"/>
              <w:rPr>
                <w:color w:val="auto"/>
              </w:rPr>
            </w:pPr>
            <w:r w:rsidRPr="00542D1D">
              <w:rPr>
                <w:color w:val="auto"/>
              </w:rPr>
              <w:t xml:space="preserve">    </w:t>
            </w:r>
            <w:r w:rsidRPr="00542D1D">
              <w:rPr>
                <w:color w:val="auto"/>
                <w:cs/>
              </w:rPr>
              <w:t>การตัดสินใจเป็นกลุ่ม</w:t>
            </w:r>
          </w:p>
          <w:p w14:paraId="15E45D05" w14:textId="77777777" w:rsidR="00A8487B" w:rsidRPr="00542D1D" w:rsidRDefault="00A8487B" w:rsidP="00A8487B">
            <w:pPr>
              <w:rPr>
                <w:rFonts w:ascii="Tahoma" w:hAnsi="Tahoma" w:cs="Tahoma"/>
                <w:cs/>
                <w:lang w:val="en-GB"/>
              </w:rPr>
            </w:pPr>
          </w:p>
          <w:p w14:paraId="6036D1DB" w14:textId="74D15577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  <w:color w:val="auto"/>
              </w:rPr>
            </w:pPr>
            <w:r w:rsidRPr="00542D1D">
              <w:rPr>
                <w:b w:val="0"/>
                <w:bCs w:val="0"/>
                <w:color w:val="auto"/>
              </w:rPr>
              <w:t xml:space="preserve">Decisions are made as a team, pulling ideas together from everyone. </w:t>
            </w:r>
          </w:p>
          <w:p w14:paraId="1DC8AF78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3463B31E" w14:textId="37003E2D" w:rsidR="00946E54" w:rsidRPr="00542D1D" w:rsidRDefault="00946E54" w:rsidP="00A8487B">
            <w:pPr>
              <w:pStyle w:val="Heading1"/>
              <w:jc w:val="left"/>
              <w:rPr>
                <w:color w:val="auto"/>
              </w:rPr>
            </w:pPr>
            <w:r w:rsidRPr="00542D1D">
              <w:rPr>
                <w:b w:val="0"/>
                <w:bCs w:val="0"/>
                <w:color w:val="auto"/>
                <w:cs/>
              </w:rPr>
              <w:t>การตัดสินใจเกิดขึ้นเป็นกลุ่ม โดยมีการดึงเอาความคิดเห็นต่างๆ จากทุกคนมารวมกัน</w:t>
            </w:r>
          </w:p>
        </w:tc>
        <w:tc>
          <w:tcPr>
            <w:tcW w:w="0" w:type="auto"/>
          </w:tcPr>
          <w:p w14:paraId="6FDB4549" w14:textId="77777777" w:rsidR="00946E54" w:rsidRPr="00542D1D" w:rsidRDefault="00946E54" w:rsidP="00A8487B">
            <w:pPr>
              <w:pStyle w:val="Heading1"/>
              <w:jc w:val="left"/>
              <w:rPr>
                <w:color w:val="auto"/>
              </w:rPr>
            </w:pPr>
            <w:r w:rsidRPr="00542D1D">
              <w:rPr>
                <w:color w:val="auto"/>
              </w:rPr>
              <w:t xml:space="preserve">9.Decisions made by a few members </w:t>
            </w:r>
          </w:p>
          <w:p w14:paraId="49FDF4FC" w14:textId="77777777" w:rsidR="00946E54" w:rsidRPr="00542D1D" w:rsidRDefault="00946E54" w:rsidP="00A8487B">
            <w:pPr>
              <w:pStyle w:val="Heading1"/>
              <w:jc w:val="left"/>
              <w:rPr>
                <w:color w:val="auto"/>
              </w:rPr>
            </w:pPr>
            <w:r w:rsidRPr="00542D1D">
              <w:rPr>
                <w:color w:val="auto"/>
                <w:cs/>
              </w:rPr>
              <w:t>การตัดสินใจเกิดขึ้นจากสมาชิกเพียงสองสามคน</w:t>
            </w:r>
          </w:p>
          <w:p w14:paraId="3E224B69" w14:textId="77777777" w:rsidR="00A8487B" w:rsidRPr="00542D1D" w:rsidRDefault="00A8487B" w:rsidP="00A8487B">
            <w:pPr>
              <w:pStyle w:val="Heading1"/>
              <w:jc w:val="left"/>
              <w:rPr>
                <w:b w:val="0"/>
                <w:bCs w:val="0"/>
                <w:color w:val="auto"/>
              </w:rPr>
            </w:pPr>
          </w:p>
          <w:p w14:paraId="2EAC3DF1" w14:textId="44B3BE35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  <w:color w:val="auto"/>
              </w:rPr>
            </w:pPr>
            <w:r w:rsidRPr="00542D1D">
              <w:rPr>
                <w:b w:val="0"/>
                <w:bCs w:val="0"/>
                <w:color w:val="auto"/>
              </w:rPr>
              <w:t xml:space="preserve">A few members of the team make decisions. </w:t>
            </w:r>
          </w:p>
          <w:p w14:paraId="3E94C089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0E8FF3A3" w14:textId="6BAB13F8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  <w:color w:val="auto"/>
              </w:rPr>
            </w:pPr>
            <w:r w:rsidRPr="00542D1D">
              <w:rPr>
                <w:b w:val="0"/>
                <w:bCs w:val="0"/>
                <w:color w:val="auto"/>
                <w:cs/>
              </w:rPr>
              <w:t>สมาชิกเพียงสองสามคนทำการตัดสินใจต่างๆ</w:t>
            </w:r>
            <w:r w:rsidRPr="00542D1D">
              <w:rPr>
                <w:color w:val="auto"/>
                <w:cs/>
              </w:rPr>
              <w:t xml:space="preserve"> </w:t>
            </w:r>
          </w:p>
        </w:tc>
      </w:tr>
      <w:tr w:rsidR="00946E54" w:rsidRPr="00542D1D" w14:paraId="6C75EB17" w14:textId="77777777" w:rsidTr="00EA2763">
        <w:trPr>
          <w:jc w:val="center"/>
        </w:trPr>
        <w:tc>
          <w:tcPr>
            <w:tcW w:w="0" w:type="auto"/>
          </w:tcPr>
          <w:p w14:paraId="7E3DD28B" w14:textId="1D2A06E2" w:rsidR="00946E54" w:rsidRPr="00542D1D" w:rsidRDefault="00946E54" w:rsidP="00A8487B">
            <w:pPr>
              <w:pStyle w:val="Heading1"/>
              <w:jc w:val="left"/>
              <w:rPr>
                <w:rFonts w:eastAsia="Arial Unicode MS"/>
              </w:rPr>
            </w:pPr>
            <w:r w:rsidRPr="00542D1D">
              <w:t xml:space="preserve">10. Commenting on good qualities and not backbiting </w:t>
            </w:r>
            <w:r w:rsidRPr="00542D1D">
              <w:rPr>
                <w:rFonts w:eastAsia="Arial Unicode MS"/>
                <w:cs/>
              </w:rPr>
              <w:t>การแสดงความเห็นต่อคุณลักษณะต่างๆ ที่ดีและไม่นินทา</w:t>
            </w:r>
          </w:p>
          <w:p w14:paraId="7056D441" w14:textId="77777777" w:rsidR="00A8487B" w:rsidRPr="00542D1D" w:rsidRDefault="00A8487B" w:rsidP="00A8487B">
            <w:pPr>
              <w:rPr>
                <w:rFonts w:ascii="Tahoma" w:hAnsi="Tahoma" w:cs="Tahoma"/>
                <w:cs/>
                <w:lang w:val="en-GB"/>
              </w:rPr>
            </w:pPr>
          </w:p>
          <w:p w14:paraId="24C32BF6" w14:textId="4E19BEBE" w:rsidR="00946E54" w:rsidRPr="00542D1D" w:rsidRDefault="00946E54" w:rsidP="00A8487B">
            <w:pPr>
              <w:pStyle w:val="Heading1"/>
              <w:jc w:val="left"/>
              <w:rPr>
                <w:b w:val="0"/>
                <w:bCs w:val="0"/>
              </w:rPr>
            </w:pPr>
            <w:r w:rsidRPr="00542D1D">
              <w:rPr>
                <w:b w:val="0"/>
                <w:bCs w:val="0"/>
              </w:rPr>
              <w:t xml:space="preserve">Noticing and commenting on good things members in team do. Never talking negatively about the other team members outside of the meeting. </w:t>
            </w:r>
          </w:p>
          <w:p w14:paraId="4CB7660D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6E7A53CE" w14:textId="77777777" w:rsidR="00946E54" w:rsidRPr="00542D1D" w:rsidRDefault="00946E54" w:rsidP="00A8487B">
            <w:pPr>
              <w:pStyle w:val="Heading1"/>
              <w:jc w:val="left"/>
            </w:pPr>
            <w:r w:rsidRPr="00542D1D">
              <w:rPr>
                <w:b w:val="0"/>
                <w:bCs w:val="0"/>
                <w:cs/>
              </w:rPr>
              <w:t>การสังเกตและการแสดงความเห็นเกี่ยวกับสิ่งดีๆ ที่สมาชิกในกลุ่มทำกันอยู่  ไม่พูดสิ่งไม่ดีเกี่ยวกับสมาชิกคนอื่นๆ ข้างนอกที่ประชุม</w:t>
            </w:r>
            <w:r w:rsidRPr="00542D1D">
              <w:rPr>
                <w:cs/>
              </w:rPr>
              <w:t xml:space="preserve"> </w:t>
            </w:r>
          </w:p>
        </w:tc>
        <w:tc>
          <w:tcPr>
            <w:tcW w:w="0" w:type="auto"/>
          </w:tcPr>
          <w:p w14:paraId="65EE0510" w14:textId="737A5A05" w:rsidR="00946E54" w:rsidRPr="00542D1D" w:rsidRDefault="00946E54" w:rsidP="00A8487B">
            <w:pPr>
              <w:pStyle w:val="Heading1"/>
              <w:jc w:val="left"/>
              <w:rPr>
                <w:rFonts w:eastAsia="Arial Unicode MS"/>
              </w:rPr>
            </w:pPr>
            <w:r w:rsidRPr="00542D1D">
              <w:t xml:space="preserve">10. Backbiting and Fault Finding </w:t>
            </w:r>
            <w:r w:rsidR="003C3314" w:rsidRPr="00542D1D">
              <w:br/>
            </w:r>
            <w:r w:rsidRPr="00542D1D">
              <w:rPr>
                <w:rFonts w:eastAsia="Arial Unicode MS"/>
                <w:cs/>
              </w:rPr>
              <w:t>การนินทาและการมองหาข้อผิดพลาด</w:t>
            </w:r>
          </w:p>
          <w:p w14:paraId="5778D711" w14:textId="77777777" w:rsidR="00A8487B" w:rsidRPr="00542D1D" w:rsidRDefault="00A8487B" w:rsidP="00A8487B">
            <w:pPr>
              <w:rPr>
                <w:rFonts w:ascii="Tahoma" w:hAnsi="Tahoma" w:cs="Tahoma"/>
                <w:cs/>
                <w:lang w:val="en-GB"/>
              </w:rPr>
            </w:pPr>
          </w:p>
          <w:p w14:paraId="77452122" w14:textId="32D2D132" w:rsidR="00946E54" w:rsidRPr="00542D1D" w:rsidRDefault="00946E54" w:rsidP="00A8487B">
            <w:pPr>
              <w:rPr>
                <w:rFonts w:ascii="Tahoma" w:hAnsi="Tahoma" w:cs="Tahoma"/>
                <w:lang w:val="en-GB"/>
              </w:rPr>
            </w:pPr>
            <w:r w:rsidRPr="00542D1D">
              <w:rPr>
                <w:rFonts w:ascii="Tahoma" w:hAnsi="Tahoma" w:cs="Tahoma"/>
                <w:lang w:val="en-GB"/>
              </w:rPr>
              <w:t xml:space="preserve">Finding fault with other team members and talking negatively about them outside of the meeting. Tries to get others to go against them too. </w:t>
            </w:r>
          </w:p>
          <w:p w14:paraId="5CB04826" w14:textId="77777777" w:rsidR="00A8487B" w:rsidRPr="00542D1D" w:rsidRDefault="00A8487B" w:rsidP="00A8487B">
            <w:pPr>
              <w:rPr>
                <w:rFonts w:ascii="Tahoma" w:hAnsi="Tahoma" w:cs="Tahoma"/>
                <w:lang w:val="en-GB"/>
              </w:rPr>
            </w:pPr>
          </w:p>
          <w:p w14:paraId="32150BE4" w14:textId="77777777" w:rsidR="00946E54" w:rsidRPr="00542D1D" w:rsidRDefault="00946E54" w:rsidP="00A8487B">
            <w:pPr>
              <w:rPr>
                <w:rFonts w:ascii="Tahoma" w:hAnsi="Tahoma" w:cs="Tahoma"/>
                <w:b/>
                <w:bCs/>
                <w:cs/>
                <w:lang w:val="en-GB"/>
              </w:rPr>
            </w:pPr>
            <w:r w:rsidRPr="00542D1D">
              <w:rPr>
                <w:rFonts w:ascii="Tahoma" w:eastAsia="Arial Unicode MS" w:hAnsi="Tahoma" w:cs="Tahoma"/>
                <w:cs/>
                <w:lang w:val="en-GB"/>
              </w:rPr>
              <w:t>การมองหาข้อผิดพลาดของสมาชิกในกลุ่มและการพูดไม่ดีเกี่ยวกับพวกเขานอกห้องประชุม  มีความพยายามที่จะหาผู้อื่นๆ มาต่อต้านพวกเขาด้วยเช่นกัน</w:t>
            </w:r>
          </w:p>
        </w:tc>
      </w:tr>
    </w:tbl>
    <w:p w14:paraId="3C7B64B8" w14:textId="6FF55EDE" w:rsidR="002D44A1" w:rsidRPr="003C3314" w:rsidRDefault="002D44A1">
      <w:pPr>
        <w:rPr>
          <w:rFonts w:ascii="Tahoma" w:hAnsi="Tahoma" w:cs="Tahoma"/>
          <w:color w:val="000000" w:themeColor="text1"/>
          <w:lang w:val="en-GB"/>
        </w:rPr>
      </w:pPr>
      <w:r w:rsidRPr="003C3314">
        <w:rPr>
          <w:rFonts w:ascii="Tahoma" w:hAnsi="Tahoma" w:cs="Tahoma"/>
          <w:color w:val="000000" w:themeColor="text1"/>
          <w:lang w:val="en-GB"/>
        </w:rPr>
        <w:br w:type="page"/>
      </w:r>
    </w:p>
    <w:p w14:paraId="64D3B3F1" w14:textId="2E173B0A" w:rsidR="00946E54" w:rsidRPr="003C3314" w:rsidRDefault="00946E54" w:rsidP="00CF79D3">
      <w:pPr>
        <w:pStyle w:val="Heading1"/>
      </w:pPr>
      <w:r w:rsidRPr="003C3314">
        <w:lastRenderedPageBreak/>
        <w:t>Annex</w:t>
      </w:r>
      <w:r w:rsidR="00CF79D3" w:rsidRPr="003C3314">
        <w:t xml:space="preserve"> 2</w:t>
      </w:r>
    </w:p>
    <w:p w14:paraId="4826B7DD" w14:textId="523145C9" w:rsidR="00946E54" w:rsidRPr="003C3314" w:rsidRDefault="00A14588" w:rsidP="00CF79D3">
      <w:pPr>
        <w:pStyle w:val="Heading2"/>
      </w:pPr>
      <w:r w:rsidRPr="003C3314">
        <w:t>Inner Qualities</w:t>
      </w:r>
      <w:r w:rsidR="00CF79D3" w:rsidRPr="003C3314">
        <w:br/>
      </w:r>
      <w:r w:rsidR="00946E54" w:rsidRPr="003C3314">
        <w:rPr>
          <w:cs/>
        </w:rPr>
        <w:t>ณลักษณะภายใน</w:t>
      </w:r>
    </w:p>
    <w:p w14:paraId="1068748D" w14:textId="77777777" w:rsidR="00946E54" w:rsidRPr="003C3314" w:rsidRDefault="00946E54" w:rsidP="00946E54">
      <w:pPr>
        <w:rPr>
          <w:rFonts w:ascii="Tahoma" w:hAnsi="Tahoma" w:cs="Tahoma"/>
          <w:color w:val="000000" w:themeColor="text1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96"/>
        <w:gridCol w:w="5026"/>
      </w:tblGrid>
      <w:tr w:rsidR="00946E54" w:rsidRPr="003C3314" w14:paraId="01F100DB" w14:textId="77777777" w:rsidTr="00CF79D3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4C01D8" w14:textId="5711815B" w:rsidR="00946E54" w:rsidRPr="003C3314" w:rsidRDefault="00A14588" w:rsidP="0045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u w:val="single"/>
                <w:cs/>
                <w:lang w:val="en-GB"/>
              </w:rPr>
            </w:pPr>
            <w:r w:rsidRPr="003C3314">
              <w:rPr>
                <w:rFonts w:ascii="Tahoma" w:hAnsi="Tahoma" w:cs="Tahoma"/>
                <w:b/>
                <w:bCs/>
                <w:u w:val="single"/>
                <w:lang w:val="en-GB"/>
              </w:rPr>
              <w:t>Favourable</w:t>
            </w:r>
            <w:r w:rsidR="00946E54" w:rsidRPr="003C3314">
              <w:rPr>
                <w:rFonts w:ascii="Tahoma" w:hAnsi="Tahoma" w:cs="Tahoma"/>
                <w:b/>
                <w:bCs/>
                <w:u w:val="single"/>
                <w:lang w:val="en-GB"/>
              </w:rPr>
              <w:t xml:space="preserve"> inner qualities </w:t>
            </w:r>
            <w:r w:rsidR="00946E54" w:rsidRPr="003C3314">
              <w:rPr>
                <w:rFonts w:ascii="Tahoma" w:eastAsia="Arial Unicode MS" w:hAnsi="Tahoma" w:cs="Tahoma"/>
                <w:b/>
                <w:bCs/>
                <w:u w:val="single"/>
                <w:cs/>
                <w:lang w:val="en-GB"/>
              </w:rPr>
              <w:t>คุณลักษณะภายในที่เป็นที่พึงปรารถนา</w:t>
            </w:r>
          </w:p>
          <w:p w14:paraId="08EF6CED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4326F13" w14:textId="2993C1D9" w:rsidR="00946E54" w:rsidRPr="003C3314" w:rsidRDefault="00A14588" w:rsidP="00455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u w:val="single"/>
                <w:lang w:val="en-GB"/>
              </w:rPr>
            </w:pPr>
            <w:r w:rsidRPr="003C3314">
              <w:rPr>
                <w:rFonts w:ascii="Tahoma" w:hAnsi="Tahoma" w:cs="Tahoma"/>
                <w:b/>
                <w:bCs/>
                <w:u w:val="single"/>
                <w:lang w:val="en-GB"/>
              </w:rPr>
              <w:t>Unfavourable</w:t>
            </w:r>
            <w:r w:rsidR="00946E54" w:rsidRPr="003C3314">
              <w:rPr>
                <w:rFonts w:ascii="Tahoma" w:hAnsi="Tahoma" w:cs="Tahoma"/>
                <w:b/>
                <w:bCs/>
                <w:u w:val="single"/>
                <w:lang w:val="en-GB"/>
              </w:rPr>
              <w:t xml:space="preserve"> inner qualities </w:t>
            </w:r>
            <w:r w:rsidR="00946E54" w:rsidRPr="003C3314">
              <w:rPr>
                <w:rFonts w:ascii="Tahoma" w:eastAsia="Arial Unicode MS" w:hAnsi="Tahoma" w:cs="Tahoma"/>
                <w:b/>
                <w:bCs/>
                <w:u w:val="single"/>
                <w:cs/>
                <w:lang w:val="en-GB"/>
              </w:rPr>
              <w:t>คุณลักษณะภายในที่ไม่เป็นที่พึงปรารถนา</w:t>
            </w:r>
          </w:p>
          <w:p w14:paraId="7DDC27D5" w14:textId="77777777" w:rsidR="00946E54" w:rsidRPr="003C3314" w:rsidRDefault="00946E54" w:rsidP="00455E24">
            <w:pPr>
              <w:jc w:val="center"/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25A351E2" w14:textId="77777777" w:rsidTr="00CF79D3">
        <w:trPr>
          <w:jc w:val="center"/>
        </w:trPr>
        <w:tc>
          <w:tcPr>
            <w:tcW w:w="0" w:type="auto"/>
            <w:vAlign w:val="center"/>
          </w:tcPr>
          <w:p w14:paraId="15BA8962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Courteous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สุภาพ</w:t>
            </w:r>
          </w:p>
          <w:p w14:paraId="30353472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0429BA9B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eastAsia="Arial Unicode MS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Discourteous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หยาบคาย</w:t>
            </w:r>
          </w:p>
          <w:p w14:paraId="4FE880D5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2BED34FC" w14:textId="77777777" w:rsidTr="00CF79D3">
        <w:trPr>
          <w:jc w:val="center"/>
        </w:trPr>
        <w:tc>
          <w:tcPr>
            <w:tcW w:w="0" w:type="auto"/>
            <w:vAlign w:val="center"/>
          </w:tcPr>
          <w:p w14:paraId="0589112A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Dignified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ทรงเกียรติ</w:t>
            </w:r>
          </w:p>
          <w:p w14:paraId="7664255D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AFA47F5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>Undignified</w:t>
            </w:r>
            <w:r w:rsidRPr="003C3314">
              <w:rPr>
                <w:rFonts w:ascii="Tahoma" w:eastAsia="Arial Unicode MS" w:hAnsi="Tahoma" w:cs="Tahoma"/>
                <w:lang w:val="en-GB"/>
              </w:rPr>
              <w:t xml:space="preserve">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ไร้เกียรติ</w:t>
            </w:r>
          </w:p>
          <w:p w14:paraId="6EA786D9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13907347" w14:textId="77777777" w:rsidTr="00CF79D3">
        <w:trPr>
          <w:jc w:val="center"/>
        </w:trPr>
        <w:tc>
          <w:tcPr>
            <w:tcW w:w="0" w:type="auto"/>
            <w:vAlign w:val="center"/>
          </w:tcPr>
          <w:p w14:paraId="46166EA7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Moderate </w:t>
            </w:r>
            <w:r w:rsidRPr="003C3314">
              <w:rPr>
                <w:rFonts w:ascii="Tahoma" w:hAnsi="Tahoma" w:cs="Tahoma"/>
                <w:cs/>
                <w:lang w:val="en-GB"/>
              </w:rPr>
              <w:t>พอประมาณ</w:t>
            </w:r>
          </w:p>
          <w:p w14:paraId="659FE4F7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21FD1F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eastAsia="Arial Unicode MS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Excessive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เหลือเฟือ</w:t>
            </w:r>
          </w:p>
          <w:p w14:paraId="59C5C7D7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2D10423B" w14:textId="77777777" w:rsidTr="00CF79D3">
        <w:trPr>
          <w:jc w:val="center"/>
        </w:trPr>
        <w:tc>
          <w:tcPr>
            <w:tcW w:w="0" w:type="auto"/>
            <w:vAlign w:val="center"/>
          </w:tcPr>
          <w:p w14:paraId="27A31B0C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Patient </w:t>
            </w:r>
            <w:r w:rsidRPr="003C3314">
              <w:rPr>
                <w:rFonts w:ascii="Tahoma" w:hAnsi="Tahoma" w:cs="Tahoma"/>
                <w:cs/>
                <w:lang w:val="en-GB"/>
              </w:rPr>
              <w:t>อดทน</w:t>
            </w:r>
          </w:p>
          <w:p w14:paraId="3751744D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AE778C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Impatient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ใจร้อน</w:t>
            </w:r>
          </w:p>
        </w:tc>
      </w:tr>
      <w:tr w:rsidR="00946E54" w:rsidRPr="003C3314" w14:paraId="468D6C83" w14:textId="77777777" w:rsidTr="00CF79D3">
        <w:trPr>
          <w:jc w:val="center"/>
        </w:trPr>
        <w:tc>
          <w:tcPr>
            <w:tcW w:w="0" w:type="auto"/>
            <w:vAlign w:val="center"/>
          </w:tcPr>
          <w:p w14:paraId="63C99B29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Humble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ถ่อมตน</w:t>
            </w:r>
          </w:p>
          <w:p w14:paraId="485269E8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CB5C658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Arrogant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ยิ่งทนง</w:t>
            </w:r>
          </w:p>
          <w:p w14:paraId="0486E860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6E31CBA4" w14:textId="77777777" w:rsidTr="00CF79D3">
        <w:trPr>
          <w:jc w:val="center"/>
        </w:trPr>
        <w:tc>
          <w:tcPr>
            <w:tcW w:w="0" w:type="auto"/>
            <w:vAlign w:val="center"/>
          </w:tcPr>
          <w:p w14:paraId="3A88BBED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Kind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ใจดี</w:t>
            </w:r>
          </w:p>
          <w:p w14:paraId="2A9E40E0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42B99AF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Unkind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ใจร้าย</w:t>
            </w:r>
          </w:p>
          <w:p w14:paraId="67B38CEA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501FC251" w14:textId="77777777" w:rsidTr="00CF79D3">
        <w:trPr>
          <w:jc w:val="center"/>
        </w:trPr>
        <w:tc>
          <w:tcPr>
            <w:tcW w:w="0" w:type="auto"/>
            <w:vAlign w:val="center"/>
          </w:tcPr>
          <w:p w14:paraId="075E3C3B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Sincere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จริงใจ</w:t>
            </w:r>
          </w:p>
          <w:p w14:paraId="45395B68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474728F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Insincere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ไม่จริงใจ</w:t>
            </w:r>
          </w:p>
          <w:p w14:paraId="425BA041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58C2B49C" w14:textId="77777777" w:rsidTr="00CF79D3">
        <w:trPr>
          <w:jc w:val="center"/>
        </w:trPr>
        <w:tc>
          <w:tcPr>
            <w:tcW w:w="0" w:type="auto"/>
            <w:vAlign w:val="center"/>
          </w:tcPr>
          <w:p w14:paraId="6D6E7C0F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Respectful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น่าเคารพ</w:t>
            </w:r>
          </w:p>
          <w:p w14:paraId="429A3519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0F3DE6B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Disrespectful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ขาดความเคารพยำเกรง</w:t>
            </w:r>
          </w:p>
          <w:p w14:paraId="16A87CA6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77DD6926" w14:textId="77777777" w:rsidTr="00CF79D3">
        <w:trPr>
          <w:jc w:val="center"/>
        </w:trPr>
        <w:tc>
          <w:tcPr>
            <w:tcW w:w="0" w:type="auto"/>
            <w:vAlign w:val="center"/>
          </w:tcPr>
          <w:p w14:paraId="4097A96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>Encouraging</w:t>
            </w:r>
            <w:r w:rsidRPr="003C3314">
              <w:rPr>
                <w:rFonts w:ascii="Tahoma" w:eastAsia="Arial Unicode MS" w:hAnsi="Tahoma" w:cs="Tahoma"/>
                <w:lang w:val="en-GB"/>
              </w:rPr>
              <w:t xml:space="preserve">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ให้กำลังใจ</w:t>
            </w:r>
          </w:p>
          <w:p w14:paraId="1549A683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585B2E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Discouraging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ทำให้ท้อใจ</w:t>
            </w:r>
          </w:p>
          <w:p w14:paraId="352C1990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6DF0A3C7" w14:textId="77777777" w:rsidTr="00CF79D3">
        <w:trPr>
          <w:jc w:val="center"/>
        </w:trPr>
        <w:tc>
          <w:tcPr>
            <w:tcW w:w="0" w:type="auto"/>
            <w:vAlign w:val="center"/>
          </w:tcPr>
          <w:p w14:paraId="0417CDB8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Detached from own ideas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ไม่ยึดติดกับความคิดของตนเอง</w:t>
            </w:r>
            <w:r w:rsidRPr="003C3314">
              <w:rPr>
                <w:rFonts w:ascii="Tahoma" w:hAnsi="Tahoma" w:cs="Tahoma"/>
                <w:lang w:val="en-GB"/>
              </w:rPr>
              <w:t xml:space="preserve">   </w:t>
            </w:r>
          </w:p>
          <w:p w14:paraId="203BC983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30AE6CE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Attached to own ideas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ยึดติดกับความคิดของตนเอง</w:t>
            </w:r>
          </w:p>
          <w:p w14:paraId="2E938F63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0333ABC8" w14:textId="77777777" w:rsidTr="00CF79D3">
        <w:trPr>
          <w:jc w:val="center"/>
        </w:trPr>
        <w:tc>
          <w:tcPr>
            <w:tcW w:w="0" w:type="auto"/>
            <w:vAlign w:val="center"/>
          </w:tcPr>
          <w:p w14:paraId="43C7E8D4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Committed to team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ผูกมัดกับกลุ่ม</w:t>
            </w:r>
          </w:p>
          <w:p w14:paraId="673BD744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7DBE4C2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Uncommitted to team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ไม่ผูกมัดกับกลุ่ม</w:t>
            </w:r>
          </w:p>
          <w:p w14:paraId="087B7492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67FF458B" w14:textId="77777777" w:rsidTr="00CF79D3">
        <w:trPr>
          <w:jc w:val="center"/>
        </w:trPr>
        <w:tc>
          <w:tcPr>
            <w:tcW w:w="0" w:type="auto"/>
            <w:vAlign w:val="center"/>
          </w:tcPr>
          <w:p w14:paraId="7051C79C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Tactful speech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คำพูดที่รอบคอบ</w:t>
            </w:r>
          </w:p>
          <w:p w14:paraId="0C638F1C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6275CAB6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Rude speech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คำพูดที่หยาบคาย</w:t>
            </w:r>
          </w:p>
          <w:p w14:paraId="5BEE8208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2B128954" w14:textId="77777777" w:rsidTr="00CF79D3">
        <w:trPr>
          <w:jc w:val="center"/>
        </w:trPr>
        <w:tc>
          <w:tcPr>
            <w:tcW w:w="0" w:type="auto"/>
            <w:vAlign w:val="center"/>
          </w:tcPr>
          <w:p w14:paraId="471BE121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Peaceful nature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 xml:space="preserve">อุปนิสัยที่สงบ </w:t>
            </w:r>
          </w:p>
          <w:p w14:paraId="13987D97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C16D216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Aggressive nature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อุปนิสัยอันก้าวร้าว</w:t>
            </w:r>
          </w:p>
          <w:p w14:paraId="728673BA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7AB046C4" w14:textId="77777777" w:rsidTr="00CF79D3">
        <w:trPr>
          <w:jc w:val="center"/>
        </w:trPr>
        <w:tc>
          <w:tcPr>
            <w:tcW w:w="0" w:type="auto"/>
            <w:vAlign w:val="center"/>
          </w:tcPr>
          <w:p w14:paraId="012B1E95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Information seeking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แสวงหาความรู้</w:t>
            </w:r>
          </w:p>
          <w:p w14:paraId="6E40DD0B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96CE190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Information blocking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กีดกันความรู้</w:t>
            </w:r>
          </w:p>
          <w:p w14:paraId="71162C59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7B2FB034" w14:textId="77777777" w:rsidTr="00CF79D3">
        <w:trPr>
          <w:jc w:val="center"/>
        </w:trPr>
        <w:tc>
          <w:tcPr>
            <w:tcW w:w="0" w:type="auto"/>
            <w:vAlign w:val="center"/>
          </w:tcPr>
          <w:p w14:paraId="5797D7E5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>Considerate</w:t>
            </w:r>
            <w:r w:rsidRPr="003C3314">
              <w:rPr>
                <w:rFonts w:ascii="Tahoma" w:eastAsia="Arial Unicode MS" w:hAnsi="Tahoma" w:cs="Tahoma"/>
                <w:lang w:val="en-GB"/>
              </w:rPr>
              <w:t xml:space="preserve">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เห็นอกเห็นใจ</w:t>
            </w:r>
          </w:p>
          <w:p w14:paraId="77424E6B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45C76418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Inconsiderate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ไม่คำนึงถึงผู้อื่น</w:t>
            </w:r>
          </w:p>
          <w:p w14:paraId="0D57C510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3AF85337" w14:textId="77777777" w:rsidTr="00CF79D3">
        <w:trPr>
          <w:jc w:val="center"/>
        </w:trPr>
        <w:tc>
          <w:tcPr>
            <w:tcW w:w="0" w:type="auto"/>
            <w:vAlign w:val="center"/>
          </w:tcPr>
          <w:p w14:paraId="6F87C056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>Open to new ideas</w:t>
            </w:r>
            <w:r w:rsidRPr="003C3314">
              <w:rPr>
                <w:rFonts w:ascii="Tahoma" w:eastAsia="Arial Unicode MS" w:hAnsi="Tahoma" w:cs="Tahoma"/>
                <w:lang w:val="en-GB"/>
              </w:rPr>
              <w:t xml:space="preserve">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เปิดรับความคิดใหม่ๆ</w:t>
            </w:r>
          </w:p>
          <w:p w14:paraId="45EA906A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52B2FF02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Closed to new ideas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 xml:space="preserve">ปิดกั้นความคิดใหม่ๆ </w:t>
            </w:r>
          </w:p>
          <w:p w14:paraId="37EDDB06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  <w:tr w:rsidR="00946E54" w:rsidRPr="003C3314" w14:paraId="20096B66" w14:textId="77777777" w:rsidTr="00CF79D3">
        <w:trPr>
          <w:jc w:val="center"/>
        </w:trPr>
        <w:tc>
          <w:tcPr>
            <w:tcW w:w="0" w:type="auto"/>
            <w:vAlign w:val="center"/>
          </w:tcPr>
          <w:p w14:paraId="639D3D3F" w14:textId="77777777" w:rsidR="00946E54" w:rsidRPr="003C3314" w:rsidRDefault="00946E54" w:rsidP="00455E2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Unifying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รวมเข้าด้วยกัน</w:t>
            </w:r>
          </w:p>
          <w:p w14:paraId="224372AE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  <w:tc>
          <w:tcPr>
            <w:tcW w:w="0" w:type="auto"/>
            <w:vAlign w:val="center"/>
          </w:tcPr>
          <w:p w14:paraId="10933A0E" w14:textId="77777777" w:rsidR="00946E54" w:rsidRPr="003C3314" w:rsidRDefault="00946E54" w:rsidP="00455E24">
            <w:pPr>
              <w:rPr>
                <w:rFonts w:ascii="Tahoma" w:hAnsi="Tahoma" w:cs="Tahoma"/>
                <w:cs/>
                <w:lang w:val="en-GB"/>
              </w:rPr>
            </w:pPr>
            <w:r w:rsidRPr="003C3314">
              <w:rPr>
                <w:rFonts w:ascii="Tahoma" w:hAnsi="Tahoma" w:cs="Tahoma"/>
                <w:lang w:val="en-GB"/>
              </w:rPr>
              <w:t xml:space="preserve">Disunifying </w:t>
            </w:r>
            <w:r w:rsidRPr="003C3314">
              <w:rPr>
                <w:rFonts w:ascii="Tahoma" w:eastAsia="Arial Unicode MS" w:hAnsi="Tahoma" w:cs="Tahoma"/>
                <w:cs/>
                <w:lang w:val="en-GB"/>
              </w:rPr>
              <w:t>แตกแยกกัน</w:t>
            </w:r>
          </w:p>
          <w:p w14:paraId="7B26F171" w14:textId="77777777" w:rsidR="00946E54" w:rsidRPr="003C3314" w:rsidRDefault="00946E54" w:rsidP="00455E24">
            <w:pPr>
              <w:rPr>
                <w:rFonts w:ascii="Tahoma" w:hAnsi="Tahoma" w:cs="Tahoma"/>
                <w:lang w:val="en-GB"/>
              </w:rPr>
            </w:pPr>
          </w:p>
        </w:tc>
      </w:tr>
    </w:tbl>
    <w:p w14:paraId="2469D889" w14:textId="77777777" w:rsidR="00946E54" w:rsidRPr="003C3314" w:rsidRDefault="00946E54" w:rsidP="00946E54">
      <w:pPr>
        <w:rPr>
          <w:rFonts w:ascii="Tahoma" w:hAnsi="Tahoma" w:cs="Tahoma"/>
          <w:lang w:val="en-GB"/>
        </w:rPr>
      </w:pPr>
    </w:p>
    <w:p w14:paraId="4D5BA510" w14:textId="77777777" w:rsidR="00956CEC" w:rsidRPr="003C3314" w:rsidRDefault="00000000">
      <w:pPr>
        <w:rPr>
          <w:rFonts w:ascii="Tahoma" w:hAnsi="Tahoma" w:cs="Tahoma"/>
          <w:lang w:val="en-GB"/>
        </w:rPr>
      </w:pPr>
    </w:p>
    <w:sectPr w:rsidR="00956CEC" w:rsidRPr="003C3314" w:rsidSect="00542D1D">
      <w:foot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71C3" w14:textId="77777777" w:rsidR="00EA4B90" w:rsidRDefault="00EA4B90" w:rsidP="003C3314">
      <w:r>
        <w:separator/>
      </w:r>
    </w:p>
  </w:endnote>
  <w:endnote w:type="continuationSeparator" w:id="0">
    <w:p w14:paraId="0542EAD8" w14:textId="77777777" w:rsidR="00EA4B90" w:rsidRDefault="00EA4B90" w:rsidP="003C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9622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5B8E3B" w14:textId="7A700E18" w:rsidR="003C3314" w:rsidRDefault="003C33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87C0" w14:textId="77777777" w:rsidR="00EA4B90" w:rsidRDefault="00EA4B90" w:rsidP="003C3314">
      <w:r>
        <w:separator/>
      </w:r>
    </w:p>
  </w:footnote>
  <w:footnote w:type="continuationSeparator" w:id="0">
    <w:p w14:paraId="13A6EBE2" w14:textId="77777777" w:rsidR="00EA4B90" w:rsidRDefault="00EA4B90" w:rsidP="003C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1D0E"/>
    <w:multiLevelType w:val="hybridMultilevel"/>
    <w:tmpl w:val="27427A30"/>
    <w:lvl w:ilvl="0" w:tplc="E6422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FEF9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AA93E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501487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EE6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2E58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B63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EB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661C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11414"/>
    <w:multiLevelType w:val="hybridMultilevel"/>
    <w:tmpl w:val="C3F2CFEE"/>
    <w:lvl w:ilvl="0" w:tplc="23364B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031BBE"/>
    <w:multiLevelType w:val="multilevel"/>
    <w:tmpl w:val="22743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67633AE"/>
    <w:multiLevelType w:val="hybridMultilevel"/>
    <w:tmpl w:val="7B8ABDD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42801"/>
    <w:multiLevelType w:val="hybridMultilevel"/>
    <w:tmpl w:val="111A77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BFEF4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323811">
    <w:abstractNumId w:val="2"/>
  </w:num>
  <w:num w:numId="2" w16cid:durableId="880554746">
    <w:abstractNumId w:val="4"/>
  </w:num>
  <w:num w:numId="3" w16cid:durableId="1774393788">
    <w:abstractNumId w:val="3"/>
  </w:num>
  <w:num w:numId="4" w16cid:durableId="1147815748">
    <w:abstractNumId w:val="0"/>
  </w:num>
  <w:num w:numId="5" w16cid:durableId="147490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54"/>
    <w:rsid w:val="002D44A1"/>
    <w:rsid w:val="002E7530"/>
    <w:rsid w:val="003C3314"/>
    <w:rsid w:val="004E04F8"/>
    <w:rsid w:val="004E7C72"/>
    <w:rsid w:val="00514A03"/>
    <w:rsid w:val="00542D1D"/>
    <w:rsid w:val="0056403C"/>
    <w:rsid w:val="00572390"/>
    <w:rsid w:val="00585625"/>
    <w:rsid w:val="00622E7A"/>
    <w:rsid w:val="006E7501"/>
    <w:rsid w:val="00735F5D"/>
    <w:rsid w:val="00743B8E"/>
    <w:rsid w:val="007C6EB7"/>
    <w:rsid w:val="007F68E7"/>
    <w:rsid w:val="00866D13"/>
    <w:rsid w:val="0087356D"/>
    <w:rsid w:val="0093478B"/>
    <w:rsid w:val="00946E54"/>
    <w:rsid w:val="009E0987"/>
    <w:rsid w:val="00A11A79"/>
    <w:rsid w:val="00A14588"/>
    <w:rsid w:val="00A8487B"/>
    <w:rsid w:val="00AB3C57"/>
    <w:rsid w:val="00BF7654"/>
    <w:rsid w:val="00C76681"/>
    <w:rsid w:val="00CF79D3"/>
    <w:rsid w:val="00D20B75"/>
    <w:rsid w:val="00EA2763"/>
    <w:rsid w:val="00EA4B90"/>
    <w:rsid w:val="00F7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BA60"/>
  <w15:chartTrackingRefBased/>
  <w15:docId w15:val="{2833B7D5-A090-104A-8106-A45D93C6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E54"/>
    <w:rPr>
      <w:rFonts w:ascii="Times New Roman" w:hAnsi="Times New Roman"/>
      <w:lang w:bidi="th-TH"/>
    </w:rPr>
  </w:style>
  <w:style w:type="paragraph" w:styleId="Heading1">
    <w:name w:val="heading 1"/>
    <w:basedOn w:val="Title"/>
    <w:next w:val="Normal"/>
    <w:link w:val="Heading1Char"/>
    <w:uiPriority w:val="9"/>
    <w:qFormat/>
    <w:rsid w:val="0087356D"/>
    <w:pPr>
      <w:outlineLvl w:val="0"/>
    </w:pPr>
    <w:rPr>
      <w:rFonts w:ascii="Tahoma" w:eastAsiaTheme="minorHAnsi" w:hAnsi="Tahoma" w:cs="Tahoma"/>
      <w:b/>
      <w:bCs/>
      <w:smallCaps w:val="0"/>
      <w:color w:val="000000" w:themeColor="text1"/>
      <w:sz w:val="24"/>
      <w:szCs w:val="24"/>
      <w:lang w:val="en-GB" w:bidi="th-TH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3478B"/>
    <w:pPr>
      <w:outlineLvl w:val="1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6E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6E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356D"/>
    <w:rPr>
      <w:rFonts w:ascii="Tahoma" w:hAnsi="Tahoma" w:cs="Tahoma"/>
      <w:b/>
      <w:bCs/>
      <w:color w:val="000000" w:themeColor="text1"/>
      <w:lang w:val="en-GB" w:bidi="th-TH"/>
    </w:rPr>
  </w:style>
  <w:style w:type="character" w:customStyle="1" w:styleId="Heading7Char">
    <w:name w:val="Heading 7 Char"/>
    <w:basedOn w:val="DefaultParagraphFont"/>
    <w:link w:val="Heading7"/>
    <w:uiPriority w:val="9"/>
    <w:rsid w:val="00946E54"/>
    <w:rPr>
      <w:rFonts w:asciiTheme="majorHAnsi" w:eastAsiaTheme="majorEastAsia" w:hAnsiTheme="majorHAnsi" w:cstheme="majorBidi"/>
      <w:i/>
      <w:iCs/>
      <w:color w:val="1F3763" w:themeColor="accent1" w:themeShade="7F"/>
      <w:szCs w:val="30"/>
      <w:lang w:bidi="th-TH"/>
    </w:rPr>
  </w:style>
  <w:style w:type="character" w:customStyle="1" w:styleId="Heading8Char">
    <w:name w:val="Heading 8 Char"/>
    <w:basedOn w:val="DefaultParagraphFont"/>
    <w:link w:val="Heading8"/>
    <w:uiPriority w:val="9"/>
    <w:rsid w:val="00946E54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ListParagraph">
    <w:name w:val="List Paragraph"/>
    <w:basedOn w:val="Normal"/>
    <w:uiPriority w:val="34"/>
    <w:qFormat/>
    <w:rsid w:val="00946E54"/>
    <w:pPr>
      <w:ind w:left="720"/>
      <w:contextualSpacing/>
    </w:pPr>
  </w:style>
  <w:style w:type="table" w:styleId="TableGrid">
    <w:name w:val="Table Grid"/>
    <w:basedOn w:val="TableNormal"/>
    <w:uiPriority w:val="39"/>
    <w:rsid w:val="0094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46E54"/>
    <w:pPr>
      <w:jc w:val="center"/>
    </w:pPr>
    <w:rPr>
      <w:rFonts w:eastAsia="Times New Roman" w:cs="Times New Roman"/>
      <w:b/>
      <w:bCs/>
      <w:sz w:val="40"/>
      <w:szCs w:val="40"/>
      <w:lang w:bidi="ar-SA"/>
    </w:rPr>
  </w:style>
  <w:style w:type="character" w:customStyle="1" w:styleId="BodyTextChar">
    <w:name w:val="Body Text Char"/>
    <w:basedOn w:val="DefaultParagraphFont"/>
    <w:link w:val="BodyText"/>
    <w:rsid w:val="00946E54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Title">
    <w:name w:val="Title"/>
    <w:basedOn w:val="Normal"/>
    <w:link w:val="TitleChar"/>
    <w:qFormat/>
    <w:rsid w:val="00946E54"/>
    <w:pPr>
      <w:jc w:val="center"/>
    </w:pPr>
    <w:rPr>
      <w:rFonts w:eastAsia="Times New Roman" w:cs="Times New Roman"/>
      <w:smallCaps/>
      <w:sz w:val="36"/>
      <w:szCs w:val="20"/>
      <w:lang w:bidi="ar-SA"/>
    </w:rPr>
  </w:style>
  <w:style w:type="character" w:customStyle="1" w:styleId="TitleChar">
    <w:name w:val="Title Char"/>
    <w:basedOn w:val="DefaultParagraphFont"/>
    <w:link w:val="Title"/>
    <w:rsid w:val="00946E54"/>
    <w:rPr>
      <w:rFonts w:ascii="Times New Roman" w:eastAsia="Times New Roman" w:hAnsi="Times New Roman" w:cs="Times New Roman"/>
      <w:smallCaps/>
      <w:sz w:val="36"/>
      <w:szCs w:val="20"/>
    </w:rPr>
  </w:style>
  <w:style w:type="paragraph" w:customStyle="1" w:styleId="H2">
    <w:name w:val="H2"/>
    <w:basedOn w:val="Normal"/>
    <w:next w:val="Normal"/>
    <w:rsid w:val="00946E54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3478B"/>
    <w:rPr>
      <w:rFonts w:ascii="Tahoma" w:hAnsi="Tahoma" w:cs="Tahoma"/>
      <w:b/>
      <w:bCs/>
      <w:color w:val="000000" w:themeColor="text1"/>
      <w:lang w:val="en-GB" w:bidi="th-TH"/>
    </w:rPr>
  </w:style>
  <w:style w:type="paragraph" w:styleId="Header">
    <w:name w:val="header"/>
    <w:basedOn w:val="Normal"/>
    <w:link w:val="HeaderChar"/>
    <w:uiPriority w:val="99"/>
    <w:unhideWhenUsed/>
    <w:rsid w:val="003C3314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3C3314"/>
    <w:rPr>
      <w:rFonts w:ascii="Times New Roman" w:hAnsi="Times New Roman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3C3314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3C3314"/>
    <w:rPr>
      <w:rFonts w:ascii="Times New Roman" w:hAnsi="Times New Roman"/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Vaughan Smith</cp:lastModifiedBy>
  <cp:revision>6</cp:revision>
  <cp:lastPrinted>2022-07-29T09:21:00Z</cp:lastPrinted>
  <dcterms:created xsi:type="dcterms:W3CDTF">2022-07-28T12:12:00Z</dcterms:created>
  <dcterms:modified xsi:type="dcterms:W3CDTF">2022-07-29T09:43:00Z</dcterms:modified>
</cp:coreProperties>
</file>