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0219" w14:textId="399380CE" w:rsidR="00201E24" w:rsidRPr="00201E24" w:rsidRDefault="00E1039B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201E24">
        <w:rPr>
          <w:rFonts w:ascii="Browallia New" w:hAnsi="Browallia New" w:cs="Browallia New"/>
          <w:b/>
          <w:bCs/>
          <w:noProof/>
          <w:sz w:val="36"/>
          <w:szCs w:val="36"/>
        </w:rPr>
        <w:drawing>
          <wp:inline distT="0" distB="0" distL="0" distR="0" wp14:anchorId="49B264D4" wp14:editId="5F6B7C7C">
            <wp:extent cx="5920740" cy="8221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82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F5AA3" w14:textId="77777777" w:rsidR="00201E24" w:rsidRPr="00201E24" w:rsidRDefault="00201E24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14:paraId="72350C15" w14:textId="77777777" w:rsidR="00201E24" w:rsidRDefault="00201E24">
      <w:pPr>
        <w:jc w:val="center"/>
        <w:rPr>
          <w:rFonts w:ascii="Browallia New" w:hAnsi="Browallia New" w:cs="Browallia New" w:hint="cs"/>
          <w:b/>
          <w:bCs/>
          <w:sz w:val="36"/>
          <w:szCs w:val="36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t>เอกสาร ชุด</w:t>
      </w:r>
    </w:p>
    <w:p w14:paraId="781D7EE8" w14:textId="77777777" w:rsidR="00201E24" w:rsidRPr="00201E24" w:rsidRDefault="00201E24">
      <w:pPr>
        <w:jc w:val="center"/>
        <w:rPr>
          <w:rFonts w:ascii="Browallia New" w:hAnsi="Browallia New" w:cs="Browallia New" w:hint="cs"/>
          <w:b/>
          <w:bCs/>
          <w:i/>
          <w:iCs/>
          <w:sz w:val="40"/>
          <w:szCs w:val="40"/>
        </w:rPr>
      </w:pPr>
      <w:r w:rsidRPr="00201E24">
        <w:rPr>
          <w:rFonts w:ascii="Browallia New" w:hAnsi="Browallia New" w:cs="Browallia New" w:hint="cs"/>
          <w:b/>
          <w:bCs/>
          <w:i/>
          <w:iCs/>
          <w:sz w:val="40"/>
          <w:szCs w:val="40"/>
          <w:cs/>
        </w:rPr>
        <w:t>ความเจริญรุ่งเรืองของแผ่นดินเรา</w:t>
      </w:r>
    </w:p>
    <w:p w14:paraId="1E9A7F19" w14:textId="77777777" w:rsidR="00201E24" w:rsidRDefault="00201E24">
      <w:pPr>
        <w:jc w:val="center"/>
        <w:rPr>
          <w:rFonts w:ascii="Browallia New" w:hAnsi="Browallia New" w:cs="Browallia New" w:hint="cs"/>
          <w:b/>
          <w:bCs/>
          <w:sz w:val="36"/>
          <w:szCs w:val="36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จัดทำขึ้นเพื่อทูลเกล้าฯ ถวายแด่</w:t>
      </w:r>
    </w:p>
    <w:p w14:paraId="280A9C74" w14:textId="77777777" w:rsidR="00201E24" w:rsidRDefault="00201E24">
      <w:pPr>
        <w:jc w:val="center"/>
        <w:rPr>
          <w:rFonts w:ascii="Browallia New" w:hAnsi="Browallia New" w:cs="Browallia New" w:hint="cs"/>
          <w:b/>
          <w:bCs/>
          <w:sz w:val="36"/>
          <w:szCs w:val="36"/>
        </w:rPr>
      </w:pPr>
    </w:p>
    <w:p w14:paraId="3A20D4B9" w14:textId="77777777" w:rsidR="00201E24" w:rsidRPr="00201E24" w:rsidRDefault="00201E24">
      <w:pPr>
        <w:jc w:val="center"/>
        <w:rPr>
          <w:rFonts w:ascii="Browallia New" w:hAnsi="Browallia New" w:cs="Browallia New" w:hint="cs"/>
          <w:b/>
          <w:bCs/>
          <w:i/>
          <w:iCs/>
          <w:sz w:val="44"/>
          <w:szCs w:val="44"/>
        </w:rPr>
      </w:pPr>
      <w:r w:rsidRPr="00201E24">
        <w:rPr>
          <w:rFonts w:ascii="Browallia New" w:hAnsi="Browallia New" w:cs="Browallia New" w:hint="cs"/>
          <w:b/>
          <w:bCs/>
          <w:i/>
          <w:iCs/>
          <w:sz w:val="44"/>
          <w:szCs w:val="44"/>
          <w:cs/>
        </w:rPr>
        <w:t>พระบาทสมเด็จพระเจ้าอยู่หัวภูมิพลอดุลยเดชมหาราช</w:t>
      </w:r>
    </w:p>
    <w:p w14:paraId="188D9B18" w14:textId="77777777" w:rsidR="00201E24" w:rsidRDefault="00201E24">
      <w:pPr>
        <w:jc w:val="center"/>
        <w:rPr>
          <w:rFonts w:ascii="Browallia New" w:hAnsi="Browallia New" w:cs="Browallia New" w:hint="cs"/>
          <w:b/>
          <w:bCs/>
          <w:sz w:val="36"/>
          <w:szCs w:val="36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t>เนื่องในวโรกาสที่ทรงครองสิริราชสมบัติครบ 50 ปี</w:t>
      </w:r>
    </w:p>
    <w:p w14:paraId="0B83B20D" w14:textId="77777777" w:rsidR="00201E24" w:rsidRDefault="00201E24">
      <w:pPr>
        <w:jc w:val="center"/>
        <w:rPr>
          <w:rFonts w:ascii="Browallia New" w:hAnsi="Browallia New" w:cs="Browallia New" w:hint="cs"/>
          <w:b/>
          <w:bCs/>
          <w:sz w:val="36"/>
          <w:szCs w:val="36"/>
        </w:rPr>
      </w:pPr>
    </w:p>
    <w:p w14:paraId="56525764" w14:textId="77777777" w:rsidR="00201E24" w:rsidRDefault="00201E24">
      <w:pPr>
        <w:jc w:val="center"/>
        <w:rPr>
          <w:rFonts w:ascii="Browallia New" w:hAnsi="Browallia New" w:cs="Browallia New" w:hint="cs"/>
          <w:b/>
          <w:bCs/>
          <w:sz w:val="36"/>
          <w:szCs w:val="36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ด้วยเกล้าด้วยกระหม่อม ขอเดชะ</w:t>
      </w:r>
    </w:p>
    <w:p w14:paraId="2FEF79C9" w14:textId="77777777" w:rsidR="00201E24" w:rsidRPr="00201E24" w:rsidRDefault="00201E24">
      <w:pPr>
        <w:jc w:val="center"/>
        <w:rPr>
          <w:rFonts w:ascii="Browallia New" w:hAnsi="Browallia New" w:cs="Browallia New" w:hint="cs"/>
          <w:b/>
          <w:bCs/>
          <w:i/>
          <w:iCs/>
          <w:sz w:val="40"/>
          <w:szCs w:val="40"/>
        </w:rPr>
      </w:pPr>
      <w:r w:rsidRPr="00201E24">
        <w:rPr>
          <w:rFonts w:ascii="Browallia New" w:hAnsi="Browallia New" w:cs="Browallia New" w:hint="cs"/>
          <w:b/>
          <w:bCs/>
          <w:i/>
          <w:iCs/>
          <w:sz w:val="40"/>
          <w:szCs w:val="40"/>
          <w:cs/>
        </w:rPr>
        <w:t>ข้าพระพุทธเจ้า สมาคมสภาการกลางศาสนาบาไฮ</w:t>
      </w:r>
    </w:p>
    <w:p w14:paraId="111FE16C" w14:textId="77777777" w:rsidR="00201E24" w:rsidRDefault="00201E24">
      <w:pPr>
        <w:jc w:val="center"/>
        <w:rPr>
          <w:rFonts w:ascii="Browallia New" w:hAnsi="Browallia New" w:cs="Browallia New" w:hint="cs"/>
          <w:b/>
          <w:bCs/>
          <w:sz w:val="36"/>
          <w:szCs w:val="36"/>
        </w:rPr>
      </w:pPr>
    </w:p>
    <w:p w14:paraId="0F17B811" w14:textId="77777777" w:rsidR="00201E24" w:rsidRDefault="00201E24">
      <w:pPr>
        <w:jc w:val="center"/>
        <w:rPr>
          <w:rFonts w:ascii="Browallia New" w:hAnsi="Browallia New" w:cs="Browallia New" w:hint="cs"/>
          <w:b/>
          <w:bCs/>
          <w:sz w:val="36"/>
          <w:szCs w:val="36"/>
        </w:rPr>
      </w:pPr>
    </w:p>
    <w:p w14:paraId="1BFD10C3" w14:textId="77777777" w:rsidR="00201E24" w:rsidRDefault="00201E24">
      <w:pPr>
        <w:jc w:val="center"/>
        <w:rPr>
          <w:rFonts w:ascii="Browallia New" w:hAnsi="Browallia New" w:cs="Browallia New" w:hint="cs"/>
          <w:b/>
          <w:bCs/>
          <w:sz w:val="36"/>
          <w:szCs w:val="36"/>
        </w:rPr>
      </w:pPr>
    </w:p>
    <w:p w14:paraId="5678BF3D" w14:textId="77777777" w:rsidR="00201E24" w:rsidRDefault="00201E24">
      <w:pPr>
        <w:jc w:val="center"/>
        <w:rPr>
          <w:rFonts w:ascii="Browallia New" w:hAnsi="Browallia New" w:cs="Browallia New" w:hint="cs"/>
          <w:b/>
          <w:bCs/>
          <w:sz w:val="36"/>
          <w:szCs w:val="36"/>
        </w:rPr>
      </w:pPr>
    </w:p>
    <w:p w14:paraId="714D5C0D" w14:textId="77777777" w:rsidR="00201E24" w:rsidRDefault="00201E24">
      <w:pPr>
        <w:jc w:val="center"/>
        <w:rPr>
          <w:rFonts w:ascii="Browallia New" w:hAnsi="Browallia New" w:cs="Browallia New" w:hint="cs"/>
          <w:b/>
          <w:bCs/>
          <w:sz w:val="36"/>
          <w:szCs w:val="36"/>
        </w:rPr>
      </w:pPr>
    </w:p>
    <w:p w14:paraId="3FD15735" w14:textId="77777777" w:rsidR="00201E24" w:rsidRDefault="00201E24">
      <w:pPr>
        <w:jc w:val="center"/>
        <w:rPr>
          <w:rFonts w:ascii="Browallia New" w:hAnsi="Browallia New" w:cs="Browallia New" w:hint="cs"/>
          <w:b/>
          <w:bCs/>
          <w:sz w:val="36"/>
          <w:szCs w:val="36"/>
        </w:rPr>
      </w:pPr>
    </w:p>
    <w:p w14:paraId="5D0B6917" w14:textId="77777777" w:rsidR="00201E24" w:rsidRDefault="00201E24">
      <w:pPr>
        <w:jc w:val="center"/>
        <w:rPr>
          <w:rFonts w:ascii="Browallia New" w:hAnsi="Browallia New" w:cs="Browallia New" w:hint="cs"/>
          <w:b/>
          <w:bCs/>
          <w:sz w:val="36"/>
          <w:szCs w:val="36"/>
        </w:rPr>
      </w:pPr>
    </w:p>
    <w:p w14:paraId="19CB7338" w14:textId="77777777" w:rsidR="00201E24" w:rsidRDefault="00201E24" w:rsidP="00201E24">
      <w:pPr>
        <w:spacing w:after="0"/>
        <w:jc w:val="center"/>
        <w:rPr>
          <w:rFonts w:ascii="Browallia New" w:hAnsi="Browallia New" w:cs="Browallia New" w:hint="cs"/>
          <w:b/>
          <w:bCs/>
          <w:sz w:val="40"/>
          <w:szCs w:val="40"/>
        </w:rPr>
      </w:pPr>
    </w:p>
    <w:p w14:paraId="2D0FF958" w14:textId="77777777" w:rsidR="00201E24" w:rsidRPr="00201E24" w:rsidRDefault="00201E24" w:rsidP="00201E24">
      <w:pPr>
        <w:spacing w:after="0"/>
        <w:jc w:val="center"/>
        <w:rPr>
          <w:rFonts w:ascii="Browallia New" w:hAnsi="Browallia New" w:cs="Browallia New" w:hint="cs"/>
          <w:b/>
          <w:bCs/>
          <w:sz w:val="40"/>
          <w:szCs w:val="40"/>
        </w:rPr>
      </w:pPr>
      <w:r w:rsidRPr="00201E24">
        <w:rPr>
          <w:rFonts w:ascii="Browallia New" w:hAnsi="Browallia New" w:cs="Browallia New"/>
          <w:b/>
          <w:bCs/>
          <w:sz w:val="40"/>
          <w:szCs w:val="40"/>
          <w:cs/>
        </w:rPr>
        <w:t>ความเจริญรุ่งเรือง</w:t>
      </w:r>
    </w:p>
    <w:p w14:paraId="58DD822E" w14:textId="77777777" w:rsidR="00201E24" w:rsidRPr="00201E24" w:rsidRDefault="00201E24" w:rsidP="00201E24">
      <w:pPr>
        <w:spacing w:after="0"/>
        <w:jc w:val="center"/>
        <w:rPr>
          <w:rFonts w:ascii="Browallia New" w:hAnsi="Browallia New" w:cs="Browallia New" w:hint="cs"/>
          <w:b/>
          <w:bCs/>
          <w:sz w:val="36"/>
          <w:szCs w:val="36"/>
        </w:rPr>
      </w:pPr>
      <w:r w:rsidRPr="00201E24">
        <w:rPr>
          <w:rFonts w:ascii="Browallia New" w:hAnsi="Browallia New" w:cs="Browallia New"/>
          <w:b/>
          <w:bCs/>
          <w:sz w:val="36"/>
          <w:szCs w:val="36"/>
          <w:cs/>
        </w:rPr>
        <w:t>ของ</w:t>
      </w:r>
    </w:p>
    <w:p w14:paraId="44D7F70D" w14:textId="77777777" w:rsidR="00201E24" w:rsidRPr="00201E24" w:rsidRDefault="00201E24" w:rsidP="00201E24">
      <w:pPr>
        <w:spacing w:after="0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201E24">
        <w:rPr>
          <w:rFonts w:ascii="Browallia New" w:hAnsi="Browallia New" w:cs="Browallia New"/>
          <w:b/>
          <w:bCs/>
          <w:sz w:val="40"/>
          <w:szCs w:val="40"/>
          <w:cs/>
        </w:rPr>
        <w:t>แผ่นดินของเรา</w:t>
      </w:r>
    </w:p>
    <w:p w14:paraId="2C2D8D7C" w14:textId="77777777" w:rsidR="00201E24" w:rsidRPr="00201E24" w:rsidRDefault="00201E24">
      <w:pPr>
        <w:jc w:val="center"/>
        <w:rPr>
          <w:rFonts w:ascii="Browallia New" w:hAnsi="Browallia New" w:cs="Browallia New"/>
          <w:b/>
          <w:bCs/>
          <w:sz w:val="36"/>
          <w:szCs w:val="36"/>
          <w:cs/>
        </w:rPr>
      </w:pPr>
    </w:p>
    <w:p w14:paraId="6A9986C4" w14:textId="77777777" w:rsidR="00201E24" w:rsidRDefault="00201E24">
      <w:pPr>
        <w:jc w:val="center"/>
        <w:rPr>
          <w:rFonts w:ascii="Browallia New" w:hAnsi="Browallia New" w:cs="Browallia New" w:hint="cs"/>
          <w:b/>
          <w:bCs/>
          <w:sz w:val="36"/>
          <w:szCs w:val="36"/>
        </w:rPr>
      </w:pPr>
    </w:p>
    <w:p w14:paraId="1ED3FA4D" w14:textId="77777777" w:rsidR="00201E24" w:rsidRDefault="00201E24">
      <w:pPr>
        <w:jc w:val="center"/>
        <w:rPr>
          <w:rFonts w:ascii="Browallia New" w:hAnsi="Browallia New" w:cs="Browallia New" w:hint="cs"/>
          <w:b/>
          <w:bCs/>
          <w:sz w:val="36"/>
          <w:szCs w:val="36"/>
        </w:rPr>
      </w:pPr>
    </w:p>
    <w:p w14:paraId="4536216E" w14:textId="77777777" w:rsidR="00201E24" w:rsidRDefault="00201E24">
      <w:pPr>
        <w:jc w:val="center"/>
        <w:rPr>
          <w:rFonts w:ascii="Browallia New" w:hAnsi="Browallia New" w:cs="Browallia New" w:hint="cs"/>
          <w:b/>
          <w:bCs/>
          <w:sz w:val="36"/>
          <w:szCs w:val="36"/>
        </w:rPr>
      </w:pPr>
    </w:p>
    <w:p w14:paraId="48AD6169" w14:textId="77777777" w:rsidR="00201E24" w:rsidRDefault="00201E24">
      <w:pPr>
        <w:jc w:val="center"/>
        <w:rPr>
          <w:rFonts w:ascii="Browallia New" w:hAnsi="Browallia New" w:cs="Browallia New" w:hint="cs"/>
          <w:b/>
          <w:bCs/>
          <w:sz w:val="36"/>
          <w:szCs w:val="36"/>
        </w:rPr>
      </w:pPr>
    </w:p>
    <w:p w14:paraId="3E7EDAED" w14:textId="77777777" w:rsidR="00201E24" w:rsidRDefault="00201E24">
      <w:pPr>
        <w:jc w:val="center"/>
        <w:rPr>
          <w:rFonts w:ascii="Browallia New" w:hAnsi="Browallia New" w:cs="Browallia New" w:hint="cs"/>
          <w:b/>
          <w:bCs/>
          <w:sz w:val="36"/>
          <w:szCs w:val="36"/>
        </w:rPr>
      </w:pPr>
    </w:p>
    <w:p w14:paraId="23A19183" w14:textId="77777777" w:rsidR="00201E24" w:rsidRDefault="00201E24">
      <w:pPr>
        <w:jc w:val="center"/>
        <w:rPr>
          <w:rFonts w:ascii="Browallia New" w:hAnsi="Browallia New" w:cs="Browallia New" w:hint="cs"/>
          <w:b/>
          <w:bCs/>
          <w:sz w:val="36"/>
          <w:szCs w:val="36"/>
        </w:rPr>
      </w:pPr>
    </w:p>
    <w:p w14:paraId="08581926" w14:textId="77777777" w:rsidR="00201E24" w:rsidRDefault="00201E24">
      <w:pPr>
        <w:jc w:val="center"/>
        <w:rPr>
          <w:rFonts w:ascii="Browallia New" w:hAnsi="Browallia New" w:cs="Browallia New" w:hint="cs"/>
          <w:b/>
          <w:bCs/>
          <w:sz w:val="36"/>
          <w:szCs w:val="36"/>
        </w:rPr>
      </w:pPr>
    </w:p>
    <w:p w14:paraId="36C97004" w14:textId="77777777" w:rsidR="00201E24" w:rsidRDefault="00201E24">
      <w:pPr>
        <w:jc w:val="center"/>
        <w:rPr>
          <w:rFonts w:ascii="Browallia New" w:hAnsi="Browallia New" w:cs="Browallia New" w:hint="cs"/>
          <w:b/>
          <w:bCs/>
          <w:sz w:val="36"/>
          <w:szCs w:val="36"/>
        </w:rPr>
      </w:pPr>
    </w:p>
    <w:p w14:paraId="68DB1F8B" w14:textId="77777777" w:rsidR="00201E24" w:rsidRPr="00201E24" w:rsidRDefault="00201E24">
      <w:pPr>
        <w:jc w:val="center"/>
        <w:rPr>
          <w:rFonts w:ascii="Browallia New" w:hAnsi="Browallia New" w:cs="Browallia New" w:hint="cs"/>
          <w:b/>
          <w:bCs/>
          <w:sz w:val="36"/>
          <w:szCs w:val="36"/>
        </w:rPr>
      </w:pPr>
    </w:p>
    <w:p w14:paraId="39560C63" w14:textId="77777777" w:rsidR="00201E24" w:rsidRDefault="00201E24">
      <w:pPr>
        <w:jc w:val="center"/>
        <w:rPr>
          <w:rFonts w:ascii="Browallia New" w:hAnsi="Browallia New" w:cs="Browallia New" w:hint="cs"/>
          <w:b/>
          <w:bCs/>
          <w:sz w:val="36"/>
          <w:szCs w:val="36"/>
        </w:rPr>
      </w:pPr>
    </w:p>
    <w:p w14:paraId="3525F33A" w14:textId="77777777" w:rsidR="00201E24" w:rsidRDefault="00201E24">
      <w:pPr>
        <w:jc w:val="center"/>
        <w:rPr>
          <w:rFonts w:ascii="Browallia New" w:hAnsi="Browallia New" w:cs="Browallia New" w:hint="cs"/>
          <w:b/>
          <w:bCs/>
          <w:sz w:val="36"/>
          <w:szCs w:val="36"/>
        </w:rPr>
      </w:pPr>
    </w:p>
    <w:p w14:paraId="0BF0D9EE" w14:textId="77777777" w:rsidR="00201E24" w:rsidRPr="00201E24" w:rsidRDefault="00201E24">
      <w:pPr>
        <w:jc w:val="center"/>
        <w:rPr>
          <w:rFonts w:ascii="Browallia New" w:hAnsi="Browallia New" w:cs="Browallia New" w:hint="cs"/>
          <w:b/>
          <w:bCs/>
          <w:sz w:val="32"/>
          <w:szCs w:val="32"/>
        </w:rPr>
      </w:pPr>
      <w:r w:rsidRPr="00201E24">
        <w:rPr>
          <w:rFonts w:ascii="Browallia New" w:hAnsi="Browallia New" w:cs="Browallia New" w:hint="cs"/>
          <w:b/>
          <w:bCs/>
          <w:sz w:val="32"/>
          <w:szCs w:val="32"/>
          <w:cs/>
        </w:rPr>
        <w:t>คัดมาจากธรรมลิขิตบาไฮ</w:t>
      </w:r>
    </w:p>
    <w:p w14:paraId="31E53B7B" w14:textId="77777777" w:rsidR="00201E24" w:rsidRPr="00201E24" w:rsidRDefault="00201E24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t>“กุญแจไปสู่อารยธรรมสวรรค์”</w:t>
      </w:r>
    </w:p>
    <w:p w14:paraId="4227A41E" w14:textId="77777777" w:rsidR="00503BD5" w:rsidRPr="00201E24" w:rsidRDefault="00503BD5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201E24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>ความเจริญรุ่งเรืองของแผ่นดินของเรา</w:t>
      </w:r>
    </w:p>
    <w:p w14:paraId="05CFE2DA" w14:textId="77777777" w:rsidR="00503BD5" w:rsidRPr="00201E24" w:rsidRDefault="00503BD5" w:rsidP="00FA5EAE">
      <w:pPr>
        <w:jc w:val="thaiDistribute"/>
        <w:rPr>
          <w:rFonts w:ascii="Browallia New" w:hAnsi="Browallia New" w:cs="Browallia New"/>
          <w:sz w:val="32"/>
          <w:szCs w:val="32"/>
        </w:rPr>
      </w:pPr>
      <w:r w:rsidRPr="00201E24">
        <w:rPr>
          <w:rFonts w:ascii="Browallia New" w:hAnsi="Browallia New" w:cs="Browallia New"/>
          <w:b/>
          <w:bCs/>
          <w:sz w:val="32"/>
          <w:szCs w:val="32"/>
        </w:rPr>
        <w:tab/>
      </w:r>
      <w:r w:rsidRPr="00201E24">
        <w:rPr>
          <w:rFonts w:ascii="Browallia New" w:hAnsi="Browallia New" w:cs="Browallia New"/>
          <w:sz w:val="32"/>
          <w:szCs w:val="32"/>
          <w:cs/>
        </w:rPr>
        <w:t>เป็นที่ชัดเจนว่าจนกว่าประชาชนจะได้รับการศึกษา จนกว่าความคิดเห็นของสาธารณชนจะประสานเข้าด้วยกันอย่างถูกต้อง จนกว่าข้าราชการแม้เป็นเพียงข้าราชการผู้น้อยจะปลอดจากความทุจริตแม้เพียงน้อยที่สุด ประเทศชาติจึงจะบริหารงานได้อย่างเหมาะสม จนกว่าระเบียบวินัยและรัฐบาลที่ดีจะก้าวไปถึงระดับที่ว่า หากบุคคลหนึ่งแม้จะพยายามสุดความสามารถแล้ว ก็ไม่สามารถบิดพลิ้วไปจากความชอบธรรมได้แม้แต่เท่าเส้นผม เมื่อนั่นการปฏิรูปตามที่ต้องการจึงจะได้รับการพิจารณาว่าสัมฤทธิ์ผลสมบูรณ์</w:t>
      </w:r>
    </w:p>
    <w:p w14:paraId="133E7168" w14:textId="77777777" w:rsidR="00503BD5" w:rsidRPr="00201E24" w:rsidRDefault="00503BD5" w:rsidP="00FA5EAE">
      <w:pPr>
        <w:jc w:val="thaiDistribute"/>
        <w:rPr>
          <w:rFonts w:ascii="Browallia New" w:hAnsi="Browallia New" w:cs="Browallia New"/>
          <w:sz w:val="32"/>
          <w:szCs w:val="32"/>
        </w:rPr>
      </w:pPr>
      <w:r w:rsidRPr="00201E24">
        <w:rPr>
          <w:rFonts w:ascii="Browallia New" w:hAnsi="Browallia New" w:cs="Browallia New"/>
          <w:sz w:val="32"/>
          <w:szCs w:val="32"/>
        </w:rPr>
        <w:tab/>
      </w:r>
      <w:r w:rsidRPr="00201E24">
        <w:rPr>
          <w:rFonts w:ascii="Browallia New" w:hAnsi="Browallia New" w:cs="Browallia New"/>
          <w:sz w:val="32"/>
          <w:szCs w:val="32"/>
          <w:cs/>
        </w:rPr>
        <w:t>นอกจากนี้กลไกใดก็ตามแม้จะเป็นกลไกสำหรับประโยชน์สูงสุดของมนุษยชาติ ก็อาจถูกใช้</w:t>
      </w:r>
      <w:r w:rsidR="00FA5EAE" w:rsidRPr="00201E24">
        <w:rPr>
          <w:rFonts w:ascii="Browallia New" w:hAnsi="Browallia New" w:cs="Browallia New"/>
          <w:sz w:val="32"/>
          <w:szCs w:val="32"/>
          <w:cs/>
        </w:rPr>
        <w:t>ไป</w:t>
      </w:r>
      <w:r w:rsidRPr="00201E24">
        <w:rPr>
          <w:rFonts w:ascii="Browallia New" w:hAnsi="Browallia New" w:cs="Browallia New"/>
          <w:sz w:val="32"/>
          <w:szCs w:val="32"/>
          <w:cs/>
        </w:rPr>
        <w:t>ในทางที่ผิดได้ การใช้อย่างเหมาะสมหรือใช้ไปในทางที่ผิดขึ้นอยู่กับความรู้แจ้ง ความสามารถ ความศรัทธา ความสุจริต ความอุทิศและความมีจิตใจสูงของผู้นำทางความคิดเห็นของสาธารณชน</w:t>
      </w:r>
      <w:r w:rsidRPr="00201E24">
        <w:rPr>
          <w:rFonts w:ascii="Browallia New" w:hAnsi="Browallia New" w:cs="Browallia New"/>
          <w:sz w:val="32"/>
          <w:szCs w:val="32"/>
        </w:rPr>
        <w:t>...</w:t>
      </w:r>
    </w:p>
    <w:p w14:paraId="5D915CB3" w14:textId="77777777" w:rsidR="00503BD5" w:rsidRPr="00201E24" w:rsidRDefault="00503BD5" w:rsidP="00FA5EAE">
      <w:pPr>
        <w:jc w:val="thaiDistribute"/>
        <w:rPr>
          <w:rFonts w:ascii="Browallia New" w:hAnsi="Browallia New" w:cs="Browallia New"/>
          <w:sz w:val="32"/>
          <w:szCs w:val="32"/>
        </w:rPr>
      </w:pPr>
      <w:r w:rsidRPr="00201E24">
        <w:rPr>
          <w:rFonts w:ascii="Browallia New" w:hAnsi="Browallia New" w:cs="Browallia New"/>
          <w:sz w:val="32"/>
          <w:szCs w:val="32"/>
        </w:rPr>
        <w:tab/>
      </w:r>
      <w:r w:rsidRPr="00201E24">
        <w:rPr>
          <w:rFonts w:ascii="Browallia New" w:hAnsi="Browallia New" w:cs="Browallia New"/>
          <w:sz w:val="32"/>
          <w:szCs w:val="32"/>
          <w:cs/>
        </w:rPr>
        <w:t xml:space="preserve">แม้ว่าการก่อตั้งรัฐสภา การจัดตั้งสภาสำหรับปรึกษาหารือ จะเป็นรากฐานของการปกครอง แต่ยังมีปัจจัยที่จำเป็นอีกหลายอย่างสำหรับสถาบันเหล่านี้ ประการแรก </w:t>
      </w:r>
      <w:r w:rsidR="00FA5EAE" w:rsidRPr="00201E24">
        <w:rPr>
          <w:rFonts w:ascii="Browallia New" w:hAnsi="Browallia New" w:cs="Browallia New"/>
          <w:sz w:val="32"/>
          <w:szCs w:val="32"/>
          <w:cs/>
        </w:rPr>
        <w:t>สมาชิกทั้งหลายที่ได้รับเลือก</w:t>
      </w:r>
      <w:r w:rsidRPr="00201E24">
        <w:rPr>
          <w:rFonts w:ascii="Browallia New" w:hAnsi="Browallia New" w:cs="Browallia New"/>
          <w:sz w:val="32"/>
          <w:szCs w:val="32"/>
          <w:cs/>
        </w:rPr>
        <w:t>ต้องมีคุณธรรม   ยำเกรงพระผู้เป็นเจ้า มีจิตใจสูง ไม่ถูกชักจูงด้วยความทุจริต ประการที่สอง พวกเขาต้องรู้กฎต่าง ๆ ของพระผู้เป็นเจ้าเป็นอย่างดีในทุ</w:t>
      </w:r>
      <w:r w:rsidR="00FA5EAE" w:rsidRPr="00201E24">
        <w:rPr>
          <w:rFonts w:ascii="Browallia New" w:hAnsi="Browallia New" w:cs="Browallia New"/>
          <w:sz w:val="32"/>
          <w:szCs w:val="32"/>
          <w:cs/>
        </w:rPr>
        <w:t xml:space="preserve">กแง่ ทราบหลักการสูงสุดของกฎหมาย </w:t>
      </w:r>
      <w:r w:rsidRPr="00201E24">
        <w:rPr>
          <w:rFonts w:ascii="Browallia New" w:hAnsi="Browallia New" w:cs="Browallia New"/>
          <w:sz w:val="32"/>
          <w:szCs w:val="32"/>
          <w:cs/>
        </w:rPr>
        <w:t>เชี่ยวชาญในกฎระเบียบที่ควบคุมการบริหารกิจการภายในประเทศและข้อตกลงระหว่างประเทศ ชำนาญในศิลปะที่มีประโยชน์ต่ออารยธรรม และพอใจกับเงินเดือนตามกฎหมาย</w:t>
      </w:r>
    </w:p>
    <w:p w14:paraId="2C9E2887" w14:textId="77777777" w:rsidR="00503BD5" w:rsidRPr="00201E24" w:rsidRDefault="00503BD5" w:rsidP="00FA5EAE">
      <w:pPr>
        <w:jc w:val="thaiDistribute"/>
        <w:rPr>
          <w:rFonts w:ascii="Browallia New" w:hAnsi="Browallia New" w:cs="Browallia New"/>
          <w:sz w:val="32"/>
          <w:szCs w:val="32"/>
        </w:rPr>
      </w:pPr>
      <w:r w:rsidRPr="00201E24">
        <w:rPr>
          <w:rFonts w:ascii="Browallia New" w:hAnsi="Browallia New" w:cs="Browallia New"/>
          <w:sz w:val="32"/>
          <w:szCs w:val="32"/>
        </w:rPr>
        <w:tab/>
      </w:r>
      <w:r w:rsidRPr="00201E24">
        <w:rPr>
          <w:rFonts w:ascii="Browallia New" w:hAnsi="Browallia New" w:cs="Browallia New"/>
          <w:sz w:val="32"/>
          <w:szCs w:val="32"/>
          <w:cs/>
        </w:rPr>
        <w:t>ขออย่าได้คิดว่าเป็นไปไม่ได้ที่จะพบสมาชิกประเภทนี้ โดยกรุณาธิคุณของพระผู้เป็นเจ้าและบรรดาผู้ที่พระองค์เลือกสรร และโดยความพยายามอันสูงส่งของผู้ที่ทุ่มเทและอุทิศตน อุปสรรคทุกอย่างจะแก้ไขได้โดยง่ายปัญหาทุกอย่างไม่ว่าจะซับซ้อนเพียงไรก็จะง่ายยิ่งกว่าการกระพริบตา</w:t>
      </w:r>
    </w:p>
    <w:p w14:paraId="4A85934A" w14:textId="77777777" w:rsidR="00503BD5" w:rsidRPr="00201E24" w:rsidRDefault="00503BD5" w:rsidP="00FA5EAE">
      <w:pPr>
        <w:jc w:val="thaiDistribute"/>
        <w:rPr>
          <w:rFonts w:ascii="Browallia New" w:hAnsi="Browallia New" w:cs="Browallia New"/>
          <w:sz w:val="32"/>
          <w:szCs w:val="32"/>
        </w:rPr>
      </w:pPr>
      <w:r w:rsidRPr="00201E24">
        <w:rPr>
          <w:rFonts w:ascii="Browallia New" w:hAnsi="Browallia New" w:cs="Browallia New"/>
          <w:sz w:val="32"/>
          <w:szCs w:val="32"/>
        </w:rPr>
        <w:tab/>
      </w:r>
      <w:r w:rsidRPr="00201E24">
        <w:rPr>
          <w:rFonts w:ascii="Browallia New" w:hAnsi="Browallia New" w:cs="Browallia New"/>
          <w:sz w:val="32"/>
          <w:szCs w:val="32"/>
          <w:cs/>
        </w:rPr>
        <w:t>อย่างไรก็ตามหากสมาชิกของสภาที่ปรึกษาหารือก</w:t>
      </w:r>
      <w:r w:rsidR="00F57D00" w:rsidRPr="00201E24">
        <w:rPr>
          <w:rFonts w:ascii="Browallia New" w:hAnsi="Browallia New" w:cs="Browallia New"/>
          <w:sz w:val="32"/>
          <w:szCs w:val="32"/>
          <w:cs/>
        </w:rPr>
        <w:t>ันเหล่านี้ด้อยคุณภาพ ด้อ</w:t>
      </w:r>
      <w:r w:rsidRPr="00201E24">
        <w:rPr>
          <w:rFonts w:ascii="Browallia New" w:hAnsi="Browallia New" w:cs="Browallia New"/>
          <w:sz w:val="32"/>
          <w:szCs w:val="32"/>
          <w:cs/>
        </w:rPr>
        <w:t>ยความรู้ ไม่ทราบกฎหมายการปกครองและการบริหาร ใฝ่ต่ำ ไม่ไยดี เกียจคร้าน ถือประโยชน์ส่วนตัวมาก่อน จะไม่มีประโยชน์อันใดเกิดขึ้นจากการจัด</w:t>
      </w:r>
      <w:r w:rsidR="00F57D00" w:rsidRPr="00201E24">
        <w:rPr>
          <w:rFonts w:ascii="Browallia New" w:hAnsi="Browallia New" w:cs="Browallia New"/>
          <w:sz w:val="32"/>
          <w:szCs w:val="32"/>
          <w:cs/>
        </w:rPr>
        <w:t>ตั้ง</w:t>
      </w:r>
      <w:r w:rsidRPr="00201E24">
        <w:rPr>
          <w:rFonts w:ascii="Browallia New" w:hAnsi="Browallia New" w:cs="Browallia New"/>
          <w:sz w:val="32"/>
          <w:szCs w:val="32"/>
          <w:cs/>
        </w:rPr>
        <w:t>สภาดังกล่าว ในอดีตหากคนยากจนต้องการสิทธิ์ของตน เขาต้องให้ของขวัญแก่บุคคลหนึ่งเท่านั้น แต่บัดนี้เขาต้องเลิกหวังที่จะได้รับความยุติธรรม หรือไม่ก็ต้องให้จนเป็นที่พอใจทั้งสภา</w:t>
      </w:r>
    </w:p>
    <w:p w14:paraId="01706C55" w14:textId="77777777" w:rsidR="00503BD5" w:rsidRPr="00201E24" w:rsidRDefault="00503BD5" w:rsidP="00FA5EAE">
      <w:pPr>
        <w:jc w:val="thaiDistribute"/>
        <w:rPr>
          <w:rFonts w:ascii="Browallia New" w:hAnsi="Browallia New" w:cs="Browallia New"/>
          <w:sz w:val="32"/>
          <w:szCs w:val="32"/>
        </w:rPr>
      </w:pPr>
      <w:r w:rsidRPr="00201E24">
        <w:rPr>
          <w:rFonts w:ascii="Browallia New" w:hAnsi="Browallia New" w:cs="Browallia New"/>
          <w:sz w:val="32"/>
          <w:szCs w:val="32"/>
        </w:rPr>
        <w:tab/>
      </w:r>
      <w:r w:rsidRPr="00201E24">
        <w:rPr>
          <w:rFonts w:ascii="Browallia New" w:hAnsi="Browallia New" w:cs="Browallia New"/>
          <w:sz w:val="32"/>
          <w:szCs w:val="32"/>
          <w:cs/>
        </w:rPr>
        <w:t>การไต่สวนอย่างถี่ถ้วนจะแสดงให้เห็นว่า ปฐมเหตุของการกดขี่และความอยุติธรรม ความไม่ชอบธรรม ผิดกฎและไม่เป็นระเบียบคือความไร้ศรัทธาในศาสนาและไร้การศึกษาของประชาชน ตัวอย่างเช่นเมื่อ</w:t>
      </w:r>
      <w:r w:rsidRPr="00201E24">
        <w:rPr>
          <w:rFonts w:ascii="Browallia New" w:hAnsi="Browallia New" w:cs="Browallia New"/>
          <w:sz w:val="32"/>
          <w:szCs w:val="32"/>
          <w:cs/>
        </w:rPr>
        <w:lastRenderedPageBreak/>
        <w:t>ประชาชนศรัทธาในศาสนาอย่างแท้จริง รู้หนังสือ</w:t>
      </w:r>
      <w:r w:rsidR="00F57D00" w:rsidRPr="00201E24">
        <w:rPr>
          <w:rFonts w:ascii="Browallia New" w:hAnsi="Browallia New" w:cs="Browallia New"/>
          <w:sz w:val="32"/>
          <w:szCs w:val="32"/>
          <w:cs/>
        </w:rPr>
        <w:t>และ</w:t>
      </w:r>
      <w:r w:rsidRPr="00201E24">
        <w:rPr>
          <w:rFonts w:ascii="Browallia New" w:hAnsi="Browallia New" w:cs="Browallia New"/>
          <w:sz w:val="32"/>
          <w:szCs w:val="32"/>
          <w:cs/>
        </w:rPr>
        <w:t>ร่ำเรียนมาอย่างดี เมื่อมีความยุ่งยากเกิดขึ้นพวกเขาสามารถร้องเรียนต่อเจ้าหน้าที่ท้องถิ่น ถ้าพวกเขาไม่ได้รับความเป็นธรรมและไม่ได้รับสิทธิ์ และเห็นว่าการดำเนินการของคณะปกครองท้องถิ่นขัดกับความยินดีของพระผู้เป็นเจ้าและความยุติธรรมของกษัตริย์ พวกเขาสามารถเสนอเรื่องไปยังคณะผู้พิพากษาระดับสูงขึ้นไป และอธิบายความไม่ถูกต้องตามทำนองคลองธรรมของคณะบริหารท้องถิ่นจากนั้นคณะผู้พิพากษาจะขอบันทึกคดีได้ และด้วยวิธีนี้ความยุติธรรมจะดำเนินไป  อย่างไรก็ตามในปัจจุบันเป็นเพราะการศึกษาไม่เพียงพอ ประชาชนส่วนใหญ่ไม่รู้แม้แต่คำศัพท์ที่จะใช้อธิบายสิ่งที่ตนต้องการ</w:t>
      </w:r>
    </w:p>
    <w:p w14:paraId="50F8A250" w14:textId="77777777" w:rsidR="00503BD5" w:rsidRPr="00201E24" w:rsidRDefault="00503BD5" w:rsidP="00FA5EAE">
      <w:pPr>
        <w:jc w:val="thaiDistribute"/>
        <w:rPr>
          <w:rFonts w:ascii="Browallia New" w:hAnsi="Browallia New" w:cs="Browallia New"/>
          <w:sz w:val="32"/>
          <w:szCs w:val="32"/>
        </w:rPr>
      </w:pPr>
      <w:r w:rsidRPr="00201E24">
        <w:rPr>
          <w:rFonts w:ascii="Browallia New" w:hAnsi="Browallia New" w:cs="Browallia New"/>
          <w:sz w:val="32"/>
          <w:szCs w:val="32"/>
        </w:rPr>
        <w:tab/>
      </w:r>
      <w:r w:rsidRPr="00201E24">
        <w:rPr>
          <w:rFonts w:ascii="Browallia New" w:hAnsi="Browallia New" w:cs="Browallia New"/>
          <w:sz w:val="32"/>
          <w:szCs w:val="32"/>
          <w:cs/>
        </w:rPr>
        <w:t>สำหรับบรรดาผู้ที่ได้รับการพิจารณาว่าเป็นผู้นำของประชาชน ซึ่งมีอยู่ทั่วไป เพราะว่านี่เป็นเพียงการเริ่มต้นของวิธีการบริหารใหม่ พวกเขาจึงก้าวหน้าในด้านการศึกษาไม่เพียงพอที่จะได้ประสบกับความปีติในการบริหารปกครองด้วยความยุติธรรม หรือลิ้มรสความเบิกบานในการส่งเสริมความชอบธรรม หรือดื่มจากน้ำพุแห่งมโนธรรมที่สดใสและเจตนาที่จริงใจ พวกเขาหาได้เข้าใจไม่ว่า เกียรติที่ยิ่งใหญ่ที่สุดและความสุขที่แท้จริงของมนุษย์อยู่ที่การเห็นคุณค่าของตัวเอง ความมุ่งหวังอันสูงส่งและเจตนาอันประเสริฐ ความซื่อตรงและคุณธรรม ความไม่ด่างพร้อยของจิตใจ แต่พวกเขากลับคิดว่าความยิ่งใหญ่ของตนอยู่ที่การสะสมผลประโยชน์ทางโลกไม่ว่าจะด้วยวิธีใดก็ตาม</w:t>
      </w:r>
      <w:r w:rsidRPr="00201E24">
        <w:rPr>
          <w:rFonts w:ascii="Browallia New" w:hAnsi="Browallia New" w:cs="Browallia New"/>
          <w:sz w:val="32"/>
          <w:szCs w:val="32"/>
        </w:rPr>
        <w:t>...</w:t>
      </w:r>
    </w:p>
    <w:p w14:paraId="6D77C20F" w14:textId="77777777" w:rsidR="00503BD5" w:rsidRPr="00201E24" w:rsidRDefault="00503BD5" w:rsidP="00FA5EAE">
      <w:pPr>
        <w:jc w:val="thaiDistribute"/>
        <w:rPr>
          <w:rFonts w:ascii="Browallia New" w:hAnsi="Browallia New" w:cs="Browallia New"/>
          <w:sz w:val="32"/>
          <w:szCs w:val="32"/>
        </w:rPr>
      </w:pPr>
      <w:r w:rsidRPr="00201E24">
        <w:rPr>
          <w:rFonts w:ascii="Browallia New" w:hAnsi="Browallia New" w:cs="Browallia New"/>
          <w:sz w:val="32"/>
          <w:szCs w:val="32"/>
        </w:rPr>
        <w:tab/>
      </w:r>
      <w:r w:rsidRPr="00201E24">
        <w:rPr>
          <w:rFonts w:ascii="Browallia New" w:hAnsi="Browallia New" w:cs="Browallia New"/>
          <w:sz w:val="32"/>
          <w:szCs w:val="32"/>
          <w:cs/>
        </w:rPr>
        <w:t>ฐานะที่สูงสุด สภาวะที่สูงสุด และตำแหน่งอันประเสริฐสุดในสรรพภาวะไม่ว่าจะมองเห็นหรือมองไม่เห็น ไม่ว่าจะเป็นสิ่งแรกหรือสิ่งสุดท้าย คือตำแหน่งของพระศาสดาทั้งหลายของพระผู้เป็นเจ้า แม้ว่าดูจากภายนอกส่วนใหญ่แล้ว พระศาสดาเหมือนไม่ได้ครอบครองสิ่งใดนอกจากความยากจนของตนเอง ทำนองเดียวกันความรุ่งโรจน์ที่สุดพรรณนาสำรองไว้สำหรับธรรมธาดาและบรรดาผู้ที่อยู่ใกล้ธรณีประตูของพระผู้เป็นเจ้า แม้ว่าพวกเขาไม่เคยสนใจทรัพย์สมบัติแม้เพียงชั่วขณะ ถัดมาคือฐานะของบรรดากษัตริย์ที่ยุติธรรมผู้มีกิตติศัพท์เลื่องระบือไปทั่วปฐพีว่าเป็นผู้ปกป้องประชาชนและใช้ความยุติธรรมของพระผู้เป็นเจ้า และมีชื่อก้องไปทั่วว่าเป็นผู้ปรีชาสามารถในการสนับสนุนสิทธิ์ของประชาชน กษัตริย์เหล่านี้ไม่สนใจจะกอบโกยทรัพย์สมบัติมหาศาลเพื่อตนเอง แต่เชื่อว่าความมั่งคั่งของตนอยู่ที่การบำรุงข้าแผ่นดิน กษัตริย์เหล่านี้คิดว่าหีบสมบัติของตนเต็มเปี่ยมเมื่อพลเมืองทุกคนมั่งคั่งและสุขสบาย อีกทั้งไม่ภาคภูมิในเงินทอง แต่ภาคภูมิในความรู้แจ้งและความมุ่งมั่นที่จะสร้างประโยชน์อย่างทั่วถึง</w:t>
      </w:r>
    </w:p>
    <w:p w14:paraId="265CAD71" w14:textId="77777777" w:rsidR="00503BD5" w:rsidRPr="00201E24" w:rsidRDefault="00503BD5" w:rsidP="00FA5EAE">
      <w:pPr>
        <w:jc w:val="thaiDistribute"/>
        <w:rPr>
          <w:rFonts w:ascii="Browallia New" w:hAnsi="Browallia New" w:cs="Browallia New"/>
          <w:sz w:val="32"/>
          <w:szCs w:val="32"/>
        </w:rPr>
      </w:pPr>
      <w:r w:rsidRPr="00201E24">
        <w:rPr>
          <w:rFonts w:ascii="Browallia New" w:hAnsi="Browallia New" w:cs="Browallia New"/>
          <w:sz w:val="32"/>
          <w:szCs w:val="32"/>
        </w:rPr>
        <w:tab/>
      </w:r>
      <w:r w:rsidRPr="00201E24">
        <w:rPr>
          <w:rFonts w:ascii="Browallia New" w:hAnsi="Browallia New" w:cs="Browallia New"/>
          <w:sz w:val="32"/>
          <w:szCs w:val="32"/>
          <w:cs/>
        </w:rPr>
        <w:t>ตำแหน่งถัดมาคือบรรดารัฐมนตรีและผู้แทนที่เลื่องลือด้วยเกียรติคุณ ผู้ถือว่าพระประสงค์ของพระผู้เป็นเจ้าสำคัญกว่าความประสงค์ของตนเอง และความชาญฉลาดในการบริหารงานของพวกเขาจะพัฒนารัฐศาสตร์การปกครองไปสู่ความสมบูรณ์ขั้นสูงสุด พวกเขาเรืองรองอยู่ในโลกแห่งวิชาการประดุจตะเกียงแห่ง</w:t>
      </w:r>
      <w:r w:rsidRPr="00201E24">
        <w:rPr>
          <w:rFonts w:ascii="Browallia New" w:hAnsi="Browallia New" w:cs="Browallia New"/>
          <w:sz w:val="32"/>
          <w:szCs w:val="32"/>
          <w:cs/>
        </w:rPr>
        <w:lastRenderedPageBreak/>
        <w:t>ความรู้เจตคติและการกระทำของพวกเขาสาธิตถึงความรักชาติและความห่วงใยต่อความก้าวหน้าของประเทศ พวกเขาพอใจกับเงินเดือนธรรมดา และอุทิศทั้งทิวาราตรีต่อการปฏิบัติหน้าที่อันสำคัญ</w:t>
      </w:r>
      <w:r w:rsidR="00363F9B" w:rsidRPr="00201E24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201E24">
        <w:rPr>
          <w:rFonts w:ascii="Browallia New" w:hAnsi="Browallia New" w:cs="Browallia New"/>
          <w:sz w:val="32"/>
          <w:szCs w:val="32"/>
          <w:cs/>
        </w:rPr>
        <w:t>และคิดหาวิธีที่จะรับประกันความก้าวหน้าของประชาชน โดยคำแนะนำที่ชาญฉลาดมีประสิทธิภาพและวิจารณญาณที่ล้ำลึกของพวกเขา พวกเขาทำให้รัฐบาลของตนกลายเป็นตัวอย่างสำหรับรัฐบาลทั้งหมดในโลก พวกเขาทำให้เมืองหลวงของตนเป็นศูนย์รวมภารกิจที่ยิ่งใหญ่ของโลก พวกเขาบรรลุความเป็นเอก เป็นบุคคลดีเด่นสุดยอดและไปถึงยอดอันประเสริฐสุดของชื่อเสียงและอุปนิสัยใจคอ</w:t>
      </w:r>
    </w:p>
    <w:p w14:paraId="4C76826B" w14:textId="77777777" w:rsidR="00503BD5" w:rsidRPr="00201E24" w:rsidRDefault="00503BD5" w:rsidP="00FA5EAE">
      <w:pPr>
        <w:jc w:val="thaiDistribute"/>
        <w:rPr>
          <w:rFonts w:ascii="Browallia New" w:hAnsi="Browallia New" w:cs="Browallia New"/>
          <w:sz w:val="32"/>
          <w:szCs w:val="32"/>
        </w:rPr>
      </w:pPr>
      <w:r w:rsidRPr="00201E24">
        <w:rPr>
          <w:rFonts w:ascii="Browallia New" w:hAnsi="Browallia New" w:cs="Browallia New"/>
          <w:sz w:val="32"/>
          <w:szCs w:val="32"/>
        </w:rPr>
        <w:tab/>
      </w:r>
      <w:r w:rsidRPr="00201E24">
        <w:rPr>
          <w:rFonts w:ascii="Browallia New" w:hAnsi="Browallia New" w:cs="Browallia New"/>
          <w:sz w:val="32"/>
          <w:szCs w:val="32"/>
          <w:cs/>
        </w:rPr>
        <w:t>นอกจากนี้ยังมีบรรดาผู้แก่วิชาที่สามารถและมีชื่อเสียง มีคุณสมบัติที่น่าสรรเสริญและวิชาความรู้ไพศาล ผู้ซึ่งยึดมั่นในความยำเกรงพระผู้เป็นเจ้า และตั้งมั่นอยู่ในหนทางแห่งความรอดพ้น ปัญญาของพวกเขามีธ</w:t>
      </w:r>
      <w:r w:rsidR="00B407C2" w:rsidRPr="00201E24">
        <w:rPr>
          <w:rFonts w:ascii="Browallia New" w:hAnsi="Browallia New" w:cs="Browallia New"/>
          <w:sz w:val="32"/>
          <w:szCs w:val="32"/>
          <w:cs/>
        </w:rPr>
        <w:t>รรมะสะท้อนอยู่ และ</w:t>
      </w:r>
      <w:r w:rsidRPr="00201E24">
        <w:rPr>
          <w:rFonts w:ascii="Browallia New" w:hAnsi="Browallia New" w:cs="Browallia New"/>
          <w:sz w:val="32"/>
          <w:szCs w:val="32"/>
          <w:cs/>
        </w:rPr>
        <w:t>ญาณของพวกเขารับแสงจากดวงอาทิตย์แห่งความรู้สากล ทั้งทิวาราตรีพวกเขายุ่งอยู่กับการวิจัยที่พิถีพิถันในศาสตร์ต่าง ๆ ที่เป็นประโยชน์ต่อมนุษยชาติ และอุทิศตนต่อการอบรมนักศึกษาที่มีความสามารถ ในวิจาร</w:t>
      </w:r>
      <w:r w:rsidR="00B407C2" w:rsidRPr="00201E24">
        <w:rPr>
          <w:rFonts w:ascii="Browallia New" w:hAnsi="Browallia New" w:cs="Browallia New"/>
          <w:sz w:val="32"/>
          <w:szCs w:val="32"/>
          <w:cs/>
        </w:rPr>
        <w:t>ณ</w:t>
      </w:r>
      <w:r w:rsidRPr="00201E24">
        <w:rPr>
          <w:rFonts w:ascii="Browallia New" w:hAnsi="Browallia New" w:cs="Browallia New"/>
          <w:sz w:val="32"/>
          <w:szCs w:val="32"/>
          <w:cs/>
        </w:rPr>
        <w:t>ญาณของพวกเขา เป็นที่แน่นอนว่า สมบัติของกษัตริย์ที่เสนอมาให้ไม่อาจเปรียบได้กับหยดเดียวของธาราแห่งความรู้ ทองและเงินกองเท่าภูเขาก็ไม่มีค่ามากกว่าการไขปัญหาที่ยากให้สำเร็จ สำหรับพวกเขาแล้ว ความปีติที่อยู่นอกงานของตนเป็นเพียงของเล่นสำหรับเด็ก และภาระที่รุงรังของการครอบครองทรัพย์สินที่ไม่จำเป็นนั้นดีสำหรับคนโง่เขลาและต่ำช้าเท่านั้น ด้วยพึงพอใจเสมือนวิหค พวกเขาขอบคุณสำหรับเมล็ดกำมือเดียว และเพลงแห่งอัจ</w:t>
      </w:r>
      <w:r w:rsidR="00B407C2" w:rsidRPr="00201E24">
        <w:rPr>
          <w:rFonts w:ascii="Browallia New" w:hAnsi="Browallia New" w:cs="Browallia New"/>
          <w:sz w:val="32"/>
          <w:szCs w:val="32"/>
          <w:cs/>
        </w:rPr>
        <w:t>ฉ</w:t>
      </w:r>
      <w:r w:rsidRPr="00201E24">
        <w:rPr>
          <w:rFonts w:ascii="Browallia New" w:hAnsi="Browallia New" w:cs="Browallia New"/>
          <w:sz w:val="32"/>
          <w:szCs w:val="32"/>
          <w:cs/>
        </w:rPr>
        <w:t>ริยภาพของพวกเ</w:t>
      </w:r>
      <w:r w:rsidR="00B407C2" w:rsidRPr="00201E24">
        <w:rPr>
          <w:rFonts w:ascii="Browallia New" w:hAnsi="Browallia New" w:cs="Browallia New"/>
          <w:sz w:val="32"/>
          <w:szCs w:val="32"/>
          <w:cs/>
        </w:rPr>
        <w:t>ขาฉงนปัญญาของผู้ชาญฉลาดที่สุดในโลก</w:t>
      </w:r>
    </w:p>
    <w:p w14:paraId="79762FD0" w14:textId="77777777" w:rsidR="00503BD5" w:rsidRPr="00201E24" w:rsidRDefault="00503BD5" w:rsidP="00FA5EAE">
      <w:pPr>
        <w:jc w:val="thaiDistribute"/>
        <w:rPr>
          <w:rFonts w:ascii="Browallia New" w:hAnsi="Browallia New" w:cs="Browallia New"/>
          <w:sz w:val="32"/>
          <w:szCs w:val="32"/>
        </w:rPr>
      </w:pPr>
      <w:r w:rsidRPr="00201E24">
        <w:rPr>
          <w:rFonts w:ascii="Browallia New" w:hAnsi="Browallia New" w:cs="Browallia New"/>
          <w:sz w:val="32"/>
          <w:szCs w:val="32"/>
        </w:rPr>
        <w:tab/>
      </w:r>
      <w:r w:rsidRPr="00201E24">
        <w:rPr>
          <w:rFonts w:ascii="Browallia New" w:hAnsi="Browallia New" w:cs="Browallia New"/>
          <w:sz w:val="32"/>
          <w:szCs w:val="32"/>
          <w:cs/>
        </w:rPr>
        <w:t>นอกจากนี้ยังมีผู้นำที่หลักแหลมในหมู่ประชาชนและบรรดาผู้ที่ชื่อเสียงดีเด่นทั่วประเทศ ผู้เป็นเสาหลักของรัฐ ตำแหน่งฐานะและความสำเร็จของพวกเขาขึ้นอยู่กับการเป็นผู้ปรารถนาดีต่อประชาชนและการแสวงหาวิธีที่จะพัฒนาชาติ เพิ่มพูนความมั่งคั่งและความสุขสบายของพลเมือง</w:t>
      </w:r>
      <w:r w:rsidRPr="00201E24">
        <w:rPr>
          <w:rFonts w:ascii="Browallia New" w:hAnsi="Browallia New" w:cs="Browallia New"/>
          <w:sz w:val="32"/>
          <w:szCs w:val="32"/>
        </w:rPr>
        <w:t>.......</w:t>
      </w:r>
    </w:p>
    <w:p w14:paraId="461542D0" w14:textId="77777777" w:rsidR="00503BD5" w:rsidRPr="00201E24" w:rsidRDefault="00503BD5" w:rsidP="00FA5EAE">
      <w:pPr>
        <w:jc w:val="thaiDistribute"/>
        <w:rPr>
          <w:rFonts w:ascii="Browallia New" w:hAnsi="Browallia New" w:cs="Browallia New"/>
          <w:sz w:val="32"/>
          <w:szCs w:val="32"/>
        </w:rPr>
      </w:pPr>
      <w:r w:rsidRPr="00201E24">
        <w:rPr>
          <w:rFonts w:ascii="Browallia New" w:hAnsi="Browallia New" w:cs="Browallia New"/>
          <w:sz w:val="32"/>
          <w:szCs w:val="32"/>
        </w:rPr>
        <w:tab/>
      </w:r>
      <w:r w:rsidRPr="00201E24">
        <w:rPr>
          <w:rFonts w:ascii="Browallia New" w:hAnsi="Browallia New" w:cs="Browallia New"/>
          <w:sz w:val="32"/>
          <w:szCs w:val="32"/>
          <w:cs/>
        </w:rPr>
        <w:t>ไม่มีข้อสงสัยว่า จุดหมายของการก่อตั้งรัฐสภาคือการนำมาซึ่งความยุติธรรมและความชอบธรรม แต่ทุกสิ่งขึ้นกับความพยายามของผู้แทนที่ได้รับเลือก หากพวกเขามีเจตนาที่จริงใจ ก็จะบังเกิดผลที่น่าปรารถนาและเกิดการปรับปรุงอย่างคาดไม่ถึง ถ้าไม่เช่นนั้นเป็นที่แน่นอนว่าทั้งหมดจะไร้ความหมายประเทศจะชะงักงันและกิจการสาธารณะจะเสื่อมลงเรื่อย ๆ “ข้าพเจ้าเห็นผู้สร้างหนึ่งพันคนก็ไม่เท่ากับผู้บ่อนทำลายคนเดียว และจะเป็นอย่างไรหากมีผู้สร้างคนเดียวตามมาด้วยผู้บ่อนทำหลายหนึ่งพันคน</w:t>
      </w:r>
      <w:r w:rsidRPr="00201E24">
        <w:rPr>
          <w:rFonts w:ascii="Browallia New" w:hAnsi="Browallia New" w:cs="Browallia New"/>
          <w:sz w:val="32"/>
          <w:szCs w:val="32"/>
        </w:rPr>
        <w:t>?”</w:t>
      </w:r>
    </w:p>
    <w:p w14:paraId="38B0EFF8" w14:textId="77777777" w:rsidR="00503BD5" w:rsidRPr="00201E24" w:rsidRDefault="00503BD5" w:rsidP="00FA5EAE">
      <w:pPr>
        <w:jc w:val="thaiDistribute"/>
        <w:rPr>
          <w:rFonts w:ascii="Browallia New" w:hAnsi="Browallia New" w:cs="Browallia New"/>
          <w:sz w:val="32"/>
          <w:szCs w:val="32"/>
        </w:rPr>
      </w:pPr>
      <w:r w:rsidRPr="00201E24">
        <w:rPr>
          <w:rFonts w:ascii="Browallia New" w:hAnsi="Browallia New" w:cs="Browallia New"/>
          <w:sz w:val="32"/>
          <w:szCs w:val="32"/>
        </w:rPr>
        <w:lastRenderedPageBreak/>
        <w:tab/>
      </w:r>
      <w:r w:rsidRPr="00201E24">
        <w:rPr>
          <w:rFonts w:ascii="Browallia New" w:hAnsi="Browallia New" w:cs="Browallia New"/>
          <w:sz w:val="32"/>
          <w:szCs w:val="32"/>
          <w:cs/>
        </w:rPr>
        <w:t>จุดประสงค์ของถ้อยคำที่กล่าวมาคืออย่างน้อยจะได้สาธิตให้เห็นว่าความสุขและความยิ่งใหญ่ ตำแหน่งและฐานะ ความยินดีและสันติสุขของแต่ละคน มิได้อยู่ที่ความมั่งคั่ง แต่อยู่ที่อุปนิสัยใจคอที่ล้ำเลิศ เจตจำนงอันประเสริฐ วิชาความรู้ที่กว้างขวาง และความสามารถในการแก้ไขปัญหาที่ยาก</w:t>
      </w:r>
      <w:r w:rsidRPr="00201E24">
        <w:rPr>
          <w:rFonts w:ascii="Browallia New" w:hAnsi="Browallia New" w:cs="Browallia New"/>
          <w:sz w:val="32"/>
          <w:szCs w:val="32"/>
        </w:rPr>
        <w:t>....</w:t>
      </w:r>
    </w:p>
    <w:p w14:paraId="76F2BEBA" w14:textId="77777777" w:rsidR="00503BD5" w:rsidRPr="00201E24" w:rsidRDefault="00503BD5" w:rsidP="00FA5EAE">
      <w:pPr>
        <w:jc w:val="thaiDistribute"/>
        <w:rPr>
          <w:rFonts w:ascii="Browallia New" w:hAnsi="Browallia New" w:cs="Browallia New"/>
          <w:sz w:val="32"/>
          <w:szCs w:val="32"/>
        </w:rPr>
      </w:pPr>
      <w:r w:rsidRPr="00201E24">
        <w:rPr>
          <w:rFonts w:ascii="Browallia New" w:hAnsi="Browallia New" w:cs="Browallia New"/>
          <w:sz w:val="32"/>
          <w:szCs w:val="32"/>
        </w:rPr>
        <w:tab/>
      </w:r>
      <w:r w:rsidRPr="00201E24">
        <w:rPr>
          <w:rFonts w:ascii="Browallia New" w:hAnsi="Browallia New" w:cs="Browallia New"/>
          <w:sz w:val="32"/>
          <w:szCs w:val="32"/>
          <w:cs/>
        </w:rPr>
        <w:t>ไม่ควรคิดว่าตามที่ผู้เขียนกล่าวไว้เป็นการประณามความมั่งคั่งหรือชมเชยความยากจน ความมั่งคั่งเป็นที่น่าสรรเสริญในระดับสูงสุด ถ้าความมั่งคั่งนั้นได้มาด้วยความพยายามของบุคคลและกรุณาธิคุณของพระเป็นเจ้าในด้านพาณิชย์ เกษตรกรรม ศิลปะและอุตสาหกรรม และความมั่งคั่งนั้นถูกใช้ไปเพื่อเห็นแก่เพื่อนมนุษย์ เหนืออื่นใดหากผู้ที่สุขุมรอบคอบและมีลู่ทาง ริเริ่มมาตรการที่ช่วยบำรุงมวลชนอย่างทั่วถึง ไม่มีภารกิจใดยิ่งใหญ่กว่านี้และในสายตาของพระผู้เป็นเจ้า ภารกิจนี้คือความสำเร็จสูงสุด เพราะว่าผู้อนุเคราะห์ดังกล่าวจัดหาสิ่งจำเป็นและรับประกันความสุขสบายและความผาสุกของคนจำนวนมาก ความมั่งคั่งเป็นสิ่งที่น่าชมเชยสุดหากประชาชนทั้งหมดมั่งคั่ง หากคนส่วนน้อยร่ำรวยจนเกินควรขณะที่ส่วนใหญ่ขัดสน และไม่มีประโยชน์งอกเงยมาจากความมั่งคั่ง ความมั่งคั่งนั้นเป็นเพียงค่าใช้จ่ายของผู้ครอบครอง ในทางตรงกันข้ามหากความมั่งคั่งนั้นใช้จ่ายไปเพื่อส่งเสริมความรู้ ก่อตั้งโรงเรียนประถมและโรงเรียนอื่น ๆ สนับสนุนศิลปะและอุตสาหกรรม อบรมเด็กกำพร้าและผู้ยากไร้ กล่าวโดยย่อ คืออุทิศเพื่อความผาสุกของสังคม ผู้ครอบครองความมั่งคั่งนี้จะโดดเด่นต่อหน้าของพระผู้เป็นเจ้าและมนุษย์ในฐานะเป็นผู้ที่ล้ำเลิศกว่าใคร ๆ ที่อาศัยอยู่บนพิภพ และจะได้รับการนับว่าเป็นชาวสวรรค์</w:t>
      </w:r>
      <w:r w:rsidRPr="00201E24">
        <w:rPr>
          <w:rFonts w:ascii="Browallia New" w:hAnsi="Browallia New" w:cs="Browallia New"/>
          <w:sz w:val="32"/>
          <w:szCs w:val="32"/>
        </w:rPr>
        <w:t>....</w:t>
      </w:r>
    </w:p>
    <w:p w14:paraId="598BEA44" w14:textId="77777777" w:rsidR="00503BD5" w:rsidRPr="00201E24" w:rsidRDefault="00503BD5" w:rsidP="00FA5EAE">
      <w:pPr>
        <w:jc w:val="thaiDistribute"/>
        <w:rPr>
          <w:rFonts w:ascii="Browallia New" w:hAnsi="Browallia New" w:cs="Browallia New"/>
          <w:sz w:val="32"/>
          <w:szCs w:val="32"/>
        </w:rPr>
      </w:pPr>
      <w:r w:rsidRPr="00201E24">
        <w:rPr>
          <w:rFonts w:ascii="Browallia New" w:hAnsi="Browallia New" w:cs="Browallia New"/>
          <w:sz w:val="32"/>
          <w:szCs w:val="32"/>
        </w:rPr>
        <w:tab/>
      </w:r>
      <w:r w:rsidRPr="00201E24">
        <w:rPr>
          <w:rFonts w:ascii="Browallia New" w:hAnsi="Browallia New" w:cs="Browallia New"/>
          <w:sz w:val="32"/>
          <w:szCs w:val="32"/>
          <w:cs/>
        </w:rPr>
        <w:t>ผู้รู้</w:t>
      </w:r>
      <w:r w:rsidR="005B5EB6" w:rsidRPr="00201E24">
        <w:rPr>
          <w:rFonts w:ascii="Browallia New" w:hAnsi="Browallia New" w:cs="Browallia New"/>
          <w:sz w:val="32"/>
          <w:szCs w:val="32"/>
          <w:cs/>
        </w:rPr>
        <w:t>ใน</w:t>
      </w:r>
      <w:r w:rsidRPr="00201E24">
        <w:rPr>
          <w:rFonts w:ascii="Browallia New" w:hAnsi="Browallia New" w:cs="Browallia New"/>
          <w:sz w:val="32"/>
          <w:szCs w:val="32"/>
          <w:cs/>
        </w:rPr>
        <w:t>ธรรมะคือตะเกียงที่คอยนำทางในหมู่ชาติทั้งหลาย คือดวงดาราแห่งโชคชะตาที่เรืองแสงจากขอบฟ้าของมนุษยชาติ พวกเขาคือบ่อเกิดแห่งชีวิตสำหรับผู้ที่นอนตายอยู่ในความเขลา พวกเขาคือน้ำพุใสแห่งความสมบูรณ์เลิศสำหรับผู้กระหายและเร่รอนอยู่ในที่รกร้างแห่งความบกพร่องและหลงผิด พวกเขาคือ อุทัยสถานของสัญลักษณ์ของเอกภาพสวรรค์</w:t>
      </w:r>
      <w:r w:rsidRPr="00201E24">
        <w:rPr>
          <w:rFonts w:ascii="Browallia New" w:hAnsi="Browallia New" w:cs="Browallia New"/>
          <w:sz w:val="32"/>
          <w:szCs w:val="32"/>
        </w:rPr>
        <w:t xml:space="preserve">..... </w:t>
      </w:r>
      <w:r w:rsidRPr="00201E24">
        <w:rPr>
          <w:rFonts w:ascii="Browallia New" w:hAnsi="Browallia New" w:cs="Browallia New"/>
          <w:sz w:val="32"/>
          <w:szCs w:val="32"/>
          <w:cs/>
        </w:rPr>
        <w:t>คือแพทย์ผู้ชำนาญสำหรับร่างกายของโลกที่เจ็บป่วย คือยาแก้พิษที่ชะงัดสำหรับพิษที่ทำให้สังคมทุจริต พวกเขาคือปราการอันแข็งแกร่งที่ปกป้องมนุษยชาติ คือที่พักพิงที่รุกรานไม่ได้สำหรับเหยื่อแห่งความเขลาผู้ทรมาน วิตกกังวลและลำบากแสนสาหัส</w:t>
      </w:r>
      <w:r w:rsidRPr="00201E24">
        <w:rPr>
          <w:rFonts w:ascii="Browallia New" w:hAnsi="Browallia New" w:cs="Browallia New"/>
          <w:sz w:val="32"/>
          <w:szCs w:val="32"/>
        </w:rPr>
        <w:t xml:space="preserve">... </w:t>
      </w:r>
      <w:r w:rsidRPr="00201E24">
        <w:rPr>
          <w:rFonts w:ascii="Browallia New" w:hAnsi="Browallia New" w:cs="Browallia New"/>
          <w:sz w:val="32"/>
          <w:szCs w:val="32"/>
          <w:cs/>
        </w:rPr>
        <w:t>ผู้รู้ในธรรมะต้องดีเด่นด้วยความสมบูรณ์เลิศทั้งภายนอกและภายในจิตใจ พวกเขาต้องมีอุปนิสัย</w:t>
      </w:r>
      <w:r w:rsidR="005B5EB6" w:rsidRPr="00201E24">
        <w:rPr>
          <w:rFonts w:ascii="Browallia New" w:hAnsi="Browallia New" w:cs="Browallia New"/>
          <w:sz w:val="32"/>
          <w:szCs w:val="32"/>
          <w:cs/>
        </w:rPr>
        <w:t>ใจคอที่ดี เห็นแจ้งเจตนาบริสุทธิ์</w:t>
      </w:r>
      <w:r w:rsidRPr="00201E24">
        <w:rPr>
          <w:rFonts w:ascii="Browallia New" w:hAnsi="Browallia New" w:cs="Browallia New"/>
          <w:sz w:val="32"/>
          <w:szCs w:val="32"/>
          <w:cs/>
        </w:rPr>
        <w:t xml:space="preserve"> มีความฉลาดหลักแหลม เข้าใจ หยั่งรู้ สุขุมรอบคอบ มองการณ์ไกลพอควร เคารพธรรมะ ยำเกรงพระผู้เป็นเจ้า เพราะไม่ว่าเทียนจะเล่มใหญ่หรือยาวเพียงไรหากไม่ติดไฟ ก็ไม่ดีไปกว่าต้นปาล์มที่ไม่ออกผลหรือกิ่งไม้แห้ง นอกจากนี้เขาควรทราบกฎและหลักการ ธรรมเนียม สภาพความเป็นอยู่และมารยาท ข้อดีด้านวัตถุและศีลธรรมที่เป็นลักษณะของการบริหารประเทศของชาติอื่นๆ และความเชี่ยวชาญในทุกสาขาวิชาที่มีประโยชน์สำหรับปัจจุบัน ศึกษาบันทึกทางประวัติศาสตร์ของรัฐบาลและชนชาติในอดีต เพราะ</w:t>
      </w:r>
      <w:r w:rsidRPr="00201E24">
        <w:rPr>
          <w:rFonts w:ascii="Browallia New" w:hAnsi="Browallia New" w:cs="Browallia New"/>
          <w:sz w:val="32"/>
          <w:szCs w:val="32"/>
          <w:cs/>
        </w:rPr>
        <w:lastRenderedPageBreak/>
        <w:t>หากผู้รู้ไม่มีความรู้เกี่ยวกับคัมภีร์ศักดิ์สิทธิ์และวิชาทั้งปวงเกี่ยวกับธรรมะและธรรมชาติ ธรรมศาสตร์ศาสนา ศิลปะการปกครอง วิชาต่างๆ ของสมัยนั้น และเหตุการณ์ประวัติศาสตร์ที่ยิ่งใหญ่ เขาอาจไม่สามารถจัดการกับเรื่องฉุกเฉิน และหาได้มีความรู้รอบด้านซึ่งเป็นคุณสมบัติที่จำเป็น</w:t>
      </w:r>
      <w:r w:rsidRPr="00201E24">
        <w:rPr>
          <w:rFonts w:ascii="Browallia New" w:hAnsi="Browallia New" w:cs="Browallia New"/>
          <w:sz w:val="32"/>
          <w:szCs w:val="32"/>
        </w:rPr>
        <w:t>....</w:t>
      </w:r>
    </w:p>
    <w:p w14:paraId="67A726EA" w14:textId="77777777" w:rsidR="00503BD5" w:rsidRPr="00201E24" w:rsidRDefault="00503BD5" w:rsidP="00FA5EAE">
      <w:pPr>
        <w:jc w:val="thaiDistribute"/>
        <w:rPr>
          <w:rFonts w:ascii="Browallia New" w:hAnsi="Browallia New" w:cs="Browallia New"/>
          <w:sz w:val="32"/>
          <w:szCs w:val="32"/>
        </w:rPr>
      </w:pPr>
      <w:r w:rsidRPr="00201E24">
        <w:rPr>
          <w:rFonts w:ascii="Browallia New" w:hAnsi="Browallia New" w:cs="Browallia New"/>
          <w:sz w:val="32"/>
          <w:szCs w:val="32"/>
        </w:rPr>
        <w:tab/>
      </w:r>
      <w:r w:rsidRPr="00201E24">
        <w:rPr>
          <w:rFonts w:ascii="Browallia New" w:hAnsi="Browallia New" w:cs="Browallia New"/>
          <w:sz w:val="32"/>
          <w:szCs w:val="32"/>
          <w:cs/>
        </w:rPr>
        <w:t>นอกจากนี้รัฐยังตั้งอยู่บนฐานอำนาจสองอย่าง นั่นคืออำนาจนิติบัญญัติและอำนาจบริหาร ศูนย์รวมของอำนาจบริหารคือรัฐบาล ศูนย์รวมของอำนาจนิติบัญญัติคือผู้รู้ หากเสาหลักค้ำจุนที่ยิ่งใหญ่อย่างหลังนี้บกพร่อง รัฐจะตั้งอยู่ได้อย่างไร</w:t>
      </w:r>
    </w:p>
    <w:p w14:paraId="128CD4A6" w14:textId="77777777" w:rsidR="00503BD5" w:rsidRPr="00201E24" w:rsidRDefault="00503BD5" w:rsidP="00FA5EAE">
      <w:pPr>
        <w:jc w:val="thaiDistribute"/>
        <w:rPr>
          <w:rFonts w:ascii="Browallia New" w:hAnsi="Browallia New" w:cs="Browallia New"/>
          <w:sz w:val="32"/>
          <w:szCs w:val="32"/>
        </w:rPr>
      </w:pPr>
      <w:r w:rsidRPr="00201E24">
        <w:rPr>
          <w:rFonts w:ascii="Browallia New" w:hAnsi="Browallia New" w:cs="Browallia New"/>
          <w:sz w:val="32"/>
          <w:szCs w:val="32"/>
        </w:rPr>
        <w:tab/>
      </w:r>
      <w:r w:rsidRPr="00201E24">
        <w:rPr>
          <w:rFonts w:ascii="Browallia New" w:hAnsi="Browallia New" w:cs="Browallia New"/>
          <w:sz w:val="32"/>
          <w:szCs w:val="32"/>
          <w:cs/>
        </w:rPr>
        <w:t xml:space="preserve">เมื่อพิจารณาข้อเท็จจริงที่ว่าปัจจุบันนี้ บุคคลที่พัฒนาเต็มที่และรอบรู้ดังกล่าวหาได้ยาก และรัฐบาลและประชาชนจำเป็นต้องมีระบบและทิศทางโดยด่วน จึงจำเป็นต้องก่อตั้งคณะนักวิชาการซึ่งมีสมาชิกแต่ละกลุ่มเชี่ยวชาญในแต่ละสาขาความรู้ที่กล่าวมา คณะวิชาการนี้ควรปรึกษาหารืออย่างแข็งขันและกระตือรือร้นเกี่ยวกับความต้องการในปัจจุบันและอนาคต </w:t>
      </w:r>
      <w:r w:rsidR="008379BD" w:rsidRPr="00201E24">
        <w:rPr>
          <w:rFonts w:ascii="Browallia New" w:hAnsi="Browallia New" w:cs="Browallia New"/>
          <w:sz w:val="32"/>
          <w:szCs w:val="32"/>
          <w:cs/>
        </w:rPr>
        <w:t>แล้วก่อให้เกิดระบบและความสมดุล</w:t>
      </w:r>
      <w:r w:rsidRPr="00201E24">
        <w:rPr>
          <w:rFonts w:ascii="Browallia New" w:hAnsi="Browallia New" w:cs="Browallia New"/>
          <w:sz w:val="32"/>
          <w:szCs w:val="32"/>
        </w:rPr>
        <w:t>....</w:t>
      </w:r>
    </w:p>
    <w:p w14:paraId="3FC69E86" w14:textId="77777777" w:rsidR="00503BD5" w:rsidRPr="00201E24" w:rsidRDefault="00503BD5" w:rsidP="00FA5EAE">
      <w:pPr>
        <w:jc w:val="thaiDistribute"/>
        <w:rPr>
          <w:rFonts w:ascii="Browallia New" w:hAnsi="Browallia New" w:cs="Browallia New"/>
          <w:sz w:val="32"/>
          <w:szCs w:val="32"/>
        </w:rPr>
      </w:pPr>
      <w:r w:rsidRPr="00201E24">
        <w:rPr>
          <w:rFonts w:ascii="Browallia New" w:hAnsi="Browallia New" w:cs="Browallia New"/>
          <w:sz w:val="32"/>
          <w:szCs w:val="32"/>
        </w:rPr>
        <w:tab/>
      </w:r>
      <w:r w:rsidRPr="00201E24">
        <w:rPr>
          <w:rFonts w:ascii="Browallia New" w:hAnsi="Browallia New" w:cs="Browallia New"/>
          <w:sz w:val="32"/>
          <w:szCs w:val="32"/>
          <w:cs/>
        </w:rPr>
        <w:t>จำเป็นที่บรรดานักวิชาการและผู้รู้ในธรรมะควรให้คำปรึกษาและแนะนำมวลชนด้วยเจตนาที่บริสุทธิ์และจริงใจและเพื่อเห็นแก่พระผู้เป็นเจ้าเท่านั้น และหยอดตามวลชนให้สว่างด้วยความรู้ เพราะปัจจุบันนี้ประชาชนคิดอย่างงมงายว่า ใครที่เชื่อพระผู้เป็นเจ้าและสัญลักษณ์ของพระองค์ เชื่อพระศาสดาและการเปิดเผยพระธรรมสวรรค์และกฎของพระผู้เป็นเจ้า ยำเกรงพระผู้เป็นเจ้าและเคร่งครัดศาสนา จะต้องเกียจคร้านและใช้ชีวิตอย่างเฉื่อยชาเพื่อจะได้รับการพิจารณาในสายตาของพระผู้เป็นเจ้าว่า เป็นผู้ที่สละโลกและสิ่งไร้สาระในโลก ปรารถนาชีวิตหน้าและแยกตัวจากเพื่อนมนุษย์เพื่อจะได้เข้าใกล้พระผู้เป็นเจ้า</w:t>
      </w:r>
      <w:r w:rsidRPr="00201E24">
        <w:rPr>
          <w:rFonts w:ascii="Browallia New" w:hAnsi="Browallia New" w:cs="Browallia New"/>
          <w:sz w:val="32"/>
          <w:szCs w:val="32"/>
        </w:rPr>
        <w:t>......</w:t>
      </w:r>
    </w:p>
    <w:p w14:paraId="41BC59B0" w14:textId="77777777" w:rsidR="00503BD5" w:rsidRPr="00201E24" w:rsidRDefault="00503BD5" w:rsidP="00FA5EAE">
      <w:pPr>
        <w:jc w:val="thaiDistribute"/>
        <w:rPr>
          <w:rFonts w:ascii="Browallia New" w:hAnsi="Browallia New" w:cs="Browallia New"/>
          <w:sz w:val="32"/>
          <w:szCs w:val="32"/>
        </w:rPr>
      </w:pPr>
      <w:r w:rsidRPr="00201E24">
        <w:rPr>
          <w:rFonts w:ascii="Browallia New" w:hAnsi="Browallia New" w:cs="Browallia New"/>
          <w:sz w:val="32"/>
          <w:szCs w:val="32"/>
        </w:rPr>
        <w:tab/>
      </w:r>
      <w:r w:rsidRPr="00201E24">
        <w:rPr>
          <w:rFonts w:ascii="Browallia New" w:hAnsi="Browallia New" w:cs="Browallia New"/>
          <w:sz w:val="32"/>
          <w:szCs w:val="32"/>
          <w:cs/>
        </w:rPr>
        <w:t>อารยธรรมที่แท้จริงจะคลี่ธงออกมาในใจกลางสุดของโลกเมื่อประมุขผู้มีชื่อเสียงและจิตใจสูงจำนวนหนึ่ง ผู้เป็นแบบอย่างอันเรืองรองของความอุทิศและความมุ่งมั่น ลุกขึ้นเพื่อประโยชน์และความสุขของมนุษยชาติด้วยความตั้งใจที่แน่วแน่และเห็นทิศทางอนาคตอย่างชัดเจน เพื่อสถาปนาความมุ่งหมายแห่งสันติภาพสากล พวกเขาต้องนำเรื่องความมุ่งหมายแห่งสันติภาพมาเป็นวัตถุประสงค์ของการปรึกษาหารือทั่วไป และพยายามทุกวิถีทางที่ทำได้เพื่อสถาปนาสหภาพของชาติทั้งหลาย พวกเขาต้องทำสนธิสัญญาผูกมัดและสถาปนาปฏิญญาที่มีข้อกำหนดที่ชอบด้วยเหตุผล ละเมิดไม่ได้และแน่นอน พวกเขาต้องประกาศปฏิญญานี้ต่อทั่วโลกให้มนุษยชาติทั้งปวงสนับสนุน งานที่ยิ่งใหญ่และประเสริฐสุดนี้ ซึ่งเป็นบ่อเกิดที่แท้จริงของสันติภาพและความผาสุกของทั่วโลก ควรเป็นที่เคารพของทุกคนที่อาศัยอยู่บนโลก กองกำลังทั้งหมดของมนุษยชาติต้องระดมเข้าด้วยกันเพื่อรับประกันเสถียรภาพและความถาวรของปฏิญญาที่ยิ่งใหญ่ที่สุดนี้ ในสนธิสัญญาที่ครอบคลุมอย่างทั่วถึงนี้เขตและชายแดนของแต่ละชาติต้องกำหนดไว้อย่างชัดเจน หลักการ</w:t>
      </w:r>
      <w:r w:rsidRPr="00201E24">
        <w:rPr>
          <w:rFonts w:ascii="Browallia New" w:hAnsi="Browallia New" w:cs="Browallia New"/>
          <w:sz w:val="32"/>
          <w:szCs w:val="32"/>
          <w:cs/>
        </w:rPr>
        <w:lastRenderedPageBreak/>
        <w:t>ต่างๆ ที่เป็นรากฐานของเงื่อนไขระหว่างรัฐบาลทั้งหลายต้องวางไว้อย่างชัดเจน ข้อตกลงและข้อผูกพันทั้งหมดระหว่างประเทศต้องเป็นที่รู้แน่ ทำนองเดียวกันขนาดของอาวุธยุทธภัณฑ์ของทุกรัฐบาลควรถูกจำกัดอย่างเข้มงวด เพราะหากอนุญาตให้ชาติใดตระเตรียมสงครามและเพิ่มกำลังทหารก็จะทำให้ชาติอื่นระแวงสงสัย หลักการมูลฐานของสนธิสัญญาที่ต้องเคารพนี้ควรตายตัวไม่มีเปลี่ยนแปลง เพื่อว่าหากรัฐบาลไหนละเมิดข้อกำหนดใดในภายหลัง รัฐบาลอื่นทั้งหมดจะลุกขึ้นปราบรัฐบาลนั้นด้วยกำลังที่มีอยู่ทุกอัตรา ถ้าหากวิธีการรักษาอันยิ่งใหญ่นี้นำมาใช้กับโลกที่เจ็บป่วยย่อมวางใจได้ว่าโลกจะฟื้นจากความยุ่งยากและจะคงอยู่อย่างปลอดภัยไร้กังวลไปชั่วกาลนาน</w:t>
      </w:r>
    </w:p>
    <w:p w14:paraId="71C99B10" w14:textId="77777777" w:rsidR="00503BD5" w:rsidRPr="00201E24" w:rsidRDefault="00503BD5" w:rsidP="00FA5EAE">
      <w:pPr>
        <w:jc w:val="thaiDistribute"/>
        <w:rPr>
          <w:rFonts w:ascii="Browallia New" w:hAnsi="Browallia New" w:cs="Browallia New"/>
          <w:sz w:val="32"/>
          <w:szCs w:val="32"/>
        </w:rPr>
      </w:pPr>
      <w:r w:rsidRPr="00201E24">
        <w:rPr>
          <w:rFonts w:ascii="Browallia New" w:hAnsi="Browallia New" w:cs="Browallia New"/>
          <w:sz w:val="32"/>
          <w:szCs w:val="32"/>
        </w:rPr>
        <w:tab/>
      </w:r>
      <w:r w:rsidRPr="00201E24">
        <w:rPr>
          <w:rFonts w:ascii="Browallia New" w:hAnsi="Browallia New" w:cs="Browallia New"/>
          <w:sz w:val="32"/>
          <w:szCs w:val="32"/>
          <w:cs/>
        </w:rPr>
        <w:t>จะสังเกตเห็นว่าหากสถานการณ์ที่มีสุขเช่นนี้กำลังใกล้เข้ามา ย่อมไม่มีรัฐบาลใดจำเป็นต้องสะสมอาวุธอยู่ตลอด หรือคิดว่าเป็นหน้าที่ของตนที่จะผลิตอาวุธสงครามใหม่ๆ เพื่อใช้พิชิตมนุษยชาติ กองกำลังเล็กน้อยเพื่อความปลอดภัยภายในประเทศ เพื่อการลงโทษอาชญากรและแก้ไขความไม่เป็นระเบียบ และป้องกันความโกลาหลในท้องถิ่นย่อมเพียงพอไม่ต้องมากกว่านี้ ด้วยวิธีนี้ประชากรทั้งปวงย่อมได้รับการปลดเปลื้องจากภาระค่าใช้จ่ายเพื่อจุดประสงค์ทางทหารในปัจจุบันเป็นประการแรก ประการที่สองประชาชนจำนวนมากย่อมยุติการทุ่มเวลาให้กับการคิดค้นอาวุธทำลายล้างชนิดใหม่ๆ อยู่ตลอด ซึ่งเป็นพยานหลักฐานของความโลภและความกระหายเลือดที่ขัดกับพรสวรรค์ของชีวิต แล้วหันมาพยายามผลิตสิ่งที่ทำนุบำรุงชีวิต ความสงบและความผาสุกของมนุษย์ และกลายเป็นเหตุของการพัฒนาและความเจริญรุ่งเรืองสำหรับทุกคน เมื่อนั้นทุกชาติบนพิภพจะปกครองด้วยเกียรติ และประชาชนทุกคนจะได้รับการโอบอุ้มอยู่ในความสงบและพึงพอใจ</w:t>
      </w:r>
    </w:p>
    <w:p w14:paraId="5E4EA4C1" w14:textId="77777777" w:rsidR="00503BD5" w:rsidRPr="00201E24" w:rsidRDefault="00503BD5" w:rsidP="00FA5EAE">
      <w:pPr>
        <w:jc w:val="thaiDistribute"/>
        <w:rPr>
          <w:rFonts w:ascii="Browallia New" w:hAnsi="Browallia New" w:cs="Browallia New"/>
          <w:sz w:val="32"/>
          <w:szCs w:val="32"/>
        </w:rPr>
      </w:pPr>
      <w:r w:rsidRPr="00201E24">
        <w:rPr>
          <w:rFonts w:ascii="Browallia New" w:hAnsi="Browallia New" w:cs="Browallia New"/>
          <w:sz w:val="32"/>
          <w:szCs w:val="32"/>
        </w:rPr>
        <w:tab/>
      </w:r>
      <w:r w:rsidRPr="00201E24">
        <w:rPr>
          <w:rFonts w:ascii="Browallia New" w:hAnsi="Browallia New" w:cs="Browallia New"/>
          <w:sz w:val="32"/>
          <w:szCs w:val="32"/>
          <w:cs/>
        </w:rPr>
        <w:t>คนจำนวนน้อยที่ไม่ทราบถึงอานุภาพที่แฝงอยู่ในความพยายามของมนุษย์พิจารณาเรื่องนี้ว่าปฏิบัติไม่ได้อย่างยิ่งและอยู่นอกขอบเขตความพยายามสูงสุดของมนุษย์ อย่างไรก็ตามหาได้เป็นเช่นนั้นไม่  ในทางตร</w:t>
      </w:r>
      <w:r w:rsidR="00AB32FC" w:rsidRPr="00201E24">
        <w:rPr>
          <w:rFonts w:ascii="Browallia New" w:hAnsi="Browallia New" w:cs="Browallia New"/>
          <w:sz w:val="32"/>
          <w:szCs w:val="32"/>
          <w:cs/>
        </w:rPr>
        <w:t>งข้ามขอขอบคุณกรุณาธิคุณอันไม่รู้</w:t>
      </w:r>
      <w:r w:rsidRPr="00201E24">
        <w:rPr>
          <w:rFonts w:ascii="Browallia New" w:hAnsi="Browallia New" w:cs="Browallia New"/>
          <w:sz w:val="32"/>
          <w:szCs w:val="32"/>
          <w:cs/>
        </w:rPr>
        <w:t>สิ้นของพระผู้เป็นเจ้า ความเมตตารักใคร่ของบรรดาผู้ที่พระองค์โปรดปราน ความพยายามที่ไม่มีเสมอของบรรดาดวงวิญญาณที่ชาญฉลาดและสามารถ ความคิดของบรรดาผู้นำที่ไม่มีเปรียบในยุคนี้ไม่มีสิ่งใดที่จะบรรลุไม่ได้ ความพยายามอย่างไม่หยุดหย่อนนั้นจำเป็น หากปราศจากความมุ่งมั่นอันไม่ย่อท้อก็บรรลุสิ่งนี้ไม่ได้ ความมุ่งหมายมากมายในยุคอดีตที่ถือว่าเป็นความฝัน มาในยุคนี้กลายเป็นเรื่องที่ง่ายที่สุดและปฏิบัติได้ ไฉนความมุ่งหมายอันยิ่งใหญ่แลประเสริฐสุดนี้ ซึ่งเป็นดาวประกายพรึกบนเวหาแห่งอารยธรรมอันแท้จริงและเป็นเหตุของความรุ่งโรจน์ ความก้าวหน้า ความผาสุกและความสำเร็จของมวลมนุษยชาติจะไม่มีทางสำเร็จ แน่นอนวันนั้นจะมาถึง คือวันที่แสงที่สวยงามของความมุ่งหมายนี้จะส่องสว่างต่อหมู่มนุษย์</w:t>
      </w:r>
    </w:p>
    <w:p w14:paraId="0A136858" w14:textId="77777777" w:rsidR="00503BD5" w:rsidRPr="00201E24" w:rsidRDefault="00503BD5" w:rsidP="00FA5EAE">
      <w:pPr>
        <w:jc w:val="thaiDistribute"/>
        <w:rPr>
          <w:rFonts w:ascii="Browallia New" w:hAnsi="Browallia New" w:cs="Browallia New"/>
          <w:sz w:val="32"/>
          <w:szCs w:val="32"/>
        </w:rPr>
      </w:pPr>
      <w:r w:rsidRPr="00201E24">
        <w:rPr>
          <w:rFonts w:ascii="Browallia New" w:hAnsi="Browallia New" w:cs="Browallia New"/>
          <w:sz w:val="32"/>
          <w:szCs w:val="32"/>
        </w:rPr>
        <w:lastRenderedPageBreak/>
        <w:tab/>
      </w:r>
      <w:r w:rsidRPr="00201E24">
        <w:rPr>
          <w:rFonts w:ascii="Browallia New" w:hAnsi="Browallia New" w:cs="Browallia New"/>
          <w:sz w:val="32"/>
          <w:szCs w:val="32"/>
          <w:cs/>
        </w:rPr>
        <w:t>การตระเตรียมเครื่องมือสำหรับการสู้รบหากดำเนินต่อไปในอัตราปัจจุบัน จะไปถึงจุดที่สงครามกลายเป็นสิ่งที่มนุษยชาติทนไม่ได้ เป็นที่ชัดเจนตามที่กล่าวไว้แล้วว่า ความรุ่งโรจน์และความยิ่งใหญ่ของมนุษย์มิได้อยู่ที่</w:t>
      </w:r>
      <w:r w:rsidR="00AB32FC" w:rsidRPr="00201E24">
        <w:rPr>
          <w:rFonts w:ascii="Browallia New" w:hAnsi="Browallia New" w:cs="Browallia New"/>
          <w:sz w:val="32"/>
          <w:szCs w:val="32"/>
          <w:cs/>
        </w:rPr>
        <w:t>ความ</w:t>
      </w:r>
      <w:r w:rsidRPr="00201E24">
        <w:rPr>
          <w:rFonts w:ascii="Browallia New" w:hAnsi="Browallia New" w:cs="Browallia New"/>
          <w:sz w:val="32"/>
          <w:szCs w:val="32"/>
          <w:cs/>
        </w:rPr>
        <w:t>กระหายเลือดและอุ้งเล็บอันแหลมคม การทำลายบ้านเมืองและก่อความพินาศไปทั่ว การสังหารกองทัพและพลเรือน สิ่งที่หมายถึงอนาคตอันสดใสของมนุษย์คือกิตติศัพท์ด้านความยุติธรรม ความเมตตาต่อประชากรทั้งหมดไม่ว่าจะเป็นคนสูงศักดิ์หรือต่ำต้อย การก่อสร้างประเทศและเมือง หมู่บ้านและตำบล การทำให้เพื่อนมนุษย์มีชีวิตที่ผ่อนคลาย  สงบและเป็นสุข การวางหลักการพื้นฐานสำหรับความก้าวหน้า การยกมาตรฐานและเพิ่มความมั่งคั่งให้กับประชากรทั้งหมด</w:t>
      </w:r>
      <w:r w:rsidRPr="00201E24">
        <w:rPr>
          <w:rFonts w:ascii="Browallia New" w:hAnsi="Browallia New" w:cs="Browallia New"/>
          <w:sz w:val="32"/>
          <w:szCs w:val="32"/>
        </w:rPr>
        <w:t>...</w:t>
      </w:r>
    </w:p>
    <w:p w14:paraId="25969E7C" w14:textId="77777777" w:rsidR="00503BD5" w:rsidRPr="00201E24" w:rsidRDefault="00503BD5" w:rsidP="00FA5EAE">
      <w:pPr>
        <w:jc w:val="thaiDistribute"/>
        <w:rPr>
          <w:rFonts w:ascii="Browallia New" w:hAnsi="Browallia New" w:cs="Browallia New"/>
          <w:sz w:val="32"/>
          <w:szCs w:val="32"/>
        </w:rPr>
      </w:pPr>
      <w:r w:rsidRPr="00201E24">
        <w:rPr>
          <w:rFonts w:ascii="Browallia New" w:hAnsi="Browallia New" w:cs="Browallia New"/>
          <w:sz w:val="32"/>
          <w:szCs w:val="32"/>
        </w:rPr>
        <w:tab/>
      </w:r>
      <w:r w:rsidRPr="00201E24">
        <w:rPr>
          <w:rFonts w:ascii="Browallia New" w:hAnsi="Browallia New" w:cs="Browallia New"/>
          <w:sz w:val="32"/>
          <w:szCs w:val="32"/>
          <w:cs/>
        </w:rPr>
        <w:t>ไม่มีอานุภาพใดบนพิภพมีชัยเหนือ</w:t>
      </w:r>
      <w:r w:rsidR="00F64155" w:rsidRPr="00201E24">
        <w:rPr>
          <w:rFonts w:ascii="Browallia New" w:hAnsi="Browallia New" w:cs="Browallia New"/>
          <w:sz w:val="32"/>
          <w:szCs w:val="32"/>
          <w:cs/>
        </w:rPr>
        <w:t>กองทัพแห่งความยุติธรรม และทุกปรา</w:t>
      </w:r>
      <w:r w:rsidRPr="00201E24">
        <w:rPr>
          <w:rFonts w:ascii="Browallia New" w:hAnsi="Browallia New" w:cs="Browallia New"/>
          <w:sz w:val="32"/>
          <w:szCs w:val="32"/>
          <w:cs/>
        </w:rPr>
        <w:t>การต้องทลายลงต่ออานุภาพนี้เพราะมนุษย์เต็มใจจะล้มลงภายใต้การฟาดฟันของดาบนี้ และสถานที่อ้างว้างกลับเบ่งบานและเฟื่องฟูภายใต้การเหยียบย่ำของกองทัพนี้ มีธงที่ทรงอำนาจสองผืนซึ่งเมื่อทอดเงาผ่านมงกุฎของกษัตริย์องค์ใดก็ตาม ก็จะบันดาลให้อิทธิพลของรัฐบาลของกษัตริย์นั้นกระจาย</w:t>
      </w:r>
      <w:r w:rsidR="00F64155" w:rsidRPr="00201E24">
        <w:rPr>
          <w:rFonts w:ascii="Browallia New" w:hAnsi="Browallia New" w:cs="Browallia New"/>
          <w:sz w:val="32"/>
          <w:szCs w:val="32"/>
          <w:cs/>
        </w:rPr>
        <w:t>ไป</w:t>
      </w:r>
      <w:r w:rsidRPr="00201E24">
        <w:rPr>
          <w:rFonts w:ascii="Browallia New" w:hAnsi="Browallia New" w:cs="Browallia New"/>
          <w:sz w:val="32"/>
          <w:szCs w:val="32"/>
          <w:cs/>
        </w:rPr>
        <w:t>ทั่วพิภพอย่างรวดเร็วง่ายดายประดุจดังแสงของดวงอาทิตย์ ธงผืนแรกคือปัญญา ธงผืนที่สองคือความยุติธรรม เนินเหล็กไม่สามารถเอาชนะพลังสองอย่างที่มีอำนาจที่สุดนี้ และกำแพงของอเล็กซานเดอร์จะแตกทลายต่อหน้าพลังสองอย่างนี้  เป็นที่ชัดเจนว่าชีวิตในโลกที่เลือนหายไปอย่างรวดเร็วนี้จะผ่านไปและไม่คงที่ประดุจสายลมยามเช้า และเมื่อเป็นเช่นนี้ผู้ยิ่งใหญ่ที่มีชื่อเสียงและมีอนุสรณ์ของชีวิตที่ใช้ไปในหนทางที่เป็นที่ยินดีของพระผู้เป็นเจ้าช่างโชคดีเพียงไร</w:t>
      </w:r>
    </w:p>
    <w:p w14:paraId="1E4ABC76" w14:textId="77777777" w:rsidR="00503BD5" w:rsidRPr="00201E24" w:rsidRDefault="00503BD5" w:rsidP="00FA5EAE">
      <w:pPr>
        <w:jc w:val="thaiDistribute"/>
        <w:rPr>
          <w:rFonts w:ascii="Browallia New" w:hAnsi="Browallia New" w:cs="Browallia New"/>
          <w:sz w:val="32"/>
          <w:szCs w:val="32"/>
        </w:rPr>
      </w:pPr>
      <w:r w:rsidRPr="00201E24">
        <w:rPr>
          <w:rFonts w:ascii="Browallia New" w:hAnsi="Browallia New" w:cs="Browallia New"/>
          <w:sz w:val="32"/>
          <w:szCs w:val="32"/>
        </w:rPr>
        <w:tab/>
      </w:r>
      <w:r w:rsidRPr="00201E24">
        <w:rPr>
          <w:rFonts w:ascii="Browallia New" w:hAnsi="Browallia New" w:cs="Browallia New"/>
          <w:sz w:val="32"/>
          <w:szCs w:val="32"/>
          <w:cs/>
        </w:rPr>
        <w:t>การพิชิตอาจเป็นเรื่องน่าสรรเ</w:t>
      </w:r>
      <w:r w:rsidR="00F64155" w:rsidRPr="00201E24">
        <w:rPr>
          <w:rFonts w:ascii="Browallia New" w:hAnsi="Browallia New" w:cs="Browallia New"/>
          <w:sz w:val="32"/>
          <w:szCs w:val="32"/>
          <w:cs/>
        </w:rPr>
        <w:t>สริญ และบางคราวสงครามกลายเป็น</w:t>
      </w:r>
      <w:r w:rsidRPr="00201E24">
        <w:rPr>
          <w:rFonts w:ascii="Browallia New" w:hAnsi="Browallia New" w:cs="Browallia New"/>
          <w:sz w:val="32"/>
          <w:szCs w:val="32"/>
          <w:cs/>
        </w:rPr>
        <w:t>ฐานอำนาจของสันติภาพ และการทำลายกลายเป็นวิธีการปฏิสังขรณ์ ตัวอย่างเช่นหากประมุขผู้มีจิตใจสูงจัดกองทหารเข้าขัดขวางการกบฏและผู้รุกรานหรือหากเขาเข้าสู่สนามรบและเป็นเอกในการต่อสู้เพื่อประสานสามัคคีประชาชาติที่แบ่งแยกกัน กล่าวโดยย่อ หากเขาทำสงครามเพื่อจุดประสงค์ที่ชอบธรรม เช่นนั้นแล้วสิ่งที่ดูเหมือนว่าเป็นความโกรธนี้คือความปรานีที่ดูเหมือนว่าเป็นการใช้อำนาจบาตรใหญ่นี้คือเนื้อแท้ของความยุติธรรมและสงครามนี้คือศิลาหลักของสันติภาพ ปัจจุบันงานที่คู่ควรกับผู้ปกครองที่ยิ่งใหญ่ทั้งหลายคือการสถาปนาสันติภาพสากล เพราะอิสรภาพของประชาชนอยู่ในสันติภาพนี้</w:t>
      </w:r>
      <w:r w:rsidRPr="00201E24">
        <w:rPr>
          <w:rFonts w:ascii="Browallia New" w:hAnsi="Browallia New" w:cs="Browallia New"/>
          <w:sz w:val="32"/>
          <w:szCs w:val="32"/>
        </w:rPr>
        <w:t>.....</w:t>
      </w:r>
    </w:p>
    <w:p w14:paraId="342CC44C" w14:textId="77777777" w:rsidR="00503BD5" w:rsidRPr="00201E24" w:rsidRDefault="00503BD5" w:rsidP="00FA5EAE">
      <w:pPr>
        <w:jc w:val="thaiDistribute"/>
        <w:rPr>
          <w:rFonts w:ascii="Browallia New" w:hAnsi="Browallia New" w:cs="Browallia New"/>
          <w:sz w:val="32"/>
          <w:szCs w:val="32"/>
        </w:rPr>
      </w:pPr>
      <w:r w:rsidRPr="00201E24">
        <w:rPr>
          <w:rFonts w:ascii="Browallia New" w:hAnsi="Browallia New" w:cs="Browallia New"/>
          <w:sz w:val="32"/>
          <w:szCs w:val="32"/>
        </w:rPr>
        <w:tab/>
      </w:r>
      <w:r w:rsidRPr="00201E24">
        <w:rPr>
          <w:rFonts w:ascii="Browallia New" w:hAnsi="Browallia New" w:cs="Browallia New"/>
          <w:sz w:val="32"/>
          <w:szCs w:val="32"/>
          <w:cs/>
        </w:rPr>
        <w:t>ศาสนาคือแสงสว่างของโลก ความก้าวหน้า ความสำเร็จและความสุขของมนุษย์</w:t>
      </w:r>
      <w:r w:rsidR="00F64155" w:rsidRPr="00201E24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201E24">
        <w:rPr>
          <w:rFonts w:ascii="Browallia New" w:hAnsi="Browallia New" w:cs="Browallia New"/>
          <w:sz w:val="32"/>
          <w:szCs w:val="32"/>
          <w:cs/>
        </w:rPr>
        <w:t>เป็นผลมาจากการเชื่อฟังกฎที่วางไว้ในคัมภีร์ศักดิ์สิทธิ์ กล่าวโดยย่อ</w:t>
      </w:r>
      <w:r w:rsidR="00F64155" w:rsidRPr="00201E24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201E24">
        <w:rPr>
          <w:rFonts w:ascii="Browallia New" w:hAnsi="Browallia New" w:cs="Browallia New"/>
          <w:sz w:val="32"/>
          <w:szCs w:val="32"/>
          <w:cs/>
        </w:rPr>
        <w:t>เป็นที่สาธิตได้ว่าในชีวิตนี้ทั้งร่างกายและจิตใจ โครงสร้างที่ยิ่งใหญ่ที่สุดสถาปนาไว้อย่างมั่นคงที่สุด ยั่งยืนและถาวรที่สุด ซึ่งพิทักษ์โลก รับประกันความสมบูรณ์เลิศของมนุษยชาติทั้งทางวัตถุและจิตใจ และคุ้มครองความผาสุกและอารยธรรมของสังคม</w:t>
      </w:r>
      <w:r w:rsidR="00DF3114" w:rsidRPr="00201E24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201E24">
        <w:rPr>
          <w:rFonts w:ascii="Browallia New" w:hAnsi="Browallia New" w:cs="Browallia New"/>
          <w:sz w:val="32"/>
          <w:szCs w:val="32"/>
          <w:cs/>
        </w:rPr>
        <w:t>คือศาสนา</w:t>
      </w:r>
    </w:p>
    <w:p w14:paraId="347371C0" w14:textId="77777777" w:rsidR="00503BD5" w:rsidRPr="00201E24" w:rsidRDefault="00503BD5" w:rsidP="00FA5EAE">
      <w:pPr>
        <w:jc w:val="thaiDistribute"/>
        <w:rPr>
          <w:rFonts w:ascii="Browallia New" w:hAnsi="Browallia New" w:cs="Browallia New"/>
          <w:sz w:val="32"/>
          <w:szCs w:val="32"/>
        </w:rPr>
      </w:pPr>
      <w:r w:rsidRPr="00201E24">
        <w:rPr>
          <w:rFonts w:ascii="Browallia New" w:hAnsi="Browallia New" w:cs="Browallia New"/>
          <w:sz w:val="32"/>
          <w:szCs w:val="32"/>
        </w:rPr>
        <w:lastRenderedPageBreak/>
        <w:tab/>
      </w:r>
      <w:r w:rsidRPr="00201E24">
        <w:rPr>
          <w:rFonts w:ascii="Browallia New" w:hAnsi="Browallia New" w:cs="Browallia New"/>
          <w:sz w:val="32"/>
          <w:szCs w:val="32"/>
          <w:cs/>
        </w:rPr>
        <w:t>เป็นความจริงที่ว่า มีผู้โง่เขลาบางคนที่ไม่เคยตรวจสอบมูลฐานของศาสนาของพระผู้เป็นเจ้าอย่างเหมาะสมและได้ถือเอาความประพฤติของผู้ที่เคร่งศาสนาแบบเสแสร้งมาเป็นเกณฑ์ในการใช้วัดผู้มีศาสนาทุกคน แล้วสรุปว่า ศาสนาคืออุปสรรคต่อความก้าวหน้า คือปัจจัยที่ก่อให้เกิดการแบ่งแยก คือเหตุของความประสงค์ร้ายและเป็นปรปักษ์ระหว่างประชาชน พวกเขาหาได้สังเกตไม่ว่า หลักธรรมของศาสนาของพระผู้เป็นเจ้าจะใช้การกระทำของผู้ที่อ้างตนว่านับถือมาประเมินไม่ได้</w:t>
      </w:r>
      <w:r w:rsidR="00DF3114" w:rsidRPr="00201E24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201E24">
        <w:rPr>
          <w:rFonts w:ascii="Browallia New" w:hAnsi="Browallia New" w:cs="Browallia New"/>
          <w:sz w:val="32"/>
          <w:szCs w:val="32"/>
          <w:cs/>
        </w:rPr>
        <w:t>เพราะทุกสิ่งที่ล้ำเลิศแม้จะหาที่เปรียบไม่ได้ ก็อาจถูกใช้ไปในทางที่ผิด ต</w:t>
      </w:r>
      <w:r w:rsidR="00DF3114" w:rsidRPr="00201E24">
        <w:rPr>
          <w:rFonts w:ascii="Browallia New" w:hAnsi="Browallia New" w:cs="Browallia New"/>
          <w:sz w:val="32"/>
          <w:szCs w:val="32"/>
          <w:cs/>
        </w:rPr>
        <w:t>ะเกียงที่ติดไฟในมือของเด็กที่ด้อ</w:t>
      </w:r>
      <w:r w:rsidRPr="00201E24">
        <w:rPr>
          <w:rFonts w:ascii="Browallia New" w:hAnsi="Browallia New" w:cs="Browallia New"/>
          <w:sz w:val="32"/>
          <w:szCs w:val="32"/>
          <w:cs/>
        </w:rPr>
        <w:t>ยปัญญาหรือคนตาบอด จะไม่ปัดเป่าความมืดหรือทำให้บ้านสว่างขึ้น แต่จะไหม้ทั้งผู้ถือตะเกียงและบ้าน ในกรณีเช่นนี้เราจะตำหนิตะเกียงได้หรือ</w:t>
      </w:r>
      <w:r w:rsidRPr="00201E24">
        <w:rPr>
          <w:rFonts w:ascii="Browallia New" w:hAnsi="Browallia New" w:cs="Browallia New"/>
          <w:sz w:val="32"/>
          <w:szCs w:val="32"/>
        </w:rPr>
        <w:t xml:space="preserve">? </w:t>
      </w:r>
      <w:r w:rsidRPr="00201E24">
        <w:rPr>
          <w:rFonts w:ascii="Browallia New" w:hAnsi="Browallia New" w:cs="Browallia New"/>
          <w:sz w:val="32"/>
          <w:szCs w:val="32"/>
          <w:cs/>
        </w:rPr>
        <w:t>ไม่</w:t>
      </w:r>
      <w:r w:rsidRPr="00201E24">
        <w:rPr>
          <w:rFonts w:ascii="Browallia New" w:hAnsi="Browallia New" w:cs="Browallia New"/>
          <w:sz w:val="32"/>
          <w:szCs w:val="32"/>
        </w:rPr>
        <w:t xml:space="preserve">.... </w:t>
      </w:r>
      <w:r w:rsidRPr="00201E24">
        <w:rPr>
          <w:rFonts w:ascii="Browallia New" w:hAnsi="Browallia New" w:cs="Browallia New"/>
          <w:sz w:val="32"/>
          <w:szCs w:val="32"/>
          <w:cs/>
        </w:rPr>
        <w:t>สำหรับผู้ที่มองเห็น  ตะเกียงคือแสงสว่างที่นำทางแต่เป็นภัยพิบัติสำหรับคนตาบอด</w:t>
      </w:r>
      <w:r w:rsidRPr="00201E24">
        <w:rPr>
          <w:rFonts w:ascii="Browallia New" w:hAnsi="Browallia New" w:cs="Browallia New"/>
          <w:sz w:val="32"/>
          <w:szCs w:val="32"/>
        </w:rPr>
        <w:t>.......</w:t>
      </w:r>
    </w:p>
    <w:p w14:paraId="4BDF99EE" w14:textId="77777777" w:rsidR="00503BD5" w:rsidRPr="00201E24" w:rsidRDefault="00503BD5" w:rsidP="00FA5EAE">
      <w:pPr>
        <w:jc w:val="thaiDistribute"/>
        <w:rPr>
          <w:rFonts w:ascii="Browallia New" w:hAnsi="Browallia New" w:cs="Browallia New"/>
          <w:sz w:val="32"/>
          <w:szCs w:val="32"/>
        </w:rPr>
      </w:pPr>
      <w:r w:rsidRPr="00201E24">
        <w:rPr>
          <w:rFonts w:ascii="Browallia New" w:hAnsi="Browallia New" w:cs="Browallia New"/>
          <w:sz w:val="32"/>
          <w:szCs w:val="32"/>
        </w:rPr>
        <w:tab/>
      </w:r>
      <w:r w:rsidRPr="00201E24">
        <w:rPr>
          <w:rFonts w:ascii="Browallia New" w:hAnsi="Browallia New" w:cs="Browallia New"/>
          <w:sz w:val="32"/>
          <w:szCs w:val="32"/>
          <w:cs/>
        </w:rPr>
        <w:t>เป็นที่แน่นอนว่า วิธีการที่เยี่ยมที่สุดที่นำไปสู่การพัฒนาและความรุ่งเรืองของมนุษย์ กลไกที่ยิ่งใหญ่ที่สุดสำหรับการกู้โลกและให้ความสว่างแก่โลก คือความรักไมตรีจิตและความสามัคคีในหมู่มนุษ</w:t>
      </w:r>
      <w:r w:rsidR="00DF3114" w:rsidRPr="00201E24">
        <w:rPr>
          <w:rFonts w:ascii="Browallia New" w:hAnsi="Browallia New" w:cs="Browallia New"/>
          <w:sz w:val="32"/>
          <w:szCs w:val="32"/>
          <w:cs/>
        </w:rPr>
        <w:t>ยชาติทั้งปวง ไม่มีสิ่งใดสัมฤทธิ</w:t>
      </w:r>
      <w:r w:rsidRPr="00201E24">
        <w:rPr>
          <w:rFonts w:ascii="Browallia New" w:hAnsi="Browallia New" w:cs="Browallia New"/>
          <w:sz w:val="32"/>
          <w:szCs w:val="32"/>
          <w:cs/>
        </w:rPr>
        <w:t>ผลได้ในโลกนี้ ไม่แม้แต่ในความคิด หากปราศจากความสามัคคีและเห็นพ้องกัน และวิธีที่สมบูรณ์เลิศสำหรับการเพาะมิตรภาพและความสามัคคีคือศาสนาที่แท้จริง</w:t>
      </w:r>
      <w:r w:rsidRPr="00201E24">
        <w:rPr>
          <w:rFonts w:ascii="Browallia New" w:hAnsi="Browallia New" w:cs="Browallia New"/>
          <w:sz w:val="32"/>
          <w:szCs w:val="32"/>
        </w:rPr>
        <w:t>....</w:t>
      </w:r>
    </w:p>
    <w:p w14:paraId="5C212EBA" w14:textId="77777777" w:rsidR="00503BD5" w:rsidRPr="00201E24" w:rsidRDefault="00503BD5" w:rsidP="00FA5EAE">
      <w:pPr>
        <w:jc w:val="thaiDistribute"/>
        <w:rPr>
          <w:rFonts w:ascii="Browallia New" w:hAnsi="Browallia New" w:cs="Browallia New"/>
          <w:sz w:val="32"/>
          <w:szCs w:val="32"/>
        </w:rPr>
      </w:pPr>
      <w:r w:rsidRPr="00201E24">
        <w:rPr>
          <w:rFonts w:ascii="Browallia New" w:hAnsi="Browallia New" w:cs="Browallia New"/>
          <w:sz w:val="32"/>
          <w:szCs w:val="32"/>
        </w:rPr>
        <w:tab/>
      </w:r>
      <w:r w:rsidRPr="00201E24">
        <w:rPr>
          <w:rFonts w:ascii="Browallia New" w:hAnsi="Browallia New" w:cs="Browallia New"/>
          <w:sz w:val="32"/>
          <w:szCs w:val="32"/>
          <w:cs/>
        </w:rPr>
        <w:t>จุดประสงค์ของเราคือเพื่อจะแสดงให้เห็นว่า ศาสนาที่แท้จริงส่งเสริมอายธรรมและเกียรติ ความเจริญรุ่งเรืองและความมีหน้ามีตา วิชาการและความก้าวหน้าของชนชาติที่เคยน่าเวทนา เป็นทาสและโง่เขลาอย่างไร และเมื่อศาสนาตกอยู่ในมือของผู้นำศาสนาที่โง่เขลาและบ้าคลั่ง ศาสนาถูกใช้ไปในทางที่ผิดจนกระทั่งความสว่างไสวที่สุดนี้เปลี่ยนไปเป็นกลางคืนที่มืดมิดที่สุดอย่างไร</w:t>
      </w:r>
      <w:r w:rsidRPr="00201E24">
        <w:rPr>
          <w:rFonts w:ascii="Browallia New" w:hAnsi="Browallia New" w:cs="Browallia New"/>
          <w:sz w:val="32"/>
          <w:szCs w:val="32"/>
        </w:rPr>
        <w:t>.....</w:t>
      </w:r>
    </w:p>
    <w:p w14:paraId="000A8BA9" w14:textId="77777777" w:rsidR="00503BD5" w:rsidRPr="00201E24" w:rsidRDefault="00503BD5" w:rsidP="00FA5EAE">
      <w:pPr>
        <w:jc w:val="thaiDistribute"/>
        <w:rPr>
          <w:rFonts w:ascii="Browallia New" w:hAnsi="Browallia New" w:cs="Browallia New"/>
          <w:sz w:val="32"/>
          <w:szCs w:val="32"/>
        </w:rPr>
      </w:pPr>
      <w:r w:rsidRPr="00201E24">
        <w:rPr>
          <w:rFonts w:ascii="Browallia New" w:hAnsi="Browallia New" w:cs="Browallia New"/>
          <w:sz w:val="32"/>
          <w:szCs w:val="32"/>
        </w:rPr>
        <w:tab/>
      </w:r>
      <w:r w:rsidRPr="00201E24">
        <w:rPr>
          <w:rFonts w:ascii="Browallia New" w:hAnsi="Browallia New" w:cs="Browallia New"/>
          <w:sz w:val="32"/>
          <w:szCs w:val="32"/>
          <w:cs/>
        </w:rPr>
        <w:t>ความจริงใจคือรากฐานของความศรัทธา นั่นคือผู้ที่มีศาสนาต้องไม่คำนึงถึงความปรารถนาของตน และแสวงหาทุกวิถีทางที่ตนสามารถส่งเสริมประโยชน์ของสาธารณชนได้อย่างสุดหัวใจ และเป็นไปไม่ได้ที่มนุษย์จะเมินจากประโยชน์ที่เห็นแก่ตัวของตน เสียสละประโยชน์ของตนเพื่อประโยชน์ของชุมชนนอกจากจะอาศัยความศรัทธาในศาสนาที่แท้จริง เพราะความรักตนเองคลุกอยู่ในดินแห่งความเป็นมนุษย์ และหากปราศจากความหวังที่จะได้รางวัลเป็นแก่นสาร เป็นไปไม่ได้ที่มนุษย์จะละเลยประโยชน์ด้านวัตถุของตนในปัจจุบัน อย่างไรก็ตามบุคคลที่ศรัทธาในพระผู้เป็นเจ้าและเชื่อในวจนะของพระผู้เป็นเจ้า เพราะว่าเขาได้รับสัญญาและแน่ใจในรางวัลมากมายในชีวิตหน้าและเพราะว่าประโยชน์ทางโลกไม่มีความหมายต่อเขาเมื่อเทียบกับความปีติอนันต์และความรุ่งโรจน์ของสภาวะการดำรงอยู่ในอนาคต เขาจะทิ้งความสงบสุขและประโยชน์ของตนเพื่อเห็นแก่พระผู้เป็นเจ้า จะอุทิศหัวใจและวิญญาณของตนต่อประโยชน์ส่วนรวมได้อย่างอิสระ</w:t>
      </w:r>
      <w:r w:rsidRPr="00201E24">
        <w:rPr>
          <w:rFonts w:ascii="Browallia New" w:hAnsi="Browallia New" w:cs="Browallia New"/>
          <w:sz w:val="32"/>
          <w:szCs w:val="32"/>
        </w:rPr>
        <w:t>...</w:t>
      </w:r>
    </w:p>
    <w:p w14:paraId="2F9C9010" w14:textId="77777777" w:rsidR="00503BD5" w:rsidRPr="00201E24" w:rsidRDefault="00503BD5" w:rsidP="00FA5EAE">
      <w:pPr>
        <w:jc w:val="thaiDistribute"/>
        <w:rPr>
          <w:rFonts w:ascii="Browallia New" w:hAnsi="Browallia New" w:cs="Browallia New"/>
          <w:sz w:val="32"/>
          <w:szCs w:val="32"/>
        </w:rPr>
      </w:pPr>
      <w:r w:rsidRPr="00201E24">
        <w:rPr>
          <w:rFonts w:ascii="Browallia New" w:hAnsi="Browallia New" w:cs="Browallia New"/>
          <w:sz w:val="32"/>
          <w:szCs w:val="32"/>
        </w:rPr>
        <w:lastRenderedPageBreak/>
        <w:tab/>
      </w:r>
      <w:r w:rsidRPr="00201E24">
        <w:rPr>
          <w:rFonts w:ascii="Browallia New" w:hAnsi="Browallia New" w:cs="Browallia New"/>
          <w:sz w:val="32"/>
          <w:szCs w:val="32"/>
          <w:cs/>
        </w:rPr>
        <w:t>คุณประโยชน์สากลสืบมาจากกรุณาธิคุณของศาสนาทั้งหลายของพระผู้เป็นเจ้า    เพราะศาสนานำพาให้ศาสนิก ชนที่แท้จริงมีเจตจำนงที่จริงใจ มีจุดประสงค์ที่สูงส่ง มีความบริสุทธิ์และเกียรติที่ไม่ด่างพร้อย มีเมตตาธรรมและเห็นอกเห็นใจ รักษาปฏิญญาตามที่ตนสัญญาไว้ คำนึงถึงสิทธิของผู้อื่น มีอิสรภาพ มีความยุติธรรมในทุกแง่ของชีวิต มีความเป็นมนุษย์และมีมนุษยธรรม มีความกล้าหาญ อุตสาหะอย่างไม่ย่อท้อในการรับใช้มนุษยชาติ สรุปคือศาสนาก่อกำเนิดคุณธรรมทั้งปวงของมนุษย์ และคุณธรรมเหล่านี้คือเทียนที่สว่างไสวของอายธรรม</w:t>
      </w:r>
      <w:r w:rsidRPr="00201E24">
        <w:rPr>
          <w:rFonts w:ascii="Browallia New" w:hAnsi="Browallia New" w:cs="Browallia New"/>
          <w:sz w:val="32"/>
          <w:szCs w:val="32"/>
        </w:rPr>
        <w:t>....</w:t>
      </w:r>
    </w:p>
    <w:p w14:paraId="244F7C19" w14:textId="77777777" w:rsidR="00503BD5" w:rsidRPr="00201E24" w:rsidRDefault="00503BD5" w:rsidP="00FA5EAE">
      <w:pPr>
        <w:jc w:val="thaiDistribute"/>
        <w:rPr>
          <w:rFonts w:ascii="Browallia New" w:hAnsi="Browallia New" w:cs="Browallia New"/>
          <w:sz w:val="32"/>
          <w:szCs w:val="32"/>
        </w:rPr>
      </w:pPr>
      <w:r w:rsidRPr="00201E24">
        <w:rPr>
          <w:rFonts w:ascii="Browallia New" w:hAnsi="Browallia New" w:cs="Browallia New"/>
          <w:sz w:val="32"/>
          <w:szCs w:val="32"/>
        </w:rPr>
        <w:tab/>
      </w:r>
      <w:r w:rsidRPr="00201E24">
        <w:rPr>
          <w:rFonts w:ascii="Browallia New" w:hAnsi="Browallia New" w:cs="Browallia New"/>
          <w:sz w:val="32"/>
          <w:szCs w:val="32"/>
          <w:cs/>
        </w:rPr>
        <w:t>จุดประสงค์ของคำแถลงเหล่านี้คือ เพื่อจะชี้ให้ชัดเจนว่า ศาสนาของพระผู้เป็นเจ้า ศีล คำสอนธรรมะ คือรากฐานที่มั่นคงของความสุขของมนุษย์ และประชาชนทั้งหลายของโลกไม่ต้องหวังว่าจะได้ผ่อนคลายหรือเป็นอิสระอย่างแท้จริงหากปราศจากยารักษาที่ยิ่งใหญ่นี้ อย่างไรก็ตามยาครอบจักรวาลนี้ต้องให้โดยแพทย์ที่ชำนาญชาญฉลาด เพราะในมือของผู้ที่ไม่เชี่ยวชาญ การรักษาทั้งปวงที่พระผู้เป็นนายของมนุษย์สร้างไว้ให้รักษาความเจ็บป่วยของมนุษย์ไม่สามารถเสริมสร้างสุขภาพ และในทางตรงกันข้ามจะทำลายผู้ที่หมดหนทางและทำให้ผู้ที่ทุกข์ทรมานอยู่แล้วหนักใจ</w:t>
      </w:r>
      <w:r w:rsidRPr="00201E24">
        <w:rPr>
          <w:rFonts w:ascii="Browallia New" w:hAnsi="Browallia New" w:cs="Browallia New"/>
          <w:sz w:val="32"/>
          <w:szCs w:val="32"/>
        </w:rPr>
        <w:t>....</w:t>
      </w:r>
    </w:p>
    <w:p w14:paraId="18589ABC" w14:textId="77777777" w:rsidR="00503BD5" w:rsidRPr="00201E24" w:rsidRDefault="00503BD5" w:rsidP="00FA5EAE">
      <w:pPr>
        <w:jc w:val="thaiDistribute"/>
        <w:rPr>
          <w:rFonts w:ascii="Browallia New" w:hAnsi="Browallia New" w:cs="Browallia New"/>
          <w:sz w:val="32"/>
          <w:szCs w:val="32"/>
        </w:rPr>
      </w:pPr>
      <w:r w:rsidRPr="00201E24">
        <w:rPr>
          <w:rFonts w:ascii="Browallia New" w:hAnsi="Browallia New" w:cs="Browallia New"/>
          <w:sz w:val="32"/>
          <w:szCs w:val="32"/>
        </w:rPr>
        <w:tab/>
      </w:r>
      <w:r w:rsidRPr="00201E24">
        <w:rPr>
          <w:rFonts w:ascii="Browallia New" w:hAnsi="Browallia New" w:cs="Browallia New"/>
          <w:sz w:val="32"/>
          <w:szCs w:val="32"/>
          <w:cs/>
        </w:rPr>
        <w:t>เช่นกันมีการกระทำใดในโลกหรือที่ประเสริฐกว่าการรับใช้ประโยชน์ส่วนรวม</w:t>
      </w:r>
      <w:r w:rsidRPr="00201E24">
        <w:rPr>
          <w:rFonts w:ascii="Browallia New" w:hAnsi="Browallia New" w:cs="Browallia New"/>
          <w:sz w:val="32"/>
          <w:szCs w:val="32"/>
        </w:rPr>
        <w:t xml:space="preserve">?  </w:t>
      </w:r>
      <w:r w:rsidRPr="00201E24">
        <w:rPr>
          <w:rFonts w:ascii="Browallia New" w:hAnsi="Browallia New" w:cs="Browallia New"/>
          <w:sz w:val="32"/>
          <w:szCs w:val="32"/>
          <w:cs/>
        </w:rPr>
        <w:t>มีพรใดหรือที่ยิ่งใหญ่กว่าการที่มนุษย์ได้เป็นเหตุของการศึกษา การพัฒนา ความเจริญรุ่งเรืองและเกียรติสำหรับเพื่อนมนุษย์</w:t>
      </w:r>
      <w:r w:rsidRPr="00201E24">
        <w:rPr>
          <w:rFonts w:ascii="Browallia New" w:hAnsi="Browallia New" w:cs="Browallia New"/>
          <w:sz w:val="32"/>
          <w:szCs w:val="32"/>
        </w:rPr>
        <w:t xml:space="preserve">? </w:t>
      </w:r>
      <w:r w:rsidRPr="00201E24">
        <w:rPr>
          <w:rFonts w:ascii="Browallia New" w:hAnsi="Browallia New" w:cs="Browallia New"/>
          <w:sz w:val="32"/>
          <w:szCs w:val="32"/>
          <w:cs/>
        </w:rPr>
        <w:t>ไม่มี</w:t>
      </w:r>
      <w:r w:rsidRPr="00201E24">
        <w:rPr>
          <w:rFonts w:ascii="Browallia New" w:hAnsi="Browallia New" w:cs="Browallia New"/>
          <w:sz w:val="32"/>
          <w:szCs w:val="32"/>
        </w:rPr>
        <w:t xml:space="preserve">..... </w:t>
      </w:r>
      <w:r w:rsidRPr="00201E24">
        <w:rPr>
          <w:rFonts w:ascii="Browallia New" w:hAnsi="Browallia New" w:cs="Browallia New"/>
          <w:sz w:val="32"/>
          <w:szCs w:val="32"/>
          <w:cs/>
        </w:rPr>
        <w:t>ความชอบธรรมสูงสุดคือ การที่ดวงวิญญาณที่วิสุทธิ์จับมือของผู้ที่หมดหนทางและปลดปล่อยเขาออกจากความโง่เขลา ความตกต่ำและความยากจน ลุกขึ้นอุทิศตนอย่างแข็งขันเพื่อรับใช้มวลชนด้วยเจตนาที่บริสุทธิ์เพื่อเห็นแก่พระผู้เป็นเจ้า โดยไม่คำนึงถึงประโยชน์ทางโลกของตน และทำงานเพียงเพื่อส่งเสริมประโยชน์ของส่วนรวม</w:t>
      </w:r>
      <w:r w:rsidRPr="00201E24">
        <w:rPr>
          <w:rFonts w:ascii="Browallia New" w:hAnsi="Browallia New" w:cs="Browallia New"/>
          <w:sz w:val="32"/>
          <w:szCs w:val="32"/>
        </w:rPr>
        <w:t>... “</w:t>
      </w:r>
      <w:r w:rsidRPr="00201E24">
        <w:rPr>
          <w:rFonts w:ascii="Browallia New" w:hAnsi="Browallia New" w:cs="Browallia New"/>
          <w:sz w:val="32"/>
          <w:szCs w:val="32"/>
          <w:cs/>
        </w:rPr>
        <w:t>มนุษย์ที่ดีที่สุดคือผู้ที่รับใช้มนุษยชาติ มนุษย์ที่เลวทรามที่สุดคือผู้ที่ทำร้ายประชาชน”</w:t>
      </w:r>
    </w:p>
    <w:p w14:paraId="1A34D4FF" w14:textId="77777777" w:rsidR="00503BD5" w:rsidRPr="00201E24" w:rsidRDefault="00503BD5" w:rsidP="00FA5EAE">
      <w:pPr>
        <w:jc w:val="thaiDistribute"/>
        <w:rPr>
          <w:rFonts w:ascii="Browallia New" w:hAnsi="Browallia New" w:cs="Browallia New"/>
          <w:sz w:val="32"/>
          <w:szCs w:val="32"/>
        </w:rPr>
      </w:pPr>
      <w:r w:rsidRPr="00201E24">
        <w:rPr>
          <w:rFonts w:ascii="Browallia New" w:hAnsi="Browallia New" w:cs="Browallia New"/>
          <w:sz w:val="32"/>
          <w:szCs w:val="32"/>
        </w:rPr>
        <w:tab/>
        <w:t>.....</w:t>
      </w:r>
      <w:r w:rsidRPr="00201E24">
        <w:rPr>
          <w:rFonts w:ascii="Browallia New" w:hAnsi="Browallia New" w:cs="Browallia New"/>
          <w:sz w:val="32"/>
          <w:szCs w:val="32"/>
          <w:cs/>
        </w:rPr>
        <w:t>ช่างเป็นสถานการณ์ที่พิเศษเพียงไร เมื่อได้ยินคำกล่าวอ้างเสนอมา ไม่มีใครถามตัวเองว่า เจตนาที่แท้จริงของผู้พูดคืออะไร และจุดประสงค์ที่เห็นแก่ตัวอะไรที่เขาอาจซ่อนไว้ในถ้อยคำที่เป็นหน้ากาก ตัวอย่างเช่น เจ้าพบว่าบุคคลหนึ่งที่พยายามส่งเสริมกิจส่วนตัวที่คับแคบ จะขวางความก้าวหน้าของประชาชนทั้งหมด เพื่อจะหมุนเครื่องบดด้วยกำลังน้ำ เขาจะปล่อยให้ไร่นาของคนอื่นทั้งหมดแห้งและเหี่ยวเฉา เพื่อจะคงความเป็นผู้นำของตนไว้เขาจะพามวลชนไปสู่อคติและความบ้าคลั่งศาสนาที่บั่นทอนพื้นฐานของอารยธรรม</w:t>
      </w:r>
      <w:r w:rsidRPr="00201E24">
        <w:rPr>
          <w:rFonts w:ascii="Browallia New" w:hAnsi="Browallia New" w:cs="Browallia New"/>
          <w:sz w:val="32"/>
          <w:szCs w:val="32"/>
        </w:rPr>
        <w:t>....</w:t>
      </w:r>
    </w:p>
    <w:p w14:paraId="77DC050A" w14:textId="77777777" w:rsidR="00503BD5" w:rsidRPr="00201E24" w:rsidRDefault="00503BD5" w:rsidP="00FA5EAE">
      <w:pPr>
        <w:jc w:val="thaiDistribute"/>
        <w:rPr>
          <w:rFonts w:ascii="Browallia New" w:hAnsi="Browallia New" w:cs="Browallia New"/>
          <w:sz w:val="32"/>
          <w:szCs w:val="32"/>
        </w:rPr>
      </w:pPr>
      <w:r w:rsidRPr="00201E24">
        <w:rPr>
          <w:rFonts w:ascii="Browallia New" w:hAnsi="Browallia New" w:cs="Browallia New"/>
          <w:sz w:val="32"/>
          <w:szCs w:val="32"/>
        </w:rPr>
        <w:lastRenderedPageBreak/>
        <w:tab/>
      </w:r>
      <w:r w:rsidRPr="00201E24">
        <w:rPr>
          <w:rFonts w:ascii="Browallia New" w:hAnsi="Browallia New" w:cs="Browallia New"/>
          <w:sz w:val="32"/>
          <w:szCs w:val="32"/>
          <w:cs/>
        </w:rPr>
        <w:t>หนึ่งในเรื่องต่างๆ ที่จำเป็นต้องมีการทบทวนอย่างถี่ถ้วนและปฏิรูปคือ วิธีการศึกษาความรู้สาขาต่างๆ และการจัดหลักสูตรทางวิชาการให้เป็นระบบ หากขาดการจัดระบบ การศึกษาจะสับสนและไปตามบุญตามกรรม วิชาไม่สำคัญที่ไม่ควรมีรายละเอียดมากกลับได้รับการเอาใจใส่มากเกินไป จนนักศึกษาเปลืองสมองและเปลืองพลังงานอยู่เป็นเวลานานกับข้อมูลที่สมมุติขึ้นมาเองและพิสูจน์ไม่ได้ การศึกษานี้ประกอบด้วยการลงลึกไปในข้อความและแนวความคิดที่การตรวจสอบอย่างรอบคอบย่อมพิสูจน์ว่า ไม่เพียงแต่ไม่น่าเป็นไปได้ แต่ยังเป็นความงมงายที่ไม่มีสิ่งเจือปน และแสดงถึงการไต่สวนความคิดที่ไร้ประโยชน์</w:t>
      </w:r>
      <w:r w:rsidR="00113242" w:rsidRPr="00201E24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201E24">
        <w:rPr>
          <w:rFonts w:ascii="Browallia New" w:hAnsi="Browallia New" w:cs="Browallia New"/>
          <w:sz w:val="32"/>
          <w:szCs w:val="32"/>
          <w:cs/>
        </w:rPr>
        <w:t>และการแสวงหาสิ่งที่เหลวไหล ไม่มีข้อสงสัยว่าการสนใจเรื่องฟุ้งซ่านดังกล่าว การตรวจสอบและโต้เถียงกันอย่างยืดเยื้อเกี่ยวกับข้อมูลที่ไร้สาระดังกล่าว ไม่ได้อะไรนอกจากเสียเวลาและเปลืองชีวิต ไม่เพียงเท่านั้นยังขัดขวางผู้นั้นไม่ให้ศึกษาศิลปะและวิทยาศาสตร์ที่สังคมต้องการโดยด่วน ก่อนจะศึกษาวิชาใด บุคคลนั้นควรถามตัวเองว่า วิชานั้นมีประโยชน์อะไรและจะมีผลอะไรเกิดจากวิชานั้น หากวิชานั้นเป็นสาขาความรู้ที่มีประโยชน์ นั่นคือถ้าสังคมจะได้ประโยชน์จากวิชานั้น แน่นอนเขาควรทุ่มเทใจทั้งหมดให้กับวิชานั้น แต่ถ้าวิชานั้นอยู่ที่การโต้เถียงที่ว่างเปล่าไม่มีประโยชน์ และการจินตนาการไร้สาระเป็นชุดที่ไม่เกิดผลอันใดนอกจากความเผ็ดร้อนในอารมณ์ จะอุทิศชีวิตของตนต่อการขุดคุ้ยและการโต้เถียงที่ไร้ประโยชน์เช่นนี้ไปทำไม</w:t>
      </w:r>
      <w:r w:rsidRPr="00201E24">
        <w:rPr>
          <w:rFonts w:ascii="Browallia New" w:hAnsi="Browallia New" w:cs="Browallia New"/>
          <w:sz w:val="32"/>
          <w:szCs w:val="32"/>
        </w:rPr>
        <w:t>.....</w:t>
      </w:r>
    </w:p>
    <w:p w14:paraId="4EBA38A2" w14:textId="77777777" w:rsidR="00503BD5" w:rsidRPr="00201E24" w:rsidRDefault="00503BD5" w:rsidP="00FA5EAE">
      <w:pPr>
        <w:jc w:val="thaiDistribute"/>
        <w:rPr>
          <w:rFonts w:ascii="Browallia New" w:hAnsi="Browallia New" w:cs="Browallia New"/>
          <w:sz w:val="32"/>
          <w:szCs w:val="32"/>
        </w:rPr>
      </w:pPr>
      <w:r w:rsidRPr="00201E24">
        <w:rPr>
          <w:rFonts w:ascii="Browallia New" w:hAnsi="Browallia New" w:cs="Browallia New"/>
          <w:sz w:val="32"/>
          <w:szCs w:val="32"/>
        </w:rPr>
        <w:tab/>
      </w:r>
      <w:r w:rsidRPr="00201E24">
        <w:rPr>
          <w:rFonts w:ascii="Browallia New" w:hAnsi="Browallia New" w:cs="Browallia New"/>
          <w:sz w:val="32"/>
          <w:szCs w:val="32"/>
          <w:cs/>
        </w:rPr>
        <w:t>การปกครองเป็นเสมือนพัฒนาการของมนุษย์ แรกเริ่มมนุษย์เป็นเมล็ด และต่อมาพัฒนาผ่านขั้นตอนต่างๆ จนเป็นตัวอ่อนอยู่ในครรภ์ โครงกระดูกก่อร่างขึ้นห่อหุ้มด้วยเนื้อหนัง ก่อตัวเป็นรูปร่างพิเศษของตน จนในที่สุดมาถึงระดับที่มนุษย์สามารถบรรลุผลอย่างเหมาะสมตามวจนะเหล่านี้ “พระผู้สร้างผู้ล้ำเลิศที่สุด” นี้คือเงื่อนไขอย่างหนึ่งในสรรพภาวะที่มาจากปัญญาสากล เช่นเดียวกันการปกครองไม่สามารถพัฒนาจากขั้นต่ำสุดที่บกพร่องไปถึงขั้นสูงสุดที่ถูกต้องและสมบูรณ์เลิศอย่างทันใด บรรดาผู้ทรงคุณวุฒิต้องพยายามทั้งกลางวันและกลางคืน ใช้ทุกวิถีทางที่เกื้อกูลความก้าวหน้า จนกระทั่งรัฐบาลและประชาชนพัฒนาไปในทุกด้านทุกวันและแม้แต่ทุกขณะ</w:t>
      </w:r>
      <w:r w:rsidRPr="00201E24">
        <w:rPr>
          <w:rFonts w:ascii="Browallia New" w:hAnsi="Browallia New" w:cs="Browallia New"/>
          <w:sz w:val="32"/>
          <w:szCs w:val="32"/>
        </w:rPr>
        <w:t>....</w:t>
      </w:r>
    </w:p>
    <w:p w14:paraId="591B7D2F" w14:textId="77777777" w:rsidR="00503BD5" w:rsidRPr="00201E24" w:rsidRDefault="00503BD5" w:rsidP="00FA5EAE">
      <w:pPr>
        <w:jc w:val="thaiDistribute"/>
        <w:rPr>
          <w:rFonts w:ascii="Browallia New" w:hAnsi="Browallia New" w:cs="Browallia New"/>
          <w:sz w:val="32"/>
          <w:szCs w:val="32"/>
        </w:rPr>
      </w:pPr>
      <w:r w:rsidRPr="00201E24">
        <w:rPr>
          <w:rFonts w:ascii="Browallia New" w:hAnsi="Browallia New" w:cs="Browallia New"/>
          <w:sz w:val="32"/>
          <w:szCs w:val="32"/>
        </w:rPr>
        <w:tab/>
      </w:r>
      <w:r w:rsidRPr="00201E24">
        <w:rPr>
          <w:rFonts w:ascii="Browallia New" w:hAnsi="Browallia New" w:cs="Browallia New"/>
          <w:sz w:val="32"/>
          <w:szCs w:val="32"/>
          <w:cs/>
        </w:rPr>
        <w:t>สิ่งจำเป็นเบื้องต้นและด่วนที่สุดคือการส่งเสริมการศึกษา เป็นเรื่องสุดจะจินตนาการได้ว่า ชาติใดจะเจริญรุ่งเรืองและประสบความสำเร็จได้ นอกจากว่าเรื่องสำคัญมูลฐานนี้จะดำเนินก้าวหน้าไป เหตุผลสำคัญของความเสื่อมและความตกต่ำของประชาชนคือด้อยความรู้ ปัจจุบันมวลชนมิได้รับทราบแม้แต่กิจการธรรมดา ดังนั้นพวกเขาจะยิ่งไม่เข้าใจเพียงไหนเกี่ยวกับแก่นของปัญหาสำคัญและความจำเป็นอันซับซ้อนของยุค</w:t>
      </w:r>
    </w:p>
    <w:p w14:paraId="0E9E6837" w14:textId="77777777" w:rsidR="00503BD5" w:rsidRPr="00201E24" w:rsidRDefault="00503BD5" w:rsidP="00FA5EAE">
      <w:pPr>
        <w:jc w:val="thaiDistribute"/>
        <w:rPr>
          <w:rFonts w:ascii="Browallia New" w:hAnsi="Browallia New" w:cs="Browallia New"/>
          <w:sz w:val="32"/>
          <w:szCs w:val="32"/>
        </w:rPr>
      </w:pPr>
      <w:r w:rsidRPr="00201E24">
        <w:rPr>
          <w:rFonts w:ascii="Browallia New" w:hAnsi="Browallia New" w:cs="Browallia New"/>
          <w:sz w:val="32"/>
          <w:szCs w:val="32"/>
        </w:rPr>
        <w:lastRenderedPageBreak/>
        <w:tab/>
      </w:r>
      <w:r w:rsidRPr="00201E24">
        <w:rPr>
          <w:rFonts w:ascii="Browallia New" w:hAnsi="Browallia New" w:cs="Browallia New"/>
          <w:sz w:val="32"/>
          <w:szCs w:val="32"/>
          <w:cs/>
        </w:rPr>
        <w:t>ดังนั้นจึงเป็นเรื่องรีบด่วนที่จะต้องเขียนบทความและหนังสือที่มีประโยชน์ที่ชี้ให้เห็นอย่างชัดเจนและแน่นอนว่า สิ่งที่จำเป็นสำหรับประชาชนในปัจจุบันคืออะไร และอะไรเกื้อกูลความสุขและความก้าวหน้าของสังคม บทความและหนังสือเหล่านี้ควรตีพิมพ์และแพร่กระจายไปทั่วประเทศ เพื่อว่าอย่างน้อยบรรดาผู้นำในหมู่ประชาชนจะตื่นตัวและลุกขึ้นพยายามในแนวทางที่จะนำไปสู่เกียรติที่ยั่งยืนของตน การตีพิมพ์ความคิดที่สูงส่งคืออานุภาพที่มีพลังในเส้นเลือดของชีวิตและคือวิญญาณของโลก ความคิดคือทะเลไร้ขอบเขต อิทธิพลและสภาพต่าง ๆ ของการดำรงอยู่เป็นเสมือนคลื่นแต่ละลูกที่มีขีดจำกัด จนกว่าทะเลจะเดือด คลื่นจึงจะพัดพาไข่มุกแห่งความรู้มายังชายฝั่งแห่งชีวิต</w:t>
      </w:r>
    </w:p>
    <w:p w14:paraId="6E10CE49" w14:textId="77777777" w:rsidR="00503BD5" w:rsidRPr="00201E24" w:rsidRDefault="00503BD5" w:rsidP="00FA5EAE">
      <w:pPr>
        <w:jc w:val="thaiDistribute"/>
        <w:rPr>
          <w:rFonts w:ascii="Browallia New" w:hAnsi="Browallia New" w:cs="Browallia New"/>
          <w:sz w:val="32"/>
          <w:szCs w:val="32"/>
        </w:rPr>
      </w:pPr>
      <w:r w:rsidRPr="00201E24">
        <w:rPr>
          <w:rFonts w:ascii="Browallia New" w:hAnsi="Browallia New" w:cs="Browallia New"/>
          <w:sz w:val="32"/>
          <w:szCs w:val="32"/>
        </w:rPr>
        <w:tab/>
      </w:r>
      <w:r w:rsidRPr="00201E24">
        <w:rPr>
          <w:rFonts w:ascii="Browallia New" w:hAnsi="Browallia New" w:cs="Browallia New"/>
          <w:sz w:val="32"/>
          <w:szCs w:val="32"/>
          <w:cs/>
        </w:rPr>
        <w:t>ความคิดเห็นของสาธารณชนต้องถูกกำกับมายังสิ่งที่คู่ควรสำหรับยุคนี้ และสิ่งนี้เป็นไปไม่ได้นอกจากโดยการใช้เหตุผลที่ดีพอและข้อพิสูจน์ที่เด่นชัด ครอบคลุมและแน่นอน เพราะมวลชนที่หมดหนทางไม่รู้อะไรเกี่ยวกับโลก และแม้ไม่มีข้อสงสัยว่าพวกเขาแสวงหาและปรารถนาความสุขของตน กระนั้นความด้อยความรู้เป็นเสมือนม่านขนาดใหญ่ปิดกั้นพวกเขาจากความสุข</w:t>
      </w:r>
      <w:r w:rsidRPr="00201E24">
        <w:rPr>
          <w:rFonts w:ascii="Browallia New" w:hAnsi="Browallia New" w:cs="Browallia New"/>
          <w:sz w:val="32"/>
          <w:szCs w:val="32"/>
        </w:rPr>
        <w:t>....</w:t>
      </w:r>
    </w:p>
    <w:p w14:paraId="15C6AB3A" w14:textId="77777777" w:rsidR="00503BD5" w:rsidRPr="00201E24" w:rsidRDefault="00503BD5" w:rsidP="00FA5EAE">
      <w:pPr>
        <w:jc w:val="thaiDistribute"/>
        <w:rPr>
          <w:rFonts w:ascii="Browallia New" w:hAnsi="Browallia New" w:cs="Browallia New"/>
          <w:sz w:val="32"/>
          <w:szCs w:val="32"/>
        </w:rPr>
      </w:pPr>
      <w:r w:rsidRPr="00201E24">
        <w:rPr>
          <w:rFonts w:ascii="Browallia New" w:hAnsi="Browallia New" w:cs="Browallia New"/>
          <w:sz w:val="32"/>
          <w:szCs w:val="32"/>
        </w:rPr>
        <w:tab/>
      </w:r>
      <w:r w:rsidRPr="00201E24">
        <w:rPr>
          <w:rFonts w:ascii="Browallia New" w:hAnsi="Browallia New" w:cs="Browallia New"/>
          <w:sz w:val="32"/>
          <w:szCs w:val="32"/>
          <w:cs/>
        </w:rPr>
        <w:t>นอกจากนี้เป็นความจำเป็นอย่างยิ่งที่จะต้องก่อตั้งโรงเรียนทั่วประเทศ</w:t>
      </w:r>
      <w:r w:rsidRPr="00201E24">
        <w:rPr>
          <w:rFonts w:ascii="Browallia New" w:hAnsi="Browallia New" w:cs="Browallia New"/>
          <w:sz w:val="32"/>
          <w:szCs w:val="32"/>
        </w:rPr>
        <w:t>...</w:t>
      </w:r>
      <w:r w:rsidRPr="00201E24">
        <w:rPr>
          <w:rFonts w:ascii="Browallia New" w:hAnsi="Browallia New" w:cs="Browallia New"/>
          <w:sz w:val="32"/>
          <w:szCs w:val="32"/>
          <w:cs/>
        </w:rPr>
        <w:t>แม้แต่ในเมือง ชนบทและหมู่บ้านที่เล็กที่สุด สนับสนุนประชาชนทุกวิถีทางที่เป็นไปได้ให้ลูกของตนให้เรียนการอ่านเขียน หากจำเป็นการศึกษาควรเป็นเรื่องบังคับ จนกว่าเส้นประสาทและเส้นเลือดของชาติจะมีชีวิตชีวา มาตรการทุกอย่างที่ลงมือไปจะไร้ประโยชน์เพราะประชาชนเป็นเสมือนร่างกายมนุษย์ ความมุ่งมั่นและความตั้งใจที่จะฝ่าฟันพยายามเป็นเสมือนวิญญาณ และร่างกายที่ไร้วิญญาณไม่มีการเคลื่อนไหว</w:t>
      </w:r>
      <w:bookmarkStart w:id="0" w:name="_GoBack"/>
      <w:bookmarkEnd w:id="0"/>
    </w:p>
    <w:p w14:paraId="01A38858" w14:textId="77777777" w:rsidR="00503BD5" w:rsidRPr="00201E24" w:rsidRDefault="00503BD5">
      <w:pPr>
        <w:jc w:val="both"/>
        <w:rPr>
          <w:rFonts w:ascii="Browallia New" w:hAnsi="Browallia New" w:cs="Browallia New"/>
          <w:sz w:val="32"/>
          <w:szCs w:val="32"/>
        </w:rPr>
      </w:pPr>
    </w:p>
    <w:p w14:paraId="79B25B40" w14:textId="77777777" w:rsidR="00503BD5" w:rsidRPr="00201E24" w:rsidRDefault="00503BD5">
      <w:pPr>
        <w:jc w:val="both"/>
        <w:rPr>
          <w:rFonts w:ascii="Browallia New" w:hAnsi="Browallia New" w:cs="Browallia New"/>
          <w:sz w:val="32"/>
          <w:szCs w:val="32"/>
        </w:rPr>
      </w:pPr>
    </w:p>
    <w:p w14:paraId="4A63AACD" w14:textId="77777777" w:rsidR="00503BD5" w:rsidRPr="00201E24" w:rsidRDefault="00503BD5">
      <w:pPr>
        <w:jc w:val="both"/>
        <w:rPr>
          <w:rFonts w:ascii="Browallia New" w:hAnsi="Browallia New" w:cs="Browallia New"/>
          <w:sz w:val="32"/>
          <w:szCs w:val="32"/>
        </w:rPr>
      </w:pPr>
    </w:p>
    <w:p w14:paraId="6C9C45EC" w14:textId="77777777" w:rsidR="00503BD5" w:rsidRPr="00201E24" w:rsidRDefault="00503BD5">
      <w:pPr>
        <w:jc w:val="both"/>
        <w:rPr>
          <w:rFonts w:ascii="Browallia New" w:hAnsi="Browallia New" w:cs="Browallia New"/>
          <w:sz w:val="32"/>
          <w:szCs w:val="32"/>
        </w:rPr>
      </w:pPr>
    </w:p>
    <w:p w14:paraId="42336B91" w14:textId="77777777" w:rsidR="00503BD5" w:rsidRPr="00201E24" w:rsidRDefault="00503BD5">
      <w:pPr>
        <w:jc w:val="both"/>
        <w:rPr>
          <w:rFonts w:ascii="Browallia New" w:hAnsi="Browallia New" w:cs="Browallia New"/>
          <w:sz w:val="32"/>
          <w:szCs w:val="32"/>
        </w:rPr>
      </w:pPr>
    </w:p>
    <w:sectPr w:rsidR="00503BD5" w:rsidRPr="00201E24" w:rsidSect="00866784">
      <w:footerReference w:type="default" r:id="rId7"/>
      <w:pgSz w:w="12240" w:h="15840"/>
      <w:pgMar w:top="1440" w:right="1440" w:bottom="1440" w:left="1440" w:header="720" w:footer="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1C1B2" w14:textId="77777777" w:rsidR="004B4E0F" w:rsidRDefault="004B4E0F" w:rsidP="00866784">
      <w:pPr>
        <w:spacing w:after="0" w:line="240" w:lineRule="auto"/>
      </w:pPr>
      <w:r>
        <w:separator/>
      </w:r>
    </w:p>
  </w:endnote>
  <w:endnote w:type="continuationSeparator" w:id="0">
    <w:p w14:paraId="20D7BEE7" w14:textId="77777777" w:rsidR="004B4E0F" w:rsidRDefault="004B4E0F" w:rsidP="0086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8EF3" w14:textId="77777777" w:rsidR="00866784" w:rsidRPr="00866784" w:rsidRDefault="00866784">
    <w:pPr>
      <w:pStyle w:val="Footer"/>
      <w:jc w:val="center"/>
      <w:rPr>
        <w:rFonts w:ascii="Times New Roman" w:hAnsi="Times New Roman" w:cs="Times New Roman"/>
      </w:rPr>
    </w:pPr>
    <w:r w:rsidRPr="00866784">
      <w:rPr>
        <w:rFonts w:ascii="Times New Roman" w:hAnsi="Times New Roman" w:cs="Times New Roman"/>
      </w:rPr>
      <w:fldChar w:fldCharType="begin"/>
    </w:r>
    <w:r w:rsidRPr="00866784">
      <w:rPr>
        <w:rFonts w:ascii="Times New Roman" w:hAnsi="Times New Roman" w:cs="Times New Roman"/>
      </w:rPr>
      <w:instrText xml:space="preserve"> PAGE   \* MERGEFORMAT </w:instrText>
    </w:r>
    <w:r w:rsidRPr="00866784">
      <w:rPr>
        <w:rFonts w:ascii="Times New Roman" w:hAnsi="Times New Roman" w:cs="Times New Roman"/>
      </w:rPr>
      <w:fldChar w:fldCharType="separate"/>
    </w:r>
    <w:r w:rsidR="008858B4">
      <w:rPr>
        <w:rFonts w:ascii="Times New Roman" w:hAnsi="Times New Roman" w:cs="Times New Roman"/>
        <w:noProof/>
      </w:rPr>
      <w:t>14</w:t>
    </w:r>
    <w:r w:rsidRPr="00866784">
      <w:rPr>
        <w:rFonts w:ascii="Times New Roman" w:hAnsi="Times New Roman" w:cs="Times New Roman"/>
        <w:noProof/>
      </w:rPr>
      <w:fldChar w:fldCharType="end"/>
    </w:r>
  </w:p>
  <w:p w14:paraId="698AD2C5" w14:textId="77777777" w:rsidR="00866784" w:rsidRDefault="00866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D3712" w14:textId="77777777" w:rsidR="004B4E0F" w:rsidRDefault="004B4E0F" w:rsidP="00866784">
      <w:pPr>
        <w:spacing w:after="0" w:line="240" w:lineRule="auto"/>
      </w:pPr>
      <w:r>
        <w:separator/>
      </w:r>
    </w:p>
  </w:footnote>
  <w:footnote w:type="continuationSeparator" w:id="0">
    <w:p w14:paraId="1872173A" w14:textId="77777777" w:rsidR="004B4E0F" w:rsidRDefault="004B4E0F" w:rsidP="00866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8F"/>
    <w:rsid w:val="0005728F"/>
    <w:rsid w:val="00113242"/>
    <w:rsid w:val="00201A80"/>
    <w:rsid w:val="00201E24"/>
    <w:rsid w:val="00363F9B"/>
    <w:rsid w:val="004B4E0F"/>
    <w:rsid w:val="00503BD5"/>
    <w:rsid w:val="005B5EB6"/>
    <w:rsid w:val="008379BD"/>
    <w:rsid w:val="00866784"/>
    <w:rsid w:val="008858B4"/>
    <w:rsid w:val="00A470F5"/>
    <w:rsid w:val="00AB32FC"/>
    <w:rsid w:val="00B407C2"/>
    <w:rsid w:val="00CD10C4"/>
    <w:rsid w:val="00DF3114"/>
    <w:rsid w:val="00E1039B"/>
    <w:rsid w:val="00ED1290"/>
    <w:rsid w:val="00F57D00"/>
    <w:rsid w:val="00F64155"/>
    <w:rsid w:val="00FA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A00107"/>
  <w15:chartTrackingRefBased/>
  <w15:docId w15:val="{8AB290D6-48EB-4ACB-A39F-2249221F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866784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HeaderChar">
    <w:name w:val="Header Char"/>
    <w:link w:val="Header"/>
    <w:uiPriority w:val="99"/>
    <w:rsid w:val="00866784"/>
    <w:rPr>
      <w:rFonts w:ascii="Calibri" w:eastAsia="SimSun" w:hAnsi="Calibri" w:cs="Angsana New"/>
      <w:kern w:val="1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66784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FooterChar">
    <w:name w:val="Footer Char"/>
    <w:link w:val="Footer"/>
    <w:uiPriority w:val="99"/>
    <w:rsid w:val="00866784"/>
    <w:rPr>
      <w:rFonts w:ascii="Calibri" w:eastAsia="SimSun" w:hAnsi="Calibri" w:cs="Angsana New"/>
      <w:kern w:val="1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3632</Words>
  <Characters>20705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Vaughan Smith</cp:lastModifiedBy>
  <cp:revision>2</cp:revision>
  <cp:lastPrinted>2014-08-15T04:05:00Z</cp:lastPrinted>
  <dcterms:created xsi:type="dcterms:W3CDTF">2022-08-09T09:45:00Z</dcterms:created>
  <dcterms:modified xsi:type="dcterms:W3CDTF">2022-08-09T09:45:00Z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