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AFDC" w14:textId="77777777" w:rsidR="00416029" w:rsidRDefault="00416029" w:rsidP="00876FE1">
      <w:pPr>
        <w:jc w:val="thaiDistribute"/>
        <w:rPr>
          <w:rFonts w:ascii="Cordia New" w:hAnsi="Cordia New"/>
          <w:b/>
          <w:bCs/>
          <w:sz w:val="72"/>
          <w:szCs w:val="72"/>
        </w:rPr>
      </w:pPr>
    </w:p>
    <w:p w14:paraId="092957E0" w14:textId="77777777" w:rsidR="00416029" w:rsidRDefault="00416029" w:rsidP="00876FE1">
      <w:pPr>
        <w:jc w:val="thaiDistribute"/>
        <w:rPr>
          <w:rFonts w:ascii="Cordia New" w:hAnsi="Cordia New"/>
          <w:b/>
          <w:bCs/>
          <w:sz w:val="72"/>
          <w:szCs w:val="72"/>
        </w:rPr>
      </w:pPr>
    </w:p>
    <w:p w14:paraId="121CF4C2" w14:textId="77777777" w:rsidR="00416029" w:rsidRDefault="00416029" w:rsidP="00876FE1">
      <w:pPr>
        <w:jc w:val="thaiDistribute"/>
        <w:rPr>
          <w:rFonts w:ascii="Cordia New" w:hAnsi="Cordia New"/>
          <w:b/>
          <w:bCs/>
          <w:sz w:val="72"/>
          <w:szCs w:val="72"/>
        </w:rPr>
      </w:pPr>
    </w:p>
    <w:p w14:paraId="7BE67BC8" w14:textId="77777777" w:rsidR="00416029" w:rsidRDefault="00416029" w:rsidP="00876FE1">
      <w:pPr>
        <w:ind w:right="-307"/>
        <w:jc w:val="center"/>
        <w:rPr>
          <w:rFonts w:ascii="Cordia New" w:hAnsi="Cordia New"/>
          <w:b/>
          <w:bCs/>
          <w:sz w:val="72"/>
          <w:szCs w:val="72"/>
        </w:rPr>
      </w:pPr>
      <w:r>
        <w:rPr>
          <w:rFonts w:ascii="Cordia New" w:hAnsi="Cordia New"/>
          <w:b/>
          <w:bCs/>
          <w:sz w:val="72"/>
          <w:szCs w:val="72"/>
          <w:cs/>
        </w:rPr>
        <w:t>พระบาฮาอุลลาห์</w:t>
      </w:r>
    </w:p>
    <w:p w14:paraId="5427A888" w14:textId="77777777" w:rsidR="00416029" w:rsidRDefault="00416029" w:rsidP="00876FE1">
      <w:pPr>
        <w:jc w:val="thaiDistribute"/>
        <w:rPr>
          <w:rFonts w:ascii="Cordia New" w:hAnsi="Cordia New"/>
          <w:b/>
          <w:bCs/>
          <w:sz w:val="72"/>
          <w:szCs w:val="72"/>
        </w:rPr>
      </w:pPr>
    </w:p>
    <w:p w14:paraId="1079536F" w14:textId="77777777" w:rsidR="00416029" w:rsidRDefault="00416029" w:rsidP="00876FE1">
      <w:pPr>
        <w:jc w:val="thaiDistribute"/>
        <w:rPr>
          <w:rFonts w:ascii="Cordia New" w:hAnsi="Cordia New"/>
          <w:b/>
          <w:bCs/>
          <w:sz w:val="72"/>
          <w:szCs w:val="72"/>
        </w:rPr>
      </w:pPr>
    </w:p>
    <w:p w14:paraId="19827DA0" w14:textId="77777777" w:rsidR="00416029" w:rsidRDefault="00416029" w:rsidP="00876FE1">
      <w:pPr>
        <w:jc w:val="thaiDistribute"/>
        <w:rPr>
          <w:rFonts w:ascii="Cordia New" w:hAnsi="Cordia New"/>
          <w:b/>
          <w:bCs/>
          <w:sz w:val="72"/>
          <w:szCs w:val="72"/>
        </w:rPr>
      </w:pPr>
    </w:p>
    <w:p w14:paraId="3E1A34B9" w14:textId="77777777" w:rsidR="00416029" w:rsidRDefault="00416029" w:rsidP="00876FE1">
      <w:pPr>
        <w:jc w:val="thaiDistribute"/>
        <w:rPr>
          <w:rFonts w:ascii="Cordia New" w:hAnsi="Cordia New"/>
          <w:b/>
          <w:bCs/>
          <w:sz w:val="72"/>
          <w:szCs w:val="72"/>
        </w:rPr>
      </w:pPr>
    </w:p>
    <w:p w14:paraId="0E656FA2" w14:textId="77777777" w:rsidR="00416029" w:rsidRDefault="00416029" w:rsidP="00876FE1">
      <w:pPr>
        <w:jc w:val="thaiDistribute"/>
        <w:rPr>
          <w:rFonts w:ascii="Cordia New" w:hAnsi="Cordia New"/>
          <w:b/>
          <w:bCs/>
          <w:sz w:val="72"/>
          <w:szCs w:val="72"/>
        </w:rPr>
      </w:pPr>
    </w:p>
    <w:p w14:paraId="647845D5" w14:textId="77777777" w:rsidR="00416029" w:rsidRDefault="00416029" w:rsidP="00876FE1">
      <w:pPr>
        <w:jc w:val="thaiDistribute"/>
        <w:rPr>
          <w:rFonts w:ascii="Cordia New" w:hAnsi="Cordia New"/>
          <w:b/>
          <w:bCs/>
          <w:sz w:val="72"/>
          <w:szCs w:val="72"/>
        </w:rPr>
      </w:pPr>
    </w:p>
    <w:p w14:paraId="751BEE1E" w14:textId="77777777" w:rsidR="00876FE1" w:rsidRDefault="00876FE1" w:rsidP="00876FE1">
      <w:pPr>
        <w:ind w:right="-307"/>
        <w:jc w:val="center"/>
        <w:rPr>
          <w:rFonts w:ascii="Cordia New" w:hAnsi="Cordia New"/>
          <w:b/>
          <w:bCs/>
          <w:sz w:val="72"/>
          <w:szCs w:val="72"/>
        </w:rPr>
      </w:pPr>
    </w:p>
    <w:p w14:paraId="4B8AEAC3" w14:textId="77777777" w:rsidR="00416029" w:rsidRDefault="00416029" w:rsidP="00CD599F">
      <w:pPr>
        <w:ind w:right="-307"/>
        <w:jc w:val="center"/>
        <w:rPr>
          <w:rFonts w:ascii="Cordia New" w:hAnsi="Cordia New"/>
          <w:sz w:val="40"/>
          <w:szCs w:val="40"/>
        </w:rPr>
      </w:pPr>
      <w:r>
        <w:rPr>
          <w:rFonts w:ascii="Cordia New" w:hAnsi="Cordia New"/>
          <w:b/>
          <w:bCs/>
          <w:sz w:val="40"/>
          <w:szCs w:val="40"/>
          <w:cs/>
        </w:rPr>
        <w:lastRenderedPageBreak/>
        <w:t>บทนำ</w:t>
      </w:r>
    </w:p>
    <w:p w14:paraId="2B5D0A0A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วันที่ </w:t>
      </w:r>
      <w:r>
        <w:rPr>
          <w:rFonts w:ascii="Cordia New" w:hAnsi="Cordia New"/>
          <w:sz w:val="32"/>
          <w:szCs w:val="32"/>
        </w:rPr>
        <w:t xml:space="preserve">29 </w:t>
      </w:r>
      <w:r>
        <w:rPr>
          <w:rFonts w:ascii="Cordia New" w:hAnsi="Cordia New"/>
          <w:sz w:val="32"/>
          <w:szCs w:val="32"/>
          <w:cs/>
        </w:rPr>
        <w:t>พฤษภาคม 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.1992 </w:t>
      </w:r>
      <w:r>
        <w:rPr>
          <w:rFonts w:ascii="Cordia New" w:hAnsi="Cordia New"/>
          <w:sz w:val="32"/>
          <w:szCs w:val="32"/>
          <w:cs/>
        </w:rPr>
        <w:t>เป็นวันครบรอบหนึ่งศตวรรษของการเสด็จขึ้นสู่สวรรค์ของพระบาฮาอุลลาห์  วิสัยทัศน์ของพระองค์เกี่ยวกับมนุษยชาติเป็นประชาชนเดียวกัน  และโลกเป็นปิติภูมิเดียวกัน  ที่แถลงเป็นครั้งแรกกว่าหนึ่งร้อยปีที่แล้วต่อผู้นำทั้งหลายของโลก  และถูกพับไปทันใดไม่รับพิจารณา  มาบัดนี้ได้กลายเป็นจุดรวมแห่งความหวัง  ผลที่ตามมาอย่างหนีไม่พ้นคือการล่มสลายของศีลธรรมและระบบสังคม  ที่การประกาศเดียวกันนี้คาดการณ์ไว้อย่างชัดเจนน่าเกรงขาม</w:t>
      </w:r>
    </w:p>
    <w:p w14:paraId="2B56FB40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b/>
          <w:bCs/>
          <w:sz w:val="72"/>
          <w:szCs w:val="72"/>
        </w:rPr>
      </w:pPr>
      <w:r>
        <w:rPr>
          <w:rFonts w:ascii="Cordia New" w:hAnsi="Cordia New"/>
          <w:sz w:val="32"/>
          <w:szCs w:val="32"/>
          <w:cs/>
        </w:rPr>
        <w:t>โอกาสนี้สนับสนุนให้มีการตีพิมพ์คำนำโดยย่อเกี่ยวกับชีวิตและผลงานของพระบาฮาอุลลาห์  การตระเตรียมคำนำนี้กระทำโดยคำขอของสภายุติธรรมสากล  ซึ่งเป็นผู้พิทักษ์ของภารกิจระดับโลกที่เริ่มต้นจากเหตุการณ์ต่างๆ เมื่อศตวรรษที่แล้ว  คำนำนี้เสนอมุมมองด้วยความรู้สึกมั่นใจที่บาไฮศาสนิกชนทั่วโลกตรองดูอนาคตของโลกและมนุษยชาติ</w:t>
      </w:r>
    </w:p>
    <w:p w14:paraId="42F18304" w14:textId="77777777" w:rsidR="00416029" w:rsidRPr="00876FE1" w:rsidRDefault="00416029" w:rsidP="00876FE1">
      <w:pPr>
        <w:jc w:val="thaiDistribute"/>
        <w:rPr>
          <w:rFonts w:ascii="Cordia New" w:hAnsi="Cordia New"/>
          <w:b/>
          <w:bCs/>
          <w:sz w:val="32"/>
          <w:szCs w:val="32"/>
        </w:rPr>
      </w:pPr>
    </w:p>
    <w:p w14:paraId="463C1635" w14:textId="77777777" w:rsidR="00416029" w:rsidRPr="00876FE1" w:rsidRDefault="00416029" w:rsidP="00876FE1">
      <w:pPr>
        <w:jc w:val="thaiDistribute"/>
        <w:rPr>
          <w:rFonts w:ascii="Cordia New" w:hAnsi="Cordia New"/>
          <w:b/>
          <w:bCs/>
          <w:sz w:val="32"/>
          <w:szCs w:val="32"/>
        </w:rPr>
      </w:pPr>
    </w:p>
    <w:p w14:paraId="0A2CBC5C" w14:textId="77777777" w:rsidR="00416029" w:rsidRPr="00876FE1" w:rsidRDefault="00416029" w:rsidP="00876FE1">
      <w:pPr>
        <w:jc w:val="thaiDistribute"/>
        <w:rPr>
          <w:rFonts w:ascii="Cordia New" w:hAnsi="Cordia New"/>
          <w:b/>
          <w:bCs/>
          <w:sz w:val="32"/>
          <w:szCs w:val="32"/>
        </w:rPr>
      </w:pPr>
    </w:p>
    <w:p w14:paraId="7142C560" w14:textId="77777777" w:rsidR="00416029" w:rsidRPr="00876FE1" w:rsidRDefault="00416029" w:rsidP="00876FE1">
      <w:pPr>
        <w:jc w:val="thaiDistribute"/>
        <w:rPr>
          <w:rFonts w:ascii="Cordia New" w:hAnsi="Cordia New"/>
          <w:b/>
          <w:bCs/>
          <w:sz w:val="32"/>
          <w:szCs w:val="32"/>
        </w:rPr>
      </w:pPr>
    </w:p>
    <w:p w14:paraId="299AD74E" w14:textId="77777777" w:rsidR="00416029" w:rsidRPr="00876FE1" w:rsidRDefault="00416029" w:rsidP="00876FE1">
      <w:pPr>
        <w:jc w:val="thaiDistribute"/>
        <w:rPr>
          <w:rFonts w:ascii="Cordia New" w:hAnsi="Cordia New"/>
          <w:b/>
          <w:bCs/>
          <w:sz w:val="32"/>
          <w:szCs w:val="32"/>
        </w:rPr>
      </w:pPr>
    </w:p>
    <w:p w14:paraId="3442A6AD" w14:textId="77777777" w:rsidR="00416029" w:rsidRPr="00876FE1" w:rsidRDefault="00416029" w:rsidP="00876FE1">
      <w:pPr>
        <w:jc w:val="thaiDistribute"/>
        <w:rPr>
          <w:rFonts w:ascii="Cordia New" w:hAnsi="Cordia New"/>
          <w:b/>
          <w:bCs/>
          <w:sz w:val="32"/>
          <w:szCs w:val="32"/>
        </w:rPr>
      </w:pPr>
    </w:p>
    <w:p w14:paraId="7C00FE6E" w14:textId="77777777" w:rsidR="00876FE1" w:rsidRDefault="00876FE1" w:rsidP="00876FE1">
      <w:pPr>
        <w:ind w:right="-307"/>
        <w:jc w:val="thaiDistribute"/>
        <w:rPr>
          <w:rFonts w:ascii="Cordia New" w:hAnsi="Cordia New"/>
          <w:b/>
          <w:bCs/>
          <w:sz w:val="32"/>
          <w:szCs w:val="32"/>
        </w:rPr>
      </w:pPr>
    </w:p>
    <w:p w14:paraId="4D2DBC05" w14:textId="77777777" w:rsidR="00876FE1" w:rsidRDefault="00876FE1" w:rsidP="00876FE1">
      <w:pPr>
        <w:ind w:right="-307"/>
        <w:jc w:val="thaiDistribute"/>
        <w:rPr>
          <w:rFonts w:ascii="Cordia New" w:hAnsi="Cordia New"/>
          <w:b/>
          <w:bCs/>
          <w:sz w:val="32"/>
          <w:szCs w:val="32"/>
        </w:rPr>
      </w:pPr>
    </w:p>
    <w:p w14:paraId="6E92E19B" w14:textId="77777777" w:rsidR="00876FE1" w:rsidRDefault="00876FE1" w:rsidP="00876FE1">
      <w:pPr>
        <w:ind w:right="-307"/>
        <w:jc w:val="thaiDistribute"/>
        <w:rPr>
          <w:rFonts w:ascii="Cordia New" w:hAnsi="Cordia New"/>
          <w:b/>
          <w:bCs/>
          <w:sz w:val="32"/>
          <w:szCs w:val="32"/>
        </w:rPr>
      </w:pPr>
    </w:p>
    <w:p w14:paraId="13E5F6B1" w14:textId="77777777" w:rsidR="00876FE1" w:rsidRDefault="00876FE1" w:rsidP="00876FE1">
      <w:pPr>
        <w:ind w:right="-307"/>
        <w:jc w:val="thaiDistribute"/>
        <w:rPr>
          <w:rFonts w:ascii="Cordia New" w:hAnsi="Cordia New"/>
          <w:b/>
          <w:bCs/>
          <w:sz w:val="32"/>
          <w:szCs w:val="32"/>
        </w:rPr>
      </w:pPr>
    </w:p>
    <w:p w14:paraId="78358FAE" w14:textId="77777777" w:rsidR="00CD599F" w:rsidRPr="00876FE1" w:rsidRDefault="00CD599F" w:rsidP="00876FE1">
      <w:pPr>
        <w:ind w:right="-307"/>
        <w:jc w:val="thaiDistribute"/>
        <w:rPr>
          <w:rFonts w:ascii="Cordia New" w:hAnsi="Cordia New"/>
          <w:b/>
          <w:bCs/>
          <w:sz w:val="32"/>
          <w:szCs w:val="32"/>
        </w:rPr>
      </w:pPr>
    </w:p>
    <w:p w14:paraId="39D60CEF" w14:textId="77777777" w:rsidR="00876FE1" w:rsidRDefault="00876FE1" w:rsidP="00876FE1">
      <w:pPr>
        <w:ind w:right="-307"/>
        <w:jc w:val="thaiDistribute"/>
        <w:rPr>
          <w:rFonts w:ascii="Cordia New" w:hAnsi="Cordia New"/>
          <w:b/>
          <w:bCs/>
          <w:sz w:val="44"/>
          <w:szCs w:val="44"/>
        </w:rPr>
      </w:pPr>
    </w:p>
    <w:p w14:paraId="63BAF714" w14:textId="77777777" w:rsidR="00416029" w:rsidRPr="00876FE1" w:rsidRDefault="00416029" w:rsidP="00876FE1">
      <w:pPr>
        <w:ind w:right="-307"/>
        <w:jc w:val="center"/>
        <w:rPr>
          <w:rFonts w:ascii="Cordia New" w:hAnsi="Cordia New"/>
          <w:b/>
          <w:bCs/>
          <w:sz w:val="40"/>
          <w:szCs w:val="40"/>
        </w:rPr>
      </w:pPr>
      <w:r w:rsidRPr="00876FE1">
        <w:rPr>
          <w:rFonts w:ascii="Cordia New" w:hAnsi="Cordia New"/>
          <w:b/>
          <w:bCs/>
          <w:sz w:val="40"/>
          <w:szCs w:val="40"/>
          <w:cs/>
        </w:rPr>
        <w:lastRenderedPageBreak/>
        <w:t>สารบัญ</w:t>
      </w:r>
    </w:p>
    <w:p w14:paraId="16A59455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คำนำ</w:t>
      </w:r>
    </w:p>
    <w:p w14:paraId="69384117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กำเนิดของการเปิดเผยพระธรรมครั้งใหม่</w:t>
      </w:r>
    </w:p>
    <w:p w14:paraId="2E2602BF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การถูกเนรเทศ</w:t>
      </w:r>
    </w:p>
    <w:p w14:paraId="034428BD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การประกาศพันธกิจในอุทยานเรซวาน</w:t>
      </w:r>
    </w:p>
    <w:p w14:paraId="68DB9BD8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ศาสนาของพระผู้เป็นเจ้าไม่มีเปลี่ยนแปลง</w:t>
      </w:r>
    </w:p>
    <w:p w14:paraId="4BF6AEB9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พระศาสดาของพระผู้เป็นเจ้า</w:t>
      </w:r>
    </w:p>
    <w:p w14:paraId="5199C659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อารยธรรมที่ก้าวหน้าอย่างไม่มีสิ้นสุด</w:t>
      </w:r>
    </w:p>
    <w:p w14:paraId="135B27B1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ยุคของพระผู้เป็นเจ้า</w:t>
      </w:r>
    </w:p>
    <w:p w14:paraId="2B0E5F3C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การประกาศต่อกษัตริย์ทั้งหลาย</w:t>
      </w:r>
    </w:p>
    <w:p w14:paraId="61684189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การมาถึงดินแดนศักดิ์สิทธิ์</w:t>
      </w:r>
    </w:p>
    <w:p w14:paraId="77A6FC35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ศาสนาในฐะนะที่เป็นแสงสว่างและความมืด</w:t>
      </w:r>
    </w:p>
    <w:p w14:paraId="5C267C7B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สันติภาพของโลก</w:t>
      </w:r>
    </w:p>
    <w:p w14:paraId="4B826502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>ไม่ใช่ความประสงค์ของเราเอง</w:t>
      </w:r>
    </w:p>
    <w:p w14:paraId="6469CDE6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พระปฏิญญาของพระผู้เป็นเจ้าที่ทำกับมนุษยชาติ</w:t>
      </w:r>
    </w:p>
    <w:p w14:paraId="4A0CD808" w14:textId="77777777" w:rsidR="00416029" w:rsidRDefault="00416029" w:rsidP="00876FE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>หมายเหตุ</w:t>
      </w:r>
    </w:p>
    <w:p w14:paraId="69C87ED3" w14:textId="77777777" w:rsidR="00416029" w:rsidRDefault="00416029" w:rsidP="00876FE1">
      <w:pPr>
        <w:jc w:val="thaiDistribute"/>
        <w:rPr>
          <w:rFonts w:ascii="Cordia New" w:hAnsi="Cordia New"/>
          <w:sz w:val="32"/>
          <w:szCs w:val="32"/>
        </w:rPr>
      </w:pPr>
    </w:p>
    <w:p w14:paraId="4BB64F46" w14:textId="77777777" w:rsidR="00416029" w:rsidRDefault="00416029" w:rsidP="00876FE1">
      <w:pPr>
        <w:jc w:val="thaiDistribute"/>
        <w:rPr>
          <w:rFonts w:ascii="Cordia New" w:hAnsi="Cordia New"/>
          <w:sz w:val="32"/>
          <w:szCs w:val="32"/>
        </w:rPr>
      </w:pPr>
    </w:p>
    <w:p w14:paraId="2C0C1C7A" w14:textId="77777777" w:rsidR="00416029" w:rsidRDefault="00416029" w:rsidP="00876FE1">
      <w:pPr>
        <w:jc w:val="thaiDistribute"/>
        <w:rPr>
          <w:rFonts w:ascii="Cordia New" w:hAnsi="Cordia New"/>
          <w:sz w:val="32"/>
          <w:szCs w:val="32"/>
        </w:rPr>
      </w:pPr>
    </w:p>
    <w:p w14:paraId="67AD4B4F" w14:textId="77777777" w:rsidR="00416029" w:rsidRDefault="00416029" w:rsidP="00876FE1">
      <w:pPr>
        <w:jc w:val="thaiDistribute"/>
        <w:rPr>
          <w:rFonts w:ascii="Cordia New" w:hAnsi="Cordia New"/>
          <w:sz w:val="32"/>
          <w:szCs w:val="32"/>
        </w:rPr>
      </w:pPr>
    </w:p>
    <w:p w14:paraId="7E2F117A" w14:textId="77777777" w:rsidR="00416029" w:rsidRDefault="00416029" w:rsidP="00876FE1">
      <w:pPr>
        <w:jc w:val="thaiDistribute"/>
        <w:rPr>
          <w:rFonts w:ascii="Cordia New" w:hAnsi="Cordia New"/>
          <w:sz w:val="32"/>
          <w:szCs w:val="32"/>
        </w:rPr>
      </w:pPr>
    </w:p>
    <w:p w14:paraId="6EBE7838" w14:textId="77777777" w:rsidR="00416029" w:rsidRDefault="00416029" w:rsidP="00876FE1">
      <w:pPr>
        <w:jc w:val="thaiDistribute"/>
        <w:rPr>
          <w:rFonts w:ascii="Cordia New" w:hAnsi="Cordia New"/>
          <w:sz w:val="32"/>
          <w:szCs w:val="32"/>
        </w:rPr>
      </w:pPr>
    </w:p>
    <w:p w14:paraId="1C16E2C6" w14:textId="77777777" w:rsidR="00416029" w:rsidRDefault="00416029" w:rsidP="00876FE1">
      <w:pPr>
        <w:jc w:val="thaiDistribute"/>
        <w:rPr>
          <w:rFonts w:ascii="Cordia New" w:hAnsi="Cordia New"/>
          <w:sz w:val="32"/>
          <w:szCs w:val="32"/>
        </w:rPr>
      </w:pPr>
    </w:p>
    <w:p w14:paraId="35068518" w14:textId="77777777" w:rsidR="00876FE1" w:rsidRDefault="00876FE1" w:rsidP="00876FE1">
      <w:pPr>
        <w:ind w:right="-307"/>
        <w:jc w:val="thaiDistribute"/>
        <w:rPr>
          <w:rFonts w:ascii="Cordia New" w:hAnsi="Cordia New"/>
          <w:b/>
          <w:bCs/>
          <w:sz w:val="36"/>
          <w:szCs w:val="36"/>
        </w:rPr>
      </w:pPr>
    </w:p>
    <w:p w14:paraId="562CC847" w14:textId="77777777" w:rsidR="00416029" w:rsidRPr="00876FE1" w:rsidRDefault="00416029" w:rsidP="00876FE1">
      <w:pPr>
        <w:ind w:right="-307"/>
        <w:jc w:val="center"/>
        <w:rPr>
          <w:rFonts w:ascii="Cordia New" w:hAnsi="Cordia New"/>
          <w:b/>
          <w:bCs/>
          <w:sz w:val="40"/>
          <w:szCs w:val="40"/>
        </w:rPr>
      </w:pPr>
      <w:r w:rsidRPr="00876FE1">
        <w:rPr>
          <w:rFonts w:ascii="Cordia New" w:hAnsi="Cordia New"/>
          <w:b/>
          <w:bCs/>
          <w:sz w:val="40"/>
          <w:szCs w:val="40"/>
          <w:cs/>
        </w:rPr>
        <w:lastRenderedPageBreak/>
        <w:t>คำนำ</w:t>
      </w:r>
    </w:p>
    <w:p w14:paraId="0F0C2E7A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15"/>
          <w:szCs w:val="20"/>
        </w:rPr>
      </w:pPr>
      <w:r>
        <w:rPr>
          <w:rFonts w:ascii="Cordia New" w:hAnsi="Cordia New"/>
          <w:sz w:val="32"/>
          <w:szCs w:val="32"/>
          <w:cs/>
        </w:rPr>
        <w:t>เมื่อสหัสวรรษใหม่ใกล้เข้ามา  มนุษยชาติมีความจำเป็นอย่างยิ่งที่จะต้องค้นหาวิสัยทัศน์ที่ประสานกันเกี่ยวกับธรรมชาติของมนุษย์และสังคม  เพราะในศตวรรษที่ผ่านมา  การตอบสนองของมนุษยชาติต่อเรื่องนี้ได้ผลักดันให้เกิดความโกลาหลทางลัทธิติดต่อกันมาเป็นลำดับ  ซึ่งได้เขย่าโลกของเราและปัจจุบันดูเหมือนจะอ่อนล้าไปเอง  ความคลั่งไคล้ที่ลงทุนไปในการดิ้นรนต่อสู้แม้ว่าจะได้ผลอันน่าท้อใจ  ก็ให้การยืนยันความสำคัญยิ่งของความจำเป็นดังกล่าว  เพราะหากปราศจากความเชื่อมั่นร่วมกันเกี่ยวกับวิถีและทิศทางของประวัติศาสตร์  ก็เป็นเรื่องสุดจะจินตนาการได้ว่า  จะวางรากฐานสำหรับสังคมโลกได้อย่างไร  เพื่อให้มวลมนุษย์สามารถทุ่มเทใจ</w:t>
      </w:r>
    </w:p>
    <w:p w14:paraId="615FBA43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15"/>
          <w:szCs w:val="20"/>
        </w:rPr>
      </w:pPr>
      <w:r>
        <w:rPr>
          <w:rFonts w:ascii="Cordia New" w:hAnsi="Cordia New"/>
          <w:sz w:val="32"/>
          <w:szCs w:val="32"/>
          <w:cs/>
        </w:rPr>
        <w:t xml:space="preserve">วิสัยทัศน์ดังกล่าวค่อยๆ แย้มออกมาให้เห็นในธรรมลิขิตของพระบาฮาอุลลาห์  ผู้เป็นพระศาสดาในคริสต์ศตวรรษที่สิบเก้า  ซึ่งอิทธิพลที่ทวีขึ้นของพระองค์คือพัฒนาการที่น่าสังเกตที่สุดในประวัติศาสตร์ศาสนาร่วมสมัย  พระบาฮาอุลลาห์ </w:t>
      </w:r>
      <w:r>
        <w:rPr>
          <w:rFonts w:ascii="Cordia New" w:hAnsi="Cordia New"/>
          <w:sz w:val="28"/>
        </w:rPr>
        <w:t xml:space="preserve">(1) </w:t>
      </w:r>
      <w:r>
        <w:rPr>
          <w:rFonts w:ascii="Cordia New" w:hAnsi="Cordia New"/>
          <w:sz w:val="32"/>
          <w:szCs w:val="32"/>
          <w:cs/>
        </w:rPr>
        <w:t xml:space="preserve">ทรงประสูติในเปอร์เซียเมื่อ </w:t>
      </w:r>
      <w:r>
        <w:rPr>
          <w:rFonts w:ascii="Cordia New" w:hAnsi="Cordia New"/>
          <w:sz w:val="32"/>
          <w:szCs w:val="32"/>
        </w:rPr>
        <w:t xml:space="preserve">12 </w:t>
      </w:r>
      <w:r>
        <w:rPr>
          <w:rFonts w:ascii="Cordia New" w:hAnsi="Cordia New"/>
          <w:sz w:val="32"/>
          <w:szCs w:val="32"/>
          <w:cs/>
        </w:rPr>
        <w:t>พฤศจิกายน 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.1817 </w:t>
      </w:r>
      <w:r>
        <w:rPr>
          <w:rFonts w:ascii="Cordia New" w:hAnsi="Cordia New"/>
          <w:sz w:val="32"/>
          <w:szCs w:val="32"/>
          <w:cs/>
        </w:rPr>
        <w:t xml:space="preserve">และเมื่อพระชนมายุ </w:t>
      </w:r>
      <w:r>
        <w:rPr>
          <w:rFonts w:ascii="Cordia New" w:hAnsi="Cordia New"/>
          <w:sz w:val="32"/>
          <w:szCs w:val="32"/>
        </w:rPr>
        <w:t xml:space="preserve">27 </w:t>
      </w:r>
      <w:r>
        <w:rPr>
          <w:rFonts w:ascii="Cordia New" w:hAnsi="Cordia New"/>
          <w:sz w:val="32"/>
          <w:szCs w:val="32"/>
          <w:cs/>
        </w:rPr>
        <w:t>ปี พระองค์ทรงเริ่มภารกิจที่ได้รับความสนใจและความจงรักภักดีจากประชาชนหลายล้านคน  ที่มาจากทุกเชื้อชาติ  วัฒนธรรม  ชนชั้นและชาติบนโลก  ปรากฏการณ์นี้หาที่เปรียบไม่ได้ในโลกร่วมสมัย  แต่ออกจะสัมพันธ์กับการเปลี่ยนแปลงทิศทางของอดีตร่วมกันของมนุษยชาติอย่างน่าตื่นเต้นที่สุด  เพราะพระบาฮาอุลลาห์ทรงอ้างตนเป็นธรรมทูตของพระผู้เป็นเจ้าสำหรับยุคแห่งการบรรลุวุฒิภาวะของมนุษย์  เป็นพระผู้เปิดเผยพระธรรมสวรรค์ที่บรรลุพันธสัญญาที่ศาสนาทั้งหลายในอดีตให้ไว้  ซึ่งจะให้กำเนิดความกล้าหาญและอานุภาพธรรมสำหรับการประสานสามัคคีประชาชนทั้งหลายของโลก</w:t>
      </w:r>
    </w:p>
    <w:p w14:paraId="3079822B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อิทธิพลที่เกิดจากชีวิตและธรรมลิขิตของพระบาฮาอุลลาห์หากไม่ได้ส่งผลอื่นใด  ก็ควรได้รับความสนใจอย่างจริงจังจากผู้ใดก็ตามที่เชื่อว่า  ธรรมชาติของมนุษย์โดยมูลฐานนั้นคือวิญญาณ  และการจัดระบบโลกของเราที่จะมาถึงต้องรับทราบความเป็นจริงแง่นี้  เอกสารหลักฐานมีให้ตรวจสอบได้ทั่วไป  เพราะเป็นครั้งแรกในประวัติศาสตร์ที่มนุษยชาติมีบันทึกรายละเอียดที่ยืนยันได้เกี่ยวกับกำเนิดของระบบศาสนาอิสระศาสนาหนึ่ง  และชีวิตของพระศาสดาผู้ก่อตั้ง  ที่เข้าถึงได้พอกันคือบันทึกเกี่ยวกับการตอบสนองที่ศาสนาใหม่นี้ได้ปลุกขึ้น  โดยการปรากฏขึ้นมาของประชาคมโลกที่สามารถอ้างได้อย่างชอบธรรมว่า  เป็นตัวแทนขนาดย่อของมนุษยชาติ </w:t>
      </w:r>
      <w:r>
        <w:rPr>
          <w:rFonts w:ascii="Cordia New" w:hAnsi="Cordia New"/>
          <w:sz w:val="28"/>
        </w:rPr>
        <w:t>(2)</w:t>
      </w:r>
      <w:r w:rsidR="00537E56">
        <w:rPr>
          <w:rFonts w:ascii="Cordia New" w:hAnsi="Cordia New"/>
          <w:sz w:val="28"/>
        </w:rPr>
        <w:t xml:space="preserve"> </w:t>
      </w:r>
    </w:p>
    <w:p w14:paraId="40837FB1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15"/>
          <w:szCs w:val="20"/>
        </w:rPr>
      </w:pPr>
      <w:r>
        <w:rPr>
          <w:rFonts w:ascii="Cordia New" w:hAnsi="Cordia New"/>
          <w:sz w:val="32"/>
          <w:szCs w:val="32"/>
          <w:cs/>
        </w:rPr>
        <w:lastRenderedPageBreak/>
        <w:t>ในทศวรรษก่อนๆ พัฒนาการนี้ไม่ค่อยเป็นที่รู้จัก  ธรรมลิขิตของพระบาฮาอุลลาห์ห้ามการชักจูงอย่างก้าวร้าวให้เปลี่ยนศาสนา  ซึ่งที่ผ่านมาข่าวสารทางศาสนาจำนวนมากมายใช้วิธีแบบนี้ในการเผยแพร่อย่างกว้างขวาง  ยิ่งไปกว่านั้นการที่ประชาคมบาไฮให้ความสำคัญมาก่อนกับการก่อตั้งกลุ่มต่างๆ ในระดับท้องถิ่นทั่วโลก  ได้ป้องกันมิให้เกิดการกระจุกตัวกันขนาดใหญ่ของศาสนิกชนในประเทศใดในเริ่มแรก  หรือระดมทรัพยากรที่จำเป็นสำหรับแผนการประชาสัมพันธ์ในระดับใหญ่  อาโนลด์  ทอย์นบี ด้วยความสนใจอย่างยิ่งต่อปรากฏการณ์ที่อาจเป็นการปรากฏขึ้นมาของศาสนาใหม่ที่เป็นสากล  กล่าวไว้ในปี 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.1950 </w:t>
      </w:r>
      <w:r>
        <w:rPr>
          <w:rFonts w:ascii="Cordia New" w:hAnsi="Cordia New"/>
          <w:sz w:val="32"/>
          <w:szCs w:val="32"/>
          <w:cs/>
        </w:rPr>
        <w:t xml:space="preserve">ว่า  ศาสนาบาไฮในเวลานั้นเป็นที่คุ้นเคยสำหรับปัญญาชนทั่วไปชาวตะวันตก  ดังเช่นศาสนาคริสต์เป็นที่คุ้นเคยสำหรับชนชั้นคล้ายกันในอาณาจักรโรมันระหว่างคริสต์ศตวรรษที่สอง </w:t>
      </w:r>
      <w:r>
        <w:rPr>
          <w:rFonts w:ascii="Cordia New" w:hAnsi="Cordia New"/>
          <w:sz w:val="28"/>
        </w:rPr>
        <w:t>(3)</w:t>
      </w:r>
      <w:r>
        <w:rPr>
          <w:rFonts w:ascii="Cordia New" w:hAnsi="Cordia New"/>
          <w:sz w:val="32"/>
          <w:szCs w:val="32"/>
        </w:rPr>
        <w:t xml:space="preserve">  </w:t>
      </w:r>
    </w:p>
    <w:p w14:paraId="0FC67B80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15"/>
          <w:szCs w:val="20"/>
        </w:rPr>
      </w:pPr>
      <w:r>
        <w:rPr>
          <w:rFonts w:ascii="Cordia New" w:hAnsi="Cordia New"/>
          <w:sz w:val="32"/>
          <w:szCs w:val="32"/>
          <w:cs/>
        </w:rPr>
        <w:t>ไม่กี่ปีที่ผ่านมาเมื่อจำนวนชุมชนบาไฮได้เพิ่มจำนวนอย่างรวดเร็วในหลายประเทศ  สถานการณ์ได้เปลี่ยนไปอย่างมาก  ที่จริงแล้วปัจจุบันนี้ไม่มีพื้นที่ใดในโลกที่ไม่มีแบบแผนชีวิตตามที่พระบาฮาอุลลาห์ทรงสอนไว้หยั่ง</w:t>
      </w:r>
      <w:r>
        <w:rPr>
          <w:rFonts w:ascii="Cordia New" w:hAnsi="Cordia New"/>
          <w:color w:val="000000"/>
          <w:sz w:val="32"/>
          <w:szCs w:val="32"/>
          <w:cs/>
        </w:rPr>
        <w:t>ราก</w:t>
      </w:r>
      <w:r>
        <w:rPr>
          <w:rFonts w:ascii="Cordia New" w:hAnsi="Cordia New"/>
          <w:sz w:val="32"/>
          <w:szCs w:val="32"/>
          <w:cs/>
        </w:rPr>
        <w:t>อยู่  ความนับถือที่โครงการพัฒนาเศรษฐกิจและสังคมของชุมชนบาไฮกำลังเริ่มได้รับจากแวดวงรัฐบาล  แวดวงวิชาการ  และแวดวงสหประชาชาติ  ทำให้มีเหตุผลมากขึ้นที่จะตรวจสอบแรงขับที่อยู่เบื้องหลังกระบวนการเปลี่ยนแปลงทางสังคมอย่างจริงจังด้วยความปล่อยวาง  ซึ่งเป็นกระบวนการที่พิเศษไม่เหมือนใครในโลกในแง่ที่สำคัญต่างๆ</w:t>
      </w:r>
    </w:p>
    <w:p w14:paraId="4C7C9AF1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>ธรรมชาติของแรงขับนี้หาใช่ไม่แน่นอน  ธรรมลิขิตของพระบาฮาอุลลาห์มีขอบเขตอันไพศาลครอบคลุมเรื่องต่างๆ ตั้งแต่ประเด็นทางสังคม เช่น  การรวมตัวกันทางเชื้อชาติ  ความเสมอภาคระหว่างเพศ  การลดอาวุธ  ไปจนถึงปัญหาต่างๆ ที่มีผลต่อชีวิตส่วนลึกที่สุดของวิญญาณของมนุษย์  พระธรรมต้นฉบับจำนวนมากถูกลิขิตด้วยมือของพระองค์เอง  นอกนั้นบันทึกตามคำพูดของพระองค์และยืนยันโดยพระองค์เอง  และเก็บรักษาไว้อย่างประณีต  แผนการแปลและตีพิมพ์อย่างเป็นระบบเป็นเวลาหลายทศวรรษ  ทำให้ประชาชนทุกแห่งหนสามารถเข้าถึงธรรมลิขิตของพระบาฮาอุลลห์ที่คัดเลือกมาในกว่าแปดร้อยภาษา</w:t>
      </w:r>
    </w:p>
    <w:p w14:paraId="6350E74A" w14:textId="77777777" w:rsidR="00416029" w:rsidRDefault="00416029" w:rsidP="00876FE1">
      <w:pPr>
        <w:ind w:right="-307"/>
        <w:jc w:val="thaiDistribute"/>
        <w:rPr>
          <w:rFonts w:ascii="Cordia New" w:hAnsi="Cordia New"/>
          <w:b/>
          <w:bCs/>
          <w:sz w:val="15"/>
          <w:szCs w:val="20"/>
        </w:rPr>
      </w:pPr>
      <w:r>
        <w:rPr>
          <w:rFonts w:ascii="Cordia New" w:hAnsi="Cordia New"/>
          <w:b/>
          <w:bCs/>
          <w:sz w:val="36"/>
          <w:szCs w:val="36"/>
          <w:cs/>
        </w:rPr>
        <w:t>กำเนิดของการเปิดเผยพระธรรมครั้งใหม่</w:t>
      </w:r>
    </w:p>
    <w:p w14:paraId="31C5F69F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15"/>
          <w:szCs w:val="20"/>
        </w:rPr>
      </w:pPr>
      <w:r>
        <w:rPr>
          <w:rFonts w:ascii="Cordia New" w:hAnsi="Cordia New"/>
          <w:sz w:val="32"/>
          <w:szCs w:val="32"/>
          <w:cs/>
        </w:rPr>
        <w:t>พันธกิจของพระบาฮาอุลลาห์เริ่มต้นในคุกใต้ดินในเมืองเตหะราน  ในเดือนสิงหาคม 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.1852  </w:t>
      </w:r>
      <w:r>
        <w:rPr>
          <w:rFonts w:ascii="Cordia New" w:hAnsi="Cordia New"/>
          <w:sz w:val="32"/>
          <w:szCs w:val="32"/>
          <w:cs/>
        </w:rPr>
        <w:t>แม้ว่าทรงประสูติในครอบครัวที่สูงศักดิ์ที่สามารถสาวบรรพบุรุษไปถึงราชวงศ์ที่เกรียงไกรของจักรพรรดิในอดีต  พระองค์ก็ไม่รับตำแหน่งรัฐมนตรีในรัฐบาลที่เปิดให้พระองค์  และทรงเลือกที่จะอุทิศพลังงานให้กับการช่วยเหลือผู้ยากไร้  จนเป็นที่เลื่องในฐานะ “บิดาของคนยาก” เมื่อต้นทศวรรษ 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.1840  </w:t>
      </w:r>
      <w:r>
        <w:rPr>
          <w:rFonts w:ascii="Cordia New" w:hAnsi="Cordia New"/>
          <w:sz w:val="32"/>
          <w:szCs w:val="32"/>
          <w:cs/>
        </w:rPr>
        <w:t>สถานภาพ</w:t>
      </w:r>
      <w:r>
        <w:rPr>
          <w:rFonts w:ascii="Cordia New" w:hAnsi="Cordia New"/>
          <w:sz w:val="32"/>
          <w:szCs w:val="32"/>
          <w:cs/>
        </w:rPr>
        <w:lastRenderedPageBreak/>
        <w:t>อันมีเกียรตินี้ของพระบาฮาอุลลาห์กร่อนลงอย่างฉับไวหลังปี 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.1844  </w:t>
      </w:r>
      <w:r>
        <w:rPr>
          <w:rFonts w:ascii="Cordia New" w:hAnsi="Cordia New"/>
          <w:sz w:val="32"/>
          <w:szCs w:val="32"/>
          <w:cs/>
        </w:rPr>
        <w:t xml:space="preserve">เมื่อพระองค์กลายมาเป็นหนึ่งในผู้สนับสนุนแนวหน้าของการเคลื่อนไหวที่จะเปลี่ยนวิถีประวัติศาสตร์ของประเทศของพระองค์ </w:t>
      </w:r>
    </w:p>
    <w:p w14:paraId="12930B74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15"/>
          <w:szCs w:val="20"/>
        </w:rPr>
      </w:pPr>
      <w:r>
        <w:rPr>
          <w:rFonts w:ascii="Cordia New" w:hAnsi="Cordia New"/>
          <w:sz w:val="32"/>
          <w:szCs w:val="32"/>
          <w:cs/>
        </w:rPr>
        <w:t>ต้นคริสต์ศตวรรษที่สิบเก้าเป็นช่วงเวลาแห่งการคาดหวังรอคอยการเสด็จมาของพระเมไซยะในหลายดินแดน  ด้วยกังวลใจอย่างยิ่งต่อนัยต่างๆ ของการค้นคว้าทางวิทยาศาสตร์และการพัฒนาอุตสาห กรรม  ศาสนิกชนผู้จริงจังจากหลายภูมิหลังศาสนาได้หันมาดูคัมภีร์ต่างๆ ของศาสนาของตน  เพื่อจะทำ ความเข้าใจกับกระบวนการเปลี่ยนแปลงที่เร่งเร็วขึ้น  ในยุโรปและอเมริกากลุ่มต่างๆ เช่นเทมปร้าและมิลเลอไรท์  เชื่อว่าพวกเขาได้พบหลักฐานในคัมภีร์ต่างๆ ของศาสนาคริสต์  ที่สนับสนุนความเชื่อมั่นของตนว่า  ประวัติศาสตร์ถึงกัลปาวสานแล้ว  และการเสด็จกลับมาของพระเยซูคริสต์ใกล้เข้ามาแล้ว  ความระทึกใจคล้ายกันอย่างยิ่งเกิดขึ้นในตะวันออกกลางเช่นกันด้วยความเชื่อว่า  คำพยากรณ์ต่างๆ ในคัมภีร์โกรอ่านจวนเจียนจะบังเกิดขึ้นเต็มที</w:t>
      </w:r>
    </w:p>
    <w:p w14:paraId="2E2B24E1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15"/>
          <w:szCs w:val="20"/>
        </w:rPr>
      </w:pPr>
      <w:r>
        <w:rPr>
          <w:rFonts w:ascii="Cordia New" w:hAnsi="Cordia New"/>
          <w:sz w:val="32"/>
          <w:szCs w:val="32"/>
          <w:cs/>
        </w:rPr>
        <w:t xml:space="preserve">ในบรรดาการเคลื่อนไหวของความเชื่อเกี่ยวกับหนึ่งพันปีที่พระคริสต์จะกลับมาปกครอง  ที่ระทึกใจที่สุดเกิดขึ้นในเปอร์เซีย  ซึ่งรวมจุดมาที่ตัวตนและคำสอนของวาณิชหนุ่มคนหนึ่งแห่งเมืองชีราซ  ผู้เป็นที่รู้จักกันในประวัติศาสตร์ว่าพระบ๊อบ </w:t>
      </w:r>
      <w:r>
        <w:rPr>
          <w:rFonts w:ascii="Cordia New" w:hAnsi="Cordia New"/>
          <w:sz w:val="28"/>
        </w:rPr>
        <w:t>(4)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เป็นเวลาเก้าปีจาก 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.1844-1853  </w:t>
      </w:r>
      <w:r>
        <w:rPr>
          <w:rFonts w:ascii="Cordia New" w:hAnsi="Cordia New"/>
          <w:sz w:val="32"/>
          <w:szCs w:val="32"/>
          <w:cs/>
        </w:rPr>
        <w:t xml:space="preserve">ชาวเปอร์เซียจากทุกชนชั้นติดอยู่ในพายุแห่งความหวังและความตื่นเต้น  ที่ปลุกขึ้นมาโดยการประกาศของพระบ๊อบว่า  ยุคของพระผู้เป็นเจ้าใกล้เข้ามาแล้ว  และพระองค์เองคือพระศาสดาที่สัญญาไว้ในคัมภีร์  พระองค์ทรงกล่าวว่า  มนุษยชาติยืนอยู่ ณ ธรณีประตูของยุคที่จะได้เป็นพยานต่อการจัดโครงสร้างชีวิตใหม่ในทุกแง่  พื้นที่ใหม่ๆ ของการเรียนรู้ที่ยังนึกไม่ถึง  จะทำให้เป็นไปได้ที่เด็กในยุคใหม่จะเหนือกว่านักวิชาการที่แก่วิชาที่สุดแห่งคริสต์ศตวรรษที่สิบเก้า  มนุษยชาติถูกพระผู้เป็นเจ้าเรียกร้องให้ยอมรับการเปลี่ยนแปลงเหล่านี้  โดยการเปลี่ยนแปลงชีวิตทางศีลธรรมและจิตวิญญาณของตน  พันธกิจของพระองค์เองคือการตระเตรียมมนุษยชาติสำหรับเหตุ การณ์ที่อยู่ใจกลางของพัฒนาการเหล่านี้  นั่นคือการเสด็จมาของพระศาสดาสากลของพระผู้เป็นเจ้า </w:t>
      </w:r>
      <w:r>
        <w:rPr>
          <w:rFonts w:ascii="Cordia New" w:hAnsi="Cordia New"/>
          <w:i/>
          <w:iCs/>
          <w:sz w:val="32"/>
          <w:szCs w:val="32"/>
          <w:cs/>
        </w:rPr>
        <w:t>“พระผู้ซึ่งพระผู้เป็นเจ้าจะแสดงให้เห็นชัด”</w:t>
      </w:r>
      <w:r>
        <w:rPr>
          <w:rFonts w:ascii="Cordia New" w:hAnsi="Cordia New"/>
          <w:sz w:val="32"/>
          <w:szCs w:val="32"/>
          <w:cs/>
        </w:rPr>
        <w:t xml:space="preserve"> ที่สาวกของทุกศาสนารอคอย </w:t>
      </w:r>
      <w:r>
        <w:rPr>
          <w:rFonts w:ascii="Cordia New" w:hAnsi="Cordia New"/>
          <w:sz w:val="28"/>
        </w:rPr>
        <w:t>(5)</w:t>
      </w:r>
    </w:p>
    <w:p w14:paraId="48328702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คำกล่าวอ้างนี้ได้ปลุกการต่อต้านอย่างรุนแรงจากนักบวชผู้สอนว่า  กระบวนการเปิดเผยพระธรรมสวรรค์ได้สิ้นสุดลงแล้ว  และการกล่าวยืนยันใดๆ ที่ขัดกันคือการละทิ้งศาสนาซึ่งมีโทษถึงตาย  ในไม่ช้าการประณามพระบ๊อบโดยเหล่านักบวชได้รับการสนับสนุนจากบรรดาเจ้าหน้าที่เปอร์เซีย   สาวกนับพันของศาสนาใหม่นี้ ได้มอดม้วยลงโดยการถูกสังหารหมู่อย่างสยดสยองไล่เรียงกันไปทั่วประเทศ และพระบ๊อบถูกประหารชีวิตต่อหน้าสาธารณชนในวันที่ </w:t>
      </w:r>
      <w:r>
        <w:rPr>
          <w:rFonts w:ascii="Cordia New" w:hAnsi="Cordia New"/>
          <w:sz w:val="32"/>
          <w:szCs w:val="32"/>
        </w:rPr>
        <w:t xml:space="preserve">9 </w:t>
      </w:r>
      <w:r>
        <w:rPr>
          <w:rFonts w:ascii="Cordia New" w:hAnsi="Cordia New"/>
          <w:sz w:val="32"/>
          <w:szCs w:val="32"/>
          <w:cs/>
        </w:rPr>
        <w:t>กรกฎาคม 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.1950 </w:t>
      </w:r>
      <w:r>
        <w:rPr>
          <w:rFonts w:ascii="Cordia New" w:hAnsi="Cordia New"/>
          <w:sz w:val="28"/>
        </w:rPr>
        <w:t>(6)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ในยุคที่ชาวตะวันตกเข้ามาพัวพันกับ</w:t>
      </w:r>
      <w:r>
        <w:rPr>
          <w:rFonts w:ascii="Cordia New" w:hAnsi="Cordia New"/>
          <w:sz w:val="32"/>
          <w:szCs w:val="32"/>
          <w:cs/>
        </w:rPr>
        <w:lastRenderedPageBreak/>
        <w:t>โลกตะวันออกมากขึ้น  เหตุการณ์เหล่านี้ได้กระตุ้นความสนใจและความเห็นอกเห็นใจในแวดวงผู้มีอิทธิพลชาวยุโรป  ความสูงส่งของชีวิตและคำสอนของพระบ๊อบ  วีรกรรมของสาวกทั้งหลายของพระองค์  และความหวังต่อการปฏิรูปขั้นมูลฐานที่พวกเขาจุดขึ้นมาในดินแดนที่มืดมน  ได้เป็นแรงอันทรงพลังที่ดึงดูดบุคคลสำคัญอย่าง  เออเนส  เรแนน</w:t>
      </w:r>
      <w:r>
        <w:rPr>
          <w:rFonts w:ascii="Cordia New" w:hAnsi="Cordia New"/>
          <w:sz w:val="32"/>
          <w:szCs w:val="32"/>
        </w:rPr>
        <w:t xml:space="preserve">,  </w:t>
      </w:r>
      <w:r>
        <w:rPr>
          <w:rFonts w:ascii="Cordia New" w:hAnsi="Cordia New"/>
          <w:sz w:val="32"/>
          <w:szCs w:val="32"/>
          <w:cs/>
        </w:rPr>
        <w:t xml:space="preserve">ลีโอ โทลสตอย ไปจนถึง ซาราห์  เบิอนฮาร์ท และ คอมเท  เดอโกบาโน </w:t>
      </w:r>
      <w:r>
        <w:rPr>
          <w:rFonts w:ascii="Cordia New" w:hAnsi="Cordia New"/>
          <w:sz w:val="28"/>
        </w:rPr>
        <w:t>(7)</w:t>
      </w:r>
    </w:p>
    <w:p w14:paraId="55722534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12"/>
          <w:szCs w:val="16"/>
        </w:rPr>
      </w:pPr>
      <w:r>
        <w:rPr>
          <w:rFonts w:ascii="Cordia New" w:hAnsi="Cordia New"/>
          <w:sz w:val="32"/>
          <w:szCs w:val="32"/>
          <w:cs/>
        </w:rPr>
        <w:t>เพราะความโดดเด่นในการปกป้องศาสนาของพระบ๊อบ  พระบาฮาอุลลาห์จึงถูกจับกุมและนำตัวไปยังเมืองเตหะรานโดยถูกล่ามโซ่และให้เดินด้วยเท้า  ด้วยได้รับความคุ้มครองในระดับหนึ่งเพราะกิตติศัพท์ที่น่าประทับใจของพระองค์และฐานะทางสังคมของครอบครัว  รวมทั้งการทัดทานจากทูตานุทูตชาวตะวันตกที่สลดใจต่อการสังหารชาวบาบีเป็นจำนวนมาก  พระองค์จึงไม่ถูกตัดสินประหารชีวิตตามที่ผู้มีอิทธิพลทั้งหลายในราชสำนักพยายามจะให้เป็น  แต่ถูกโยนลงไปในซียาห์ชาลที่ชื่อกระฉ่อนซึ่งเป็น “หลุมดำ”  เป็นคุกที่ลึกและเต็มไปด้วยแมลง  ที่ถูกสร้างขึ้นมาในบ่อเก็บน้ำแห่งหนึ่งของเมืองซึ่งเลิกใช้แล้ว  พระองค์และมิตรสหายราวสามสิบคนไม่ถูกตั้งข้อหาและไม่มีการอุทธรณ์  แต่ถูกคุมขังอยู่ในความมืดและความสกปรกโสมมในหลุมนี้  อีกทั้งถูกล้อมรอบโดยอาชญากรใจทมิฬซึ่งหลายคนต้องโทษประหาร  พระศอของพระองค์ถูกล่ามด้วยโซ่หนักที่ขึ้นชื่อในวงการโทษทัณฑ์  เมื่อพระองค์ไม่มอดม้วยเร็วอย่างที่หวัง  จึงมีการพยายามวางยาพิษพระองค์  รอยโซ่นั้นยังคงอยู่กับร่างกายของพระองค์ไปตลอดชีวิต</w:t>
      </w:r>
    </w:p>
    <w:p w14:paraId="170A0EB0" w14:textId="77777777" w:rsidR="00416029" w:rsidRDefault="00416029" w:rsidP="00876FE1">
      <w:pPr>
        <w:ind w:right="-307" w:firstLine="709"/>
        <w:jc w:val="thaiDistribute"/>
        <w:rPr>
          <w:sz w:val="12"/>
          <w:szCs w:val="16"/>
        </w:rPr>
      </w:pPr>
      <w:r>
        <w:rPr>
          <w:rFonts w:ascii="Cordia New" w:hAnsi="Cordia New"/>
          <w:sz w:val="32"/>
          <w:szCs w:val="32"/>
          <w:cs/>
        </w:rPr>
        <w:t xml:space="preserve">ธรรมลิขิตของพระบาฮาอุลลาห์ที่เป็นส่วนสำคัญที่สุด คือ  การอรรถาธิบายหัวข้อใหญ่ๆ ที่นักคิดทางศาสนาทั้งหลายตลอดยุคต่างๆ ใช้เวลาครุ่นคิดอย่างมาก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32"/>
          <w:szCs w:val="32"/>
          <w:cs/>
        </w:rPr>
        <w:t xml:space="preserve">พระผู้เป็นเจ้า  บทบาทของการเปิดเผยพระธรรมในประวัติศาสตร์  ความสัมพันธ์ระหว่างระบบศาสนาทั้งหลายของโลก  ความหมายของความศรัทธา  และรากฐานของอำนาจทางศีลธรรมในการจัดระเบียบสังคม  วรรคต่างๆ ในพระธรรมเหล่านี้กล่าวรายละเอียดถึงประสบการณ์ทางวิญญาณของพระองค์เอง  และการตอบสนองของพระองค์ต่อคำบัญชาของพระผู้เป็นเจ้า  และการสนทนากับ </w:t>
      </w:r>
      <w:r>
        <w:rPr>
          <w:rFonts w:ascii="Cordia New" w:hAnsi="Cordia New"/>
          <w:i/>
          <w:iCs/>
          <w:sz w:val="32"/>
          <w:szCs w:val="32"/>
          <w:cs/>
        </w:rPr>
        <w:t>“พระวิญญาณของพระผู้เป็นเจ้า”</w:t>
      </w:r>
      <w:r>
        <w:rPr>
          <w:rFonts w:ascii="Cordia New" w:hAnsi="Cordia New"/>
          <w:sz w:val="32"/>
          <w:szCs w:val="32"/>
          <w:cs/>
        </w:rPr>
        <w:t xml:space="preserve"> ซึ่งเป็นใจกลางของพันธกิจของพระองค์  ประวัติศาสตร์ศาสนาไม่เคยให้ผู้สอบถามได้มีโอกาสเผชิญกับปรากฏการณ์ของการเปิดเผยพระธรรมสวรรค์อย่างเปิดเผยเช่นนี้</w:t>
      </w:r>
    </w:p>
    <w:p w14:paraId="77E244C2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color w:val="000000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ในช่วงท้ายของชีวิต  ธรรมลิขิตของพระบาฮาอุลลาห์ที่กล่าวถึงประสบการณ์ช่วงต้นของพระองค์มีการพรรณนาอย่างรวบรัดเกี่ยวกับสภาพในคุกซียาห์ชาลไว้ว่า</w:t>
      </w:r>
    </w:p>
    <w:p w14:paraId="3E74C9FA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i/>
          <w:iCs/>
          <w:color w:val="000000"/>
          <w:sz w:val="32"/>
          <w:szCs w:val="32"/>
          <w:cs/>
        </w:rPr>
        <w:lastRenderedPageBreak/>
        <w:t>เราถูกขังอยู่ในสถานที่ที่สะอิดสะเอียนอย่างหาที่เปรียบไม่ได้เป็นเวลาสี่เดือน</w:t>
      </w:r>
      <w:r>
        <w:rPr>
          <w:rFonts w:ascii="Cordia New" w:hAnsi="Cordia New"/>
          <w:i/>
          <w:iCs/>
          <w:color w:val="000000"/>
          <w:sz w:val="32"/>
          <w:szCs w:val="32"/>
        </w:rPr>
        <w:t>...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คุกใต้ดินนี้มืดมิด  และเพื่อนนักโทษของเรามีจำนวนเกือบหนึ่งร้อยห้าสิบคน  เป็นขโมย  นักลอบสังหาร และนักปล้นบนท้องถนน  แม้จะแออัด  คุกนี้ก็ไม่มีช่องระบายอื่นนอกจากทางที่เราเข้ามา  ไม่มีปากกาด้ามไหนสามารถพรรณนาสถานที่นี้  ไม่มีลิ้นใดสามารถสาธยายกลิ่นที่น่าขยะแขยงในนั้น  นักโทษส่วนใหญ่ไม่มีเสื้อผ้าหรือที่นอน  พระผู้เป็นเจ้าเท่านั้นที่รู้ว่าอะไรเกิดขึ้นกับเราในสถานที่เหม็นสาบและมืดมนที่สุดนี้</w:t>
      </w:r>
      <w:r>
        <w:rPr>
          <w:rFonts w:ascii="Cordia New" w:hAnsi="Cordia New"/>
          <w:i/>
          <w:iCs/>
          <w:color w:val="000000"/>
          <w:sz w:val="32"/>
          <w:szCs w:val="32"/>
        </w:rPr>
        <w:t>!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(8)</w:t>
      </w:r>
    </w:p>
    <w:p w14:paraId="21754D45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>แต่ละวันผู้คุมจะลงบันไดสามระดับของหลุมดำนี้  มาจับนักโทษหนึ่งคนหรือมากกว่านั้น</w:t>
      </w:r>
      <w:r>
        <w:rPr>
          <w:rFonts w:ascii="Cordia New" w:hAnsi="Cordia New"/>
          <w:sz w:val="32"/>
          <w:szCs w:val="32"/>
          <w:cs/>
        </w:rPr>
        <w:t xml:space="preserve">ลากตัวขึ้นไปประหารชีวิต  ตามถนนต่างๆ ในเมืองเตหะราน  บรรดานักสังเกตการณ์ชาวตะวันตกสยองขวัญที่ได้เห็นภาพของเหยื่อชาวบาบีทั้งหลายถูกยิงออกจากปากกระบอกปืนใหญ่  ถูกสับจนตายด้วยขวานและดาบ  ถูกพาตัวไปสู่ความตายด้วยเทียนติดไฟสอดเข้าไปในแผลตามร่างกาย </w:t>
      </w:r>
      <w:r>
        <w:rPr>
          <w:rFonts w:ascii="Cordia New" w:hAnsi="Cordia New"/>
          <w:sz w:val="28"/>
        </w:rPr>
        <w:t>(9)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ในสภาพแวดล้อมเหล่านี้เองที่ดูเหมือนว่าชั่วโมงแห่งมรณะพระองค์กำลังใกล้เข้ามา  พระบาฮาอุลลาห์ได้รับรู้พันธกิจของพระองค์เป็นครั้งแรก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2C22148D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i/>
          <w:iCs/>
          <w:color w:val="000000"/>
          <w:sz w:val="32"/>
          <w:szCs w:val="32"/>
          <w:cs/>
        </w:rPr>
        <w:t xml:space="preserve">ในความฝันราตรีหนึ่ง  วจนะอันประเสริฐเหล่านี้ได้ยินมาจากรอบด้าน </w:t>
      </w:r>
      <w:r>
        <w:rPr>
          <w:rFonts w:ascii="Cordia New" w:hAnsi="Cordia New"/>
          <w:i/>
          <w:iCs/>
          <w:color w:val="000000"/>
          <w:sz w:val="28"/>
        </w:rPr>
        <w:t>:</w:t>
      </w:r>
      <w:r>
        <w:rPr>
          <w:rFonts w:ascii="Cordia New" w:hAnsi="Cordia New"/>
          <w:i/>
          <w:iCs/>
          <w:color w:val="000000"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color w:val="000000"/>
          <w:sz w:val="32"/>
          <w:szCs w:val="32"/>
        </w:rPr>
        <w:t>“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แท้จริงแล้ว</w:t>
      </w:r>
      <w:r>
        <w:rPr>
          <w:rFonts w:ascii="Cordia New" w:hAnsi="Cordia New"/>
          <w:b/>
          <w:bCs/>
          <w:i/>
          <w:iCs/>
          <w:color w:val="000000"/>
          <w:sz w:val="32"/>
          <w:szCs w:val="32"/>
          <w:cs/>
        </w:rPr>
        <w:t>เรา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จะมอบชัยชนะให้แก่</w:t>
      </w:r>
      <w:r>
        <w:rPr>
          <w:rFonts w:ascii="Cordia New" w:hAnsi="Cordia New"/>
          <w:b/>
          <w:bCs/>
          <w:i/>
          <w:iCs/>
          <w:color w:val="000000"/>
          <w:sz w:val="32"/>
          <w:szCs w:val="32"/>
          <w:cs/>
        </w:rPr>
        <w:t>เจ้า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ด้วยตัว</w:t>
      </w:r>
      <w:r>
        <w:rPr>
          <w:rFonts w:ascii="Cordia New" w:hAnsi="Cordia New"/>
          <w:b/>
          <w:bCs/>
          <w:i/>
          <w:iCs/>
          <w:color w:val="000000"/>
          <w:sz w:val="32"/>
          <w:szCs w:val="32"/>
          <w:cs/>
        </w:rPr>
        <w:t>เจ้า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เองและปากกาของ</w:t>
      </w:r>
      <w:r>
        <w:rPr>
          <w:rFonts w:ascii="Cordia New" w:hAnsi="Cordia New"/>
          <w:b/>
          <w:bCs/>
          <w:i/>
          <w:iCs/>
          <w:color w:val="000000"/>
          <w:sz w:val="32"/>
          <w:szCs w:val="32"/>
          <w:cs/>
        </w:rPr>
        <w:t>เจ้า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 xml:space="preserve">  จงอย่าเศร้าโศกต่อสิ่งที่บังเกิดกับ</w:t>
      </w:r>
      <w:r>
        <w:rPr>
          <w:rFonts w:ascii="Cordia New" w:hAnsi="Cordia New"/>
          <w:b/>
          <w:bCs/>
          <w:i/>
          <w:iCs/>
          <w:color w:val="000000"/>
          <w:sz w:val="32"/>
          <w:szCs w:val="32"/>
          <w:cs/>
        </w:rPr>
        <w:t>เจ้า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 xml:space="preserve">  และอย่าหวั่นกลัวเพราะ</w:t>
      </w:r>
      <w:r>
        <w:rPr>
          <w:rFonts w:ascii="Cordia New" w:hAnsi="Cordia New"/>
          <w:b/>
          <w:bCs/>
          <w:i/>
          <w:iCs/>
          <w:color w:val="000000"/>
          <w:sz w:val="32"/>
          <w:szCs w:val="32"/>
          <w:cs/>
        </w:rPr>
        <w:t>เจ้า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อยู่ในความปลอดภัย  ในไม่ช้าพระผู้เป็นเจ้าจะบันดาลสมบัติล้ำค่าทั้งหลายขึ้นมา  คือสาธุชนที่จะช่วย</w:t>
      </w:r>
      <w:r>
        <w:rPr>
          <w:rFonts w:ascii="Cordia New" w:hAnsi="Cordia New"/>
          <w:b/>
          <w:bCs/>
          <w:i/>
          <w:iCs/>
          <w:color w:val="000000"/>
          <w:sz w:val="32"/>
          <w:szCs w:val="32"/>
          <w:cs/>
        </w:rPr>
        <w:t>เจ้า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โดยตัว</w:t>
      </w:r>
      <w:r>
        <w:rPr>
          <w:rFonts w:ascii="Cordia New" w:hAnsi="Cordia New"/>
          <w:b/>
          <w:bCs/>
          <w:i/>
          <w:iCs/>
          <w:color w:val="000000"/>
          <w:sz w:val="32"/>
          <w:szCs w:val="32"/>
          <w:cs/>
        </w:rPr>
        <w:t>เจ้า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เองและพระนามของ</w:t>
      </w:r>
      <w:r>
        <w:rPr>
          <w:rFonts w:ascii="Cordia New" w:hAnsi="Cordia New"/>
          <w:b/>
          <w:bCs/>
          <w:i/>
          <w:iCs/>
          <w:color w:val="000000"/>
          <w:sz w:val="32"/>
          <w:szCs w:val="32"/>
          <w:cs/>
        </w:rPr>
        <w:t>เจ้า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 xml:space="preserve">  ซึ่งพระผู้เป็นเจ้าทรงใช้ฟื้นหัวใจของผู้ที่ยอมรับพระองค์”</w:t>
      </w:r>
      <w:r>
        <w:rPr>
          <w:rFonts w:ascii="Cordia New" w:hAnsi="Cordia New"/>
          <w:color w:val="000000"/>
          <w:sz w:val="32"/>
          <w:szCs w:val="32"/>
          <w:cs/>
        </w:rPr>
        <w:t xml:space="preserve"> </w:t>
      </w:r>
      <w:r>
        <w:rPr>
          <w:rFonts w:ascii="Cordia New" w:hAnsi="Cordia New"/>
          <w:color w:val="000000"/>
          <w:sz w:val="28"/>
        </w:rPr>
        <w:t>(10)</w:t>
      </w:r>
      <w:r>
        <w:rPr>
          <w:rFonts w:ascii="Cordia New" w:hAnsi="Cordia New"/>
          <w:sz w:val="32"/>
          <w:szCs w:val="32"/>
        </w:rPr>
        <w:t xml:space="preserve"> </w:t>
      </w:r>
    </w:p>
    <w:p w14:paraId="327B3FD0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>ประสบการณ์การเปิดเผยพระธรรมสวรรค์ที่มีการกล่าวถึงเพียงเล็กน้อย</w:t>
      </w:r>
      <w:r>
        <w:rPr>
          <w:rFonts w:ascii="Cordia New" w:hAnsi="Cordia New"/>
          <w:sz w:val="32"/>
          <w:szCs w:val="32"/>
          <w:cs/>
        </w:rPr>
        <w:t xml:space="preserve">  ตามคำบอกเล่าในบันทึกที่ยังมีอยู่เกี่ยวกับชีวิตของพระพุทธเจ้า  พระโมเสส  พระเยซูคริสต์  พระโมฮัมหมัด  ได้รับการอธิบายไว้อย่างแจ่มแจ้งในวจนะของพระบาฮาอุลลาห์เอง </w:t>
      </w:r>
      <w:r>
        <w:rPr>
          <w:rFonts w:ascii="Cordia New" w:hAnsi="Cordia New"/>
          <w:sz w:val="28"/>
        </w:rPr>
        <w:t>:</w:t>
      </w:r>
    </w:p>
    <w:p w14:paraId="3D4BD931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i/>
          <w:iCs/>
          <w:color w:val="000000"/>
          <w:sz w:val="32"/>
          <w:szCs w:val="32"/>
          <w:cs/>
        </w:rPr>
        <w:t>วันเวลาที่เราอยู่ในคุกเมืองเตหะราน  แม้น้ำหนักของโซ่ตรวนและอากาศที่เหม็นอับทำให้เราหลับได้เพียงชั่วครู่  แต่ในภวังค์เหล่านั้นเรารู้สึกราวกับว่าบางสิ่งบางอย่างหลั่งไหลจากกระหม่อมของเราลงมายังทรวงอก  ประดุจกระแสที่ทรงพลังจากยอดคีรีที่สูงตระหง่านโฉบลงมายังพื้นพิภพ  ทำให้แขนขาของเราร้อนรุ่ม  ในวินาทีเหล่านั้นชิวหาของเราเอ่ยสิ่งที่ไม่มีมนุษย์คนใดทนฟังได้</w:t>
      </w:r>
      <w:r>
        <w:rPr>
          <w:rFonts w:ascii="Cord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(11)</w:t>
      </w:r>
    </w:p>
    <w:p w14:paraId="21D80358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</w:rPr>
      </w:pPr>
    </w:p>
    <w:p w14:paraId="770518F0" w14:textId="77777777" w:rsidR="00416029" w:rsidRDefault="00416029" w:rsidP="00876FE1">
      <w:pPr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b/>
          <w:bCs/>
          <w:sz w:val="36"/>
          <w:szCs w:val="36"/>
          <w:cs/>
        </w:rPr>
        <w:lastRenderedPageBreak/>
        <w:t>การถูกเนรเทศ</w:t>
      </w:r>
    </w:p>
    <w:p w14:paraId="199AA474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ในที่สุดก็ยังไม่มีการไต่สวนคดีหรือขอความช่วยเหลือ  พระบาฮาอุลลาห์ได้รับการปล่อยตัวจากคุกและถูกเนรเทศทันทีให้ออกจากดินแดนบ้านเกิด  ความมั่งคั่งและทรัพย์สินของพระองค์ถูกริบไปอย่างไม่มีเหตุผล  ตัวแทนทางการทูตรัสเซียซึ่งรู้จักพระองค์เป็นการส่วนตัว  และได้ติดตามการประหัตประหารชาวบาบีด้วยความกังวลใจยิ่งขึ้น  ได้เสนออารักขาและที่พักพิงให้แก่พระองค์ในดินแดนที่อยู่ภายใต้การควบคุมของรัฐบาลของเขา  ในบรรยากาศทางการเมืองทั่วไป  การยอมรับความช่วยเหลือดังกล่าวย่อมทำให้ผู้อื่นพูดกันไปอย่างผิดๆ ค่อนข้างจะแน่นอนว่า   มีนัยทางการเมือง </w:t>
      </w:r>
      <w:r>
        <w:rPr>
          <w:rFonts w:ascii="Cordia New" w:hAnsi="Cordia New"/>
          <w:sz w:val="28"/>
        </w:rPr>
        <w:t>(12)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อาจเป็นเพราะเหตุผลนี้เองที่พระบาฮาอุลลาห์ทรงเลือกการถูกเนรเทศไปยังอาณาเขตที่อยู่ติดกันคืออิรัก  ซึ่งขณะนั้นอยู่ภายใต้การปกครองของจักรวรรดิออตโตมาน  การขับไล่นี้เป็นการเริ่มต้นของช่วงเวลาสี่สิบปีแห่งการถูกเนรเทศ  ถูกจองจำและประหัตประหารอย่างขมขื่น</w:t>
      </w:r>
    </w:p>
    <w:p w14:paraId="5CA3B3F4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ในช่วงปีแรกๆ หลังจากที่ออกจากเปอร์เซีย  พระบาฮาอุลลาห์ทรงให้ความสำคัญกับความต้องการของชุมชนบาบีที่มารวมกันอยู่ในแบกแดด  ซึ่งเป็นงานที่ตกทอดมายังพระองค์ในฐานะที่เป็นผู้นำบาบีที่มีประสิทธิภาพเพียงคนเดียวที่รอดจากการสังหารผลาญชีวิต  มรณกรรมของพระบ๊อบและการสูญเสียบรรดาครูและผู้ชี้แนะของศาสนาที่ยังหนุ่มไปเกือบหมดแทบจะในเวลาเดียวกัน  ทำให้เหล่าสาวกกระจัดกระจายและเสียขวัญ  เมื่อความพยายามของพระองค์ที่จะรวบรวมบรรดาสาวกที่หนีมายังอิรัก  ได้ปลุกเร้าความริษยาและการพิพาท </w:t>
      </w:r>
      <w:r>
        <w:rPr>
          <w:rFonts w:ascii="Cordia New" w:hAnsi="Cordia New"/>
          <w:sz w:val="28"/>
        </w:rPr>
        <w:t>(13)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 xml:space="preserve">พระองค์จึงเดินตามหนทางที่ธรรมทูตทั้งหมดของพระผู้เป็นเจ้าที่เสด็จมาก่อนพระองค์เคยเดิน  และถอนตัวไปอยู่ในที่รกร้างว่างเปล่า  โดยเลือกเทือกเขาเคอร์ดิสถานสำหรับจุดประสงค์นี้ดังที่พระองค์ทรงกล่าวภายหลังว่า  การถอนตัวของพระองค์ </w:t>
      </w:r>
      <w:r>
        <w:rPr>
          <w:rFonts w:ascii="Cordia New" w:hAnsi="Cordia New"/>
          <w:i/>
          <w:iCs/>
          <w:sz w:val="32"/>
          <w:szCs w:val="32"/>
          <w:cs/>
        </w:rPr>
        <w:t>“ไม่คิดจะกลับมา”</w:t>
      </w:r>
      <w:r>
        <w:rPr>
          <w:rFonts w:ascii="Cordia New" w:hAnsi="Cordia New"/>
          <w:sz w:val="32"/>
          <w:szCs w:val="32"/>
          <w:cs/>
        </w:rPr>
        <w:t xml:space="preserve">  เหตุผล “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คือเพื่อหลีกเลี่ยงการเป็นประเด็นของความร้าวฉานในหมู่ผู้ที่ซื่อสัตย์  เป็นบ่อเกิดของความโกลาหลสำหรับมิตรสหายของเรา”</w:t>
      </w:r>
      <w:r>
        <w:rPr>
          <w:rFonts w:ascii="Cordia New" w:hAnsi="Cordia New"/>
          <w:sz w:val="32"/>
          <w:szCs w:val="32"/>
          <w:cs/>
        </w:rPr>
        <w:t xml:space="preserve">  ถึงแม้สองปีในเคอร์ดิสถานเป็นช่วงเวลาแห่งความยากลำบากและขัดสนแสนสาหัส  พระองค์ก็ทรงพรรณนาว่า  เป็นช่วงเวลาแห่งความสุขล้ำซึ่งในระหว่างนั้น  พระองค์ทรงใคร่ครวญดูธรรมสารที่ฝากฝังไว้กับพระองค์อย่างลึกซึ้ง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เราสนทนากับวิญญาณของเราโดยลำพัง  ลืมโลกและทุกสิ่งทุกอย่างที่อยู่ในโลก”</w:t>
      </w:r>
      <w:r>
        <w:rPr>
          <w:rFonts w:ascii="Cord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(14)</w:t>
      </w:r>
    </w:p>
    <w:p w14:paraId="0F3B923A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ด้วยความไม่สมัครใจอย่างยิ่งและทรงเชื่อว่าเป็นความรับผิดชอบของพระองค์ที่มีต่อศาสนาของพระบ๊อบ  ในที่สุดพระบาฮาอุลลาห์ทรงยอมตามคำขอในข่าวสารด่วนที่ส่งมาจากกลุ่มผู้ถูกเนรเทศที่หมด</w:t>
      </w:r>
      <w:r>
        <w:rPr>
          <w:rFonts w:ascii="Cordia New" w:hAnsi="Cordia New"/>
          <w:sz w:val="32"/>
          <w:szCs w:val="32"/>
          <w:cs/>
        </w:rPr>
        <w:lastRenderedPageBreak/>
        <w:t>อาลัยตายอยากที่ยังเหลืออยู่ในแบกแดด  ซึ่งค้นพบสถานที่อยู่ของพระองค์  และวิงวอนให้พระองค์กลับมาดำรงฐานะผู้นำของชุมชนของพวกเขา</w:t>
      </w:r>
    </w:p>
    <w:p w14:paraId="7B6574D6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นับจากช่วงแรกของการถูกเนรเทศไปจนก่อนการประกาศพันธกิจของพระองค์ในปี 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.1863  </w:t>
      </w:r>
      <w:r>
        <w:rPr>
          <w:rFonts w:ascii="Cordia New" w:hAnsi="Cordia New"/>
          <w:sz w:val="32"/>
          <w:szCs w:val="32"/>
          <w:cs/>
        </w:rPr>
        <w:t xml:space="preserve">ธรรมลิขิตที่สำคัญที่สุดของพระบาฮาอุลลาห์มีสองเล่ม  เล่มแรกเป็นเล่มเล็กซึ่งพระองค์ให้ชื่อว่า </w:t>
      </w:r>
      <w:r>
        <w:rPr>
          <w:rFonts w:ascii="Cordia New" w:hAnsi="Cordia New"/>
          <w:i/>
          <w:iCs/>
          <w:sz w:val="32"/>
          <w:szCs w:val="32"/>
          <w:cs/>
        </w:rPr>
        <w:t>พระวจนะเร้นลับ</w:t>
      </w:r>
      <w:r>
        <w:rPr>
          <w:rFonts w:ascii="Cordia New" w:hAnsi="Cordia New"/>
          <w:sz w:val="32"/>
          <w:szCs w:val="32"/>
          <w:cs/>
        </w:rPr>
        <w:t xml:space="preserve">  ด้วยลิขิตในรูปแบบของประมวลภาษิตทางศีลธรรม  ธรรมลิขิตเล่มนี้คือหัวใจของจริยธรรมของธรรมสารของพระบาฮาอุลลาห์  ในวจนะที่พระบาฮาอุลลาห์ทรงพรรณนาว่าเป็น  การกลั่นคำชี้แนะทางจิตวิญญาณของการเปิดเผยพระธรรมทั้งปวงในอดีต  สุรเสียงของพระผู้เป็นเจ้าตรัสต่อวิญญาณของมนุษย์โดยตรง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 </w:t>
      </w:r>
    </w:p>
    <w:p w14:paraId="7E4037AA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ดูกร  บุตรแห่งวิญญาณ</w:t>
      </w:r>
      <w:r>
        <w:rPr>
          <w:rFonts w:ascii="Cordia New" w:hAnsi="Cordia New"/>
          <w:i/>
          <w:iCs/>
          <w:sz w:val="32"/>
          <w:szCs w:val="32"/>
        </w:rPr>
        <w:t xml:space="preserve">! </w:t>
      </w:r>
    </w:p>
    <w:p w14:paraId="00A473C4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 xml:space="preserve">สิ่งอันเป็นที่รักยิ่งที่สุดในสายตาของเราคือความยุติธรรม  อย่าหันหนีไปจากสิ่งนี้หากเจ้าปรารถนาเรา  และอย่าเพิกเฉยต่อความยุติธรรม  เพื่อว่าเราจะไว้ใจเจ้า  ความยุติธรรมจะช่วยให้เจ้าเห็นด้วยตาของเจ้าเอง  ไม่ใช่โดยตาของผู้อื่น  และรู้ด้วยความรู้ของเจ้าเอง  ไม่ใช่โดยความรู้ของเพื่อนบ้าน  จงไตร่ตรองสิ่งนี้ในหัวใจ </w:t>
      </w:r>
      <w:r>
        <w:rPr>
          <w:rFonts w:ascii="Cordia New" w:hAnsi="Cordia New"/>
          <w:i/>
          <w:iCs/>
          <w:sz w:val="28"/>
        </w:rPr>
        <w:t>:</w:t>
      </w:r>
      <w:r>
        <w:rPr>
          <w:rFonts w:ascii="Cordia New" w:hAnsi="Cordia New"/>
          <w:i/>
          <w:iCs/>
          <w:sz w:val="32"/>
          <w:szCs w:val="32"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เป็นความถูกต้องอย่างไรที่เจ้าจะต้องมีความยุติธรรม  แท้จริงแล้วความยุติธรรมคือของขวัญของเราสำหรับเจ้า  และสัญลักษณ์แห่งความเมตตารักใคร่ของเรา  ดังนั้นจงมองด้วยสายตาแห่งความยุติธรรม</w:t>
      </w:r>
    </w:p>
    <w:p w14:paraId="3FF9D52F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ดูกร  บุตรแห่งชีวิต</w:t>
      </w:r>
      <w:r>
        <w:rPr>
          <w:rFonts w:ascii="Cordia New" w:hAnsi="Cordia New"/>
          <w:i/>
          <w:iCs/>
          <w:sz w:val="32"/>
          <w:szCs w:val="32"/>
        </w:rPr>
        <w:t xml:space="preserve">!  </w:t>
      </w:r>
    </w:p>
    <w:p w14:paraId="6E7441A4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จงรักเรา  เพื่อว่าเราจะรักเจ้า  หากเจ้าไม่รักเรา  ความรักของเราจะไปไม่ถึงเจ้า  ดูกร  คนรับใช้  จงรู้ไว้เถิด</w:t>
      </w:r>
    </w:p>
    <w:p w14:paraId="7D072683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ดูกร  บุตรแห่งมนุษย์</w:t>
      </w:r>
      <w:r>
        <w:rPr>
          <w:rFonts w:ascii="Cordia New" w:hAnsi="Cordia New"/>
          <w:i/>
          <w:iCs/>
          <w:sz w:val="32"/>
          <w:szCs w:val="40"/>
        </w:rPr>
        <w:t>!</w:t>
      </w:r>
      <w:r>
        <w:rPr>
          <w:rFonts w:ascii="Cordia New" w:hAnsi="Cordia New"/>
          <w:i/>
          <w:iCs/>
          <w:sz w:val="32"/>
          <w:szCs w:val="32"/>
        </w:rPr>
        <w:t xml:space="preserve">  </w:t>
      </w:r>
    </w:p>
    <w:p w14:paraId="165D6C33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อย่าได้เศร้าโศกนอกเสียจากว่าเจ้าอยู่ไกลจากเรา  อย่าได้สำราญใจนอกเสียจากว่าเจ้ากำลังใกล้เข้ามาและกลับมาหาเรา</w:t>
      </w:r>
    </w:p>
    <w:p w14:paraId="190C96B4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ดูกร  บุตรแห่งชีวิต</w:t>
      </w:r>
      <w:r>
        <w:rPr>
          <w:rFonts w:ascii="Cordia New" w:hAnsi="Cordia New"/>
          <w:i/>
          <w:iCs/>
          <w:sz w:val="32"/>
          <w:szCs w:val="32"/>
        </w:rPr>
        <w:t xml:space="preserve">!  </w:t>
      </w:r>
      <w:r>
        <w:rPr>
          <w:rFonts w:ascii="Cordia New" w:hAnsi="Cordia New"/>
          <w:i/>
          <w:iCs/>
          <w:sz w:val="32"/>
          <w:szCs w:val="32"/>
          <w:cs/>
        </w:rPr>
        <w:t>เราสร้างเจ้าด้วยมือแห่งอานุภาพ  และเนรมิตรเจ้าด้วยองคุลีแห่งพลัง  และมอบแสงสว่างของเราไว้ในตัวเจ้า  จงพึงพอใจต่อสิ่งนี้และอย่าแสวงหาสิ่งอื่นใด  เพราะงานของเรานั้นสมบูรณ์และบัญชาของเรานั้นผูกมัด  จงอย่าสงสัยหรือแคลงใจ</w:t>
      </w:r>
      <w:r>
        <w:rPr>
          <w:rFonts w:ascii="Cord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(15)</w:t>
      </w:r>
    </w:p>
    <w:p w14:paraId="12FE3762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lastRenderedPageBreak/>
        <w:t xml:space="preserve">เล่มที่สองของผลงานสำคัญที่พระบาฮาอุลลาห์ลิขิตในช่วงเวลานี้คือ </w:t>
      </w:r>
      <w:r>
        <w:rPr>
          <w:rFonts w:ascii="Cordia New" w:hAnsi="Cordia New"/>
          <w:i/>
          <w:iCs/>
          <w:sz w:val="32"/>
          <w:szCs w:val="32"/>
          <w:cs/>
        </w:rPr>
        <w:t>คัมภีร์แห่งความมั่นใจ</w:t>
      </w:r>
      <w:r>
        <w:rPr>
          <w:rFonts w:ascii="Cordia New" w:hAnsi="Cordia New"/>
          <w:sz w:val="32"/>
          <w:szCs w:val="32"/>
          <w:cs/>
        </w:rPr>
        <w:t xml:space="preserve">  ซึ่งเป็นการอรรถาธิบายธรรมชาติและจุดประสงค์ของศาสนาอย่างบริบูรณ์  ในวรรคต่างๆ ที่ไม่เพียงแต่ดึงมาจากคัมภีร์โกรอ่าน  แต่ยังหยั่งเห็นคัมภีร์เก่าและคัมภีร์ใหม่อย่างลื่นไหลไม่น้อยไปกว่ากัน  ธรรมทูตทั้งหลายของพระผู้เป็นเจ้าได้รับการพรรณนาว่าเป็น  ผู้ร่วมกระบวนการเดียวกันที่ไม่ขาดตอนในการปลุกมนุษยชาติให้ตื่นตัวต่อศักยภาพทางจิตวิญญาณและศีลธรรมของตน  มนุษยชาติที่บรรลุวุฒิภาวะสามารถตอบสนองต่อคำสอนที่ชัดถ้อยชัดคำกว่าอุปมาและสัญลักษณ์  ความศรัทธาไม่ใช่เรื่องของความเชื่ออย่างตาบอด  แต่เป็นความรู้ที่อยู่ในจิตสำนึก  คำชี้แนะของนักบวชที่มีชื่อนั้นไม่จำเป็นอีกต่อไป  พรสวรรค์ของการใช้เหตุผลประสาทแต่ละคนในยุคใหม่แห่งความเห็นแจ้งและการศึกษา  ด้วยความสามารถที่จะตอบสนองต่อการชี้แนะของพระผู้เป็นเจ้า  บททดสอบอยู่ที่ความจริงใจ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</w:p>
    <w:p w14:paraId="3D9F62B9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ไม่มีมนุษย์คนใดไปถึงชายฝั่งมหาสมุทรแห่งความเข้าใจที่แท้จริง  เว้นแต่ว่าเขาจะปล่อยวางจากทุกสิ่งที่อยู่ในสวรรค์และบนโลก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 xml:space="preserve">สาระของวจนะเหล่านี้คือ </w:t>
      </w:r>
      <w:r>
        <w:rPr>
          <w:rFonts w:ascii="Cordia New" w:hAnsi="Cordia New"/>
          <w:i/>
          <w:iCs/>
          <w:sz w:val="28"/>
        </w:rPr>
        <w:t>:</w:t>
      </w:r>
      <w:r>
        <w:rPr>
          <w:rFonts w:ascii="Cordia New" w:hAnsi="Cordia New"/>
          <w:i/>
          <w:iCs/>
          <w:sz w:val="32"/>
          <w:szCs w:val="32"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บรรดาผู้ที่ย่างก้าวอยู่บนหนทางแห่งความศรัทธา  บรรดาผู้ที่กระหายอมฤตแห่งความมั่นใจ  ต้องชำระทุกสิ่งทางโลกให้หมดไปจากตน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ชำระวาจาเหลวไหลออกไปจากหูของตน  ชำระจินตนาการที่ไร้สาระออกไปจากจิตใจของตน  ชำระเสน่หาทางโลกออกไปจากหัวใจของตน  ชำระสิ่งที่จะต้องมอดม้วยออกไปจากดวงตาของตน  พวกเขาควรวางใจในพระผู้เป็นเจ้า  และไปตามหนทางของพระองค์ด้วยความยึดมั่นในพระองค์  เมื่อนั้นพวกเขาจะคู่ควรกับความรุ่งโรจน์โชติช่วงของดวงอาทิตย์แห่งความรู้และความเข้าใจของพระผู้เป็นเจ้า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เนื่องด้วยมนุษย์ไม่มีหวังที่จะเข้าถึงความรู้เกี่ยวกับพระผู้ทรงความรุ่งโรจน์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นอกจากว่าเขาจะยุติการถือเอาถ้อยคำและการกระทำของมนุษย์ที่จะต้องตาย  มาเป็นมาตรฐานสำหรับความเข้าใจที่แท้จริงและการยอมรับพระผู้เป็นเจ้าและพระศาสดาทั้งหลายของพระองค์</w:t>
      </w:r>
    </w:p>
    <w:p w14:paraId="269B2EEC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จงพิจารณาดูอดีต  ทั้งผู้สูงศักดิ์และผู้ต่ำต้อยมากมายเพียงไรได้เฝ้าคอยการมาถึงของพระศาสดาของพระผู้เป็นเจ้าในวรกายของผู้ที่พระองค์เลือกสรร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และเมื่อใดก็ตามที่อานนแห่งกรุณาธิคุณเปิดออก  และเมฆแห่งความอารีสวรรค์หลั่งฝนลงมายังมนุษยชาติ  และแสงสว่างของพระผู้ที่มองไม่เห็นส่องอยู่บนขอบฟ้าแห่งอำนาจสวรรค์  พวกเขาล้วนปฏิเสธพระองค์  และหันหนีไปจากพระพักตร์ของพระองค์  พระพักตร์ของพระผู้เป็นเจ้าเอง</w:t>
      </w:r>
      <w:r>
        <w:rPr>
          <w:rFonts w:ascii="Cordia New" w:hAnsi="Cordia New"/>
          <w:i/>
          <w:iCs/>
          <w:sz w:val="32"/>
          <w:szCs w:val="32"/>
        </w:rPr>
        <w:t>...</w:t>
      </w:r>
    </w:p>
    <w:p w14:paraId="2A63D3CD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 xml:space="preserve">ต่อเมื่อตะเกียงแห่งการแสวงหา  ความพยายามอย่างจริงจัง  ความปรารถนายิ่ง  ความอุทิศอย่างแรงกล้า  ความรักอย่างคลั่งไคล้  ความยินดียิ่งและความสุขล้น  ถูกจุดในหัวใจของผู้แสวงหา  </w:t>
      </w:r>
      <w:r>
        <w:rPr>
          <w:rFonts w:ascii="Cordia New" w:hAnsi="Cordia New"/>
          <w:i/>
          <w:iCs/>
          <w:sz w:val="32"/>
          <w:szCs w:val="32"/>
          <w:cs/>
        </w:rPr>
        <w:lastRenderedPageBreak/>
        <w:t>และสายลมแห่งความเมตตารักใคร่ของพระองค์โชยมายังวิญญาณของเขา  อันธการแห่งความผิดพลาดจึงจะถูกปัดเป่า  หมอกแห่งความสงสัยเคลือบแคลงใจจึงจะถูกสลายไป  และแสงสว่างแห่งความรู้และความมั่นใจจึงจะอาบชีวิตของเขา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เมื่อนั้นพระพรอเนกอนันต์และกรุณาธิคุณที่หลั่งมาจากพระวิญญาณบริสุทธิ์นิรันดร์  จะประทานชีวิตใหม่ให้แก่ผู้แสวงหา  และเขาจะพบว่าตนได้รับการประสาทด้วยดวงตาใหม่  หูใหม่  หัวใจใหม่  และปัญญาใหม่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เมื่อพิศดูด้วยดวงตาของพระผู้เป็นเจ้า  เขาจะเห็นภายในทุกอะตอมมีประตูไปสู่สถานะแห่งความมั่นใจอย่างไพบูลย์  เขาจะค้นพบในทุกสิ่ง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มีหลักฐานทั้งหลายของพระผู้แสดงองค์นิรันดร์</w:t>
      </w:r>
    </w:p>
    <w:p w14:paraId="52C11E90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 xml:space="preserve">เมื่อจิตวิสัยของมนุษย์ได้รับการชำระจนหมดความผูกพันทางโลกที่มาขวางกั้น  วิญญาณจะสัมผัสรู้ลมหายใจของพระผู้เป็นที่รักยิ่งตลอดระยะทางที่วัดไม่ได้  และจะไปถึงนครแห่งความมั่นใจและเข้าไปในนั้น  โดยการนำไปของสุคนธรสของลมหายใจดังกล่าว </w:t>
      </w:r>
    </w:p>
    <w:p w14:paraId="55BE51E7" w14:textId="77777777" w:rsidR="00416029" w:rsidRDefault="00416029" w:rsidP="00876FE1">
      <w:pPr>
        <w:ind w:left="709" w:right="-307"/>
        <w:jc w:val="thaiDistribute"/>
        <w:rPr>
          <w:sz w:val="9"/>
          <w:szCs w:val="12"/>
        </w:rPr>
      </w:pPr>
      <w:r>
        <w:rPr>
          <w:rFonts w:ascii="Cordia New" w:hAnsi="Cordia New"/>
          <w:i/>
          <w:iCs/>
          <w:sz w:val="32"/>
          <w:szCs w:val="32"/>
          <w:cs/>
        </w:rPr>
        <w:t>นครนั้นไม่ใช่สิ่งอื่นใดนอกจากพระวจนะของพระผู้เป็นเจ้าที่ถูกเปิดเผยในทุกยุคสมัยและทุกยุคศาสนา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การชี้แนะ  พระพร  การเรียนรู้  ความเข้าใจ  ความศรัทธา และความมั่นใจทั้งหมด  ที่ประทานให้แก่ทุกคนที่อยู่ในสวรรค์และบนโลก  ถูกซ่อนและถนอมไว้ภายในนครเหล่านี้</w:t>
      </w:r>
      <w:r>
        <w:rPr>
          <w:rFonts w:ascii="Cord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(16)</w:t>
      </w:r>
      <w:r>
        <w:rPr>
          <w:rFonts w:ascii="Cordia New" w:hAnsi="Cordia New"/>
          <w:sz w:val="32"/>
          <w:szCs w:val="32"/>
        </w:rPr>
        <w:t xml:space="preserve"> </w:t>
      </w:r>
    </w:p>
    <w:p w14:paraId="0158F1B9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9"/>
          <w:szCs w:val="12"/>
        </w:rPr>
      </w:pPr>
      <w:r>
        <w:rPr>
          <w:rFonts w:ascii="Cordia New" w:hAnsi="Cordia New"/>
          <w:sz w:val="32"/>
          <w:szCs w:val="32"/>
          <w:cs/>
        </w:rPr>
        <w:t>คัมภีร์แห่งความมั่นใจไม่ได้กล่าวอย่างโจ่งแจ้งถึงพันธกิจของพระบาฮาอุลลาห์เองที่ยังไม่ได้ประกาศ  แต่อรรถาธิบายอย่างแข็งขันเกี่ยวกับพันธกิจของพระบ๊อบผู้สละชีวิต  ความรู้ความเข้าใจอย่างถ้วนทั่วเกี่ยวกับความคิดและคำสอนของอิสลาม  ที่ผู้ลิขิตคัมภีร์นี้แสดงให้เห็นในการสาธิตคำกล่าวอ้างของพระบ๊อบว่าได้บรรลุคำพยากรณ์ทั้งหลาย  คือเหตุผลสำคัญที่ทำให้คัมภีร์นี้มีอิทธิพลอันทรงพลังต่อชุมชนบาบี  ซึ่งมีบรรดานักวิชาการและผู้ที่เคยเป็นนักศึกษาวิทยาลัยศาสนาจำนวนหนึ่งอยู่ด้วย  พระบาฮาอุลลาห์ทรงบัญชาชาวบาบีทั้งหลายให้ทำตัวให้คู่ควรกับสิ่งที่พระบ๊อบฝากฝังไว้กับพวกเขา  และคู่ควรกับการเสียสละชีวิตมากมายในวีรกรรม  และให้พวกเขาถือว่าเป็นความท้าทายที่ไม่เพียงต้องดำเนินชีวิตตามคำสอนของพระผู้เป็นเจ้าเท่านั้น  แต่ยังต้องทำให้ชุมชนของตนเป็นแบบอย่างสำหรับประชากรที่หลากหลายในแบกแดด  ซึ่งเป็นเมืองหลวงของอิรัก</w:t>
      </w:r>
    </w:p>
    <w:p w14:paraId="4C3E01C6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แม้จะดำรงชีวิตในสภาพที่ขัดสน  บรรดาผู้ถูกเนรเทศก็ได้แรงใจจากวิสัยทัศน์นี้  หนึ่งในหมู่พวกเขาชื่อนาบิล  ซึ่งภายหลังต่อมาเขาได้บันทึกประวัติศาสตร์อย่างละเอียดเกี่ยวกับภารกิจของทั้งพระบ๊อบและพระบาฮาอุลลาห์  นาบิลพรรณนาความสูงส่งทางจิตวิญญาณในวันเหล่านั้นว่า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</w:p>
    <w:p w14:paraId="01D6F249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lastRenderedPageBreak/>
        <w:t>เป็นเวลาหลายคืนพวกเขาไม่น้อยกว่าสิบคนยังชีพด้วยอินทผลัมราคาหนึ่งเพนนี  ไม่มีใครรู้ว่ารองเท้า  เสื้อกั๊กหรือเสื้อคลุมแต่ละชิ้นที่มีอยู่ในบ้านเป็นของใครกันแน่  ใครก็ตามที่ไปตลาดนัดสามารถอ้างได้ว่า  รองเท้าที่สวมอยู่เป็นของตน  และแต่ละคนที่ไปเข้าเฝ้าพระบาฮาอุลลาห์  สามารถยืนยันว่า  เสื้อกั๊กและเสื้อคลุมที่ตนสวมอยู่เป็นของตน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โอ  ช่างเป็นความเบิกบานในวันเหล่านั้น  ช่างเป็นความปรีดาและความพิศวงในชั่วโมงเหล่านั้น</w:t>
      </w:r>
      <w:r>
        <w:rPr>
          <w:rFonts w:ascii="Cordia New" w:hAnsi="Cordia New"/>
          <w:i/>
          <w:iCs/>
          <w:sz w:val="32"/>
          <w:szCs w:val="32"/>
        </w:rPr>
        <w:t>!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(17)</w:t>
      </w:r>
    </w:p>
    <w:p w14:paraId="2E1981EF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>ชุมชนของผู้ถูกเนรเทศค่อยๆ กลายเป็นที่นับถือและมีอิทธิพลในเมืองหลวงของอิรักและเมืองใกล้เคียง  จนเป็นที่วิตกกังวลของบรรดาเจ้าหน้าที่กงสุลเปอร์เซียที่เคยเชื่อว่า “ปรากฏการณ์” บาบีได้จบไปแล้ว  เนื่องด้วยสถานที่ศักดิ์สิทธิ์หลายแห่งของอิสลามนิกายชีอะห์อยู่ในพื้นที่นั้น  บรรดาผู้แสวงบุญชาวเปอร์เซียที่หลั่งไหลมาอย่างไม่ขาดสาย  จึงได้สัมผัสกับการฟื้นขึ้นมาของอิทธิพลบาบีด้วยเช่นกันภายใต้สถานการณ์ที่เป็นใจที่สุด  ในบรรดาผู้มียศถาบรรดาศักดิ์ที่มาเข้าเยี่ยมพระบาฮาอุลลาห์ถึงบ้านที่เรียบง่ายที่พระองค์อาศัยอยู่นั้น  มีเจ้าชายทั้งหลายของครอบครัวกษัตริย์  ซึ่งหนึ่งในพวกเขาปลาบปลื้มจนพาซื่อคิดว่า  โดยการก่อสร้างบ้านในสวนบนที่ดินของตนให้เหมือนกับบ้านของพระบาฮาอุลลาห์  เขาจะสามารถเก็บบรรยากาศแห่งความบริสุทธิ์ของจิตวิญญาณและความปล่อยวางที่ตนประสบมาช่วงเวลาสั้นๆ  เจ้าชายอีกคนหนึ่งซึ่งซาบซึ้งยิ่งกว่าในประสบการณ์การเข้าเยี่ยม  ได้แสดงความรู้สึกต่อมิตรสหายทั้งหลายว่า “หากความทุกข์โศกทั้งปวงในโลกสุมอยู่ในหัวใจของข้าพเจ้า  ความทุกข์โศกทั้งหมดเหล่านั้นจะอันตรธานไปเมื่อข้าพเจ้าได้อยู่กับพระบาฮาอุลลาห์  เป็นราวกับว่าข้าพเจ้าได้เข้าไปในสวรรค์</w:t>
      </w:r>
      <w:r>
        <w:rPr>
          <w:rFonts w:ascii="Cordia New" w:hAnsi="Cordia New"/>
          <w:sz w:val="32"/>
          <w:szCs w:val="32"/>
        </w:rPr>
        <w:t>...</w:t>
      </w:r>
      <w:r>
        <w:rPr>
          <w:rFonts w:ascii="Cordia New" w:eastAsia="AngsanaUPC" w:hAnsi="Cordia New"/>
          <w:sz w:val="32"/>
          <w:szCs w:val="32"/>
        </w:rPr>
        <w:t>”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(18)</w:t>
      </w:r>
    </w:p>
    <w:p w14:paraId="239A7622" w14:textId="77777777" w:rsidR="00416029" w:rsidRDefault="00416029" w:rsidP="00876FE1">
      <w:pPr>
        <w:ind w:right="-307"/>
        <w:jc w:val="thaiDistribute"/>
        <w:rPr>
          <w:rFonts w:ascii="Cordia New" w:hAnsi="Cordia New"/>
          <w:b/>
          <w:bCs/>
          <w:sz w:val="12"/>
          <w:szCs w:val="16"/>
        </w:rPr>
      </w:pPr>
      <w:r>
        <w:rPr>
          <w:rFonts w:ascii="Cordia New" w:hAnsi="Cordia New"/>
          <w:b/>
          <w:bCs/>
          <w:sz w:val="36"/>
          <w:szCs w:val="36"/>
          <w:cs/>
        </w:rPr>
        <w:t>การประกาศพันธกิจในอุทยานเรซวาน</w:t>
      </w:r>
    </w:p>
    <w:p w14:paraId="77B2CBB1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ในปี 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.1863 </w:t>
      </w:r>
      <w:r>
        <w:rPr>
          <w:rFonts w:ascii="Cordia New" w:hAnsi="Cordia New"/>
          <w:sz w:val="32"/>
          <w:szCs w:val="32"/>
          <w:cs/>
        </w:rPr>
        <w:t xml:space="preserve">พระบาฮาอุลลาห์ทรงสรุปว่า  เวลามาถึงแล้วที่จะให้คนรอบข้างบางคนเริ่มคุ้นเคยกับพันธกิจที่ฝากฝังไว้กับพระองค์ในความมืดของคุกซียาห์ชาล  คำวินิจฉัยนี้ประจวบเวลากับระยะใหม่ในการรณรงค์ต่อต้านผลงานของพระองค์  ที่ดำเนินมาอย่างไม่รามือโดยเหล่านักบวชและตัวแทนทั้งหลายของรัฐบาลเปอร์เซีย  ด้วยหวั่นกลัวว่าการชื่นชมสรรเสริญที่พระบาฮาอุลลาห์เริ่มจะได้รับจากบรรดาผู้มีอิทธิพลชาวเปอร์เซียที่มาเยือนอิรัก  จะจุดไฟแห่งความศรัทธาขึ้นมาใหม่ในประชาชนจำนวนมากในเปอร์เซีย  รัฐบาลของกษัตริย์ชาห์จึงกดดันเจ้าหน้าที่ทั้งหลายของจักรวรรดิออตโตมาน  ให้ย้ายพระองค์ไกลออกไปจากชายแดน  เข้าไปในจักรวรรดิ  ในที่สุดรัฐบาลตุรกียอมตามแรงกดดัน  และเชิญผู้ถูกเนรเทศคือพระบาฮาอุลลาห์ในฐานะแขก  ให้ไปพำนักอยู่ในเมืองหลวงคือคอนสแตนติโนเปิ้ล  แม้ว่าสารเชิญจะใช้ถ้อยคำที่มีมารยาท  แต่ก็แสดงเจตนาชัดเจนว่าต้องปฏิบัติตาม </w:t>
      </w:r>
      <w:r>
        <w:rPr>
          <w:rFonts w:ascii="Cordia New" w:hAnsi="Cordia New"/>
          <w:sz w:val="28"/>
        </w:rPr>
        <w:t>(19)</w:t>
      </w:r>
    </w:p>
    <w:p w14:paraId="213D413C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lastRenderedPageBreak/>
        <w:t>ถึงเวลานี้  ความอุทิศตนในหมู่ผู้ถูกเนรเทศกลุ่มเล็กๆ ได้มุ่งมาที่ตัวพระบาฮาอุลลาห์และการอรรถาธิบายของพระองค์เกี่ยวกับคำสอนของพระบ๊อบ  พวกเขาจำนวนมากขึ้นเชื่อมั่นว่า  พระองค์ไม่ได้พูดเพียงในฐานะที่เป็นผู้สนับสนุนพระบ๊อบเท่านั้น  แต่พูดในนามของความมุ่งหมายที่ยิ่งใหญ่กว่ากันมาก  ซึ่งพระบ๊อบเคยประกาศไว้ว่าใกล้เข้ามาเต็มที  ความเชื่อเหล่านี้กลายเป็นสิ่งที่แน่นอนในปลายเดือนเมษายน 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.1863  </w:t>
      </w:r>
      <w:r>
        <w:rPr>
          <w:rFonts w:ascii="Cordia New" w:hAnsi="Cordia New"/>
          <w:sz w:val="32"/>
          <w:szCs w:val="32"/>
          <w:cs/>
        </w:rPr>
        <w:t xml:space="preserve">ยามค่ำก่อนวันที่จะจากไปยังเมืองคอนสแตนติโนเปิ้ล  พระบาฮาอุลลาห์ทรงเรียกมิตรสหายแต่ละคนมารวมตัวกันในอุทยาน  ซึ่งต่อมาภายหลังได้ชื่อว่าเรซวาน </w:t>
      </w:r>
      <w:r>
        <w:rPr>
          <w:rFonts w:ascii="Cordia New" w:hAnsi="Cordia New"/>
          <w:sz w:val="32"/>
          <w:szCs w:val="32"/>
        </w:rPr>
        <w:t>(</w:t>
      </w:r>
      <w:r>
        <w:rPr>
          <w:rFonts w:ascii="Cordia New" w:hAnsi="Cordia New"/>
          <w:sz w:val="32"/>
          <w:szCs w:val="32"/>
          <w:cs/>
        </w:rPr>
        <w:t>สวรรค์</w:t>
      </w:r>
      <w:r>
        <w:rPr>
          <w:rFonts w:ascii="Cordia New" w:hAnsi="Cordia New"/>
          <w:sz w:val="32"/>
          <w:szCs w:val="32"/>
        </w:rPr>
        <w:t xml:space="preserve">)  </w:t>
      </w:r>
      <w:r>
        <w:rPr>
          <w:rFonts w:ascii="Cordia New" w:hAnsi="Cordia New"/>
          <w:sz w:val="32"/>
          <w:szCs w:val="32"/>
          <w:cs/>
        </w:rPr>
        <w:t xml:space="preserve">และบอกความจริงที่สำคัญเกี่ยวกับพันธกิจของพระองค์  ช่วงเวลาสี่ปีหลังจากนี้แม้จะถือว่ายังไม่ถึงเวลาที่จะประกาศเรื่องนี้อย่างเปิดเผย  บรรดาผู้ที่ได้ยินก็ค่อยๆ บอกข่าวกับเพื่อนๆ ที่ตนไว้ใจว่า  คำสัญญาของพระบ๊อบบังเกิดขึ้นจริงแล้ว  และ “ยุคของพระผู้เป็นเจ้า” รุ่งอรุณแล้ว </w:t>
      </w:r>
    </w:p>
    <w:p w14:paraId="45FC5F0E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ตามถ้อยคำของบาไฮผู้เป็นที่ยอมรับว่าคุ้นเคยกับบันทึกต่างๆ ในเวลานั้นเป็นอย่างดี  สภาพแวด ล้อมที่แท้จริงของการสื่อกันเป็นส่วนตัวนี้ถูก “หุ้มด้วยความมืดซึ่งนักประวัติศาสตร์ในอนาคตยากที่จะมองทะลุเข้าไปได้” </w:t>
      </w:r>
      <w:r>
        <w:rPr>
          <w:rFonts w:ascii="Cordia New" w:hAnsi="Cordia New"/>
          <w:sz w:val="28"/>
        </w:rPr>
        <w:t>(20)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 xml:space="preserve">ลักษณะของการประกาศนี้อาจเป็นที่ซาบซึ้งได้จากวจนะต่างๆ ที่พระบาฮาอุลลาห์กล่าวถึงพันธกิจของพระองค์ในธรรมลิขิตมากมายที่ทรงเปิดเผยในเวลาต่อมา </w:t>
      </w:r>
      <w:r>
        <w:rPr>
          <w:rFonts w:ascii="Cordia New" w:hAnsi="Cordia New"/>
          <w:sz w:val="28"/>
        </w:rPr>
        <w:t>:</w:t>
      </w:r>
    </w:p>
    <w:p w14:paraId="7DD78821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</w:rPr>
      </w:pPr>
      <w:r>
        <w:rPr>
          <w:rFonts w:ascii="Cordia New" w:hAnsi="Cordia New"/>
          <w:i/>
          <w:iCs/>
          <w:sz w:val="32"/>
          <w:szCs w:val="32"/>
          <w:cs/>
        </w:rPr>
        <w:t>เจตนาที่อยู่เบื้องหลังสรรพโลกคือการเปิดเผยยุคที่ประเสริฐและพิสุทธิ์ที่สุดนี้  ซึ่งเป็นที่รู้จักกันว่ายุคของพระผู้เป็นเจ้าในคัมภีร์ทั้งหลายของพระองค์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 xml:space="preserve">เป็นยุคที่พระศาสดาทุกองค์  บรรดาผู้ที่ได้รับการเลือกสรร  และผู้วิสุทธิ์ทั้งหลายปรารถนาจะได้เป็นพยาน </w:t>
      </w:r>
      <w:r>
        <w:rPr>
          <w:rFonts w:ascii="Cordia New" w:hAnsi="Cordia New"/>
          <w:sz w:val="28"/>
        </w:rPr>
        <w:t>(21)</w:t>
      </w:r>
    </w:p>
    <w:p w14:paraId="508E5758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</w:rPr>
        <w:t>...</w:t>
      </w:r>
      <w:r w:rsidR="00876FE1">
        <w:rPr>
          <w:rFonts w:ascii="Cordia New" w:hAnsi="Cordia New" w:hint="cs"/>
          <w:i/>
          <w:iCs/>
          <w:sz w:val="32"/>
          <w:szCs w:val="32"/>
          <w:cs/>
        </w:rPr>
        <w:t>ยุคนี้คือยุคที่มนุษยชาติสามารถเห็นพระพักตร์ และได้ยินสุรเสียงของพระศาสดาตามพันธสัญญา เสียงร้องเรียกของพระผู้เป็นเจ้าเปล่งออกมาแล้ว และแสงสว่างของพระพักตร์ของพระองค์จรัสอยู่บนมนุษย์ทั้งหลาย เป็นความถูกต้องที่ทุกคนจะลบร่องรอยของทุกถ้อยคำที่เหลวไหลออกไปจากจารึกของหัวใจ และพิศดูสัญญาณแห่งการเปิดเผยพระธรรมของพระองค์ ข้อพิสูจน์ของพันธกิจของพระองค์ และสัญลักษณ์แห่งความรุ่งโรจน์ของพระองค์ ด้วยจิตใจที่เปิดและเป็นธรรม</w:t>
      </w:r>
      <w:r>
        <w:rPr>
          <w:rFonts w:ascii="Cord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(22)</w:t>
      </w:r>
    </w:p>
    <w:p w14:paraId="7FB9A075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ตามที่เน้นซ้ำแล้วซ้ำอีกในการอรรถาธิบายของพระบาฮาอุลลาห์เกี่ยวกับธรรมสารของพระบ๊อบ  เจตนาเบื้องต้นของพระผู้เป็นเจ้าในการเปิดเผยพระประสงค์ของพระองค์ คือ เพื่อก่อให้เกิดการเปลี่ยนแปลงอุปนิสัยใจคอของมนุษยชาติ  พัฒนาคุณสมบัติทางศีลธรรมและจิตวิญญาณที่แฝงอยู่ในธรรมชาติของมนุษย์  ให้แก่ผู้ที่ตอบสนอง </w:t>
      </w:r>
      <w:r>
        <w:rPr>
          <w:rFonts w:ascii="Cordia New" w:hAnsi="Cordia New"/>
          <w:sz w:val="28"/>
        </w:rPr>
        <w:t>:</w:t>
      </w:r>
    </w:p>
    <w:p w14:paraId="0F4DB260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lastRenderedPageBreak/>
        <w:t>ดูกร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ประชาชน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จงให้ลิ้นของเจ้างามด้วยวาจาสัตย์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และประดับวิญญาณของเจ้าด้วยอลงกรณ์แห่งความสุจริตใจ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ดูกร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ประชาชน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จงระวังอย่าคิดคดต่อผู้ใด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จงเป็นผู้พิทักษ์ของพระผู้เป็นเจ้าในหมู่ผู้ที่พระองค์สร้าง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และตราสัญลักษณ์แห่งความเอื้อเฟื้อของพระองค์ท่ามกลางประชาชนของพระองค์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28"/>
        </w:rPr>
        <w:t xml:space="preserve"> (23)</w:t>
      </w:r>
    </w:p>
    <w:p w14:paraId="32C0C8BE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จงมีหัวใจที่สว่างและบริสุทธิ์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อย่าให้มัวหมองด้วยหนามแห่งความเกลียดชังหรือไม้หนามแห่งความประสงค์ร้าย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พวกเจ้าอาศัยอยู่ในโลกเดียวกัน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และถูกสร้างขึ้นมาโดยปฏิบัติการของพระประสงค์เดียวกัน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พระพรจงมีแด่ผู้ที่คลุกคลีกับมวลมนุษย์ด้วยดวงจิตแห่งความรักและความเมตตาเป็นที่สุด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(24)</w:t>
      </w:r>
      <w:r>
        <w:rPr>
          <w:rFonts w:ascii="Cordia New" w:hAnsi="Cordia New"/>
          <w:sz w:val="32"/>
          <w:szCs w:val="32"/>
        </w:rPr>
        <w:t xml:space="preserve"> </w:t>
      </w:r>
    </w:p>
    <w:p w14:paraId="28E1FFE2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การชักจูงอย่างก้าวร้าวให้เปลี่ยนศาสนา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ซึ่งเป็นลักษณะของความพยายามในยุคทั้งหลายในอดีตที่จะสนับสนุนความมุ่งหมายของศาสนา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ถูกประกาศว่าไม่คู่ควรกับยุคของพระผู้เป็นเจ้า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แต่ละคนที่ยอมรับการเปิดเผยพระธรรม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มีข้อผูกพันที่จะแบ่งปันพระธรรมกับผู้ที่ตนเชื่อว่ากำลังแสวงหา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แต่การตอบสนองนั้นให้อยู่กับผู้ฟังอย่างสิ้นเชิง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</w:p>
    <w:p w14:paraId="0122594C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จงแสดงความอดกลั้น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ความเอื้อเฟื้อเจือจานและความรักต่อกันและกัน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หากคนใดในหมู่พวกเจ้าไม่สามารถเข้าใจสัจธรรมใดหรือกำลังพยายามทำความเข้าใจ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จงแสดงดวงจิตแห่งความเมตตาและไมตรีจิตอย่างยิ่งเมื่อสนทนากับเขา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(25)</w:t>
      </w:r>
      <w:r>
        <w:rPr>
          <w:rFonts w:ascii="Cordia New" w:hAnsi="Cordia New"/>
          <w:sz w:val="32"/>
          <w:szCs w:val="32"/>
        </w:rPr>
        <w:t xml:space="preserve"> </w:t>
      </w:r>
    </w:p>
    <w:p w14:paraId="1DC86412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หน้าที่ทั้งหมดของมนุษย์ในยุคนี้คือการเข้ามารับส่วนแบ่งของกรุณาธิคุณที่พระผู้เป็นเจ้าหลั่งมาให้เขาอย่างเหลือล้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ดังนั้นขออย่าให้ผู้ใดถือว่าภาชนะรองรับจะใหญ่หรือเล็ก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(26)</w:t>
      </w:r>
    </w:p>
    <w:p w14:paraId="2BB3C781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ด้วยเบื้องหลังของเหตุการณ์นองเลือดในเปอร์เซีย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พระบาฮาอุลลาห์ไม่เพียงบอกสาวกทั้งหลายว่า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“หากเจ้าถูกสังหารก็ยังดีกว่าเป็นผู้สังหาร”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แต่ยังทรงเร่งเร้าพวกเขาให้แสดงเป็นตัวอย่างของการเชื่อฟังเจ้าหน้าที่พลเรือนด้วย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ในทุกประเทศที่ประชาชนเหล่านี้อาศัยอยู่  พวกเขาต้องประพฤติตนต่อรัฐบาลของประเทศนั้นด้วยความจงรักภักดี  ความสุจริตใจและวาจาสัตย์”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(27)</w:t>
      </w:r>
    </w:p>
    <w:p w14:paraId="2AF97159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>สภาพแวดล้อมของการอำลาจากแบกแดดของพระบาฮาอุลลาห์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ได้สาธิตให้เห็นอานุภาพของหลักธรรมเหล่านี้อย่างน่าระทึกใจ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ในเวลาไม่กี่ปีกลุ่มผู้ถูกเนรเทศจากต่างแดน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ซึ่งการมาถึงของพวกเขาได้ปลุกความระแวงและความไม่ชอบของเหล่าเพื่อนบ้านได้กลับกลายเป็นที่นับถือและมีอิทธิพลที่สุดของประชากร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พวกเขาเลี้ยงชีพโดยการทำธุรกิจอย่างเฟื่องฟู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พวกเขาเป็นกลุ่มที่ได้รับการชื่นชมสำหรับความ</w:t>
      </w:r>
      <w:r>
        <w:rPr>
          <w:rFonts w:ascii="Cordia New" w:hAnsi="Cordia New"/>
          <w:sz w:val="32"/>
          <w:szCs w:val="32"/>
          <w:cs/>
        </w:rPr>
        <w:lastRenderedPageBreak/>
        <w:t>เอื้อเฟื้อและความซื่อตรงในการปฏิบัติตน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คำกล่าวหาพวกเขาอย่างน่ากลัวว่าชอบความรุนแรงและบ้าคลั่งศาสนา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ที่บรรดาเจ้าหน้าที่กงสุลเปอร์เซียและเหล่านักบวชแพร่กระจายกันอย่างขยันขันแข็ง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ได้หมดอิทธิพลต่อจิตใจของสาธารณชน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วันที่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</w:rPr>
        <w:t xml:space="preserve">3 </w:t>
      </w:r>
      <w:r>
        <w:rPr>
          <w:rFonts w:ascii="Cordia New" w:hAnsi="Cordia New"/>
          <w:sz w:val="32"/>
          <w:szCs w:val="32"/>
          <w:cs/>
        </w:rPr>
        <w:t>พฤษภาคม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.1863 </w:t>
      </w:r>
      <w:r>
        <w:rPr>
          <w:rFonts w:ascii="Cordia New" w:hAnsi="Cordia New"/>
          <w:sz w:val="32"/>
          <w:szCs w:val="32"/>
          <w:cs/>
        </w:rPr>
        <w:t>เมื่อพระองค์ทรงม้าออกจากแบกแดด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ตามเสด็จโดยครอบ ครัว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มิตรสหายและคนรับใช้ที่ได้รับเลือกให้ติดตามพระองค์ไปยังคอนสแตนติโนเปิ้ล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พระบาฮาอุลลาห์กลายเป็นบุรุษผู้เป็นมิ่งขวัญที่ได้รับความนิยมอย่างยิ่ง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ก่อนจะมีการกล่าวคำอำลาเป็นเวลาหลายวัน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บุคคลสำคัญและมีชื่อเสียงทั้งหลายรวมทั้งเจ้าเมืองแบกแดดเอง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ได้หลั่งไหลกันมาที่อุทยานที่พระองค์พำนักอาศัยชั่วคราว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ซึ่งพวกเขาหลายคนเดินทางมาไกลเพื่อจะแสดงคารวะ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บรรดาผู้ที่เห็นเหตุการณ์ของการอำลานี้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ได้ใช้ถ้อยคำที่จับใจพรรณนาการชื่นชมสรรเสริญพระองค์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น้ำตาของผู้ดูเหตุการณ์หลายคน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ความห่วงใยเอาใจใส่ของเจ้าหน้าที่ออตโตมานและเจ้าหน้าที่พลเรือน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ที่จะทำให้เป็นเกียรติแก่พระองค์ผู้มาเยือนพวกเขา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(28)</w:t>
      </w:r>
      <w:r>
        <w:rPr>
          <w:rFonts w:ascii="Cordia New" w:hAnsi="Cordia New"/>
          <w:sz w:val="32"/>
          <w:szCs w:val="32"/>
        </w:rPr>
        <w:t xml:space="preserve">   </w:t>
      </w:r>
    </w:p>
    <w:p w14:paraId="3E7E3E7C" w14:textId="77777777" w:rsidR="00416029" w:rsidRDefault="00416029" w:rsidP="00876FE1">
      <w:pPr>
        <w:ind w:right="-307"/>
        <w:jc w:val="thaiDistribute"/>
        <w:rPr>
          <w:rFonts w:ascii="Cordia New" w:hAnsi="Cordia New"/>
          <w:b/>
          <w:bCs/>
          <w:sz w:val="9"/>
          <w:szCs w:val="12"/>
        </w:rPr>
      </w:pPr>
      <w:r>
        <w:rPr>
          <w:rFonts w:ascii="Cordia New" w:hAnsi="Cordia New"/>
          <w:b/>
          <w:bCs/>
          <w:sz w:val="36"/>
          <w:szCs w:val="36"/>
          <w:cs/>
        </w:rPr>
        <w:t>ศาสนาของพระผู้เป็นเจ้าไม่มีเปลี่ยนแปลง</w:t>
      </w:r>
    </w:p>
    <w:p w14:paraId="0C2FE066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หลังจากการประกาศพันธกิจของพระองค์ในปี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.1863  </w:t>
      </w:r>
      <w:r>
        <w:rPr>
          <w:rFonts w:ascii="Cordia New" w:hAnsi="Cordia New"/>
          <w:sz w:val="32"/>
          <w:szCs w:val="32"/>
          <w:cs/>
        </w:rPr>
        <w:t>พระบาฮาอุลลาห์ทรงเริ่มขยายความเนื้อหาที่แนะนำไว้ในคัมภีร์แห่งความมั่นใจ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นั่นคือ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ความสัมพันธ์ระหว่างพระประสงค์ของพระผู้เป็นเจ้าและกระบวนการวิวัฒนาการ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ซึ่งในกระบวนการนี้มนุษย์จะได้ใช้ศักยภาพทางศีลธรรมและจิตวิญญาณที่แฝงอยู่ในธรรมชาติของตน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การอรรถาธิบายนี้เป็นใจกลางของธรรมลิขิตของพระองค์เป็นเวลาสามสิบปีของชีวิตที่เหลือของพระองค์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พระองค์ทรงยืนยันว่าสภาวะของพระผู้เป็นเจ้าไม่มีทางรู้ได้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ถ้อยคำใดก็ตามที่มนุษย์คิดขึ้นมาอธิบายสภาวะของพระผู้เป็นเจ้า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สัมพันธ์กับการดำรงอยู่ของมนุษย์เท่านั้น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และเป็นผลผลิตของความพยายามของมนุษย์ที่จะพรรณนาประสบการณ์ของมนุษย์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23C04D79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สิ่งที่มนุษย์ยืนยันเกี่ยวกับพระองค์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หรืออ้างพระองค์เป็นเหตุ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หรือคำสรรเสริญที่มนุษย์สามารถใช้สดุดีพระองค์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หาใช่ความรุ่งโรจน์ของพระองค์</w:t>
      </w:r>
      <w:r>
        <w:rPr>
          <w:rFonts w:ascii="Cordia New" w:hAnsi="Cordia New"/>
          <w:i/>
          <w:iCs/>
          <w:sz w:val="32"/>
          <w:szCs w:val="32"/>
        </w:rPr>
        <w:t xml:space="preserve">!  </w:t>
      </w:r>
      <w:r>
        <w:rPr>
          <w:rFonts w:ascii="Cordia New" w:hAnsi="Cordia New"/>
          <w:i/>
          <w:iCs/>
          <w:sz w:val="32"/>
          <w:szCs w:val="32"/>
          <w:cs/>
        </w:rPr>
        <w:t>หน้าที่ใดก็ตามที่พระองค์บัญญัติให้คนรับใช้ทั้งหลายของพระองค์สรรเสริญราชศักดาและความรุ่งโรจน์ของพระองค์อย่างสุดกำลัง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เป็นเพียงสัญลักษณ์แห่งกรุณาธิคุณของพระองค์ต่อพวกเขา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เพื่อว่าพวกเขาจะได้รับการช่วยให้ขึ้นไปถึงสถานะที่ประทานให้แก่ชีวิตส่วนลึกที่สุดของพวกเขาเอง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นั่นคือสถานะของการรู้จักตนเอง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(29)</w:t>
      </w:r>
      <w:r>
        <w:rPr>
          <w:rFonts w:ascii="Cordia New" w:hAnsi="Cordia New"/>
          <w:sz w:val="32"/>
          <w:szCs w:val="32"/>
        </w:rPr>
        <w:t xml:space="preserve"> </w:t>
      </w:r>
    </w:p>
    <w:p w14:paraId="2368D913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สำหรับทุกหัวใจที่สว่างและหยั่งเห็น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เป็นที่ประจักษ์ว่าพระผู้เป็นเจ้า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พระผู้เป็นสาระที่ไม่มีทางรู้ได้พระผู้มีสภาวะเป็นเจ้า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ทรงความสูงส่งยิ่งเหนือทุกคุณลักษณะของมนุษย์ เช่น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รูปกาย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การขึ้นการลง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การออกมาการถอยกลับ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ความรุ่งโรจน์ของพระองค์อยู่เกินกว่าลิ้นของมนุษย์จะสรรเสริญ</w:t>
      </w:r>
      <w:r>
        <w:rPr>
          <w:rFonts w:ascii="Cordia New" w:hAnsi="Cordia New"/>
          <w:i/>
          <w:iCs/>
          <w:sz w:val="32"/>
          <w:szCs w:val="32"/>
          <w:cs/>
        </w:rPr>
        <w:lastRenderedPageBreak/>
        <w:t>พระองค์ได้เพียงพอ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หรือหัวใจของมนุษย์จะเข้าใจความลึกลับที่หยั่งไม่ถึงของพระองค์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พระองค์ทรงซ่อนเร้นอยู่ในอนันตกาลบรมโบราณของสาระของพระองค์  และจะคงอยู่ในสภาวะที่ซ่อนเร้นจากสายตาของมนุษย์ชั่วนิรันดร์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(30)</w:t>
      </w:r>
    </w:p>
    <w:p w14:paraId="085C77A3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สิ่งที่มนุษยชาติประสบในการหันเข้าหาพระผู้สร้างทุกสรรพสิ่ง คือ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คุณลักษณะหรือคุณสมบัติทั้งหลายที่สัมพันธ์กับการหวนคืนมาของการเปิดเผยพระธรรมของพระผู้เป็นเจ้า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</w:p>
    <w:p w14:paraId="5E665180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ดังนี้ประตูไปสู่ความรู้เกี่ยวกับพระผู้ทรงดำรงอยู่ก่อนยุคสมัยจึงถูกปิดต่อทุกชีวิต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พระผู้เป็นบ่อเกิดแห่งกรุณาธิคุณอันไม่รู้สิ้น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ทรงบันดาลมณีที่เรืองรองและวิสุทธิ์ทั้งหลายให้ปรากฏออกมาจากอาณาจักรของวิญญาณ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ในรูปของวรกายอันประเสริฐ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และแสดงให้เห็นชัดต่อมวลมนุษย์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เพื่อว่ามณีเหล่านี้จะถ่ายทอดความลึกลับของพระผู้ไม่มีเปลี่ยนแปลงให้แก่โลก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และกล่าวถึงความลึกซึ้งของสาระอันไม่รู้สิ้นของพระองค์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(31)</w:t>
      </w:r>
      <w:r>
        <w:rPr>
          <w:rFonts w:ascii="Cordia New" w:hAnsi="Cordia New"/>
          <w:sz w:val="32"/>
          <w:szCs w:val="32"/>
        </w:rPr>
        <w:t xml:space="preserve"> </w:t>
      </w:r>
    </w:p>
    <w:p w14:paraId="16517890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พระผู้เป็นกระจกที่วิสุทธิ์เหล่านี้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ล้วนเป็นผู้เทศนาบนพิภพของพระผู้เป็นสุริยะ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สาระและจุดประสงค์สุดท้ายของจักรวาล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และได้รับความรู้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อานุภาพและอธิปไตยจากพระองค์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ความงามของพระพักตร์ของพระผู้เป็นกระจกเหล่านี้เป็นเพียงการสะท้อนฉายาของพระองค์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และการเปิดเผยองค์ของพระผู้เป็นกระจกเหล่านี้คือสัญลักษณ์แห่งความรุ่งโรจน์อมรของพระองค์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(32)</w:t>
      </w:r>
      <w:r>
        <w:rPr>
          <w:rFonts w:ascii="Cordia New" w:hAnsi="Cordia New"/>
          <w:sz w:val="32"/>
          <w:szCs w:val="32"/>
        </w:rPr>
        <w:t xml:space="preserve"> </w:t>
      </w:r>
    </w:p>
    <w:p w14:paraId="4E8AF6B7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การเปิดเผยพระธรรมทั้งหลายของพระผู้เป็นเจ้าไม่แตกต่างกันในสาระสำคัญ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แม้ว่าการสนองความต้องการที่เปลี่ยนแปลงไปในแต่ละยุค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เรียกให้มีการตอบสนองเป็นพิเศษเฉพาะจากการเปิดเผยพระธรรมแต่ละครั้ง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4427B27B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คุณลักษณะเหล่านี้ของพระผู้เป็นเจ้า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มิได้ประทานให้แก่พระศาสดาบางองค์เท่านั้น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ไม่เลย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พระศาสดาของพระผู้เป็นเจ้า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ธรรมทูตที่วิสุทธิ์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เป็นที่โปรดปรานและได้รับการเลือกสรรทุกพระองค์โดยไม่มียกเว้น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ล้วนเป็นผู้แสดงนามของพระผู้เป็นเจ้า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เป็นรูปธรรมของคุณลักษณะของพระองค์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พระศาสดาทั้งหลายแตกต่างกันก็เพียงความเข้มของการเปิดเผยพระธรรมและอานุภาพของแสงธรรม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(33)</w:t>
      </w:r>
      <w:r>
        <w:rPr>
          <w:rFonts w:ascii="Cordia New" w:hAnsi="Cordia New"/>
          <w:sz w:val="32"/>
          <w:szCs w:val="32"/>
        </w:rPr>
        <w:t xml:space="preserve"> </w:t>
      </w:r>
    </w:p>
    <w:p w14:paraId="41F6F705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นักศึกษาศาสนาถูกเตือนให้ระวังมิให้ความเชื่อดันทุรังทางศาสนศาสตร์หรือมโนคติเดิม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มาพาให้ตนจำแนกพระศาสดาทั้งหลายที่พระผู้เป็นเจ้าใช้เป็นช่องทางผ่านแสงธรรมของพระองค์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3A6F4898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lastRenderedPageBreak/>
        <w:t>ดูกร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บรรดาผู้ที่เชื่อในเอกภาพของพระผู้เป็นเจ้า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จงระวัง อย่าถูกชักจูงให้สร้างความแตกต่างระหว่างพระศาสดาองค์ใดของศาสนาของพระผู้เป็นเจ้า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หรือจำแนกสัญลักษณ์ที่มาพร้อมกันและประกาศการเปิดเผยองค์ของพระศาสดาทั้งหลาย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แท้จริงแล้ว นี้คือความหมายที่แท้จริงของเอกภาพของพระผู้เป็นเจ้า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หากเจ้าเป็นพวกที่เข้าใจและเชื่อสัจธรรมนี้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ยิ่งไปกว่านั้นจงวางใจได้ว่า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ผลงานและการกระทำของพระศาสดาแต่ละองค์ของพระผู้เป็นเจ้า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ไม่เพียงเท่านั้น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อะไรก็ตามที่เกี่ยวข้องกับพระศาสดาเหล่านี้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และที่พระศาสดาจะแสดงให้ปรากฏในอนาคต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ล้วนถูกลิขิตไว้โดยพระผู้เป็นเจ้า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และคือการสะท้อนของพระประสงค์และเจตนาของพระองค์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(34)</w:t>
      </w:r>
    </w:p>
    <w:p w14:paraId="5A40B786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พระบาฮาอุลลาห์ทรงเปรียบการหวนกลับมาของการเปิดเผยพระธรรมสวรรค์เป็นการหวนกลับมาของฤดูใบไม้ผลิ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ธรรมทูตทั้งหลายของพระผู้เป็นเจ้าไม่ได้เป็นเพียงครูเท่านั้น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แม้ว่านี้จะเป็นหนึ่งในหน้าที่เบื้องต้น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แต่พลังวจนะของพระศาสดาพร้อมกับตัวอย่างชีวิตของพระองค์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มีความสามารถที่จะเข้าถึงแรงจูงใจของมนุษย์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และชักนำให้เกิดการเปลี่ยนแปลงขั้นมูลฐานที่ยั่งยืน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อิทธิพลของพระศาสดาทั้งหลายเปิดอาณาจักรใหม่ของความเข้าใจและความสำเร็จ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</w:p>
    <w:p w14:paraId="7FCD7461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เนื่องด้วยไม่มีการสื่อสารโดยตรงที่สามารถเชื่อมต่อพระผู้เป็นเจ้ากับสรรพโลกที่พระองค์สร้าง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และไม่มีความคล้ายคลึงดำรงอยู่ได้ระหว่างสิ่งที่ไม่จิรังและพระผู้ทรงความนิรันดร์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ระหว่างสิ่งที่ผันแปรและพระผู้ทรงความเที่ยงแท้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พระองค์ทรงบัญญัติว่า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ในทุกยุคและยุคศาสนาของพระผู้เป็นเจ้า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ดวงวิญญาณที่บริสุทธิ์และไม่เปรอะเปื้อนจะถูกแสดงให้เห็นชัดในอาณาจักรของโลกและสวรรค์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ด้วยมีแสงสว่างคอยนำทางให้อย่างไม่ผิดพลาด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และได้รับการประสาทด้วยอธิปไตยสูงสุด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ธรรมทูตทั้งหลายของพระผู้เป็นเจ้าได้รับมอบหมายให้ใช้แรงบันดาลใจของวจนะของตน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การหลั่งไหลของกรุณาธิคุณที่ไม่มีผิดพลาด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และสายลมวิสุทธิ์แห่งการเปิดเผยพระธรรม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เพื่อชำระทุกหัวใจที่ปรารถนาและทุกดวงวิญญาณที่เปิดรับ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ให้ปลอดจากขี้โลหะและธุลีแห่งความพะวงและข้อจำกัดทั้งหลายทางโลก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เมื่อนั้นและเพียงเมื่อนั้น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สิ่งที่พระผู้เป็นเจ้าฝากไว้ที่แฝงอยู่ในสภาวะของมนุษย์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จะปรากฏออกมา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และปักธงแห่งความรุ่งโรจน์ของตนบนยอดสุดของหัวใจของมนุษย์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(35)</w:t>
      </w:r>
      <w:r>
        <w:rPr>
          <w:rFonts w:ascii="Cordia New" w:hAnsi="Cordia New"/>
          <w:i/>
          <w:iCs/>
          <w:sz w:val="32"/>
          <w:szCs w:val="32"/>
        </w:rPr>
        <w:t xml:space="preserve"> </w:t>
      </w:r>
      <w:r>
        <w:rPr>
          <w:rFonts w:ascii="Cordia New" w:hAnsi="Cordia New"/>
          <w:sz w:val="32"/>
          <w:szCs w:val="32"/>
        </w:rPr>
        <w:t xml:space="preserve"> </w:t>
      </w:r>
    </w:p>
    <w:p w14:paraId="07F6B23D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หากไม่มีการเปิดเผยพระธรรมจากภพของพระผู้เป็นเจ้า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ธรรมชาติของมนุษย์จะยังคงเป็นนักโทษของสัญชาตญาณ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สิ่งที่ตนสันนิษฐานโดยไม่รู้ตัวและแบบแผนความประพฤติที่ถูกกำหนดโดยวัฒนธรรม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1E209186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หลังจากที่ทรงสร้างโลกและทุกสิ่งที่อาศัยและเคลื่อนไหวอยู่ในโลก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พระผู้เป็นเจ้า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ทรงเลือกที่จะประสาทมนุษย์ด้วยความเป็นเอกและความสามารถพิเศษที่จะรู้จักและรักพระองค์  ซึ่งเป็น</w:t>
      </w:r>
      <w:r>
        <w:rPr>
          <w:rFonts w:ascii="Cordia New" w:hAnsi="Cordia New"/>
          <w:i/>
          <w:iCs/>
          <w:sz w:val="32"/>
          <w:szCs w:val="32"/>
          <w:cs/>
        </w:rPr>
        <w:lastRenderedPageBreak/>
        <w:t>ความสามารถที่จำเป็นต้องถือว่าเป็นพลังสร้างและปฐมเจตนาที่อยู่เบื้องหลังสรรพโลก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พระองค์ทรงสาดแสงของพระนามหนึ่งของพระองค์ให้แก่สภาวะของแต่ละสิ่ง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และทำให้สิ่งนั้นเป็นผู้รับความรุ่งโรจน์ของคุณลักษณะหนึ่งของพระองค์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อย่างไรก็ตามพระองค์ทรงรวมแสงของพระนามและคุณลักษณะทั้งหมดของพระองค์มาที่มนุษย์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และทำให้มนุษย์เป็นกระจกสะท้อนตัวตนของพระองค์เอง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ในบรรดาสรรพสิ่งทั้งปวง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มนุษย์เพียงผู้เดียวถูกเลือกสำหรับความโปรดปรานที่ยิ่งใหญ่และพระพรที่ยั่งยืน</w:t>
      </w:r>
    </w:p>
    <w:p w14:paraId="627B8078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อย่างไรก็ตามพลังงานเหล่านี้ที่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พระผู้เป็นบ่อเกิดแห่งการนำทางจากสวรรค์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ได้ประสาทให้แก่สภาวะที่แท้จริงของมนุษย์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แฝงอยู่ในตัวมนุษย์ราวกับเปลวไฟที่ซ่อนเร้นอยู่ในเทียน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และรังสีที่เป็น ศักยภาพอยู่ในตะเกียง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รัศมีของพลังงานเหล่านี้อาจถูกบดบังโดยกิเลสทางโลก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ดังเช่น แสงอาทิตย์ถูกปกปิดอยู่ภายใต้ธุลีและขี้โลหะบนกระจก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เทียนหรือตะเกียงไม่สามารถติดไฟขึ้นมาได้ด้วยความ พยายามของตนเองโดยไม่ได้รับการช่วยเหลือ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และไม่มีทางเป็นไปได้ที่กระจกจะขจัดขี้โลหะออกไปจากตนเอง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เป็นที่ชัดเจนและประจักษ์ว่า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จนกว่าไฟจะถูกจุด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ตะเกียงจะไม่ติดไฟ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และนอกเสียจากว่าขี้โลหะจะถูกซับออกไปจากผิวกระจก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กระจกจะไม่มีทางแสดงภาพของดวงอาทิตย์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หรือสะท้อนแสงสว่างและความรุ่งโรจน์ของดวงอาทิตย์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(36)</w:t>
      </w:r>
      <w:r>
        <w:rPr>
          <w:rFonts w:ascii="Cordia New" w:hAnsi="Cordia New"/>
          <w:sz w:val="32"/>
          <w:szCs w:val="32"/>
        </w:rPr>
        <w:t xml:space="preserve"> </w:t>
      </w:r>
    </w:p>
    <w:p w14:paraId="36FC5DAD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พระบาฮาอุลลาห์ทรงกล่าวว่าเวลามาถึงแล้ว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ือเวลาที่มนุษยชาติมีทั้งความสามารถและโอกาสที่จะเห็นภาพทั้งหมดของพัฒนาการทางจิตวิญญาณของตนเองเป็นกระบวนการเดียวกัน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ยุคนี้หาที่เปรียบไม่ได้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เพราะยุคนี้เป็นเสมือนดวงตาสำหรับมองดูยุคและศตวรรษทั้งหลายในอดีต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และประทีปที่ส่องแสงมายังความมืดของกาลเวลา”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(37)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ในมุมมองนี้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สาวกของความเชื่อทางศาสนาที่แตกต่างกัน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ต้องพยายามทำความเข้าใจสิ่งที่พระองค์เรียกว่า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“ศาสนาของพระผู้เป็นเจ้าไม่มีเปลี่ยนแปลง”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(38)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และแยกแยะแรงขับทางจิตวิญญาณที่เป็นหลักออกจากกฎและแนวความคิดต่างๆ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ที่เปลี่ยนแปลงไป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ซึ่งถูกเปิดเผยไว้เพื่อสนองความต้องการของสังคมมนุษย์ที่มีวิวัฒนาการอยู่ตลอด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0AA286C6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พระศาสดาทั้งหลายของพระผู้เป็นเจ้าควรได้รับการพิจารณาว่าเป็นแพทย์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ซึ่งงานของแพทย์เหล่านี้คือการทำนุบำรุงความผาสุกของโลกและประชาชน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เพื่อว่าโดยพลังแห่งความเป็นอันหนึ่งเดียว กัน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พระศาสดาจะได้รักษาความเจ็บป่วยของมนุษยชาติที่แตกแยกกัน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ดังนั้นจึงไม่น่าแปลกใจว่า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หากการรักษาที่แพทย์ในยุคนี้สั่งการไว้ไม่ควรเป็นการรักษาเดียวกันที่แพทย์เมื่อก่อนสั่งการไว้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การรักษาจะเหมือนกันได้อย่างไรในเมื่อความเจ็บป่วยที่ทรมานผู้ป่วย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จำเป็นต้องอาศัย</w:t>
      </w:r>
      <w:r>
        <w:rPr>
          <w:rFonts w:ascii="Cordia New" w:hAnsi="Cordia New"/>
          <w:i/>
          <w:iCs/>
          <w:sz w:val="32"/>
          <w:szCs w:val="32"/>
          <w:cs/>
        </w:rPr>
        <w:lastRenderedPageBreak/>
        <w:t>การเยียวยาที่เฉพาะเจาะจงสำหรับแต่ละระยะของโรค</w:t>
      </w:r>
      <w:r>
        <w:rPr>
          <w:rFonts w:ascii="Cordia New" w:hAnsi="Cordia New"/>
          <w:i/>
          <w:iCs/>
          <w:sz w:val="32"/>
          <w:szCs w:val="32"/>
        </w:rPr>
        <w:t xml:space="preserve">?  </w:t>
      </w:r>
      <w:r>
        <w:rPr>
          <w:rFonts w:ascii="Cordia New" w:hAnsi="Cordia New"/>
          <w:i/>
          <w:iCs/>
          <w:sz w:val="32"/>
          <w:szCs w:val="32"/>
          <w:cs/>
        </w:rPr>
        <w:t>ทำนองเดียวกัน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ทุกครั้งที่พระศาสดาทั้งหลายของพระผู้เป็นเจ้าส่องสว่างโลกด้วยรัศมีอำไพของดวงตะวันแห่งความรู้ของพระองค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พระศาสดาทรงเรียกประชาชนทั้งหลายของโลกให้มารับแสงสว่างของพระผู้เป็นเจ้าเสมอ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โดยวิธีที่เหมาะที่สุดกับความต้องการของยุคที่พระองค์มาปรากฏ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(39)</w:t>
      </w:r>
      <w:r>
        <w:rPr>
          <w:rFonts w:ascii="Cordia New" w:hAnsi="Cordia New"/>
          <w:sz w:val="32"/>
          <w:szCs w:val="32"/>
        </w:rPr>
        <w:t xml:space="preserve"> </w:t>
      </w:r>
    </w:p>
    <w:p w14:paraId="18191400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>ไม่ใช่ทุ่มเทเพียงหัวใจเท่านั้นให้แก่กระบวนการค้นพบนี้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แต่ต้องทุ่มเทสติปัญญาด้วย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พระบาฮาอุลลาห์ทรงยืนยันว่า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เหตุผลคือพรสวรรค์อันยิ่งใหญ่ที่สุดที่พระผู้เป็นเจ้าประทานให้แก่ดวงวิญญาณ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คือ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“สัญลัษณ์ของการเปิดเผยองค์ของ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พระผู้เป็นนายสูงสุดของทุกคน”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(40)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ต่อเมื่อหลุดพ้นจากความเชื่อดันทุรังที่รับเป็นมรดกมาเท่านั้น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ไม่ว่าจะเป็นความเชื่อทางศาสนาหรือวัตถุนิยม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สติปัญญาจึงจะทำการสำรวจความสัมพันธ์ระหว่างพระวจนะของพระผู้เป็นเจ้าและประสบการณ์ของมนุษยชาติได้อย่างเป็นอิสระ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ในการค้นหาดังกล่าว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อุปสรรคใหญ่อันหนึ่งคืออคติ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 xml:space="preserve">: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จงเตือน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ผู้เป็นที่รักยิ่งของพระผู้เป็นเจ้าที่แท้จริงองค์เดียว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ไม่ให้มองคำพูดและข้อเขียนของมนุษย์ด้วยดวงตาที่คอยจ้องจับผิด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แต่ขอให้พวกเขาพิจารณาคำพูดและข้อเขียนดังกล่าวด้วยดวงจิตแห่งความใจกว้าง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ความเห็นใจและความรัก”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(41)</w:t>
      </w:r>
    </w:p>
    <w:p w14:paraId="15211513" w14:textId="77777777" w:rsidR="00416029" w:rsidRDefault="00416029" w:rsidP="00876FE1">
      <w:pPr>
        <w:ind w:right="-307"/>
        <w:jc w:val="thaiDistribute"/>
        <w:rPr>
          <w:rFonts w:ascii="Cordia New" w:hAnsi="Cordia New"/>
          <w:b/>
          <w:bCs/>
          <w:sz w:val="9"/>
          <w:szCs w:val="12"/>
        </w:rPr>
      </w:pPr>
      <w:r>
        <w:rPr>
          <w:rFonts w:ascii="Cordia New" w:hAnsi="Cordia New"/>
          <w:b/>
          <w:bCs/>
          <w:sz w:val="36"/>
          <w:szCs w:val="36"/>
          <w:cs/>
        </w:rPr>
        <w:t>พระศาสดาของพระผู้เป็นเจ้า</w:t>
      </w:r>
    </w:p>
    <w:p w14:paraId="313241E9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สิ่งที่เหมือนกันสำหรับทุกคนที่อุทิศตนต่อระบบศาสนาใดศาสนาหนึ่งของโลกคือ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ความเชื่อมั่นว่า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วิญญาณติดต่อกับภพของพระผู้เป็นเจ้าได้โดยผ่านทางการเปิดเผยพระธรรมสวรรค์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และสัมพันธภาพนี้เองที่ให้ความหมายที่แท้จริงแก่ชีวิต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บางวรรคที่สำคัญที่สุดในธรรมลิขิตของพระบาฮาอุลลาห์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ือวรรคที่อภิปรายอย่างละเอียดเกี่ยวกับธรรมชาติและบทบาทของบรรดาผู้ที่เป็นช่องทางผ่านของการเปิดเผยพระธรรมนี้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นั่นคือธรรมทูตหรือ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“พระศาสดาทั้งหลายของพระผู้เป็นเจ้า”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อุปมาที่พบบ่อยในวรรคเหล่านี้คืออุปมาเกี่ยวกับดวงอาทิตย์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แม้ดวงอาทิตย์จะมีลักษณะบางอย่างเหมือนกับดวงดาวอื่นในระบบสุริยจักรวาล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แต่ก็ต่างจากดวงดาวอื่นที่ว่า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ดวงอาทิตย์ในตัวมันเองเป็นแหล่งกำเนิดแสงของระบบ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ดาวนพเคราะห์และและดวงจันทร์สะท้อนแสง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ขณะที่ดวงอาทิตย์ฉายแสง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ซึ่งแสงนั้นเป็นคุณลักษณะที่แยกไม่ได้จากธรรมชาติของดวงอาทิตย์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ระบบสุริยจักรวาลโคจรรอบจุดศูนย์กลางนี้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แต่ละดวงดาวได้รับอิทธิพลไม่เพียงจากองค์ประกอบของระบบสุริยจักรวาลเท่านั้น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แต่จากความสัมพันธ์ของดวงดาวนั้นกับแหล่งกำเนิดแสงของระบบสุริยจักรวาลด้วย</w:t>
      </w:r>
    </w:p>
    <w:p w14:paraId="70175079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ทำนองเดียวกันพระบาฮาอุลลาห์ทรงยืนยันว่า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อัตภาพของความเป็นมนุษย์ที่พระศาสดาของพระผู้เป็นเจ้ามีเหมือนกันนั้น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ต่างจากมนุษย์คนอื่นในลักษณะที่เหมาะสำหรับการเป็นช่องทางผ่านหรือพาหนะ</w:t>
      </w:r>
      <w:r>
        <w:rPr>
          <w:rFonts w:ascii="Cordia New" w:hAnsi="Cordia New"/>
          <w:sz w:val="32"/>
          <w:szCs w:val="32"/>
          <w:cs/>
        </w:rPr>
        <w:lastRenderedPageBreak/>
        <w:t>สำหรับการเปิดเผยพระธรรมของพระผู้เป็นเจ้า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ตัวอย่างเช่นคำกล่าวทั้งหลายเกี่ยวกับสองสถานะนี้ที่ดูเหมือนขัดแย้งกันที่พาดพิงถึงพระเยซู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(43)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32"/>
          <w:szCs w:val="32"/>
          <w:cs/>
        </w:rPr>
        <w:t>ได้เป็นส่วนหนึ่งของบ่อเกิดมากมายของความสับสนและการพิพาททางศาสนามาตลอดประวัติศาสตร์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พระบาฮาอุลลาห์ทรงกล่าวถึงเรื่องนี้ว่า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</w:p>
    <w:p w14:paraId="49772113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สิ่งใดก็ตามที่อยู่ในสวรรค์และสิ่งใดก็ตามที่อยู่บนโลก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คือหลักฐานโดยตรงของการเปิดเผยคุณ ลักษณะและพระนามทั้งหลายของพระผู้เป็นเจ้าในสิ่งนั้น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ระดับสูงสุดของการเปิดเผยนี้อยู่ในมนุษย์ซึ่งเป็นเพียงผู้เดียวในบรรดาทุกสรรพสิ่ง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ที่ถูกเลือกสำหรับความรุ่งโรจน์ของความเป็นเอกดังกล่าว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เพราะในมนุษย์มีศักยภาพของคุณลักษณะและพระนามทั้งหมดของพระผู้เป็นเจ้า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ในระดับที่ไม่มีสิ่งมีชีวิตอื่นใดเหนือกว่า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และในบรรดามนุษย์ทั้งมวล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ผู้ที่มีความสามารถสูงสุด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ประสบความสำเร็จมากที่สุด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และล้ำเลิศที่สุด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คือพระศาสดาทั้งหลายผู้แสดงดวงอาทิตย์แห่งสัจธรรมให้ปรากฏ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ไม่เพียงเท่านั้น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ทุกคนนอกจากพระศาสดาเหล่านี้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ดำรงชีวิตโดยปฏิบัติการของพระประสงค์ของพระองค์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เคลื่อนไหวและมีชีวิตโดยการหลั่งกรุณาธิคุณของพระองค์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(44)</w:t>
      </w:r>
    </w:p>
    <w:p w14:paraId="7A3CBE20" w14:textId="77777777" w:rsidR="00416029" w:rsidRDefault="00416029" w:rsidP="00876FE1">
      <w:pPr>
        <w:ind w:right="-307" w:firstLine="709"/>
        <w:jc w:val="thaiDistribute"/>
        <w:rPr>
          <w:sz w:val="9"/>
          <w:szCs w:val="12"/>
        </w:rPr>
      </w:pPr>
      <w:r>
        <w:rPr>
          <w:rFonts w:ascii="Cordia New" w:hAnsi="Cordia New"/>
          <w:sz w:val="32"/>
          <w:szCs w:val="32"/>
          <w:cs/>
        </w:rPr>
        <w:t>ตลอดประวัติศาสตร์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ความเชื่อมั่นของศาสนิกชนว่าผู้ก่อตั้งศาสนาของตนมีสถานะพิเศษ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ได้กระตุ้นให้มีการนึกคิดอย่างจริงจังเกี่ยวกับสภาวะของพระศาสดาของพระผู้เป็นเจ้า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อย่างไรก็ตามการนึกคิดดังกล่าวมีอุปสรรคอย่างยิ่งเพราะความยุ่งยากในการตีความและการไขอุปมาต่างๆ ในคัมภีร์ทั้งหลายในอดีต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ความพยายามทำความคิดเห็นให้เป็นความเชื่อดันทุรัง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ได้เป็นพลังสร้างความแตกแยกเสียมากกว่าพลังสามัคคีในประวัติศาสตร์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ที่จริงแล้วทั้งๆ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ที่มีการทุ่มเทพลังงานมากมายให้กับศาสนศาตร์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หรืออาจเป็นเพราะสิ่งนี้เอง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ที่ปัจจุบันมีความขัดแย้งกันอย่างมากในหมู่ชาวมุสลิมเกี่ยวกับสถานะที่แท้จริงของพระโมฮัมหมัด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ในหมู่คริสเตียนเกี่ยวกับสถานะที่แท้จริงของพระเยซู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ในหมู่ชาวพุทธเกี่ยวกับผู้ก่อตั้งศาสนาของตน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ดังที่เห็นได้ยิ่งกว่าชัด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ข้อถกเถียงที่เกิดจากความขัดแย้งเหล่านี้และความขัดแย้งอื่นๆ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เกี่ยวกับความเชื่อในศาสนาเดียวกัน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อย่างน้อยที่สุดก็พิสูจน์แล้วว่า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รุนแรงพอกันกับข้อถกเถียงเกี่ยวกับความเชื่อที่ต่างกันระหว่างศาสนา</w:t>
      </w:r>
    </w:p>
    <w:p w14:paraId="0756C4DE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ดังนั้น ที่สำคัญเป็นพิเศษสำหรับการทำความเข้าใจคำสอนของพระบาฮาอุลลาห์เกี่ยวกับเอกภาพของศาสนา คือ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คำแถลงของพระองค์เกี่ยวกับสถานะของธรรมทูตทั้งหลายของพระผู้เป็นเจ้าที่เสด็จตามกันมา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และหน้าที่ต่างๆ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ที่ธรรมทูตเหล่านั้นปฏิบัติในประวัติศาสตร์ธรรมะของมนุษยชาติ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</w:p>
    <w:p w14:paraId="26CB3A36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lastRenderedPageBreak/>
        <w:t>พระศาสดาทั้งหลายของพระผู้เป็นเจ้าแต่ละองค์มีสองสถานะ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หนึ่ง คือ สถานะแห่งนามธรรมและเอกภาพที่แท้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ในแง่นี้หากเจ้าเรียกพระศาสดาทั้งหมดด้วยนามเดียวกัน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และถือว่าทุกพระองค์มีคุณลักษณะเดียวกัน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เจ้ามิได้หลงไปจากสัจธรรม</w:t>
      </w:r>
      <w:r>
        <w:rPr>
          <w:rFonts w:ascii="Cordia New" w:hAnsi="Cordia New"/>
          <w:i/>
          <w:iCs/>
          <w:sz w:val="32"/>
          <w:szCs w:val="32"/>
        </w:rPr>
        <w:t>...</w:t>
      </w:r>
    </w:p>
    <w:p w14:paraId="5D8500FB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อีกสถานะหนึ่ง คือ สถานะแห่งความแตกต่าง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และเกี่ยวพันกับสรรพโลกและข้อจำกัดทางโลก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ในแง่นี้พระศาสดาแต่ละองค์ของพระผู้เป็นเจ้ามีอัตภาพต่างกัน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มีพันธกิจที่บัญญัติไว้ตายตัว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มีการเปิดเผยพระธรรมที่ลิขิตไว้ล่วงหน้า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และมีข้อจำกัดที่ระบุไว้เป็นการเฉพาะ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พระศาสดาแต่ละองค์เป็นที่รู้จักด้วยพระนามต่างกัน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ถูกพรรณนาด้วยคุณลักษณะเฉพาะต่างกัน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และทรงบรรลุพันธกิจหนึ่งที่ตายตัว</w:t>
      </w:r>
      <w:r>
        <w:rPr>
          <w:rFonts w:ascii="Cordia New" w:hAnsi="Cordia New"/>
          <w:i/>
          <w:iCs/>
          <w:sz w:val="32"/>
          <w:szCs w:val="32"/>
        </w:rPr>
        <w:t>...</w:t>
      </w:r>
    </w:p>
    <w:p w14:paraId="52839571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เมื่อพิจารณาดูสถานะที่สองของพระศาสดา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พระศาสดาทั้งหลายแสดงความเป็นทาสอย่างสิ้นเชิง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ขัดสนจนหมดสิ้นและถ่อมตัวโดยสมบูรณ์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ดังที่พระองค์ทรงกล่าวว่า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28"/>
        </w:rPr>
        <w:t>:</w:t>
      </w:r>
      <w:r>
        <w:rPr>
          <w:rFonts w:ascii="Cordia New" w:hAnsi="Cordia New"/>
          <w:i/>
          <w:iCs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เราคือคนรับใช้ของพระผู้เป็นเจ้า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เราเป็นเพียงมนุษย์เหมือนเจ้า”</w:t>
      </w:r>
      <w:r>
        <w:rPr>
          <w:rFonts w:ascii="Cordia New" w:hAnsi="Cordia New"/>
          <w:i/>
          <w:iCs/>
          <w:sz w:val="32"/>
          <w:szCs w:val="32"/>
        </w:rPr>
        <w:t>...</w:t>
      </w:r>
    </w:p>
    <w:p w14:paraId="1D08FE59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หากพระศาสดาผู้ครอบคลุมทุกสรรพสิ่งองค์ใดของพระผู้เป็นเจ้าประกาศว่า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28"/>
        </w:rPr>
        <w:t>:</w:t>
      </w:r>
      <w:r>
        <w:rPr>
          <w:rFonts w:ascii="Cordia New" w:hAnsi="Cordia New"/>
          <w:i/>
          <w:iCs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เราคือพระผู้เป็นเจ้า”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แท้จริงแล้วพระองค์ทรงกล่าวสัจธรรมอย่างไร้ข้อกังขา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เพราะ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โดยการเปิดเผยองค์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คุณลักษณะและพระนามของพระศาสดาทั้งหลาย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การเปิดเผยองค์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พระนามและคุณลักษณะทั้งหลายของพระผู้เป็นเจ้าจึงเป็นที่เห็นชัดในโลก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และหากพระศาสดาองค์ใดเอ่ยวาทะว่า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“เราคือธรรมทูตของพระผู้เป็นเจ้า”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พระองค์ทรงกล่าวสัจธรรมที่ไร้ข้อกังขาเช่นกัน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เมื่อพิจารณาดูในแง่นี้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พระศาสดาทั้งหลายล้วนเป็นธรรมทูตของกษัตริย์ในอุดมคติ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ซึ่งเป็นสาระที่ไม่มีเปลี่ยนแปลง</w:t>
      </w:r>
      <w:r>
        <w:rPr>
          <w:rFonts w:ascii="Cordia New" w:hAnsi="Cordia New"/>
          <w:i/>
          <w:iCs/>
          <w:sz w:val="32"/>
          <w:szCs w:val="32"/>
        </w:rPr>
        <w:t xml:space="preserve">... </w:t>
      </w:r>
      <w:r>
        <w:rPr>
          <w:rFonts w:ascii="Cordia New" w:hAnsi="Cordia New"/>
          <w:i/>
          <w:iCs/>
          <w:sz w:val="32"/>
          <w:szCs w:val="32"/>
          <w:cs/>
        </w:rPr>
        <w:t>และหากพระศาสดาทั้งหลายกล่าวว่า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“เราคือคนรับใช้ของพระผู้เป็นเจ้า”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นี้คือความจริงที่เห็นชัดและโต้แย้งไม่ได้เช่นกัน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เพราะพระศาสดาทั้งหลายถูกแสดงให้เห็นชัดในสภาวะของความเป็นทาสอย่างสิ้นเชิง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ซึ่งเป็นความเป็นทาสที่ไม่มีมนุษย์คนใดสามารถบรรลุถึง</w:t>
      </w:r>
      <w:r>
        <w:rPr>
          <w:rFonts w:ascii="Cordia New" w:hAnsi="Cordia New"/>
          <w:i/>
          <w:iCs/>
          <w:sz w:val="28"/>
        </w:rPr>
        <w:t>...</w:t>
      </w:r>
      <w:r>
        <w:rPr>
          <w:rFonts w:ascii="Cordia New" w:hAnsi="Cordia New"/>
          <w:sz w:val="28"/>
        </w:rPr>
        <w:t xml:space="preserve"> (45)</w:t>
      </w:r>
      <w:r>
        <w:rPr>
          <w:rFonts w:ascii="Cordia New" w:hAnsi="Cordia New"/>
          <w:i/>
          <w:iCs/>
          <w:sz w:val="32"/>
          <w:szCs w:val="32"/>
        </w:rPr>
        <w:t xml:space="preserve"> </w:t>
      </w:r>
    </w:p>
    <w:p w14:paraId="7D125E31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i/>
          <w:iCs/>
          <w:sz w:val="32"/>
          <w:szCs w:val="32"/>
          <w:cs/>
        </w:rPr>
        <w:t>ดังนี้ อะไรก็ตามที่เป็นวาทะของพระศาสดา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ไม่ว่าจะเกี่ยวพันกับอาณาจักรของพระผู้เป็นเจ้า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ความเป็นนาย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ความเป็นพระศาสดา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ความเป็นธรรมทูต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ความเป็นศาสนภิบาล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ความเป็นอัครสาวก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หรือความเป็นทาส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ล้วนเป็นความจริงโดยปราศจากข้อสงสัย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ดังนั้นคำพูดเหล่านี้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ต้องนำมาพิจารณาด้วยความตั้งใจ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เพื่อว่าวาทะที่แตกต่างกันของพระศาสดาทั้งหลายของพระผู้ที่มองไม่เห็นและอรุโณทัยแห่งความวิสุทธิ์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จะไม่ทำให้วิญญาณวิตกและจิตใจฉงนอีกต่อไป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(46)</w:t>
      </w:r>
      <w:r>
        <w:rPr>
          <w:rFonts w:ascii="Cordia New" w:hAnsi="Cordia New"/>
          <w:i/>
          <w:iCs/>
          <w:sz w:val="32"/>
          <w:szCs w:val="32"/>
        </w:rPr>
        <w:t xml:space="preserve"> </w:t>
      </w:r>
    </w:p>
    <w:p w14:paraId="44B4710A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</w:rPr>
      </w:pPr>
    </w:p>
    <w:p w14:paraId="5961748F" w14:textId="77777777" w:rsidR="00416029" w:rsidRDefault="00416029" w:rsidP="00876FE1">
      <w:pPr>
        <w:ind w:right="-307"/>
        <w:jc w:val="thaiDistribute"/>
        <w:rPr>
          <w:rFonts w:ascii="Cordia New" w:hAnsi="Cordia New"/>
          <w:b/>
          <w:bCs/>
          <w:sz w:val="9"/>
          <w:szCs w:val="12"/>
        </w:rPr>
      </w:pPr>
      <w:r>
        <w:rPr>
          <w:rFonts w:ascii="Cordia New" w:hAnsi="Cordia New"/>
          <w:b/>
          <w:bCs/>
          <w:sz w:val="36"/>
          <w:szCs w:val="36"/>
          <w:cs/>
        </w:rPr>
        <w:lastRenderedPageBreak/>
        <w:t>อารยธรรมที่ก้าวหน้าอย่างไม่มีสิ้นสุด</w:t>
      </w:r>
    </w:p>
    <w:p w14:paraId="0AC16952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ที่เป็นนัยอยู่ในย่อหน้าเหล่านี้คือ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มุมมองที่แสดงถึงลักษณะที่ท้าทายที่สุดของการอรรถาธิบายของพระบาฮาอุลลาห์เกี่ยวกับหน้าที่ของพระศาสดาทั้งหลายของพระผู้เป็นเจ้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พระองค์ทรงกล่าวว่า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การเปิดเผยพระธรรมสวรรค์คืออานุภาพขับเคลื่อนอารยธรรม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เมื่อมีการเปิดเผยพระธรรม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อิทธิพลของพระธรรมที่ก่อให้เกิดการเปลี่ยนแปลงจิตใจและวิญญาณของบรรดาผู้ที่ตอบสนองพระธรรมนั้น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จะส่งผลเช่นเดียวกันในสังคมใหม่ที่ก่อตัวขึ้นอย่างช้าๆ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ตามประสบการณ์ของผู้ที่ตอบสนอง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ศูนย์กลางใหม่ของความจงรักภักดีปรากฏขึ้น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ซึ่งจะสามารถดลประชาชนจากวัฒนธรรมหลากหลายมากที่สุดให้หันมาทุ่มเทใจ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ดนตรีและศิลปะจับสัญลักษณ์ใหม่ที่ถ่ายทอดแรงบันดาลใจที่อุดมและสมบูรณ์กว่ากันมาก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การนิยามแนวความคิดใหม่อย่างกว้างขวางเกี่ยวกับสิ่งใดถูกสิ่งใดผิด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ทำให้เป็นไปได้ที่จะประดิษฐ์ประมวลกฎหมายแพ่งและกฎการปฏิบัติตนขึ้นมาใหม่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สถาบันใหม่ๆ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ถูกคิดขึ้นมาเพื่อให้แรงขับของความรับผิดชอบทางศีลธรรมที่ถูกละเลยหรือไม่รู้มาก่อนได้แสดงออก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eastAsia="AngsanaUPC" w:hAnsi="Cordia New"/>
          <w:sz w:val="32"/>
          <w:szCs w:val="32"/>
        </w:rPr>
        <w:t>“</w:t>
      </w:r>
      <w:r>
        <w:rPr>
          <w:rFonts w:ascii="Cordia New" w:hAnsi="Cordia New"/>
          <w:sz w:val="32"/>
          <w:szCs w:val="32"/>
          <w:cs/>
        </w:rPr>
        <w:t>พระองค์อยู่ในโลก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และโลกถูกสร้างโดยพระองค์</w:t>
      </w:r>
      <w:r>
        <w:rPr>
          <w:rFonts w:ascii="Cordia New" w:hAnsi="Cordia New"/>
          <w:sz w:val="32"/>
          <w:szCs w:val="32"/>
        </w:rPr>
        <w:t>...</w:t>
      </w:r>
      <w:r>
        <w:rPr>
          <w:rFonts w:ascii="Cordia New" w:eastAsia="AngsanaUPC" w:hAnsi="Cordia New"/>
          <w:sz w:val="32"/>
          <w:szCs w:val="32"/>
        </w:rPr>
        <w:t>”</w:t>
      </w:r>
      <w:r>
        <w:rPr>
          <w:rFonts w:ascii="Cordia New" w:hAnsi="Cordia New"/>
          <w:sz w:val="28"/>
        </w:rPr>
        <w:t>(47)</w:t>
      </w:r>
      <w:r>
        <w:rPr>
          <w:rFonts w:ascii="Cordia New" w:hAnsi="Cordia New"/>
          <w:sz w:val="32"/>
          <w:szCs w:val="32"/>
        </w:rPr>
        <w:t xml:space="preserve"> </w:t>
      </w:r>
      <w:proofErr w:type="gramStart"/>
      <w:r>
        <w:rPr>
          <w:rFonts w:ascii="Cordia New" w:hAnsi="Cordia New"/>
          <w:sz w:val="32"/>
          <w:szCs w:val="32"/>
          <w:cs/>
        </w:rPr>
        <w:t>เมื่อวัฒนธรรมใหม่มีวิวัฒนาการขึ้นมาเป็นอารยธรรม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อารยธรรมนั้นดูดซึมความสำเร็จและการหยั่งเห็นของยุคต่างๆ</w:t>
      </w:r>
      <w:proofErr w:type="gramEnd"/>
      <w:r>
        <w:rPr>
          <w:rFonts w:ascii="Cordia New" w:hAnsi="Cordia New"/>
          <w:sz w:val="32"/>
          <w:szCs w:val="32"/>
          <w:cs/>
        </w:rPr>
        <w:t xml:space="preserve"> ในอดีตเข้ามาไว้ในแบบแผนใหม่ๆ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ลักษณะต่างๆ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ของวัฒนธรรมทั้งหลายในอดีตที่ผนวกเข้ามาไม่ได้จะฝ่อไป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หรือยังเป็นที่ยึดถือกันประปราย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พระวจนะของพระผู้เป็นเจ้าสร้างศักยภาพใหม่ๆ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ภายในจิตสำนึกของบุคคลและสัมพันธภาพระหว่างมนุษย์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</w:p>
    <w:p w14:paraId="38F21A53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ทุกวจนะที่ออกมาจากปากของพระผู้เป็นเจ้า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ได้รับการประสาทด้วยอานุภาพที่สามารถซึมซาบชีวิตใหม่เข้าไปในทุกร่างกายของมนุษย์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ผลงานที่อัศจรรย์ทั้งปวงที่เจ้าเห็นในโลกนี้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ถูกแสดงให้ปรากฏโดยปฏิบัติการของพระประสงค์ที่ยิ่งใหญ่และสูงส่งที่สุด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เจตนาที่อัศจรรย์และแน่วแน่ของพระองค์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ทันใดที่วจนะอำไพนี้ถูกเอ่ยออกมา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พลังงานที่ให้ชีวิตชีวาของวจนะนี้ที่ขับเคลื่อนอยู่ในทุกสรรพสิ่ง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ให้กำเนิดวิธีและเครื่องมือต่างๆ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ที่สามารถรังสรรค์ศิลปะทั้งหลายให้สมบูรณ์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แท้จริงแล้วในวันข้างหน้า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เจ้าจะได้เห็นสิ่งต่างๆ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ที่เจ้าไม่เคยได้ยินมาก่อน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ทุกอักษรที่ออกมาจากปากของพระผู้เป็นเจ้าคืออักษรแม่อย่างแท้จริง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และทุกวจนะที่เอ่ยโดยพระผู้ทรงเป็นบ่อเกิดแห่งการเปิดเผยพระธรรมสวรรค์อันไม่รู้สิ้น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คือวจนะแม่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(48)</w:t>
      </w:r>
    </w:p>
    <w:p w14:paraId="3AE8AA16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พระบ๊อบทรงยืนยันว่า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ลำดับของการเปิดเผยพระธรรมสวรรค์เป็น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“กระบวนการที่ไม่มีจุดเริ่มต้นและจะไม่มีจุดจบ”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(49)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แม้ว่าพันธกิจของพระศาสดาแต่ละพระองค์ถูกจำกัดด้วยเวลาและหน้าที่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ต่างก็เป็นส่วนหนึ่งของการคลี่พระประสงค์และอานุภาพของพระผู้เป็นเจ้าออกมาอย่างก้าวหน้าและต่อเนื่อง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0AD1CFDC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lastRenderedPageBreak/>
        <w:t>จงใช้ดวงตาของจิตตรองดูลูกโซ่ของการเปิดเผยพระธรรมตามกันมาเป็นลำดับ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ซึ่งได้เชื่อมการเปิดเผยองค์ของอดัมและการเปิดเผยองค์ของพระบ๊อบ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เราให้การยืนยันต่อหน้าพระผู้เป็นเจ้าว่า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พระศาสดาเหล่านี้แต่ละองค์ถูกส่งลงมาโดยปฏิบัติการของพระประสงค์และเจตนาของพระผู้เป็นเจ้า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แต่ละพระองค์เป็นผู้นำธรรมสารที่เฉพาะเจาะจง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แต่ละองค์ได้รับมอบคัมภีร์หนึ่งซึ่งเปิดเผยจากสวรรค์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ระดับของการเปิดเผยพระธรรมของพระศาสดาแต่ละองค์ถูกกำหนดไว้ตายตัวล่วงหน้า</w:t>
      </w:r>
      <w:r>
        <w:rPr>
          <w:rFonts w:ascii="Cordia New" w:hAnsi="Cordia New"/>
          <w:i/>
          <w:iCs/>
          <w:sz w:val="32"/>
          <w:szCs w:val="32"/>
        </w:rPr>
        <w:t xml:space="preserve">... </w:t>
      </w:r>
      <w:r>
        <w:rPr>
          <w:rFonts w:ascii="Cordia New" w:hAnsi="Cordia New"/>
          <w:sz w:val="28"/>
        </w:rPr>
        <w:t>(50)</w:t>
      </w:r>
    </w:p>
    <w:p w14:paraId="2E1FD170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ในที่สุดอารยธรรมที่มีวิวัฒนาการอยู่ตลอดก็ใช้พลังธรรมจนหมดสิ้น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และกระบวนการแตกสลายก็เริ่มต้นขึ้นเช่นเดียวกับโลกสังขาร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โดยการหันมาใช้อุปมาที่มีให้เห็นในธรรมชาติอีกครั้ง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พระบาฮาอุลลาห์ทรงเปรียบการหยุดนิ่งในพัฒนาการของอารยธรรมนี้เป็นการเริ่มต้นของฤดูหนาว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พลังศีลธรรมเสื่อมถอยเช่นเดียวกับสายใยทางสังคม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สิ่งท้าทายที่เคยเอาชนะได้ในยุคก่อน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หรือสามารถเปลี่ยนเป็นโอกาสสำหรับการสำรวจและความสำเร็จ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กลับกลายเป็นอุปสรรคขวางกั้นที่แก้ไม่ตก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ศาสนาหลุดไปจากชีวิตความเป็นจริง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และการทดลองกลับยิ่งขาดความปะติดปะต่อ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ทำให้สังคมแตกแยกหนักขึ้น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ความไม่แน่ใจยิ่งขึ้นเกี่ยวกับความหมายและคุณค่าของชีวิตก่อให้เกิดความกังวลและความสับสน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พระบาฮาอุลลาห์ทรงกล่าวถึงสภาพเช่นนี้ในยุคของเราว่า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15B2771A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เราเห็นได้ไม่ยากว่า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มนุษยชาติทั้งหมดถูกห้อมล้อมด้วยความทุกข์ทรมานแสนสาหัสสุดคณานับอย่างไร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เราเห็นมนุษยชาติระโหยอยู่บนเตียงแห่งความเจ็บป่วย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เจ็บปวดและหมดศรัทธา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บรรดาผู้ที่มัวเมาด้วยความหลงตัว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ได้เข้ามาขวางกั้นระหว่างมนุษยชาติกับแพทย์สวรรค์ผู้ไม่มีผิดพลาด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จงเป็นพยานว่าพวกเขาพามวลมนุษย์รวมทั้งตัวเองเข้ามาติดร่างแหแห่งกลวิธีของตนอย่างไร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พวกเขาไม่สามารถค้นพบสาเหตุของโรคของตน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และไม่มีความรู้เกี่ยวกับการเยียวยา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พวกเขาเห็นคนซื่อตรงเป็นคนคด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เห็นมิตรเป็นศัตรู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(51)</w:t>
      </w:r>
    </w:p>
    <w:p w14:paraId="7A8FE9DF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เมื่อแต่ละแรงขับจากพระผู้เป็นเจ้าบรรลุผลแล้ว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กระบวนการนั้นหวนกลับมาอีก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พระศาสดาองค์ใหม่ของพระผู้เป็นเจ้ามาปรากฏพร้อมกับแรงบันดาลใจจากพระผู้เป็นเจ้าที่บริบูรณ์กว่า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สำหรับระยะต่อไปในการปลุกมนุษยชาติและสร้างอารยชน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7E0C1083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จงพิจารณาชั่วโมงที่บรมศาสดาของพระผู้เป็นเจ้าเปิดเผยพระองค์เองต่อมนุษย์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ก่อนที่ชั่วโมงนั้นจะมาถึง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พระผู้ทรงดำรงอยู่มาแต่บรมโบราณ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ผู้ซึ่งยังไม่เป็นที่ทราบสำหรับมนุษย์และยังไม่ได้เอ่ยพระวจนะของพระผู้เป็นเจ้า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ทรงเป็นพระผู้ทรงรอบรู้ด้วยพระองค์เองในโลกที่ปราศจากมนุษย์ที่</w:t>
      </w:r>
      <w:r>
        <w:rPr>
          <w:rFonts w:ascii="Cordia New" w:hAnsi="Cordia New"/>
          <w:i/>
          <w:iCs/>
          <w:sz w:val="32"/>
          <w:szCs w:val="32"/>
          <w:cs/>
        </w:rPr>
        <w:lastRenderedPageBreak/>
        <w:t>รู้จักพระองค์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ที่จริงแล้วพระองค์คือพระผู้สร้างที่ไม่ได้สร้างสิ่งใด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แท้จริงแล้วนี้คือยุคที่ได้รับการลิขิตไว้ว่า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28"/>
        </w:rPr>
        <w:t>:</w:t>
      </w:r>
      <w:r>
        <w:rPr>
          <w:rFonts w:ascii="Cordia New" w:hAnsi="Cordia New"/>
          <w:i/>
          <w:iCs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ในยุคนี้อาณาจักรสวรรค์เป็นของใคร</w:t>
      </w:r>
      <w:r>
        <w:rPr>
          <w:rFonts w:ascii="Cordia New" w:hAnsi="Cordia New"/>
          <w:i/>
          <w:iCs/>
          <w:sz w:val="32"/>
          <w:szCs w:val="32"/>
        </w:rPr>
        <w:t>?</w:t>
      </w:r>
      <w:r>
        <w:rPr>
          <w:rFonts w:ascii="Cordia New" w:eastAsia="AngsanaUPC" w:hAnsi="Cordia New"/>
          <w:i/>
          <w:iCs/>
          <w:sz w:val="32"/>
          <w:szCs w:val="32"/>
        </w:rPr>
        <w:t>”</w:t>
      </w:r>
      <w:r>
        <w:rPr>
          <w:rFonts w:ascii="Cordia New" w:hAnsi="Cordia New"/>
          <w:i/>
          <w:iCs/>
          <w:sz w:val="32"/>
          <w:szCs w:val="32"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และไม่พบผู้ใดพร้อมที่จะตอบ</w:t>
      </w:r>
      <w:r>
        <w:rPr>
          <w:rFonts w:ascii="Cordia New" w:hAnsi="Cordia New"/>
          <w:i/>
          <w:iCs/>
          <w:sz w:val="32"/>
          <w:szCs w:val="32"/>
        </w:rPr>
        <w:t>!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(52)</w:t>
      </w:r>
    </w:p>
    <w:p w14:paraId="2FE25F36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จนกว่าส่วนหนึ่งของมนุษยชาติจะเริ่มตอบสนองต่อการเปิดเผยพระธรรมครั้งใหม่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และแบบแผนใหม่ของจิตวิญญาณและสังคมเริ่มก่อร่าง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ประชาชนจะยังดำรงชีวิตทางศีลธรรมและจิตวิญญาณอยู่ได้ด้วยพรสวรรค์หยดสุดท้ายที่พระผู้เป็นเจ้าประทานมาก่อนหน้านั้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งานประจำของสังคมอาจถูกละเลยหรือปฏิบัติ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กฎหมายอาจเป็นที่เชื่อฟังหรือเย้ยหยัน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การทดลองทางสังคมและการเมืองอาจบันดาลโทสะหรือล้มเหลว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แต่รากแห่งความศรัทธาซึ่งหากขาดไปไม่มีสังคมใดยืนยงอยู่ได้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ได้หมดแรงแล้ว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เมื่อถึง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“สิ้นสุดของยุค”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เมื่อถึง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“อวสานของโลก”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ผู้ที่ตั้งจิตอยู่ในธรรมเริ่มต้นหันไปหาแหล่งกำเนิดพลังสร้างสรรค์อีกครั้ง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ไม่ว่ากระบวนการนี้จะงุ่มง่ามหรือน่าวิตกเพียงไร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ไม่ว่าทางเลือกต่างๆ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ที่นำมาพิจารณาจะไม่สง่าหรืออับโชคเพียงไร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การแสวงหาดังกล่าวเป็นการตอบสนองตามสัญชาตญาณต่อความตระหนักว่า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ความคิดเกี่ยวกับแบบแผนชีวิตของมนุษยชาติเกิดรอยแยกขนาดใหญ่แล้ว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(53)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พระบาฮาอุลลาห์ทรงกล่าวว่า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อิทธิพลของการเปิดเผยพระธรรมครั้งใหม่แผ่ไปทุกแห่งหน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และมิได้ถูกจำกัดอยู่ที่ชีวิตและคำสอนของพระศาสดาของพระผู้เป็นเจ้า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ผู้เป็นศูนย์กลางของการเปิดเผยพระธรรม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แม้ว่าจะไม่เป็นที่เข้าใจ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อิทธิพลเหล่านี้แทรกซึมเข้าไปในกิจการทั้งหลายของมนุษย์มากยิ่งขึ้น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ซึ่งเปิดเผยให้เห็นความขัดกันในสมมุติฐานที่นิยมกันและความขัดกันในสังคม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เป็นการกระตุ้นให้แสวงหาความเข้าใจ</w:t>
      </w:r>
    </w:p>
    <w:p w14:paraId="1A6B6A91" w14:textId="77777777" w:rsidR="00416029" w:rsidRDefault="00416029" w:rsidP="00585CF1">
      <w:pPr>
        <w:ind w:right="-307" w:firstLine="709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>พระบาฮาอุลลาห์ทรงประกาศว่า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การเสด็จตามกันมาเป็นลำดับของพระศาสดาทั้งหลาย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เป็นมิติของการดำรงอยู่ที่แยกออกไม่ได้</w:t>
      </w:r>
      <w:r>
        <w:rPr>
          <w:rFonts w:ascii="Cordia New" w:eastAsia="Browallia New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และจะคงเป็นเช่นนี้ต่อไปตลอดชีวิตของโลก</w:t>
      </w:r>
      <w:r>
        <w:rPr>
          <w:rFonts w:ascii="Cordia New" w:eastAsia="Browall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พระผู้เป็นเจ้าได้ส่งธรรมทูตทั้งหลายของพระองค์มารับช่วงต่อจากพระโมเสสและพระเยซู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และพระองค์จะทำเช่นนี้ต่อไปตราบจน</w:t>
      </w:r>
      <w:r>
        <w:rPr>
          <w:rFonts w:ascii="Cordia New" w:eastAsia="Browallia New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28"/>
          <w:cs/>
        </w:rPr>
        <w:t>‘</w:t>
      </w:r>
      <w:r>
        <w:rPr>
          <w:rFonts w:ascii="Cordia New" w:hAnsi="Cordia New"/>
          <w:i/>
          <w:iCs/>
          <w:sz w:val="32"/>
          <w:szCs w:val="32"/>
          <w:cs/>
        </w:rPr>
        <w:t>อวสานที่ไม่มีจุดจบ</w:t>
      </w:r>
      <w:r>
        <w:rPr>
          <w:rFonts w:ascii="Cordia New" w:hAnsi="Cordia New"/>
          <w:i/>
          <w:iCs/>
          <w:sz w:val="28"/>
          <w:cs/>
        </w:rPr>
        <w:t>’</w:t>
      </w:r>
      <w:r>
        <w:rPr>
          <w:rFonts w:ascii="Cordia New" w:hAnsi="Cordia New"/>
          <w:i/>
          <w:iCs/>
          <w:sz w:val="28"/>
        </w:rPr>
        <w:t>...</w:t>
      </w:r>
      <w:r>
        <w:rPr>
          <w:rFonts w:ascii="Cordia New" w:eastAsia="AngsanaUPC" w:hAnsi="Cordia New"/>
          <w:i/>
          <w:iCs/>
          <w:sz w:val="32"/>
          <w:szCs w:val="32"/>
        </w:rPr>
        <w:t>”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(54)</w:t>
      </w:r>
    </w:p>
    <w:p w14:paraId="25E40F40" w14:textId="77777777" w:rsidR="00416029" w:rsidRDefault="00416029" w:rsidP="00876FE1">
      <w:pPr>
        <w:ind w:right="-307"/>
        <w:jc w:val="thaiDistribute"/>
        <w:rPr>
          <w:rFonts w:ascii="Cordia New" w:hAnsi="Cordia New"/>
          <w:b/>
          <w:bCs/>
          <w:sz w:val="9"/>
          <w:szCs w:val="12"/>
        </w:rPr>
      </w:pPr>
      <w:r>
        <w:rPr>
          <w:rFonts w:ascii="Cordia New" w:hAnsi="Cordia New"/>
          <w:b/>
          <w:bCs/>
          <w:sz w:val="36"/>
          <w:szCs w:val="36"/>
          <w:cs/>
        </w:rPr>
        <w:t>ยุคของพระผู้เป็นเจ้า</w:t>
      </w:r>
    </w:p>
    <w:p w14:paraId="3929C42C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>อะไรที่พระบาฮาอุลลาห์ทรงถือว่าเป็นเป้าหมายของวิวัฒนาการของจิตสำนึกของมนุษย์</w:t>
      </w:r>
      <w:r>
        <w:rPr>
          <w:rFonts w:ascii="Cordia New" w:hAnsi="Cordia New"/>
          <w:sz w:val="32"/>
          <w:szCs w:val="32"/>
        </w:rPr>
        <w:t xml:space="preserve">?  </w:t>
      </w:r>
      <w:r>
        <w:rPr>
          <w:rFonts w:ascii="Cordia New" w:hAnsi="Cordia New"/>
          <w:sz w:val="32"/>
          <w:szCs w:val="32"/>
          <w:cs/>
        </w:rPr>
        <w:t>ในมุมมองของนิรันดรกาล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จุดประสงค์ของวิวัฒนาการนี้คือ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พระผู้เป็นเจ้าควรเห็นการสะท้อนความสมบูรณ์ของพระองค์ชัดเจนขึ้นเรื่อยๆ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ในกระจกแห่งสรรพโลกของพระองค์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และตามวจนะของพระบาฮาอุลลาห์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12578F20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</w:rPr>
        <w:lastRenderedPageBreak/>
        <w:t>...</w:t>
      </w:r>
      <w:proofErr w:type="gramStart"/>
      <w:r>
        <w:rPr>
          <w:rFonts w:ascii="Cordia New" w:hAnsi="Cordia New"/>
          <w:i/>
          <w:iCs/>
          <w:sz w:val="32"/>
          <w:szCs w:val="32"/>
          <w:cs/>
        </w:rPr>
        <w:t>มนุษย์ทุกคนจะให้การยืนยันในตนเอง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โดยตนเอง</w:t>
      </w:r>
      <w:proofErr w:type="gramEnd"/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ในสถานะของพระศาสดาของพระผู้เป็นนายของตนว่า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แท้จริงแล้วไม่มีพระผู้เป็นเจ้าอื่นใดนอกจากพระองค์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และดังนี้มนุษย์ทุกคนจะขึ้นไปถึงสภาวะสูงสุด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จนกระทั่งไม่มีใครตรองดูสิ่งใดนอกจากสิ่งที่เขาจะเห็นพระผู้เป็นเจ้าภายใน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(55)</w:t>
      </w:r>
    </w:p>
    <w:p w14:paraId="441A6883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ภายในบริบทของประวัติศาสตร์อารยธรรม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วัตถุประสงค์ของการเสด็จตามกันมาเป็นลำดับของพระศาสดาทั้งหลายของพระผู้เป็นเจ้าคือ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การตระเตรียมจิตสำนึกของมนุษย์สำหรับการประสานสามัคคีมนุษยชาติให้เป็นเสมือนสายพันธุ์เดียวกัน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ที่จริงแล้วให้เป็นเสมือนสิ่งมีชีวิตเดียวกันที่สามารถรับผิดชอบอนาคตร่วมกันของตน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พระบาฮาอุลลาห์ทรงกล่าวว่า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พระผู้เป็นนายของเจ้า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พระผู้ทรงปรานีทรงปรารถนาในหัวใจที่จะได้เห็นมวลมนุษยชาติเป็นเสมือนวิญญาณและร่างกายเดียวกัน”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(56)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จนกว่ามนุษยชาติจะยอมรับความเป็นอันหนึ่งเดียวกันของตนประดุจเป็นสิ่งมีชีวิตเดียวกัน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มนุษยชาติจะไม่สามารถรับมือกับสิ่งท้าทายทั้งหลายในปัจจุบัน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ไหนเลยสิ่งท้าทายทั้งหลายในอนาคตดังที่พระบาฮาอุลลาห์ทรงยืนกรานว่า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ความผาสุกของมนุษยชาติ  สันติภาพและความปลอดภัย  จะไม่สามารถบรรลุได้นอกจากว่าความสามัคคีจะได้รับการสถาปนาอย่างมั่นคง”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(57)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สังคมที่ประสานกันระดับโลกเท่านั้นที่จะสามารถให้ความรู้สึกอุ่นใจแก่บุตรหลาน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ดังที่แสดงนัยไว้ในบทอธิษฐานหนึ่งของพระบาฮาอุลลาห์ถึงพระผู้เป็นเจ้า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หน้าที่ใดก็ตามที่พระองค์ทรงบัญญัติให้คนรับใช้ทั้งหลายของพระองค์ยกย่องราชศักดาและความรุ่งโรจน์ของพระองค์สุดกำลัง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เป็นเพียงสัญลักษณ์แห่งกรุณาธิคุณของพระองค์ต่อพวกเขา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เพื่อว่าพวกเขาจะสามารถขึ้นไปถึงสถานะที่ประทานไว้ให้แก่ชีวิตส่วนลึกที่สุดของพวกเขา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ซึ่งเป็นสถานะแห่งการรู้จักตนเอง”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</w:rPr>
        <w:t xml:space="preserve">(58)  </w:t>
      </w:r>
      <w:r>
        <w:rPr>
          <w:rFonts w:ascii="Cordia New" w:hAnsi="Cordia New"/>
          <w:sz w:val="32"/>
          <w:szCs w:val="32"/>
          <w:cs/>
        </w:rPr>
        <w:t>แม้ดูจะตรงกันข้ามกับสิ่งที่ควรเป็น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มนุษยชาติจะสามารถบ่มเพาะความหลากหลายและความเป็นปัจเจกบุคคลของตนได้ก็โดยการบรรลุเอกภาพที่แท้จริงเท่านั้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นี้คือเป้าหมายที่ได้รับการส่งเสริมในพันธกิจของพระศาสดาทุกองค์ของพระผู้เป็นเจ้าที่รู้จักกันในประวัติศาสตร์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เป้าหมายนั้นคือยุคของ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“ฝูงเดียวและคนเลี้ยงแกะเดียว”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(59)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พระบาฮาอุลลาห์ทรงกล่าวว่า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การบรรลุเป้าหมายนี้คือขั้นตอนของอารยธรรมที่มนุษยชาติกำลังเข้าไปสู่ในปัจจุบันนี้</w:t>
      </w:r>
    </w:p>
    <w:p w14:paraId="442831AC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หนึ่งในอุปมาที่ชวนให้คิดที่สุดที่พบอยู่ในธรรมลิขิตไม่เพียงของพระบาฮาอุลลาห์เท่านั้น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แต่ในธรรมลิขิตของพระบ๊อบด้วย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คือการเปรียบเทียบระหว่างวิวัฒนาการของมนุษยชาติและชีวิตของบุคคล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มนุษยชาติได้ผ่านระยะต่างๆ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ของพัฒนาการร่วมกัน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ซึ่งชวนให้ระลึกถึงระยะของวัยทารก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วัยเด็กและวัยรุ่นในการบรรลุวุฒิภาวะของสมาชิกแต่ละคนของมนุษยชาติ</w:t>
      </w:r>
      <w:r>
        <w:rPr>
          <w:rFonts w:ascii="Cordia New" w:eastAsia="Times New Roman" w:hAnsi="Cordia New"/>
          <w:sz w:val="32"/>
          <w:szCs w:val="32"/>
          <w:cs/>
        </w:rPr>
        <w:t xml:space="preserve">    </w:t>
      </w:r>
      <w:r>
        <w:rPr>
          <w:rFonts w:ascii="Cordia New" w:hAnsi="Cordia New"/>
          <w:sz w:val="32"/>
          <w:szCs w:val="32"/>
          <w:cs/>
        </w:rPr>
        <w:t>ปัจจุบันนี้เรากำลังประสบกับการเริ่มต้นของ</w:t>
      </w:r>
      <w:r>
        <w:rPr>
          <w:rFonts w:ascii="Cordia New" w:hAnsi="Cordia New"/>
          <w:sz w:val="32"/>
          <w:szCs w:val="32"/>
          <w:cs/>
        </w:rPr>
        <w:lastRenderedPageBreak/>
        <w:t>การบรรลุวุฒิภาวะร่วมกัน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ซึ่งได้รับการประสาทด้วยความสามารถและโอกาสใหม่ๆ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ที่เรายังทราบแค่เพียงเลือนลาง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(60)</w:t>
      </w:r>
      <w:r>
        <w:rPr>
          <w:rFonts w:ascii="Cordia New" w:hAnsi="Cordia New"/>
          <w:sz w:val="32"/>
          <w:szCs w:val="32"/>
        </w:rPr>
        <w:t xml:space="preserve">  </w:t>
      </w:r>
    </w:p>
    <w:p w14:paraId="55066348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ด้วยเบื้องหลังดังนี้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เป็นเรื่องไม่ยากที่จะเข้าใจความสำคัญที่สุดที่คำสอนของพระบาฮาอุลลาห์ให้กับหลักธรรมแห่งเอกภาพ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ความเป็นอันหนึ่งเดียวกันของมนุษยชาติคือทำนองของยุคที่กำลังเปิดตัวในปัจจุบัน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คือมาตรฐานที่ใช้ทดสอบข้อเสนอทั้งหมดเพื่อสิ่งที่ดีขึ้นสำหรับมนุษยชาติ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พระบาฮาอุลลาห์ทรงยืนกรานว่า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มนุษย์มีเพียงเชื้อชาติเดียว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ข้อคิดเห็นที่รับเป็นมรดกกันมาว่า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เชื้อชาติหรือชาติพันธุ์หนึ่งเหนือกว่ามนุษยชาติที่เหลือทั้งหมดในบางเรื่องนั้นไม่มีรากฐาน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ทำนองคล้ายกันเนื่องด้วยธรรมทูตทุกองค์เป็นผู้ปฏิบัติการตามพระประสงค์เดียวกันของพระผู้เป็นเจ้า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การเปิดเผยพระธรรมของธรรมทูตทั้งหลายคือมรดกร่วมกันของมวลมนุษยชาติ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แต่ละคนบนพิภพคือผู้รับมรดกที่ชอบด้วยกฎหมายของคำสอนธรรมะทั้งหมดดังกล่าว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การขืนอยู่ในอคติไม่ว่ารูปแบบใด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จะทำความเสียหายต่อประโยชน์ของสังคมและเป็นการฝ่าฝืนพระประสงค์ของพระผู้เป็นเจ้าสำหรับยุคของเรา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711BAC27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ดูกร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ประชาชนและวงศ์ตระกูลทั้งหลายของโลกที่แก่งแย่งกัน</w:t>
      </w:r>
      <w:r>
        <w:rPr>
          <w:rFonts w:ascii="Cordia New" w:hAnsi="Cordia New"/>
          <w:i/>
          <w:iCs/>
          <w:sz w:val="32"/>
          <w:szCs w:val="32"/>
        </w:rPr>
        <w:t xml:space="preserve">!  </w:t>
      </w:r>
      <w:r>
        <w:rPr>
          <w:rFonts w:ascii="Cordia New" w:hAnsi="Cordia New"/>
          <w:i/>
          <w:iCs/>
          <w:sz w:val="32"/>
          <w:szCs w:val="32"/>
          <w:cs/>
        </w:rPr>
        <w:t>จงหันหน้ามาหาความสามัคคี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และให้รัศมีของแสงแห่งความสามัคคีนั้นส่องมายังเจ้า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จงรวมตัวกัน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และเพื่อเห็นแก่พระผู้เป็นเจ้า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จงมุ่งมั่นถอนรากสิ่งใดก็ตามที่เป็นบ่อเกิดแห่งการแก่งแย่งกันในหมู่พวกเจ้า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ไม่มีข้อสงสัยว่า  ประชาชนทั้งหลายของโลกไม่ว่าเชื้อชาติหรือศาสนาใด  ได้รับแรงบันดาลใจจากแหล่งธรรมะเดียวกันและเป็นข้าของพระผู้เป็นเจ้าเดียวกัน  บทบัญญัติทั้งหลายที่พวกเขายึดถือนั้นแตกต่างกัน  เพราะถูกเปิดเผยในแต่ละยุคที่มีความต้องการและความจำเป็นต่างกัน  ยกเว้นเพียงบางบทที่มาจากความวิปริตของมนุษย์เอง  บทบัญญัติทั้งหมดนี้ล้วนถูกบัญญัติโดยพระผู้เป็นเจ้าและสะท้อนถึงพระประสงค์และเจตนาของพระองค์  จงลุกขึ้น  และด้วยพลังแห่งความศรัทธา  จงทำลายพระเจ้าทั้งหลายในจินตนาการที่ไร้สาระของเจ้า  พระเจ้าที่หว่านการพิพาทระหว่างพวกเจ้า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(61)</w:t>
      </w:r>
    </w:p>
    <w:p w14:paraId="4DA83CB1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ทำนองแห่งเอกภาพสะพรั่งอยู่ในธรรมลิขิตของพระบาฮาอุลลาห์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วิหารแห่งเอกภาพถูกก่อขึ้นแล้ว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จงอย่าถือกันและกันเป็นคนแปลกหน้า”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(62)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จงคบหากับศาสนิกชนทุกศาสนาด้วยไมตรีจิตและมิตรภาพ”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(63)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พวกเจ้าคือผลไม้บนต้นเดียวกันและใบไม้บนกิ่งเดียวกัน”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(64)</w:t>
      </w:r>
    </w:p>
    <w:p w14:paraId="4A2D3B20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กระบวนการบรรลุวุฒิภาวะของมนุษยชาติได้เกิดขึ้นภายในวิวัฒนาการของการจัดระบบสังคม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เริ่มต้นจากครอบครัวและหน่วยต่างๆ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ที่ขยายตัวมาจากครอบครัว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มนุษยชาติได้ประสบความสำเร็จในระดับต่างๆ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ในการพัฒนาสังคมบนพื้นฐานของวงศ์ตระกูล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เผ่าพันธุ์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นครรัฐ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และล่าสุดคือชาติ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lastRenderedPageBreak/>
        <w:t>สภาพแวดล้อมของสังคมที่กว้างขึ้นและซับซ้อนขึ้นอย่างก้าวหน้านี้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ให้ทั้งแรงกระตุ้นและขอบเขตสำหรับการพัฒนาแก่ศักยภาพของมนุษย์</w:t>
      </w:r>
      <w:r>
        <w:rPr>
          <w:rFonts w:ascii="Cordia New" w:eastAsia="Times New Roman" w:hAnsi="Cordia New"/>
          <w:sz w:val="32"/>
          <w:szCs w:val="32"/>
          <w:cs/>
        </w:rPr>
        <w:t xml:space="preserve">   </w:t>
      </w:r>
      <w:r>
        <w:rPr>
          <w:rFonts w:ascii="Cordia New" w:hAnsi="Cordia New"/>
          <w:sz w:val="32"/>
          <w:szCs w:val="32"/>
          <w:cs/>
        </w:rPr>
        <w:t>และการพัฒนานี้ได้ชักนำให้เกิดการปรับโครงสร้างสังคมใหม่เสมอมา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ดังนั้นการบรรลุวุฒิภาวะของมนุษยชาติต้องมีการเปลี่ยนแปลงระบบสังคมทั้งหมด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สังคมใหม่ต้องเป็นสังคมที่สามารถอ้าแขนรับความหลากหลายทั้งหมดของมนุษยชาติ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และได้รับประโยชน์จากความสามารถและการหยั่งเห็นทั้งหมด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ที่ถูกขัดเกลาโดยประสบการณ์ทางวัฒนธรรมมาหลายพันปี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</w:p>
    <w:p w14:paraId="444218E3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ยุคนี้เป็นยุคที่พระพรอันล้ำเลิศที่สุดของพระผู้เป็นเจ้าได้หลั่งมายังมนุษย์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เป็นยุคที่กรุณาธิคุณอันยิ่งใหญ่ที่สุดของพระองค์ได้ซึมซาบทุกสรรพสิ่ง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เป็นหน้าที่ของประชาชนทั้งหมดของโลกที่จะปรองดองข้อขัดแย้ง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และอาศัยอยู่ในสันติภาพและความสามัคคีที่สมบูรณ์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ภายใต้ร่มเงาของพฤกษาแห่งการดูแลและความเมตตารักใคร่ของพระองค์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ในไม่ช้าระบบในปัจจุบันจะถูกม้วนเก็บ  และระบบใหม่จะกางออกมาแทนที่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แท้จริงแล้วพระผู้เป็นนายทรงตรัสสัจธรรม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และเป็นพระผู้ทรงรู้สิ่งที่มองไม่เห็น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(65)</w:t>
      </w:r>
    </w:p>
    <w:p w14:paraId="36C18346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พระบาฮาอุลลาห์ทรงยืนยันว่า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เครื่องมือสำคัญสำหรับการเปลี่ยนแปลงสังคมและบรรลุเอกภาพของโลกคือ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การสถาปนาความยุติธรรมในกิจการทั้งหลายของมนุษยชาติ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นี้เป็นเรื่องที่สำคัญในคำสอนของพระองค์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38D5E0DB" w14:textId="77777777" w:rsidR="00416029" w:rsidRDefault="00416029" w:rsidP="00876FE1">
      <w:pPr>
        <w:ind w:left="709" w:right="-307" w:firstLine="11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แสงสว่างของมนุษย์คือความยุติธรรม  จงอย่าดับแสงนี้ด้วยวายุที่ตรงกันข้ามแห่งการกดขี่หรือการใช้อำนาจบาตรใหญ่  จุดประสงค์ของความยุติธรรมคือการบังเกิดขึ้นของเอกภาพในหมู่มนุษย์  มหาสมุทรแห่งอัจฉริยภาพสวรรค์สาดซัดอยู่ภายในวจนะที่สูงส่งนี้  ขณะที่ตำราทั้งหลายของโลกไม่สามารถบรรจุนัยสำคัญของวจนะนี้</w:t>
      </w:r>
      <w:r>
        <w:rPr>
          <w:rFonts w:ascii="Cordia New" w:hAnsi="Cordia New"/>
          <w:i/>
          <w:iCs/>
          <w:sz w:val="32"/>
          <w:szCs w:val="32"/>
        </w:rPr>
        <w:t xml:space="preserve">... </w:t>
      </w:r>
      <w:r>
        <w:rPr>
          <w:rFonts w:ascii="Cordia New" w:hAnsi="Cordia New"/>
          <w:sz w:val="28"/>
        </w:rPr>
        <w:t>(66)</w:t>
      </w:r>
    </w:p>
    <w:p w14:paraId="002015E4" w14:textId="77777777" w:rsidR="00416029" w:rsidRDefault="00416029" w:rsidP="00585CF1">
      <w:pPr>
        <w:ind w:right="-307" w:firstLine="720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 xml:space="preserve">ในธรรมลิขิตภายหลังต่อมา  พระบาฮาอุลลาห์ทรงทำให้นัยทั้งหลายของหลักธรรมนี้เป็นที่แจ่มแจ้งสำหรับยุคแห่งการบรรลุวุฒิภาวะของมนุษยชาติ  พระองค์ทรงยืนยันว่า </w:t>
      </w:r>
      <w:r>
        <w:rPr>
          <w:rFonts w:ascii="Cordia New" w:hAnsi="Cordia New"/>
          <w:i/>
          <w:iCs/>
          <w:sz w:val="32"/>
          <w:szCs w:val="32"/>
          <w:cs/>
        </w:rPr>
        <w:t>“สตรีและบุรุษมีความเท่าเทียมกันตลอดมา  และจะเท่าเทียมกันตลอดไปในสายตาของพระผู้เป็นเจ้า”</w:t>
      </w:r>
      <w:r>
        <w:rPr>
          <w:rFonts w:ascii="Cord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(67)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และสังคมจำเป็นต้องจัดระบบกิจการต่างๆ ที่จะแสดงให้เห็นความจริงนี้  อารยธรรมจึงจะก้าวหน้าไปได้  ทรัพยากรของโลกเป็นทรัพย์สินของมนุษยชาติทั้งหมด  ไม่ใช่ของประชาชนกลุ่มใด  วิธีการส่งเสริมความผาสุกทางเศรษฐกิจของส่วนรวมที่แตกต่างกัน  ควรได้รับรางวัลและการยกย่องสรรเสริญในระดับต่างกัน  แต่ต้องเลิกความมั่งคั่งและความยากจนสุดโต่งที่ทำให้ชาติส่วนใหญ่ในโลกเดือดร้อน  ไม่ว่าจะมีปรัชญาทางสังคมและเศรษฐกิจแบบไหน</w:t>
      </w:r>
    </w:p>
    <w:p w14:paraId="69F4879E" w14:textId="77777777" w:rsidR="00416029" w:rsidRDefault="00416029" w:rsidP="00876FE1">
      <w:pPr>
        <w:ind w:right="-307"/>
        <w:jc w:val="thaiDistribute"/>
        <w:rPr>
          <w:rFonts w:ascii="Cordia New" w:hAnsi="Cordia New"/>
          <w:b/>
          <w:bCs/>
          <w:sz w:val="12"/>
          <w:szCs w:val="12"/>
        </w:rPr>
      </w:pPr>
      <w:r>
        <w:rPr>
          <w:rFonts w:ascii="Cordia New" w:hAnsi="Cordia New"/>
          <w:b/>
          <w:bCs/>
          <w:sz w:val="36"/>
          <w:szCs w:val="36"/>
          <w:cs/>
        </w:rPr>
        <w:lastRenderedPageBreak/>
        <w:t>การประกาศต่อกษัตริย์ทั้งหลาย</w:t>
      </w:r>
    </w:p>
    <w:p w14:paraId="6503B6A7" w14:textId="77777777" w:rsidR="00416029" w:rsidRDefault="00416029" w:rsidP="00876FE1">
      <w:pPr>
        <w:ind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b/>
          <w:bCs/>
          <w:sz w:val="12"/>
          <w:szCs w:val="12"/>
        </w:rPr>
        <w:t xml:space="preserve">  </w:t>
      </w:r>
      <w:r>
        <w:rPr>
          <w:rFonts w:ascii="Cordia New" w:hAnsi="Cordia New"/>
          <w:b/>
          <w:bCs/>
          <w:sz w:val="36"/>
          <w:szCs w:val="36"/>
        </w:rPr>
        <w:t xml:space="preserve"> </w:t>
      </w:r>
      <w:r>
        <w:rPr>
          <w:rFonts w:ascii="Cordia New" w:hAnsi="Cordia New"/>
          <w:b/>
          <w:bCs/>
          <w:sz w:val="36"/>
          <w:szCs w:val="36"/>
        </w:rPr>
        <w:tab/>
      </w:r>
      <w:r>
        <w:rPr>
          <w:rFonts w:ascii="Cordia New" w:hAnsi="Cordia New"/>
          <w:sz w:val="32"/>
          <w:szCs w:val="32"/>
          <w:cs/>
        </w:rPr>
        <w:t>ธรรมลิขิตที่คัดมาข้างต้นส่วนใหญ่แล้วถูกเปิดเผยในสถานการณ์ที่มีการประหัตประหารครั้งใหม่  ไม่นานหลังจากที่คณะผู้ถูกเนรเทศมาถึงคอนสแตนติโนเปิ้ล เป็นที่ปรากฏชัดว่า การให้เกียรติพระบาฮาอุลลาห์ระหว่างการเดินทางมาจากแบกแดด  เป็นเพียงเหตุการณ์สลับฉากช่วงสั้นๆ  การตัดสินใจของเจ้าหน้าที่ออตโตมานให้ย้ายผู้นำ “บาบี” และเหล่ามิตรสหายของพระองค์ไปยังเมืองหลวงของจักรวรรดิ  แทนที่จะไปยังมณฑลที่ห่างไกล ยิ่งทำให้ตัวแทนทั้งหลายของรัฐบาลเปอร์เซียตื่นตระหนก</w:t>
      </w:r>
      <w:r>
        <w:rPr>
          <w:rFonts w:ascii="Cordia New" w:hAnsi="Cordia New"/>
          <w:sz w:val="28"/>
        </w:rPr>
        <w:t>(68)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32"/>
          <w:szCs w:val="32"/>
          <w:cs/>
        </w:rPr>
        <w:t>ด้วยกลัวว่าพัฒนาการในแบกแดดจะเกิดขึ้นซ้ำรอย  และคราวนี้อาจดึงดูดไม่เพียงแค่ความเห็นอกเห็นใจเท่านั้น  แต่อาจดึงดูดความจงรักภักดีของผู้มีอิทธิพลทั้งหลายในรัฐบาลตุรกี  เอกอัครราชทูตเปอร์เซียจึงยืนหยัดกดดันให้ส่งคณะผู้ถูกเนรเทศไปยังสถานที่ห่างไกลกว่าเดิมของจักรวรรดิ  เหตุผลที่เขาอ้างคือการแพร่กระจายข่าวสารของศาสนาใหม่ในเมืองหลวง  สามารถส่งผลกระทบทางการเมืองและศาสนา</w:t>
      </w:r>
    </w:p>
    <w:p w14:paraId="5A830F5D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เริ่มแรกนั้นรัฐบาลออตโตมานต้านแรงกดดันนี้อย่างหนัก  นายกรัฐมนตรีอาลี  พาชา ระบุความเชื่อของเขาต่อทูตานุทูตชาวตะวันตกว่า  พระบาฮาอุลลาห์คือ “บุรุษผู้เป็นเอก  เป็นตัวอย่างด้านการปฏิบัติตน  มีความพอประมาณเป็นเยี่ยม  และเป็นผู้ทรงเกียรติที่สุดคนหนึ่ง”  ในความคิดเห็นของนายกรัฐมนตรี  คำสอนของพระองค์ “คู่ควรแก่การยกย่องนับถืออย่างสูง”  เพราะคำสอนเหล่านั้นยับยั้งความเป็นปรปักษ์ระหว่างศาสนาที่ได้แบ่งแยกข้าแผ่นดินของจักรวรรดิที่เป็นชาวยิว  คริสเตียนและมุสลิม </w:t>
      </w:r>
      <w:r>
        <w:rPr>
          <w:rFonts w:ascii="Cordia New" w:hAnsi="Cordia New"/>
          <w:sz w:val="28"/>
        </w:rPr>
        <w:t>(69)</w:t>
      </w:r>
    </w:p>
    <w:p w14:paraId="70F155CC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อย่างไรก็ตามความขุ่นเคืองใจและความระแวงได้ก่อตัวขึ้นมาทีละน้อยในระดับหนึ่ง  ในเมืองหลวงของจักรวรรดิออตโตมาน  อำนาจการเมืองและเศรษฐกิจอยู่ในมือของข้าราชสำนักที่ล้วนแต่เป็นบุคคลที่ไร้ความสามารถหรือความสามารถต่ำ  สินบนคือน้ำมันหล่อลื่นกลไกปฏิบัติงานของรัฐบาล  และเมืองหลวงคือแม่เหล็กที่ดึงดูดฝูงชนจากทุกแห่งของจักรวรรดิและจากนอกจักรวรรดิ  ให้มาชุมนุมกันเพื่อแสวงหาความช่วยเหลือและอิทธิพล  เป็นที่คาดหวังว่าบุคคลสำคัญใดๆ จากอีกประเทศหนึ่งหรือจากอาณานิคมของจักรวรรดิ  ทันใดที่มาถึงคอนสแตนติโนเปิ้ล  จะไปรวมกลุ่มกับบรรดาผู้แสวงหาการอุปถัมถ์ในห้องรับรองของเจ้าหน้าที่ระดับสูงและข้าหลวงของราชสำนัก  ไม่มีพวกไหนฉาวโฉ่ไปกว่ากลุ่มผู้ถูกเนรเทศเพราะเหตุผลทางการเมืองชาวเปอร์เซียที่ชิงดีกัน  ซึ่งลือชื่อในเรื่องความแยบยลและกล้าทำผิดศีลธรรม</w:t>
      </w:r>
    </w:p>
    <w:p w14:paraId="75756C57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สำหรับมิตรสหายที่เร่งเร้าพระองค์ให้ใช้ประโยชน์จากความไม่เป็นมิตรต่อรัฐบาลเปอร์เซียที่มีอยู่ดาษดื่น  และความเห็นใจที่มีต่อความทุกข์ทรมานของพระองค์  พระบาฮาอุลลาห์ทรงกล่าวอย่างชัดเจนจน</w:t>
      </w:r>
      <w:r>
        <w:rPr>
          <w:rFonts w:ascii="Cordia New" w:hAnsi="Cordia New"/>
          <w:sz w:val="32"/>
          <w:szCs w:val="32"/>
          <w:cs/>
        </w:rPr>
        <w:lastRenderedPageBreak/>
        <w:t>เป็นที่วิตกของพวกเขาว่า  พระองค์ไม่มีอะไรจะขอ  แม้ว่าข้าหลวงหลายคนของรัฐบาลได้มาเยี่ยมพระองค์ถึงที่พักอาศัยที่จัดไว้ให้  พระองค์ก็มิได้ใช้โอกาสที่เปิดให้นี้  พระองค์ทรงกล่าวว่า  พระองค์อยู่ในคอนสแตนติโนเปิ้ลในฐานะอาคันตุกะโดยการเชิญของสุลต่าน  และความสนใจของพระองค์อยู่ในเรื่องของจิตวิญญาณและศีลธรรม</w:t>
      </w:r>
    </w:p>
    <w:p w14:paraId="34CA41EA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หลายปีต่อมาเอกอัครราชทูตเปอร์เซีย มีร์ซา  ฮุสเซน  คาน  ขณะใคร่ครวญถึงการเดินทางของตนไปราชการในเมืองหลวงของจักรวรรดิออตโตมาน  และบ่นเกี่ยวกับความเสียหายต่อชื่อเสียงของเปอร์เซียในคอนสแตนติโนเปิ้ลที่ความโลภและความไว้ใจไม่ได้ของเพื่อนร่วมชาติก่อให้เกิด  เขาได้แสดงความชื่นชมนับถือการปฏิบัติตนของพระบาฮาอุลลาห์ที่สามารถแสดงเป็นตัวอย่างในช่วงเวลาสั้นๆ  ซึ่งเป็นการชื่นชมนับถือด้วยนำใสใจจริงอย่างน่าประหลาด </w:t>
      </w:r>
      <w:r>
        <w:rPr>
          <w:rFonts w:ascii="Cordia New" w:hAnsi="Cordia New"/>
          <w:sz w:val="28"/>
        </w:rPr>
        <w:t>(70)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>อย่างไรก็ตามในเวลานั้น  เขาและเพื่อนร่วมงานได้ใช้สถานการณ์ตอนนั้นบอกไปว่า  เป็นวิธีที่ฉลาดของผู้ถูกเนรเทศที่ใช้อำพรางอุบายลับที่เป็นภัยต่อสวัสดิภาพของสาธารณชนและศาสนาของรัฐ  ภายใต้การกดดันของอิทธิพลเหล่านี้  ในที่สุดบรรดาเจ้าหน้าที่ออตโตมานได้ตัดสินใจย้ายพระบาฮาอุลลาห์และครอบครัวไปยังเมืองภูมิภาคอเดรียโนเปิ้ล  ซึ่งเป็นการย้ายอย่างรีบร้อนในฤดูหนาวที่หนาวจัด  ที่นั่นคณะผู้ถูกเนรเทศถูกจัดให้อาศัยอยู่ในอาคารที่ไม่เพียงพอ  ขาดแคลนเครื่องนุ่งห่มที่เหมาะสมและปัจจัยอื่นๆ ที่จำเป็น  ซึ่งพวกเขาต้องทนทรมานอย่างยิ่งเป็นเวลาหนึ่งปี  แม้ว่าไม่ถูกข้อกล่าวหาอาชญกรรมใดและไม่ได้รับโอกาสที่จะแก้ต่างให้ตนเอง  แต่เป็นที่ชัดเจนว่าพวกเขากลายเป็นนักโทษของรัฐโดยไม่มีเหตุผล</w:t>
      </w:r>
    </w:p>
    <w:p w14:paraId="4E4F6EAC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จากมุมมองของประวัติศาสตร์ศาสนา  การถูกเนรเทศติดต่อกันเป็นลำดับของพระบาฮาอุลลาห์ไปยังคอนสแตนติโนเปิ้ลและอเดรียโนเปิ้ล  มีสัญลักษณ์บางอย่างที่น่าสนใจ  เป็นครั้งแรกที่พระศาสดาของพระผู้เป็นเจ้าองค์หนึ่งซึ่งเป็นผู้ก่อตั้งระบบศาสนาอิสระที่จะแพร่กระจายไปทั่วโลกในไม่ช้า  ได้ข้ามคอคอดของแม่น้ำที่แยกทวีปเอเซียจากยุโรป  และได้ย่างเท้าใน “โลกตะวันตก”  ศาสนาที่ยิ่งใหญ่อื่นๆ ทั้งหมดได้ถือกำเนิดในทวีปเอเซีย และภารกิจของพระศาสดาผู้ก่อตั้งศาสนาเหล่านั้นถูกจำกัดอยู่ในทวีปนั้น  ในการกล่าว ถึงข้อเท็จจริงที่ว่า ยุคศาสนาทั้งหลายในอดีตโดยเฉพาะอย่างยิ่งยุคของพระอับราฮัม พระเยซู และพระโมฮัมหมัด ได้มีอิทธิพลสำคัญที่สุดต่อการพัฒนาอารยธรรมในวิถีของการขยายตัวไปทางตะวันตก พระบาฮาอุลลาห์ทรงทำนายว่า  สิ่งเดียวกันนี้จะเกิดขึ้นในยุคใหม่นี้แต่ในระดับที่กว้างใหญ่ไพศาลกว่า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ดวงตะวันแห่งการเปิดเผยพระธรรมของพระองค์ได้รุ่งอรุณในโลกตะวันออก  สัญลักษณ์ทั้งหลายแห่งอาณาจักรของพระองค์ได้ปรากฏในโลกตะวันตก  ดูกร  ประชาชน  จงไตร่ตรองสิ่งนี้ในหัวใจของเจ้า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eastAsia="AngsanaUPC" w:hAnsi="Cordia New"/>
          <w:i/>
          <w:iCs/>
          <w:sz w:val="32"/>
          <w:szCs w:val="32"/>
        </w:rPr>
        <w:t>”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(71)</w:t>
      </w:r>
    </w:p>
    <w:p w14:paraId="58558CF5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lastRenderedPageBreak/>
        <w:t xml:space="preserve">ดังนั้นจึงไม่น่าแปลกใจที่พระบาฮาอุลลาห์ทรงเลือกชั่วโมงนี้ประกาศพันธกิจของพระองค์ต่อสาธารณชน  ซึ่งได้ความจงรักภักดีอย่างช้าๆ จากสาวกทั้งหลายของพระบ๊อบทั่วทั้งตะวันออกกลาง  การประกาศของพระองค์มาในรูปของคำแถลงเป็นชุด  ซึ่งเป็นเอกสารที่น่าสังเกตที่สุดในประวัติศาสตร์ศาสนา  ในเอกสารเหล่านี้พระศาสดาของพระผู้เป็นเจ้าทรงตรัสต่อ “กษัตริย์และผู้ปกครองทั้งหลายของโลก”  เป็นการประกาศรุ่งอรุณของยุคของพระผู้เป็นเจ้าต่อพวกเขา  กล่าวถึงการเปลี่ยนแปลงต่างๆ ที่ยังคิดไม่ถึงซึ่งกำลังทวีพลังทั่วโลก  และเรียกพวกเขาในฐานะที่เป็นผู้พิทักษ์เพื่อนมนุษย์ของพระผู้เป็นเจ้า  ให้ลุกขึ้นส่งเสริมกระบวนการประสานสามัคคีของมนุษยชาติ  พระองค์ทรงกล่าวว่า  เพราะพวกเขาเป็นที่เคารพนับถือของข้าแผ่นดินจำนวนมาก  และเพราะอำนาจสิทธิ์ขาดในการปกครองของพวกเขาส่วนใหญ่  จึงอยู่ในอำนาจของพวกเขาที่จะช่วยกันก่อให้เกิด </w:t>
      </w:r>
      <w:r>
        <w:rPr>
          <w:rFonts w:ascii="Cordia New" w:hAnsi="Cordia New"/>
          <w:i/>
          <w:iCs/>
          <w:sz w:val="32"/>
          <w:szCs w:val="32"/>
          <w:cs/>
        </w:rPr>
        <w:t>“สันติภาพอันยิ่งใหญ่ที่สุด”</w:t>
      </w:r>
      <w:r>
        <w:rPr>
          <w:rFonts w:ascii="Cordia New" w:hAnsi="Cordia New"/>
          <w:sz w:val="32"/>
          <w:szCs w:val="32"/>
          <w:cs/>
        </w:rPr>
        <w:t xml:space="preserve">  ซึ่งเป็นระบบโลกที่มีเอกภาพเป็นลักษณะเด่น  และมีชีวิตชีวาด้วยความยุติธรรมของพระผู้เป็นเจ้า</w:t>
      </w:r>
    </w:p>
    <w:p w14:paraId="650D6FFD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เป็นเรื่องยากที่สุดที่ผู้อ่านสมัยปัจจุบันจะนึกภาพของศีลธรรมและสติปัญญาในสมัยที่กษัตริย์เหล่านี้มีชีวิตอยู่เมื่อศตวรรษที่แล้ว  จากชีวประวัติและจดหมายส่วนตัวของพวกเขาเป็นที่ปรากฏชัดว่า  กษัตริย์เหล่านี้ส่วนใหญ่เคร่งศาสนาเป็นการส่วนตัว  มีบทบาทนำในกิจวัตรด้านจิตวิญญาณในชาติของตน  ซึ่งมักจะอยู่ในฐานะที่เป็นหัวหน้าของศาสนจักร  และเชื่อมั่นในสัจธรรมที่ไม่ผิดพลาดในคัมภีร์ไบเบิ้ลหรือคัมภีร์ โกรอ่าน  พวกเขาส่วนใหญ่ใช้อำนาจที่ตนถือสิทธิ์ว่าเป็นอำนาจสวรรค์ที่มีอยู่ในวรรคต่างๆ ในคัมภีร์เหล่านี้  ซึ่งพวกเขาพูดได้อย่างคล่อง  พวกเขาคือผู้ที่ได้รับการเจิมหน้าผากโดยพระผู้เป็นเจ้า  สำหรับพวกเขาแล้วคำพยากรณ์ทั้งหลายเกี่ยวกับ “ยุคสุดท้าย” และ”อาณาจักรของพระผู้เป็นเจ้า”  มิใช่ตำนานหรืออุปมา  แต่เป็นความแน่นอนซึ่งเป็นที่พึ่งของระบบศีลธรรมทั้งหมด  และพวกเขาจะถูกพระผู้เป็นเจ้าเรียกให้ไปชี้แจงการทำหน้าที่ดูแลของตน</w:t>
      </w:r>
    </w:p>
    <w:p w14:paraId="4F8E26B5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สารของพระบาฮาอุลลาห์ตรัสต่อโลกแห่งมโนคตินี้ว่า </w:t>
      </w:r>
      <w:r>
        <w:rPr>
          <w:rFonts w:ascii="Cordia New" w:hAnsi="Cordia New"/>
          <w:sz w:val="28"/>
        </w:rPr>
        <w:t>:</w:t>
      </w:r>
    </w:p>
    <w:p w14:paraId="1B6FD9E1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ดูกร  กษัตริย์ทั้งหลายบนพิภพ</w:t>
      </w:r>
      <w:r>
        <w:rPr>
          <w:rFonts w:ascii="Cordia New" w:hAnsi="Cordia New"/>
          <w:i/>
          <w:iCs/>
          <w:sz w:val="32"/>
          <w:szCs w:val="32"/>
        </w:rPr>
        <w:t xml:space="preserve">!  </w:t>
      </w:r>
      <w:r>
        <w:rPr>
          <w:rFonts w:ascii="Cordia New" w:hAnsi="Cordia New"/>
          <w:i/>
          <w:iCs/>
          <w:sz w:val="32"/>
          <w:szCs w:val="32"/>
          <w:cs/>
        </w:rPr>
        <w:t>พระผู้เป็นนายสูงสุดของทุกคนเสด็จมาแล้ว  อาณาจักรเป็นของพระผู้เป็นเจ้า  พระผู้ทรงคุ้มครองที่มีอำนาจเบ็ดเสร็จ  พระผู้ทรงดำรงอยู่ด้วยตนเอง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นี้คือการเปิดเผยพระธรรมที่สิ่งใดก็ตามที่เจ้าครอบครองไม่มีวันเทียบได้  ขอเจ้าเพียงแต่รู้</w:t>
      </w:r>
    </w:p>
    <w:p w14:paraId="2D064456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จงเอาใจใส่อย่าให้ความทะนงมายับยั้งเจ้ามิให้ยอมรับบ่อเกิดของการเปิดเผยพระธรรม  อย่าให้สิ่งทั้งหลายในโลกนี้มาเป็นม่านปิดกั้นเจ้าจากพระผู้สร้างสวรรค์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ความชอบธรรมของพระผู้เป็นเจ้า</w:t>
      </w:r>
      <w:r>
        <w:rPr>
          <w:rFonts w:ascii="Cordia New" w:hAnsi="Cordia New"/>
          <w:i/>
          <w:iCs/>
          <w:sz w:val="32"/>
          <w:szCs w:val="32"/>
          <w:cs/>
        </w:rPr>
        <w:lastRenderedPageBreak/>
        <w:t>เป็นพยาน</w:t>
      </w:r>
      <w:r>
        <w:rPr>
          <w:rFonts w:ascii="Cordia New" w:hAnsi="Cordia New"/>
          <w:i/>
          <w:iCs/>
          <w:sz w:val="32"/>
          <w:szCs w:val="32"/>
        </w:rPr>
        <w:t xml:space="preserve">!  </w:t>
      </w:r>
      <w:r>
        <w:rPr>
          <w:rFonts w:ascii="Cordia New" w:hAnsi="Cordia New"/>
          <w:i/>
          <w:iCs/>
          <w:sz w:val="32"/>
          <w:szCs w:val="32"/>
          <w:cs/>
        </w:rPr>
        <w:t>เราหาได้ปรารถนาจะมาเอาอาณาจักรของพวกเจ้า  พันธกิจของเราคือการยึดครองหัวใจของมนุษย์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(72)</w:t>
      </w:r>
    </w:p>
    <w:p w14:paraId="6478688A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จงรู้ไว้ว่าคนยากไร้คือผู้ที่พระผู้เป็นเจ้าฝากฝังไว้กับเจ้า  จงระวัง อย่าผิดต่อการฝากฝังนี้  อย่าปฏิบัติต่อพวกเขาอย่างไม่ยุติธรรม  และอย่าเดินในหนทางของพวกที่ไม่ซื่อ  เจ้าจะถูกเรียกอย่างแน่นอนให้รับผิดชอบต่อการฝากฝังจากพระผู้เป็นเจ้านี้ ในวันที่คันชั่งแห่งความยุติธรรมจะตั้งรออยู่  วันที่ทุกคนจะได้รับตามที่ควรจะได้  วันที่การกระทำทุกอย่างของทุกคนไม่ว่าจนหรือรวยจะถูกชั่ง</w:t>
      </w:r>
    </w:p>
    <w:p w14:paraId="7A4F530A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จงตรวจสอบศาสนาของเรา  ไต่สวนสิ่งต่างๆ ที่บังเกิดกับเรา  และตัดสินอย่างยุติธรรมระหว่างเรากับศัตรูทั้งหลายของเรา  และจงเป็นพวกที่ปฏิบัติต่อเพื่อนบ้านอย่างเป็นธรรม  หากเจ้าไม่ยับยั้งผู้กดขี่  หากเจ้าไม่ปกป้องสิทธิของผู้ถูกย่ำยี  เจ้ามีสิทธิอะไรที่จะโอ้อวดตัวเองหรือมีอะไรที่จะคุยโตได้</w:t>
      </w:r>
      <w:r>
        <w:rPr>
          <w:rFonts w:ascii="Cordia New" w:hAnsi="Cordia New"/>
          <w:i/>
          <w:iCs/>
          <w:sz w:val="32"/>
          <w:szCs w:val="32"/>
        </w:rPr>
        <w:t>?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(73)</w:t>
      </w:r>
    </w:p>
    <w:p w14:paraId="5031AFD3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หากเจ้าไม่เอาใจใส่คำแนะนำที่เราเปิดเผยไว้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ในธรรมจารึกนี้  การลงโทษของพระผู้เป็นเจ้าจะโจมตีเจ้าจากทุกทิศทาง  และความยุติธรรมของพระองค์จะพิพากษาเจ้า  ในวันนั้นเจ้าจะไม่มีพลังต่อต้านพระองค์  และจะยอมรับความไร้อำนาจของเจ้า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(74)</w:t>
      </w:r>
    </w:p>
    <w:p w14:paraId="1D3321F9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>วิสัยทัศน์เกี่ยวกับ “สันติภาพอันยิ่งใหญ่ที่สุด” ไม่ได้รับการตอบสนองจากผู้ปกครองทั้งหลายแห่งคริสต์ศตวรรษที่สิบเก้า  การขยายอำนาจของชาตินิยมและการขยายจักรวรรดิไม่ได้เกณฑ์แค่กษัตริย์  แต่ยังเกณฑ์สมาชิกรัฐสภา นักวิชาการ นักศิลปะ หนังสือพิมพ์ และองค์กรศาสนาหลักๆ ให้มาเป็นผู้โฆษณชวนเชื่อในชัยชนะของโลกตะวันตกอย่างกระตือรือร้น  ข้อเสนอสำหรับการเปลี่ยนแปลงสังคมไม่ว่าจะเป็นกลางและมีอุดมคติเพียงไร  ก็ตกเป็นเชลยของลัทธิใหม่ๆ อย่างรวดเร็ว  ซึ่งเป็นลัทธิที่ชูขึ้นมาโดยกระแสวัตถุนิยมที่สูงขึ้น  ในโลกตะวันออกซึ่งเคลิบเคล้มกับคำกล่าวอ้างของตนเองว่า  เป็นทุกสิ่งที่มนุษยชาติสามารถรู้เกี่ยวกับพระผู้เป็นเจ้าและสัจธรรม  ได้จมลึกลงไปเรื่อยๆ ในความเขลา  ความเซื่องซึม  และความหงุดหงิดไม่เป็นมิตรกับมนุษย์เชื้อชาติหนึ่ง  ซึ่งไม่ยอมรับความเหนือกว่าทางธรรมนี้</w:t>
      </w:r>
    </w:p>
    <w:p w14:paraId="4DAB0BA6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</w:rPr>
      </w:pPr>
    </w:p>
    <w:p w14:paraId="35EAB001" w14:textId="77777777" w:rsidR="00585CF1" w:rsidRDefault="00585CF1" w:rsidP="00876FE1">
      <w:pPr>
        <w:ind w:right="-307" w:firstLine="709"/>
        <w:jc w:val="thaiDistribute"/>
        <w:rPr>
          <w:rFonts w:ascii="Cordia New" w:hAnsi="Cordia New"/>
          <w:sz w:val="32"/>
          <w:szCs w:val="32"/>
        </w:rPr>
      </w:pPr>
    </w:p>
    <w:p w14:paraId="076EE1E5" w14:textId="77777777" w:rsidR="00585CF1" w:rsidRDefault="00585CF1" w:rsidP="00876FE1">
      <w:pPr>
        <w:ind w:right="-307" w:firstLine="709"/>
        <w:jc w:val="thaiDistribute"/>
        <w:rPr>
          <w:rFonts w:ascii="Cordia New" w:hAnsi="Cordia New"/>
          <w:sz w:val="32"/>
          <w:szCs w:val="32"/>
        </w:rPr>
      </w:pPr>
    </w:p>
    <w:p w14:paraId="43DCC544" w14:textId="77777777" w:rsidR="00416029" w:rsidRDefault="00416029" w:rsidP="00876FE1">
      <w:pPr>
        <w:ind w:right="-307"/>
        <w:jc w:val="thaiDistribute"/>
        <w:rPr>
          <w:rFonts w:ascii="Cordia New" w:hAnsi="Cordia New"/>
          <w:b/>
          <w:bCs/>
          <w:sz w:val="9"/>
          <w:szCs w:val="12"/>
        </w:rPr>
      </w:pPr>
      <w:r>
        <w:rPr>
          <w:rFonts w:ascii="Cordia New" w:hAnsi="Cordia New"/>
          <w:b/>
          <w:bCs/>
          <w:sz w:val="36"/>
          <w:szCs w:val="36"/>
          <w:cs/>
        </w:rPr>
        <w:lastRenderedPageBreak/>
        <w:t>การมาถึงดินแดนศักดิ์สิทธิ์</w:t>
      </w:r>
    </w:p>
    <w:p w14:paraId="07888897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เมื่อคำนึงถึงเหตุการณ์ต่างๆ ก่อนหน้านี้ในแบกแดด  ดูเหมือนน่าประหลาดที่เจ้าหน้าที่ออตโตมานทั้งหลายไม่ได้คาดการณ์ถึงผลที่จะตามมาจากการตั้งถิ่นฐานของพระบาฮาอุลลาห์ในเมืองหลวงภูมิภาคที่สำคัญอีกเมืองหนึ่ง  ภายในหนึ่งปีของการมาถึงอเดรียโนเปิ้ลของพระองค์  เริ่มแรกนักโทษของพวกเขาได้ดึงดูดความสนใจจากบุคคลเด่นดังทั้งในแวดวงปัญญาชนและแวดวงบริหาร  ต่อมาความสนใจกลายเป็นความชื่นชมศรัทธา  สองคนในบรรดาผู้ชื่นชมที่อุทิศตนมากที่สุดคือ โครชิด  พาชา ผู้เป็นเจ้าเมืองอเดรียโนเปิ้ล  และเชยโคล  อิสลาม ผู้เป็นบุคคลสำคัญแนวหน้าของศาสนา  ซึ่งทำให้บรรดาผู้แทนกงสุลเปอร์เซียวิตกกังวล  ในสายตาของเจ้าบ้านของพระองค์และสาธารณชนทั่วไป  พระบาฮาอุลลาห์ผู้ถูกเนรเทศคือนักปรัชญาศีลธรรมและนักบุญ  ซึ่งความน่าเชื่อถือของคำสอนพระองค์  ไม่เพียงสะท้อนอยู่ในตัวอย่างชีวิตของพระองค์เองเท่านั้น  แต่ยังสะท้อนอยู่ในการเปลี่ยนแปลงที่คำสอนเหล่านั้นก่อให้เกิดกับบรรดาผู้แสวงบุญชาวเปอร์เซีย  ที่แห่กันมาชุมนุมกันที่ศูนย์กลางห่างไกลของจักรวรรดิออตโตมานนี้  เพื่อจะเข้าเยี่ยมพระองค์ </w:t>
      </w:r>
      <w:r>
        <w:rPr>
          <w:rFonts w:ascii="Cordia New" w:hAnsi="Cordia New"/>
          <w:sz w:val="28"/>
        </w:rPr>
        <w:t>(75)</w:t>
      </w:r>
    </w:p>
    <w:p w14:paraId="1BECB5E4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พัฒนาการที่ไม่คาดคิดมาก่อนเหล่านี้  ทำให้เอกอัครราชทูตเปอร์เซียและเพื่อนร่วมงานทั้งหลายเชื่อมั่นว่า  การเคลื่อนไหวของบาไฮที่กำลังแพร่กระจายในเปอร์เซีย  จะปักหลักสร้างอิทธิพลกว้างขวางในจักรวรรดิข้างเคียงที่เป็นคู่แข่งของเปอร์เซีย  เพียงแต่อาศัยเวลาเท่านั้น  ตลอดช่วงเวลานี้ของประวัติศาสตร์ของจักรวรรดิออตโตมาน  จักรวรรดิที่คลอนแคลนนี้ได้ดิ้นรนต่อสู่กับการบุกโจมตีของพระเจ้าซาร์แห่งรัสเซียซ้ำแล้วซ้ำอีก  การก่อกบฏของข้าแผ่นดิน  และความพยายามอย่างยืนหยัดที่จะแบ่งแยกบางอาณาเขตของตุรกีออกมาโดยรัฐบาลอังกฤษและออสเตรียที่ดูเหมือนเห็นใจ  เพื่อนำไปผนวกกับจักรวรรดิของตนเอง  สถานการณ์การเมืองที่ไม่มั่นคงเหล่านี้ในมณฑลทั้งหลายของตุรกีที่อยู่ในยุโรป  เปิดโอกาสให้เอกอัครราช ทูตเปอร์เซียมีเหตุผลสนับสนุนการขอร้องอย่างเร่งด่วน  ให้ย้ายคณะผู้ถูกเนรเทศไปยังอาณานิคมห่างไกล  ที่ซึ่งพระบาฮาอุลลาห์จะไม่ได้ติดต่อกับแวดวงผู้มีอิทธิพลอีกต่อไป  ไม่ว่าจะเป็นชาวตุรกีหรือชาวตะวันตก</w:t>
      </w:r>
    </w:p>
    <w:p w14:paraId="630AA5AC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เมื่อรัฐมนตรีต่างประเทศตุรกี โฟอัด  พาชา กลับมาจากการไปเยือนอเดรียโนเปิ้ล  รายงานที่น่าพิศวงของเขาเกี่ยวกับกิตติศัพท์ของพระบาฮาอุลลาห์ที่เลื่องลือไปทั่วภูมิภาค  ดูเหมือนจะช่วยให้ข้อเสนอแนะของคณะทูตเปอร์เซียมีความน่าเชื่อถือ  ในบรรยากาศของความคิดเห็นเช่นนี้  รัฐบาลได้ตัดสินใจอย่างกะทันหันให้กักขังแขกของตนอย่างเข้มงวด  เช้าวันหนึ่งโดยไม่มีการเตือนล่วงหน้า  บ้านของ</w:t>
      </w:r>
      <w:r>
        <w:rPr>
          <w:rFonts w:ascii="Cordia New" w:hAnsi="Cordia New"/>
          <w:sz w:val="32"/>
          <w:szCs w:val="32"/>
          <w:cs/>
        </w:rPr>
        <w:lastRenderedPageBreak/>
        <w:t>พระบาฮาอุลลาห์ถูกล้อมโดยทหาร  และคณะผู้ถูกเนรเทศได้รับคำสั่งให้เตรียมตัวเดินทางไปยังจุดหมายที่ยังไม่รู้</w:t>
      </w:r>
    </w:p>
    <w:p w14:paraId="2A829A04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สถานที่ถูกเลือกสำหรับการเนรเทศครั้งสุดท้ายนี้คือ  เมืองที่เป็นป้อมปราการถมึงทึงบนชายฝั่งของดินแดนศักดิ์สิทธิ์  คืออัคคา  ซึ่งขึ้นชื่อไปทั่วจักรวรรดิว่ามีภูมิอากาศที่เหม็นเน่าและโรคสารพัดชนิด  อัคคาเป็นอาณานิคมสำหรับลงโทษที่รัฐออตโตมานใช้กักกันอาชญากรที่อันตรายทั้งหลาย  ที่คาดว่าคงทนมีชีวิตอยู่กับการถูกจองจำที่นั่นไม่ได้นานนัก  เมื่อมาถึงในเดือนสิงหาคม ค</w:t>
      </w:r>
      <w:r>
        <w:rPr>
          <w:rFonts w:ascii="Cordia New" w:hAnsi="Cordia New"/>
          <w:sz w:val="32"/>
          <w:szCs w:val="32"/>
        </w:rPr>
        <w:t>.</w:t>
      </w:r>
      <w:r>
        <w:rPr>
          <w:rFonts w:ascii="Cordia New" w:hAnsi="Cordia New"/>
          <w:sz w:val="32"/>
          <w:szCs w:val="32"/>
          <w:cs/>
        </w:rPr>
        <w:t>ศ</w:t>
      </w:r>
      <w:r>
        <w:rPr>
          <w:rFonts w:ascii="Cordia New" w:hAnsi="Cordia New"/>
          <w:sz w:val="32"/>
          <w:szCs w:val="32"/>
        </w:rPr>
        <w:t xml:space="preserve">.1868  </w:t>
      </w:r>
      <w:r>
        <w:rPr>
          <w:rFonts w:ascii="Cordia New" w:hAnsi="Cordia New"/>
          <w:sz w:val="32"/>
          <w:szCs w:val="32"/>
          <w:cs/>
        </w:rPr>
        <w:t xml:space="preserve">พระบาฮาอุลลาห์  สมาชิกครอบครัวของพระองค์  และคณะสาวกที่ถูกเนรเทศมาพร้อมกับพระองค์  ต้องประสบกับความทุกข์ทรมานและความทารุณภายในป้อมปราการนั้นเป็นเวลาสองปี  จากนั้นถูกกักกันในบ้านใกล้เคียงที่เป็นของพ่อค้าท้องถิ่นคนหนึ่ง  เป็นเวลานานที่คณะผู้ถูกเนรเทศเป็นที่รังเกียจของราษฎรท้องถิ่นที่งมงาย  ซึ่งได้รับการเตือนในการเทศน์ตามที่สาธารณะให้ระวัง “พระผู้เป็นเจ้าของชาวเปอร์เซีย”  ผู้ถูกพรรณนาว่าเป็นศัตรูต่อความเป็นระเบียบเรียบร้อยของสาธารณชน  และเป็นผู้ป้อนความคิดที่หมิ่นศาสนาและผิดศีลธรรม  สมาชิกหลายคนในกลุ่มผู้ถูกเนรเทศเล็กๆ เสียชีวิตเพราะความแร้นแค้นและสภาพความเป็นอยู่อื่นๆ </w:t>
      </w:r>
      <w:r>
        <w:rPr>
          <w:rFonts w:ascii="Cordia New" w:hAnsi="Cordia New"/>
          <w:sz w:val="28"/>
        </w:rPr>
        <w:t>(76)</w:t>
      </w:r>
    </w:p>
    <w:p w14:paraId="6F5B5FD2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เมื่อมองย้อนกลับไป  ดูเหมือนเป็นเรื่องที่แปลกแต่จริงที่การเลือกดินแดนศักดิ์สิทธิ์เป็นสถานที่กักขังพระบาฮาอุลลาห์  เป็นผลมาจากการกดดันของเหล่านักบวชและพลเรือนที่เป็นศัตรู  ผู้มุ่งหมายจะดับอิทธิ พลทางศาสนาของพระองค์  ปาเลสไตน์ซึ่งเป็นที่เคารพของสามศาสนาที่ยิ่งใหญ่ที่เชื่อในพระเจ้าองค์เดียวว่า  เป็นจุดที่ภพของพระผู้เป็นเจ้าและภพของมนุษย์ตัดผ่านกัน  และถือว่าเป็นสถานที่พิเศษแห่งการคาดหวังรอคอยของมนุษย์ในเวลานั้นดังเช่นที่เป็นมานับพันๆ ปี  ไม่กี่สัปดาห์ก่อนที่พระบาฮาอุลลาห์จะมาถึง  ผู้นำหลักของการเคลื่อนไหวของนิกายโปรเตสแตนต์เทมปร้าในเยอรมัน  ได้แล่นเรือออกจากยุโรปเพื่อมาตั้งถิ่นฐานที่เชิงเขาของภูเขาคาร์เมล  เพื่อจะต้อนรับพระเยซู  ซึ่งพวกเขาเชื่อว่าการเสด็จมาของพระองค์จวนเจียนแล้ว  บนซุ้มประตูของบ้านเล็กๆ หลายหลังที่พวกเขาสร้างขึ้นมา  ซึ่งหันหน้าไปยังคุกของพระบาฮาอุลลาห์ที่อัคคา  ยังมีข้อความจารึกให้เห็นว่า “เดียเฮอร์อิสนาเฮอ” </w:t>
      </w:r>
      <w:r>
        <w:rPr>
          <w:rFonts w:ascii="Cordia New" w:hAnsi="Cordia New"/>
          <w:sz w:val="32"/>
          <w:szCs w:val="32"/>
        </w:rPr>
        <w:t>(</w:t>
      </w:r>
      <w:r>
        <w:rPr>
          <w:rFonts w:ascii="Cordia New" w:eastAsia="AngsanaUPC" w:hAnsi="Cordia New"/>
          <w:sz w:val="32"/>
          <w:szCs w:val="32"/>
        </w:rPr>
        <w:t>“</w:t>
      </w:r>
      <w:r>
        <w:rPr>
          <w:rFonts w:ascii="Cordia New" w:hAnsi="Cordia New"/>
          <w:sz w:val="32"/>
          <w:szCs w:val="32"/>
          <w:cs/>
        </w:rPr>
        <w:t>พระผู้เป็นนายอยู่ใกล้”</w:t>
      </w:r>
      <w:r>
        <w:rPr>
          <w:rFonts w:ascii="Cordia New" w:hAnsi="Cordia New"/>
          <w:sz w:val="32"/>
          <w:szCs w:val="32"/>
        </w:rPr>
        <w:t xml:space="preserve">) </w:t>
      </w:r>
      <w:r>
        <w:rPr>
          <w:rFonts w:ascii="Cordia New" w:hAnsi="Cordia New"/>
          <w:sz w:val="28"/>
        </w:rPr>
        <w:t>(77)</w:t>
      </w:r>
    </w:p>
    <w:p w14:paraId="1F77E95C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ในอัคคาพระบาฮาอุลลาห์ทรงลิขิตสารหลายฉบับต่อเนื่องกันถึงผู้ปกครองเป็นรายบุคคล  ต่อจากที่พระองค์เริ่มต้นลิขิตไว้ในอเดรียโนเปิ้ล  สารหลายฉบับเหล่านี้มีคำเตือนว่า  พระผู้เป็นเจ้าจะพิพากษาความไม่เอาใจใส่และการปกครองที่ไม่ชอบของพวกเขา  เหตุการณ์ที่บังเกิดขึ้นตามคำเตือนอย่างน่าระทึกใจ  ได้เร้าให้มีการอภิปรายกันอย่างเซ็งแซ่ในหมู่สาธารณชนทั่วทั้งตะวันออกใกล้ ตัวอย่างเช่นรัฐมนตรีต่างประเทศของจักวรรดิออตโตมานโฟอัด  พาชา  ผู้บิดเบือนให้เกิดความเข้าใจผิดจนส่งผลให้พระบาฮาอุลลาห์ถูกเนร </w:t>
      </w:r>
      <w:r>
        <w:rPr>
          <w:rFonts w:ascii="Cordia New" w:hAnsi="Cordia New"/>
          <w:sz w:val="32"/>
          <w:szCs w:val="32"/>
          <w:cs/>
        </w:rPr>
        <w:lastRenderedPageBreak/>
        <w:t xml:space="preserve">เทศ ไม่ถึงสองเดือนหลังจากที่คณะผู้ถูกเนรเทศมาถึงเมืองคุก  เขาถูกไล่ออกจากตำแหน่งโดยพลันและตาย ในฝรั่งเศสเพราะหัวใจวาย  เหตุการณ์นี้ถูกระบุไว้ในคำแถลงที่ทำนายการถูกไล่ออกก่อนเวลาของเพื่อนร่วมงานของเขาคือ นายกรัฐมนตรีอาลี พาชา การถูกโค่นอำนาจและการตายของสุลต่าน การสูญเสียอาณาเขตของตุรกีในยุโรป  ซึ่งเป็นความหายนะที่ไล่ตามกันมาเป็นลำดับ </w:t>
      </w:r>
      <w:r>
        <w:rPr>
          <w:rFonts w:ascii="Cordia New" w:hAnsi="Cordia New"/>
          <w:sz w:val="28"/>
        </w:rPr>
        <w:t>(78)</w:t>
      </w:r>
    </w:p>
    <w:p w14:paraId="564041D1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สารถึงพระเจ้านโปเลียนที่ </w:t>
      </w:r>
      <w:r>
        <w:rPr>
          <w:rFonts w:ascii="Cordia New" w:hAnsi="Cordia New"/>
          <w:sz w:val="32"/>
          <w:szCs w:val="32"/>
        </w:rPr>
        <w:t xml:space="preserve">3 </w:t>
      </w:r>
      <w:r>
        <w:rPr>
          <w:rFonts w:ascii="Cordia New" w:hAnsi="Cordia New"/>
          <w:sz w:val="32"/>
          <w:szCs w:val="32"/>
          <w:cs/>
        </w:rPr>
        <w:t xml:space="preserve">เตือนว่า  เพราะความไม่จริงใจและการใช้อำนาจที่มิชอบของเขา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ราชอาณาจักรของเจ้าจะตกอยู่ในความสับสน  และจักรวรรดิจะหลุดจากมือของเจ้า</w:t>
      </w:r>
      <w:r>
        <w:rPr>
          <w:rFonts w:ascii="Cordia New" w:eastAsia="Times New Roman" w:hAnsi="Cordia New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เป็นการลงโทษสำหรับสิ่งที่เจ้าได้กระทำ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ความโอ่อ่าของเจ้าทำให้เจ้าทะนงงั้นหรือ</w:t>
      </w:r>
      <w:r>
        <w:rPr>
          <w:rFonts w:ascii="Cordia New" w:hAnsi="Cordia New"/>
          <w:i/>
          <w:iCs/>
          <w:color w:val="000000"/>
          <w:sz w:val="32"/>
          <w:szCs w:val="32"/>
        </w:rPr>
        <w:t xml:space="preserve">?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ชีวิตของเราเป็นพยาน</w:t>
      </w:r>
      <w:r>
        <w:rPr>
          <w:rFonts w:ascii="Cordia New" w:hAnsi="Cordia New"/>
          <w:i/>
          <w:iCs/>
          <w:color w:val="000000"/>
          <w:sz w:val="32"/>
          <w:szCs w:val="32"/>
        </w:rPr>
        <w:t xml:space="preserve">!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ความโอ่อ่าของเจ้าจะไม่ยั่งยืน</w:t>
      </w:r>
      <w:r>
        <w:rPr>
          <w:rFonts w:ascii="Cordia New" w:hAnsi="Cordia New"/>
          <w:i/>
          <w:iCs/>
          <w:sz w:val="32"/>
          <w:szCs w:val="32"/>
          <w:cs/>
        </w:rPr>
        <w:t>”</w:t>
      </w:r>
      <w:r>
        <w:rPr>
          <w:rFonts w:ascii="Cord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(79)</w:t>
      </w:r>
      <w:r>
        <w:rPr>
          <w:rFonts w:ascii="Cordia New" w:hAnsi="Cordia New"/>
          <w:sz w:val="32"/>
          <w:szCs w:val="32"/>
        </w:rPr>
        <w:t xml:space="preserve">  </w:t>
      </w:r>
      <w:r>
        <w:rPr>
          <w:rFonts w:ascii="Cordia New" w:hAnsi="Cordia New"/>
          <w:sz w:val="32"/>
          <w:szCs w:val="32"/>
          <w:cs/>
        </w:rPr>
        <w:t xml:space="preserve">เกี่ยวกับสงครามฝรั่งเศสปรัสเซียที่หายนะและการถูกโค่นอำนาจของพระเจ้านโปเลียนที่ </w:t>
      </w:r>
      <w:r>
        <w:rPr>
          <w:rFonts w:ascii="Cordia New" w:hAnsi="Cordia New"/>
          <w:sz w:val="32"/>
          <w:szCs w:val="32"/>
        </w:rPr>
        <w:t xml:space="preserve">3 </w:t>
      </w:r>
      <w:r>
        <w:rPr>
          <w:rFonts w:ascii="Cordia New" w:hAnsi="Cordia New"/>
          <w:sz w:val="32"/>
          <w:szCs w:val="32"/>
          <w:cs/>
        </w:rPr>
        <w:t xml:space="preserve">ที่เป็นผลตามมาภายในเวลาไม่ถึงหนึ่งปีหลังจากคำแถลงนี่  </w:t>
      </w:r>
      <w:r>
        <w:rPr>
          <w:rFonts w:ascii="Cordia New" w:hAnsi="Cordia New"/>
          <w:sz w:val="32"/>
          <w:szCs w:val="32"/>
          <w:shd w:val="clear" w:color="auto" w:fill="FFFFFF"/>
          <w:cs/>
        </w:rPr>
        <w:t xml:space="preserve">อลิสแท  ฮอร์น </w:t>
      </w:r>
      <w:r>
        <w:rPr>
          <w:rFonts w:ascii="Cordia New" w:hAnsi="Cordia New"/>
          <w:sz w:val="32"/>
          <w:szCs w:val="32"/>
          <w:cs/>
        </w:rPr>
        <w:t xml:space="preserve">นักวิชาการสมัยใหม่ด้านประวัติศาสตร์การเมืองของฝรั่งเศสในคริสต์ศตวรรษที่สิบเก้า  เขียนไว้ว่า </w:t>
      </w:r>
      <w:r>
        <w:rPr>
          <w:rFonts w:ascii="Cordia New" w:hAnsi="Cordia New"/>
          <w:sz w:val="28"/>
        </w:rPr>
        <w:t>:</w:t>
      </w:r>
    </w:p>
    <w:p w14:paraId="7A29CF21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ประวัติศาสตร์อาจไม่รู้จักกรณีใดที่น่าตกตะลึงยิ่งกว่าสิ่งที่ชาวกรีกเรียกว่าแพระพัททียา  นั่นคือการร่วงลงมาจากยอดแห่งความทะนงอย่างน่ากลัว  แน่นอนว่าไม่มีชาติใดในสมัยปัจจุบันที่เพียบพร้อมด้วยความโอฬารอย่างเห็นได้ชัด  และหรูหราด้วยความสำเร็จทางวัตถุ  เคยอดสูยิ่งกว่าในช่วงเวลาอันสั้นเช่นนี้ </w:t>
      </w:r>
      <w:r>
        <w:rPr>
          <w:rFonts w:ascii="Cordia New" w:hAnsi="Cordia New"/>
          <w:sz w:val="28"/>
        </w:rPr>
        <w:t>(80)</w:t>
      </w:r>
    </w:p>
    <w:p w14:paraId="30FC2DE2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เพียงไม่กี่เดือนก่อนที่ลำดับเหตุการณ์ต่างๆ ที่ไม่คาดคิดในยุโรป  จะนำไปสู่การบุกรุกรัฐทั้งหลายของพระสันตะปาปา  และการผนวกกรุงโรมโดยกองกำลังของราชอาณาจักรใหม่แห่งอิตาลี  คำแถลงหนึ่งถึงพระสันตะปาปาไพอัสที่ </w:t>
      </w:r>
      <w:r>
        <w:rPr>
          <w:rFonts w:ascii="Cordia New" w:hAnsi="Cordia New"/>
          <w:sz w:val="32"/>
          <w:szCs w:val="32"/>
        </w:rPr>
        <w:t xml:space="preserve">9 </w:t>
      </w:r>
      <w:r>
        <w:rPr>
          <w:rFonts w:ascii="Cordia New" w:hAnsi="Cordia New"/>
          <w:sz w:val="32"/>
          <w:szCs w:val="32"/>
          <w:cs/>
        </w:rPr>
        <w:t xml:space="preserve">ได้เร่งเขาว่า </w:t>
      </w:r>
      <w:r>
        <w:rPr>
          <w:rFonts w:ascii="Cordia New" w:hAnsi="Cordia New"/>
          <w:i/>
          <w:iCs/>
          <w:sz w:val="32"/>
          <w:szCs w:val="32"/>
          <w:cs/>
        </w:rPr>
        <w:t>“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จงละทิ้งราชอาณาจักรของเจ้าไว้กับกษัตริย์ทั้งหลาย  และโผล่ออกมาจากที่อาศัยของเจ้า  ด้วยใบหน้าหันไปหาอาณาจักรสวรรค์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จงเป็นอย่างที่พระผู้เป็นนายของเจ้าเป็น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แท้จริงแล้ววันแห่งการชุมนุมกันมาถึงแล้ว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และทุกสิ่งถูกแยกออกจากกัน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พระองค์ทรงเก็บสิ่งที่พระองค์เลือกไว้ในภาชนะแห่งความยุติธรรม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และโยนสิ่งที่เหมาะกับไฟลงไปในไฟ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eastAsia="AngsanaUPC" w:hAnsi="Cordia New"/>
          <w:i/>
          <w:iCs/>
          <w:sz w:val="32"/>
          <w:szCs w:val="32"/>
        </w:rPr>
        <w:t>”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(81)</w:t>
      </w:r>
    </w:p>
    <w:p w14:paraId="55790B8B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พระเจ้าวิลเลี่ยมที่ </w:t>
      </w:r>
      <w:r>
        <w:rPr>
          <w:rFonts w:ascii="Cordia New" w:hAnsi="Cordia New"/>
          <w:sz w:val="32"/>
          <w:szCs w:val="32"/>
        </w:rPr>
        <w:t xml:space="preserve">1 </w:t>
      </w:r>
      <w:r>
        <w:rPr>
          <w:rFonts w:ascii="Cordia New" w:hAnsi="Cordia New"/>
          <w:sz w:val="32"/>
          <w:szCs w:val="32"/>
          <w:cs/>
        </w:rPr>
        <w:t xml:space="preserve">ผู้เป็นกษัตริย์แห่งปรัสเซีย  ซึ่งกองทัพของเขามีชัยอย่างท่วมท้นในสงครามฝรั่งเศสปรัสเซีย  ถูกพระบาฮาอุลลาห์เตือนในคีตาบีอัคดัสให้เอาใจใส่ตัวอย่างของการร่วงหล่นของพระเจ้านโปเลียนที่ </w:t>
      </w:r>
      <w:r>
        <w:rPr>
          <w:rFonts w:ascii="Cordia New" w:hAnsi="Cordia New"/>
          <w:sz w:val="32"/>
          <w:szCs w:val="32"/>
        </w:rPr>
        <w:t xml:space="preserve">3 </w:t>
      </w:r>
      <w:r>
        <w:rPr>
          <w:rFonts w:ascii="Cordia New" w:hAnsi="Cordia New"/>
          <w:sz w:val="32"/>
          <w:szCs w:val="32"/>
          <w:cs/>
        </w:rPr>
        <w:t xml:space="preserve">และผู้ปกครองคนอื่นๆ ที่เคยมีชัยในสงคราม  และอย่าให้ความทะนงมารั้งเขามิให้ยอมรับการเปิดเผยพระธรรมนี้  การที่พระบาฮาอุลลาห์เห็นล่วงหน้าว่า  จักรพรรดิเยอรมันจะไม่ตอบสนองคำเตือนนี้  มีให้เห็นในวรรคที่เป็นลางร้ายตอนต่อมาในคัมภีร์เดียวกัน </w:t>
      </w:r>
      <w:r>
        <w:rPr>
          <w:rFonts w:ascii="Cordia New" w:hAnsi="Cordia New"/>
          <w:sz w:val="28"/>
        </w:rPr>
        <w:t>:</w:t>
      </w:r>
    </w:p>
    <w:p w14:paraId="1FBCC889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lastRenderedPageBreak/>
        <w:t>ดูกร  ริมฝั่งแม่น้ำไรน์</w:t>
      </w:r>
      <w:r>
        <w:rPr>
          <w:rFonts w:ascii="Cordia New" w:hAnsi="Cordia New"/>
          <w:i/>
          <w:iCs/>
          <w:sz w:val="32"/>
          <w:szCs w:val="32"/>
        </w:rPr>
        <w:t xml:space="preserve">!  </w:t>
      </w:r>
      <w:r>
        <w:rPr>
          <w:rFonts w:ascii="Cordia New" w:hAnsi="Cordia New"/>
          <w:i/>
          <w:iCs/>
          <w:sz w:val="32"/>
          <w:szCs w:val="32"/>
          <w:cs/>
        </w:rPr>
        <w:t>เราเห็นเจ้านองไปด้วยเลือด  เนื่องด้วยดาบแห่งโทษทัณฑ์เงื้อเข้าหาเจ้า  และจะเกิดการเปลี่ยนแปลงกับเจ้าอีกครั้ง  และเราได้ยินเสียงเศร้าโศกของเบอร์ลิน  แม้ว่าเวลานี้เธอยังอยู่ในความรุ่งโรจน์ตระการตา</w:t>
      </w:r>
      <w:r>
        <w:rPr>
          <w:rFonts w:ascii="Cord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(82)</w:t>
      </w:r>
    </w:p>
    <w:p w14:paraId="2865FEF8" w14:textId="77777777" w:rsidR="00416029" w:rsidRDefault="00416029" w:rsidP="00585CF1">
      <w:pPr>
        <w:ind w:right="-307" w:firstLine="709"/>
        <w:jc w:val="thaiDistribute"/>
        <w:rPr>
          <w:rFonts w:ascii="Cordia New" w:hAnsi="Cordia New"/>
          <w:sz w:val="28"/>
        </w:rPr>
      </w:pPr>
      <w:r>
        <w:rPr>
          <w:rFonts w:ascii="Cordia New" w:hAnsi="Cordia New"/>
          <w:sz w:val="32"/>
          <w:szCs w:val="32"/>
          <w:cs/>
        </w:rPr>
        <w:t xml:space="preserve">คำแถลงที่สำคัญเหล่านี้มีสองฉบับที่มีน้ำเสียงผิดแผกอย่างน่าสะดุดตา  คำแถลงหนึ่งตรัสต่อพระราชินีวิคตอเรีย  และอีกคำแถลงหนึ่งตรัสต่อ “บรรดาผู้ปกครองและประธานาธิบดีของสาธารณรัฐทั้งหลายในทวีปอเมริกา”  คำแถลงแรกสรรเสริญการบุกเบิกที่ประสบความสำเร็จในการเลิกทาสทั่วทั้งจักรวรรดิอังกฤษ  และชมเชยหลักการปกครองที่มาจากผู้แทน  คำแถลงที่สองซึ่งเริ่มต้นด้วยการประกาศถึงยุคของพระผู้เป็นเจ้า  และปิดท้ายด้วยคำบัญชาซึ่งเป็นการมอบอำนาจอย่างหาที่เปรียบไม่ได้ในสารฉบับอื่นๆ </w:t>
      </w:r>
      <w:r>
        <w:rPr>
          <w:rFonts w:ascii="Cordia New" w:hAnsi="Cordia New"/>
          <w:sz w:val="28"/>
        </w:rPr>
        <w:t xml:space="preserve">: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จงพันผ้าให้ผู้บาดเจ็บด้วยมือแห่งความยุติธรรม  และบดขยี้ผู้กดขี่ที่เติบใหญ่ด้วยคทาแห่งบทบัญญัติของพระผู้เป็นนายของเจ้า  พระผู้ทรงบัญญัติ  พระผู้ทรงอัจฉริยภาพ”</w:t>
      </w:r>
      <w:r>
        <w:rPr>
          <w:rFonts w:ascii="Cord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(84)</w:t>
      </w:r>
    </w:p>
    <w:p w14:paraId="6BF349B5" w14:textId="77777777" w:rsidR="00416029" w:rsidRDefault="00416029" w:rsidP="00876FE1">
      <w:pPr>
        <w:ind w:right="-307"/>
        <w:jc w:val="thaiDistribute"/>
        <w:rPr>
          <w:rFonts w:ascii="Cordia New" w:hAnsi="Cordia New"/>
          <w:b/>
          <w:bCs/>
          <w:sz w:val="9"/>
          <w:szCs w:val="12"/>
        </w:rPr>
      </w:pPr>
      <w:r>
        <w:rPr>
          <w:rFonts w:ascii="Cordia New" w:hAnsi="Cordia New"/>
          <w:b/>
          <w:bCs/>
          <w:sz w:val="36"/>
          <w:szCs w:val="36"/>
          <w:cs/>
        </w:rPr>
        <w:t>ศาสนาในฐานะที่เป็นแสงสว่างและความมืด</w:t>
      </w:r>
    </w:p>
    <w:p w14:paraId="6F5F87E2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การประณามอย่างรุนแรงที่สุดของพระบาฮาอุลลาห์  สำรองไว้สำหรับสิ่งกีดกั้นระหว่างมนุษยชาติและการเปิดเผยพระธรรมของพระผู้เป็นเจ้า  ที่ศาสนาจัดตั้งก่อขึ้นมาตลอดประวัติศาสตร์  ความเชื่อดันทุรังที่ได้รับแรงดลใจจากความงมงายที่นิยมชมชอบ  และขัดเกลาให้บริบูรณ์โดยการใช้สติปัญญาในทางที่เปล่าประโยชน์  ถูกนำมายัดเยียดให้กับกระบวนการของพระผู้เป็นเจ้าซึ่งมีจุดประสงค์ด้านจิตวิญญาณและศีลธรรมมาทุกสมัย  กฎต่างๆ เกี่ยวกับปฏิสัมพันธ์ในสังคมที่เปิดเผยไว้เพื่อการสร้างความเป็นปึกแผ่นของชีวิตชุมชน  ซึ่งควรจะส่งเสริมประโยชน์ของมวลชน  กลับถูกทำให้เป็นฐานโครงสร้างของความเชื่อและวิธีปฏิบัติลึกลับที่เข้าใจยาก  และกลายเป็นภาระสำหรับประชาชน  แม้แต่การใช้สติปัญญาซึ่งเป็นเครื่องมือสำคัญของมนุษยชาติ  ก็ถูกขัดขวางอย่างจงใจ  ซึ่งก่อให้เกิดความล้มเหลวในที่สุดในการสนทนาปราศัยระหว่างความศรัทธาและวิทยาศาสตร์  ซึ่งเป็นที่พึ่งของชีวิตที่มีอารยธรรม</w:t>
      </w:r>
    </w:p>
    <w:p w14:paraId="3EECCEEE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ผลที่ตามมาของบันทึกที่น่าเศร้านี้คือ  ศาสนาได้สูญเสียความเป็นที่เคารพนับถือไปทั่วโลก  ที่เลวร้ายยิ่งกว่านั้นคือ  ศาสนาจัดตั้งเองได้กลายเป็นเหตุที่ร้ายที่สุดอย่างหนึ่งของความเกลียดชังและสงครามในหมู่ประชาชนทั้งหลายของโลก  พระบาฮาอุลลาห์ทรงเตือนไว้กว่าหนึ่งศตวรรษที่แล้วว่า </w:t>
      </w:r>
      <w:r>
        <w:rPr>
          <w:rFonts w:ascii="Cordia New" w:hAnsi="Cordia New"/>
          <w:i/>
          <w:iCs/>
          <w:sz w:val="32"/>
          <w:szCs w:val="32"/>
          <w:cs/>
        </w:rPr>
        <w:t>“ความเกลียดชังและบ้าคลั่งศาสนาคือไฟบรรลัยกัลป์ที่ไม่มีใครดับได้  อานุภาพของพระหัตถ์ของพระผู้เป็นเจ้าเท่านั้นที่สามารถปลดปล่อยมนุษยชาติจากความทรมานผลาญใจนี้”</w:t>
      </w:r>
      <w:r>
        <w:rPr>
          <w:rFonts w:ascii="Cord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(85)</w:t>
      </w:r>
    </w:p>
    <w:p w14:paraId="1DCB549C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lastRenderedPageBreak/>
        <w:t xml:space="preserve">พระบาฮาอุลลาห์ทรงกล่าวว่า  บรรดาผู้ที่พระผู้เป็นเจ้าถือว่ามีความรับผิดชอบต่อสถานการณ์ที่เศร้าสลดนี้คือ  ผู้นำศาสนาทั้งหลายของมนุษยชาติที่บังอาจพูดแทนพระผู้เป็นเจ้ามาตลอดประวัติศาสตร์  ความพยายามของพวกเขาที่จะทำให้พระวจนะของพระผู้เป็นเจ้าเป็นสมบัติส่วนตัว  และใช้การอรรถาธิบายวจนะนั้นเป็นวิธีสำหรับการขยายอำนาจของตน  คืออุปสรรคอันใหญ่หลวงที่สุดอันเดียวที่ความก้าวหน้าของอารยธรรมได้ดิ้นรนต่อสู้  เพื่อที่จะให้ได้ดังหมาย  ผู้นำศาสนาจำนวนมากไม่ลังเลที่จะคุกคามหรือทำร้ายธรรมทูตทั้งหลายของพระผู้เป็นเจ้าเมื่อพระองค์เสด็จมา </w:t>
      </w:r>
      <w:r>
        <w:rPr>
          <w:rFonts w:ascii="Cordia New" w:hAnsi="Cordia New"/>
          <w:sz w:val="28"/>
        </w:rPr>
        <w:t>:</w:t>
      </w:r>
    </w:p>
    <w:p w14:paraId="1C79977A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ผู้นำศาสนาในทุกยุคได้ขัดขวางประชาชนไม่ให้ไปถึงชายฝั่งแห่งความรอดพ้นนิรันดร์  เนื่องด้วยพวกเขากุมบังเหียนอำนาจอยู่ในเงื้อมมืออันฉกาจ  บางคนเป็นเพราะตัณหาอยากเป็นผู้นำ  บางคนเป็นเพราะไม่รู้ไม่เข้าใจ  พวกเขาจึงเป็นเหตุให้ประชาชนถูกปิดกั้น  โดยการรับรองและอำนาจของพวกเขา  พระศาสดาทุกองค์ของพระผู้เป็นเจ้าได้ดื่มถ้วยน้ำแห่งความเสียสละ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(86)</w:t>
      </w:r>
      <w:r>
        <w:rPr>
          <w:rFonts w:ascii="Cordia New" w:hAnsi="Cordia New"/>
          <w:i/>
          <w:iCs/>
          <w:sz w:val="32"/>
          <w:szCs w:val="32"/>
        </w:rPr>
        <w:t xml:space="preserve">  </w:t>
      </w:r>
    </w:p>
    <w:p w14:paraId="7FB4DCA3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ในคำตรัสต่อนักบวชของทุกศาสนา  พระบาฮาอุลลาห์ทรงเตือนเกี่ยวกับความรับผิดชอบที่สะเพร่าของพวกเขาในประวัติศาสตร์ </w:t>
      </w:r>
      <w:r>
        <w:rPr>
          <w:rFonts w:ascii="Cordia New" w:hAnsi="Cordia New"/>
          <w:sz w:val="32"/>
          <w:szCs w:val="32"/>
        </w:rPr>
        <w:t>:</w:t>
      </w:r>
    </w:p>
    <w:p w14:paraId="588157B1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เจ้าเป็นประดุจน้ำพุ  หากน้ำพุเปลี่ยนไป  สายธารที่ไหลมาจากน้ำพุจะเปลี่ยนไปด้วย  จงเกรงกลัวพระผู้เป็นเจ้าและได้รับการนับว่าเป็นพวกมีศีลธรรม  ทำนองเดียวกันหากหัวใจของมนุษย์ทุจริต  แขนขาของเขาจะทุจริตด้วย  และที่คล้ายกัน  หากรากของต้นไม้ทุจริต  กิ่ง  หน่อ  ใบ  และผลไม้ของต้นไม้นั้นจะทุจริตด้วย</w:t>
      </w:r>
      <w:r>
        <w:rPr>
          <w:rFonts w:ascii="Cord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(87)</w:t>
      </w:r>
      <w:r>
        <w:rPr>
          <w:rFonts w:ascii="Cordia New" w:hAnsi="Cordia New"/>
          <w:sz w:val="32"/>
          <w:szCs w:val="32"/>
        </w:rPr>
        <w:t xml:space="preserve">  </w:t>
      </w:r>
    </w:p>
    <w:p w14:paraId="750E1284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 xml:space="preserve">ถูกเปิดเผยในเวลาที่ประเพณีทางศาสนาเป็นหนึ่งในอำนาจสำคัญที่มีอยู่ทั่วโลก  คำแถลงเดียวกันเหล่านี้ได้ประกาศว่าอำนาจนี้ได้สิ้นสุดลงแล้ว  และชนชั้นนักบวชไม่มีบทบาททางสังคมในประวัติศาสตร์ของโลกอีกต่อไป </w:t>
      </w:r>
      <w:r>
        <w:rPr>
          <w:rFonts w:ascii="Cordia New" w:hAnsi="Cordia New"/>
          <w:sz w:val="32"/>
          <w:szCs w:val="32"/>
        </w:rPr>
        <w:t xml:space="preserve">: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 xml:space="preserve">ดูกร  นักบวชทั้งหลาย </w:t>
      </w:r>
      <w:r>
        <w:rPr>
          <w:rFonts w:ascii="Cordia New" w:hAnsi="Cordia New"/>
          <w:i/>
          <w:iCs/>
          <w:sz w:val="28"/>
        </w:rPr>
        <w:t>!</w:t>
      </w:r>
      <w:r>
        <w:rPr>
          <w:rFonts w:ascii="Cordia New" w:hAnsi="Cordia New"/>
          <w:i/>
          <w:iCs/>
          <w:sz w:val="32"/>
          <w:szCs w:val="32"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นับแต่นี้เจ้าจะไม่ได้ครอบครองอำนาจใดๆ อีกต่อไป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eastAsia="AngsanaUPC" w:hAnsi="Cordia New"/>
          <w:i/>
          <w:iCs/>
          <w:sz w:val="32"/>
          <w:szCs w:val="32"/>
        </w:rPr>
        <w:t>”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(88)</w:t>
      </w:r>
      <w:r>
        <w:rPr>
          <w:rFonts w:ascii="Cordia New" w:hAnsi="Cordia New"/>
          <w:sz w:val="32"/>
          <w:szCs w:val="32"/>
        </w:rPr>
        <w:t xml:space="preserve">  </w:t>
      </w:r>
      <w:proofErr w:type="gramStart"/>
      <w:r>
        <w:rPr>
          <w:rFonts w:ascii="Cordia New" w:hAnsi="Cordia New"/>
          <w:sz w:val="32"/>
          <w:szCs w:val="32"/>
          <w:cs/>
        </w:rPr>
        <w:t>สำหรับนักบวชคนหนึ่งซึ่งเป็นศัตรูจอมอาฆาตเป็นพิเศษ  พระบาฮาอุลลาห์ทรงกล่าวว่า</w:t>
      </w:r>
      <w:proofErr w:type="gramEnd"/>
      <w:r>
        <w:rPr>
          <w:rFonts w:ascii="Cordia New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เจ้าเป็นประดุจแสงอาทิตย์อัสดงบนยอดศิงขร  ในไม่ช้าแสงนั้นจะลาลับไปตามที่ประกาศิตไว้โดยพระผู้เป็นเจ้า  พระผู้ทรงครอบครองทุกสรรพสิ่ง  พระผู้ทรงความสูงส่งที่สุด  ความรุ่งโรจน์ของเจ้าและพวกที่เป็นเหมือนเจ้าหายลับไปแล้ว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eastAsia="AngsanaUPC" w:hAnsi="Cordia New"/>
          <w:i/>
          <w:iCs/>
          <w:sz w:val="32"/>
          <w:szCs w:val="32"/>
        </w:rPr>
        <w:t>”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(89)</w:t>
      </w:r>
    </w:p>
    <w:p w14:paraId="37E93D67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คำแถลงเหล่านี้มิได้ตรัสต่อการจัดกิจกรรมทางศาสนา  แต่ตรัสต่อการใช้ทรัพยากรดังกล่าวไปในทางที่ไม่ชอบ  ธรรมลิขิตของพระบาฮาอุลลาห์ไม่เพียงเห็นคุณค่าของศาสนาจัดตั้งที่ได้ส่งเสริมอารยธรรม</w:t>
      </w:r>
      <w:r>
        <w:rPr>
          <w:rFonts w:ascii="Cordia New" w:hAnsi="Cordia New"/>
          <w:sz w:val="32"/>
          <w:szCs w:val="32"/>
          <w:cs/>
        </w:rPr>
        <w:lastRenderedPageBreak/>
        <w:t xml:space="preserve">เป็นอย่างมาก  แต่ยังเห็นคุณค่าของประโยชน์ที่โลกได้รับจากความเสียสละตนเองและความรักที่มีต่อมนุษยชาติ  ที่เป็นลักษณะของนักบวชและระบบของทุกศาสนา </w:t>
      </w:r>
      <w:r>
        <w:rPr>
          <w:rFonts w:ascii="Cordia New" w:hAnsi="Cordia New"/>
          <w:sz w:val="28"/>
        </w:rPr>
        <w:t>:</w:t>
      </w:r>
    </w:p>
    <w:p w14:paraId="09E55E2E" w14:textId="77777777" w:rsidR="00416029" w:rsidRDefault="00416029" w:rsidP="00876FE1">
      <w:pPr>
        <w:ind w:left="709" w:right="-307"/>
        <w:jc w:val="thaiDistribute"/>
        <w:rPr>
          <w:rFonts w:ascii="Cordia New" w:eastAsia="Cordia New" w:hAnsi="Cordia New"/>
          <w:i/>
          <w:iCs/>
          <w:sz w:val="32"/>
          <w:szCs w:val="32"/>
        </w:rPr>
      </w:pPr>
      <w:r>
        <w:rPr>
          <w:rFonts w:ascii="Cordia New" w:hAnsi="Cordia New"/>
          <w:i/>
          <w:iCs/>
          <w:sz w:val="32"/>
          <w:szCs w:val="32"/>
          <w:cs/>
        </w:rPr>
        <w:t>บรรดานักบวช</w:t>
      </w:r>
      <w:r>
        <w:rPr>
          <w:rFonts w:ascii="Cordia New" w:hAnsi="Cordia New"/>
          <w:i/>
          <w:iCs/>
          <w:sz w:val="32"/>
          <w:szCs w:val="32"/>
        </w:rPr>
        <w:t>....</w:t>
      </w:r>
      <w:r>
        <w:rPr>
          <w:rFonts w:ascii="Cordia New" w:hAnsi="Cordia New"/>
          <w:i/>
          <w:iCs/>
          <w:sz w:val="32"/>
          <w:szCs w:val="32"/>
          <w:cs/>
        </w:rPr>
        <w:t>ที่ประดับด้วยอลงกรณ์แห่งความรู้และอุปนิสัยใจคอที่ดีงามอย่างแท้จริง  คือสมองของโลกและดวงตาของชาติทั้งหลาย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(90)</w:t>
      </w:r>
      <w:r>
        <w:rPr>
          <w:rFonts w:ascii="Cordia New" w:hAnsi="Cordia New"/>
          <w:i/>
          <w:iCs/>
          <w:sz w:val="32"/>
          <w:szCs w:val="32"/>
        </w:rPr>
        <w:t xml:space="preserve"> </w:t>
      </w:r>
    </w:p>
    <w:p w14:paraId="3F5AC24F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eastAsia="Cordia New" w:hAnsi="Cordia New"/>
          <w:i/>
          <w:iCs/>
          <w:sz w:val="32"/>
          <w:szCs w:val="32"/>
        </w:rPr>
        <w:t xml:space="preserve"> </w:t>
      </w:r>
      <w:r>
        <w:rPr>
          <w:rFonts w:ascii="Cordia New" w:hAnsi="Cordia New"/>
          <w:sz w:val="32"/>
          <w:szCs w:val="32"/>
          <w:cs/>
        </w:rPr>
        <w:t xml:space="preserve">สิ่งท้าทายสำหรับประชาชนทั้งหมดทั้งศาสนิกชนและผู้ที่ไม่ใช่ศาสนิกชน  ทั้งนักบวชและฆราวาส  คือการยอมรับผลที่ตามมาจากความเสื่อมทรามของแรงขับทางศาสนาทุกแห่งหน  ที่กำลังเกิดขึ้นทั่วโลกในปัจจุบัน ในศตวรรษที่ผ่านมามนุษยชาติหมางเมินพระผู้เป็นเจ้า ซึ่งในความหมางเมินที่มีอยู่ทั่วไปนี้ สัมพันธ ภาพกับพระองค์อันเป็นที่พึ่งของโครงสร้างชีวิตที่มีศีลธรรมได้เสื่อมลง  ความสามารถตามธรรมชาติของวิญญาณที่รู้จักใช้เหตุผล  ซึ่งสำคัญต่อพัฒนาการและการค้ำจุนค่านิยมของมนุษย์  ถูกลดความน่าเชื่อถือทุกแห่งหน </w:t>
      </w:r>
      <w:r>
        <w:rPr>
          <w:rFonts w:ascii="Cordia New" w:hAnsi="Cordia New"/>
          <w:sz w:val="28"/>
        </w:rPr>
        <w:t>:</w:t>
      </w:r>
      <w:r>
        <w:rPr>
          <w:rFonts w:ascii="Cordia New" w:hAnsi="Cordia New"/>
          <w:sz w:val="32"/>
          <w:szCs w:val="32"/>
        </w:rPr>
        <w:t xml:space="preserve"> </w:t>
      </w:r>
    </w:p>
    <w:p w14:paraId="17DD2200" w14:textId="77777777" w:rsidR="00416029" w:rsidRDefault="00416029" w:rsidP="00585CF1">
      <w:pPr>
        <w:ind w:left="709" w:right="-307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i/>
          <w:iCs/>
          <w:sz w:val="32"/>
          <w:szCs w:val="32"/>
          <w:cs/>
        </w:rPr>
        <w:t>ความเชื่อในพระผู้เป็นเจ้าของมนุษย์กำลังสิ้นพลังในทุกดินแดน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ไม่มีสิ่งใดที่ปราศจากโอสถของพระองค์ที่สามารถฟื้นพลังนี้คืนมาได้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การกัดกร่อนของความไม่มีศีลธรรมกำลังกินลึกเข้าไปในอวัยวะสำคัญของสังคมมนุษย์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สิ่งอื่นใดหรือนอกจากยาวิเศษแห่งการเปิดเผยพระธรรมที่แรงฤทธิ์ของพระองค์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ที่จะสามารถชำระล้างและฟื้นสังคมมนุษย์ได้</w:t>
      </w:r>
      <w:r>
        <w:rPr>
          <w:rFonts w:ascii="Cordia New" w:hAnsi="Cordia New"/>
          <w:i/>
          <w:iCs/>
          <w:sz w:val="32"/>
          <w:szCs w:val="32"/>
        </w:rPr>
        <w:t>?...</w:t>
      </w:r>
      <w:r>
        <w:rPr>
          <w:rFonts w:ascii="Cordia New" w:hAnsi="Cordia New"/>
          <w:i/>
          <w:iCs/>
          <w:sz w:val="32"/>
          <w:szCs w:val="32"/>
          <w:cs/>
        </w:rPr>
        <w:t>พระวจนะของพระผู้เป็นเจ้าเท่านั้นที่สามารถอ้างว่า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ได้รับการประสาทด้วยความสามารถพิเศษ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ที่จำเป็นสำหรับการเปลี่ยนแปลงที่ยิ่งใหญ่และกว้างไกลดังกล่าว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(91)</w:t>
      </w:r>
    </w:p>
    <w:p w14:paraId="196E108D" w14:textId="77777777" w:rsidR="00416029" w:rsidRDefault="00416029" w:rsidP="00876FE1">
      <w:pPr>
        <w:ind w:right="-307"/>
        <w:jc w:val="thaiDistribute"/>
        <w:rPr>
          <w:rFonts w:ascii="Cordia New" w:hAnsi="Cordia New"/>
          <w:b/>
          <w:bCs/>
          <w:sz w:val="9"/>
          <w:szCs w:val="12"/>
        </w:rPr>
      </w:pPr>
      <w:r>
        <w:rPr>
          <w:rFonts w:ascii="Cordia New" w:hAnsi="Cordia New"/>
          <w:b/>
          <w:bCs/>
          <w:sz w:val="36"/>
          <w:szCs w:val="36"/>
          <w:cs/>
        </w:rPr>
        <w:t>สันติภาพของโลก</w:t>
      </w:r>
    </w:p>
    <w:p w14:paraId="2E7DADB1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ในแง่ของเหตุการณ์ต่างๆ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ที่เกิดขึ้นตามมา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คำเตือนและคำวิงวอนในธรรมลิขิตของพระบาฮาอุลลาห์ในช่วงเวลานี้มีความน่าพรั่นพรึง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 xml:space="preserve">: </w:t>
      </w:r>
      <w:r>
        <w:rPr>
          <w:rFonts w:ascii="Cordia New" w:hAnsi="Cordia New"/>
          <w:sz w:val="32"/>
          <w:szCs w:val="32"/>
        </w:rPr>
        <w:t xml:space="preserve"> </w:t>
      </w:r>
    </w:p>
    <w:p w14:paraId="267D292F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ดูกร  บรรดาผู้แทนที่ได้รับเลือกตั้งของประชาชนในทุกดินแดน</w:t>
      </w:r>
      <w:r>
        <w:rPr>
          <w:rFonts w:ascii="Cordia New" w:hAnsi="Cordia New"/>
          <w:i/>
          <w:iCs/>
          <w:sz w:val="32"/>
          <w:szCs w:val="32"/>
        </w:rPr>
        <w:t>!...</w:t>
      </w:r>
      <w:r>
        <w:rPr>
          <w:rFonts w:ascii="Cordia New" w:hAnsi="Cordia New"/>
          <w:i/>
          <w:iCs/>
          <w:sz w:val="32"/>
          <w:szCs w:val="32"/>
          <w:cs/>
        </w:rPr>
        <w:t>จงพิจารณาโลกเป็นเสมือนร่างกายมนุษย์ซึ่งแม้ว่าถูกสร้างขึ้นมาครบถ้วนสมบูรณ์  ก็ถูกรุมเร้าด้วยความแปรปรวนของอวัยวะและโรคภัยร้ายแรงจากสาเหตุต่างๆ ไม่มีสักวันเดียวที่โลกได้ผ่อนคลาย ไม่เพียงเท่านั้น ความเจ็บป่วยของโลกยิ่งทรุดหนักเพราะอยู่ภายใต้การรักษาของแพทย์ที่ไร้วิชาทั้งหลาย  ผู้ถูกครอบงำด้วยกิเลส</w:t>
      </w:r>
      <w:r>
        <w:rPr>
          <w:rFonts w:ascii="Cordia New" w:hAnsi="Cordia New"/>
          <w:sz w:val="32"/>
          <w:szCs w:val="32"/>
        </w:rPr>
        <w:t>...</w:t>
      </w:r>
    </w:p>
    <w:p w14:paraId="2AA1A74C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lastRenderedPageBreak/>
        <w:t>เราเห็นโลกในปัจจุบันขึ้นอยู่กับความปรานีของผู้ปกครองทั้งหลายที่มัวเมาด้วยความทะนง  จนพวกเขาไม่สามารถเห็นประโยชน์ที่ดีที่สุดสำหรับตนเองได้ชัดเจน  และไหนเลยจะยอมรับศาสนาที่ฉงนปัญญาและท้าทายเช่นนี้</w:t>
      </w:r>
      <w:r>
        <w:rPr>
          <w:rFonts w:ascii="Cordia New" w:hAnsi="Cordia New"/>
          <w:sz w:val="32"/>
          <w:szCs w:val="32"/>
        </w:rPr>
        <w:t>...</w:t>
      </w:r>
      <w:r>
        <w:rPr>
          <w:rFonts w:ascii="Cordia New" w:hAnsi="Cordia New"/>
          <w:sz w:val="28"/>
        </w:rPr>
        <w:t>(92)</w:t>
      </w:r>
    </w:p>
    <w:p w14:paraId="169BE36E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ยุคนี้คือยุคที่โลกจะบอกข่าวของเธอ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บรรดาผู้ที่ทำงานให้แก่ความไม่เป็นธรรมคือภาระของเธอ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ขอให้เจ้าเพียงแต่สังเกตเห็น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(93)</w:t>
      </w:r>
      <w:r>
        <w:rPr>
          <w:rFonts w:ascii="Cordia New" w:hAnsi="Cordia New"/>
          <w:sz w:val="32"/>
          <w:szCs w:val="32"/>
        </w:rPr>
        <w:t xml:space="preserve"> </w:t>
      </w:r>
    </w:p>
    <w:p w14:paraId="7570BE1C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 xml:space="preserve">มนุษย์ทุกคนถูกสร้างขึ้นมาเพื่อสานต่ออารยธรรมที่ก้าวหน้าอย่างไม่มีสิ้นสุด  พระผู้ทรงมหิทธานุภาพเป็นพยานให้เราว่า </w:t>
      </w:r>
      <w:r>
        <w:rPr>
          <w:rFonts w:ascii="Cordia New" w:hAnsi="Cordia New"/>
          <w:i/>
          <w:iCs/>
          <w:sz w:val="28"/>
        </w:rPr>
        <w:t>:</w:t>
      </w:r>
      <w:r>
        <w:rPr>
          <w:rFonts w:ascii="Cordia New" w:hAnsi="Cordia New"/>
          <w:i/>
          <w:iCs/>
          <w:sz w:val="32"/>
          <w:szCs w:val="32"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การกระทำเยี่ยงสัตว์ป่าในทุ่งไม่คู่ควรกับมนุษย์  คุณความดีที่คู่ควรกับเกียรติของมนุษย์คือ  ความอดกลั้น  ความปรานี  ความเห็นอกเห็นใจและความเมตตารักใคร่ต่อประชาชนและวงศ์ตระกูลทั้งหมดของโลก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(94)</w:t>
      </w:r>
      <w:r>
        <w:rPr>
          <w:rFonts w:ascii="Cordia New" w:hAnsi="Cordia New"/>
          <w:sz w:val="32"/>
          <w:szCs w:val="32"/>
        </w:rPr>
        <w:t xml:space="preserve"> </w:t>
      </w:r>
    </w:p>
    <w:p w14:paraId="013A3F7F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ชีวิตใหม่ในยุคนี้กำลังเคลื่อนไหวอยู่ภายในประชาชนทั้งหมดของโลก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และกระนั้นไม่มีใครค้นพบสาเหตุหรือสังเกตเห็นแรงจูงใจของสิ่งนี้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จงพิจารณาดูประชาชนทั้งหลายของโลกตะวันตก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 xml:space="preserve">จงเป็นพยานว่าในการแสวงหาสิ่งที่ไร้สาระและหยุมหยิม 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พวกเขาได้เสียสละและยังคงเสียสละชีวิตจำนวนนับไม่ถ้วน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เพื่อการสถาปนาและส่งเสริมสิ่งนั้น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(95)</w:t>
      </w:r>
    </w:p>
    <w:p w14:paraId="32A2A069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i/>
          <w:iCs/>
          <w:sz w:val="32"/>
          <w:szCs w:val="32"/>
          <w:cs/>
        </w:rPr>
        <w:t>ในทุกเรื่องความพอประมาณเป็นที่พึงปรารถนา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หากสิ่งหนึ่งทำจนเลยเถิด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นั่นจะเป็นบ่อเกิดของความชั่วร้าย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สิ่งต่างๆ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</w:t>
      </w:r>
      <w:r>
        <w:rPr>
          <w:rFonts w:ascii="Cordia New" w:hAnsi="Cordia New"/>
          <w:i/>
          <w:iCs/>
          <w:sz w:val="32"/>
          <w:szCs w:val="32"/>
          <w:cs/>
        </w:rPr>
        <w:t>ที่แปลกประหลาดและน่าพิศวงดำรงอยู่ในพิภพ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แต่ถูกซ่อนจากปัญญาและความเข้าใจของมนุษย์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สิ่งเหล่านี้สามารถเปลี่ยนบรรยากาศทั้งหมดของโลก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และการปนเปื้อนของสิ่งเหล่านี้จะทำให้ถึงตาย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(96)</w:t>
      </w:r>
    </w:p>
    <w:p w14:paraId="23F0BB9B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ในธรรมลิขิตต่อมาภายหลัง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รวมทั้งธรรมลิขิตที่ตรัสต่อมนุษยชาติโดยรวม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พระบาฮาอุลลาห์ทรงเร่งเร้าให้ดำเนินขั้นตอนต่างๆ ไปสู่สิ่งที่พระองค์เรียกว่า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“สันติภาพอันยิ่งใหญ่”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พระองค์ทรงกล่าวว่า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ขั้นตอนเหล่านี้จะบรรเทาความทุกข์ทรมานและความวิบัติ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ที่พระองค์เห็นว่ารอคอยมนุษยชาติอยู่ข้างหน้า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จนกว่าประชาชนทั้งหลายของโลกจะอ้าแขนรับการเปิดเผยพระธรรมของพระผู้เป็นเจ้า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และนำมาซึ่งสันติภาพอันยิ่งใหญ่ที่สุด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6559F805" w14:textId="77777777" w:rsidR="00416029" w:rsidRDefault="00416029" w:rsidP="00585CF1">
      <w:pPr>
        <w:ind w:left="709" w:right="-307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i/>
          <w:iCs/>
          <w:sz w:val="32"/>
          <w:szCs w:val="32"/>
          <w:cs/>
        </w:rPr>
        <w:t>เวลานั้นต้องมาถึง  คือเวลาที่ทั่วโลกจะตระหนักถึงความจำเป็นอย่างยิ่งที่จะต้องจัดการชุมนุมอย่างไพศาลและครอบคลุมทั้งหมด  ผู้ปกครองและกษัตริย์ทั้งหลายของโลกจำเป็นต้องเข้าร่วมการชุมนุมนี้  และต้องอภิปรายไตร่ตรองกันเพื่อพิจารณาหนทางและวิธีการที่จะวางรากฐานของ</w:t>
      </w:r>
      <w:r>
        <w:rPr>
          <w:rFonts w:ascii="Cordia New" w:hAnsi="Cordia New"/>
          <w:i/>
          <w:iCs/>
          <w:sz w:val="32"/>
          <w:szCs w:val="32"/>
          <w:cs/>
        </w:rPr>
        <w:lastRenderedPageBreak/>
        <w:t>สันติภาพอันยิ่งใหญ่ของโลกในหมู่มนุษย์  สันติภาพดังกล่าวเรียกร้องให้บรรดามหาอำนาจมุ่งมั่นปรองดองกันอย่างไพบูลย์  เพื่อเห็นแก่ความสงบของประชาชนทั้งหลายของโลก  หากกษัตริย์องค์ใดใช้อาวุธรุกรานอีกฝ่ายหนึ่ง  ทุกคนต้องสามัคคีกันลุกขึ้นขัดขวางเขา  หากทำได้ดังนี้  ชาติทั้งหลายของโลกจะไม่จำเป็นต้องมีอาวุธยุทธภัณฑ์อีกต่อไป  เว้นแต่มีไว้เพื่อรักษาความปลอดภัยในอาณาจักรและค้ำจุนระเบียบภายในเขตแดนของตน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วันนั้นกำลังใกล้เข้ามา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คือวันที่ประชาชนทั้งหมดของโลกจะใช้ภาษาสากลเดียวกัน</w:t>
      </w:r>
      <w:r>
        <w:rPr>
          <w:rFonts w:ascii="Cordia New" w:eastAsia="Times New Roman" w:hAnsi="Cordia New"/>
          <w:i/>
          <w:iCs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และใช้อักษรเดียวกัน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sz w:val="32"/>
          <w:szCs w:val="32"/>
          <w:cs/>
        </w:rPr>
        <w:t>เมื่อสิ่งนี้สัมฤทธิผล  ไม่ว่ามนุษย์จะเดินทางไปเมืองไหน  จะเป็นเหมือนว่าเขากำลังเข้าไปในบ้านเกิดของตนเอง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บุคคลที่อุทิศตนรับใช้มวลมนุษยชาติในปัจจุบัน  คือมนุษย์ที่แท้จริง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 xml:space="preserve">หาควรไม่ที่เขาจะภูมิใจว่ารักประเทศของตน  แต่ควรที่เขาจะรักโลกทั้งหมด  โลกนี้เป็นเพียงประเทศเดียว  และมนุษยชาติเป็นเพียงประชาชาติเดียวกัน </w:t>
      </w:r>
      <w:r>
        <w:rPr>
          <w:rFonts w:ascii="Cordia New" w:hAnsi="Cordia New"/>
          <w:sz w:val="28"/>
        </w:rPr>
        <w:t>(97)</w:t>
      </w:r>
    </w:p>
    <w:p w14:paraId="478CBDAE" w14:textId="77777777" w:rsidR="00416029" w:rsidRDefault="00416029" w:rsidP="00876FE1">
      <w:pPr>
        <w:ind w:right="-307"/>
        <w:jc w:val="thaiDistribute"/>
        <w:rPr>
          <w:rFonts w:ascii="Cordia New" w:hAnsi="Cordia New"/>
          <w:b/>
          <w:bCs/>
          <w:color w:val="000000"/>
          <w:sz w:val="9"/>
          <w:szCs w:val="12"/>
        </w:rPr>
      </w:pPr>
      <w:r>
        <w:rPr>
          <w:rFonts w:ascii="Cordia New" w:hAnsi="Cordia New"/>
          <w:b/>
          <w:bCs/>
          <w:color w:val="000000"/>
          <w:sz w:val="36"/>
          <w:szCs w:val="36"/>
          <w:cs/>
        </w:rPr>
        <w:t>ไม่ใช่ความประสงค์ของเราเอง</w:t>
      </w:r>
    </w:p>
    <w:p w14:paraId="7D55A6E8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color w:val="000000"/>
          <w:sz w:val="32"/>
          <w:szCs w:val="32"/>
          <w:cs/>
        </w:rPr>
      </w:pPr>
      <w:r>
        <w:rPr>
          <w:rFonts w:ascii="Cordia New" w:hAnsi="Cordia New"/>
          <w:sz w:val="32"/>
          <w:szCs w:val="32"/>
          <w:cs/>
        </w:rPr>
        <w:t>ในสารถึงกษัตริย์นาเซริดินชาห์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ผู้ปกครองเปอร์เซีย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พระบาฮาอุลลาห์ทรงละเว้นการติเตียนเกี่ยวกับการถูกจองจำของพระองค์ในคุกซียาห์ชาล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และความอยุติธรรมอื่นๆ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  <w:cs/>
        </w:rPr>
        <w:t>ที่พระองค์ได้รับจากน้ำมือของกษัตริย์ชาห์</w:t>
      </w:r>
      <w:r>
        <w:rPr>
          <w:rFonts w:ascii="Cordia New" w:eastAsia="Times New Roman" w:hAnsi="Cordia New"/>
          <w:sz w:val="32"/>
          <w:szCs w:val="32"/>
          <w:cs/>
        </w:rPr>
        <w:t xml:space="preserve">  </w:t>
      </w:r>
      <w:r>
        <w:rPr>
          <w:rFonts w:ascii="Cordia New" w:hAnsi="Cordia New"/>
          <w:sz w:val="32"/>
          <w:szCs w:val="32"/>
          <w:cs/>
        </w:rPr>
        <w:t>แต่ทรงกล่าวถึงบทบาทของพระองค์เองในแผนงานของพระผู้เป็นเจ้า</w:t>
      </w:r>
      <w:r>
        <w:rPr>
          <w:rFonts w:ascii="Cordia New" w:eastAsia="Times New Roman" w:hAnsi="Cordia New"/>
          <w:sz w:val="32"/>
          <w:szCs w:val="32"/>
          <w:cs/>
        </w:rPr>
        <w:t xml:space="preserve"> </w:t>
      </w:r>
      <w:r>
        <w:rPr>
          <w:rFonts w:ascii="Cordia New" w:hAnsi="Cordia New"/>
          <w:sz w:val="28"/>
        </w:rPr>
        <w:t>:</w:t>
      </w:r>
    </w:p>
    <w:p w14:paraId="59F1054C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i/>
          <w:iCs/>
          <w:color w:val="000000"/>
          <w:sz w:val="32"/>
          <w:szCs w:val="32"/>
          <w:cs/>
        </w:rPr>
        <w:t>ดูกร กษัตริย์</w:t>
      </w:r>
      <w:r>
        <w:rPr>
          <w:rFonts w:ascii="Cordia New" w:hAnsi="Cordia New"/>
          <w:i/>
          <w:iCs/>
          <w:color w:val="000000"/>
          <w:sz w:val="32"/>
          <w:szCs w:val="32"/>
        </w:rPr>
        <w:t xml:space="preserve">!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 xml:space="preserve">เราเป็นเพียงมนุษย์เหมือนคนอื่น ขณะนิทราอยู่บนที่นอน ดูซิ สายลมของพระผู้ทรงความรุ่งโรจน์พัดมายังเรา และสอนความรู้เกี่ยวกับทุกสรรพสิ่งให้แก่เรา สิ่งนี้มิได้มาจากเรา แต่มาจากพระผู้ทรงมหิทธานุภาพ  พระผู้ทรงรอบรู้  และพระองค์ทรงบัญชาให้เราเปล่งเสียงระหว่างโลกและสวรรค์  และเพราะสิ่งนี้  จึงมีสิ่งที่บังเกิดกับเราซึ่งทำให้ทุกคนที่เข้าใจต้องหลั่งน้ำตา  วิชาในหมู่มนุษย์เราหาได้เล่าเรียน  โรงเรียนของพวกเขาเราหาได้เข้าไป  จงถามถึงเมืองที่เราอาศัยอยู่  เพื่อว่าเจ้าจะแน่ใจว่าเราไม่ได้เป็นพวกพูดเท็จ </w:t>
      </w:r>
      <w:r>
        <w:rPr>
          <w:rFonts w:ascii="Cordia New" w:hAnsi="Cordia New"/>
          <w:color w:val="000000"/>
          <w:sz w:val="28"/>
        </w:rPr>
        <w:t>(98)</w:t>
      </w:r>
    </w:p>
    <w:p w14:paraId="0E65078F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 xml:space="preserve">พันธกิจที่พระองค์ได้อุทิศทั้งชีวิต  ซึ่งทำให้พระองค์สูญเสียบุตรชายคนเล็กที่เป็นดวงใจ </w:t>
      </w:r>
      <w:r>
        <w:rPr>
          <w:rFonts w:ascii="Cordia New" w:hAnsi="Cordia New"/>
          <w:color w:val="000000"/>
          <w:sz w:val="28"/>
        </w:rPr>
        <w:t>(99)</w:t>
      </w:r>
      <w:r>
        <w:rPr>
          <w:rFonts w:ascii="Cordia New" w:hAnsi="Cordia New"/>
          <w:color w:val="000000"/>
          <w:sz w:val="32"/>
          <w:szCs w:val="32"/>
        </w:rPr>
        <w:t xml:space="preserve"> </w:t>
      </w:r>
      <w:r>
        <w:rPr>
          <w:rFonts w:ascii="Cordia New" w:hAnsi="Cordia New"/>
          <w:color w:val="000000"/>
          <w:sz w:val="32"/>
          <w:szCs w:val="32"/>
          <w:cs/>
        </w:rPr>
        <w:t xml:space="preserve">และทรัพย์สมบัติทั้งหมดของพระองค์  บั่นทอนสุขภาพของพระองค์  ทำให้พระองค์ถูกจองจำ  ถูกเนรเทศและถูกทารุณ  ไม่ได้เป็นพันธกิจที่พระองค์ริเริ่ม  พระองค์ทรงกล่าวว่า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“ไม่ใช่ความประสงค์ของเราเอง”</w:t>
      </w:r>
      <w:r>
        <w:rPr>
          <w:rFonts w:ascii="Cordia New" w:hAnsi="Cordia New"/>
          <w:color w:val="000000"/>
          <w:sz w:val="32"/>
          <w:szCs w:val="32"/>
          <w:cs/>
        </w:rPr>
        <w:t xml:space="preserve"> ที่พระองค์เริ่มต้นไปตามวิถีดังกล่าว </w:t>
      </w:r>
      <w:r>
        <w:rPr>
          <w:rFonts w:ascii="Cordia New" w:hAnsi="Cordia New"/>
          <w:color w:val="000000"/>
          <w:sz w:val="28"/>
        </w:rPr>
        <w:t>:</w:t>
      </w:r>
      <w:r>
        <w:rPr>
          <w:rFonts w:ascii="Cordia New" w:hAnsi="Cordia New"/>
          <w:color w:val="000000"/>
          <w:sz w:val="32"/>
          <w:szCs w:val="32"/>
        </w:rPr>
        <w:t xml:space="preserve"> </w:t>
      </w:r>
    </w:p>
    <w:p w14:paraId="54DFAF59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i/>
          <w:iCs/>
          <w:color w:val="000000"/>
          <w:sz w:val="32"/>
          <w:szCs w:val="32"/>
          <w:cs/>
        </w:rPr>
        <w:lastRenderedPageBreak/>
        <w:t>ดูกร  ประชาชน  เจ้าคิดหรือว่าเราควบคุมพระประสงค์และเจตนาสุดท้ายของพระผู้เป็นเจ้าไว้ในกำมือ</w:t>
      </w:r>
      <w:r>
        <w:rPr>
          <w:rFonts w:ascii="Cordia New" w:hAnsi="Cordia New"/>
          <w:i/>
          <w:iCs/>
          <w:color w:val="000000"/>
          <w:sz w:val="32"/>
          <w:szCs w:val="32"/>
        </w:rPr>
        <w:t>?...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หากชะตาลิขิตสุดท้ายของศาสนาของพระผู้เป็นเจ้าอยู่ในมือของเรา  เราจะไม่ยินยอมแสดงตัวเราเองให้ปรากฏต่อเจ้าแม้เพียงขณะเดียว  ไม่ยอมให้แม้แต่วจนะเดียวหลุดจากริมฝีปากของเรา  แท้จริงแล้วพระผู้เป็นเจ้าเป็นพยานต่อสิ่งนี้</w:t>
      </w:r>
      <w:r>
        <w:rPr>
          <w:rFonts w:ascii="Cordia New" w:hAnsi="Cordia New"/>
          <w:color w:val="000000"/>
          <w:sz w:val="32"/>
          <w:szCs w:val="32"/>
          <w:cs/>
        </w:rPr>
        <w:t xml:space="preserve"> </w:t>
      </w:r>
      <w:r>
        <w:rPr>
          <w:rFonts w:ascii="Cordia New" w:hAnsi="Cordia New"/>
          <w:color w:val="000000"/>
          <w:sz w:val="28"/>
        </w:rPr>
        <w:t>(100)</w:t>
      </w:r>
    </w:p>
    <w:p w14:paraId="2456BE3A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 xml:space="preserve">เมื่อยอมจำนนโดยสิ้นเชิงต่อคำบัญชาของพระผู้เป็นเจ้า  พระองค์ไม่มีข้อสงสัยเกี่ยวกับบทบาทที่พระองค์ถูกเรียกให้แสดงในประวัติศาสตร์ของมนุษย์  ในฐานะที่เป็นพระศาสดาของพระผู้เป็นเจ้าสำหรับยุคแห่งการบรรลุพันธสัญญา  พระองค์คือพระศาสดาตามพันธสัญญาในทุกคัมภีร์ในอดีต  นั่นคือ “พระผู้เป็นยอดปรารถนาของชาติทั้งหลาย”  “กษัตริย์แห่งความรุ่งโรจน์”  สำหรับศาสนายิวพระองค์คือ “พระผู้เป็นนายแห่งกองทัพสวรรค์”  สำหรับศาสนาคริสต์พระองค์คือ  การเสด็จกลับมาของพระคริสต์ในความรุ่งโรจน์ของพระบิดา  สำหรับศาสนาอิสลามพระองค์คือ “การประกาศที่ยิ่งใหญ่”  สำหรับศาสนาพุทธพระองค์คือพระเมตไตรย์   สำหรับศาสนาฮินดูพระองค์คืออวตารครั้งใหม่ของพระกฤษณะ   สำหรับศาสนาโซโรแอส  เตรียน พระองค์คือชาห์บาหรอม </w:t>
      </w:r>
      <w:r>
        <w:rPr>
          <w:rFonts w:ascii="Cordia New" w:hAnsi="Cordia New"/>
          <w:color w:val="000000"/>
          <w:sz w:val="28"/>
        </w:rPr>
        <w:t>(101)</w:t>
      </w:r>
    </w:p>
    <w:p w14:paraId="2ECC8931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 xml:space="preserve">เช่นเดียวกันกับพระศาสดาทั้งหลายที่เสด็จมาก่อน  พระองค์เป็นสุรเสียงของพระผู้เป็นเจ้าและวรกายของพระองค์เป็นช่องทางผ่านของสุรเสียงนั้น </w:t>
      </w:r>
      <w:r>
        <w:rPr>
          <w:rFonts w:ascii="Cordia New" w:hAnsi="Cordia New"/>
          <w:color w:val="000000"/>
          <w:sz w:val="28"/>
        </w:rPr>
        <w:t>:</w:t>
      </w:r>
      <w:r>
        <w:rPr>
          <w:rFonts w:ascii="Cordia New" w:hAnsi="Cordia New"/>
          <w:color w:val="000000"/>
          <w:sz w:val="32"/>
          <w:szCs w:val="32"/>
        </w:rPr>
        <w:t xml:space="preserve"> </w:t>
      </w:r>
      <w:r>
        <w:rPr>
          <w:rFonts w:ascii="Cordia New" w:eastAsia="AngsanaUPC" w:hAnsi="Cordia New"/>
          <w:i/>
          <w:iCs/>
          <w:color w:val="000000"/>
          <w:sz w:val="32"/>
          <w:szCs w:val="32"/>
        </w:rPr>
        <w:t>“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 xml:space="preserve">ข้าแต่พระผู้เป็นเจ้า  เมื่อข้าพเจ้าตรองดูความสัมพันธ์ที่ผูกข้าพเจ้าไว้กับพระองค์  ข้าพเจ้าขอประกาศว่า </w:t>
      </w:r>
      <w:r>
        <w:rPr>
          <w:rFonts w:ascii="Cordia New" w:hAnsi="Cordia New"/>
          <w:i/>
          <w:iCs/>
          <w:color w:val="000000"/>
          <w:sz w:val="28"/>
          <w:cs/>
        </w:rPr>
        <w:t>‘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แท้จริงแล้วเราคือพระผู้เป็นเจ้า</w:t>
      </w:r>
      <w:r>
        <w:rPr>
          <w:rFonts w:ascii="Cordia New" w:eastAsia="Times New Roman" w:hAnsi="Cordia New"/>
          <w:i/>
          <w:iCs/>
          <w:color w:val="000000"/>
          <w:sz w:val="28"/>
          <w:cs/>
        </w:rPr>
        <w:t>’</w:t>
      </w:r>
      <w:r>
        <w:rPr>
          <w:rFonts w:ascii="Cordia New" w:eastAsia="Times New Roman" w:hAnsi="Cordia New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และเมื่อข้าพเจ้าพิจารณาดูตัวของข้าพเจ้าเอง</w:t>
      </w:r>
      <w:r>
        <w:rPr>
          <w:rFonts w:ascii="Cordia New" w:eastAsia="Times New Roman" w:hAnsi="Cordia New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ดูซิ</w:t>
      </w:r>
      <w:r>
        <w:rPr>
          <w:rFonts w:ascii="Cordia New" w:eastAsia="Times New Roman" w:hAnsi="Cordia New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ข้าพเจ้าพบว่าตนเองหยาบยิ่งกว่าดินเหนียว</w:t>
      </w:r>
      <w:r>
        <w:rPr>
          <w:rFonts w:ascii="Cordia New" w:hAnsi="Cordia New"/>
          <w:i/>
          <w:iCs/>
          <w:color w:val="000000"/>
          <w:sz w:val="32"/>
          <w:szCs w:val="32"/>
        </w:rPr>
        <w:t>!</w:t>
      </w:r>
      <w:r>
        <w:rPr>
          <w:rFonts w:ascii="Cordia New" w:eastAsia="AngsanaUPC" w:hAnsi="Cordia New"/>
          <w:i/>
          <w:iCs/>
          <w:color w:val="000000"/>
          <w:sz w:val="32"/>
          <w:szCs w:val="32"/>
        </w:rPr>
        <w:t>”</w:t>
      </w:r>
      <w:r>
        <w:rPr>
          <w:rFonts w:ascii="Cordia New" w:hAnsi="Cordia New"/>
          <w:i/>
          <w:iCs/>
          <w:color w:val="000000"/>
          <w:sz w:val="32"/>
          <w:szCs w:val="32"/>
        </w:rPr>
        <w:t>...</w:t>
      </w:r>
      <w:r>
        <w:rPr>
          <w:rFonts w:ascii="Cordia New" w:hAnsi="Cordia New"/>
          <w:color w:val="000000"/>
          <w:sz w:val="32"/>
          <w:szCs w:val="32"/>
        </w:rPr>
        <w:t xml:space="preserve"> </w:t>
      </w:r>
      <w:r>
        <w:rPr>
          <w:rFonts w:ascii="Cordia New" w:hAnsi="Cordia New"/>
          <w:color w:val="000000"/>
          <w:sz w:val="28"/>
        </w:rPr>
        <w:t>(102)</w:t>
      </w:r>
      <w:r>
        <w:rPr>
          <w:rFonts w:ascii="Cordia New" w:hAnsi="Cordia New"/>
          <w:color w:val="000000"/>
          <w:sz w:val="32"/>
          <w:szCs w:val="32"/>
        </w:rPr>
        <w:t xml:space="preserve"> </w:t>
      </w:r>
    </w:p>
    <w:p w14:paraId="77B7F9A2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 xml:space="preserve">พระองค์ทรงประกาศว่า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 xml:space="preserve">“พวกเจ้าจำนวนหนึ่งกล่าวว่า </w:t>
      </w:r>
      <w:r>
        <w:rPr>
          <w:rFonts w:ascii="Cordia New" w:hAnsi="Cordia New"/>
          <w:i/>
          <w:iCs/>
          <w:color w:val="000000"/>
          <w:sz w:val="28"/>
        </w:rPr>
        <w:t>: ‘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พระองค์คือผู้ที่อ้างตนเป็นพระผู้เป็นเจ้า</w:t>
      </w:r>
      <w:r>
        <w:rPr>
          <w:rFonts w:ascii="Cordia New" w:eastAsia="Times New Roman" w:hAnsi="Cordia New"/>
          <w:i/>
          <w:iCs/>
          <w:color w:val="000000"/>
          <w:sz w:val="28"/>
          <w:cs/>
        </w:rPr>
        <w:t>’</w:t>
      </w:r>
      <w:r>
        <w:rPr>
          <w:rFonts w:ascii="Cordia New" w:eastAsia="Times New Roman" w:hAnsi="Cordia New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พระผู้เป็นเจ้าเป็นพยาน</w:t>
      </w:r>
      <w:r>
        <w:rPr>
          <w:rFonts w:ascii="Cordia New" w:hAnsi="Cordia New"/>
          <w:i/>
          <w:iCs/>
          <w:color w:val="000000"/>
          <w:sz w:val="32"/>
          <w:szCs w:val="32"/>
        </w:rPr>
        <w:t xml:space="preserve">!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นี้คือการใส่ร้ายทั้งเพ</w:t>
      </w:r>
      <w:r>
        <w:rPr>
          <w:rFonts w:ascii="Cordia New" w:eastAsia="Times New Roman" w:hAnsi="Cordia New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เราเป็นเพียงคนรับใช้ของพระผู้เป็นเจ้าที่เชื่อในพระองค์และสัญลักษณ์ของพระองค์</w:t>
      </w:r>
      <w:r>
        <w:rPr>
          <w:rFonts w:ascii="Cordia New" w:hAnsi="Cordia New"/>
          <w:i/>
          <w:iCs/>
          <w:color w:val="000000"/>
          <w:sz w:val="32"/>
          <w:szCs w:val="32"/>
        </w:rPr>
        <w:t>...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ลิ้นและหัวใจ</w:t>
      </w:r>
      <w:r>
        <w:rPr>
          <w:rFonts w:ascii="Cordia New" w:eastAsia="Times New Roman" w:hAnsi="Cordia New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ชีวิตและจิตใจของเรา</w:t>
      </w:r>
      <w:r>
        <w:rPr>
          <w:rFonts w:ascii="Cordia New" w:eastAsia="Times New Roman" w:hAnsi="Cordia New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ให้การยืนยันว่าไม่มีพระผู้เป็นเจ้าอื่นใดนอกจากพระองค์</w:t>
      </w:r>
      <w:r>
        <w:rPr>
          <w:rFonts w:ascii="Cordia New" w:eastAsia="Times New Roman" w:hAnsi="Cordia New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สิ่งอื่นทั้งหมดถูกสร้างขึ้นมาโดยบัญชาของพระองค์</w:t>
      </w:r>
      <w:r>
        <w:rPr>
          <w:rFonts w:ascii="Cordia New" w:eastAsia="Times New Roman" w:hAnsi="Cordia New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และออกแบบโดยปฏิบัติการของพระประสงค์ของพระองค์</w:t>
      </w:r>
      <w:r>
        <w:rPr>
          <w:rFonts w:ascii="Cordia New" w:hAnsi="Cordia New"/>
          <w:i/>
          <w:iCs/>
          <w:color w:val="000000"/>
          <w:sz w:val="32"/>
          <w:szCs w:val="32"/>
        </w:rPr>
        <w:t>...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เราคือผู้ที่ป่าวประกาศพระพรที่พระผู้เป็นเจ้าทรงโปรดเราโดยความอารีของพระองค์</w:t>
      </w:r>
      <w:r>
        <w:rPr>
          <w:rFonts w:ascii="Cordia New" w:eastAsia="Times New Roman" w:hAnsi="Cordia New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หากนี้คือการละเมิด</w:t>
      </w:r>
      <w:r>
        <w:rPr>
          <w:rFonts w:ascii="Cordia New" w:eastAsia="Times New Roman" w:hAnsi="Cordia New"/>
          <w:i/>
          <w:iCs/>
          <w:color w:val="000000"/>
          <w:sz w:val="32"/>
          <w:szCs w:val="32"/>
          <w:cs/>
        </w:rPr>
        <w:t xml:space="preserve">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เช่นนั้นเราคือผู้ละเมิดคนแรก</w:t>
      </w:r>
      <w:r>
        <w:rPr>
          <w:rFonts w:ascii="Cordia New" w:hAnsi="Cordia New"/>
          <w:i/>
          <w:iCs/>
          <w:color w:val="000000"/>
          <w:sz w:val="32"/>
          <w:szCs w:val="32"/>
        </w:rPr>
        <w:t>...</w:t>
      </w:r>
      <w:r>
        <w:rPr>
          <w:rFonts w:ascii="Cordia New" w:eastAsia="AngsanaUPC" w:hAnsi="Cordia New"/>
          <w:i/>
          <w:iCs/>
          <w:color w:val="000000"/>
          <w:sz w:val="32"/>
          <w:szCs w:val="32"/>
        </w:rPr>
        <w:t>”</w:t>
      </w:r>
      <w:r>
        <w:rPr>
          <w:rFonts w:ascii="Cordia New" w:hAnsi="Cordia New"/>
          <w:color w:val="000000"/>
          <w:sz w:val="32"/>
          <w:szCs w:val="32"/>
        </w:rPr>
        <w:t xml:space="preserve"> </w:t>
      </w:r>
      <w:r>
        <w:rPr>
          <w:rFonts w:ascii="Cordia New" w:hAnsi="Cordia New"/>
          <w:color w:val="000000"/>
          <w:sz w:val="28"/>
        </w:rPr>
        <w:t xml:space="preserve">(103) </w:t>
      </w:r>
    </w:p>
    <w:p w14:paraId="67F0BE13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i/>
          <w:iCs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 xml:space="preserve">ธรรมลิขิตของพระบาฮาอุลลาห์ใช้อุปมาจำนวนมากในความพยายามที่จะแสดงสิ่งที่ดูเหมือนตรงกันข้ามกันในตัว   ซึ่งอยู่ในใจกลางของปรากฏการณ์การเปิดเผยพระประสงค์ของพระผู้เป็นเจ้า </w:t>
      </w:r>
      <w:r>
        <w:rPr>
          <w:rFonts w:ascii="Cordia New" w:hAnsi="Cordia New"/>
          <w:color w:val="000000"/>
          <w:sz w:val="28"/>
        </w:rPr>
        <w:t xml:space="preserve">: </w:t>
      </w:r>
    </w:p>
    <w:p w14:paraId="19B8D36B" w14:textId="77777777" w:rsidR="00416029" w:rsidRDefault="00416029" w:rsidP="00876FE1">
      <w:pPr>
        <w:ind w:left="709" w:right="-307"/>
        <w:jc w:val="thaiDistribute"/>
        <w:rPr>
          <w:rFonts w:ascii="Cordia New" w:eastAsia="Cordia New" w:hAnsi="Cordia New"/>
          <w:color w:val="000000"/>
          <w:sz w:val="32"/>
          <w:szCs w:val="32"/>
        </w:rPr>
      </w:pPr>
      <w:r>
        <w:rPr>
          <w:rFonts w:ascii="Cordia New" w:hAnsi="Cordia New"/>
          <w:i/>
          <w:iCs/>
          <w:color w:val="000000"/>
          <w:sz w:val="32"/>
          <w:szCs w:val="32"/>
          <w:cs/>
        </w:rPr>
        <w:lastRenderedPageBreak/>
        <w:t>เราคือเหยี่ยวหลวงที่อยู่บนแขนของพระผู้ทรงมหิทธานุภาพ  เราสยายปีกที่อ่อนล้าของวิหคที่บาดเจ็บทุกตัว  และส่งวิหคนั้นให้บินขึ้นไป</w:t>
      </w:r>
      <w:r>
        <w:rPr>
          <w:rFonts w:ascii="Cordia New" w:hAnsi="Cordia New"/>
          <w:color w:val="000000"/>
          <w:sz w:val="32"/>
          <w:szCs w:val="32"/>
          <w:cs/>
        </w:rPr>
        <w:t xml:space="preserve"> </w:t>
      </w:r>
      <w:r>
        <w:rPr>
          <w:rFonts w:ascii="Cordia New" w:hAnsi="Cordia New"/>
          <w:color w:val="000000"/>
          <w:sz w:val="28"/>
        </w:rPr>
        <w:t>(104)</w:t>
      </w:r>
    </w:p>
    <w:p w14:paraId="629374A7" w14:textId="77777777" w:rsidR="00416029" w:rsidRDefault="00416029" w:rsidP="00585CF1">
      <w:pPr>
        <w:ind w:left="709" w:right="-307"/>
        <w:jc w:val="thaiDistribute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eastAsia="Cordia New" w:hAnsi="Cordia New"/>
          <w:color w:val="000000"/>
          <w:sz w:val="32"/>
          <w:szCs w:val="32"/>
        </w:rPr>
        <w:t xml:space="preserve">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นี้คือใบไม้เพียงใบเดียวที่วายุแห่งพระประสงค์ของพระผู้เป็นนายของเจ้า  พระผู้ทรงมหิทธานุภาพ  พระผู้ทรงเป็นที่สรรเสริญ  ได้พัดขึ้นมา  ใบไม้นี้จะอยู่นิ่งได้หรือขณะที่พายุกำลังพัดมา</w:t>
      </w:r>
      <w:r>
        <w:rPr>
          <w:rFonts w:ascii="Cordia New" w:hAnsi="Cordia New"/>
          <w:i/>
          <w:iCs/>
          <w:color w:val="000000"/>
          <w:sz w:val="32"/>
          <w:szCs w:val="32"/>
        </w:rPr>
        <w:t xml:space="preserve">?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ไม่เลย  พระผู้ทรงเป็นนายแห่งพระนามและคุณลักษณะทั้งปวงเป็นพยาน</w:t>
      </w:r>
      <w:r>
        <w:rPr>
          <w:rFonts w:ascii="Cordia New" w:hAnsi="Cordia New"/>
          <w:i/>
          <w:iCs/>
          <w:color w:val="000000"/>
          <w:sz w:val="32"/>
          <w:szCs w:val="32"/>
        </w:rPr>
        <w:t xml:space="preserve">!  </w:t>
      </w:r>
      <w:r>
        <w:rPr>
          <w:rFonts w:ascii="Cordia New" w:hAnsi="Cordia New"/>
          <w:i/>
          <w:iCs/>
          <w:color w:val="000000"/>
          <w:sz w:val="32"/>
          <w:szCs w:val="32"/>
          <w:cs/>
        </w:rPr>
        <w:t>พายุพัดใบไม้ไปตามทิศทางของตน</w:t>
      </w:r>
      <w:r>
        <w:rPr>
          <w:rFonts w:ascii="Cordia New" w:hAnsi="Cordia New"/>
          <w:color w:val="000000"/>
          <w:sz w:val="32"/>
          <w:szCs w:val="32"/>
        </w:rPr>
        <w:t xml:space="preserve">... </w:t>
      </w:r>
      <w:r>
        <w:rPr>
          <w:rFonts w:ascii="Cordia New" w:hAnsi="Cordia New"/>
          <w:color w:val="000000"/>
          <w:sz w:val="28"/>
        </w:rPr>
        <w:t>(105)</w:t>
      </w:r>
    </w:p>
    <w:p w14:paraId="4DEF2121" w14:textId="77777777" w:rsidR="00416029" w:rsidRDefault="00416029" w:rsidP="00876FE1">
      <w:pPr>
        <w:ind w:right="-307"/>
        <w:jc w:val="thaiDistribute"/>
        <w:rPr>
          <w:rFonts w:ascii="Cordia New" w:hAnsi="Cordia New"/>
          <w:b/>
          <w:bCs/>
          <w:sz w:val="9"/>
          <w:szCs w:val="12"/>
        </w:rPr>
      </w:pPr>
      <w:r>
        <w:rPr>
          <w:rFonts w:ascii="Cordia New" w:hAnsi="Cordia New"/>
          <w:b/>
          <w:bCs/>
          <w:sz w:val="36"/>
          <w:szCs w:val="36"/>
          <w:cs/>
        </w:rPr>
        <w:t>พระปฏิญญาของพระผู้เป็นเจ้าที่ทำกับมนุษยชาติ</w:t>
      </w:r>
    </w:p>
    <w:p w14:paraId="69D6CF7E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>ในที่สุดในเดือนมิถุนายน ค</w:t>
      </w:r>
      <w:r>
        <w:rPr>
          <w:rFonts w:ascii="Cordia New" w:hAnsi="Cordia New"/>
          <w:color w:val="000000"/>
          <w:sz w:val="32"/>
          <w:szCs w:val="32"/>
        </w:rPr>
        <w:t>.</w:t>
      </w:r>
      <w:r>
        <w:rPr>
          <w:rFonts w:ascii="Cordia New" w:hAnsi="Cordia New"/>
          <w:color w:val="000000"/>
          <w:sz w:val="32"/>
          <w:szCs w:val="32"/>
          <w:cs/>
        </w:rPr>
        <w:t>ศ</w:t>
      </w:r>
      <w:r>
        <w:rPr>
          <w:rFonts w:ascii="Cordia New" w:hAnsi="Cordia New"/>
          <w:color w:val="000000"/>
          <w:sz w:val="32"/>
          <w:szCs w:val="32"/>
        </w:rPr>
        <w:t xml:space="preserve">.1877  </w:t>
      </w:r>
      <w:r>
        <w:rPr>
          <w:rFonts w:ascii="Cordia New" w:hAnsi="Cordia New"/>
          <w:color w:val="000000"/>
          <w:sz w:val="32"/>
          <w:szCs w:val="32"/>
          <w:cs/>
        </w:rPr>
        <w:t xml:space="preserve">พระบาฮาอุลลาห์ทรงพ้นจากการถูกกักขังอย่างเข้มงวดในเมืองคุกอัคคา  และย้ายพร้อมครอบครัวไปอยู่ที่ “มาซราเอล” ซึ่งเป็นสถานที่เล็กๆ ทางทิศเหนือของเมืองห่างออกไปสามสี่ไมล์ </w:t>
      </w:r>
      <w:r>
        <w:rPr>
          <w:rFonts w:ascii="Cordia New" w:hAnsi="Cordia New"/>
          <w:color w:val="000000"/>
          <w:sz w:val="28"/>
        </w:rPr>
        <w:t>(106)</w:t>
      </w:r>
      <w:r>
        <w:rPr>
          <w:rFonts w:ascii="Cordia New" w:hAnsi="Cordia New"/>
          <w:color w:val="000000"/>
          <w:sz w:val="32"/>
          <w:szCs w:val="32"/>
        </w:rPr>
        <w:t xml:space="preserve">  </w:t>
      </w:r>
      <w:r>
        <w:rPr>
          <w:rFonts w:ascii="Cordia New" w:hAnsi="Cordia New"/>
          <w:color w:val="000000"/>
          <w:sz w:val="32"/>
          <w:szCs w:val="32"/>
          <w:cs/>
        </w:rPr>
        <w:t xml:space="preserve">เป็นไปตามที่ทำนายไว้ในคำแถลงของพระองค์ถึงรัฐบาลตุรกี  สุลต่านอับดุลอาซีส ถูกโค่นอำนาจและลอบสังหารในรัฐประหารที่เกิดขึ้นในวัง  และลมพายุแห่งการเปลี่ยนแปลงทางการเมืองที่พัดกวาดโลก  กำลังเริ่มบุกรุกเข้าไปแม้แต่ในอาณาบริเวณที่ปกป้องไว้ในระบบของจักรวรรดิออตโตมาน  หลังจากสองปีสั้นๆ ที่ทรงพำนักอยู่ที่มาซราเอล  พระบาฮาอุลลาห์ย้ายไปที่บาห์จี  ซึ่งเป็นคฤหาสถ์ขนาดใหญ่รายล้อมด้วยสวนดอกไม้  ที่บุตรชายของพระองค์คือพระอับดุลบาฮา  ได้เช่าไว้สำหรับพระองค์และสมาชิกครอบครัวของพระองค์ที่ขยายตัว </w:t>
      </w:r>
      <w:r>
        <w:rPr>
          <w:rFonts w:ascii="Cordia New" w:hAnsi="Cordia New"/>
          <w:color w:val="000000"/>
          <w:sz w:val="28"/>
        </w:rPr>
        <w:t>(107)</w:t>
      </w:r>
      <w:r>
        <w:rPr>
          <w:rFonts w:ascii="Cordia New" w:hAnsi="Cordia New"/>
          <w:color w:val="000000"/>
          <w:sz w:val="32"/>
          <w:szCs w:val="32"/>
        </w:rPr>
        <w:t xml:space="preserve">  </w:t>
      </w:r>
      <w:r>
        <w:rPr>
          <w:rFonts w:ascii="Cordia New" w:hAnsi="Cordia New"/>
          <w:color w:val="000000"/>
          <w:sz w:val="32"/>
          <w:szCs w:val="32"/>
          <w:cs/>
        </w:rPr>
        <w:t>ชีวิตที่เหลืออีกสิบสองปีของพระองค์  ได้อุทิศให้กับการเปิดเผยธรรมลิขิตที่ครอบคลุมประเด็นต่างๆ ทางจิตวิญญาณและสังคมที่มีขอบเขตกว้างขวาง  และการต้อนรับบาไฮศาสนิกชนที่หลั่งไหลกันมาแสวงบุญ  ซึ่งพวกเขาเดินทางมาจากเปอร์เซียและดินแดนอื่นๆ ด้วยความลำบากยากเย็น</w:t>
      </w:r>
    </w:p>
    <w:p w14:paraId="70E3132D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 xml:space="preserve">ทั่วทั้งตะวันออกใกล้และตะวันออกกลาง  ศูนย์กลางของชีวิตชุมชนกำลังก่อร่างขึ้นในหมู่ผู้ที่ยอมรับธรรมสารของพระองค์  และเพื่อการนำทางให้แก่ชีวิตชุมชน  พระบาฮาอุลลาห์ทรงเปิดเผยระบบของกฎและสถาบันต่างๆ ที่ออกแบบไว้เพื่อให้นำหลักธรรมทั้งหลายในธรรมลิขิตของพระองค์มาปฏิบัติ </w:t>
      </w:r>
      <w:r>
        <w:rPr>
          <w:rFonts w:ascii="Cordia New" w:hAnsi="Cordia New"/>
          <w:color w:val="000000"/>
          <w:sz w:val="28"/>
        </w:rPr>
        <w:t>(108)</w:t>
      </w:r>
      <w:r>
        <w:rPr>
          <w:rFonts w:ascii="Cordia New" w:hAnsi="Cordia New"/>
          <w:color w:val="000000"/>
          <w:sz w:val="32"/>
          <w:szCs w:val="32"/>
        </w:rPr>
        <w:t xml:space="preserve">  </w:t>
      </w:r>
      <w:r>
        <w:rPr>
          <w:rFonts w:ascii="Cordia New" w:hAnsi="Cordia New"/>
          <w:color w:val="000000"/>
          <w:sz w:val="32"/>
          <w:szCs w:val="32"/>
          <w:cs/>
        </w:rPr>
        <w:t>อำนาจนั้นมอบให้กับสภาทั้งหลายที่เลือกตั้งขึ้นมาจากชุมชนทั้งหมดโดยวิธีทางประชาธิปไตย  มีข้อกำหนดต่างๆ เพื่อป้องกันมิให้มีชนชั้นนักบวชเกิดขึ้นมา  และมีหลักการของการปรึกษาหารือและการตัดสินใจเป็นกลุ่ม</w:t>
      </w:r>
    </w:p>
    <w:p w14:paraId="52638F98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>ใจกลางของระบบนี้คือสิ่งที่พระบาฮาอุลลาห์ให้ชื่อว่า “พระปฏิญญาใหม่” ระหว่างพระผู้เป็นเจ้ากับมนุษยชาติ  ลักษณะเด่นของการบรรลุวุฒิภาวะของมนุษยชาติคือ  เป็นครั้งแรกในประวัติศาสตร์ที่มวล</w:t>
      </w:r>
      <w:r>
        <w:rPr>
          <w:rFonts w:ascii="Cordia New" w:hAnsi="Cordia New"/>
          <w:color w:val="000000"/>
          <w:sz w:val="32"/>
          <w:szCs w:val="32"/>
          <w:cs/>
        </w:rPr>
        <w:lastRenderedPageBreak/>
        <w:t xml:space="preserve">มนุษยชาติมีจิตสำนึกที่ตระหนักว่าตนเป็นอันหนึ่งเดียวกัน  และโลกเป็นเสมือนปิตุภูมิเดียวกัน  ไม่ว่าจะเป็นสำนึกที่เลือนลางแค่ไหนก็ตาม  การตื่นตัวนี้เปิดหนทางไปสู่สัมพันธภาพใหม่ระหว่างพระผู้เป็นเจ้ากับมนุษยชาติ  พระบาฮาอุลลาห์ทรงกล่าวว่า  เมื่อประชาชนทั้งหลายของโลกยอมรับอำนาจธรรมที่อยู่ในการชี้แนะของการเปิดเผยพระธรรมของพระผู้เป็นเจ้าสำหรับยุคนี้  พวกเขาจะพบว่าตนเองได้รับการเติมพลังศีลธรรมที่ความพยายามของมนุษย์โดยลำพังไม่สามารถก่อให้เกิดได้  “มนุษย์เชื้อชาติใหม่” </w:t>
      </w:r>
      <w:r>
        <w:rPr>
          <w:rFonts w:ascii="Cordia New" w:hAnsi="Cordia New"/>
          <w:color w:val="000000"/>
          <w:sz w:val="28"/>
        </w:rPr>
        <w:t>(109)</w:t>
      </w:r>
      <w:r>
        <w:rPr>
          <w:rFonts w:ascii="Cordia New" w:hAnsi="Cordia New"/>
          <w:color w:val="000000"/>
          <w:sz w:val="32"/>
          <w:szCs w:val="32"/>
        </w:rPr>
        <w:t xml:space="preserve"> </w:t>
      </w:r>
      <w:r>
        <w:rPr>
          <w:rFonts w:ascii="Cordia New" w:hAnsi="Cordia New"/>
          <w:color w:val="000000"/>
          <w:sz w:val="32"/>
          <w:szCs w:val="32"/>
          <w:cs/>
        </w:rPr>
        <w:t>จะปรากฏขึ้นซึ่งเป็นผลมาจากสัมพันธภาพนี้  และงานของการก่อสร้างอารยธรรมระดับโลกจะเริ่มต้น  พันธกิจของประชาคมบาไฮคือการสาธิตความชะงัดของพระปฏิญญานี้  ในการรักษาความเจ็บป่วยทั้งหลายที่แบ่งแยกมนุษยชาติ</w:t>
      </w:r>
    </w:p>
    <w:p w14:paraId="5088A9F0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 xml:space="preserve">พระบาฮาอุลลาห์ทรงสิ้นพระชนม์ที่บาห์จี เมื่อวันที่ </w:t>
      </w:r>
      <w:r>
        <w:rPr>
          <w:rFonts w:ascii="Cordia New" w:hAnsi="Cordia New"/>
          <w:color w:val="000000"/>
          <w:sz w:val="32"/>
          <w:szCs w:val="32"/>
        </w:rPr>
        <w:t xml:space="preserve">29 </w:t>
      </w:r>
      <w:r>
        <w:rPr>
          <w:rFonts w:ascii="Cordia New" w:hAnsi="Cordia New"/>
          <w:color w:val="000000"/>
          <w:sz w:val="32"/>
          <w:szCs w:val="32"/>
          <w:cs/>
        </w:rPr>
        <w:t>พฤษภาคม ค</w:t>
      </w:r>
      <w:r>
        <w:rPr>
          <w:rFonts w:ascii="Cordia New" w:hAnsi="Cordia New"/>
          <w:color w:val="000000"/>
          <w:sz w:val="32"/>
          <w:szCs w:val="32"/>
        </w:rPr>
        <w:t>.</w:t>
      </w:r>
      <w:r>
        <w:rPr>
          <w:rFonts w:ascii="Cordia New" w:hAnsi="Cordia New"/>
          <w:color w:val="000000"/>
          <w:sz w:val="32"/>
          <w:szCs w:val="32"/>
          <w:cs/>
        </w:rPr>
        <w:t>ศ</w:t>
      </w:r>
      <w:r>
        <w:rPr>
          <w:rFonts w:ascii="Cordia New" w:hAnsi="Cordia New"/>
          <w:color w:val="000000"/>
          <w:sz w:val="32"/>
          <w:szCs w:val="32"/>
        </w:rPr>
        <w:t xml:space="preserve">.1892 </w:t>
      </w:r>
      <w:r>
        <w:rPr>
          <w:rFonts w:ascii="Cordia New" w:hAnsi="Cordia New"/>
          <w:color w:val="000000"/>
          <w:sz w:val="32"/>
          <w:szCs w:val="32"/>
          <w:cs/>
        </w:rPr>
        <w:t xml:space="preserve">เมื่ออายุได้ </w:t>
      </w:r>
      <w:r>
        <w:rPr>
          <w:rFonts w:ascii="Cordia New" w:hAnsi="Cordia New"/>
          <w:color w:val="000000"/>
          <w:sz w:val="32"/>
          <w:szCs w:val="32"/>
        </w:rPr>
        <w:t xml:space="preserve">75 </w:t>
      </w:r>
      <w:r>
        <w:rPr>
          <w:rFonts w:ascii="Cordia New" w:hAnsi="Cordia New"/>
          <w:color w:val="000000"/>
          <w:sz w:val="32"/>
          <w:szCs w:val="32"/>
          <w:cs/>
        </w:rPr>
        <w:t xml:space="preserve">ปี  </w:t>
      </w:r>
    </w:p>
    <w:p w14:paraId="25EC2F5C" w14:textId="77777777" w:rsidR="00416029" w:rsidRDefault="00416029" w:rsidP="00876FE1">
      <w:pPr>
        <w:ind w:right="-307"/>
        <w:jc w:val="thaiDistribute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>ณ เวลาที่ทรงล่วงลับไป  ศาสนาที่ฝากฝังไว้กับพระองค์เมื่อสี่สิบปีก่อนในความมืดของหลุมดำของเมืองเตหะราน  พร้อมแล้วที่จะสลัดตัวเป็นอิสระจากดินแดนของอิสลามที่ซึ่งศาสนานี้พัฒนาตัวขึ้นมา  และสถาปนาตัวเองทั่วอเมริกาและยุโรปเป็นอันดับแรก  และจากนั้นทั่วโลก  การสถาปนาตัวเองไปทั่วโลกนี้ให้น้ำหนักแก่คำสัญญาของพระปฏิญญาใหม่ระหว่างพระผู้เป็นเจ้ากับมนุษยชาติ  เพราะในบรรดาศาสนาอิสระทั้งปวงในโลก  มีเพียงศาสนาบาไฮและประชาคมบาไฮเท่านั้น  ที่ผ่านวิกฤติของศตวรรษแรกมาได้สำเร็จโดยที่เอกภาพของตนยังคงอยู่  ไม่ถูกทำลายให้แตกแยกเป็นนิกาย  ประสบการณ์ของประชาคมบาไฮคือหลักฐานที่มีน้ำหนักสำหรับคำรับประกันของพระบาฮาอุลลาห์ว่า  มนุษยชาติที่หลากหลายสามารถเรียนรู้ที่จะมีชีวิตและทำงานเสมือนเป็นประชาชนเดียวกันในโลกที่เป็นปิตุภูมิเดียวกัน</w:t>
      </w:r>
    </w:p>
    <w:p w14:paraId="70E1A7B9" w14:textId="77777777" w:rsidR="00416029" w:rsidRDefault="00416029" w:rsidP="00876FE1">
      <w:pPr>
        <w:ind w:right="-307" w:firstLine="709"/>
        <w:jc w:val="thaiDistribute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  <w:cs/>
        </w:rPr>
        <w:t xml:space="preserve">สองปีก่อนสิ้นพระชนม์  พระบาฮาอุลลาห์ทรงรับแขกชาวตะวันตกเพียงไม่กี่คนให้พบพระองค์ที่บาห์จี  คนหนึ่งและคนเดียวในจำนวนนี้ที่มาเยี่ยมพระองค์ได้เขียนพรรณนาประสบการณ์ของตนไว้  เขาคือ  เอดเวิร์ด  แกรนวิล  บราวน์  นักศึกษาโลกตะวันออกดาวรุ่งที่ยังหนุ่มจากมหาวิทยาลัยเคมบริดจ์  ซึ่งความสนใจของเขาเริ่มต้นที่ประวัติศาสตร์อันระทึกใจของพระบ๊อบและเหล่าสาวกวีรชนของพระองค์  นายบราวน์เขียนเกี่ยวกับการเข้าพบพระบาฮาอุลลาห์ไว้ว่า </w:t>
      </w:r>
      <w:r>
        <w:rPr>
          <w:rFonts w:ascii="Cordia New" w:hAnsi="Cordia New"/>
          <w:color w:val="000000"/>
          <w:sz w:val="28"/>
        </w:rPr>
        <w:t>:</w:t>
      </w:r>
      <w:r>
        <w:rPr>
          <w:rFonts w:ascii="Cordia New" w:hAnsi="Cordia New"/>
          <w:color w:val="000000"/>
          <w:sz w:val="32"/>
          <w:szCs w:val="32"/>
        </w:rPr>
        <w:t xml:space="preserve">   </w:t>
      </w:r>
    </w:p>
    <w:p w14:paraId="1BEC531A" w14:textId="77777777" w:rsidR="00416029" w:rsidRDefault="00416029" w:rsidP="00876FE1">
      <w:pPr>
        <w:ind w:left="709" w:right="-307" w:firstLine="11"/>
        <w:jc w:val="thaiDistribute"/>
        <w:rPr>
          <w:rFonts w:ascii="Cordia New" w:hAnsi="Cordia New"/>
          <w:color w:val="000000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 xml:space="preserve">แม้ข้าพเจ้าสงสัยอยู่ว่ากำลังจะไปไหนและจะได้พบใคร </w:t>
      </w:r>
      <w:r>
        <w:rPr>
          <w:rFonts w:ascii="Cordia New" w:hAnsi="Cordia New"/>
          <w:sz w:val="32"/>
          <w:szCs w:val="32"/>
        </w:rPr>
        <w:t>(</w:t>
      </w:r>
      <w:r>
        <w:rPr>
          <w:rFonts w:ascii="Cordia New" w:hAnsi="Cordia New"/>
          <w:sz w:val="32"/>
          <w:szCs w:val="32"/>
          <w:cs/>
        </w:rPr>
        <w:t>เพราะไม่มีการบอกอะไรที่แน่ชัดแก่ข้าพเจ้า</w:t>
      </w:r>
      <w:r>
        <w:rPr>
          <w:rFonts w:ascii="Cordia New" w:hAnsi="Cordia New"/>
          <w:sz w:val="32"/>
          <w:szCs w:val="32"/>
        </w:rPr>
        <w:t xml:space="preserve">)  </w:t>
      </w:r>
      <w:r>
        <w:rPr>
          <w:rFonts w:ascii="Cordia New" w:hAnsi="Cordia New"/>
          <w:sz w:val="32"/>
          <w:szCs w:val="32"/>
          <w:cs/>
        </w:rPr>
        <w:t>หลังจากหนึ่งหรือสองวินาทีผ่านไป  ด้วยใจที่ระทึกต่อความอัศจรรย์และน่าเกรงขาม  ข้าพเจ้ารู้แน่ว่าห้องนี้มีคนอยู่  ที่มุมห้องซึ่งมีเตียงอยู่ชิดกับกำแพง  มีผู้วิเศษที่น่าเคารพนั่งอยู่</w:t>
      </w:r>
      <w:r>
        <w:rPr>
          <w:rFonts w:ascii="Cordia New" w:hAnsi="Cordia New"/>
          <w:sz w:val="32"/>
          <w:szCs w:val="32"/>
        </w:rPr>
        <w:t>...</w:t>
      </w:r>
      <w:r>
        <w:rPr>
          <w:rFonts w:ascii="Cordia New" w:hAnsi="Cordia New"/>
          <w:sz w:val="32"/>
          <w:szCs w:val="32"/>
          <w:cs/>
        </w:rPr>
        <w:lastRenderedPageBreak/>
        <w:t>ข้าพเจ้าไม่สามารถลืมใบหน้าของบุรุษที่ข้าพเจ้าจ้องมองนี้ได้  แม้ข้าพเจ้าไม่สามารถพรรณนาก็ตาม  ดวงตาที่แหลมคมคู่นั้นดูเหมือนจะอ่านวิญญาณของเรา  อานุภาพและอำนาจสถิตอยู่บนหน้าผากที่กว้างนั้น</w:t>
      </w:r>
      <w:r>
        <w:rPr>
          <w:rFonts w:ascii="Cordia New" w:hAnsi="Cordia New"/>
          <w:sz w:val="32"/>
          <w:szCs w:val="32"/>
        </w:rPr>
        <w:t>...</w:t>
      </w:r>
      <w:r>
        <w:rPr>
          <w:rFonts w:ascii="Cordia New" w:hAnsi="Cordia New"/>
          <w:sz w:val="32"/>
          <w:szCs w:val="32"/>
          <w:cs/>
        </w:rPr>
        <w:t>ไม่จำเป็นต้องถามว่าข้าพเจ้ายืนอยู่ ณ เบื้องหน้าใคร  เมื่อข้าพเจ้าก้มศีรษะคำนับผู้เป็นจุดหมายของความรักความศรัทธา  ที่กษัตริย์ทั้งหลายอิจฉาและจักรพรรดิทั้งหลายถอนหายใจด้วยความอาลัย</w:t>
      </w:r>
      <w:r>
        <w:rPr>
          <w:rFonts w:ascii="Cordia New" w:hAnsi="Cordia New"/>
          <w:sz w:val="32"/>
          <w:szCs w:val="32"/>
        </w:rPr>
        <w:t xml:space="preserve">!  </w:t>
      </w:r>
      <w:r>
        <w:rPr>
          <w:rFonts w:ascii="Cordia New" w:hAnsi="Cordia New"/>
          <w:sz w:val="32"/>
          <w:szCs w:val="32"/>
          <w:cs/>
        </w:rPr>
        <w:t xml:space="preserve">น้ำเสียงที่อ่อนโยนน่าประทับใจบอกให้ข้าพเจ้านั่งลงและกล่าวว่า </w:t>
      </w:r>
      <w:r>
        <w:rPr>
          <w:rFonts w:ascii="Cordia New" w:hAnsi="Cordia New"/>
          <w:sz w:val="28"/>
        </w:rPr>
        <w:t xml:space="preserve">: </w:t>
      </w:r>
      <w:r>
        <w:rPr>
          <w:rFonts w:ascii="Cordia New" w:eastAsia="AngsanaUPC" w:hAnsi="Cordia New"/>
          <w:i/>
          <w:iCs/>
          <w:sz w:val="32"/>
          <w:szCs w:val="32"/>
        </w:rPr>
        <w:t>“</w:t>
      </w:r>
      <w:r>
        <w:rPr>
          <w:rFonts w:ascii="Cordia New" w:hAnsi="Cordia New"/>
          <w:i/>
          <w:iCs/>
          <w:sz w:val="32"/>
          <w:szCs w:val="32"/>
          <w:cs/>
        </w:rPr>
        <w:t>ขอความสรรเสริญจงมีแด่พระผู้เป็นเจ้าที่ท่านได้มาถึง</w:t>
      </w:r>
      <w:r>
        <w:rPr>
          <w:rFonts w:ascii="Cordia New" w:hAnsi="Cordia New"/>
          <w:i/>
          <w:iCs/>
          <w:sz w:val="32"/>
          <w:szCs w:val="32"/>
        </w:rPr>
        <w:t>!...</w:t>
      </w:r>
      <w:r>
        <w:rPr>
          <w:rFonts w:ascii="Cordia New" w:hAnsi="Cordia New"/>
          <w:i/>
          <w:iCs/>
          <w:sz w:val="32"/>
          <w:szCs w:val="32"/>
          <w:cs/>
        </w:rPr>
        <w:t xml:space="preserve">ท่านได้มาพบนักโทษและผู้ถูกเนรเทศ 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 xml:space="preserve">เราปรารถนาแต่สิ่งที่เป็นประโยชน์ต่อโลกและความสุขของชาติทั้งหลาย  กระนั้นพวกเขาถือว่าเราเป็นผู้ปลุกระดมความขัดแย้งและการต่อต้านรัฐบาล  ควรแก่การเป็นนักโทษและถูกเนรเทศ 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hAnsi="Cordia New"/>
          <w:i/>
          <w:iCs/>
          <w:sz w:val="32"/>
          <w:szCs w:val="32"/>
          <w:cs/>
        </w:rPr>
        <w:t>การที่ชาติทั้งปวงควรเป็นหนึ่งเดียวกันในความศรัทธา  และมวลมนุษย์ควรเป็นพี่น้องกัน  การที่สายสัมพันธ์แห่งความเสน่หาและความสามัคคีระหว่างบุตรหลานของมนุษย์ควรแข็งแกร่งขึ้น  การที่ความหลากหลายของศาสนาควรสิ้นสุดลง  และความแตกต่างทางเชื้อชาติควรยกเลิกไป  สิ่งนี้มีภัยอันใด</w:t>
      </w:r>
      <w:r>
        <w:rPr>
          <w:rFonts w:ascii="Cordia New" w:hAnsi="Cordia New"/>
          <w:i/>
          <w:iCs/>
          <w:sz w:val="32"/>
          <w:szCs w:val="32"/>
        </w:rPr>
        <w:t>?...</w:t>
      </w:r>
      <w:r>
        <w:rPr>
          <w:rFonts w:ascii="Cordia New" w:hAnsi="Cordia New"/>
          <w:i/>
          <w:iCs/>
          <w:sz w:val="32"/>
          <w:szCs w:val="32"/>
          <w:cs/>
        </w:rPr>
        <w:t xml:space="preserve">กระนั้นสิ่งนี้จะเกิดขึ้น  ความขัดแย้งที่ไร้ประโยชน์และสงครามที่ทำลายล้างเหล่านี้จะผ่านพ้นไป  และ </w:t>
      </w:r>
      <w:r>
        <w:rPr>
          <w:rFonts w:ascii="Cordia New" w:eastAsia="Times New Roman" w:hAnsi="Cordia New"/>
          <w:i/>
          <w:iCs/>
          <w:sz w:val="28"/>
          <w:cs/>
        </w:rPr>
        <w:t>‘</w:t>
      </w:r>
      <w:r>
        <w:rPr>
          <w:rFonts w:ascii="Cordia New" w:hAnsi="Cordia New"/>
          <w:i/>
          <w:iCs/>
          <w:sz w:val="32"/>
          <w:szCs w:val="32"/>
          <w:cs/>
        </w:rPr>
        <w:t>สันติภาพอันยิ่งใหญ่ที่สุด</w:t>
      </w:r>
      <w:r>
        <w:rPr>
          <w:rFonts w:ascii="Cordia New" w:eastAsia="Times New Roman" w:hAnsi="Cordia New"/>
          <w:i/>
          <w:iCs/>
          <w:sz w:val="28"/>
          <w:cs/>
        </w:rPr>
        <w:t>’</w:t>
      </w:r>
      <w:r>
        <w:rPr>
          <w:rFonts w:ascii="Cordia New" w:hAnsi="Cordia New"/>
          <w:i/>
          <w:iCs/>
          <w:sz w:val="32"/>
          <w:szCs w:val="32"/>
          <w:cs/>
        </w:rPr>
        <w:t xml:space="preserve"> จะบังเกิดขึ้น</w:t>
      </w:r>
      <w:r>
        <w:rPr>
          <w:rFonts w:ascii="Cordia New" w:hAnsi="Cordia New"/>
          <w:i/>
          <w:iCs/>
          <w:sz w:val="32"/>
          <w:szCs w:val="32"/>
        </w:rPr>
        <w:t>...</w:t>
      </w:r>
      <w:r>
        <w:rPr>
          <w:rFonts w:ascii="Cordia New" w:eastAsia="AngsanaUPC" w:hAnsi="Cordia New"/>
          <w:i/>
          <w:iCs/>
          <w:sz w:val="32"/>
          <w:szCs w:val="32"/>
        </w:rPr>
        <w:t>”</w:t>
      </w:r>
      <w:r>
        <w:rPr>
          <w:rFonts w:ascii="Cordia New" w:hAnsi="Cordia New"/>
          <w:sz w:val="32"/>
          <w:szCs w:val="32"/>
        </w:rPr>
        <w:t xml:space="preserve"> </w:t>
      </w:r>
      <w:r>
        <w:rPr>
          <w:rFonts w:ascii="Cordia New" w:hAnsi="Cordia New"/>
          <w:sz w:val="28"/>
        </w:rPr>
        <w:t>(110)</w:t>
      </w:r>
    </w:p>
    <w:p w14:paraId="543CDFB1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color w:val="000000"/>
          <w:sz w:val="32"/>
          <w:szCs w:val="32"/>
        </w:rPr>
      </w:pPr>
    </w:p>
    <w:p w14:paraId="3E5E5B93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color w:val="000000"/>
          <w:sz w:val="32"/>
          <w:szCs w:val="32"/>
        </w:rPr>
      </w:pPr>
    </w:p>
    <w:p w14:paraId="44EBDAD0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color w:val="000000"/>
          <w:sz w:val="32"/>
          <w:szCs w:val="32"/>
        </w:rPr>
      </w:pPr>
    </w:p>
    <w:p w14:paraId="2736312F" w14:textId="77777777" w:rsidR="00416029" w:rsidRDefault="00416029" w:rsidP="00876FE1">
      <w:pPr>
        <w:ind w:left="709" w:right="-307"/>
        <w:jc w:val="thaiDistribute"/>
        <w:rPr>
          <w:rFonts w:ascii="Cordia New" w:hAnsi="Cordia New"/>
          <w:color w:val="000000"/>
          <w:sz w:val="32"/>
          <w:szCs w:val="32"/>
        </w:rPr>
      </w:pPr>
    </w:p>
    <w:p w14:paraId="6509A6D2" w14:textId="77777777" w:rsidR="00416029" w:rsidRDefault="00416029" w:rsidP="00876FE1">
      <w:pPr>
        <w:ind w:right="-307"/>
        <w:jc w:val="thaiDistribute"/>
        <w:rPr>
          <w:rFonts w:ascii="Cordia New" w:hAnsi="Cordia New"/>
          <w:color w:val="000000"/>
          <w:sz w:val="32"/>
          <w:szCs w:val="32"/>
        </w:rPr>
      </w:pPr>
    </w:p>
    <w:p w14:paraId="3E51C2D2" w14:textId="77777777" w:rsidR="00416029" w:rsidRDefault="00416029" w:rsidP="00876FE1">
      <w:pPr>
        <w:jc w:val="thaiDistribute"/>
        <w:rPr>
          <w:rFonts w:ascii="Cordia New" w:hAnsi="Cordia New"/>
          <w:sz w:val="32"/>
          <w:szCs w:val="32"/>
        </w:rPr>
      </w:pPr>
    </w:p>
    <w:p w14:paraId="61ABC7C8" w14:textId="77777777" w:rsidR="00416029" w:rsidRDefault="00416029" w:rsidP="00876FE1">
      <w:pPr>
        <w:jc w:val="thaiDistribute"/>
        <w:rPr>
          <w:rFonts w:ascii="Cordia New" w:hAnsi="Cordia New"/>
          <w:sz w:val="32"/>
          <w:szCs w:val="32"/>
        </w:rPr>
      </w:pPr>
    </w:p>
    <w:p w14:paraId="161C272A" w14:textId="77777777" w:rsidR="00416029" w:rsidRDefault="00416029" w:rsidP="00876FE1">
      <w:pPr>
        <w:jc w:val="thaiDistribute"/>
        <w:rPr>
          <w:rFonts w:ascii="Cordia New" w:hAnsi="Cordia New"/>
          <w:sz w:val="32"/>
          <w:szCs w:val="32"/>
        </w:rPr>
      </w:pPr>
    </w:p>
    <w:p w14:paraId="51173220" w14:textId="77777777" w:rsidR="00416029" w:rsidRDefault="00416029" w:rsidP="00876FE1">
      <w:pPr>
        <w:jc w:val="thaiDistribute"/>
        <w:rPr>
          <w:rFonts w:ascii="Cordia New" w:hAnsi="Cordia New"/>
          <w:sz w:val="32"/>
          <w:szCs w:val="32"/>
        </w:rPr>
      </w:pPr>
    </w:p>
    <w:p w14:paraId="01EAD47D" w14:textId="77777777" w:rsidR="00416029" w:rsidRDefault="00416029" w:rsidP="00585CF1">
      <w:pPr>
        <w:jc w:val="thaiDistribute"/>
        <w:rPr>
          <w:rFonts w:ascii="Cordia New" w:hAnsi="Cordia New"/>
          <w:sz w:val="32"/>
          <w:szCs w:val="32"/>
        </w:rPr>
      </w:pPr>
    </w:p>
    <w:p w14:paraId="28E6713D" w14:textId="77777777" w:rsidR="00416029" w:rsidRPr="007344EF" w:rsidRDefault="00416029" w:rsidP="00585CF1">
      <w:pPr>
        <w:ind w:right="-307"/>
        <w:jc w:val="center"/>
        <w:rPr>
          <w:rFonts w:ascii="Cordia New" w:hAnsi="Cordia New"/>
          <w:sz w:val="40"/>
          <w:szCs w:val="40"/>
        </w:rPr>
      </w:pPr>
      <w:r w:rsidRPr="007344EF">
        <w:rPr>
          <w:rFonts w:ascii="Cordia New" w:hAnsi="Cordia New"/>
          <w:b/>
          <w:bCs/>
          <w:sz w:val="40"/>
          <w:szCs w:val="40"/>
          <w:cs/>
        </w:rPr>
        <w:lastRenderedPageBreak/>
        <w:t>หมายเหตุ</w:t>
      </w:r>
    </w:p>
    <w:p w14:paraId="2B9302FC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1.    </w:t>
      </w:r>
      <w:r w:rsidRPr="007344EF">
        <w:rPr>
          <w:rFonts w:ascii="Cordia New" w:hAnsi="Cordia New"/>
          <w:sz w:val="32"/>
          <w:szCs w:val="32"/>
          <w:cs/>
        </w:rPr>
        <w:t xml:space="preserve">พระบาฮาอุลลาห์ </w:t>
      </w:r>
      <w:r w:rsidRPr="007344EF">
        <w:rPr>
          <w:rFonts w:ascii="Cordia New" w:hAnsi="Cordia New"/>
          <w:sz w:val="32"/>
          <w:szCs w:val="32"/>
        </w:rPr>
        <w:t>(</w:t>
      </w:r>
      <w:r w:rsidRPr="007344EF">
        <w:rPr>
          <w:rFonts w:ascii="Cordia New" w:hAnsi="Cordia New"/>
          <w:sz w:val="32"/>
          <w:szCs w:val="32"/>
          <w:cs/>
        </w:rPr>
        <w:t>ความรุ่งโรจน์ของพระผู้เป็นเจ้า</w:t>
      </w:r>
      <w:r w:rsidRPr="007344EF">
        <w:rPr>
          <w:rFonts w:ascii="Cordia New" w:hAnsi="Cordia New"/>
          <w:sz w:val="32"/>
          <w:szCs w:val="32"/>
        </w:rPr>
        <w:t xml:space="preserve">) </w:t>
      </w:r>
      <w:r w:rsidRPr="007344EF">
        <w:rPr>
          <w:rFonts w:ascii="Cordia New" w:hAnsi="Cordia New"/>
          <w:sz w:val="32"/>
          <w:szCs w:val="32"/>
          <w:cs/>
        </w:rPr>
        <w:t xml:space="preserve">มีพระนามเดิมแต่กำเนิดว่า  โฮสเซน  อาลี  ผลงานวรรณกรรมที่เชื่อถือได้เกี่ยวกับพันธกิจของพระบ๊อบและพระบาฮาอุลลาห์คือ </w:t>
      </w:r>
      <w:r w:rsidRPr="007344EF">
        <w:rPr>
          <w:rFonts w:ascii="Cordia New" w:hAnsi="Cordia New"/>
          <w:sz w:val="32"/>
          <w:szCs w:val="32"/>
        </w:rPr>
        <w:t xml:space="preserve">God Passes By </w:t>
      </w:r>
      <w:r w:rsidRPr="007344EF">
        <w:rPr>
          <w:rFonts w:ascii="Cordia New" w:hAnsi="Cordia New"/>
          <w:sz w:val="32"/>
          <w:szCs w:val="32"/>
          <w:cs/>
        </w:rPr>
        <w:t>โดยท่านโชกิ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เอฟเฟนดิ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(Wilmette : Baha’i Publishing Trust 1987)  </w:t>
      </w:r>
      <w:r w:rsidRPr="007344EF">
        <w:rPr>
          <w:rFonts w:ascii="Cordia New" w:hAnsi="Cordia New"/>
          <w:sz w:val="32"/>
          <w:szCs w:val="32"/>
          <w:cs/>
        </w:rPr>
        <w:t>สำหรับการศึกษาชีวประวัติของพระองค์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ดูได้จากหนังสือ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Baha’u’llah : The King of Glory (Oxford : George Ronald, 1980) </w:t>
      </w:r>
      <w:r w:rsidRPr="007344EF">
        <w:rPr>
          <w:rFonts w:ascii="Cordia New" w:hAnsi="Cordia New"/>
          <w:sz w:val="32"/>
          <w:szCs w:val="32"/>
          <w:cs/>
        </w:rPr>
        <w:t>โดย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Hassan Balyuzi  </w:t>
      </w:r>
      <w:r w:rsidRPr="007344EF">
        <w:rPr>
          <w:rFonts w:ascii="Cordia New" w:hAnsi="Cordia New"/>
          <w:sz w:val="32"/>
          <w:szCs w:val="32"/>
          <w:cs/>
        </w:rPr>
        <w:t>ธรรมลิขิตต่างๆ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ของพระบาฮาอุลลาห์ได้รับการวิจารณ์อย่างละเอียดในหนังสือ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The Revelation of Baha’u’llah (Oxford : George Ronald, 1975), four volumes </w:t>
      </w:r>
      <w:r w:rsidRPr="007344EF">
        <w:rPr>
          <w:rFonts w:ascii="Cordia New" w:hAnsi="Cordia New"/>
          <w:sz w:val="32"/>
          <w:szCs w:val="32"/>
          <w:cs/>
        </w:rPr>
        <w:t>โดย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Adib Taherzadeh </w:t>
      </w:r>
    </w:p>
    <w:p w14:paraId="41E65583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2.    Britanica Yearbook 1988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ระบุว่าแม้บาไฮทั่วโลกมีเพียงราวห้าล้านคน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แต่ศาสนาบาไฮมีการกระจายตัวกว้างที่สุดในโลกรองจากศาสนาคริสต์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ปัจจุบันมีธรรมสภาแห่งชาติ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155 </w:t>
      </w:r>
      <w:r w:rsidRPr="007344EF">
        <w:rPr>
          <w:rFonts w:ascii="Cordia New" w:hAnsi="Cordia New"/>
          <w:sz w:val="32"/>
          <w:szCs w:val="32"/>
          <w:cs/>
        </w:rPr>
        <w:t>แห่งในประเทศเอกราชและอาณาเขตใหญ่ๆ ในโลก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และธรรมสภาท้องถิ่นกว่า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17,000 </w:t>
      </w:r>
      <w:r w:rsidRPr="007344EF">
        <w:rPr>
          <w:rFonts w:ascii="Cordia New" w:hAnsi="Cordia New"/>
          <w:sz w:val="32"/>
          <w:szCs w:val="32"/>
          <w:cs/>
        </w:rPr>
        <w:t>แห่งปฏิบัติการอยู่ในระดับท้องถิ่ง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ประมาณว่าเป็นบาไฮที่มาจาก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2,112 </w:t>
      </w:r>
      <w:r w:rsidRPr="007344EF">
        <w:rPr>
          <w:rFonts w:ascii="Cordia New" w:hAnsi="Cordia New"/>
          <w:sz w:val="32"/>
          <w:szCs w:val="32"/>
          <w:cs/>
        </w:rPr>
        <w:t>เชื้อชาติและเผ่าพันธุ์</w:t>
      </w:r>
    </w:p>
    <w:p w14:paraId="3C6B65DF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3.    Arnold Toynbee, A Study of History, Vol. VIII (</w:t>
      </w:r>
      <w:proofErr w:type="gramStart"/>
      <w:r w:rsidRPr="007344EF">
        <w:rPr>
          <w:rFonts w:ascii="Cordia New" w:hAnsi="Cordia New"/>
          <w:sz w:val="32"/>
          <w:szCs w:val="32"/>
        </w:rPr>
        <w:t>London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Oxford, 1954) p.117</w:t>
      </w:r>
    </w:p>
    <w:p w14:paraId="7F2FE956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4.    </w:t>
      </w:r>
      <w:r w:rsidRPr="007344EF">
        <w:rPr>
          <w:rFonts w:ascii="Cordia New" w:hAnsi="Cordia New"/>
          <w:sz w:val="32"/>
          <w:szCs w:val="32"/>
          <w:cs/>
        </w:rPr>
        <w:t>พระบ๊อบ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>(</w:t>
      </w:r>
      <w:r w:rsidRPr="007344EF">
        <w:rPr>
          <w:rFonts w:ascii="Cordia New" w:hAnsi="Cordia New"/>
          <w:sz w:val="32"/>
          <w:szCs w:val="32"/>
          <w:cs/>
        </w:rPr>
        <w:t>ประตู</w:t>
      </w:r>
      <w:r w:rsidRPr="007344EF">
        <w:rPr>
          <w:rFonts w:ascii="Cordia New" w:hAnsi="Cordia New"/>
          <w:sz w:val="32"/>
          <w:szCs w:val="32"/>
        </w:rPr>
        <w:t xml:space="preserve">)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มีพระนามเดิมแต่กำเนิดว่า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ซียิด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อาลี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โมฮัมหมัด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ทรงประสูติในเมืองชีราซ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วันที่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20 </w:t>
      </w:r>
      <w:r w:rsidRPr="007344EF">
        <w:rPr>
          <w:rFonts w:ascii="Cordia New" w:hAnsi="Cordia New"/>
          <w:sz w:val="32"/>
          <w:szCs w:val="32"/>
          <w:cs/>
        </w:rPr>
        <w:t>ตุลาคม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ค</w:t>
      </w:r>
      <w:r w:rsidRPr="007344EF">
        <w:rPr>
          <w:rFonts w:ascii="Cordia New" w:hAnsi="Cordia New"/>
          <w:sz w:val="32"/>
          <w:szCs w:val="32"/>
        </w:rPr>
        <w:t>.</w:t>
      </w:r>
      <w:r w:rsidRPr="007344EF">
        <w:rPr>
          <w:rFonts w:ascii="Cordia New" w:hAnsi="Cordia New"/>
          <w:sz w:val="32"/>
          <w:szCs w:val="32"/>
          <w:cs/>
        </w:rPr>
        <w:t>ศ</w:t>
      </w:r>
      <w:r w:rsidRPr="007344EF">
        <w:rPr>
          <w:rFonts w:ascii="Cordia New" w:hAnsi="Cordia New"/>
          <w:sz w:val="32"/>
          <w:szCs w:val="32"/>
        </w:rPr>
        <w:t>.1819</w:t>
      </w:r>
    </w:p>
    <w:p w14:paraId="6C177376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5.    </w:t>
      </w:r>
      <w:r w:rsidRPr="007344EF">
        <w:rPr>
          <w:rFonts w:ascii="Cordia New" w:hAnsi="Cordia New"/>
          <w:sz w:val="32"/>
          <w:szCs w:val="32"/>
          <w:cs/>
        </w:rPr>
        <w:t>วรรคต่างๆ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ในธรรมลิขิตของพระบ๊อบที่กล่าวถึงการเสด็จมาของ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i/>
          <w:iCs/>
          <w:sz w:val="32"/>
          <w:szCs w:val="32"/>
          <w:cs/>
        </w:rPr>
        <w:t>“พระผู้ซึ่งพระผู้เป็นเจ้าจะแสดงให้เห็นชัด”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รวมทั้งนัยที่เกี่ยวกับ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i/>
          <w:iCs/>
          <w:sz w:val="32"/>
          <w:szCs w:val="32"/>
          <w:cs/>
        </w:rPr>
        <w:t>“ปีที่เก้า”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และ</w:t>
      </w:r>
      <w:r w:rsidRPr="007344EF">
        <w:rPr>
          <w:rFonts w:ascii="Cordia New" w:hAnsi="Cordia New"/>
          <w:i/>
          <w:iCs/>
          <w:sz w:val="32"/>
          <w:szCs w:val="32"/>
          <w:cs/>
        </w:rPr>
        <w:t>“</w:t>
      </w:r>
      <w:proofErr w:type="gramEnd"/>
      <w:r w:rsidRPr="007344EF">
        <w:rPr>
          <w:rFonts w:ascii="Cordia New" w:hAnsi="Cordia New"/>
          <w:i/>
          <w:iCs/>
          <w:sz w:val="32"/>
          <w:szCs w:val="32"/>
          <w:cs/>
        </w:rPr>
        <w:t>ปี่ที่สิบเก้า”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>(</w:t>
      </w:r>
      <w:r w:rsidRPr="007344EF">
        <w:rPr>
          <w:rFonts w:ascii="Cordia New" w:hAnsi="Cordia New"/>
          <w:sz w:val="32"/>
          <w:szCs w:val="32"/>
          <w:cs/>
        </w:rPr>
        <w:t>ราวปี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ค</w:t>
      </w:r>
      <w:r w:rsidRPr="007344EF">
        <w:rPr>
          <w:rFonts w:ascii="Cordia New" w:hAnsi="Cordia New"/>
          <w:sz w:val="32"/>
          <w:szCs w:val="32"/>
        </w:rPr>
        <w:t>.</w:t>
      </w:r>
      <w:r w:rsidRPr="007344EF">
        <w:rPr>
          <w:rFonts w:ascii="Cordia New" w:hAnsi="Cordia New"/>
          <w:sz w:val="32"/>
          <w:szCs w:val="32"/>
          <w:cs/>
        </w:rPr>
        <w:t>ศ</w:t>
      </w:r>
      <w:r w:rsidRPr="007344EF">
        <w:rPr>
          <w:rFonts w:ascii="Cordia New" w:hAnsi="Cordia New"/>
          <w:sz w:val="32"/>
          <w:szCs w:val="32"/>
        </w:rPr>
        <w:t xml:space="preserve">.1852 </w:t>
      </w:r>
      <w:r w:rsidRPr="007344EF">
        <w:rPr>
          <w:rFonts w:ascii="Cordia New" w:hAnsi="Cordia New"/>
          <w:sz w:val="32"/>
          <w:szCs w:val="32"/>
          <w:cs/>
        </w:rPr>
        <w:t>และ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1863 </w:t>
      </w:r>
      <w:r w:rsidRPr="007344EF">
        <w:rPr>
          <w:rFonts w:ascii="Cordia New" w:hAnsi="Cordia New"/>
          <w:sz w:val="32"/>
          <w:szCs w:val="32"/>
          <w:cs/>
        </w:rPr>
        <w:t>คำนวณตามปีจันทรคตินับจากปีที่พระบ๊อบเริ่มต้นพันธกิจของพระองค์ในปี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ค</w:t>
      </w:r>
      <w:r w:rsidRPr="007344EF">
        <w:rPr>
          <w:rFonts w:ascii="Cordia New" w:hAnsi="Cordia New"/>
          <w:sz w:val="32"/>
          <w:szCs w:val="32"/>
        </w:rPr>
        <w:t>.</w:t>
      </w:r>
      <w:r w:rsidRPr="007344EF">
        <w:rPr>
          <w:rFonts w:ascii="Cordia New" w:hAnsi="Cordia New"/>
          <w:sz w:val="32"/>
          <w:szCs w:val="32"/>
          <w:cs/>
        </w:rPr>
        <w:t>ศ</w:t>
      </w:r>
      <w:r w:rsidRPr="007344EF">
        <w:rPr>
          <w:rFonts w:ascii="Cordia New" w:hAnsi="Cordia New"/>
          <w:sz w:val="32"/>
          <w:szCs w:val="32"/>
        </w:rPr>
        <w:t xml:space="preserve">.1844)  </w:t>
      </w:r>
      <w:r w:rsidRPr="007344EF">
        <w:rPr>
          <w:rFonts w:ascii="Cordia New" w:hAnsi="Cordia New"/>
          <w:sz w:val="32"/>
          <w:szCs w:val="32"/>
          <w:cs/>
        </w:rPr>
        <w:t>ในหลายโอกาสพระบ๊อบทรงระบุต่อสาวกของพระองค์จำนวนหนึ่งว่า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พวกเขาจะยอมรับและรับใช้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i/>
          <w:iCs/>
          <w:sz w:val="32"/>
          <w:szCs w:val="32"/>
          <w:cs/>
        </w:rPr>
        <w:t>“พระผู้ซึ่งพระผู้เป็นเจ้าจะแสดงให้เห็นชัด”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ด้วยตัวเอง</w:t>
      </w:r>
    </w:p>
    <w:p w14:paraId="5AB5735F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6.    </w:t>
      </w:r>
      <w:r w:rsidRPr="007344EF">
        <w:rPr>
          <w:rFonts w:ascii="Cordia New" w:hAnsi="Cordia New"/>
          <w:sz w:val="32"/>
          <w:szCs w:val="32"/>
          <w:cs/>
        </w:rPr>
        <w:t>การประกาศธรรมสารของพระบ๊อบกระทำในสถานที่สาธารณะโดยเหล่าสาวกที่กระตือรือร้น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ซึ่งพวกเขาหลายคนเป็นนักศึกษาวิทยาลัยศาสนาที่ยังหนุ่ม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เหล่านักบวชได้ตอบโต้โดยการยุยงฝูงชนให้ใช้ความรุนแรง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โชคไม่ดีที่เหตุการณ์เหล่านี้เกิดขึ้นพร้อมกับวิกฤติการเมืองที่เกิดขึ้นจากการตายของกษัตริย์โมฮัมหมัดชาห์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และการดิ้นรนต่อสู้เพื่อสืบทอดอำนาจ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บรรดาผู้นำของกลุ่มการเมืองที่ประสบความสำเร็จซึ่งหนุนกษัตริย์นาเซริดินชาห์ที่ยังเด็ก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ได้ระดมกองทัพหลวงเข้าโจมตีชาวบาบีที่มีศรัทธาแรงกล้า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ชาวบาบีเชื่อว่าพวกตนมีสิทธิ์ทางศีลธรรมที่จะปกป้องตนเอง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จึงได้อาศัยที่กำบังที่สร้างขึ้นมาชั่วคราวเพื่อต้านการปิดล้อมโจมตีอย่างนองเลือดและยาวนาน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ในที่สุดเมื่อพวกเขาปราชัยและถูกสังหาร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และพระบ๊อบถูก</w:t>
      </w:r>
      <w:r w:rsidRPr="007344EF">
        <w:rPr>
          <w:rFonts w:ascii="Cordia New" w:hAnsi="Cordia New"/>
          <w:sz w:val="32"/>
          <w:szCs w:val="32"/>
          <w:cs/>
        </w:rPr>
        <w:lastRenderedPageBreak/>
        <w:t>ประหารชีวิต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เยาวชนบาบีที่สติไม่ดีสองคนได้เข้าไปหยุดกษัตริย์ชาห์บนถนนสาธารณะ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และยิงปืนขึ้นฟ้าใส่กษัตริย์ชาห์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เหตุการณ์นี้เป็นข้ออ้างสำหรับการสังหารหมู่ชาวบาบีที่เลวร้ายที่สุด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ซึ่งปลุกการคัดค้านจากสถานทูตตะวันตกทั้งหลาย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สำหรับเรื่องราวของช่วงเวลานี้ดูได้จากหนังสือ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The Baha’i Faith : The Emerging Global Religion (San Francisco : Harper and Row, 1985), p.6-32 </w:t>
      </w:r>
      <w:r w:rsidRPr="007344EF">
        <w:rPr>
          <w:rFonts w:ascii="Cordia New" w:hAnsi="Cordia New"/>
          <w:sz w:val="32"/>
          <w:szCs w:val="32"/>
          <w:cs/>
        </w:rPr>
        <w:t>โดย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W. Hatcher and D. Martin </w:t>
      </w:r>
    </w:p>
    <w:p w14:paraId="7E17E6F0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7.    </w:t>
      </w:r>
      <w:r w:rsidRPr="007344EF">
        <w:rPr>
          <w:rFonts w:ascii="Cordia New" w:hAnsi="Cordia New"/>
          <w:sz w:val="32"/>
          <w:szCs w:val="32"/>
          <w:cs/>
        </w:rPr>
        <w:t>สำหรับเรื่องราวของเหตุการณ์เหล่านี้ดูได้จากหนังสือ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God Passes By, chapters I-V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ความสนใจของชาวตะวันตกเกี่ยวกับการเคลื่อนไหวของชาวบาบี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ถูกปลุกขึ้นมาโดยเฉพาะอย่างยิ่งจากการตีพิมพ์หนังสือ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Les religions et les philosophies dans I’Asie central (Paris : Didier, 1865) </w:t>
      </w:r>
      <w:r w:rsidRPr="007344EF">
        <w:rPr>
          <w:rFonts w:ascii="Cordia New" w:hAnsi="Cordia New"/>
          <w:sz w:val="32"/>
          <w:szCs w:val="32"/>
          <w:cs/>
        </w:rPr>
        <w:t>โดย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Joseph Arthur Comte de Gobineau </w:t>
      </w:r>
    </w:p>
    <w:p w14:paraId="760386CF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8.    Epistle to the Son of the Wolf (</w:t>
      </w:r>
      <w:r w:rsidRPr="007344EF">
        <w:rPr>
          <w:rFonts w:ascii="Cordia New" w:hAnsi="Cordia New"/>
          <w:sz w:val="32"/>
          <w:szCs w:val="32"/>
          <w:cs/>
        </w:rPr>
        <w:t>สารถึงลูกสุนัขป่า</w:t>
      </w:r>
      <w:r w:rsidRPr="007344EF">
        <w:rPr>
          <w:rFonts w:ascii="Cordia New" w:hAnsi="Cordia New"/>
          <w:sz w:val="32"/>
          <w:szCs w:val="32"/>
        </w:rPr>
        <w:t>) (</w:t>
      </w:r>
      <w:proofErr w:type="gramStart"/>
      <w:r w:rsidRPr="007344EF">
        <w:rPr>
          <w:rFonts w:ascii="Cordia New" w:hAnsi="Cordia New"/>
          <w:sz w:val="32"/>
          <w:szCs w:val="32"/>
        </w:rPr>
        <w:t>Wilmette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Baha’i Publishing Trust, 1979) pp.20-21   </w:t>
      </w:r>
      <w:r w:rsidRPr="007344EF">
        <w:rPr>
          <w:rFonts w:ascii="Cordia New" w:hAnsi="Cordia New"/>
          <w:sz w:val="32"/>
          <w:szCs w:val="32"/>
          <w:cs/>
        </w:rPr>
        <w:t>โดยพระบาฮาอุลลาห์</w:t>
      </w:r>
    </w:p>
    <w:p w14:paraId="0057BCB2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9.   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ผู้สังเกตการณ์ที่เป็นทหารและทูตชาวตะวันตกจำนวนหนึ่ง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ได้บันทึกเรื่องราวที่สยองขวัญต่างๆ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ที่พวกเขาได้เห็น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และได้ทำการคัดค้านอย่างเป็นทางการต่อเจ้าหน้าที่เปอร์เซีย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ดูหนังสือ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The Babi and Baha’i Religions, 1844-1944 (Oxford : George Ronald, 1981) </w:t>
      </w:r>
      <w:r w:rsidRPr="007344EF">
        <w:rPr>
          <w:rFonts w:ascii="Cordia New" w:hAnsi="Cordia New"/>
          <w:sz w:val="32"/>
          <w:szCs w:val="32"/>
          <w:cs/>
        </w:rPr>
        <w:t>โดย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>Moojan Momen</w:t>
      </w:r>
    </w:p>
    <w:p w14:paraId="40EEB821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10.   Epistle, p.21  </w:t>
      </w:r>
    </w:p>
    <w:p w14:paraId="211A9E10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11.   Epistle, p.22</w:t>
      </w:r>
    </w:p>
    <w:p w14:paraId="152E8609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12.  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เป็นที่เข้าใจได้ว่ามีความระแวงอย่างยิ่งในเปอร์เซียเกี่ยวกับเจตนาของรัฐบาลอังกฤษและรัสเซีย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ซึ่งทั้งสองรัฐบาลได้แทรกแซงกิจการต่างๆ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ของเปอร์เซียมาเป็นเวลานาน</w:t>
      </w:r>
    </w:p>
    <w:p w14:paraId="34D8BFEB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13.   </w:t>
      </w:r>
      <w:r w:rsidRPr="007344EF">
        <w:rPr>
          <w:rFonts w:ascii="Cordia New" w:hAnsi="Cordia New"/>
          <w:sz w:val="32"/>
          <w:szCs w:val="32"/>
          <w:cs/>
        </w:rPr>
        <w:t>ศูนย์รวมของปัญหาทั้งหมดเหล่านี้ คือ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มีร์ซา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ยาห์ยา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ผู้เป็นน้องชายต่างมารดาของพระบาฮาอุลลาห์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ขณะที่ยังหนุ่มและอยู่ภายใต้การชี้แนะของพระบาฮาอุลลาห์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ยาห์ยาได้รับการแต่งตั้งโดยพระบ๊อบให้เป็นหัวหน้าของชุมชนบาบีเพียงแต่ชื่อ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ระหว่างรอการเสด็จมาของ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i/>
          <w:iCs/>
          <w:sz w:val="32"/>
          <w:szCs w:val="32"/>
          <w:cs/>
        </w:rPr>
        <w:t>“พระผู้ซึ่งพระผู้เป็นเจ้าจะแสดงให้เห็นชัด”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อย่างไรก็ตามด้วยตกอยู่ภายใต้อิทธิพลของอดีตนักศาสนศาสตร์ซียิด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โมฮัมหมัด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อิสฟาฮานี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ยาห์ยาค่อยๆ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หมางเมินพระบาฮาอุลลาห์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ความขุ่นเคืองใจนี้มิได้แสดงออกอย่างโจ่งแจ้ง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แต่ระบายออกมาโดยการก่อกวนอย่างลับๆ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ซึ่งก่อความหายนะให้แก่คณะผู้ถูกเนรเทศที่มีขวัญและกำลังใจต่ำอยู่แล้ว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ในที่สุดยาห์ยาไม่ยอมรับการประกาศพันธกิจของพระบาฮาอุลลาห์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และไม่มีบทบาทในพัฒนาการของศาสนาบาไฮที่เริ่มจากการประกาศนี้</w:t>
      </w:r>
    </w:p>
    <w:p w14:paraId="7A475A22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14.  The Book of Certitude (</w:t>
      </w:r>
      <w:r w:rsidRPr="007344EF">
        <w:rPr>
          <w:rFonts w:ascii="Cordia New" w:hAnsi="Cordia New"/>
          <w:sz w:val="32"/>
          <w:szCs w:val="32"/>
          <w:cs/>
        </w:rPr>
        <w:t>คัมภีร์แห่งความมั่นใจ</w:t>
      </w:r>
      <w:r w:rsidRPr="007344EF">
        <w:rPr>
          <w:rFonts w:ascii="Cordia New" w:hAnsi="Cordia New"/>
          <w:sz w:val="32"/>
          <w:szCs w:val="32"/>
        </w:rPr>
        <w:t>) (</w:t>
      </w:r>
      <w:proofErr w:type="gramStart"/>
      <w:r w:rsidRPr="007344EF">
        <w:rPr>
          <w:rFonts w:ascii="Cordia New" w:hAnsi="Cordia New"/>
          <w:sz w:val="32"/>
          <w:szCs w:val="32"/>
        </w:rPr>
        <w:t>Wilmette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Baha’i Publishing Trust, 1985), p.251 </w:t>
      </w:r>
    </w:p>
    <w:p w14:paraId="1E59BA4C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lastRenderedPageBreak/>
        <w:t xml:space="preserve">15.  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พระวจนะเร้นลับของพระบาฮาอุลลาห์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ภาษาอาหรับ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2, 5, 35, 12     </w:t>
      </w:r>
    </w:p>
    <w:p w14:paraId="734CB778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16.   Certitude, p.195-200       </w:t>
      </w:r>
    </w:p>
    <w:p w14:paraId="612769D5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17.   Cited in God Passes By, p.153    </w:t>
      </w:r>
    </w:p>
    <w:p w14:paraId="4013F84E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18.   </w:t>
      </w:r>
      <w:r w:rsidRPr="007344EF">
        <w:rPr>
          <w:rFonts w:ascii="Cordia New" w:hAnsi="Cordia New"/>
          <w:sz w:val="32"/>
          <w:szCs w:val="32"/>
          <w:cs/>
        </w:rPr>
        <w:t>คำพูดที่คัดมาของเซโนลอาเบดิน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คาน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ใน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God Passes By, p.135 </w:t>
      </w:r>
    </w:p>
    <w:p w14:paraId="59299FB3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19.   </w:t>
      </w:r>
      <w:r w:rsidRPr="007344EF">
        <w:rPr>
          <w:rFonts w:ascii="Cordia New" w:hAnsi="Cordia New"/>
          <w:sz w:val="32"/>
          <w:szCs w:val="32"/>
          <w:cs/>
        </w:rPr>
        <w:t>ดูหมายเหตุข้อ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>68</w:t>
      </w:r>
    </w:p>
    <w:p w14:paraId="2CE08E4A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20.   God Passes By, p.153 </w:t>
      </w:r>
      <w:r w:rsidRPr="007344EF">
        <w:rPr>
          <w:rFonts w:ascii="Cordia New" w:hAnsi="Cordia New"/>
          <w:sz w:val="32"/>
          <w:szCs w:val="32"/>
          <w:cs/>
        </w:rPr>
        <w:t>หลังจากปี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ค</w:t>
      </w:r>
      <w:r w:rsidRPr="007344EF">
        <w:rPr>
          <w:rFonts w:ascii="Cordia New" w:hAnsi="Cordia New"/>
          <w:sz w:val="32"/>
          <w:szCs w:val="32"/>
        </w:rPr>
        <w:t>.</w:t>
      </w:r>
      <w:r w:rsidRPr="007344EF">
        <w:rPr>
          <w:rFonts w:ascii="Cordia New" w:hAnsi="Cordia New"/>
          <w:sz w:val="32"/>
          <w:szCs w:val="32"/>
          <w:cs/>
        </w:rPr>
        <w:t>ศ</w:t>
      </w:r>
      <w:r w:rsidRPr="007344EF">
        <w:rPr>
          <w:rFonts w:ascii="Cordia New" w:hAnsi="Cordia New"/>
          <w:sz w:val="32"/>
          <w:szCs w:val="32"/>
        </w:rPr>
        <w:t xml:space="preserve">.1863 </w:t>
      </w:r>
      <w:r w:rsidRPr="007344EF">
        <w:rPr>
          <w:rFonts w:ascii="Cordia New" w:hAnsi="Cordia New"/>
          <w:sz w:val="32"/>
          <w:szCs w:val="32"/>
          <w:cs/>
        </w:rPr>
        <w:t>คำว่า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“บาไฮ”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ถูกใช้แทน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“บาบี”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มากขึ้นเรื่อยๆ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เป็นชื่อใหม่ที่บ่งบอกว่า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ศาสนาใหม่ได้ปรากฏขึ้นมาแล้ว</w:t>
      </w:r>
      <w:proofErr w:type="gramEnd"/>
    </w:p>
    <w:p w14:paraId="3DBF74D0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21.   Cited in The Advent of Divine Justice (</w:t>
      </w:r>
      <w:proofErr w:type="gramStart"/>
      <w:r w:rsidRPr="007344EF">
        <w:rPr>
          <w:rFonts w:ascii="Cordia New" w:hAnsi="Cordia New"/>
          <w:sz w:val="32"/>
          <w:szCs w:val="32"/>
        </w:rPr>
        <w:t>Wilmette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Baha’i Publishing Trust, 1984) p.77</w:t>
      </w:r>
    </w:p>
    <w:p w14:paraId="74F137C9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22.   Gleanings from the Writings of Baha’u’llah (</w:t>
      </w:r>
      <w:proofErr w:type="gramStart"/>
      <w:r w:rsidRPr="007344EF">
        <w:rPr>
          <w:rFonts w:ascii="Cordia New" w:hAnsi="Cordia New"/>
          <w:sz w:val="32"/>
          <w:szCs w:val="32"/>
        </w:rPr>
        <w:t>Wilmette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Baha’i Publishing Trust, 1983) p.10-11</w:t>
      </w:r>
    </w:p>
    <w:p w14:paraId="64F60D42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23.   Gleanings, p.297</w:t>
      </w:r>
    </w:p>
    <w:p w14:paraId="4E6784E7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24.   Gleanings, p.334 </w:t>
      </w:r>
    </w:p>
    <w:p w14:paraId="74626948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25.   Gleanings, p.8</w:t>
      </w:r>
    </w:p>
    <w:p w14:paraId="7E6DE76A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26.   Gleanings, p.8</w:t>
      </w:r>
    </w:p>
    <w:p w14:paraId="5953BBE0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27.   Tablets of Baha’u’llah Revealed after the Kitab-i-Aqdas (</w:t>
      </w:r>
      <w:proofErr w:type="gramStart"/>
      <w:r w:rsidRPr="007344EF">
        <w:rPr>
          <w:rFonts w:ascii="Cordia New" w:hAnsi="Cordia New"/>
          <w:sz w:val="32"/>
          <w:szCs w:val="32"/>
        </w:rPr>
        <w:t>Haifa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Baha’i World Center, 1982) p.22-23</w:t>
      </w:r>
    </w:p>
    <w:p w14:paraId="7C5B6FA4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28.   God Passes By, p.127-157 </w:t>
      </w:r>
      <w:r w:rsidRPr="007344EF">
        <w:rPr>
          <w:rFonts w:ascii="Cordia New" w:hAnsi="Cordia New"/>
          <w:sz w:val="32"/>
          <w:szCs w:val="32"/>
          <w:cs/>
        </w:rPr>
        <w:t>เล่าถึงเหตุการณ์เหล่านี้</w:t>
      </w:r>
    </w:p>
    <w:p w14:paraId="5AD6DCAA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29.   Gleanings, p.4-5</w:t>
      </w:r>
    </w:p>
    <w:p w14:paraId="7FDC49C9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30.   Certitude, p.98   </w:t>
      </w:r>
    </w:p>
    <w:p w14:paraId="410790AA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31.   Certitude, p.99 </w:t>
      </w:r>
    </w:p>
    <w:p w14:paraId="5A45B248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32.   Certitude, p.99-100 </w:t>
      </w:r>
    </w:p>
    <w:p w14:paraId="3ED55CE8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33.   Certitude, p.103-4 </w:t>
      </w:r>
    </w:p>
    <w:p w14:paraId="1A5A0793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34.   Gleanings, p.59</w:t>
      </w:r>
    </w:p>
    <w:p w14:paraId="0AE15D56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35.   Gleanings, p.66-67 </w:t>
      </w:r>
    </w:p>
    <w:p w14:paraId="02C651EF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36.   Gleanings, p.65-66 </w:t>
      </w:r>
    </w:p>
    <w:p w14:paraId="0D41FF51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37.   Cited in The Advent of Divine Justice, p.79</w:t>
      </w:r>
    </w:p>
    <w:p w14:paraId="37EC7077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38.   Gleanings, p.136 </w:t>
      </w:r>
    </w:p>
    <w:p w14:paraId="04A34BE2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39.   Gleanings, p.80 </w:t>
      </w:r>
    </w:p>
    <w:p w14:paraId="07A2CC4F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lastRenderedPageBreak/>
        <w:t>40.   Gleanings, p.164</w:t>
      </w:r>
    </w:p>
    <w:p w14:paraId="0B84B6D0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41.   Gleanings, p.329</w:t>
      </w:r>
    </w:p>
    <w:p w14:paraId="7D66014E" w14:textId="77777777" w:rsidR="00416029" w:rsidRPr="007344EF" w:rsidRDefault="007344EF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</w:rPr>
        <w:t xml:space="preserve">42. </w:t>
      </w:r>
      <w:r w:rsidRPr="007344EF">
        <w:rPr>
          <w:rFonts w:ascii="Cordia New" w:hAnsi="Cordia New" w:hint="cs"/>
          <w:sz w:val="32"/>
          <w:szCs w:val="32"/>
          <w:cs/>
        </w:rPr>
        <w:t>สำหรับการอรรถาธิบายรายละเอียดเกี่ยวกับเรื่องนี้</w:t>
      </w:r>
      <w:r w:rsidRPr="007344EF">
        <w:rPr>
          <w:rFonts w:ascii="Cordia New" w:eastAsia="Times New Roman" w:hAnsi="Cordia New" w:hint="cs"/>
          <w:sz w:val="32"/>
          <w:szCs w:val="32"/>
          <w:cs/>
        </w:rPr>
        <w:t xml:space="preserve"> ดูหนังสือ</w:t>
      </w:r>
      <w:r w:rsidR="00416029"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="00416029" w:rsidRPr="007344EF">
        <w:rPr>
          <w:rFonts w:ascii="Cordia New" w:hAnsi="Cordia New"/>
          <w:sz w:val="32"/>
          <w:szCs w:val="32"/>
        </w:rPr>
        <w:t>Some Answered Questions (</w:t>
      </w:r>
      <w:proofErr w:type="gramStart"/>
      <w:r w:rsidR="00416029" w:rsidRPr="007344EF">
        <w:rPr>
          <w:rFonts w:ascii="Cordia New" w:hAnsi="Cordia New"/>
          <w:sz w:val="32"/>
          <w:szCs w:val="32"/>
        </w:rPr>
        <w:t>Wilmette :</w:t>
      </w:r>
      <w:proofErr w:type="gramEnd"/>
      <w:r w:rsidR="00416029" w:rsidRPr="007344EF">
        <w:rPr>
          <w:rFonts w:ascii="Cordia New" w:hAnsi="Cordia New"/>
          <w:sz w:val="32"/>
          <w:szCs w:val="32"/>
        </w:rPr>
        <w:t xml:space="preserve"> Baha’i Publishing Trust, 1970) p.163-201</w:t>
      </w:r>
    </w:p>
    <w:p w14:paraId="4D4D12EF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43.   </w:t>
      </w:r>
      <w:r w:rsidRPr="007344EF">
        <w:rPr>
          <w:rFonts w:ascii="Cordia New" w:hAnsi="Cordia New"/>
          <w:sz w:val="32"/>
          <w:szCs w:val="32"/>
          <w:cs/>
        </w:rPr>
        <w:t>ตัวอย่างเช่นในวจนะของพระเยซู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“</w:t>
      </w:r>
      <w:r w:rsidR="007344EF" w:rsidRPr="007344EF">
        <w:rPr>
          <w:rFonts w:ascii="Cordia New" w:hAnsi="Cordia New" w:hint="cs"/>
          <w:sz w:val="32"/>
          <w:szCs w:val="32"/>
          <w:cs/>
        </w:rPr>
        <w:t>ทำไมเจ้าเรียกเราว่าดี</w:t>
      </w:r>
      <w:r w:rsidR="007344EF" w:rsidRPr="007344EF">
        <w:rPr>
          <w:rFonts w:ascii="Cordia New" w:eastAsia="Times New Roman" w:hAnsi="Cordia New" w:hint="cs"/>
          <w:sz w:val="32"/>
          <w:szCs w:val="32"/>
          <w:cs/>
        </w:rPr>
        <w:t xml:space="preserve"> ไม่มีใครดีนอกจากสิ่งเดียว นั่นคือพระผู้เป็นเจ้า</w:t>
      </w:r>
      <w:r w:rsidRPr="007344EF">
        <w:rPr>
          <w:rFonts w:ascii="Cordia New" w:hAnsi="Cordia New"/>
          <w:sz w:val="32"/>
          <w:szCs w:val="32"/>
          <w:cs/>
        </w:rPr>
        <w:t>”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>(</w:t>
      </w:r>
      <w:r w:rsidRPr="007344EF">
        <w:rPr>
          <w:rFonts w:ascii="Cordia New" w:hAnsi="Cordia New"/>
          <w:sz w:val="32"/>
          <w:szCs w:val="32"/>
          <w:cs/>
        </w:rPr>
        <w:t>แมทธิว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proofErr w:type="gramStart"/>
      <w:r w:rsidRPr="007344EF">
        <w:rPr>
          <w:rFonts w:ascii="Cordia New" w:hAnsi="Cordia New"/>
          <w:sz w:val="32"/>
          <w:szCs w:val="32"/>
        </w:rPr>
        <w:t>19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17)  </w:t>
      </w:r>
      <w:r w:rsidRPr="007344EF">
        <w:rPr>
          <w:rFonts w:ascii="Cordia New" w:eastAsia="AngsanaUPC" w:hAnsi="Cordia New"/>
          <w:sz w:val="32"/>
          <w:szCs w:val="32"/>
        </w:rPr>
        <w:t>“</w:t>
      </w:r>
      <w:r w:rsidRPr="007344EF">
        <w:rPr>
          <w:rFonts w:ascii="Cordia New" w:hAnsi="Cordia New"/>
          <w:sz w:val="32"/>
          <w:szCs w:val="32"/>
          <w:cs/>
        </w:rPr>
        <w:t>เราและพระบิดาของเราเป็นหนึ่งเดียวกัน”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>(</w:t>
      </w:r>
      <w:r w:rsidRPr="007344EF">
        <w:rPr>
          <w:rFonts w:ascii="Cordia New" w:hAnsi="Cordia New"/>
          <w:sz w:val="32"/>
          <w:szCs w:val="32"/>
          <w:cs/>
        </w:rPr>
        <w:t>ยอห์น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10 : 30) </w:t>
      </w:r>
    </w:p>
    <w:p w14:paraId="20DC2F92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44.   Gleanings, p.177-179</w:t>
      </w:r>
    </w:p>
    <w:p w14:paraId="3A19B839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45.   Gleanings, p.54-55</w:t>
      </w:r>
    </w:p>
    <w:p w14:paraId="07BD47CA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46.   Gleanings, p.56</w:t>
      </w:r>
    </w:p>
    <w:p w14:paraId="0377C523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47.   </w:t>
      </w:r>
      <w:r w:rsidRPr="007344EF">
        <w:rPr>
          <w:rFonts w:ascii="Cordia New" w:hAnsi="Cordia New"/>
          <w:sz w:val="32"/>
          <w:szCs w:val="32"/>
          <w:cs/>
        </w:rPr>
        <w:t>คัมภีร์ใหม่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ยอห์น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proofErr w:type="gramStart"/>
      <w:r w:rsidRPr="007344EF">
        <w:rPr>
          <w:rFonts w:ascii="Cordia New" w:hAnsi="Cordia New"/>
          <w:sz w:val="32"/>
          <w:szCs w:val="32"/>
        </w:rPr>
        <w:t>1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10</w:t>
      </w:r>
    </w:p>
    <w:p w14:paraId="24D27E66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48.   Gleanings, p.141-142</w:t>
      </w:r>
    </w:p>
    <w:p w14:paraId="3A47C8C0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49.   The World Order of </w:t>
      </w:r>
      <w:proofErr w:type="gramStart"/>
      <w:r w:rsidRPr="007344EF">
        <w:rPr>
          <w:rFonts w:ascii="Cordia New" w:hAnsi="Cordia New"/>
          <w:sz w:val="32"/>
          <w:szCs w:val="32"/>
        </w:rPr>
        <w:t>Baha’u’llah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Selected Letters (Wilmette : Baha’i Publishing Trust, 1982) p.117</w:t>
      </w:r>
    </w:p>
    <w:p w14:paraId="6EED4257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50.   Gleanings, </w:t>
      </w:r>
      <w:proofErr w:type="gramStart"/>
      <w:r w:rsidRPr="007344EF">
        <w:rPr>
          <w:rFonts w:ascii="Cordia New" w:hAnsi="Cordia New"/>
          <w:sz w:val="32"/>
          <w:szCs w:val="32"/>
        </w:rPr>
        <w:t xml:space="preserve">p.74  </w:t>
      </w:r>
      <w:r w:rsidRPr="007344EF">
        <w:rPr>
          <w:rFonts w:ascii="Cordia New" w:hAnsi="Cordia New"/>
          <w:sz w:val="32"/>
          <w:szCs w:val="32"/>
          <w:cs/>
        </w:rPr>
        <w:t>ในธรรมลิขิตบาไฮคำว่า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“อดัม”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ใช้เป็นสัญลักษณ์ในสองความหมาย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หนึ่งหมายถึงการปรากฏขึ้นมาของเชื้อชาติมนุษย์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อีกความหมายหนึ่งหมายถึงพระศาสดาองค์แรกของพระผู้เป็นเจ้า</w:t>
      </w:r>
    </w:p>
    <w:p w14:paraId="1F170695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51.   Gleanings, p.213</w:t>
      </w:r>
    </w:p>
    <w:p w14:paraId="51644916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52.   Gleanings, p.151 </w:t>
      </w:r>
    </w:p>
    <w:p w14:paraId="0F54AB5C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53.   </w:t>
      </w:r>
      <w:r w:rsidRPr="007344EF">
        <w:rPr>
          <w:rFonts w:ascii="Cordia New" w:hAnsi="Cordia New"/>
          <w:sz w:val="32"/>
          <w:szCs w:val="32"/>
          <w:cs/>
        </w:rPr>
        <w:t>ดู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>The Seven Valleys and The Four Valleys (</w:t>
      </w:r>
      <w:proofErr w:type="gramStart"/>
      <w:r w:rsidRPr="007344EF">
        <w:rPr>
          <w:rFonts w:ascii="Cordia New" w:hAnsi="Cordia New"/>
          <w:sz w:val="32"/>
          <w:szCs w:val="32"/>
        </w:rPr>
        <w:t>Wilmette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Baha’i Publishing Trust, 1982) p.6-7 : </w:t>
      </w:r>
      <w:r w:rsidRPr="007344EF">
        <w:rPr>
          <w:rFonts w:ascii="Cordia New" w:eastAsia="AngsanaUPC" w:hAnsi="Cordia New"/>
          <w:sz w:val="32"/>
          <w:szCs w:val="32"/>
        </w:rPr>
        <w:t>“</w:t>
      </w:r>
      <w:r w:rsidRPr="007344EF">
        <w:rPr>
          <w:rFonts w:ascii="Cordia New" w:hAnsi="Cordia New"/>
          <w:sz w:val="32"/>
          <w:szCs w:val="32"/>
          <w:cs/>
        </w:rPr>
        <w:t>แม้ว่าเป็นเรื่องน่าอายสำหรับผู้มีปัญญาที่จะแสวงหาพระผู้เป็นนายของนายทั้งหลายในธุลี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กระนั้นนี้เป็นสัญลักษณ์แห่งการแสวงหาอย่างสุดใจ”</w:t>
      </w:r>
    </w:p>
    <w:p w14:paraId="3E3E9E25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54.   World Order, p.116</w:t>
      </w:r>
    </w:p>
    <w:p w14:paraId="0345D45A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55.   Seven Valleys, p.1-2</w:t>
      </w:r>
    </w:p>
    <w:p w14:paraId="28F02B2E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56.   Gleanings, p.214</w:t>
      </w:r>
    </w:p>
    <w:p w14:paraId="20B55D2E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57.   Gleanings, p.286</w:t>
      </w:r>
    </w:p>
    <w:p w14:paraId="68C4738B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58.   Gleanings, p.4-5 </w:t>
      </w:r>
    </w:p>
    <w:p w14:paraId="5391806C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59.  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คัมภีร์ใหม่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ยอห์น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>10 : 16</w:t>
      </w:r>
    </w:p>
    <w:p w14:paraId="0FF8A2C7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lastRenderedPageBreak/>
        <w:t xml:space="preserve">60.  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สำหรับคำอธิบายรายละเอียดคำสอนของพระบาฮาอุลลาห์เกี่ยวกับการบรรลุวุฒิภาวะของมนุษยชาติ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ดูหนังสือ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>World Order p.162-3, 202</w:t>
      </w:r>
    </w:p>
    <w:p w14:paraId="50896337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61.   Gleanings, p.217</w:t>
      </w:r>
    </w:p>
    <w:p w14:paraId="41B0144A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62.   Tablets, p.164</w:t>
      </w:r>
    </w:p>
    <w:p w14:paraId="1B073686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63.   Gleanings, p.95</w:t>
      </w:r>
    </w:p>
    <w:p w14:paraId="7EC36BC6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64.   Tablets, p.164</w:t>
      </w:r>
    </w:p>
    <w:p w14:paraId="2A0A7481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65.   Gleanings, p.6-7 </w:t>
      </w:r>
    </w:p>
    <w:p w14:paraId="6E245027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66.   Tablets, p.66-67</w:t>
      </w:r>
    </w:p>
    <w:p w14:paraId="0223D977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67.   </w:t>
      </w:r>
      <w:proofErr w:type="gramStart"/>
      <w:r w:rsidRPr="007344EF">
        <w:rPr>
          <w:rFonts w:ascii="Cordia New" w:hAnsi="Cordia New"/>
          <w:sz w:val="32"/>
          <w:szCs w:val="32"/>
        </w:rPr>
        <w:t>Women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A compilation (Toronto 1968) p.26</w:t>
      </w:r>
    </w:p>
    <w:p w14:paraId="345A4FEC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68.   </w:t>
      </w:r>
      <w:r w:rsidRPr="007344EF">
        <w:rPr>
          <w:rFonts w:ascii="Cordia New" w:hAnsi="Cordia New"/>
          <w:sz w:val="32"/>
          <w:szCs w:val="32"/>
          <w:cs/>
        </w:rPr>
        <w:t>สภาพแวดล้อมต่างๆ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ที่ไม่ธรรมดาประกอบกัน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ทำให้บรรดาเจ้าหน้าที่ส่วนกลางในคอนสแตนติโนเปิ้ลเห็นอกเห็นใจพระบาฮาอุลลาห์เป็นพิเศษ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และต้านแรงกดดันจากรัฐบาลเปอร์เซีย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เจ้าเมืองแบกแดด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นามิค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พาชา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ได้เขียนรายงานไปยังเมืองหลวงด้วยความศรัทธา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เกี่ยวกับอุปนิสัยใจคอและอิทธิพลของผู้ถูกเนรเทศชาวเปอร์เซียที่น่าชื่นชมนับถือนี้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สุลต่านอับดุลอาซีส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พบว่ารายงานดังกล่าวน่าสนใจเพราะ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แม้ว่าเขาจะเป็นพระเจ้ากาหลิบแห่งอิสลามนิกายซุนนี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เขาก็ถือว่าตนเองเป็นผู้แสวงหาด้านญาณสมาธิ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ที่สำคัญพอกันอีกทางหนึ่งคือปฏิกิริยาของนายกรัฐมนตรีของเขาคืออาลี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พาชา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สำหรับนายกรัฐมนตรีผู้เป็นนัก ศึกษาภาษาและวรรณกรรมเปอร์เซียที่สามารถ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และน่าจะเป็นผู้พัฒนารัฐบาลตุรกีไปสู่การบริหารสมัยใหม่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พระบาฮาอุลลาห์ดูเหมือนเป็นผู้ที่น่าชื่นชอบอย่างยิ่ง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ไม่มีข้อสงสัยว่าความน่าชื่นชอบและความน่าสนใจนี้ทำให้รัฐบาลออตโตมานเชิญพระบาฮาอุลลาห์มายังเมืองหลวง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แทนที่จะส่งพระองค์ไปยังศูนย์กลางห่างไกล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หรือส่งมอบพระองค์ให้กับเจ้าหน้าที่เปอร์เซียที่รบเร้ามา</w:t>
      </w:r>
    </w:p>
    <w:p w14:paraId="07B8D23A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69.   </w:t>
      </w:r>
      <w:r w:rsidRPr="007344EF">
        <w:rPr>
          <w:rFonts w:ascii="Cordia New" w:hAnsi="Cordia New"/>
          <w:sz w:val="32"/>
          <w:szCs w:val="32"/>
          <w:cs/>
        </w:rPr>
        <w:t>สำหรับรายงานเต็มฉบับของเอกอัครราชทูตออสเตรีย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Count von Prokesh-Osten </w:t>
      </w:r>
      <w:r w:rsidRPr="007344EF">
        <w:rPr>
          <w:rFonts w:ascii="Cordia New" w:hAnsi="Cordia New"/>
          <w:sz w:val="32"/>
          <w:szCs w:val="32"/>
          <w:cs/>
        </w:rPr>
        <w:t>ที่อยู่ในจดหมายของเขาถึง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Comte de Gobineau </w:t>
      </w:r>
      <w:r w:rsidRPr="007344EF">
        <w:rPr>
          <w:rFonts w:ascii="Cordia New" w:hAnsi="Cordia New"/>
          <w:sz w:val="32"/>
          <w:szCs w:val="32"/>
          <w:cs/>
        </w:rPr>
        <w:t>ลงวันที่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10 </w:t>
      </w:r>
      <w:r w:rsidRPr="007344EF">
        <w:rPr>
          <w:rFonts w:ascii="Cordia New" w:hAnsi="Cordia New"/>
          <w:sz w:val="32"/>
          <w:szCs w:val="32"/>
          <w:cs/>
        </w:rPr>
        <w:t>มกราคม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ค</w:t>
      </w:r>
      <w:r w:rsidRPr="007344EF">
        <w:rPr>
          <w:rFonts w:ascii="Cordia New" w:hAnsi="Cordia New"/>
          <w:sz w:val="32"/>
          <w:szCs w:val="32"/>
        </w:rPr>
        <w:t>.</w:t>
      </w:r>
      <w:r w:rsidRPr="007344EF">
        <w:rPr>
          <w:rFonts w:ascii="Cordia New" w:hAnsi="Cordia New"/>
          <w:sz w:val="32"/>
          <w:szCs w:val="32"/>
          <w:cs/>
        </w:rPr>
        <w:t>ศ</w:t>
      </w:r>
      <w:r w:rsidRPr="007344EF">
        <w:rPr>
          <w:rFonts w:ascii="Cordia New" w:hAnsi="Cordia New"/>
          <w:sz w:val="32"/>
          <w:szCs w:val="32"/>
        </w:rPr>
        <w:t xml:space="preserve">.1866  </w:t>
      </w:r>
      <w:r w:rsidRPr="007344EF">
        <w:rPr>
          <w:rFonts w:ascii="Cordia New" w:hAnsi="Cordia New"/>
          <w:sz w:val="32"/>
          <w:szCs w:val="32"/>
          <w:cs/>
        </w:rPr>
        <w:t>ดูได้จากหนังสือ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Babi and Baha’i Religions, p.186-87  </w:t>
      </w:r>
    </w:p>
    <w:p w14:paraId="5865BC1B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70.   Revelation, Vol.2, p.399 </w:t>
      </w:r>
    </w:p>
    <w:p w14:paraId="51EE4B1F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71.   Tablets, p.13</w:t>
      </w:r>
    </w:p>
    <w:p w14:paraId="3DC4D302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72.   Gleanings, p.210-12</w:t>
      </w:r>
    </w:p>
    <w:p w14:paraId="42DFB909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73.   Gleanings, p.252</w:t>
      </w:r>
    </w:p>
    <w:p w14:paraId="1BCA68C9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74.   Gleanings, p.252</w:t>
      </w:r>
    </w:p>
    <w:p w14:paraId="3F22AAAE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lastRenderedPageBreak/>
        <w:t xml:space="preserve">75.  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สำหรับคำพรรณนาเหตุการณ์เหล่านี้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ดูหนังสือ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Revelation, Vol.3, </w:t>
      </w:r>
      <w:r w:rsidRPr="007344EF">
        <w:rPr>
          <w:rFonts w:ascii="Cordia New" w:hAnsi="Cordia New"/>
          <w:sz w:val="32"/>
          <w:szCs w:val="32"/>
          <w:cs/>
        </w:rPr>
        <w:t>โดยเฉพาะอย่างยิ่ง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>p.186-7</w:t>
      </w:r>
    </w:p>
    <w:p w14:paraId="2FFAAFE0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76.  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สำหรับคำพรรณนาปรากฏการณ์นี้  ดูหนังสือ</w:t>
      </w:r>
      <w:proofErr w:type="gramEnd"/>
      <w:r w:rsidRPr="007344EF">
        <w:rPr>
          <w:rFonts w:ascii="Cordia New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>God Passes By p.180-89</w:t>
      </w:r>
    </w:p>
    <w:p w14:paraId="3F39F5F9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77.   </w:t>
      </w:r>
      <w:r w:rsidRPr="007344EF">
        <w:rPr>
          <w:rFonts w:ascii="Cordia New" w:hAnsi="Cordia New"/>
          <w:sz w:val="32"/>
          <w:szCs w:val="32"/>
          <w:cs/>
        </w:rPr>
        <w:t>ในช่วงระหว่างปี ค</w:t>
      </w:r>
      <w:r w:rsidRPr="007344EF">
        <w:rPr>
          <w:rFonts w:ascii="Cordia New" w:hAnsi="Cordia New"/>
          <w:sz w:val="32"/>
          <w:szCs w:val="32"/>
        </w:rPr>
        <w:t>.</w:t>
      </w:r>
      <w:r w:rsidRPr="007344EF">
        <w:rPr>
          <w:rFonts w:ascii="Cordia New" w:hAnsi="Cordia New"/>
          <w:sz w:val="32"/>
          <w:szCs w:val="32"/>
          <w:cs/>
        </w:rPr>
        <w:t>ศ</w:t>
      </w:r>
      <w:r w:rsidRPr="007344EF">
        <w:rPr>
          <w:rFonts w:ascii="Cordia New" w:hAnsi="Cordia New"/>
          <w:sz w:val="32"/>
          <w:szCs w:val="32"/>
        </w:rPr>
        <w:t xml:space="preserve">. 1850-59 </w:t>
      </w:r>
      <w:r w:rsidRPr="007344EF">
        <w:rPr>
          <w:rFonts w:ascii="Cordia New" w:hAnsi="Cordia New"/>
          <w:sz w:val="32"/>
          <w:szCs w:val="32"/>
          <w:cs/>
        </w:rPr>
        <w:t xml:space="preserve">ผู้นำศาสนาสองคนคือ </w:t>
      </w:r>
      <w:r w:rsidRPr="007344EF">
        <w:rPr>
          <w:rFonts w:ascii="Cordia New" w:hAnsi="Cordia New"/>
          <w:sz w:val="32"/>
          <w:szCs w:val="32"/>
        </w:rPr>
        <w:t xml:space="preserve">Christoph Hoffmann </w:t>
      </w:r>
      <w:r w:rsidRPr="007344EF">
        <w:rPr>
          <w:rFonts w:ascii="Cordia New" w:hAnsi="Cordia New"/>
          <w:sz w:val="32"/>
          <w:szCs w:val="32"/>
          <w:cs/>
        </w:rPr>
        <w:t xml:space="preserve">และ </w:t>
      </w:r>
      <w:r w:rsidRPr="007344EF">
        <w:rPr>
          <w:rFonts w:ascii="Cordia New" w:hAnsi="Cordia New"/>
          <w:sz w:val="32"/>
          <w:szCs w:val="32"/>
        </w:rPr>
        <w:t xml:space="preserve">George David Hardegg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ได้ร่วมมือกันพัฒนาชมรมเทมเปอร์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ซึ่งอุทิศต่อการตั้งถิ่นฐานในดินแดนศักดิ์สิทธิ์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เพื่อเตรียมหนทางสำหรับพระคริสต์เมื่อพระองค์เสด็จกลับมา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กลุ่มผู้ก่อตั้งชมรมได้ออกเดินทางจากเยอรมัน วันที่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6 </w:t>
      </w:r>
      <w:r w:rsidRPr="007344EF">
        <w:rPr>
          <w:rFonts w:ascii="Cordia New" w:hAnsi="Cordia New"/>
          <w:sz w:val="32"/>
          <w:szCs w:val="32"/>
          <w:cs/>
        </w:rPr>
        <w:t>สิงหาคม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ค</w:t>
      </w:r>
      <w:r w:rsidRPr="007344EF">
        <w:rPr>
          <w:rFonts w:ascii="Cordia New" w:hAnsi="Cordia New"/>
          <w:sz w:val="32"/>
          <w:szCs w:val="32"/>
        </w:rPr>
        <w:t>.</w:t>
      </w:r>
      <w:r w:rsidRPr="007344EF">
        <w:rPr>
          <w:rFonts w:ascii="Cordia New" w:hAnsi="Cordia New"/>
          <w:sz w:val="32"/>
          <w:szCs w:val="32"/>
          <w:cs/>
        </w:rPr>
        <w:t>ศ</w:t>
      </w:r>
      <w:r w:rsidRPr="007344EF">
        <w:rPr>
          <w:rFonts w:ascii="Cordia New" w:hAnsi="Cordia New"/>
          <w:sz w:val="32"/>
          <w:szCs w:val="32"/>
        </w:rPr>
        <w:t xml:space="preserve">. 1868 </w:t>
      </w:r>
      <w:r w:rsidRPr="007344EF">
        <w:rPr>
          <w:rFonts w:ascii="Cordia New" w:hAnsi="Cordia New"/>
          <w:sz w:val="32"/>
          <w:szCs w:val="32"/>
          <w:cs/>
        </w:rPr>
        <w:t>และมาถึงเมืองไฮฟ่า วันที่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30 </w:t>
      </w:r>
      <w:r w:rsidRPr="007344EF">
        <w:rPr>
          <w:rFonts w:ascii="Cordia New" w:hAnsi="Cordia New"/>
          <w:sz w:val="32"/>
          <w:szCs w:val="32"/>
          <w:cs/>
        </w:rPr>
        <w:t>ตุลาคม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ค</w:t>
      </w:r>
      <w:r w:rsidRPr="007344EF">
        <w:rPr>
          <w:rFonts w:ascii="Cordia New" w:hAnsi="Cordia New"/>
          <w:sz w:val="32"/>
          <w:szCs w:val="32"/>
        </w:rPr>
        <w:t>.</w:t>
      </w:r>
      <w:r w:rsidRPr="007344EF">
        <w:rPr>
          <w:rFonts w:ascii="Cordia New" w:hAnsi="Cordia New"/>
          <w:sz w:val="32"/>
          <w:szCs w:val="32"/>
          <w:cs/>
        </w:rPr>
        <w:t>ศ</w:t>
      </w:r>
      <w:r w:rsidRPr="007344EF">
        <w:rPr>
          <w:rFonts w:ascii="Cordia New" w:hAnsi="Cordia New"/>
          <w:sz w:val="32"/>
          <w:szCs w:val="32"/>
        </w:rPr>
        <w:t xml:space="preserve">.1868 </w:t>
      </w:r>
      <w:r w:rsidRPr="007344EF">
        <w:rPr>
          <w:rFonts w:ascii="Cordia New" w:hAnsi="Cordia New"/>
          <w:sz w:val="32"/>
          <w:szCs w:val="32"/>
          <w:cs/>
        </w:rPr>
        <w:t>นับได้สองเดือนหลังจากที่พระบาฮาอุลลาห์มาถึง</w:t>
      </w:r>
    </w:p>
    <w:p w14:paraId="2D9E23E1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78.  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สำหรับคำพรรณนาความหายนะที่เกิดกับดินแดนตุรกีที่อยู่ในยุโรป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ในสงครามรัสเซียตุรกี</w:t>
      </w:r>
      <w:proofErr w:type="gramEnd"/>
      <w:r w:rsidRPr="007344EF">
        <w:rPr>
          <w:rFonts w:ascii="Cordia New" w:hAnsi="Cordia New"/>
          <w:sz w:val="32"/>
          <w:szCs w:val="32"/>
          <w:cs/>
        </w:rPr>
        <w:t xml:space="preserve"> ปี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ค</w:t>
      </w:r>
      <w:r w:rsidRPr="007344EF">
        <w:rPr>
          <w:rFonts w:ascii="Cordia New" w:hAnsi="Cordia New"/>
          <w:sz w:val="32"/>
          <w:szCs w:val="32"/>
        </w:rPr>
        <w:t>.</w:t>
      </w:r>
      <w:r w:rsidRPr="007344EF">
        <w:rPr>
          <w:rFonts w:ascii="Cordia New" w:hAnsi="Cordia New"/>
          <w:sz w:val="32"/>
          <w:szCs w:val="32"/>
          <w:cs/>
        </w:rPr>
        <w:t>ศ</w:t>
      </w:r>
      <w:r w:rsidRPr="007344EF">
        <w:rPr>
          <w:rFonts w:ascii="Cordia New" w:hAnsi="Cordia New"/>
          <w:sz w:val="32"/>
          <w:szCs w:val="32"/>
        </w:rPr>
        <w:t xml:space="preserve">. 1877-78 </w:t>
      </w:r>
      <w:r w:rsidRPr="007344EF">
        <w:rPr>
          <w:rFonts w:ascii="Cordia New" w:hAnsi="Cordia New"/>
          <w:sz w:val="32"/>
          <w:szCs w:val="32"/>
          <w:cs/>
        </w:rPr>
        <w:t>ดู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Addendum III </w:t>
      </w:r>
      <w:r w:rsidRPr="007344EF">
        <w:rPr>
          <w:rFonts w:ascii="Cordia New" w:hAnsi="Cordia New"/>
          <w:sz w:val="32"/>
          <w:szCs w:val="32"/>
          <w:cs/>
        </w:rPr>
        <w:t>ในหนังสือ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</w:rPr>
        <w:t>Baha’u’llah : The King of Glory p.460-62</w:t>
      </w:r>
    </w:p>
    <w:p w14:paraId="26D34116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79.   Epitle, p.51</w:t>
      </w:r>
    </w:p>
    <w:p w14:paraId="1174B460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80.   Aristair Horne, The Fall of Paris (</w:t>
      </w:r>
      <w:proofErr w:type="gramStart"/>
      <w:r w:rsidRPr="007344EF">
        <w:rPr>
          <w:rFonts w:ascii="Cordia New" w:hAnsi="Cordia New"/>
          <w:sz w:val="32"/>
          <w:szCs w:val="32"/>
        </w:rPr>
        <w:t>London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Macmillan, 1965) p.34   </w:t>
      </w:r>
    </w:p>
    <w:p w14:paraId="45387003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81.   Cited in The Promised Day is Come (</w:t>
      </w:r>
      <w:proofErr w:type="gramStart"/>
      <w:r w:rsidRPr="007344EF">
        <w:rPr>
          <w:rFonts w:ascii="Cordia New" w:hAnsi="Cordia New"/>
          <w:sz w:val="32"/>
          <w:szCs w:val="32"/>
        </w:rPr>
        <w:t>Wilmette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Baha’i Publishing Trust, 1980) p.32-3 </w:t>
      </w:r>
      <w:r w:rsidRPr="007344EF">
        <w:rPr>
          <w:rFonts w:ascii="Cordia New" w:hAnsi="Cordia New"/>
          <w:sz w:val="32"/>
          <w:szCs w:val="32"/>
          <w:cs/>
        </w:rPr>
        <w:t>โดยท่านโชกิ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เอฟเฟนดิ</w:t>
      </w:r>
    </w:p>
    <w:p w14:paraId="212DF237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82.   Cited in The Promised Day, p.37</w:t>
      </w:r>
    </w:p>
    <w:p w14:paraId="7AB1FAA0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83.   Cited in The Promised Day, p.35</w:t>
      </w:r>
    </w:p>
    <w:p w14:paraId="18E8B361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84.   Cited in Citadel of </w:t>
      </w:r>
      <w:proofErr w:type="gramStart"/>
      <w:r w:rsidRPr="007344EF">
        <w:rPr>
          <w:rFonts w:ascii="Cordia New" w:hAnsi="Cordia New"/>
          <w:sz w:val="32"/>
          <w:szCs w:val="32"/>
        </w:rPr>
        <w:t>Faith :</w:t>
      </w:r>
      <w:proofErr w:type="gramEnd"/>
      <w:r w:rsidRPr="007344EF">
        <w:rPr>
          <w:rFonts w:ascii="Cordia New" w:hAnsi="Cordia New"/>
          <w:sz w:val="32"/>
          <w:szCs w:val="32"/>
        </w:rPr>
        <w:t xml:space="preserve"> Message to America 1947-1957 (Wilmette : Baha’i Publishing Trust, 1947-57) p.18-19 </w:t>
      </w:r>
      <w:r w:rsidRPr="007344EF">
        <w:rPr>
          <w:rFonts w:ascii="Cordia New" w:hAnsi="Cordia New"/>
          <w:sz w:val="32"/>
          <w:szCs w:val="32"/>
          <w:cs/>
        </w:rPr>
        <w:t>โดยท่านโชกิ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เอฟเฟนดิ</w:t>
      </w:r>
    </w:p>
    <w:p w14:paraId="32364F67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85.   Epistle, p.14</w:t>
      </w:r>
    </w:p>
    <w:p w14:paraId="689100FA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86.   Certitude, p. 15</w:t>
      </w:r>
    </w:p>
    <w:p w14:paraId="1DDF5981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87.   Cited in The Promised Day, p.83</w:t>
      </w:r>
    </w:p>
    <w:p w14:paraId="1C7965CF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88.   Cited in The Promised Day, p.81</w:t>
      </w:r>
    </w:p>
    <w:p w14:paraId="784375A9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89.   Epistle, p.99</w:t>
      </w:r>
    </w:p>
    <w:p w14:paraId="4F05CED4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90.   Cited in The Promised Day, p.110-11</w:t>
      </w:r>
    </w:p>
    <w:p w14:paraId="2CDC6D5D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91.   Gleanings, p.200</w:t>
      </w:r>
    </w:p>
    <w:p w14:paraId="1F5C542A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92.   Gleanings, p.254-55</w:t>
      </w:r>
    </w:p>
    <w:p w14:paraId="34159EC2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93.   Gleanings, p.40</w:t>
      </w:r>
    </w:p>
    <w:p w14:paraId="3C78479A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94.   Gleanings, p.215</w:t>
      </w:r>
    </w:p>
    <w:p w14:paraId="6D5FB197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lastRenderedPageBreak/>
        <w:t>95.   Gleanings, p.296</w:t>
      </w:r>
    </w:p>
    <w:p w14:paraId="0B2CD51C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96.   Tablets, p.69</w:t>
      </w:r>
    </w:p>
    <w:p w14:paraId="51F85256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97.   Tablets, p.165-67</w:t>
      </w:r>
    </w:p>
    <w:p w14:paraId="3E7B8BCD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98.   Epitle, p.11 </w:t>
      </w:r>
      <w:r w:rsidRPr="007344EF">
        <w:rPr>
          <w:rFonts w:ascii="Cordia New" w:hAnsi="Cordia New"/>
          <w:sz w:val="32"/>
          <w:szCs w:val="32"/>
          <w:cs/>
        </w:rPr>
        <w:t>วลี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i/>
          <w:iCs/>
          <w:sz w:val="32"/>
          <w:szCs w:val="32"/>
          <w:cs/>
        </w:rPr>
        <w:t>“ไม่ใช่ความประสงค์ของเราเอง”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ปรากฏอยู่ในย่อหน้าเดียวกันที่อยู่ถัดขึ้นไปบนข้อความที่คัดมา</w:t>
      </w:r>
    </w:p>
    <w:p w14:paraId="24AF1A28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99.   </w:t>
      </w:r>
      <w:r w:rsidRPr="007344EF">
        <w:rPr>
          <w:rFonts w:ascii="Cordia New" w:hAnsi="Cordia New"/>
          <w:sz w:val="32"/>
          <w:szCs w:val="32"/>
          <w:cs/>
        </w:rPr>
        <w:t xml:space="preserve">บุตรชายของพระบาฮาอุลลาห์คือ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มีร์ซา  มีห์ดี</w:t>
      </w:r>
      <w:proofErr w:type="gramEnd"/>
      <w:r w:rsidRPr="007344EF">
        <w:rPr>
          <w:rFonts w:ascii="Cordia New" w:hAnsi="Cordia New"/>
          <w:sz w:val="32"/>
          <w:szCs w:val="32"/>
          <w:cs/>
        </w:rPr>
        <w:t xml:space="preserve"> เสียชีวิตเมื่ออายุ </w:t>
      </w:r>
      <w:r w:rsidRPr="007344EF">
        <w:rPr>
          <w:rFonts w:ascii="Cordia New" w:hAnsi="Cordia New"/>
          <w:sz w:val="32"/>
          <w:szCs w:val="32"/>
        </w:rPr>
        <w:t xml:space="preserve">22 </w:t>
      </w:r>
      <w:r w:rsidRPr="007344EF">
        <w:rPr>
          <w:rFonts w:ascii="Cordia New" w:hAnsi="Cordia New"/>
          <w:sz w:val="32"/>
          <w:szCs w:val="32"/>
          <w:cs/>
        </w:rPr>
        <w:t>ปี ในปี ค</w:t>
      </w:r>
      <w:r w:rsidRPr="007344EF">
        <w:rPr>
          <w:rFonts w:ascii="Cordia New" w:hAnsi="Cordia New"/>
          <w:sz w:val="32"/>
          <w:szCs w:val="32"/>
        </w:rPr>
        <w:t>.</w:t>
      </w:r>
      <w:r w:rsidRPr="007344EF">
        <w:rPr>
          <w:rFonts w:ascii="Cordia New" w:hAnsi="Cordia New"/>
          <w:sz w:val="32"/>
          <w:szCs w:val="32"/>
          <w:cs/>
        </w:rPr>
        <w:t>ศ</w:t>
      </w:r>
      <w:r w:rsidRPr="007344EF">
        <w:rPr>
          <w:rFonts w:ascii="Cordia New" w:hAnsi="Cordia New"/>
          <w:sz w:val="32"/>
          <w:szCs w:val="32"/>
        </w:rPr>
        <w:t xml:space="preserve">.1870 </w:t>
      </w:r>
      <w:r w:rsidRPr="007344EF">
        <w:rPr>
          <w:rFonts w:ascii="Cordia New" w:hAnsi="Cordia New"/>
          <w:sz w:val="32"/>
          <w:szCs w:val="32"/>
          <w:cs/>
        </w:rPr>
        <w:t>โดยอุบัติเหตุตกลงมาจากที่สูง  ซึ่งเป็นผลมาจากสภาพการถูกจองจำของครอบครัว</w:t>
      </w:r>
    </w:p>
    <w:p w14:paraId="6C8B2C79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100.  Gleanings, p.91</w:t>
      </w:r>
    </w:p>
    <w:p w14:paraId="323603C9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101.  God Passes By, p.94</w:t>
      </w:r>
    </w:p>
    <w:p w14:paraId="5D3C0A2A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102.  World Order, p.94-96</w:t>
      </w:r>
    </w:p>
    <w:p w14:paraId="635EC66C" w14:textId="77777777" w:rsidR="00416029" w:rsidRPr="007344EF" w:rsidRDefault="00416029" w:rsidP="00585CF1">
      <w:pPr>
        <w:tabs>
          <w:tab w:val="left" w:pos="2127"/>
        </w:tabs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103.  Gleanings, p.228</w:t>
      </w:r>
    </w:p>
    <w:p w14:paraId="45EEFCEB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104.   Tablets, p.169</w:t>
      </w:r>
    </w:p>
    <w:p w14:paraId="7C699B7C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105.  Epistle, p.11-12</w:t>
      </w:r>
    </w:p>
    <w:p w14:paraId="7A7ED543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106. 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ถึงแม้ว่าโองการเนรเทศของสุลต่านอับดุลอาซีสไม่เคยถูกยกเลิกเป็นทางการ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เจ้าหน้าที่ปกครองก็เริ่มถือว่าเป็นโมฆะ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ดังนั้นพวกเขาจึงระบุว่า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พระบาฮาอุลลาห์สามารถออกไปหาที่พักอาศัยนอกกำแพงเมืองได้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หากพระองค์ต้องการ</w:t>
      </w:r>
    </w:p>
    <w:p w14:paraId="6EC856DC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107. 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คฤหาสถ์นี้สร้างโดยชาวอาหรับผู้มั่งคั่งคนหนึ่งซึ่งเป็นคริสเตียน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เขาละทิ้งคฤหาสถ์นี้ไปเมื่อเริ่มมีการระบาดของกาฬโรค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ทีแรกทรัพย์สินนี้ถูกเช่า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และไม่กี่ปีหลังจากที่พระบาฮาอุลลาห์เสด็จขึ้นสู่สวรรค์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ประชาคมบาไฮได้ซื้อไว้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หลุมศพของพระบาฮาอุลลาห์อยู่ในพระสถูปในอุทยานบาห์จี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และปัจจุบันเป็นศูนย์กลางแห่งการแสวงบุญสำหรับบาไฮทั่วโลก</w:t>
      </w:r>
    </w:p>
    <w:p w14:paraId="16B928F1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108.  </w:t>
      </w:r>
      <w:proofErr w:type="gramStart"/>
      <w:r w:rsidRPr="007344EF">
        <w:rPr>
          <w:rFonts w:ascii="Cordia New" w:hAnsi="Cordia New"/>
          <w:sz w:val="32"/>
          <w:szCs w:val="32"/>
          <w:cs/>
        </w:rPr>
        <w:t>สำหรับสรุปย่อของคำสอนเกี่ยวกับเรื่องนี้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ดูหนังสือของท่านโชกิ</w:t>
      </w:r>
      <w:proofErr w:type="gramEnd"/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เอฟเฟนดิ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World Order, p.143-57 </w:t>
      </w:r>
      <w:r w:rsidRPr="007344EF">
        <w:rPr>
          <w:rFonts w:ascii="Cordia New" w:hAnsi="Cordia New"/>
          <w:sz w:val="32"/>
          <w:szCs w:val="32"/>
          <w:cs/>
        </w:rPr>
        <w:t>และ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 xml:space="preserve">Principles of Baha’i Administration (London : Baha’i Publishing Trust, 1973) </w:t>
      </w:r>
      <w:r w:rsidRPr="007344EF">
        <w:rPr>
          <w:rFonts w:ascii="Cordia New" w:hAnsi="Cordia New"/>
          <w:sz w:val="32"/>
          <w:szCs w:val="32"/>
          <w:cs/>
        </w:rPr>
        <w:t>ตลอดทั้งเล่ม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คำแปลภาษาอังกฤษพร้อมกับคำอธิบายประกอบโดยบริบูรณ์ของธรรมลิขิตเกี่ยวกับเรื่องนี้คือ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 </w:t>
      </w:r>
      <w:r w:rsidRPr="007344EF">
        <w:rPr>
          <w:rFonts w:ascii="Cordia New" w:hAnsi="Cordia New"/>
          <w:sz w:val="32"/>
          <w:szCs w:val="32"/>
          <w:cs/>
        </w:rPr>
        <w:t>คีตาบีอัคดัส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</w:rPr>
        <w:t>(</w:t>
      </w:r>
      <w:r w:rsidRPr="007344EF">
        <w:rPr>
          <w:rFonts w:ascii="Cordia New" w:hAnsi="Cordia New"/>
          <w:sz w:val="32"/>
          <w:szCs w:val="32"/>
          <w:cs/>
        </w:rPr>
        <w:t>คัมภีร์ที่ศักดิ์สิทธิ์ที่สุด</w:t>
      </w:r>
      <w:r w:rsidRPr="007344EF">
        <w:rPr>
          <w:rFonts w:ascii="Cordia New" w:hAnsi="Cordia New"/>
          <w:sz w:val="32"/>
          <w:szCs w:val="32"/>
        </w:rPr>
        <w:t xml:space="preserve">) </w:t>
      </w:r>
      <w:r w:rsidRPr="007344EF">
        <w:rPr>
          <w:rFonts w:ascii="Cordia New" w:hAnsi="Cordia New"/>
          <w:sz w:val="32"/>
          <w:szCs w:val="32"/>
          <w:cs/>
        </w:rPr>
        <w:t>กำลังอยู่ในระหว่างตีพิมพ์พร้อมกับครบรอบหนึ่งศตวรรษของการเสด็จขึ้นสู่สวรรค์ของพระบาฮาอุลลาห์</w:t>
      </w:r>
      <w:r w:rsidRPr="007344EF">
        <w:rPr>
          <w:rFonts w:ascii="Cordia New" w:eastAsia="Times New Roman" w:hAnsi="Cordia New"/>
          <w:sz w:val="32"/>
          <w:szCs w:val="32"/>
          <w:cs/>
        </w:rPr>
        <w:t xml:space="preserve"> </w:t>
      </w:r>
      <w:r w:rsidRPr="007344EF">
        <w:rPr>
          <w:rFonts w:ascii="Cordia New" w:hAnsi="Cordia New"/>
          <w:sz w:val="32"/>
          <w:szCs w:val="32"/>
          <w:cs/>
        </w:rPr>
        <w:t>ค</w:t>
      </w:r>
      <w:r w:rsidRPr="007344EF">
        <w:rPr>
          <w:rFonts w:ascii="Cordia New" w:hAnsi="Cordia New"/>
          <w:sz w:val="32"/>
          <w:szCs w:val="32"/>
        </w:rPr>
        <w:t>.</w:t>
      </w:r>
      <w:r w:rsidRPr="007344EF">
        <w:rPr>
          <w:rFonts w:ascii="Cordia New" w:hAnsi="Cordia New"/>
          <w:sz w:val="32"/>
          <w:szCs w:val="32"/>
          <w:cs/>
        </w:rPr>
        <w:t>ศ</w:t>
      </w:r>
      <w:r w:rsidRPr="007344EF">
        <w:rPr>
          <w:rFonts w:ascii="Cordia New" w:hAnsi="Cordia New"/>
          <w:sz w:val="32"/>
          <w:szCs w:val="32"/>
        </w:rPr>
        <w:t>.1992</w:t>
      </w:r>
    </w:p>
    <w:p w14:paraId="58645222" w14:textId="77777777" w:rsidR="00416029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 xml:space="preserve">109.  Advent, p.16  </w:t>
      </w:r>
    </w:p>
    <w:p w14:paraId="1BAFBF1E" w14:textId="77777777" w:rsidR="00EB19E1" w:rsidRPr="007344EF" w:rsidRDefault="00416029" w:rsidP="00585CF1">
      <w:pPr>
        <w:spacing w:after="0"/>
        <w:ind w:right="-307"/>
        <w:jc w:val="thaiDistribute"/>
        <w:rPr>
          <w:rFonts w:ascii="Cordia New" w:hAnsi="Cordia New"/>
          <w:sz w:val="32"/>
          <w:szCs w:val="32"/>
        </w:rPr>
      </w:pPr>
      <w:r w:rsidRPr="007344EF">
        <w:rPr>
          <w:rFonts w:ascii="Cordia New" w:hAnsi="Cordia New"/>
          <w:sz w:val="32"/>
          <w:szCs w:val="32"/>
        </w:rPr>
        <w:t>110.  Edward G. Brown, A Traveller’s Narrative 1930 p.XXXIX-XL</w:t>
      </w:r>
    </w:p>
    <w:p w14:paraId="4043906E" w14:textId="77777777" w:rsidR="00537E56" w:rsidRDefault="00EB19E1" w:rsidP="005A1B4C">
      <w:pPr>
        <w:ind w:right="-307"/>
        <w:jc w:val="center"/>
        <w:rPr>
          <w:rFonts w:ascii="Cordia New" w:hAnsi="Cordia New"/>
          <w:b/>
          <w:bCs/>
          <w:sz w:val="40"/>
          <w:szCs w:val="40"/>
        </w:rPr>
      </w:pPr>
      <w:r w:rsidRPr="00EB19E1">
        <w:rPr>
          <w:rFonts w:ascii="Cordia New" w:hAnsi="Cordia New" w:hint="cs"/>
          <w:b/>
          <w:bCs/>
          <w:sz w:val="40"/>
          <w:szCs w:val="40"/>
          <w:cs/>
        </w:rPr>
        <w:lastRenderedPageBreak/>
        <w:t>คำอธิบายศัพท์</w:t>
      </w:r>
    </w:p>
    <w:p w14:paraId="7B089E14" w14:textId="77777777" w:rsidR="00CD599F" w:rsidRPr="00CD599F" w:rsidRDefault="00CD599F" w:rsidP="00CD599F">
      <w:pPr>
        <w:spacing w:after="0"/>
        <w:ind w:right="-307"/>
        <w:jc w:val="center"/>
        <w:rPr>
          <w:rFonts w:ascii="Cordia New" w:hAnsi="Cordia New"/>
          <w:b/>
          <w:bCs/>
          <w:sz w:val="40"/>
          <w:szCs w:val="40"/>
          <w:cs/>
        </w:rPr>
        <w:sectPr w:rsidR="00CD599F" w:rsidRPr="00CD599F">
          <w:footerReference w:type="default" r:id="rId6"/>
          <w:pgSz w:w="11906" w:h="16838"/>
          <w:pgMar w:top="1440" w:right="1440" w:bottom="1440" w:left="1701" w:header="720" w:footer="283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4"/>
        <w:gridCol w:w="4391"/>
      </w:tblGrid>
      <w:tr w:rsidR="005A1B4C" w:rsidRPr="00392FE8" w14:paraId="4A5663E5" w14:textId="77777777" w:rsidTr="00392FE8">
        <w:trPr>
          <w:trHeight w:val="77"/>
        </w:trPr>
        <w:tc>
          <w:tcPr>
            <w:tcW w:w="4788" w:type="dxa"/>
            <w:shd w:val="clear" w:color="auto" w:fill="auto"/>
          </w:tcPr>
          <w:p w14:paraId="14A56878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</w:rPr>
              <w:t xml:space="preserve">กรัชกาย </w:t>
            </w:r>
          </w:p>
          <w:p w14:paraId="28A5792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</w:rPr>
              <w:t>กรุณามัย</w:t>
            </w:r>
          </w:p>
          <w:p w14:paraId="6F263B9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</w:rPr>
              <w:t>กษัยกาล</w:t>
            </w:r>
          </w:p>
          <w:p w14:paraId="28C8E8F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</w:rPr>
              <w:t>กุฎาธาร</w:t>
            </w:r>
          </w:p>
          <w:p w14:paraId="3E9D64B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</w:rPr>
              <w:t>ครรลอง</w:t>
            </w:r>
          </w:p>
          <w:p w14:paraId="372D309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</w:rPr>
              <w:t>คัมภีร์ภาพ</w:t>
            </w:r>
          </w:p>
          <w:p w14:paraId="5BAE23F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</w:rPr>
              <w:t>คีรี</w:t>
            </w:r>
          </w:p>
          <w:p w14:paraId="42A59D88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</w:rPr>
              <w:t xml:space="preserve">คุณากร </w:t>
            </w:r>
            <w:r w:rsidRPr="00392FE8">
              <w:rPr>
                <w:rFonts w:ascii="Cordia New" w:hAnsi="Cordia New"/>
                <w:sz w:val="32"/>
                <w:szCs w:val="32"/>
                <w:lang w:val="en-GB"/>
              </w:rPr>
              <w:t>(</w:t>
            </w: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คุณ+อากร</w:t>
            </w:r>
            <w:r w:rsidRPr="00392FE8">
              <w:rPr>
                <w:rFonts w:ascii="Cordia New" w:hAnsi="Cordia New"/>
                <w:sz w:val="32"/>
                <w:szCs w:val="32"/>
                <w:lang w:val="en-GB"/>
              </w:rPr>
              <w:t>)</w:t>
            </w:r>
          </w:p>
          <w:p w14:paraId="6699411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โจษจัน</w:t>
            </w:r>
          </w:p>
          <w:p w14:paraId="20633BFE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ฉาวโฉ่</w:t>
            </w:r>
          </w:p>
          <w:p w14:paraId="1A0145E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ชรตา</w:t>
            </w:r>
          </w:p>
          <w:p w14:paraId="3DE4A051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ชำนรร</w:t>
            </w:r>
          </w:p>
          <w:p w14:paraId="06E709A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ญาณทัศนะ</w:t>
            </w:r>
          </w:p>
          <w:p w14:paraId="68696D4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ทัศนะภาพ</w:t>
            </w:r>
          </w:p>
          <w:p w14:paraId="2F915BE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ทิพย</w:t>
            </w:r>
          </w:p>
          <w:p w14:paraId="767FD8CD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ทิพากร</w:t>
            </w:r>
          </w:p>
          <w:p w14:paraId="21AD248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ทุรัศ</w:t>
            </w:r>
          </w:p>
          <w:p w14:paraId="0A5F838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ธรรมจักษุ</w:t>
            </w:r>
          </w:p>
          <w:p w14:paraId="0D465B4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ธรรมเทศก</w:t>
            </w:r>
          </w:p>
          <w:p w14:paraId="5F29000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ธรรมธาดา</w:t>
            </w:r>
          </w:p>
          <w:p w14:paraId="42F2AD5D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ธรรมปีติ</w:t>
            </w:r>
          </w:p>
          <w:p w14:paraId="72F191B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ธรรมวิวรณ์</w:t>
            </w:r>
          </w:p>
          <w:p w14:paraId="386F030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ธรรมสาร</w:t>
            </w:r>
          </w:p>
          <w:p w14:paraId="15D3E13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ธรรมาทิตย์</w:t>
            </w:r>
          </w:p>
          <w:p w14:paraId="7C739AE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ธรรมนุภาพ</w:t>
            </w:r>
          </w:p>
          <w:p w14:paraId="7A0A51ED" w14:textId="77777777" w:rsidR="005A1B4C" w:rsidRPr="00392FE8" w:rsidRDefault="005A1B4C" w:rsidP="00392FE8">
            <w:pPr>
              <w:spacing w:after="0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lastRenderedPageBreak/>
              <w:t>ธารา</w:t>
            </w:r>
          </w:p>
          <w:p w14:paraId="78F5F25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ธารายนต์</w:t>
            </w:r>
          </w:p>
          <w:p w14:paraId="0E5F26E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ธำรง</w:t>
            </w:r>
          </w:p>
          <w:p w14:paraId="736485BE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ธีรภาพ</w:t>
            </w:r>
          </w:p>
          <w:p w14:paraId="726BC6B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นภา</w:t>
            </w:r>
          </w:p>
          <w:p w14:paraId="2BB2CAD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นภานุภาพ</w:t>
            </w:r>
          </w:p>
          <w:p w14:paraId="051BB5A1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นรชน</w:t>
            </w:r>
          </w:p>
          <w:p w14:paraId="1313A51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นารา</w:t>
            </w:r>
          </w:p>
          <w:p w14:paraId="73B09D98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นิพิท</w:t>
            </w:r>
          </w:p>
          <w:p w14:paraId="599ACC4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บรรเจิด</w:t>
            </w:r>
          </w:p>
          <w:p w14:paraId="229C780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บรรถร</w:t>
            </w:r>
          </w:p>
          <w:p w14:paraId="67B52DA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 xml:space="preserve">บุปผาราม </w:t>
            </w:r>
          </w:p>
          <w:p w14:paraId="2CA6728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ปณิธาน</w:t>
            </w:r>
          </w:p>
          <w:p w14:paraId="0885A59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ประทิน</w:t>
            </w:r>
          </w:p>
          <w:p w14:paraId="0A2DD92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ประสาธน์</w:t>
            </w:r>
          </w:p>
          <w:p w14:paraId="1BEFDA4D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ประสิทธิผล</w:t>
            </w:r>
          </w:p>
          <w:p w14:paraId="5B96737E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ปรีดา</w:t>
            </w:r>
          </w:p>
          <w:p w14:paraId="35D99977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ปรียา</w:t>
            </w:r>
          </w:p>
          <w:p w14:paraId="77E14B4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พจนา</w:t>
            </w:r>
          </w:p>
          <w:p w14:paraId="19112BC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พรหมกาย</w:t>
            </w:r>
          </w:p>
          <w:p w14:paraId="42C9FEA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พักตรากฤติ</w:t>
            </w:r>
          </w:p>
          <w:p w14:paraId="5A3B7328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พาหุ</w:t>
            </w:r>
          </w:p>
          <w:p w14:paraId="35BDB69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ไพบูลย์</w:t>
            </w:r>
          </w:p>
          <w:p w14:paraId="4A12E918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ภัสมะ</w:t>
            </w:r>
          </w:p>
          <w:p w14:paraId="52850B9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ภาสุรจินดา</w:t>
            </w:r>
          </w:p>
          <w:p w14:paraId="5519AF5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ภิญโญภาพ</w:t>
            </w:r>
          </w:p>
          <w:p w14:paraId="556770A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มโนคติ</w:t>
            </w:r>
          </w:p>
          <w:p w14:paraId="7C5948F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lastRenderedPageBreak/>
              <w:t>มโนทัย</w:t>
            </w:r>
          </w:p>
          <w:p w14:paraId="0850786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มันตา</w:t>
            </w:r>
          </w:p>
          <w:p w14:paraId="1227F77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มุติ</w:t>
            </w:r>
          </w:p>
          <w:p w14:paraId="224C4C5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เมธา</w:t>
            </w:r>
          </w:p>
          <w:p w14:paraId="641A935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โมหะ</w:t>
            </w:r>
          </w:p>
          <w:p w14:paraId="6A92EDE8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แยบยล</w:t>
            </w:r>
          </w:p>
          <w:p w14:paraId="21BDC8CE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รจนา</w:t>
            </w:r>
          </w:p>
          <w:p w14:paraId="08CD536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รจิต</w:t>
            </w:r>
          </w:p>
          <w:p w14:paraId="4805D56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รสนา</w:t>
            </w:r>
          </w:p>
          <w:p w14:paraId="22D8F71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รังสรรค์</w:t>
            </w:r>
          </w:p>
          <w:p w14:paraId="788AD31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รังสฤษฏ์</w:t>
            </w:r>
          </w:p>
          <w:p w14:paraId="00D0EEA1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รุจี</w:t>
            </w:r>
          </w:p>
          <w:p w14:paraId="6A5F3ED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ลักขณะ</w:t>
            </w:r>
          </w:p>
          <w:p w14:paraId="62FBED8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วจนะ</w:t>
            </w:r>
          </w:p>
          <w:p w14:paraId="75D4CE7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วณิช</w:t>
            </w:r>
          </w:p>
          <w:p w14:paraId="000113A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วทัญญุตา</w:t>
            </w:r>
          </w:p>
          <w:p w14:paraId="445AD91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วรกาย</w:t>
            </w:r>
          </w:p>
          <w:p w14:paraId="6C46F36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วรคุณ</w:t>
            </w:r>
          </w:p>
          <w:p w14:paraId="78F509B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วสันตฤดู</w:t>
            </w:r>
          </w:p>
          <w:p w14:paraId="6B82940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วสุ</w:t>
            </w:r>
          </w:p>
          <w:p w14:paraId="0B750B8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วาทะ</w:t>
            </w:r>
          </w:p>
          <w:p w14:paraId="2448558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วายุ</w:t>
            </w:r>
          </w:p>
          <w:p w14:paraId="0605A57D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วาริท</w:t>
            </w:r>
          </w:p>
          <w:p w14:paraId="21AA5B8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วิจักษณ์</w:t>
            </w:r>
          </w:p>
          <w:p w14:paraId="1F86A0A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วิชานนะ</w:t>
            </w:r>
          </w:p>
          <w:p w14:paraId="0ACD6F7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วิญญู</w:t>
            </w:r>
          </w:p>
          <w:p w14:paraId="06394747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วินายก</w:t>
            </w:r>
          </w:p>
          <w:p w14:paraId="5E70209E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lastRenderedPageBreak/>
              <w:t>วิเนต</w:t>
            </w:r>
          </w:p>
          <w:p w14:paraId="0EA0459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วิภาส</w:t>
            </w:r>
          </w:p>
          <w:p w14:paraId="359A4C7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วิมล</w:t>
            </w:r>
          </w:p>
          <w:p w14:paraId="7B73EA7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วิศิษฏ์</w:t>
            </w:r>
          </w:p>
          <w:p w14:paraId="28F789E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วิหค</w:t>
            </w:r>
          </w:p>
          <w:p w14:paraId="3B729B0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ศาสก</w:t>
            </w:r>
          </w:p>
          <w:p w14:paraId="36B1CD7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ศิงขร</w:t>
            </w:r>
          </w:p>
          <w:p w14:paraId="5E23D5A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สนทรรศ</w:t>
            </w:r>
          </w:p>
          <w:p w14:paraId="1FC81A7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สมโพธน์</w:t>
            </w:r>
          </w:p>
          <w:p w14:paraId="5AAC4D47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สมโพธิญาณ</w:t>
            </w:r>
          </w:p>
          <w:p w14:paraId="1F1D74E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สมานคติ</w:t>
            </w:r>
          </w:p>
          <w:p w14:paraId="481AD97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สรณะ</w:t>
            </w:r>
          </w:p>
          <w:p w14:paraId="4916C89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สรรเพชุดา</w:t>
            </w:r>
          </w:p>
          <w:p w14:paraId="0A19E81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สังขาร</w:t>
            </w:r>
          </w:p>
          <w:p w14:paraId="1EE9FD7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สัจญาณ</w:t>
            </w:r>
          </w:p>
          <w:p w14:paraId="11ADBE2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สัตถุ</w:t>
            </w:r>
          </w:p>
          <w:p w14:paraId="5163FA8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สัตบถ</w:t>
            </w:r>
          </w:p>
          <w:p w14:paraId="038E5D78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สัตบุรุษ</w:t>
            </w:r>
          </w:p>
          <w:p w14:paraId="07A46AF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สัตยวาที</w:t>
            </w:r>
          </w:p>
          <w:p w14:paraId="49A812D8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สันนิวาสถาน</w:t>
            </w:r>
          </w:p>
          <w:p w14:paraId="4FE7BA2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สัพพัญญุภากร</w:t>
            </w:r>
          </w:p>
          <w:p w14:paraId="07DCD07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สัมมาญาณ</w:t>
            </w:r>
          </w:p>
          <w:p w14:paraId="3D3659D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สาธุชน</w:t>
            </w:r>
          </w:p>
          <w:p w14:paraId="6920990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สารัตถ</w:t>
            </w:r>
          </w:p>
          <w:p w14:paraId="229C06F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สุคนธรส</w:t>
            </w:r>
          </w:p>
          <w:p w14:paraId="56C45F57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สุริยอาภา</w:t>
            </w:r>
          </w:p>
          <w:p w14:paraId="468A612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เสกสรร</w:t>
            </w:r>
          </w:p>
          <w:p w14:paraId="45BCDE4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lastRenderedPageBreak/>
              <w:t>เหมันตฤดู</w:t>
            </w:r>
          </w:p>
          <w:p w14:paraId="79A7C82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องคุลี</w:t>
            </w:r>
          </w:p>
          <w:p w14:paraId="34B60D6E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อธิคม</w:t>
            </w:r>
          </w:p>
          <w:p w14:paraId="472E14A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อนันต์</w:t>
            </w:r>
          </w:p>
          <w:p w14:paraId="4DDAD60E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อนุกูล</w:t>
            </w:r>
          </w:p>
          <w:p w14:paraId="5F52C84D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อนุภาษ</w:t>
            </w:r>
          </w:p>
          <w:p w14:paraId="05DB1D6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อนุมาน</w:t>
            </w:r>
          </w:p>
          <w:p w14:paraId="42047DD8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อเนกอนันต์</w:t>
            </w:r>
          </w:p>
          <w:p w14:paraId="415C977E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อภิบาล</w:t>
            </w:r>
          </w:p>
          <w:p w14:paraId="182C9651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อภิรดี</w:t>
            </w:r>
          </w:p>
          <w:p w14:paraId="018F573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อมร</w:t>
            </w:r>
          </w:p>
          <w:p w14:paraId="73120F9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อลงกรณ์</w:t>
            </w:r>
          </w:p>
          <w:p w14:paraId="16EC93D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อวจร</w:t>
            </w:r>
          </w:p>
          <w:p w14:paraId="0CF11DF1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อัตภาพ</w:t>
            </w:r>
          </w:p>
          <w:p w14:paraId="191650D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อันติมะ</w:t>
            </w:r>
          </w:p>
          <w:p w14:paraId="0827002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อันธการ</w:t>
            </w:r>
          </w:p>
          <w:p w14:paraId="5B3C86D1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อัสดง</w:t>
            </w:r>
          </w:p>
          <w:p w14:paraId="3C0CECC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อากร</w:t>
            </w:r>
          </w:p>
          <w:p w14:paraId="56E5250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อานน</w:t>
            </w:r>
          </w:p>
          <w:p w14:paraId="2FCA4BF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อาพัทธ์</w:t>
            </w:r>
          </w:p>
          <w:p w14:paraId="7ED22FED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อาภา</w:t>
            </w:r>
          </w:p>
          <w:p w14:paraId="6085A37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อำไพ</w:t>
            </w:r>
          </w:p>
          <w:p w14:paraId="01DBE1C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อุตมภาพ</w:t>
            </w:r>
          </w:p>
          <w:p w14:paraId="6B71137D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โอษฐ์</w:t>
            </w:r>
          </w:p>
          <w:p w14:paraId="6C0582D8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โอฬาร</w:t>
            </w:r>
          </w:p>
        </w:tc>
        <w:tc>
          <w:tcPr>
            <w:tcW w:w="4788" w:type="dxa"/>
            <w:shd w:val="clear" w:color="auto" w:fill="auto"/>
          </w:tcPr>
          <w:p w14:paraId="2A79808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lastRenderedPageBreak/>
              <w:t>ร่างกาย</w:t>
            </w:r>
          </w:p>
          <w:p w14:paraId="124539E1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ล้วนแล้วแต่กรุณา</w:t>
            </w:r>
          </w:p>
          <w:p w14:paraId="04CA170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คราวสิ้นโลก</w:t>
            </w:r>
          </w:p>
          <w:p w14:paraId="57E11F8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ยอด</w:t>
            </w:r>
          </w:p>
          <w:p w14:paraId="72849281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ทาง</w:t>
            </w:r>
            <w:r w:rsidRPr="00392FE8">
              <w:rPr>
                <w:rFonts w:ascii="Cordia New" w:hAnsi="Cordia New"/>
                <w:sz w:val="32"/>
                <w:szCs w:val="32"/>
                <w:lang w:val="en-GB"/>
              </w:rPr>
              <w:t>,</w:t>
            </w: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 xml:space="preserve"> แนวทาง</w:t>
            </w:r>
          </w:p>
          <w:p w14:paraId="62F54BB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ความลึกซึ้ง</w:t>
            </w:r>
          </w:p>
          <w:p w14:paraId="7767424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ภูเขา</w:t>
            </w:r>
          </w:p>
          <w:p w14:paraId="4F66E64D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แหล่งกำเนิดคุณ</w:t>
            </w:r>
          </w:p>
          <w:p w14:paraId="399DF48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เล่าลือกัน</w:t>
            </w:r>
          </w:p>
          <w:p w14:paraId="7BBA059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เกรียวกราว</w:t>
            </w:r>
            <w:r w:rsidRPr="00392FE8">
              <w:rPr>
                <w:rFonts w:ascii="Cordia New" w:hAnsi="Cordia New"/>
                <w:sz w:val="32"/>
                <w:szCs w:val="32"/>
                <w:lang w:val="en-GB"/>
              </w:rPr>
              <w:t>,</w:t>
            </w: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 xml:space="preserve"> รู้กันทั่วในทางไม่ดี</w:t>
            </w:r>
          </w:p>
          <w:p w14:paraId="2A74DD4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ความทรุดโทรม</w:t>
            </w:r>
          </w:p>
          <w:p w14:paraId="6058BC0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เหยียบ</w:t>
            </w:r>
          </w:p>
          <w:p w14:paraId="473292A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ความรู้ความเห็น</w:t>
            </w:r>
          </w:p>
          <w:p w14:paraId="7A31651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ภาพที่มองเห็น</w:t>
            </w:r>
          </w:p>
          <w:p w14:paraId="53FFFB5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แห่งสวรรค์</w:t>
            </w:r>
            <w:r w:rsidRPr="00392FE8">
              <w:rPr>
                <w:rFonts w:ascii="Cordia New" w:hAnsi="Cordia New"/>
                <w:sz w:val="32"/>
                <w:szCs w:val="32"/>
                <w:lang w:val="en-GB"/>
              </w:rPr>
              <w:t>,</w:t>
            </w: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 xml:space="preserve"> แห่งเทวดา</w:t>
            </w:r>
          </w:p>
          <w:p w14:paraId="1E595C3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ดวงอาทิตย์</w:t>
            </w:r>
          </w:p>
          <w:p w14:paraId="6533AB9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ไกล</w:t>
            </w:r>
          </w:p>
          <w:p w14:paraId="0A4B3C4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ดวงตาที่รู้เห็นธรรม</w:t>
            </w:r>
          </w:p>
          <w:p w14:paraId="0354BAB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ผู้แสดงธรรม</w:t>
            </w:r>
          </w:p>
          <w:p w14:paraId="648B3A5E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ผู้ทรงธรรม</w:t>
            </w:r>
          </w:p>
          <w:p w14:paraId="4C4B241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ความอิ่มใจในธรรม</w:t>
            </w:r>
          </w:p>
          <w:p w14:paraId="79B414BD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การเปิดเผยธรรม</w:t>
            </w:r>
          </w:p>
          <w:p w14:paraId="0C8C921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สาระธรรม แก่นธรรม</w:t>
            </w:r>
          </w:p>
          <w:p w14:paraId="07CC765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ดวงอาทิตย์แห่งธรรม หมายถึงพระศาสดา</w:t>
            </w:r>
          </w:p>
          <w:p w14:paraId="49E3904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อานุภาพธรรม</w:t>
            </w:r>
          </w:p>
          <w:p w14:paraId="3A2232D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lastRenderedPageBreak/>
              <w:t>สายน้ำ</w:t>
            </w:r>
          </w:p>
          <w:p w14:paraId="4D04DCB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น้ำพุ</w:t>
            </w:r>
          </w:p>
          <w:p w14:paraId="4E9408F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ทรงไว้</w:t>
            </w:r>
            <w:r w:rsidRPr="00392FE8">
              <w:rPr>
                <w:rFonts w:ascii="Cordia New" w:hAnsi="Cordia New"/>
                <w:sz w:val="32"/>
                <w:szCs w:val="32"/>
                <w:lang w:val="en-GB"/>
              </w:rPr>
              <w:t xml:space="preserve">, </w:t>
            </w: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ดำรงไว้</w:t>
            </w:r>
          </w:p>
          <w:p w14:paraId="20288CD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ความมั่นคง</w:t>
            </w:r>
          </w:p>
          <w:p w14:paraId="4EB0459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ท้องฟ้า</w:t>
            </w:r>
          </w:p>
          <w:p w14:paraId="5B6B574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อานุภาพของท้องฟ้า</w:t>
            </w:r>
          </w:p>
          <w:p w14:paraId="3FFFFDF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คน</w:t>
            </w:r>
          </w:p>
          <w:p w14:paraId="5ABE7E9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รัศมี</w:t>
            </w:r>
          </w:p>
          <w:p w14:paraId="590A3CFE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บอกให้ชัด</w:t>
            </w:r>
          </w:p>
          <w:p w14:paraId="78D2BE9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สูงเด่น</w:t>
            </w:r>
            <w:r w:rsidRPr="00392FE8">
              <w:rPr>
                <w:rFonts w:ascii="Cordia New" w:hAnsi="Cordia New"/>
                <w:sz w:val="32"/>
                <w:szCs w:val="32"/>
                <w:lang w:val="en-GB"/>
              </w:rPr>
              <w:t xml:space="preserve">, </w:t>
            </w: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เฉิดฉาย</w:t>
            </w:r>
          </w:p>
          <w:p w14:paraId="47E61998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ที่นอน</w:t>
            </w:r>
          </w:p>
          <w:p w14:paraId="6170B05D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สวนดอกไม้</w:t>
            </w:r>
          </w:p>
          <w:p w14:paraId="3B2AB8F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การตั้งความปรารถนา</w:t>
            </w:r>
          </w:p>
          <w:p w14:paraId="710621F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ทำให้สะอาดหมดจด</w:t>
            </w:r>
          </w:p>
          <w:p w14:paraId="1351B27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ทำให้สำเร็จ</w:t>
            </w:r>
          </w:p>
          <w:p w14:paraId="403909E7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ผลสำเร็จ</w:t>
            </w:r>
          </w:p>
          <w:p w14:paraId="673DA80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อิ่มใจ  ยินดี</w:t>
            </w:r>
          </w:p>
          <w:p w14:paraId="4362F3F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เป็นที่รัก</w:t>
            </w:r>
          </w:p>
          <w:p w14:paraId="4636677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คำพูด</w:t>
            </w:r>
          </w:p>
          <w:p w14:paraId="302CB33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ประกายอันประเสริฐ</w:t>
            </w:r>
          </w:p>
          <w:p w14:paraId="3DE46DD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โฉมหน้า</w:t>
            </w:r>
          </w:p>
          <w:p w14:paraId="7F57C78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แขน</w:t>
            </w:r>
          </w:p>
          <w:p w14:paraId="658E2C67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ความเต็มเปี่ยมเต็มที่</w:t>
            </w:r>
          </w:p>
          <w:p w14:paraId="1A4A6B9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เถ้า</w:t>
            </w:r>
            <w:r w:rsidRPr="00392FE8">
              <w:rPr>
                <w:rFonts w:ascii="Cordia New" w:hAnsi="Cordia New"/>
                <w:sz w:val="32"/>
                <w:szCs w:val="32"/>
                <w:lang w:val="en-GB"/>
              </w:rPr>
              <w:t xml:space="preserve">, </w:t>
            </w: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ธุลี</w:t>
            </w:r>
          </w:p>
          <w:p w14:paraId="340F846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มณีที่เรืองรอง</w:t>
            </w:r>
          </w:p>
          <w:p w14:paraId="52586FB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ความยิ่งขึ้นไป</w:t>
            </w:r>
          </w:p>
          <w:p w14:paraId="25C28DB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ความคิด</w:t>
            </w:r>
          </w:p>
          <w:p w14:paraId="33C32482" w14:textId="77777777" w:rsidR="005A1B4C" w:rsidRPr="00392FE8" w:rsidRDefault="005A1B4C" w:rsidP="00392FE8">
            <w:pPr>
              <w:spacing w:after="0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lastRenderedPageBreak/>
              <w:t>ตั้งขึ้นแต่ใจ</w:t>
            </w:r>
          </w:p>
          <w:p w14:paraId="605C5B3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ความรู้  ปัญญา</w:t>
            </w:r>
          </w:p>
          <w:p w14:paraId="5223BAC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ความรู้สึก ค วามเห็น</w:t>
            </w:r>
          </w:p>
          <w:p w14:paraId="3FC1127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ปัญญา  ความรู้   ความฉลาด</w:t>
            </w:r>
          </w:p>
          <w:p w14:paraId="6CED9B6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ความหลง  ความเขลา  ความโง่</w:t>
            </w:r>
          </w:p>
          <w:p w14:paraId="7270494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เล่ห์  อุบาย</w:t>
            </w:r>
          </w:p>
          <w:p w14:paraId="58B95C3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ตกแต่งให้งาม</w:t>
            </w:r>
          </w:p>
          <w:p w14:paraId="5A12FE2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ตกแต่งให้งาม</w:t>
            </w:r>
          </w:p>
          <w:p w14:paraId="25ACC7AE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ลิ้น</w:t>
            </w:r>
          </w:p>
          <w:p w14:paraId="707529D0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แต่งตั้ง  สร้าง</w:t>
            </w:r>
          </w:p>
          <w:p w14:paraId="59D1F4F7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แต่งตั้ง  สร้าง</w:t>
            </w:r>
          </w:p>
          <w:p w14:paraId="66AF90D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แสง  ความงาม</w:t>
            </w:r>
          </w:p>
          <w:p w14:paraId="7854F55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ลักษณะ  เครื่องแสดง</w:t>
            </w:r>
          </w:p>
          <w:p w14:paraId="6E54743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ถ้อยคำ</w:t>
            </w:r>
          </w:p>
          <w:p w14:paraId="38FABCE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พ่อค้า</w:t>
            </w:r>
          </w:p>
          <w:p w14:paraId="062D541E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ความเป็นผู้เอื้อเฟื้อ</w:t>
            </w:r>
          </w:p>
          <w:p w14:paraId="1400BBD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ร่างกาย</w:t>
            </w:r>
          </w:p>
          <w:p w14:paraId="7B33291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คุณอันประเสริฐ</w:t>
            </w:r>
          </w:p>
          <w:p w14:paraId="74BCD04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ฤดูใบไม้ผลิ</w:t>
            </w:r>
          </w:p>
          <w:p w14:paraId="0A8EAA6E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ของมีค่า</w:t>
            </w:r>
          </w:p>
          <w:p w14:paraId="1E2CFCD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ถ้อยคำ</w:t>
            </w:r>
          </w:p>
          <w:p w14:paraId="3EEC13B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ลม</w:t>
            </w:r>
          </w:p>
          <w:p w14:paraId="01BCAD3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เมฆ</w:t>
            </w:r>
          </w:p>
          <w:p w14:paraId="3E4D119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รู้แจ้ง  มีปัญญา</w:t>
            </w:r>
          </w:p>
          <w:p w14:paraId="2DA95B3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ความรู้  ความเห็นแจ้ง</w:t>
            </w:r>
          </w:p>
          <w:p w14:paraId="551D8A7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ผู้รู้แจ้ง</w:t>
            </w:r>
          </w:p>
          <w:p w14:paraId="69562BF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ผู้นำ  ผู้ชี้แจง</w:t>
            </w:r>
          </w:p>
          <w:p w14:paraId="29E13457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lastRenderedPageBreak/>
              <w:t>ชี้นำ</w:t>
            </w:r>
          </w:p>
          <w:p w14:paraId="3FA1BB6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ส่องสว่าง</w:t>
            </w:r>
          </w:p>
          <w:p w14:paraId="3A9E66E8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ปราศจากมลทิน</w:t>
            </w:r>
          </w:p>
          <w:p w14:paraId="69DEB6F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เลิศ ยอดเยี่ยม</w:t>
            </w:r>
          </w:p>
          <w:p w14:paraId="201EC02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นก</w:t>
            </w:r>
          </w:p>
          <w:p w14:paraId="56BF8E5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ครู ผู้สอน</w:t>
            </w:r>
          </w:p>
          <w:p w14:paraId="0DC53D9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ภูเขา</w:t>
            </w:r>
          </w:p>
          <w:p w14:paraId="62D9498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ภาพ</w:t>
            </w:r>
          </w:p>
          <w:p w14:paraId="44E5F72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คำร้องเรียก</w:t>
            </w:r>
          </w:p>
          <w:p w14:paraId="4546DDA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ญาณที่ตรัสรู้เป็นพระพุทธเจ้า</w:t>
            </w:r>
          </w:p>
          <w:p w14:paraId="4AB2CEC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การที่มีความเห็นพ้องกัน</w:t>
            </w:r>
          </w:p>
          <w:p w14:paraId="48B4549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ที่พึ่ง</w:t>
            </w:r>
          </w:p>
          <w:p w14:paraId="491E98B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ความเป็นผู้รู้ทุกสิ่ง พระพุทธเจ้า</w:t>
            </w:r>
          </w:p>
          <w:p w14:paraId="35D6BA71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สิ่งที่ประกอบขึ้นและปรุงแต่งขึ้น</w:t>
            </w:r>
          </w:p>
          <w:p w14:paraId="09BB5FD7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ความรู้เรื่องแห่งความจริง</w:t>
            </w:r>
          </w:p>
          <w:p w14:paraId="745865F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ครู</w:t>
            </w:r>
          </w:p>
          <w:p w14:paraId="7E4C8AA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ทางที่ถูก  คติที่ชอบ</w:t>
            </w:r>
          </w:p>
          <w:p w14:paraId="5970CF8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คนที่เห็นชอบตามธรรมนองคลองธรรม</w:t>
            </w:r>
          </w:p>
          <w:p w14:paraId="57D5A52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ผู้พูดแต่ความจริง</w:t>
            </w:r>
          </w:p>
          <w:p w14:paraId="3A2D13A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ที่อยู่</w:t>
            </w:r>
          </w:p>
          <w:p w14:paraId="6E586CC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ดวงอาทิตย์แห่งปัญญาสวรรค์</w:t>
            </w:r>
          </w:p>
          <w:p w14:paraId="5152BA9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ความรู้ชอบ</w:t>
            </w:r>
          </w:p>
          <w:p w14:paraId="6DCDA6B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คนดี</w:t>
            </w:r>
          </w:p>
          <w:p w14:paraId="0582D07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เนื้อหา  แก่นสาร</w:t>
            </w:r>
          </w:p>
          <w:p w14:paraId="06835DFD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กลิ่นหอม</w:t>
            </w:r>
          </w:p>
          <w:p w14:paraId="78B96BB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ความสว่างไสวของดวงอาทิตย์</w:t>
            </w:r>
          </w:p>
          <w:p w14:paraId="7C65CC7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พูด ปั้นขึ้นมาเอง</w:t>
            </w:r>
          </w:p>
          <w:p w14:paraId="686165EA" w14:textId="77777777" w:rsidR="005A1B4C" w:rsidRPr="00392FE8" w:rsidRDefault="005A1B4C" w:rsidP="00392FE8">
            <w:pPr>
              <w:spacing w:after="0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lastRenderedPageBreak/>
              <w:t>ฤดูหนาว</w:t>
            </w:r>
          </w:p>
          <w:p w14:paraId="7B8FB1D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นิ้ว</w:t>
            </w:r>
          </w:p>
          <w:p w14:paraId="52A7BF7B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ความสำเร็จ</w:t>
            </w:r>
          </w:p>
          <w:p w14:paraId="0869BB1D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ไม่มีสิ้นสุด</w:t>
            </w:r>
          </w:p>
          <w:p w14:paraId="5B3BEA7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เกื้อกูล</w:t>
            </w:r>
          </w:p>
          <w:p w14:paraId="249E3058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พร่ำสอน</w:t>
            </w:r>
          </w:p>
          <w:p w14:paraId="63B16F6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คาดคะเน</w:t>
            </w:r>
          </w:p>
          <w:p w14:paraId="290B3DD9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มากมาย</w:t>
            </w:r>
          </w:p>
          <w:p w14:paraId="2F50849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บำรุงรักษา  ปกครอง</w:t>
            </w:r>
          </w:p>
          <w:p w14:paraId="3EFBC875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ยินดี</w:t>
            </w:r>
          </w:p>
          <w:p w14:paraId="5C461967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ไม่ตาย</w:t>
            </w:r>
          </w:p>
          <w:p w14:paraId="084969A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เครื่องประดับ</w:t>
            </w:r>
          </w:p>
          <w:p w14:paraId="0366C7F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แดน  เขต</w:t>
            </w:r>
          </w:p>
          <w:p w14:paraId="19132814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ความเป็นตัวตน</w:t>
            </w:r>
          </w:p>
          <w:p w14:paraId="0EF541B7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สุดท้าย  สูงสุด  สำคัญที่สุด</w:t>
            </w:r>
          </w:p>
          <w:p w14:paraId="71E6B0AA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ความมืดมน</w:t>
            </w:r>
          </w:p>
          <w:p w14:paraId="3A1469E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พระอาทิตย์ตกไป</w:t>
            </w:r>
          </w:p>
          <w:p w14:paraId="3C2EF45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บ่อเกิด</w:t>
            </w:r>
          </w:p>
          <w:p w14:paraId="705FB2DF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ช่อง  ประตู</w:t>
            </w:r>
          </w:p>
          <w:p w14:paraId="225E00F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ผูกพัน  เกี่ยวพัน</w:t>
            </w:r>
          </w:p>
          <w:p w14:paraId="0B5893A6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แสง  ความสว่าง</w:t>
            </w:r>
          </w:p>
          <w:p w14:paraId="60250173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สว่าง  สุกใส  งาม</w:t>
            </w:r>
          </w:p>
          <w:p w14:paraId="06B570D2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สภาพอันสูงสุด</w:t>
            </w:r>
          </w:p>
          <w:p w14:paraId="79B5EC2C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ปาก</w:t>
            </w:r>
          </w:p>
          <w:p w14:paraId="5332438D" w14:textId="77777777" w:rsidR="005A1B4C" w:rsidRPr="00392FE8" w:rsidRDefault="005A1B4C" w:rsidP="00392FE8">
            <w:pPr>
              <w:spacing w:after="0"/>
              <w:ind w:right="-307"/>
              <w:rPr>
                <w:rFonts w:ascii="Cordia New" w:hAnsi="Cordia New"/>
                <w:sz w:val="32"/>
                <w:szCs w:val="32"/>
                <w:lang w:val="en-GB"/>
              </w:rPr>
            </w:pPr>
            <w:r w:rsidRPr="00392FE8">
              <w:rPr>
                <w:rFonts w:ascii="Cordia New" w:hAnsi="Cordia New"/>
                <w:sz w:val="32"/>
                <w:szCs w:val="32"/>
                <w:cs/>
                <w:lang w:val="en-GB"/>
              </w:rPr>
              <w:t>ใหญ่โต   ยิ่งใหญ่</w:t>
            </w:r>
          </w:p>
        </w:tc>
      </w:tr>
    </w:tbl>
    <w:p w14:paraId="6F4322B4" w14:textId="77777777" w:rsidR="00537E56" w:rsidRPr="00537E56" w:rsidRDefault="00537E56" w:rsidP="00537E56">
      <w:pPr>
        <w:spacing w:after="0"/>
        <w:ind w:right="-307"/>
        <w:rPr>
          <w:rFonts w:ascii="Cordia New" w:hAnsi="Cordia New" w:hint="cs"/>
          <w:sz w:val="32"/>
          <w:szCs w:val="32"/>
          <w:cs/>
        </w:rPr>
      </w:pPr>
    </w:p>
    <w:sectPr w:rsidR="00537E56" w:rsidRPr="00537E56" w:rsidSect="005A1B4C">
      <w:type w:val="continuous"/>
      <w:pgSz w:w="11906" w:h="16838"/>
      <w:pgMar w:top="1440" w:right="1440" w:bottom="1440" w:left="1701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7F11" w14:textId="77777777" w:rsidR="00FE262D" w:rsidRDefault="00FE262D">
      <w:pPr>
        <w:spacing w:after="0" w:line="240" w:lineRule="auto"/>
      </w:pPr>
      <w:r>
        <w:separator/>
      </w:r>
    </w:p>
  </w:endnote>
  <w:endnote w:type="continuationSeparator" w:id="0">
    <w:p w14:paraId="75F9376C" w14:textId="77777777" w:rsidR="00FE262D" w:rsidRDefault="00FE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0A24" w14:textId="77777777" w:rsidR="00416029" w:rsidRDefault="0041602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A282E">
      <w:rPr>
        <w:noProof/>
      </w:rPr>
      <w:t>56</w:t>
    </w:r>
    <w:r>
      <w:fldChar w:fldCharType="end"/>
    </w:r>
  </w:p>
  <w:p w14:paraId="7BF8DDEB" w14:textId="77777777" w:rsidR="00416029" w:rsidRDefault="0041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6F9E" w14:textId="77777777" w:rsidR="00FE262D" w:rsidRDefault="00FE262D">
      <w:pPr>
        <w:spacing w:after="0" w:line="240" w:lineRule="auto"/>
      </w:pPr>
      <w:r>
        <w:separator/>
      </w:r>
    </w:p>
  </w:footnote>
  <w:footnote w:type="continuationSeparator" w:id="0">
    <w:p w14:paraId="1335D6F7" w14:textId="77777777" w:rsidR="00FE262D" w:rsidRDefault="00FE2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E1"/>
    <w:rsid w:val="000137D9"/>
    <w:rsid w:val="00077C61"/>
    <w:rsid w:val="000A282E"/>
    <w:rsid w:val="00107555"/>
    <w:rsid w:val="00321020"/>
    <w:rsid w:val="00392FE8"/>
    <w:rsid w:val="00416029"/>
    <w:rsid w:val="00537E56"/>
    <w:rsid w:val="00585CF1"/>
    <w:rsid w:val="005A1B4C"/>
    <w:rsid w:val="005E2979"/>
    <w:rsid w:val="00721DE2"/>
    <w:rsid w:val="007344EF"/>
    <w:rsid w:val="00794C85"/>
    <w:rsid w:val="007D0A08"/>
    <w:rsid w:val="00873E5E"/>
    <w:rsid w:val="00876FE1"/>
    <w:rsid w:val="008B42AC"/>
    <w:rsid w:val="009422BF"/>
    <w:rsid w:val="00946CFF"/>
    <w:rsid w:val="009957C5"/>
    <w:rsid w:val="00A31C72"/>
    <w:rsid w:val="00C61B96"/>
    <w:rsid w:val="00CD599F"/>
    <w:rsid w:val="00E032EE"/>
    <w:rsid w:val="00EB19E1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4DA893"/>
  <w15:chartTrackingRefBased/>
  <w15:docId w15:val="{D96A6C84-FA23-42B5-B68A-1F9D860A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ordia New"/>
      <w:sz w:val="22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AngsanaUPC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HeaderChar">
    <w:name w:val="Header Char"/>
    <w:rPr>
      <w:sz w:val="22"/>
      <w:szCs w:val="28"/>
    </w:rPr>
  </w:style>
  <w:style w:type="character" w:customStyle="1" w:styleId="FooterChar">
    <w:name w:val="Footer Char"/>
    <w:rPr>
      <w:sz w:val="22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5A1B4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14832</Words>
  <Characters>84546</Characters>
  <Application>Microsoft Office Word</Application>
  <DocSecurity>0</DocSecurity>
  <Lines>704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Vaughan Smith</cp:lastModifiedBy>
  <cp:revision>2</cp:revision>
  <cp:lastPrinted>2014-07-04T09:13:00Z</cp:lastPrinted>
  <dcterms:created xsi:type="dcterms:W3CDTF">2022-08-10T04:11:00Z</dcterms:created>
  <dcterms:modified xsi:type="dcterms:W3CDTF">2022-08-10T04:11:00Z</dcterms:modified>
</cp:coreProperties>
</file>