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D029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52"/>
          <w:szCs w:val="72"/>
        </w:rPr>
      </w:pPr>
    </w:p>
    <w:p w14:paraId="601D7974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52"/>
          <w:szCs w:val="72"/>
        </w:rPr>
      </w:pPr>
    </w:p>
    <w:p w14:paraId="65C938B2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52"/>
          <w:szCs w:val="72"/>
        </w:rPr>
      </w:pPr>
    </w:p>
    <w:p w14:paraId="7390F188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52"/>
          <w:szCs w:val="72"/>
        </w:rPr>
      </w:pPr>
    </w:p>
    <w:p w14:paraId="1A8EEBB0" w14:textId="77777777" w:rsidR="00204C15" w:rsidRPr="0001239E" w:rsidRDefault="004663D2" w:rsidP="0001239E">
      <w:pPr>
        <w:jc w:val="thaiDistribute"/>
        <w:rPr>
          <w:rFonts w:ascii="Browallia New" w:hAnsi="Browallia New" w:cs="Browallia New"/>
          <w:sz w:val="52"/>
          <w:szCs w:val="72"/>
        </w:rPr>
      </w:pPr>
      <w:r w:rsidRPr="0001239E">
        <w:rPr>
          <w:rFonts w:ascii="Browallia New" w:hAnsi="Browallia New" w:cs="Browallia New"/>
          <w:sz w:val="52"/>
          <w:szCs w:val="72"/>
        </w:rPr>
        <w:t xml:space="preserve">     </w:t>
      </w:r>
    </w:p>
    <w:p w14:paraId="77F48D62" w14:textId="77777777" w:rsidR="00204C15" w:rsidRPr="0001239E" w:rsidRDefault="004663D2" w:rsidP="0001239E">
      <w:pPr>
        <w:jc w:val="thaiDistribute"/>
        <w:rPr>
          <w:rFonts w:ascii="Browallia New" w:hAnsi="Browallia New" w:cs="Browallia New"/>
          <w:sz w:val="52"/>
          <w:szCs w:val="72"/>
        </w:rPr>
      </w:pPr>
      <w:r w:rsidRPr="0001239E">
        <w:rPr>
          <w:rFonts w:ascii="Browallia New" w:hAnsi="Browallia New" w:cs="Browallia New"/>
          <w:sz w:val="52"/>
          <w:szCs w:val="72"/>
        </w:rPr>
        <w:t xml:space="preserve">     </w:t>
      </w:r>
    </w:p>
    <w:p w14:paraId="7BE0EF9E" w14:textId="77777777" w:rsidR="00204C15" w:rsidRPr="0001239E" w:rsidRDefault="004663D2" w:rsidP="0001239E">
      <w:pPr>
        <w:jc w:val="center"/>
        <w:rPr>
          <w:rFonts w:ascii="Browallia New" w:hAnsi="Browallia New" w:cs="Browallia New"/>
          <w:b/>
          <w:bCs/>
          <w:sz w:val="64"/>
          <w:szCs w:val="64"/>
        </w:rPr>
      </w:pPr>
      <w:r w:rsidRPr="0001239E">
        <w:rPr>
          <w:rFonts w:ascii="Browallia New" w:hAnsi="Browallia New" w:cs="Browallia New"/>
          <w:b/>
          <w:bCs/>
          <w:sz w:val="64"/>
          <w:szCs w:val="64"/>
          <w:cs/>
        </w:rPr>
        <w:t>การอนุรักษ์ธรรมชาติและสิ่งแวดล้อม</w:t>
      </w:r>
    </w:p>
    <w:p w14:paraId="7F558CE3" w14:textId="77777777" w:rsidR="00204C15" w:rsidRPr="0001239E" w:rsidRDefault="004663D2" w:rsidP="0001239E">
      <w:pPr>
        <w:jc w:val="center"/>
        <w:rPr>
          <w:rFonts w:ascii="Browallia New" w:hAnsi="Browallia New" w:cs="Browallia New"/>
          <w:b/>
          <w:bCs/>
          <w:sz w:val="56"/>
          <w:szCs w:val="96"/>
          <w:lang w:val="en-GB"/>
        </w:rPr>
      </w:pPr>
      <w:r w:rsidRPr="0001239E">
        <w:rPr>
          <w:rFonts w:ascii="Browallia New" w:hAnsi="Browallia New" w:cs="Browallia New"/>
          <w:b/>
          <w:bCs/>
          <w:sz w:val="56"/>
          <w:szCs w:val="96"/>
          <w:lang w:val="en-GB"/>
        </w:rPr>
        <w:t>Conservation of Nature and Environment</w:t>
      </w:r>
    </w:p>
    <w:p w14:paraId="100AD07C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09ECEDCE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616BB99F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7CBCF508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78111FCD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43FDEAE4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7F290A8F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64871911" w14:textId="77777777" w:rsidR="004C2351" w:rsidRPr="004C2351" w:rsidRDefault="004C2351" w:rsidP="004C2351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4C2351">
        <w:rPr>
          <w:rFonts w:ascii="Browallia New" w:hAnsi="Browallia New" w:cs="Browallia New"/>
          <w:b/>
          <w:bCs/>
          <w:sz w:val="48"/>
          <w:szCs w:val="48"/>
          <w:cs/>
        </w:rPr>
        <w:lastRenderedPageBreak/>
        <w:t>การอนุรักษ์ธรรมชาติและสิ่งแวดล้อม</w:t>
      </w:r>
    </w:p>
    <w:p w14:paraId="2DD98A9A" w14:textId="77777777" w:rsidR="004C2351" w:rsidRPr="004C2351" w:rsidRDefault="004C2351" w:rsidP="004C2351">
      <w:pPr>
        <w:jc w:val="center"/>
        <w:rPr>
          <w:rFonts w:ascii="Browallia New" w:hAnsi="Browallia New" w:cs="Browallia New"/>
          <w:b/>
          <w:bCs/>
          <w:sz w:val="40"/>
          <w:szCs w:val="48"/>
          <w:lang w:val="en-GB"/>
        </w:rPr>
      </w:pPr>
      <w:r w:rsidRPr="004C2351">
        <w:rPr>
          <w:rFonts w:ascii="Browallia New" w:hAnsi="Browallia New" w:cs="Browallia New"/>
          <w:b/>
          <w:bCs/>
          <w:sz w:val="40"/>
          <w:szCs w:val="48"/>
          <w:lang w:val="en-GB"/>
        </w:rPr>
        <w:t>Conservation of Nature and Environment</w:t>
      </w:r>
    </w:p>
    <w:p w14:paraId="0DA6FF3B" w14:textId="77777777" w:rsidR="004C2351" w:rsidRDefault="004C2351" w:rsidP="0001239E">
      <w:pPr>
        <w:jc w:val="center"/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14:paraId="5A9A2045" w14:textId="77777777" w:rsidR="004C2351" w:rsidRDefault="004C2351" w:rsidP="0001239E">
      <w:pPr>
        <w:jc w:val="center"/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14:paraId="65D4ECDA" w14:textId="77777777" w:rsidR="004C2351" w:rsidRDefault="004C2351" w:rsidP="0001239E">
      <w:pPr>
        <w:jc w:val="center"/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14:paraId="348F55B7" w14:textId="77777777" w:rsidR="004C2351" w:rsidRDefault="004C2351" w:rsidP="004C2351">
      <w:pPr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14:paraId="79D8243F" w14:textId="77777777" w:rsidR="004C2351" w:rsidRDefault="004C2351" w:rsidP="004C2351">
      <w:pPr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14:paraId="73F36BC3" w14:textId="77777777" w:rsidR="004C2351" w:rsidRDefault="004C2351" w:rsidP="004C2351">
      <w:pPr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14:paraId="5C7A00D0" w14:textId="77777777" w:rsidR="004C2351" w:rsidRDefault="004C2351" w:rsidP="004C2351">
      <w:pPr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14:paraId="4F7E17D5" w14:textId="77777777" w:rsidR="004C2351" w:rsidRDefault="004C2351" w:rsidP="004C2351">
      <w:pPr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14:paraId="33653247" w14:textId="77777777" w:rsidR="004C2351" w:rsidRDefault="004C2351" w:rsidP="004C2351">
      <w:pPr>
        <w:rPr>
          <w:rFonts w:ascii="Browallia New" w:hAnsi="Browallia New" w:cs="Browallia New"/>
          <w:b/>
          <w:bCs/>
          <w:sz w:val="40"/>
          <w:szCs w:val="40"/>
          <w:lang w:val="en-GB"/>
        </w:rPr>
      </w:pPr>
    </w:p>
    <w:p w14:paraId="4C4696D9" w14:textId="77777777" w:rsidR="004C2351" w:rsidRPr="004C2351" w:rsidRDefault="004C2351" w:rsidP="004C2351">
      <w:pPr>
        <w:rPr>
          <w:rFonts w:ascii="Browallia New" w:hAnsi="Browallia New" w:cs="Browallia New"/>
          <w:sz w:val="36"/>
          <w:szCs w:val="36"/>
          <w:lang w:val="en-GB"/>
        </w:rPr>
      </w:pPr>
      <w:proofErr w:type="spellStart"/>
      <w:r w:rsidRPr="004C2351">
        <w:rPr>
          <w:rFonts w:ascii="Browallia New" w:hAnsi="Browallia New" w:cs="Browallia New"/>
          <w:sz w:val="36"/>
          <w:szCs w:val="36"/>
          <w:lang w:val="en-GB"/>
        </w:rPr>
        <w:t>Karn</w:t>
      </w:r>
      <w:proofErr w:type="spellEnd"/>
      <w:r w:rsidRPr="004C2351">
        <w:rPr>
          <w:rFonts w:ascii="Browallia New" w:hAnsi="Browallia New" w:cs="Browallia New"/>
          <w:sz w:val="36"/>
          <w:szCs w:val="36"/>
          <w:lang w:val="en-GB"/>
        </w:rPr>
        <w:t xml:space="preserve"> </w:t>
      </w:r>
      <w:proofErr w:type="spellStart"/>
      <w:r w:rsidRPr="004C2351">
        <w:rPr>
          <w:rFonts w:ascii="Browallia New" w:hAnsi="Browallia New" w:cs="Browallia New"/>
          <w:sz w:val="36"/>
          <w:szCs w:val="36"/>
          <w:lang w:val="en-GB"/>
        </w:rPr>
        <w:t>Anurak</w:t>
      </w:r>
      <w:proofErr w:type="spellEnd"/>
      <w:r w:rsidRPr="004C2351">
        <w:rPr>
          <w:rFonts w:ascii="Browallia New" w:hAnsi="Browallia New" w:cs="Browallia New"/>
          <w:sz w:val="36"/>
          <w:szCs w:val="36"/>
          <w:lang w:val="en-GB"/>
        </w:rPr>
        <w:t xml:space="preserve"> </w:t>
      </w:r>
      <w:proofErr w:type="spellStart"/>
      <w:r w:rsidRPr="004C2351">
        <w:rPr>
          <w:rFonts w:ascii="Browallia New" w:hAnsi="Browallia New" w:cs="Browallia New"/>
          <w:sz w:val="36"/>
          <w:szCs w:val="36"/>
          <w:lang w:val="en-GB"/>
        </w:rPr>
        <w:t>Thamma</w:t>
      </w:r>
      <w:proofErr w:type="spellEnd"/>
      <w:r w:rsidRPr="004C2351">
        <w:rPr>
          <w:rFonts w:ascii="Browallia New" w:hAnsi="Browallia New" w:cs="Browallia New"/>
          <w:sz w:val="36"/>
          <w:szCs w:val="36"/>
          <w:lang w:val="en-GB"/>
        </w:rPr>
        <w:t xml:space="preserve"> Chart </w:t>
      </w:r>
      <w:proofErr w:type="spellStart"/>
      <w:r w:rsidRPr="004C2351">
        <w:rPr>
          <w:rFonts w:ascii="Browallia New" w:hAnsi="Browallia New" w:cs="Browallia New"/>
          <w:sz w:val="36"/>
          <w:szCs w:val="36"/>
          <w:lang w:val="en-GB"/>
        </w:rPr>
        <w:t>Lae</w:t>
      </w:r>
      <w:proofErr w:type="spellEnd"/>
      <w:r w:rsidRPr="004C2351">
        <w:rPr>
          <w:rFonts w:ascii="Browallia New" w:hAnsi="Browallia New" w:cs="Browallia New"/>
          <w:sz w:val="36"/>
          <w:szCs w:val="36"/>
          <w:lang w:val="en-GB"/>
        </w:rPr>
        <w:t xml:space="preserve"> Sing </w:t>
      </w:r>
      <w:proofErr w:type="spellStart"/>
      <w:r w:rsidRPr="004C2351">
        <w:rPr>
          <w:rFonts w:ascii="Browallia New" w:hAnsi="Browallia New" w:cs="Browallia New"/>
          <w:sz w:val="36"/>
          <w:szCs w:val="36"/>
          <w:lang w:val="en-GB"/>
        </w:rPr>
        <w:t>Vad</w:t>
      </w:r>
      <w:proofErr w:type="spellEnd"/>
      <w:r w:rsidRPr="004C2351">
        <w:rPr>
          <w:rFonts w:ascii="Browallia New" w:hAnsi="Browallia New" w:cs="Browallia New"/>
          <w:sz w:val="36"/>
          <w:szCs w:val="36"/>
          <w:lang w:val="en-GB"/>
        </w:rPr>
        <w:t xml:space="preserve"> </w:t>
      </w:r>
      <w:proofErr w:type="spellStart"/>
      <w:r w:rsidRPr="004C2351">
        <w:rPr>
          <w:rFonts w:ascii="Browallia New" w:hAnsi="Browallia New" w:cs="Browallia New"/>
          <w:sz w:val="36"/>
          <w:szCs w:val="36"/>
          <w:lang w:val="en-GB"/>
        </w:rPr>
        <w:t>Lorm</w:t>
      </w:r>
      <w:proofErr w:type="spellEnd"/>
    </w:p>
    <w:p w14:paraId="4B15E07E" w14:textId="77777777" w:rsidR="004C2351" w:rsidRPr="004C2351" w:rsidRDefault="004C2351" w:rsidP="004C2351">
      <w:pPr>
        <w:rPr>
          <w:rFonts w:ascii="Browallia New" w:hAnsi="Browallia New" w:cs="Browallia New"/>
          <w:b/>
          <w:bCs/>
          <w:i/>
          <w:iCs/>
          <w:sz w:val="28"/>
          <w:lang w:val="en-GB"/>
        </w:rPr>
      </w:pPr>
      <w:r w:rsidRPr="004C2351">
        <w:rPr>
          <w:rFonts w:ascii="Browallia New" w:hAnsi="Browallia New" w:cs="Browallia New" w:hint="cs"/>
          <w:b/>
          <w:bCs/>
          <w:i/>
          <w:iCs/>
          <w:sz w:val="28"/>
          <w:cs/>
        </w:rPr>
        <w:t xml:space="preserve">จัดพิมพ์โดย  </w:t>
      </w:r>
      <w:r w:rsidRPr="004C2351">
        <w:rPr>
          <w:rFonts w:ascii="Browallia New" w:hAnsi="Browallia New" w:cs="Browallia New"/>
          <w:b/>
          <w:bCs/>
          <w:i/>
          <w:iCs/>
          <w:sz w:val="28"/>
          <w:lang w:val="en-GB"/>
        </w:rPr>
        <w:t>:</w:t>
      </w:r>
    </w:p>
    <w:p w14:paraId="21521D90" w14:textId="77777777" w:rsidR="004C2351" w:rsidRPr="004C2351" w:rsidRDefault="004C2351" w:rsidP="004C2351">
      <w:pPr>
        <w:spacing w:line="240" w:lineRule="auto"/>
        <w:rPr>
          <w:rFonts w:ascii="Browallia New" w:hAnsi="Browallia New" w:cs="Browallia New"/>
          <w:b/>
          <w:bCs/>
          <w:sz w:val="28"/>
          <w:cs/>
          <w:lang w:val="en-GB"/>
        </w:rPr>
      </w:pPr>
      <w:r w:rsidRPr="004C2351">
        <w:rPr>
          <w:rFonts w:ascii="Browallia New" w:hAnsi="Browallia New" w:cs="Browallia New" w:hint="cs"/>
          <w:b/>
          <w:bCs/>
          <w:sz w:val="28"/>
          <w:cs/>
          <w:lang w:val="en-GB"/>
        </w:rPr>
        <w:t>สมาคมสภาการกลางศาสนาบาไฮ</w:t>
      </w:r>
    </w:p>
    <w:p w14:paraId="6644E458" w14:textId="77777777" w:rsidR="004C2351" w:rsidRPr="004C2351" w:rsidRDefault="004C2351" w:rsidP="004C2351">
      <w:pPr>
        <w:spacing w:line="240" w:lineRule="auto"/>
        <w:rPr>
          <w:rFonts w:ascii="Browallia New" w:hAnsi="Browallia New" w:cs="Browallia New"/>
          <w:sz w:val="28"/>
          <w:lang w:val="en-GB"/>
        </w:rPr>
      </w:pPr>
      <w:r w:rsidRPr="004C2351">
        <w:rPr>
          <w:rFonts w:ascii="Browallia New" w:hAnsi="Browallia New" w:cs="Browallia New" w:hint="cs"/>
          <w:sz w:val="28"/>
          <w:cs/>
          <w:lang w:val="en-GB"/>
        </w:rPr>
        <w:t xml:space="preserve">1415 ศรีวราทาวน์อินทาวน์ ซอย </w:t>
      </w:r>
      <w:r w:rsidRPr="004C2351">
        <w:rPr>
          <w:rFonts w:ascii="Browallia New" w:hAnsi="Browallia New" w:cs="Browallia New" w:hint="cs"/>
          <w:sz w:val="28"/>
          <w:lang w:val="en-GB"/>
        </w:rPr>
        <w:t>¾</w:t>
      </w:r>
      <w:r w:rsidRPr="004C2351">
        <w:rPr>
          <w:rFonts w:ascii="Browallia New" w:hAnsi="Browallia New" w:cs="Browallia New" w:hint="cs"/>
          <w:sz w:val="28"/>
          <w:cs/>
          <w:lang w:val="en-GB"/>
        </w:rPr>
        <w:t xml:space="preserve"> ถ.ศรีวรา </w:t>
      </w:r>
    </w:p>
    <w:p w14:paraId="7BF8E54C" w14:textId="77777777" w:rsidR="004C2351" w:rsidRPr="004C2351" w:rsidRDefault="004C2351" w:rsidP="004C2351">
      <w:pPr>
        <w:spacing w:line="240" w:lineRule="auto"/>
        <w:rPr>
          <w:rFonts w:ascii="Browallia New" w:hAnsi="Browallia New" w:cs="Browallia New"/>
          <w:sz w:val="28"/>
          <w:lang w:val="en-GB"/>
        </w:rPr>
      </w:pPr>
      <w:r w:rsidRPr="004C2351">
        <w:rPr>
          <w:rFonts w:ascii="Browallia New" w:hAnsi="Browallia New" w:cs="Browallia New" w:hint="cs"/>
          <w:sz w:val="28"/>
          <w:cs/>
          <w:lang w:val="en-GB"/>
        </w:rPr>
        <w:t>ลาดพร้าว 94 วังทองหลาง กรุงเทพฯ 10310</w:t>
      </w:r>
    </w:p>
    <w:p w14:paraId="168192F1" w14:textId="77777777" w:rsidR="004C2351" w:rsidRPr="004C2351" w:rsidRDefault="004C2351" w:rsidP="004C2351">
      <w:pPr>
        <w:spacing w:line="240" w:lineRule="auto"/>
        <w:rPr>
          <w:rFonts w:ascii="Browallia New" w:hAnsi="Browallia New" w:cs="Browallia New"/>
          <w:sz w:val="28"/>
        </w:rPr>
      </w:pPr>
      <w:r w:rsidRPr="004C2351">
        <w:rPr>
          <w:rFonts w:ascii="Browallia New" w:hAnsi="Browallia New" w:cs="Browallia New" w:hint="cs"/>
          <w:sz w:val="28"/>
          <w:cs/>
          <w:lang w:val="en-GB"/>
        </w:rPr>
        <w:t xml:space="preserve">โทร. </w:t>
      </w:r>
      <w:r w:rsidRPr="004C2351">
        <w:rPr>
          <w:rFonts w:ascii="Browallia New" w:hAnsi="Browallia New" w:cs="Browallia New"/>
          <w:sz w:val="28"/>
        </w:rPr>
        <w:t>(02) 5307417-8</w:t>
      </w:r>
    </w:p>
    <w:p w14:paraId="03EEE49F" w14:textId="77777777" w:rsidR="00204C15" w:rsidRPr="0001239E" w:rsidRDefault="004663D2" w:rsidP="0001239E">
      <w:pPr>
        <w:jc w:val="center"/>
        <w:rPr>
          <w:rFonts w:ascii="Browallia New" w:hAnsi="Browallia New" w:cs="Browallia New"/>
          <w:b/>
          <w:bCs/>
          <w:sz w:val="40"/>
          <w:szCs w:val="40"/>
          <w:lang w:val="en-GB"/>
        </w:rPr>
      </w:pPr>
      <w:r w:rsidRPr="0001239E">
        <w:rPr>
          <w:rFonts w:ascii="Browallia New" w:hAnsi="Browallia New" w:cs="Browallia New"/>
          <w:b/>
          <w:bCs/>
          <w:sz w:val="40"/>
          <w:szCs w:val="40"/>
          <w:cs/>
          <w:lang w:val="en-GB"/>
        </w:rPr>
        <w:lastRenderedPageBreak/>
        <w:t>คำนำ</w:t>
      </w:r>
    </w:p>
    <w:p w14:paraId="7EC55CA8" w14:textId="77777777" w:rsidR="00204C15" w:rsidRPr="0001239E" w:rsidRDefault="004663D2" w:rsidP="0001239E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6"/>
          <w:szCs w:val="36"/>
          <w:lang w:val="en-GB"/>
        </w:rPr>
        <w:t xml:space="preserve">     </w:t>
      </w:r>
      <w:r w:rsidRPr="0001239E">
        <w:rPr>
          <w:rFonts w:ascii="Browallia New" w:hAnsi="Browallia New" w:cs="Browallia New"/>
          <w:sz w:val="36"/>
          <w:szCs w:val="36"/>
          <w:lang w:val="en-GB"/>
        </w:rPr>
        <w:tab/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วิวัฒนาการอันยาวนานของโลกซึ่งกินเวลาหลายล้านปี และได้ให้กำเนิดสิ่งมีชีวิตมากมายหลากหลายนับเป็นล้านๆ พันธุ์อาศัยอยู่ในระบบนิเวศน์ที่สมบูรณ์แบบอย่างน่าพิศวง ชี้ให้เห็นว่าธรรมชาติจัดให้สิ่งมีชีวิตทั้งหลายร่วมมือและพึ่งพากัน แม้จะต่างพันธุ์กันไม่ว่าจะเป็นพืชหรือสัตว์  มนุษย์เป็นสิ่งมีชีวิตที่ซับซ้อนที่สุด  อาศัยวิวัฒนาการยาวนานที่สุดและเกิดบนโลกนี้หลังสุด  แม้มนุษย์จะฉลาดที่สุดแต่ดูเหมือนมนุษย์จะปรับตัวให้สอดคล้องกับธรรมชาติได้ช้าที่สุด</w:t>
      </w:r>
    </w:p>
    <w:p w14:paraId="7480A25F" w14:textId="77777777" w:rsidR="00204C15" w:rsidRPr="0001239E" w:rsidRDefault="004663D2" w:rsidP="0001239E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  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ab/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ระบบนิเวศน์บ่งบอกว่าธรรมชาติคือการร่วมมือและพึ่งพากัน แต่ความอยุติธรรมในสังคม ความเอารัดเอาเปรียบกันทางเศรษฐกิจ การทำลายล้างกันคือหลักฐานว่ามนุษย์มิได้ดำเนินชีวิตให้สอดคล้องกับธรรม ชาติ ไม่เพียงแต่เบียดเบียนเพื่อนมนุษย์ด้วยกัน มนุษย์ยังเบียดเบียนสิ่งมีชีวิตอื่น  ซึ่งสิ่งมีชีวิตเหล่านั้นคือผู้ที่รักษาสมดุลธรรมชาติให้มนุษย์มีชีวิตอยู่บนโลกนี้ได้  นี่คือภาพสะท้อนของจิตใจของมนุษย์ที่กำลังป่วย</w:t>
      </w:r>
    </w:p>
    <w:p w14:paraId="05E214C5" w14:textId="77777777" w:rsidR="00204C15" w:rsidRPr="0001239E" w:rsidRDefault="004663D2" w:rsidP="0001239E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   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ab/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ที่คู่กันมากับวิวัฒนาการของสรรพสิ่งในธรรมชาติ  คือวิวัฒนาการของธรรมะโดยการเสด็จมาเป็นลำดับของพระศาสดานับแต่อดีตอันแสนไกล  เมื่อใดที่ม</w:t>
      </w:r>
      <w:r w:rsidR="00A835DD">
        <w:rPr>
          <w:rFonts w:ascii="Browallia New" w:hAnsi="Browallia New" w:cs="Browallia New"/>
          <w:sz w:val="32"/>
          <w:szCs w:val="32"/>
          <w:cs/>
          <w:lang w:val="en-GB"/>
        </w:rPr>
        <w:t>นุษย์หลงผิดและดำเนินชีวิตไม่สอด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คล้องกับธรรม ชาติ จะมีพระศาสดาเสด็จมาเปิดเผยพระธรรมเพื่อชักนำให้มนุษย์ปรับตัวเสียใหม่  และสำหรับพฤติกรรมที่ขัดกับธรรมชาติครั้งรุนแรงที่สุดในประวัติศาสตร์  พระบาฮาอุลลาห์เสด็จมาเพื่อชักนำมนุษย์ให้ดำเนินชีวิตให้ถูกต้องและสอดลคล้องกับธรรมชาติอีกครั้ง มนุษยชาติตอบสนองต่อพระธรรมของพระบาฮาอุลลาห์ช้าเท่าไร  ความหายนะทางธรรมชาติและสิ่งแวดล้อมก็จะยิ่งสาหัสมากเท่านั้น</w:t>
      </w:r>
    </w:p>
    <w:p w14:paraId="4D437F97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</w:p>
    <w:p w14:paraId="31829C46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7AB1E9CA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1662EBB6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6BF96C5F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5ABF6EBF" w14:textId="77777777" w:rsidR="00204C15" w:rsidRPr="0001239E" w:rsidRDefault="00204C15" w:rsidP="0001239E">
      <w:pPr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7D088780" w14:textId="77777777" w:rsidR="00204C15" w:rsidRPr="0001239E" w:rsidRDefault="004663D2" w:rsidP="0001239E">
      <w:pPr>
        <w:tabs>
          <w:tab w:val="left" w:pos="645"/>
          <w:tab w:val="center" w:pos="4680"/>
        </w:tabs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lastRenderedPageBreak/>
        <w:tab/>
      </w: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Pr="0001239E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สารบัญ</w:t>
      </w:r>
    </w:p>
    <w:p w14:paraId="4B432BD7" w14:textId="77777777" w:rsidR="00204C15" w:rsidRPr="0001239E" w:rsidRDefault="004663D2" w:rsidP="0001239E">
      <w:pPr>
        <w:tabs>
          <w:tab w:val="left" w:pos="645"/>
          <w:tab w:val="center" w:pos="4680"/>
        </w:tabs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Pr="0001239E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หน้า</w:t>
      </w:r>
    </w:p>
    <w:p w14:paraId="6AF5B823" w14:textId="77777777" w:rsidR="00204C15" w:rsidRPr="0001239E" w:rsidRDefault="004663D2" w:rsidP="0001239E">
      <w:pPr>
        <w:tabs>
          <w:tab w:val="left" w:pos="645"/>
          <w:tab w:val="center" w:pos="4680"/>
        </w:tabs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1.  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ธรรมชาติและมนุษย์                                                       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ab/>
      </w:r>
      <w:r w:rsidRPr="0001239E">
        <w:rPr>
          <w:rFonts w:ascii="Browallia New" w:hAnsi="Browallia New" w:cs="Browallia New"/>
          <w:sz w:val="32"/>
          <w:szCs w:val="32"/>
          <w:lang w:val="en-GB"/>
        </w:rPr>
        <w:tab/>
      </w:r>
      <w:r w:rsidRPr="0001239E">
        <w:rPr>
          <w:rFonts w:ascii="Browallia New" w:hAnsi="Browallia New" w:cs="Browallia New"/>
          <w:sz w:val="32"/>
          <w:szCs w:val="32"/>
          <w:lang w:val="en-GB"/>
        </w:rPr>
        <w:tab/>
      </w:r>
      <w:r w:rsidRPr="0001239E">
        <w:rPr>
          <w:rFonts w:ascii="Browallia New" w:hAnsi="Browallia New" w:cs="Browallia New"/>
          <w:sz w:val="32"/>
          <w:szCs w:val="32"/>
          <w:lang w:val="en-GB"/>
        </w:rPr>
        <w:tab/>
      </w:r>
    </w:p>
    <w:p w14:paraId="6FA5F92B" w14:textId="77777777" w:rsidR="00204C15" w:rsidRPr="0001239E" w:rsidRDefault="004663D2" w:rsidP="0001239E">
      <w:pPr>
        <w:tabs>
          <w:tab w:val="left" w:pos="645"/>
          <w:tab w:val="center" w:pos="4680"/>
        </w:tabs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2.  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วิกฤติการณ์ทางสิ่งแวดล้อม                                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ab/>
        <w:t xml:space="preserve">          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ab/>
      </w:r>
      <w:r w:rsidRPr="0001239E">
        <w:rPr>
          <w:rFonts w:ascii="Browallia New" w:hAnsi="Browallia New" w:cs="Browallia New"/>
          <w:sz w:val="32"/>
          <w:szCs w:val="32"/>
          <w:lang w:val="en-GB"/>
        </w:rPr>
        <w:tab/>
      </w:r>
      <w:r w:rsidRPr="0001239E">
        <w:rPr>
          <w:rFonts w:ascii="Browallia New" w:hAnsi="Browallia New" w:cs="Browallia New"/>
          <w:sz w:val="32"/>
          <w:szCs w:val="32"/>
          <w:lang w:val="en-GB"/>
        </w:rPr>
        <w:tab/>
        <w:t xml:space="preserve"> </w:t>
      </w:r>
    </w:p>
    <w:p w14:paraId="4D54DA89" w14:textId="77777777" w:rsidR="00204C15" w:rsidRPr="0001239E" w:rsidRDefault="004663D2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3.  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ทางออกสำหรับปัญหาสิ่งแวดล้อม   </w:t>
      </w:r>
      <w:r w:rsidR="004C2351">
        <w:rPr>
          <w:rFonts w:ascii="Browallia New" w:hAnsi="Browallia New" w:cs="Browallia New"/>
          <w:sz w:val="32"/>
          <w:szCs w:val="32"/>
          <w:lang w:val="en-GB"/>
        </w:rPr>
        <w:tab/>
        <w:t xml:space="preserve"> </w:t>
      </w:r>
      <w:r w:rsidR="004C2351">
        <w:rPr>
          <w:rFonts w:ascii="Browallia New" w:hAnsi="Browallia New" w:cs="Browallia New"/>
          <w:sz w:val="32"/>
          <w:szCs w:val="32"/>
          <w:lang w:val="en-GB"/>
        </w:rPr>
        <w:tab/>
      </w:r>
    </w:p>
    <w:p w14:paraId="4B50939C" w14:textId="77777777" w:rsidR="00204C15" w:rsidRPr="0001239E" w:rsidRDefault="004663D2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    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หนังสืออ้างอิง</w:t>
      </w:r>
    </w:p>
    <w:p w14:paraId="6D3B9957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2"/>
          <w:szCs w:val="32"/>
          <w:lang w:val="en-GB"/>
        </w:rPr>
      </w:pPr>
    </w:p>
    <w:p w14:paraId="22769E5C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2"/>
          <w:szCs w:val="32"/>
          <w:lang w:val="en-GB"/>
        </w:rPr>
      </w:pPr>
    </w:p>
    <w:p w14:paraId="3BA5FDB9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6A0374ED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21A99652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01F882B0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35BA4493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45E57C71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0FE3DF02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33EF0F0B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7520DF20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091CCF6E" w14:textId="77777777" w:rsidR="00204C15" w:rsidRPr="0001239E" w:rsidRDefault="00204C15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6"/>
          <w:szCs w:val="36"/>
          <w:lang w:val="en-GB"/>
        </w:rPr>
      </w:pPr>
    </w:p>
    <w:p w14:paraId="314E6BBB" w14:textId="77777777" w:rsidR="00204C15" w:rsidRPr="0001239E" w:rsidRDefault="004663D2" w:rsidP="00323E0D">
      <w:pPr>
        <w:jc w:val="center"/>
        <w:rPr>
          <w:rFonts w:ascii="Browallia New" w:hAnsi="Browallia New" w:cs="Browallia New"/>
          <w:b/>
          <w:bCs/>
          <w:sz w:val="44"/>
          <w:szCs w:val="44"/>
          <w:lang w:val="en-GB"/>
        </w:rPr>
      </w:pPr>
      <w:r w:rsidRPr="0001239E">
        <w:rPr>
          <w:rFonts w:ascii="Browallia New" w:hAnsi="Browallia New" w:cs="Browallia New"/>
          <w:b/>
          <w:bCs/>
          <w:sz w:val="44"/>
          <w:szCs w:val="44"/>
          <w:lang w:val="en-GB"/>
        </w:rPr>
        <w:lastRenderedPageBreak/>
        <w:t>1</w:t>
      </w:r>
    </w:p>
    <w:p w14:paraId="2887A453" w14:textId="77777777" w:rsidR="00204C15" w:rsidRPr="0001239E" w:rsidRDefault="004663D2" w:rsidP="00323E0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ธรรมชาติและมนุษย์</w:t>
      </w:r>
    </w:p>
    <w:p w14:paraId="76B7D140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จุดกำเนิดและวิวัฒนาการ</w:t>
      </w:r>
    </w:p>
    <w:p w14:paraId="04E380EF" w14:textId="77777777" w:rsidR="00204C15" w:rsidRPr="0001239E" w:rsidRDefault="004663D2" w:rsidP="00A835D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i/>
          <w:iCs/>
          <w:sz w:val="36"/>
          <w:szCs w:val="36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สิ่งที่ดำรงอยู่เคยดำรงอยู่มาก่อน </w:t>
      </w:r>
      <w:r w:rsidR="0001239E" w:rsidRPr="0001239E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แต่มิใช่ในลักษณะที่เห็นอยู่ในปัจจุบัน สรรพภาวะเกิดขึ้นโดยความร้อนที่เกิดจากปฏิกิริยาระหว่างพลังและสิ่งที่รับพลังนั้น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="0001239E"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1</w:t>
      </w:r>
      <w:r w:rsidR="0001239E"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 </w:t>
      </w:r>
      <w:r w:rsidR="0001239E" w:rsidRPr="00A835DD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พระบาฮาอุลลาห์</w:t>
      </w:r>
    </w:p>
    <w:p w14:paraId="26D60DE5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วิทยาศาสตร์เชื่อว่า กำเนิดของจักรวาลเริ่มต้นจากสสารและพลังงาน พุ่งกระจายตัวออกไปทุกทิศทางจากจุดๆ หนึ่งด้วยความเร็วของแสง  สสารประกอบด้วยอนุภาคต่างๆ  ที่มีขั้วบวกและขั้วลบ และปฏิกิริยานิวเคลียร์ระหว่างอนุภาคเหล่านี้ตามสูตรของไอสไตน์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(E=mc</w:t>
      </w:r>
      <w:r w:rsidR="004663D2" w:rsidRPr="0001239E">
        <w:rPr>
          <w:rFonts w:ascii="Browallia New" w:hAnsi="Browallia New" w:cs="Browallia New"/>
          <w:sz w:val="32"/>
          <w:szCs w:val="32"/>
          <w:vertAlign w:val="superscript"/>
          <w:lang w:val="en-GB"/>
        </w:rPr>
        <w:t>2</w:t>
      </w:r>
      <w:r>
        <w:rPr>
          <w:rFonts w:ascii="Browallia New" w:hAnsi="Browallia New" w:cs="Browallia New"/>
          <w:sz w:val="32"/>
          <w:szCs w:val="32"/>
          <w:lang w:val="en-GB"/>
        </w:rPr>
        <w:t xml:space="preserve">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ได้ก่อให้เกิดพลังงานของดาวฤกษ์  ซึ่งรวมทั้งพลังงานความร้อนของดวงอาทิตย์ในระบบสุริยะจักรวาลของเราด้วย  อนุภาคต่างๆ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(particles)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ได้รวมตัวกันเป็นอะตอม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(atoms)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ซึ่งประกอบกันเป็นธาตุต่างๆ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(elements)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ที่ซับซ้อนมากขึ้น  และแต่ละธาตุก็มีคุณสมบัติเฉพาะของตน เมื่อสุริยะจักรวาลของเราก่อร่างขึ้น ธาตุที่หนักกว่าได้ประกอบกันเป็นดาวเคราะห์เป็นโลกของเราแล้วค่อยๆ เย็นลงจนอยู่ในสภาพที่อยู่ตัว  ซึ่งจำเป็นต่อการพัฒนาของสิ่งมีชีวิต  ธรรมนิพนธ์บาไฮกล่าวไว้ทำนองเดียวกัน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7CDFBF16" w14:textId="77777777" w:rsidR="00204C15" w:rsidRPr="00323E0D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323E0D">
        <w:rPr>
          <w:rFonts w:ascii="Browallia New" w:hAnsi="Browallia New" w:cs="Browallia New"/>
          <w:i/>
          <w:iCs/>
          <w:sz w:val="32"/>
          <w:szCs w:val="32"/>
          <w:lang w:val="en-GB"/>
        </w:rPr>
        <w:t>“…..</w:t>
      </w:r>
      <w:r w:rsidRPr="00323E0D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ในตอนเริ่มต้นสสารเป็นหนึ่ง สสารนี้มีลักษณะปรากฏต่างกันไปในแต่ละธาตุ ดังนั้นลักษณะต่างๆ </w:t>
      </w:r>
      <w:r w:rsidR="0001239E" w:rsidRPr="00323E0D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จึงเกิดขึ้นและกลายเป็นลักษณะที่ถาวร และแต่ละธาตุมีความพิเศษเฉพาะ แต่ลักษณะที่ถาวรนี้มิได้ตายตัวและมิได้เป็นสภาวะที่สมบูรณ์จนกระทั่งเวลาอันยาวนานผ่านไป จากนั้นธาตุเหล่านี้รวมตัวและประกอบกัน</w:t>
      </w:r>
      <w:r w:rsidRPr="00323E0D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 เป็นรูปลักษณะต่างๆ อย่างไม่รู้สิ้น และสิ่งมีชีวิตจำนวนนับไม่ถ้วนจึงเกิดขึ้นมาจากการรวมตัวของธาตุเหล่านี้</w:t>
      </w:r>
      <w:r w:rsidRPr="00323E0D">
        <w:rPr>
          <w:rFonts w:ascii="Browallia New" w:hAnsi="Browallia New" w:cs="Browallia New"/>
          <w:i/>
          <w:iCs/>
          <w:sz w:val="32"/>
          <w:szCs w:val="32"/>
          <w:lang w:val="en-GB"/>
        </w:rPr>
        <w:t>…..</w:t>
      </w:r>
    </w:p>
    <w:p w14:paraId="2EB2B856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323E0D">
        <w:rPr>
          <w:rFonts w:ascii="Browallia New" w:hAnsi="Browallia New" w:cs="Browallia New"/>
          <w:i/>
          <w:iCs/>
          <w:sz w:val="32"/>
          <w:szCs w:val="32"/>
          <w:lang w:val="en-GB"/>
        </w:rPr>
        <w:t>…..</w:t>
      </w:r>
      <w:r w:rsidRPr="00323E0D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โลกนี้เมื่อเกิดขึ้นมาแล้ว ได้เติบโตและพัฒนาในครรภ์ของจักรวาล ผ่านเข้าสู่ลักษณะและสภาวะต่างๆ ทีละน้อย จนกลายเป็นโลกที่สมบูรณ์ในปัจจุบันที่ประดับด้วยสิ่งมีชีวิตสุดคณานับและเป็นระบบที่เสร็จสรรพ</w:t>
      </w:r>
      <w:r w:rsidRPr="00323E0D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323E0D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2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 xml:space="preserve"> 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 </w:t>
      </w:r>
      <w:r w:rsid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พระอับดุลบาฮา</w:t>
      </w:r>
    </w:p>
    <w:p w14:paraId="19569323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สสารและธาตุต่างๆ ได้มีวิวัฒนาการมายาวนานโดยการเปลี่ยนแปลงและก้าวหน้าไปในทิศทางที่ซับซ้อนยิ่งขึ้น  อนุภาคประกอบกันเป็นธาตุที่หนักขึ้น  อะตอมประกอบกันเป็นโมเลกุลที่ซับซ้อนขึ้น  จนกระทั่งลักษณะของสิ่งมีชีวิตเริ่มปรากฏขึ้น  เริ่มต้นด้วยเซลเดียว  ต่อมาตามมาด้วยสิ่งมีชีวิตที่ซับซ้อน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กว่าอาศัยเวลายาวนานกว่าสำหรับวิวัฒนาการมนุษย์จึงเป็นสิ่งมีชีวิตที่มาปรากฏหลังสุด  พระอับดุลบาฮากล่าวไว้ว่า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29575BAA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การเติบโตและพัฒนาของสิ่งมีชีวิตทั้งปวงเป็นไปทีละน้อย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สิ่งมีชีวิตทุกชนิดไม่ว่าใหญ่หรือเล็กล้วนถูกสร้างขึ้นมาสมบูรณ์ตั้งแต่แรก แต่ความสมบูรณ์ของสิ่งมีชีวิตปรากฏทีละขั้น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ตัวอย่างเช่นความสมบูรณ์ทั้งหมดของพืชมีอยู่ในเมล็ดตั้งแต่แรกแต่มองไม่เห็น หลังจากนั้นความสมบูรณ์จึงปรากฏออกมาทีละน้อย สิ่งแรกคือหน่อที่งอกออกมาจากเมล็ด ตามมาด้วยกิ่ง ใบ ดอก และผล แต่ทั้งหมดนี้ดำรงอยู่ในเมล็ดตั้งแต่แรก เป็นศักยภาพที่แฝงอยู่แม้ว่ายังไม่ปรากฏชัด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….</w:t>
      </w:r>
    </w:p>
    <w:p w14:paraId="17645A35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ทำนองคล้ายกัน  โลกถูกสร้างขึ้นมาด้วยธาตุ สสาร แร่ธาตุ อะตอม และสิ่งมีชีวิตครบครันตั้งแต่แรก แต่สิ่งเหล่านี้ปรากฏออกมาทีละขั้น  สิ่งแรกคือธาตุ ต่อมาคือพืช จากนั้นคือสัตว์ และสุดท้ายคือมนุษย์  สิ่งเหล่านี้ดำรงอยู่ตั้งแต่แรกในโลก  แต่ยังไม่พัฒนา และจากนั้นจึงปรากฏออกมาทีละน้อย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3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พระอับดุลบาฮา</w:t>
      </w:r>
    </w:p>
    <w:p w14:paraId="7FE567BC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มนุษย์มิได้เป็นสัตว์มาก่อนแล้ววิวัฒนาการมาเป็นมนุษย์  การที่มนุษย์มาปรากฏในโลกทีหลังสัตว์มิได้หมายความว่ามนุษย์มาจากสัตว์ การที่</w:t>
      </w:r>
      <w:r w:rsidR="004663D2" w:rsidRPr="0001239E">
        <w:rPr>
          <w:rFonts w:ascii="Browallia New" w:hAnsi="Browallia New" w:cs="Browallia New"/>
          <w:sz w:val="32"/>
          <w:szCs w:val="32"/>
          <w:vertAlign w:val="superscript"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มนุษย์อาจเคยมีอวัยวะหรือร่างกายคล้ายสัตว์มิใช่ข้อพิสูจน์ว่ามนุษย์เป็นสัตว์มาก่อน หากเราดูชีวิตมนุษย์ที่เริ่มก่อตัวในครรภ์มารดา  ตัวอ่อนของมนุษย์ก็ยังคงเป็นมนุษย์ตั้งแต่แรก เพียงแต่บางระยะของวิวัฒนาการ ร่างกายของมนุษย์อาจดูเหมือนสัตว์บางชนิด  ธรรมลิขิตบาไฮยืนยันดังนี้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1EC99840" w14:textId="77777777" w:rsidR="00323E0D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การที่สัตว์ดำรงอยู่ก่อนมนุษย์มิได้เป็นข้อพิสูจน์ว่าสัตว์วิวัฒนาการไปเป็นมนุษย์ หรือการแปลเปลี่ยนสกุล หรือมนุษย์เติบโตมาจากสัตว์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เมื่อเราตรวจสอบอาณาจักรพืช เราเห็นได้ว่าผลไม้ของต้นไม้ต่างชนิดสุกไม่พร้อมกัน บางชนิดสุกก่อน บางชนิดสุกทีหลัง การสุกก่อนหรือหลังมิได้พิสูจน์ว่า ผลไม้ที่สุกทีหลังกำเนิดมาจากผลไม้ชนิดที่สุกก่อน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</w:p>
    <w:p w14:paraId="36E299F4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ขอให้เราสมมุติว่าสัตว์บางชนิดหรือแม้แต่มนุษย์เคยมีอวัยวะบางอย่างที่หายไปในปัจจุบัน นี้มิได้เป็นข้อพิสูจน์ที่เพียงพอของการแปรเปลี่ยนและวิวัฒนาการของสกุล  เพราะตั้งแต่เริ่มต้นเป็นตัวอ่อนจนเติบโตสมบูรณ์ รูปร่างของมนุษย์ผ่านการเปลี่ยนแปลงไปหลายลักษณะ ลักษณะรูปร่างและสีของมนุษย์เปลี่ยนไป รูปร่างของมนุษย์เปลี่ยนจากลักษณะหนึ่งไปเป็นอีกลักษณะหนึ่ง  กระนั้นก็ตามตั้งแต่เริ่มต้นเป็นตัวอ่อนของสัตว์ สิ่งนี้ไม่ปรากฏชัดในตอนแรก แต่เห็นได้ชัดในเวลาต่อมา ตัวอย่างเช่น ขอให้เราสมมุติว่าครั้งหนึ่งมนุษย์เคยคล้ายกับสัตว์ และปัจจุบันเขาได้พัฒนาและ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lastRenderedPageBreak/>
        <w:t>เปลี่ยนแปลงไปแล้ว  สมมุติว่านี้เป็นความจริงก็มิได้เป็นข้อพิสูจน์ของการแปรเปลี่ยนสกุล  ไม่เลย ดังที่กล่าวไว้แล้ว  นี้เป็นเพียงคล้ายกับการเปลี่ยนแปลงของตัวอ่อน ของมนุษย์จนกระทั่งเติบโตสมบูรณ์  เราจะกล่าวให้ชัดเจนยิ่งขึ้น  ขอให้เราสมมุติว่าครั้งหนึ่งมนุษย์เคยเดินด้วยมือและเท้าหรือมีหาง  การเปลี่ยนแปลงนี้เป็นเหมือนกับการเปลี่ยนแปลงของตัวอ่อนในครรภ์มารดาถึงแม้ว่าตัวอ่อนเปลี่ยนไปทุกลักษณะ เติบโตและพัฒนาจนกระทั่งเป็นรูปร่างที่สมบูรณ์  กระนั้นตัวอ่อนก็เป็นสกุลเฉพาะต่างหากตั้งแต่แรก  เรายังเห็นได้ในอาณาจักรพืชว่า สกุลเดิมมิได้แปรเปลี่ยน แต่รูปร่าง สี และส่วนต่างๆ เปลี่ยนไปหรืออาจพัฒนา</w:t>
      </w:r>
    </w:p>
    <w:p w14:paraId="2E390327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ขอเน้นจุดสำคัญ 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: 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เนื่องด้วยมนุษย์ในครรภ์มารดาเปลี่ยนจากลักษณะหนึ่งไปอีกลักษณะหนึ่ง จากรูปร่างหนึ่งไปอีกรูปร่างหนึ่งเปลี่ยนแปลงและพัฒนา และยังคงเป็นสกุลมนุษย์ตั้งแต่เริ่มต้นที่เป็นตัวอ่อน ในทำ นองเดียวกัน ตั้งแต่เริ่มต้นการดำรงอยู่ของมนุษย์ยังคงเป็นสกุลต่างหาก นั่นคือสกุลมนุษย์ และมีวิวัฒนาการทีละน้อยจากรูปร่างหนึ่งไปเป็นอีกรูปร่างหนึ่ง ดังนั้น แม้ว่าเรายอมรับว่ามีการเติบโตและพัฒนาจริงการเปลี่ยน แปลงและวิวัฒนาการของอวัยวะก็มิได้ทำให้สกุลแปรเปลี่ยนไปจากดั้งเดิม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4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</w:t>
      </w:r>
      <w:r w:rsidR="00BC0AA3">
        <w:rPr>
          <w:rFonts w:ascii="Browallia New" w:hAnsi="Browallia New" w:cs="Browallia New"/>
          <w:b/>
          <w:bCs/>
          <w:sz w:val="30"/>
          <w:szCs w:val="30"/>
          <w:lang w:val="en-GB"/>
        </w:rPr>
        <w:t>2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ะอับดุลบาฮา</w:t>
      </w:r>
    </w:p>
    <w:p w14:paraId="5C3ABD04" w14:textId="77777777" w:rsidR="00323E0D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วิทยาศาสตร์พิสูจน์ว่า  มนุษย์มีชีวิตอยู่บนโลกนี้มานับล้านปี แต่ผู้นำศาสนาบางคนปฏิเสธและกล่าวว่า ชีวิตมนุษย์เริ่มต้นบนโลกนี้ราว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6,000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ปี ก่อน พระบาฮาอุลลาห์ทรงชี้แจงไว้กว่า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100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ปีที่แล้ว ดังนี้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54723817" w14:textId="77777777" w:rsidR="00204C15" w:rsidRPr="00323E0D" w:rsidRDefault="004663D2" w:rsidP="00323E0D">
      <w:pPr>
        <w:ind w:left="720"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บัดนี้มาถึงคำถามของเจ้าที่ว่า 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‘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ทำไมจึงไม่พบบันทึกเกี่ยวกับพระศาสดาทั้งหลายที่เสด็จมาก่อน อดัมผู้เป็นบิดาของมนุษยชาติไม่พบบันทึกเกี่ยวกับกษัตริย์ทั้งหลายที่มีชีวิตอยู่ในยุคของพระศาสดาเหล่านั้น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?’ 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จงรู้ไว้ว่า การที่ไม่มีหลักฐานพาดพิงถึงบุคคลเหล่านั้น </w:t>
      </w:r>
      <w:r w:rsidR="0001239E" w:rsidRPr="0001239E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มิได้เป็นข้อพิสูจน์ว่าพวกเขาไม่เคยมีชีวิตอยู่จริง การที่ไม่มีบันทึกเกี่ยวกับพวกเขาก็เพราะว่าเป็นโบราณกาลที่แสนไกลและนับตั้งแต่ยุคนั้นมาโลกได้เกิดการเปลี่ยนแปลงอย่างไพศาล</w:t>
      </w:r>
    </w:p>
    <w:p w14:paraId="3CDEAAF0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นอกจากนี้ลักษณะและแบบเขียนที่มนุษย์ใช้กันอยู่ในปัจจุบันไม่เป็นที่รู้จักสำหรับมนุษย์ในยุคสมัยก่อนอดัม เคยมีแม้แต่เวลาหนึ่งที่มนุษย์ไม่รู้จักการเขียนเลย  และได้ใช้ระบบหนึ่งที่แตกต่างกันอย่างสิ้นเชิงกับที่ใช้กันอยู่ในปัจจุบัน  เพื่อจะอรรถาธิบายเรื่องนี้อย่างเหมาะสมจำเป็นต้องอธิบายอย่างละเอียด</w:t>
      </w:r>
    </w:p>
    <w:p w14:paraId="45509832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จงพิจารณาดูความแตกต่างที่เกิดขึ้นตั้งแต่ยุคสมัยของอดัม ภาษามากมายที่รู้จักกันกว้างขวางและใช้พูดกันในปัจจุบันไม่เป็นที่รูจักมาก่อนในตอนแรก เช่นเดียวกับกฎและธรรมเนียม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lastRenderedPageBreak/>
        <w:t xml:space="preserve">ต่างๆ ที่มีอยู่ทั่วไปก็ไม่เป็นที่รู้จักมาก่อนในตอนแรก  ประชาชนในยุคนั้นพูดภาษาต่างจากภาษาที่เรารู้จักในสมัยนี้ ความหลากหลายของภาษาเกิดขึ้นในยุคหลังในดินแดนที่เรียกว่า บาเบล ที่ได้ชื่อบาเบล ก็เพราะว่าคำนี้หมายความว่า  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‘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สถานที่เกิดความสับสนของภาษา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’ </w:t>
      </w:r>
    </w:p>
    <w:p w14:paraId="3FEB9C4B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ต่อมาซีรีแอคกลายเป็นภาษาที่ใช้กันมากในบรรดาภาษาทั้งหลายทีมีอยู่  คัมภีร์ศักดิ์สิทธิ์ทั้งหลายในสมัยก่อนจึงเปิดเผยเป็นภาษานี้ ต่อมาพระอับราฮัมผู้เป็นพระสหายของพระผู้เป็นเจ้าเสด็จมาเปิดเผยพระธรรมสวรรค์เป็นการสาดแสงธรรมให้แก่โลก  ภาษาที่พระองค์พูดขณะที่เสด็จข้ามแม่น้ำจอร์แดนกลายเป็นที่รู้จักกันว่า  ฮิบรู  ซึ่งหมายความว่า 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‘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ภาษาแห่งการข้าม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’ 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คัมภีร์ศักดิ์สิทธิ์ทั้งหลายของพระผู้เป็นเจ้าในสมัยนั้นจึงเปิดเผยด้วยภาษานี้ จนกระทั่งเวลาผ่านไปอีกนาน ภาษาอาหรับจึงกลายเป็นภาษาของการเปิดเผยพระธรรมสวรรค์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…..</w:t>
      </w:r>
    </w:p>
    <w:p w14:paraId="4CD7B2D3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ดังนั้นจงเป็นพยานว่า  การเปลี่ยนแปลงมากมายและกว้างไกลเพียงไรที่เกิดกับภาษา การพูดและการเขียน ตั้งแต่ยุคสมัยของอดัม การเปลี่ยนแปลงที่เกิดก่อนอดัมจะอักโขกว่าเพียงไร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!</w:t>
      </w:r>
    </w:p>
    <w:p w14:paraId="09F430BB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…..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การที่พระนามของพระศาสดาบางองค์ถูกลืมไป และบันทึกเกี่ยวกับชีวิตของพระองค์สูญหายไป ก็เป็นเพราะว่าความโกลาหลและความเปลี่ยนแปลงที่เกิดกับโลก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5</w:t>
      </w:r>
      <w:r w:rsidRPr="0001239E">
        <w:rPr>
          <w:rFonts w:ascii="Browallia New" w:hAnsi="Browallia New" w:cs="Browallia New"/>
          <w:sz w:val="32"/>
          <w:szCs w:val="32"/>
          <w:vertAlign w:val="superscript"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="00323E0D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พระบาฮาอุลลาห์</w:t>
      </w:r>
    </w:p>
    <w:p w14:paraId="77FE34DF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สมดุลของธรรมชาติ</w:t>
      </w:r>
    </w:p>
    <w:p w14:paraId="6E3F3F07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แรงดึงดูดของโลกดูดอากาศไว้รอบๆ</w:t>
      </w:r>
      <w:r w:rsidR="003C79A6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ตนเองเป็นชั้นบรรยากาศ ระยะห่างของโลกจากดวงอาทิตย์ทำให้โลกอุ่นพอที่จะให้น้ำคงความเป็นของเหลวอยู่ได้  น้ำเป็นสิ่งจำเป็นสำหรับชีวิตบนโลกในฐานะเป็นตัวทำละลาย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(solvent)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สำหรับสสารหลายชนิด  หากขาดน้ำธาตุและองค์ประกอบต่างๆ </w:t>
      </w:r>
      <w:r w:rsidR="003C79A6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มากมายในเปลือกโลกจะทำปฏิกิริยากันได้ยาก  พลังแสงอาทิตย์ช่วยให้เกิดปฏิกิริยาอีกมากมาย และชีวิตจึงมีวิวัฒนาการขึ้นมาได้  ในเริ่มแรกชีวิตพัฒนาและอยู่ในน้ำ</w:t>
      </w:r>
    </w:p>
    <w:p w14:paraId="0B61DEAA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น้ำในทะเลและบนแผ่นดินระเหยโดยพลังความร้อนจากแสงอาทิตย์เป็นการกลั่นโมเลกุลของน้ำให้ขึ้นไปในบรรยากาศ ทิ้งเกลือและสิ่งสกปรกไว้ ไอน้ำในอากาศกระจายไปรอบผิวโลกจนกระทั่งกลั่นตัวกลายเป็นฝนหรือ หิมะ วัฏจักรของน้ำนี้คืนน้ำสะอาดให้แก่แผ่นดิน  เติมน้ำให้กับทะเลทรายแม่น้ำและน้ำใต้ดิน  หากปราศจาก วัฏจักรของน้ำเช่นนี้  น้ำทั้งหมดจะไหลกลับสู่ทะเลเป็นน้ำเค็ม และแผ่นดินจะกลายเป็นทะเลทรายที่ไร้ชีวิต  การตัดไม้ทำลายป่าจะลดปริมาณไอน้ำที่ระเหยจากป่า ก่อให้เกิดฝนแล้ง และจะทำให้ วัฏจักของน้ำฝืดขึ้น</w:t>
      </w:r>
    </w:p>
    <w:p w14:paraId="44A7E19F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lastRenderedPageBreak/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เป็นที่สันนิษฐานว่า แต่ก่อนบรรยากาศของโลกประกอบด้วยแอมโมเนียและคาร์บอนไดออกไซด์เป็นส่วนใหญ่ซึ่งเป็นอันตรายต่อชีวิต พืชดูดก๊าซคาร์บอนไดออกไซด์เป็นส่วนใหญ่ซึ่งเป็นอันตรายต่อชีวิต พืชดูดก๊าซคาร์บอนไดออกไซด์และสลายก๊าซนี้ออกเป็นคาร์บอนและออกซิเจน และคืนออกซิเจนให้กับบรรยากาศ  ส่วนคาร์บอนกลายเป็นธาตุที่เก็บไว้ในตัวพืชและเมื่อพืชสลายเป็นดินก็เป็นการสะสมถ่านหินและน้ำมันไว้ใต้พื้นดินดังที่เราสูบขึ้นมาใช้  ออกซิเจนในบรรยากาศของโลกประกอบด้วยไนโตรเจนซึ่งเป็นก๊าซเฉื่อยและออกซิเจนในสัดส่วนที่เหมาะสมสำหรับชีวิตดังที่เป็นอยู่ในปัจจุบัน ขบวนการนี้อาศัยเวลาหลายล้านปีของวิวัฒนาการ</w:t>
      </w:r>
    </w:p>
    <w:p w14:paraId="77875DA3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บรรยากาศของโลกประกอบด้วยออกซิเจน ไนโตรเจน และก๊าซอื่นประมาณเล็กน้อย และคาร์บอนได ออกไซด์ที่จำเป็นสำหรับพืชในการสังเคราะห์แสง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(photosynthesis)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สมดุลของก๊าซเหล่านี้ช่วยเก็บพลังงานแสงอาทิตย์ไว้และทำให้บรรยากาศของโลกมีอุณหภูมิที่เหมาะสมและคงที่  น้ำฝนที่ตกลงมาช่วยชะล้างฝุ่นและสิ่งสกปรกในบรรยากาศ มหาสมุทรก็ดูดซึมก๊าซในบรรยากาศรวมทั้งคาร์บอนไดออกไซด์  จึงมีบทบาทในการค้ำจุนสมดุลของบรรยากาศ  ดังนี้บรรยากาศของโลกจึงอยู่ในภาวะสมดุลมาช้านาน หากสัดส่วนของก๊าซต่างๆ เปลี่ยนไปจะทำให้อุณหภูมิของโลกผิดไป เช่น ก๊าซคาร์บอนไดออกไซด์ที่เ</w:t>
      </w:r>
      <w:r>
        <w:rPr>
          <w:rFonts w:ascii="Browallia New" w:hAnsi="Browallia New" w:cs="Browallia New"/>
          <w:sz w:val="32"/>
          <w:szCs w:val="32"/>
          <w:cs/>
          <w:lang w:val="en-GB"/>
        </w:rPr>
        <w:t>พิ่มขึ้นจาการเผาผลาญเชื้อเพลิง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จะทำให้โลกร้อนขึ้นเพราะความร้อนจากแสงอาทิตย์จะสะท้อนออกไปจากบรรยากาศไม่ได้ดี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(greenhouse effect)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หรือถ้าชั้นโอโซนเกิดเป็นรูโหว่  แสงอุลตราไวโอเลตซึ่งเป็นอันตรายต่อสิ่งมีชีวิตและเคยถูกสกัดไว้โดยชั้นโอโซนก็จะผ่านเข้ามาถึงพื้นผิวโลกได้</w:t>
      </w:r>
    </w:p>
    <w:p w14:paraId="1F201DFE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ไนโตรเจนเป็นองค์ประกอบที่จำเป็นในสิ่งมีชีวิตหลายชนิด  แต่มีเพียงบางชนิดที่รับไนโตรเจนได้โดย ตรงจากบรรยากาศ ไนโตรเจนจากดินถูกพืชดูดซึมไปใช้ และผ่านไปสู่สิ่งมีชีวิตต่างๆ เมื่อสิ่งมีชีวิตหนึ่งกลายเป็นอาหารของสิ่งมีชีวิตอีกชนิดหนึ่งแบคทีเรียสามารถสลายไนโตรเจนให้กลายเป็นก๊าซกลับคืนสู่บรรยากาศ  ดังนั้น ไนโตรเจนจึงมีบทบาทในสมดุลธรรมชาติอยู่บ้าง  นอกจากนี้ยังมีวัฏจักรของแร่ธาตุอื่นๆ อีกมากมายที่มีบทบาทในสมดุลธรรมชาติ</w:t>
      </w:r>
    </w:p>
    <w:p w14:paraId="2E2B62C8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วิวัฒนาการอันยาวนานบนโลกได้ให้กำเนิดสิ่งมีชีวิตและระบบนิเวศน์มากมายบนแผ่นดิน  ในทะเลและตามเกาะเล็กๆ ตัวอย่างเช่น มีแมลงปีกแข็ง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(beetles)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กว่า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350,000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พันธุ์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(species)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ต้นไม้ชนิดหนึ่งในป่าฝนอาจเป็นที่อยู่ของแมลงปีกแข็ง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120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พันธุ์ ซึ่งครึ่งหนึ่งของจำนวนนี้อาจอาศัยอยู่กับต้นไม้ชนิดนี้เท่านั้น  เมื่อพิจารณาถึงแมลงอื่นๆ พืช สัตว์ และแบคทีเรียในป่าฝนดังกล่าวอาจมีสิ่งมีชีวิตนับล้านๆ พันธุ์ ซึ่งแต่ละพันธุ์ก็มีบทบาทในระบบนิเวศน์ที่ตนอาศัยอยู่  ตัวอย่างเช่น กล้วยไม้และผึ้งเขตร้อนหลายพันธุ์มีวิวัฒนาการ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 xml:space="preserve">มาด้วยกัน ผึ้งพันธุ์หนึ่งสามารถให้อาหารและรับน้ำหวาน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(nectar)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จากดอกกล้วยไม้ชนิดเดียวเท่านั้น หากผึ้งถูกฆ่าหมด กล้วยไม้ก็จะสูญพันธุ์ไปด้วย</w:t>
      </w:r>
    </w:p>
    <w:p w14:paraId="51794D66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หินปะการังมีวิวัฒนาการมาหลายสิบล้านปี  ซึ่งเป็นระบบนิเวศน์ที่ซับซ้อนและมีประสิทธิภาพ  ที่น่าสนใจคือหินปะการังมีชีวิตและเติบโตได้ในสิ่งแวดล้อมที่ไม่อุดมสมบูรณ์  เราเห็นได้ว่าหินปะการังเติบโตในท้องทะเลบริเวณที่ว่างเปล่ามีแต่ทราย  ซึ่งเปรียบเหมือนทะเลทรายใต้ทะเล ปะการังสามารถดูดซึมพลังแสงอาทิตย์มาใช้ได้อย่างดี  สิ่งมีชีวิตเล็กๆ บนปะการังประกอบกันเป็นผิวที่ดูดซึมแสงอาทิตย์  และบนพื้นผิวมีสิ่งมีชีวิตทับถมกันอยู่หลายชั้น  ทั้งพืชและสัตว์ และแม้แต่ในตัวปะการัง  หินปะการังใช้พลังงานแสงอาทิตย์และหมุนเวียนอาหารไม่ให้รั่วไหลออกไปนอกระบบได้อย่างดี  หินปะการังจัดสภาพแวดล้อมอย่างดีให้กับเรา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(algae)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ของเสียจากปะการังเป็นปุ๋ยสำหรับรานี้ ในทางกลับกันรานี้ก็ให้อาหารแก่ปะการัง</w:t>
      </w:r>
    </w:p>
    <w:p w14:paraId="359B2B7B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วิทยาศาสตร์ยังไม่รู้จักพันธุ์พืชพันธุ์สัตว์อีกหลายชนิดและจะต้องค้นคว้าหาคุณประโยชน์ของสิ่งมีชีวิตเหล่านี้  บางพันธุ์อาจมีบทบาทสำคัญในการควบคุมแมลงหรือโรคร้าย  บางพันธุ์อาจมีสารที่ใช้รักษาโรค  บางพันธุ์อาจมีคุณลักษณะที่ดีที่วิศวกรรมพันธุศาสตร์สามารถถ่ายทอดไปให้พืชพันธุ์อื่นๆ ได้ มนุษย์ได้ศึกษาสิ่งมีชีวิตต่างๆ </w:t>
      </w:r>
      <w:r w:rsidR="003C79A6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มานานแล้ว แต่พึ่งจะศึกษาระบบนิเวศน์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(ecosystem) 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เมื่อไม่กี่ทศวรรษที่ผ่านมา  พระอับดุลบาฮาทรงชี้แนะเกี่ยวกับเรื่องนี้ไว้เมื่อ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80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ปีที่แล้วว่า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1CDFD6F7" w14:textId="77777777" w:rsidR="00323E0D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หากมนุษย์สังเกตด้วยดวงตาที่ค้นพบสภาวะที่แท้จริงของทุกสิ่ง จะเป็นที่ชัดเจนว่า </w:t>
      </w:r>
      <w:r w:rsidR="00323E0D" w:rsidRPr="0001239E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ความสัมพันธ์อันยิ่งใหญ่ที่เชื่อมสรรพสิ่งในธรรมชาติเข้าด้วยกัน อยู่ในสรรพสิ่งนั่นเอง และการร่วมมือการช่วยเหลือและตอบแทนกัน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 </w:t>
      </w:r>
      <w:r w:rsidR="00323E0D" w:rsidRPr="0001239E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คือลักษณะที่เป็นแก่นของสรรพสิ่งในธรรมชาติที่ประสานเข้าด้วยกัน เนื่องด้วยทุกสรรพสิ่งสัมพันธ์กันอย่างใกล้ชิด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 และแต่ละสิ่งได้รับอิทธิพลหรือประโยชน์จากสิ่งอื่นโดยตรงหรือโดยทางอ้อม</w:t>
      </w:r>
    </w:p>
    <w:p w14:paraId="52468DEF" w14:textId="77777777" w:rsidR="00204C15" w:rsidRPr="00323E0D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ตัวอย่างเช่น จงพิจารณาดูว่า สิ่งมีชีวิตกลุ่มหนึ่งประกอบกันเป็นอาณาจักรพืช  อีกกลุ่มหนึ่งเป็นอาณาจักรสัตว์ แต่ละกลุ่มทำประโยชน์จากธาตุบางอย่างในอากาศซึ่งเป็นที่พึ่งของชีวิตของตนและแต่ละกลุ่มเพิ่มปริมาณของธาตุที่จำเป็นต่อชีวิตของอีกฝ่ายกล่าวคือ การเติบโตและพัฒนาของอาณาจักรพืชเป็นไปไม่ได้หากปราศจากอาณาจักรสัตว์  และการค้ำจุนชีวิตของสัตว์เป็นเรื่องสุดจะจินตนาการได้หากปราศจากการร่วมมือจากพืช  ความสัมพันธ์ที่ดำรงอยู่ระหว่างสรรพสิ่งทั้งปวงก็เป็นทำนองคล้ายกันนี้  ดังนั้นจึงเป็นที่กล่าวไว้ว่า  การร่วมมือและตอบแทนกันคือคุณสมบัติสำคัญที่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lastRenderedPageBreak/>
        <w:t>มีอยู่ในระบบธรรมชาติที่ประสานเข้าด้วยกันหากปราศจากสิ่งนี้แล้วสรรพสิ่งทั้งปวงย่อมสิ้นสุดการดำรงอยู่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6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พระอับดุลบาฮา</w:t>
      </w:r>
      <w:r w:rsidRPr="0001239E">
        <w:rPr>
          <w:rFonts w:ascii="Browallia New" w:hAnsi="Browallia New" w:cs="Browallia New"/>
          <w:sz w:val="30"/>
          <w:szCs w:val="30"/>
          <w:lang w:val="en-GB"/>
        </w:rPr>
        <w:t xml:space="preserve">      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 </w:t>
      </w:r>
      <w:r w:rsidRPr="0001239E">
        <w:rPr>
          <w:rFonts w:ascii="Browallia New" w:hAnsi="Browallia New" w:cs="Browallia New"/>
          <w:sz w:val="36"/>
          <w:szCs w:val="36"/>
          <w:lang w:val="en-GB"/>
        </w:rPr>
        <w:t xml:space="preserve">                       </w:t>
      </w:r>
    </w:p>
    <w:p w14:paraId="77BFD93F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6"/>
          <w:szCs w:val="36"/>
          <w:lang w:val="en-GB"/>
        </w:rPr>
        <w:t xml:space="preserve"> </w:t>
      </w:r>
      <w:r w:rsidR="0001239E">
        <w:rPr>
          <w:rFonts w:ascii="Browallia New" w:hAnsi="Browallia New" w:cs="Browallia New"/>
          <w:sz w:val="36"/>
          <w:szCs w:val="36"/>
          <w:lang w:val="en-GB"/>
        </w:rPr>
        <w:tab/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ดังเช่นร่างกายมนุษย์ที่มิใช่เป็นเพียงที่รวมของเซลและอวัยวะต่างๆ แต่ทุกส่วนของร่างกายเชื่อมโยงกันอยู่ด้วยการไหลเวียนของเลือด ระบบประสาทและฮอร์โมน วิทยาศาสตร์เริ่มเข้าใจแล้วว่า  ระบบนิเวศน์มิใช่เป็นเพียงที่รวมของสิ่งมีชีวิตต่างๆ ที่อาจอยู่ในน้ำ ในดิน หรือในอากาศแต่วัฏจักรของธาตุ น้ำและอาหารสัมพันธ์กับสิ่งมีชีวิตทั้งพืชและสัตว์ ซึ่งก็ส่งอิทธิพลต่อกันและกันเพื่อรักษาสมดุลของธรรมชาติ  ความสัมพันธ์นี้ยังขยายขอบเขตไปถึงมหาสมุทรและทวีปต่างๆ ซึ่งพัวพันกับการอพยพของสิ่งมีชีวิตไปอยู่อีกท้องถิ่นหนึ่ง  และยังเป็นความลับที่มนุษย์จะต้องศึกษาต่อไป ธรรมนิพนธ์บาไฮ กล่าวไว้ว่า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15FE3469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ดังนี้หมายความว่า ดังเช่นร่างกายของมนุษย์ในโลกนี้ ซึ่งดูภายนอกประกอบด้วยแขนขาและอวัยวะต่างๆ </w:t>
      </w:r>
      <w:r w:rsidR="0001239E" w:rsidRPr="0001239E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แต่ในความจริงแล้วมีการประสานและเชื่อมโยงกันอย่างใกล้ชิด ทำนองเดียวกันโครงสร้างของธรรมชาติเป็นเสมือนชีวิตหนึ่งที่มีแขนขาและอวัยวะต่างๆ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 ที่เชื่อมโยงอยู่ด้วยกันอย่างแยกไม่ได้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7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 </w:t>
      </w:r>
      <w:r w:rsidR="00323E0D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 </w:t>
      </w:r>
      <w:r w:rsidR="00323E0D">
        <w:rPr>
          <w:rFonts w:ascii="Browallia New" w:hAnsi="Browallia New" w:cs="Browallia New"/>
          <w:sz w:val="36"/>
          <w:szCs w:val="36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พระอับดุลบาฮา</w:t>
      </w:r>
    </w:p>
    <w:p w14:paraId="542D509F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มนุษย์ได้พัฒนาวิทยาศาสตร์การแพทย์เพื่อจะเข้าใจและรักษาสุขภาพของร่างกาย เช่นกันมนุษย์จะต้องพัฒนาวิทยาศาสตร์สิ่งแวดล้อมเพื่อจะเข้าใจและรักษาสุขภาพของธรรมชาติ</w:t>
      </w:r>
    </w:p>
    <w:p w14:paraId="697AD19B" w14:textId="77777777" w:rsidR="006976BC" w:rsidRDefault="004663D2" w:rsidP="006976BC">
      <w:pPr>
        <w:spacing w:after="0"/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จงพิจารณาโลกเป็นเสมือนร่างกายของมนุษย์ </w:t>
      </w:r>
      <w:r w:rsidR="0001239E" w:rsidRPr="0001239E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ซึ่งถูกรังควานด้วยโรคภัยมากมาย และการฟื้นจากโรคขึ้นกับการประสานธาตุทั้งหมดที่เป็นองค์ประกอบของร่างกายให้กลมกลืนกัน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” </w:t>
      </w:r>
    </w:p>
    <w:p w14:paraId="27C80C17" w14:textId="77777777" w:rsidR="00204C15" w:rsidRPr="0001239E" w:rsidRDefault="004663D2" w:rsidP="006976BC">
      <w:pPr>
        <w:ind w:left="720" w:firstLine="720"/>
        <w:jc w:val="right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พระบาฮาอุลลาห์</w:t>
      </w:r>
    </w:p>
    <w:p w14:paraId="40848D98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มิใช่เพียงธรรมชาติของโลกเรานี้เท่านั้นที่เชื่อมโยงเป็นหนึ่งเดียวกันที่จริงแล้วเชื่อมโยงเป็นหนึ่งเดียวกันทั่วทั้งจักรวาล</w:t>
      </w:r>
    </w:p>
    <w:p w14:paraId="3838E5BF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จงตรึกตรองดูสภาวะที่แท้จริงของจักรวาล ความลึกลับของจักรวาล ปริศนา </w:t>
      </w:r>
      <w:r w:rsidR="0001239E" w:rsidRPr="0001239E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ความสัมพันธ์ระหว่างสรรพสิ่งทั้งหลายกฎที่ควบคุมทุกสรรพสิ่ง เพราะทุกส่วนของจักรวาลเชื่อมโยงถึงกันและกันด้วยพันธะที่มีพลังมากและไม่ยอมหย่อนหรือเสียสมดุล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9</w:t>
      </w:r>
      <w:r w:rsidRPr="0001239E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พระอับดุลบาฮา</w:t>
      </w:r>
    </w:p>
    <w:p w14:paraId="79D2AEF1" w14:textId="77777777" w:rsidR="00204C15" w:rsidRPr="0001239E" w:rsidRDefault="00204C15" w:rsidP="00323E0D">
      <w:pPr>
        <w:jc w:val="thaiDistribute"/>
        <w:rPr>
          <w:rFonts w:ascii="Browallia New" w:hAnsi="Browallia New" w:cs="Browallia New"/>
          <w:sz w:val="9"/>
          <w:szCs w:val="12"/>
        </w:rPr>
      </w:pPr>
    </w:p>
    <w:p w14:paraId="228E5C99" w14:textId="77777777" w:rsidR="00323E0D" w:rsidRDefault="00323E0D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4A831599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lastRenderedPageBreak/>
        <w:t xml:space="preserve">ธรรมชาติ </w:t>
      </w: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 xml:space="preserve">:  </w:t>
      </w:r>
      <w:r w:rsidRPr="0001239E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การแสดงออกของพระประสงค์ของพระผู้เป็นเจ้าในโลกที่ไม่จีรัง</w:t>
      </w:r>
    </w:p>
    <w:p w14:paraId="21E07B61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b/>
          <w:bCs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แก่นแท้ของธรรมชาติ คือร่างของพระนามของเรา นั่นคือพระผู้ประดิษฐ์ พระผู้สร้าง ธรรมชาติแสดงออกอย่างหลากหลายด้วยเหตุต่างๆ </w:t>
      </w:r>
      <w:r w:rsidR="0001239E" w:rsidRPr="0001239E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และในความหลากหลายนี้มีสัญลักษณ์สำหรับมนุษย์ผู้หยั่งเห็นธรรมชาติคือพระประสงค์ของพระผู้เป็นเจ้าและการแสดงออกของพระประสงค์นี้ในโลกที่ไม่จีรัง ธรรมชาติคือการจัดระเบียบของสวรรค์ที่บัญญัติไว้โดยพระผู้ทรงบัญญัติ พระผู้ทรงอัจฉริยภาพ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10</w:t>
      </w:r>
      <w:r w:rsidRPr="0001239E">
        <w:rPr>
          <w:rFonts w:ascii="Browallia New" w:hAnsi="Browallia New" w:cs="Browallia New"/>
          <w:b/>
          <w:bCs/>
          <w:i/>
          <w:iCs/>
          <w:sz w:val="36"/>
          <w:szCs w:val="36"/>
          <w:vertAlign w:val="superscript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6"/>
          <w:szCs w:val="36"/>
          <w:vertAlign w:val="superscript"/>
          <w:lang w:val="en-GB"/>
        </w:rPr>
        <w:t xml:space="preserve">  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พระบาฮาอุลลาห์</w:t>
      </w:r>
    </w:p>
    <w:p w14:paraId="3BEA0830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บางคนอาจถือว่าธรรมชาติคือพระผู้เป็นเจ้า ถ้าถือเช่นนี้ก็ต้องถือว่าธรรมชาตินั้นไม่ใช่ธรรมชาติที่ไม่มีสติปัญญาหรือเจตนา เพราะพระผู้เป็นเจ้าคือผู้ทรงรอบรู้ ผู้กำหนดกฎมาควบคุมธรรมชาติ แต่ธรรมชาติคือสิ่งที่ไม่มีสติปัญญาและถูกควบคุมอยู่ภายใต้กฎของพระผู้เป็นเจ้า</w:t>
      </w:r>
    </w:p>
    <w:p w14:paraId="1C48EC03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ธรรมชาตินี้อยู่ภายใต้ระบบที่สมบูรณ์และตายตัว </w:t>
      </w:r>
      <w:r w:rsidR="0001239E" w:rsidRPr="0001239E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ภายใต้กฎที่กำหนดไว้และออกแบบไว้เสร็จสรรพ ซึ่งธรรมชาติจะหนีไม่พ้นจากกฎเหล่านี้ ที่จริงแล้วถ้าเจ้ามองดูอย่างถี่ถ้วนด้วยสายตาอันเฉียบแหลมตั้งแต่อะตอมเล็กที่สุดที่มองไม่เห็นไปจนถึงวัตถุมหึมาที่ดำรงอยู่เช่น ดวงอาทิตย์หรือดวงดาวต่างๆ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 ไม่ว่าเจ้าจะพิจารณาดูแบบแผน องค์ประกอบ รูปลักษณะหรือการเคลื่อนไหว </w:t>
      </w:r>
      <w:r w:rsidR="0001239E" w:rsidRPr="0001239E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เจ้าจะพบว่าทั้งหมดอยู่ในระบบอันสมบูรณ์ที่สุด อยู่ภายใต้กฎเกณฑ์เดียวกันซึ่งจะไม่เบี่ยงเบนออกไป</w:t>
      </w:r>
    </w:p>
    <w:p w14:paraId="3492E903" w14:textId="77777777" w:rsidR="00204C15" w:rsidRPr="0001239E" w:rsidRDefault="004663D2" w:rsidP="007238B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แต่เมื่อเจ้ามองดูธรรมชาติในตัวมันเอง เจ้าจะเห็นว่าธรรมชาติไม่มีสติปัญญา ไม่มีเจตนา ตัวอย่างเช่น ธรรมชาติของไฟคือการเผา ไฟเผาไปโดยปราศจากเจตนาหรือสติปัญญา ธรรมชาติของน้ำคือความเหลว น้ำไหลไปโดยปราศจากเจตนาหรือสติปัญญา ธรรมชาติของดวงอาทิตย์คือความสว่างไสว ดวงอาทิตย์ฉายแสงไปโดยปราศจากเจตนาและสติปัญญา  ธรรมชาติของไอคือการลอยขึ้น ไอลอยขึ้นไปโดยปราศจากเจตนา หรือ  สติปัญญา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ธรรมชาตินี้ซึ่งไม่มีสติปัญญาหรือการรับรู้อยู่ในเงื้อมมือของพระผู้เป็นเจ้าผู้ทรงมหิทธานุภาพ ผู้ปกครองธรรมชาติ พระองค์ทรงบันดาลให้ธรรมชาติปรากฏตามที่ประองค์ปรารถนา พระองค์ควบคุมธรรมชาติไว้ในกฎเกณฑ์อันเที่ยงแท้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11</w:t>
      </w:r>
      <w:r w:rsidRPr="0001239E">
        <w:rPr>
          <w:rFonts w:ascii="Browallia New" w:hAnsi="Browallia New" w:cs="Browallia New"/>
          <w:b/>
          <w:bCs/>
          <w:i/>
          <w:iCs/>
          <w:sz w:val="32"/>
          <w:szCs w:val="32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0"/>
          <w:szCs w:val="30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พระอับดุลบาฮา</w:t>
      </w:r>
    </w:p>
    <w:p w14:paraId="0301DB3B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การประกอบและรวมตัวกันนี้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เกิดจากระบบธรรมชาติเดียวกัน  ซึ่งเชื่อมและประกอบเข้าด้วยกันด้วยพลังอันยิ่งใหญ่ที่สุด ตรงกับปรีชาญาณและเป็นไปตากฎสากล  เป็นที่ประจักษ์ว่านี้คือการสร้างสรรค์ของพระผู้เป็นเจ้า มิใช่เป็นการประกอบและรวมตัวกันโดยบังเอิญ นั่นเองที่สิ่งมีชีวิตจึงเกิดขึ้นมาได้จากองค์ประกอบที่รวมตัวกันตามธรรมชาติ แต่เกิดจากการรวมตัวกันโดยบังเอิญ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lastRenderedPageBreak/>
        <w:t>ไม่ได้  ตัวอย่างเช่น หากมนุษย์ใช้ปัญญาและความฉลาดของเขารวบรวมธาตุบางอย่าง แล้วประกอบธาตุเหล่านั้นด้วยกัน จะไม่มีสิ่งมีชีวิตใดเกิดขึ้นเพราะมิใช่วิธีของธรรมชาติ  นี้คือคำตอบต่อคำถามที่เป็นนัยว่า เนื่องด้วยสิ่งมีชีวิตถูกสร้างจากการประกอบและรวมตัวกันของธาตุต่างๆ ทำไมจะเป็นไปไม่ได้ที่เราจะรวบรวมธาตุต่างๆ แล้วนำมาผสมกัน แล้วสร้างสิ่งมีชีวิตขึ้นมา นี่คือสมมุติฐานที่ผิดพลาด เพราะจุดกำเนิดของการประกอบและรวมตัวกันนี้มาจากพระผู้เป็นเจ้า พระผู้เป็นเจ้าคือผู้ที่ก่อให้เกิดการประกอบกันแต่ละแบบ  สิ่งมีชีวิตชนิดหนึ่งจึงเกิดขึ้นมาและดำรงอยู่ การประกอบตัวกันที่มนุษย์ทำขึ้นไม่ให้กำเนิดอะไร เพราะมนุษย์ไม่สามารถสร้างสิ่งมีชีวิต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12</w:t>
      </w:r>
      <w:r w:rsidR="00323E0D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</w:t>
      </w:r>
      <w:r w:rsidR="00323E0D">
        <w:rPr>
          <w:rFonts w:ascii="Browallia New" w:hAnsi="Browallia New" w:cs="Browallia New" w:hint="cs"/>
          <w:b/>
          <w:bCs/>
          <w:sz w:val="30"/>
          <w:szCs w:val="30"/>
          <w:cs/>
          <w:lang w:val="en-GB"/>
        </w:rPr>
        <w:t>ร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ะอับดุลบาฮา</w:t>
      </w:r>
    </w:p>
    <w:p w14:paraId="79441051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ความเข้าใจในจุดกำเนิดและวิวัฒนาการของธรรมชาติ เข้าใจความสัมพันธ์และความจำเป็นต้องพึ่งพากันระหว่างสรรพสิ่งต่างๆ ในธรรมชาติซึ่งรวมทั้งมนุษย์ด้วย จะช่วยปลูกฝังจิตสำนึกและเจตคติของการเคารพและเห็นคุณค่าของธรรมชาติและการอนุรักษ์สิ่งแวดล้อม</w:t>
      </w:r>
    </w:p>
    <w:p w14:paraId="4332E1DF" w14:textId="77777777" w:rsidR="00204C15" w:rsidRDefault="00204C15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12100EE4" w14:textId="77777777" w:rsidR="00323E0D" w:rsidRDefault="00323E0D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0D18035E" w14:textId="77777777" w:rsidR="00323E0D" w:rsidRDefault="00323E0D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6D45EC03" w14:textId="77777777" w:rsidR="00323E0D" w:rsidRDefault="00323E0D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2E7C1824" w14:textId="77777777" w:rsidR="00323E0D" w:rsidRDefault="00323E0D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69B6EA07" w14:textId="77777777" w:rsidR="00323E0D" w:rsidRDefault="00323E0D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293CFD4A" w14:textId="77777777" w:rsidR="00323E0D" w:rsidRDefault="00323E0D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23CDC532" w14:textId="77777777" w:rsidR="00323E0D" w:rsidRDefault="00323E0D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2812C351" w14:textId="77777777" w:rsidR="00323E0D" w:rsidRDefault="00323E0D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72DBBE15" w14:textId="77777777" w:rsidR="00323E0D" w:rsidRPr="0001239E" w:rsidRDefault="00323E0D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</w:p>
    <w:p w14:paraId="73182CA7" w14:textId="77777777" w:rsidR="00204C15" w:rsidRPr="0001239E" w:rsidRDefault="004663D2" w:rsidP="00323E0D">
      <w:pPr>
        <w:jc w:val="center"/>
        <w:rPr>
          <w:rFonts w:ascii="Browallia New" w:hAnsi="Browallia New" w:cs="Browallia New"/>
          <w:b/>
          <w:bCs/>
          <w:sz w:val="44"/>
          <w:szCs w:val="44"/>
          <w:lang w:val="en-GB"/>
        </w:rPr>
      </w:pPr>
      <w:r w:rsidRPr="0001239E">
        <w:rPr>
          <w:rFonts w:ascii="Browallia New" w:hAnsi="Browallia New" w:cs="Browallia New"/>
          <w:b/>
          <w:bCs/>
          <w:sz w:val="44"/>
          <w:szCs w:val="44"/>
          <w:lang w:val="en-GB"/>
        </w:rPr>
        <w:lastRenderedPageBreak/>
        <w:t>2</w:t>
      </w:r>
    </w:p>
    <w:p w14:paraId="0175FAC8" w14:textId="77777777" w:rsidR="00204C15" w:rsidRPr="0001239E" w:rsidRDefault="004663D2" w:rsidP="00323E0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วิกฤติการณ์ทางสิ่งแวดล้อม</w:t>
      </w:r>
    </w:p>
    <w:p w14:paraId="262284BA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บรรยากาศ</w:t>
      </w:r>
    </w:p>
    <w:p w14:paraId="154AA4A6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อากาศที่เราหายใจอยู่ในสภาวะคงที่มาเป็นเวลานับล้านปี จนกระทั่งในช่วง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150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ปีสุดท้ายนี้ปริมาณคาร์บอนไดออกไซด์ได้เพิ่มขึ้นอย่างมาก  จาก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2.7%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ในต้นคริสต์ศตวรรษที่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19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เป็น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3.4%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ในปี ค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.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ศ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. 1983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และยังคงเพิ่มขึ้นต่อไป ซึ่งเป็นผลมาจากการเผาผลาญถ่านหิน น้ำมัน และก๊าซธรรมชาติ จากโรงงานอุตสา หกรรมและรถยนต์  ป่าไม้ที่เคยช่วยดูดซับคาร์บอนไดออกไซด์ก็ถูกทำลายเป็นจำนวนมาก ทำให้อุณหภูมิของโลกร้อนขึ้น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(green-house effect)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อุณหภูมิของโลกที่เพิ่มขึ้นมีผลต่อภูมิอากาศอย่างไรยังเป็นความลึกลับอยู่  เขตฝนตกอาจขยับไปหลายร้อยกิโลเมตรขึ้นไปทางขั้วโลกเหนือ บางพื้นที่อาจได้รับฝนน้อย ซึ่งจะส่งผลกระทบต่อเกษตรกรรม นอกจากนี้ยังทำให้พายุไซโคลนก่อตัวถี่ขึ้น อุณหภูมิของโลกที่ร้อนขึ้นสามารถทำให้ระดับน้ำทะเลสูงขึ้นจากการละลายของน้ำแข็งบริเวณขั้วโลกเหนือ และระดับน้ำทะเลสูงขึ้นในช่วง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40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ปีที่ผ่านมาจริงๆ เป็นที่ประเมินไว้ว่าในปี ค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.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ศ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. 2030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อุณหภูมิของโลกจะสูงขึ้นอีก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1.5</w:t>
      </w:r>
      <w:r w:rsidR="00463079">
        <w:rPr>
          <w:rFonts w:ascii="Browallia New" w:hAnsi="Browallia New" w:cs="Browallia New"/>
          <w:sz w:val="32"/>
          <w:szCs w:val="32"/>
          <w:lang w:val="en-GB"/>
        </w:rPr>
        <w:t>°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C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และระดับน้ำทะเลจะสูงขึ้นราว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20-1140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ซ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.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ม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.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หลายเมืองในหลายประเทศจะถูกน้ำท่วม ประชาชนในเมืองเหล่านี้จะกลายเป็นผู้อพยพ</w:t>
      </w:r>
    </w:p>
    <w:p w14:paraId="6B9B2172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ปัญหาต่อไปคือฝนกรด  การเผาผลาญถ่านหินซัลเฟอร์ในอุตสาหกรรมและการเผาผลาญเชื้อเพลิงในรถยนต์ ก่อให้เกิดออกไซด์ของซัลเฟอร์และไนโตรเจนในบรรยากาศ  เมื่อออกไซด์เหล่านี้ผสมกับน้ำฝนจะกลายเป็นกรดซัลเฟอร์และกรดไนตริคที่ทำลายล้างสิ่งแวดล้อม  ฝนกรดนี้กัดกร่อนอาคารบ้านเรือน รวมทั้งอนุสาวรีย์และโบราณสถานต่างๆ ทำให้แม่น้ำลำธารไม่เหมาะสำหรับสิ่งมีชีวิต ทำลายป่าและพืชพันธุ์ต่างๆ สะสมในดิน ทำให้สภาพในดินไม่เหมาะแก่การเพาะปลูก  ที่ได้รับผลกระทบมากที่สุดในขณะนี้คือป่าไม้ในยุโรป  แต่การลงทุนมากมายที่ทุ่มเทไปในอุตสาหกรรมและการคมนาคมทำให้เป็นการยากที่จะหยุดยั้งฝนกรด  ซึ่งเป็นปัญหาข้ามประเทศ ควันจากอุตสาหกรรมและรถยนต์จากประเทศหนึ่งทำให้เกิดฝนกรดไปตกลงอีกประเทศหนึ่งสำหรับประเทศไทย ในปี พ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.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ศ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.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2535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มีการตรวจพบแล้วว่า ฝนที่ตกลงมาในกรุงเทพมีสภาพเป็นกรด</w:t>
      </w:r>
    </w:p>
    <w:p w14:paraId="395F1042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อีกปัญหาหนึ่งที่น่าวิตกคือ  ชั้นโอโซนในบรรยากาศที่บางลงและเป็นรูซึ่งมีสาเหตุมาจากสารคลอโรฟลูโอโรคาร์บอน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(CFC)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ที่ใช้ในอุตสาหกรรมเครื่องทำความเย็น  โฟมและสเปรย์ แม้นักวิทยาศาสตร์ได้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 xml:space="preserve">เตือนถึงอันตรายต่อชั้นโอโซนที่เกิดขึ้นได้จากสารนี้ตั้งแต่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15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ปีที่แล้ว  รัฐบาลหลายประเทศก็ยังรีรอและขอข้อพิสูจน์ก่อน 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เพราะสารนี้มีความสำคัญทางพาณิชย์ ในปี ค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.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ศ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.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1988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ตลาดของสารนี้มีมูลค่าหลายพันล้านเหรียญ ทำให้เป็นเรื่องยากที่จะห้ามการใช้สารนี้โดยทันที รัฐบาลของประเทศทั้งหลายที่ประชุมกันต้องตกลงลดการใช้เป็นระยะ ห้ามทันทีไม่ได้แม้สภาพของชั้นโอโซนจะอยู่ในอันตรายมากแล้วก็ตาม  ถ้าชั้นโอโซนบริเวณที่มีประชาชนอาศัยอยู่หนาแน่นเกิดรูโหว่และแสงอุลตราไวโอเลตผ่านเข้ามา อุบัติการณ์ของโรคมะเร็งผิวหนังและความเสียหายต่อพืชจะเพิ่มมากขึ้น</w:t>
      </w:r>
    </w:p>
    <w:p w14:paraId="0EFF7D2F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น้ำ</w:t>
      </w:r>
    </w:p>
    <w:p w14:paraId="7A72394E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การพัฒนาอุตสาหกรรมและเทคโนโลยีมากับการผลิตสารเคมีมากมายหลายชนิด  สารเคมีเหล่านี้ถูกปล่อยเข้าสู่สิ่งแวดล้อมอย่างรวดเร็วอย่างที่ธรรมชาติไม่เคยประสบมาก่อนในวิวัฒนาการหลายล้านปีที่ผ่านมา  ธรรมชาติจึงไม่สามารถปรับตัวที่จะขจัดหรือสลายสารเคมีเหล่านี้ได้ เมื่อลงสู่น้ำโดยทางตรงหรือทางอ้อม สารเคมีเหล่านี้ทำให้น้ำเป็นพิษและเป็นภัยต่อพืชและสัตว์น้ำดังที่เกิดกับแม่น้ำชีในประเทศไทย  ซึ่งทำให้ปลาหลายร้อยพันธุ์ตายไปมากมาย  และประชาชนในหลายจังหวัดภาคอีสานไม่สามารถใช้น้ำจากแม่น้ำได้ 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สารเคมีอาจรบกวนสมดุลธรรมชาติ 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ทำให้สิ่งมีชีวิตอื่นๆ 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เช่น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ผงซักฟอกที่ปล่อยลงแม่น้ำสามารถทำให้พืชบางชนิดเติบโตมากผิดปกติ เชื้อรา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(algae)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ตามชายฝั่งสแกนดิเนเวียที่ขยายพันธุ์มากผิดปกติและปล่อยพิษที่ฆ่าปลาและพืชทะเลหลายชนิด ส่งผลกระทบต่อการประมงและการเพาะพันธุ์สัตว์ซึ่งกินบริเวณหลายร้อยกิโลเมตร 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น้ำเสียที่เกิดจากขยะหรือสารพิษสามารถบั่นทอนภูมิคุ้มกันของสัตว์บางชนิดและทำให้สัตว์เกิดโรคระบาดได้ง่าย</w:t>
      </w:r>
    </w:p>
    <w:p w14:paraId="0B0D5F3F" w14:textId="77777777" w:rsidR="00204C15" w:rsidRPr="0001239E" w:rsidRDefault="0001239E" w:rsidP="007238B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จำนวนป่าที่ลดลงอย่างมากก่อให้เกิดภาวะฝนแล้ง 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เทคโนโลยีของการกลั่นกรองและบำบัดน้ำเสียสามารถนำน้ำกลับมาใช้ได้อีกเป็นการชดเชย แต่ปริมาณน้ำย่อมลดลงเรื่อยๆ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เพราะสูญเสียไปกับการระเหย สำหรับภาคเกษตรกรรมเรื่องนี้เป็นปัญหาใหญ่  ภาวะน้ำแล้งสามารถนำไปสู่ความขัดแย้งระหว่างประชาชนกลุ่มต่างๆ 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ที่ต่างก็ต้องการดึงน้ำไปใช้</w:t>
      </w:r>
    </w:p>
    <w:p w14:paraId="1B0BBBBF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ดิน</w:t>
      </w:r>
    </w:p>
    <w:p w14:paraId="2C2E4948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 xml:space="preserve">         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ดินใช้เวลาหลายร้อยปีในการสะสมสารอาหารและแร่ธาตุต่างๆ 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จึงจะเป็นดินที่อุดมเหมาะสมสำหรับการเพาะปลูก  ดินที่อุดมที่สุดมักอยู่ในป่า รากของต้นไม้ดูดสารอาหารจากดินชั้นลึก 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การงอกงามอย่างดีของป่าไม้ช่วยสะสมสารอินทรีย์ในดินจนมีสภาพเป็นปุ๋ย</w:t>
      </w:r>
      <w:r w:rsidR="00463079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(humus)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ซึ่งช่วยเก็บน้ำและสารอาหารเมื่อป่าถูก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 xml:space="preserve">ถางเพื่อทำการเพาะปลูก ขบวนการตามธรรมชาติที่ช่วยทำให้ดินอุดมต้องหยุดลง  หากไม่มีการดูแลให้ดีแล้ว  ดินก็จะสูญเสียปุ๋ยและเสื่อมลง มนุษย์ทำการถางป่าเพื่อการเพาะปลูกมาหลายร้อยปีแล้ว  แต่เป็นการทำในพื้นที่ที่ไม่กว้างนัก และดังนั้นธรรมชาติจึงปรับตัวชดเชยได้  ผิดกับการทำลายป่าอย่างมากมายและรวดเร็วในปัจจุบัน  ดินที่ด้อยคุณภาพหากถูกฝนกรดซ้ำเติมก็ยิ่งเสื่อมคุณภาพลงไปอีก  เกษตรกรรมที่ไม่ปลูกพืชหมุนเวียนและพยายามเร่งผลผลิตให้เร็วที่สุด เพื่อให้ได้ผลตอบแทนการเศรษฐกิจเร็วที่สุด จะทำให้ดินพร่อง  แร่ธาตุต่างๆ ไปอย่างรวดเร็ว  แม้ปุ๋ยสังเคราะห์อาจช่วยชดเชยสารอาหารในดินที่ถูกดูดไป  แต่ก็มักชดเชยสารอินทรีย์ได้ไม่เพียงพอ  การไถและพรวนดินทำให้หน้าดินถูกลมและฝนชะให้กร่อนไปได้ง่าย วิทยาศาสตร์การเกษตรได้วิจัยการทำป่าเกษตรกรรม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(agroforestry)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การทำไร่อินทรีย์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(organic farming)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การลดการพรวนดิน การควบคุมชีวภาพและศัตรูพืช เพื่อเอาชนะปัญหาเหล่านี้ คำสอนบาไฮสนับสนุนการพัฒนาเกษตรกรรม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06BE2028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เกษตรกรรมเป็นเรื่องที่ต้องเอาใจใส่เป็นพิเศษ เพราะเกษตรกรรมเป็นวิทยาการที่ประเสริฐและคือการบูชา หากบุคคลใดชำนิชำนาญในวิทยาการนี้ เขาจะเป็นหนทางจัดหาความสุขสบายสำหรับประชาชนจำนวนนับไม่ถ้วน ยิ่งไปกว่านั้น เกษตรกรรมยังส่งเสริมการอนุรักษ์สมดุลของระบบนิเวศน์ของโลก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 xml:space="preserve">1 </w:t>
      </w:r>
      <w:r w:rsidRPr="0001239E">
        <w:rPr>
          <w:rFonts w:ascii="Browallia New" w:hAnsi="Browallia New" w:cs="Browallia New"/>
          <w:i/>
          <w:iCs/>
          <w:sz w:val="36"/>
          <w:szCs w:val="36"/>
          <w:vertAlign w:val="superscript"/>
          <w:lang w:val="en-GB"/>
        </w:rPr>
        <w:t xml:space="preserve"> </w:t>
      </w:r>
      <w:r w:rsidRPr="0001239E">
        <w:rPr>
          <w:rFonts w:ascii="Browallia New" w:hAnsi="Browallia New" w:cs="Browallia New"/>
          <w:i/>
          <w:iCs/>
          <w:sz w:val="30"/>
          <w:szCs w:val="30"/>
          <w:lang w:val="en-GB"/>
        </w:rPr>
        <w:t xml:space="preserve"> 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สภายุติธรรมสากล</w:t>
      </w:r>
    </w:p>
    <w:p w14:paraId="46E45F92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หากมนุษย์เร่งพัฒนาอุตสาหกรรมจนเลยเถิดและเข้ามาเบียดเบียนให้เกษตรกรรมเสียหาย ก็เท่ากับว่ามนุษย์กำลังจบชะตาของตนเอง</w:t>
      </w:r>
    </w:p>
    <w:p w14:paraId="423330FE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สารพิษ</w:t>
      </w:r>
    </w:p>
    <w:p w14:paraId="40EB48A8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ในหลายทศวรรษที่ผ่านมา วิทยาศาสตร์สร้างสารเคมีขึ้นมามากมายเพื่อใช้ในอุตสาหกรรมและการพัฒนาเทคโนโลยี ซึ่งขณะนี้ได้รับการประเมินว่า แต่ละปีมีการผลิตสารเคมีใหม่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10,000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ชนิด ส่วนใหญ่ของสารเหล่านี้ไม่เคยมีอยู่ในธรรมชาติมาก่อน ดังนั้นธรรมชาติไม่เคยมีวิวัฒนาการที่จะสลายสารเหล่านี้ สารเคมีเหล่านี้จึงสะสมอยู่ในสิ่งแวดล้อมและเสื่อมสลายตามธรรมชาติได้ช้ามาก ปัญหาคือสารเคมีเหล่านี้หลายชนิดมีอันตรายมากและเรามักคาดไม่ถึง สารพิษที่ผลิตขึ้นมาใช้ เช่น ยาฆ่าแมลง ยากันบูด ยาระงับกลิ่น ยารักษาโรคสามารถก่อให้เกิดมะเร็ง การกลายพันธุ์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(mutation)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ความผิดปกติของสิ่งมีชีวิตแรกเกิด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(birth defects)</w:t>
      </w:r>
    </w:p>
    <w:p w14:paraId="1D4F1A58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ตัวอย่างเช่น  ดีดีทีถูกนำมาใช้กันกว้างขวางกว่าจะพบว่าสารนี้สะสมอยู่ตามลูกโซ่อาหารซึ่งรบกวนการควบคุมฮอร์โมนของนกบางชนิด  ทำให้เปลือกไข่ของนกบางลงและถึงกับแพร่พันธุ์ไม่ได้ นกกระทุงในอเมริกาไม่สามารถแพร่พันธุ์ได้จนกระทั่งมีการห้ามใช้ดีดีทีในเกษตรกรรม  ดีดีทีไหลออกจากไร่ลงไปสะสม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ในแม่น้ำ และต่อมาสะสมในปลา และปลาเป็นอาหารของนกกระทุง มีสารเคมีอื่นอีกมากมายที่มนุษย์ปล่อยเข้าสู่สิ่งแวดล้อมโดยไม่รู้ว่าจะก่อให้เกินภัยต่อสิ่งมีชีวิตชนิดใดในรูปแบบไหน และอาจต้องรอให้เกิดเสียก่อนจึงจะรู้</w:t>
      </w:r>
    </w:p>
    <w:p w14:paraId="7EB2561E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ธาตุโลหะที่ใช้ในอุตสาหกรรม เช่น ตะกั่ว ปรอท โครเมียม ทองแดง แคดเมียม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เป็นพิษต่อมนุษย์และสิ่งมีชีวิตอื่นๆ ธาตุโลหะเหล่านี้ถูกปล่อยเข้าสู่สิ่งแวดล้อมและสะสมจนถึงระดับอันตราย เด็กในเมืองหลวงที่สูดควันรถเจ็บป่วยเพราะสารตะกั่วเป็นพิษในร่างกาย 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ปริมาณสารพิษที่ผลิตจากอุตสาหกรรมมีมากจนยากที่จะขจัดได้อย่างปลอดภัยและต้องเสียค่าใช้จ่ายมาก 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บางบริษัทพยายามจ่ายเงินให้ประเทศด้อยพัฒนาเพื่อให้นำสารพิษดังกล่าวนี้ไป 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ซึ่งประเทศด้อยพัฒนาก็ยิ่งด้อยความสามารถในการขจัดสารพิษดังกล่าว และทิ้งไว้ให้ประชาชนในประเทศของตนเสี่ยงภัย สารพิษเหล่านี้เคยนำไปถมไว้ในหลุมโดยไม่มีใครวิตก  แต่บัดนี้สารพิษเหล่านี้ซึมลงไปปนกับน้ำบาดาล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และอาจต้องใช้เงินนับพันล้านเพื่อจะขจัดและชะล้างสารพิษเหล่านี้ให้หมดไปจากสิ่งแวดล้อม</w:t>
      </w:r>
    </w:p>
    <w:p w14:paraId="1A9EA6ED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ปัญหาคล้ายกันเกิดขึ้นเมื่อมีการพัฒนาวิทยาศาสตร์นิวเคลียร์ 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ธาตุกัมมันตรังสีขณะที่เสื่อมสลายจะแผ่รังสีออกมาซึ่งเป็นอันตรายต่อชีวิต  ธาตุบางชนิดเสื่อมสลายกลายเป็นสารที่ปลอดภัยและหยุดแผ่รังสีอย่างรวดเร็ว 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แต่บางชนิด เช่น พลูโตเนียมจำเป็นต้องเก็บให้มิดชิดให้พ้นจากสิ่งมีชีวิตอื่นๆ 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เป็นเวลา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 20,000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ปีถึงจะปลอดภัย  การขจัดของเสียจากนิวเคลียร์เป็นปัญหาที่ยากมากแม้แต่ประเทศที่ร่ำรวยและมีเทคโนโลยีสูงก็ตาม 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แต่มนุษย์เราก็ยังพัฒนานิวเคลียร์ต่อไปโดยหวังอย่างลมๆ แล้งๆ ว่าวันหนึ่งวิทยาศาสตร์จะค้นพบวิธีขจัดสารพิษเหล่านี้ อุบัติเหตุของโรงงานเชอร์โนบิลบอกให้เรารู้ว่าพิษของนิวเคลียร์ร้ายแรงเพียงไร  และถ้าหากมีการนำนิวเคลียร์มาใช้ในสงครามจะเกิดความหายนะขนาดไหน</w:t>
      </w:r>
    </w:p>
    <w:p w14:paraId="53768679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ทรัพยากร</w:t>
      </w:r>
    </w:p>
    <w:p w14:paraId="0511A887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อุตสาหกรรมและเทคโนโลยีที่เติบโตไวโดยเฉพาะอย่างยิ่งในประเทศตะวันตก ได้บริโภคทรัพยากรถ่านหินและน้ำมันไปอย่างรวดเร็ว ถ่านหิน น้ำมัน และก๊าซธรรมชาติซึ่งเกิดจากการหมักหมมของซากพืชซากสัตว์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(fossil)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มาเป็นเวลานับล้านปี กำลังจะถูกมนุษย์ใช้หมดภายในเวลา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60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ปีข้างหน้า จากนั้นมนุษย์จะต้องเสาะหาเชื้อเพลิงจากแหล่งที่หาได้ยากขึ้นและจะทำให้ราคาเชื้อเพลิงสูงขึ้น</w:t>
      </w:r>
    </w:p>
    <w:p w14:paraId="117AEAFC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แร่และวัตถุดิบต่างๆ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ที่ใช้ในอุตสาหกรรมถูกสูบมาใช้จนหาได้ยากขึ้นทุกวัน นักธรณีวิทยาต้องทำการสำรวจหาแร่จากดินแดนห่างไกลและเข้าถึงยาก ซึ่งจะทำให้การลงทุนขุดแร่เหล่านั้นมาใช้สูงขึ้น และราคาวัตถุดิบที่ขุดขึ้นมาจะแพงจนเศรษฐกิจรับไม่ได้  อุตสาหกรรมจึงต้องหันไปใช้สิ่งอื่นแทน เช่น ผลิต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พลาสติกขึ้นมาใช้แทนโลหะและกระดาษ เชื้อเพลิงและวัตถุดิบที่แพงขึ้นจะส่งผลกระทบต่อเกษตรกรรมด้วย เพราะมีการนำเครื่องยนต์มาใช้ในการเพาะปลูกมากขึ้น  การพัฒนาอุตสาหกรรมต่อไปบนรากฐานของทรัพยากรที่จะต้องหมดไปอย่างรวดเร็วเป็นเรื่องที่น่าวิตก</w:t>
      </w:r>
    </w:p>
    <w:p w14:paraId="339571E8" w14:textId="77777777" w:rsidR="00204C15" w:rsidRPr="0001239E" w:rsidRDefault="004663D2" w:rsidP="00323E0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 xml:space="preserve">วัตถุนิยม </w:t>
      </w: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t xml:space="preserve">: </w:t>
      </w:r>
      <w:r w:rsidRPr="0001239E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มะเร็งที่กัดกินสิ่งแวดล้อม</w:t>
      </w:r>
    </w:p>
    <w:p w14:paraId="073F9924" w14:textId="77777777" w:rsidR="00204C15" w:rsidRPr="0001239E" w:rsidRDefault="0001239E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วัตถุนิยมที่ครอบงำทำให้มนุษย์คิดถึงผลตอบแทนทางเศรษฐกิจเป็นเป้าหมายหลัก ป่าไม้มีเท่าไรก็ตัดกันเข้าไปเพื่อหาผลกำไรกับการค้าไม้ อุตสาหกรรมท่องเที่ยวฯลฯ โดยคิดเพียงว่าภายใน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5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ปีจะได้กำไรเท่าไร ไม่ต้องสนใจว่าอีก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50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ปีข้างหน้าจะเกิดผลเสียหายต่อสิ่งแวดล้อมอย่างไร 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ฝนจะแล้งขนาดไหน 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ทิ้งไว้ให้เป็นปัญหาของคนรุ่นลูกรุ่นหลาน การพัฒนาอุตสาหกรรมก็ขุดทรัพยากรขึ้นมาใช้โดยไม่ใส่ใจว่าทรัพยา กรเหล่านั้นจะหมดเมื่อไร 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จะมีควันพิษปล่อยเข้าสู่บรรยากาศเท่าไร อุณหภูมิของโลกจะสูงขึ้นแค่ไหน จะมีสารพิษปล่อยลงสู่แม่น้ำหรือสะสมอยู่ตามธรรมชาติมากแค่ไหน หรือถ้ามีวิธีบำบัดน้ำเสียหรือสลายสารพิษซึ่งมักต้องเสียค่าใช้จ่ายสูง ก็มีแนวโน้มจะเกิดการบิดพลิ้วไม่นำมาปฏิบัติ เพราะไม่ต้องการเพิ่มต้นทุนการผลิต ปรัชญาของอุตสาหกรรมแบบวัตถุนิยมก็คือทำกำไรให้มากที่สุดและเร็วที่สุด  อุตสาหกรรมดูเหมือนเป็นสัญลักษณ์ของความมั่งคั่งและความเป็นอารยประเทศ  การพยายามพัฒนาอารยธรรมโดยเร่งพัฒนาอุตสาหกรรมจนเกินไปจะส่งผลร้ายดังที่เห็นอยู่ในปัจจุบัน</w:t>
      </w:r>
      <w:r w:rsidR="00765BF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และพระบาฮาอุลลาห์ทรงเตือนไว้กว่า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100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ปีที่แล้วว่า</w:t>
      </w:r>
      <w:r w:rsidR="00323E0D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2DE2B4F9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765BF0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765BF0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อารยธรรมที่ผู้อรรถาธิบายศิลปะและวิทยาศาสตร์คุยโตโอ้อวดอยู่บ่อยๆ หากยอมให้ก้าวข้ามขอบเขตของความพอประมาณ จะนำความชั่วร้ายมหันต์มาสู่มนุษย์ นี้คือคำเตือนสำหรับเจ้าจากพระผู้เป็นผู้ทรงรอบรู้ ถ้าหากเลยเถิด อารยธรรมจะเป็นแหล่งที่อุดมไปด้วยความชั่วร้าย เช่นเดียวกับที่เป็นแหล่งของความดีเมื่อรั้งไว้ในความพอประมาณ</w:t>
      </w:r>
      <w:r w:rsidRPr="00765BF0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765BF0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2</w:t>
      </w:r>
      <w:r w:rsidRPr="0001239E">
        <w:rPr>
          <w:rFonts w:ascii="Browallia New" w:hAnsi="Browallia New" w:cs="Browallia New"/>
          <w:sz w:val="30"/>
          <w:szCs w:val="30"/>
          <w:lang w:val="en-GB"/>
        </w:rPr>
        <w:t xml:space="preserve"> </w:t>
      </w:r>
      <w:r w:rsidR="00765BF0">
        <w:rPr>
          <w:rFonts w:ascii="Browallia New" w:hAnsi="Browallia New" w:cs="Browallia New" w:hint="cs"/>
          <w:sz w:val="30"/>
          <w:szCs w:val="30"/>
          <w:cs/>
          <w:lang w:val="en-GB"/>
        </w:rPr>
        <w:t xml:space="preserve"> 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พระบาฮาอุลลาห์</w:t>
      </w:r>
    </w:p>
    <w:p w14:paraId="6D458574" w14:textId="77777777" w:rsidR="00204C15" w:rsidRPr="007238BD" w:rsidRDefault="004663D2" w:rsidP="007238B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7238BD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 xml:space="preserve">ความร่ำรวยและยากจนที่มากเกินไป </w:t>
      </w:r>
      <w:r w:rsidRPr="007238BD">
        <w:rPr>
          <w:rFonts w:ascii="Browallia New" w:hAnsi="Browallia New" w:cs="Browallia New"/>
          <w:b/>
          <w:bCs/>
          <w:sz w:val="36"/>
          <w:szCs w:val="36"/>
          <w:lang w:val="en-GB"/>
        </w:rPr>
        <w:t xml:space="preserve">: </w:t>
      </w:r>
      <w:r w:rsidRPr="007238BD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ภัยที่คุกคามสิ่งแวดล้อม</w:t>
      </w:r>
    </w:p>
    <w:p w14:paraId="1F1D9A8B" w14:textId="77777777" w:rsidR="00204C15" w:rsidRPr="0001239E" w:rsidRDefault="008D031D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คนรวยถางป่าเพื่อค้าไม้ ทำสนามกอล์ฟ ทำรีสอร์ท ฯลฯ เพื่อสนองอุดมคติทางวัตถุนิยมของตน คนจนทำลายป่าเพื่อความอยู่รอด เกษตรกรที่ยากจนขายที่นาให้คนรวยนำไปใช้ประโยชน์อย่างอื่น อพยพเข้าไปอาศัยในเมืองเป็นการเพิ่มความแออัด คนรวยซื้อสัตว์ป่าหรือสัตว์น้ำมาเลี้ยงมาโชว์หรือซื้อผลิตภัณฑ์จากสัตว์มาใช้ประดับ คนจนล่าสัตว์เหล่านี้เพื่อมาขายให้คนรวย คนรวยทุ่มเทกับอุตสาหกรรมซึ่งก่อให้เกิดมลภาวะทั้งทางอากาศน้ำและดิน คนจนก็ก่อให้เกิดมลภาวะเพราะสุดวิสัย เช่น ชาวบ้านที่อาศัยอยู่ตามแพ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ริมน้ำทิ้งขยะและของเสียลงแม่น้ำ ทั้งคู่ต่างก็ทำลายสิ่งแวดล้อม คนรวยทำเพราะอุดมคติทางวัตถุนิยมส่วนคนจนทำเพื่อความอยู่รอด แม้แต่ในระดับนานาชาติ ประเทศที่ร่ำรวยก็สูบทรัพยากรจากประเทศที่ยากจน ประเทศที่ยากจนก็ตัดป่าเพื่อเอาไม้ไปขายให้ประเทศที่ร่ำรวยเพื่อความอยู่รอด ประชากรที่เพิ่มขึ้นอย่างรวดเร็วในหมู่คนยากจนและประเทศที่ยากจน ก็ยิ่งซ้ำเติมปัญหาเหล่านี้ให้หนักขึ้น</w:t>
      </w:r>
    </w:p>
    <w:p w14:paraId="4DBE9372" w14:textId="77777777" w:rsidR="00204C15" w:rsidRPr="0001239E" w:rsidRDefault="008D031D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รัฐบาลพยายามประชาสัมพันธ์และอบรมให้ประชาชนเข้าใจปัญหาและช่วยกันอนุรักษ์สิ่งแวดล้อม เช่น ไม่ทำลายป่า ไม่จับสัตว์ป่า ไม่ขุดปะการังขึ้นมาจากท้องทะเล ไม่ทิ้งขยะและของเสียลงในแม่น้ำ ฯลฯ อย่างไรก็ตามเป็นการยากที่จะให้คนจนปฏิบัติตามคำแนะนำเหล่านี้เพื่อเห็นแก่อนาคตระยะยาวของสิ่งแวดล้อม เพราะสำหรับคนจนแล้ว ไม่มีสิ่งใดสำคัญกว่าการดิ้นรนเพื่ออยู่รอดให้ถึงวันพรุ่งนี้</w:t>
      </w:r>
    </w:p>
    <w:p w14:paraId="232B6B29" w14:textId="77777777" w:rsidR="00204C15" w:rsidRPr="0001239E" w:rsidRDefault="008D031D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สำหรับประเทศไทย ปัญหาฝนแล้งที่รุนแรงขึ้นทุกปีจะทำให้ผลผลิตทางเกษตรกรรมลดลงเรื่อยๆ อีกทั้งเกษตรกรก็ทิ้งไร่นาของตนเพราะความเร้นแค้นเพื่อไปหางานในกรุงเทพฯ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ปัญหาแม่น้ำเน่าได้ทำลายสัตว์น้ำซึ่งเป็นแหล่งอาหารที่สำคัญ หากเป็นเช่นนี้ต่อไป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อาหารการกินจะลดลงเรื่อยๆ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จนถึงขั้นขาดแคลนในที่สุด ขาดแคลนทั้งน้ำและอาหาร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ตัวอย่างมีให้เห็นแล้วในบางประเทศในอัฟริกาที่ความแร้นแค้นทำให้ประชาชนพังร้านค้าต่างๆ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เข้าไปเอาอาหารและสินค้าอย่างไม่กลัวกฎหมาย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ใครเล่าจะบอกได้ว่าเหตุการณ์เช่นนี้จะเกิดขึ้นในประเทศไทยในอนาคตหรือไม่</w:t>
      </w:r>
    </w:p>
    <w:p w14:paraId="53BAC934" w14:textId="77777777" w:rsidR="00204C15" w:rsidRPr="0001239E" w:rsidRDefault="008D031D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เลยเวลามานานแล้วที่คนร่ำรวยจะต้องรู้จักแบ่งปันให้คนยากจน ปรับเงื่อนไขทางเศรษฐกิจใหม่เพื่อให้คนยากจนมีมาตรฐานความเป็นอยู่ที่ดีขึ้น ดังที่พระอับดุลบาฮาสอนไว้ว่า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3FC5AA68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มนุษย์บรรลุความสมบูรณ์โดยการกระทำที่ดีงามที่มาจากความสมัครใจ มิใช่ถูกบังคับ การแบ่งปันเป็นความชอบธรรมที่แต่ละคนตัดสินใจทำได้ นั่นคือ คนร่ำรวยควรยื่นมือเข้าช่วยคนยากไร้ คนร่ำรวยควรใช้จ่ายทรัพย์สินของตนเพื่อคนยาไร้ด้วยความสมัครใจ มิใช่เพราะคนยากไร้ได้สิ่งนี้มาด้วยการใช้กำลัง เพราะผลของการใช้กำลังคือความโกลาหลและความพินาศของระเบียบสังคมส่วนการแบ่งปันโดยสมัครใจ การใช้จ่ายทรัพย์สินของตนโดยสมัครใจ นำไปสู่ความสบายและสันติสุขในสังคม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 xml:space="preserve">3 </w:t>
      </w:r>
      <w:r w:rsidRPr="0001239E">
        <w:rPr>
          <w:rFonts w:ascii="Browallia New" w:hAnsi="Browallia New" w:cs="Browallia New"/>
          <w:sz w:val="36"/>
          <w:szCs w:val="36"/>
          <w:vertAlign w:val="superscript"/>
          <w:lang w:val="en-GB"/>
        </w:rPr>
        <w:t xml:space="preserve"> </w:t>
      </w:r>
      <w:r w:rsidR="008D031D">
        <w:rPr>
          <w:rFonts w:ascii="Browallia New" w:hAnsi="Browallia New" w:cs="Browallia New"/>
          <w:sz w:val="36"/>
          <w:szCs w:val="36"/>
          <w:vertAlign w:val="superscript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พระอับดุลบาฮา</w:t>
      </w:r>
    </w:p>
    <w:p w14:paraId="1D271B72" w14:textId="77777777" w:rsidR="00204C15" w:rsidRPr="0001239E" w:rsidRDefault="008D031D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หากสังคมยังมีค่านิยมในการแข่งขันกันเป็นเจ้าเศรษฐกิจโดยไม่เหลียวแลหรือไม่พยายามช่วยเหลือคนยากจนอย่างจริงจัง ซึ่งเป็นพลเมือส่วนใหญ่ของโลก ความหายนะทางสิ่งแวดล้อมนี่แหละจะเป็นปัจจัยหนึ่งที่จะสอนบทเรียนราคาแพงให้กับทุกคนบนพิภพนี้</w:t>
      </w:r>
    </w:p>
    <w:p w14:paraId="005498B8" w14:textId="77777777" w:rsidR="00204C15" w:rsidRPr="0001239E" w:rsidRDefault="004663D2" w:rsidP="00323E0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lang w:val="en-GB"/>
        </w:rPr>
        <w:lastRenderedPageBreak/>
        <w:t>3</w:t>
      </w:r>
    </w:p>
    <w:p w14:paraId="48737614" w14:textId="77777777" w:rsidR="00204C15" w:rsidRPr="0001239E" w:rsidRDefault="004663D2" w:rsidP="00323E0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ทางออกสำหรับปัญหาสิ่งแวดล้อม</w:t>
      </w:r>
    </w:p>
    <w:p w14:paraId="1085AFB1" w14:textId="77777777" w:rsidR="00204C15" w:rsidRPr="008D031D" w:rsidRDefault="008D031D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มนุษย์ลองและพยายามทำทุกอย่างที่จะทำเงินได้ ส่วนผลเสียหายต่อผู้อื่นหรือสิ่งแวดล้อมเป็นเรื่องรอง สำหรับบางคน การพัฒนาหมายถึงการถางป่าหรือตั้งโรงงานอุตสาหกรรมแล้วทำกำไรให้มากที่สุดและเร็วที่สุด สิ่งที่กำหนดการพัฒนาดูเหมือนจะเป็นว่า จะขายอะไรได้ จะทำกำไรจากอะไรได้แทนที่จะดูว่าธรรมชาติและสิ่งแวดล้อมจะรับไหวหรือไม่ การพัฒนาอุตสาหกรรมเป็นสิ่งที่ดีแต่ต้องไม่เร็วเกินไปและต้องเป็นรองต่อการพัฒนาเกษตรกรรม การเข้าใจจุดกำเนิดและวิวัฒนาการของธรรมชาติและมนุษย์ ความพึ่งพากันระหว่างสรรพสิ่งทั้งหลายและระหว่างเพื่อนมนุษย์ด้วยกัน จะช่วยกระตุ้นจิตสำนึกที่เป็นประโยชน์  </w:t>
      </w:r>
      <w:r w:rsidR="004663D2" w:rsidRPr="008D031D">
        <w:rPr>
          <w:rFonts w:ascii="Browallia New" w:hAnsi="Browallia New" w:cs="Browallia New"/>
          <w:sz w:val="32"/>
          <w:szCs w:val="32"/>
          <w:cs/>
          <w:lang w:val="en-GB"/>
        </w:rPr>
        <w:t>ตัวอย่างคำสอนบาไฮที่ปลูกฝังสำนึกที่เกื้อกูลการอนุรักษ์ธรรมชาติและสิ่งแวดล้อม ได้แก่</w:t>
      </w:r>
    </w:p>
    <w:p w14:paraId="73B1D3AB" w14:textId="77777777" w:rsidR="00204C15" w:rsidRPr="008D031D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8D031D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8D031D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เราไม่สามารถแยกหัวใจของมนุษย์ออกจากสิ่งแวดล้อมภายนอกของเรา และกล่าวว่าเมื่อใดมีการปฏิรูปฝ่ายใดฝ่ายหนึ่ง ทุกสิ่งทุกอย่างก็จะดีขึ้นเอง มนุษย์เป็นน้ำหนึ่งเดียวกันกับโลก จิตใจของมนุษย์ปั้นแต่สิ่งแวดล้อมและถูกกระทบโดยสิ่งแวดล้อมเช่นเดียวกัน ทั้งคู่มีผลต่อกันและกัน </w:t>
      </w:r>
      <w:r w:rsidR="00527DE0" w:rsidRPr="008D031D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 xml:space="preserve">และการเปลี่ยนแปลงทุกอย่าง </w:t>
      </w:r>
      <w:r w:rsidR="00527DE0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>ที่ยั่งยืนในชีวิตของมนุษย์คือผลที่มาจากปฏิกิริยาต่อกันและกันนี้</w:t>
      </w:r>
      <w:r w:rsidRPr="008D031D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8D031D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 xml:space="preserve">1    </w:t>
      </w:r>
      <w:r w:rsidRPr="008D031D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ท่านโซกิ เอฟเฟนดิ</w:t>
      </w:r>
    </w:p>
    <w:p w14:paraId="08123412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8D031D">
        <w:rPr>
          <w:rFonts w:ascii="Browallia New" w:hAnsi="Browallia New" w:cs="Browallia New"/>
          <w:b/>
          <w:bCs/>
          <w:sz w:val="32"/>
          <w:szCs w:val="32"/>
          <w:lang w:val="en-GB"/>
        </w:rPr>
        <w:t>“</w:t>
      </w:r>
      <w:r w:rsidRPr="008D031D">
        <w:rPr>
          <w:rFonts w:ascii="Browallia New" w:hAnsi="Browallia New" w:cs="Browallia New"/>
          <w:sz w:val="32"/>
          <w:szCs w:val="32"/>
          <w:cs/>
          <w:lang w:val="en-GB"/>
        </w:rPr>
        <w:t>กล่าวโดยย่อ มิใช่เพียงเพื่อนมนุษย์ด้วยกันเท่านั้นที่ผู้เป็นที่รักของพระผู้เป็นเจ้าต้องปฏิบัติด้วยความปรานีและเห็นอกเห็นใจ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8D031D">
        <w:rPr>
          <w:rFonts w:ascii="Browallia New" w:hAnsi="Browallia New" w:cs="Browallia New"/>
          <w:sz w:val="32"/>
          <w:szCs w:val="32"/>
          <w:cs/>
          <w:lang w:val="en-GB"/>
        </w:rPr>
        <w:t xml:space="preserve"> แต่พวกเขาต้องแสดงความเมตตารักใคร่อย่างยิ่งต่อสิ่งมีชีวิตทั้งปวงเพราะในแง่ของสรีระ</w:t>
      </w:r>
      <w:r w:rsidRPr="008D031D">
        <w:rPr>
          <w:rFonts w:ascii="Browallia New" w:hAnsi="Browallia New" w:cs="Browallia New"/>
          <w:b/>
          <w:bCs/>
          <w:sz w:val="32"/>
          <w:szCs w:val="32"/>
          <w:lang w:val="en-GB"/>
        </w:rPr>
        <w:t>…</w:t>
      </w:r>
      <w:r w:rsidRPr="008D031D">
        <w:rPr>
          <w:rFonts w:ascii="Browallia New" w:hAnsi="Browallia New" w:cs="Browallia New"/>
          <w:sz w:val="32"/>
          <w:szCs w:val="32"/>
          <w:cs/>
          <w:lang w:val="en-GB"/>
        </w:rPr>
        <w:t>สัตว์และมนุษย์รับความรู้สึกได้เหมือนกัน</w:t>
      </w:r>
      <w:r w:rsidRPr="008D031D">
        <w:rPr>
          <w:rFonts w:ascii="Browallia New" w:hAnsi="Browallia New" w:cs="Browallia New"/>
          <w:b/>
          <w:bCs/>
          <w:sz w:val="32"/>
          <w:szCs w:val="32"/>
          <w:lang w:val="en-GB"/>
        </w:rPr>
        <w:t>…</w:t>
      </w:r>
      <w:r w:rsidRPr="008D031D">
        <w:rPr>
          <w:rFonts w:ascii="Browallia New" w:hAnsi="Browallia New" w:cs="Browallia New"/>
          <w:sz w:val="32"/>
          <w:szCs w:val="32"/>
          <w:cs/>
          <w:lang w:val="en-GB"/>
        </w:rPr>
        <w:t>ไม่ว่าเจ้าจะทำให้มนุษย์หรือสัตว์เจ็บปวด ไม่มีความแตกต่างกัน</w:t>
      </w:r>
      <w:r w:rsidRPr="008D031D">
        <w:rPr>
          <w:rFonts w:ascii="Browallia New" w:hAnsi="Browallia New" w:cs="Browallia New"/>
          <w:b/>
          <w:bCs/>
          <w:sz w:val="32"/>
          <w:szCs w:val="32"/>
          <w:lang w:val="en-GB"/>
        </w:rPr>
        <w:t>…</w:t>
      </w:r>
      <w:r w:rsidRPr="008D031D">
        <w:rPr>
          <w:rFonts w:ascii="Browallia New" w:hAnsi="Browallia New" w:cs="Browallia New"/>
          <w:sz w:val="32"/>
          <w:szCs w:val="32"/>
          <w:cs/>
          <w:lang w:val="en-GB"/>
        </w:rPr>
        <w:t>และที่จริงแล้ว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8D031D">
        <w:rPr>
          <w:rFonts w:ascii="Browallia New" w:hAnsi="Browallia New" w:cs="Browallia New"/>
          <w:sz w:val="32"/>
          <w:szCs w:val="32"/>
          <w:cs/>
          <w:lang w:val="en-GB"/>
        </w:rPr>
        <w:t xml:space="preserve"> การทำร้ายสัตว์เป็น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สิ่งที่เลวร้ายกว่า เพราะมนุษย์มีภาษา มนุษย์สามารถร้องเรียน สามารถร้องและคร่ำครวญ หากถูกทำร้ายมนุษย์สามารถหันไปพึ่งพาเจ้าหน้าที่ ซึ่งจะเป็นการปกป้องเขาให้พ้นจากผู้ก้าวร้าว แต่สัตว์ป่าที่เคราะห์ร้ายเป็นใบ้ ไม่สามารถพูดความเจ็บปวดออกมา ไม่สามารถไปร้องเรียนเจ้าหน้าที่</w:t>
      </w:r>
    </w:p>
    <w:p w14:paraId="3D644E36" w14:textId="77777777" w:rsidR="00204C15" w:rsidRPr="0001239E" w:rsidRDefault="004663D2" w:rsidP="00323E0D">
      <w:pPr>
        <w:ind w:left="720"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จงอบรมเด็กๆ ตั้งแต่เยาว์วัยให้มีความเมตตารักใคร่อย่างไม่รู้สิ้นต่อสัตว์ หากสัตว์เจ็บป่วย ขอให้เด็กพยายามรักษามัน หากมันหิว ให้อาหารมัน หากกระหาย ก็ช่วยดับกระหาย หากสัตว์เหนื่อยอ่อน ให้ดูแลว่ามันได้พักผ่อน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2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 </w:t>
      </w:r>
      <w:r w:rsidR="008D031D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พระอับดุลบาฮา</w:t>
      </w:r>
    </w:p>
    <w:p w14:paraId="4C1945E2" w14:textId="77777777" w:rsidR="00204C15" w:rsidRPr="0001239E" w:rsidRDefault="008D031D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b/>
          <w:bCs/>
          <w:sz w:val="36"/>
          <w:szCs w:val="36"/>
          <w:lang w:val="en-GB"/>
        </w:rPr>
        <w:lastRenderedPageBreak/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ประชาชนหลายกลุ่ม หลายหน่วยงาน หลายสถาบัน ทั้งในประเทศไทยและต่างประเทศได้ตื่นตัวรณรงค์การอนุรักษ์สิ่งแวดล้อม แต่ถ้าหากการทำลายและสภาพของสิ่งแวดล้อมยังดำเนินต่อไป ความพยายามอนุรักษ์สิ่งแวดล้อมก็จะเป็นเหมือนน้ำน้อยย่อมแพ้ไฟ การตัดไม้ทำลายป่าในหนึ่งเดือน ต้องใช้เวลาอีกกี่ปีจึงจะปลูกป่าชดเชยให้กลับคืนมาเหมือนเดิมและฟื้นระบบนิเวศน์ให้กลับคืนมา สถิติจาก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Time Magazine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ปี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1989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ฉบับ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Planet of the Year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บอกว่า ป่าฝนทั่วโลกถูกทำลายด้วยอัตราหนึ่งสนามฟุตบอลต่อวินาที การปล่อยสารพิษลงในแม่น้ำจนทำให้แม่น้ำเป็นพิษและปลาตาย ต้องใช้พลังงาน พลังสมอง เทคโนโลยีและงบประมาณเท่าไรจึงจะฟื้นฟูสภาพของแม่น้ำนั้นให้กลับคืนสู่ปกติ ฟื้นฟูพันธุ์สัตว์น้ำนับร้อยซึ่งบางพันธุ์อาจตายจนหมดสิ้น แนวปะการังที่มีวิวัฒนาการมานับล้านปีแต่ถูกทำลายไป จะต้องใช้เวลาเท่าไรจึงจะฟื้นให้กลับสภาพเดิม ฯลฯ นี่ยังไม่นับความหายนะของสิ่งแวดล้อมที่เกิดจากภัยธรรมชาติ สงคราม หรืออุบัติเหตุ เช่น การเทน้ำมันลงอ่าวเปอร์เซีย การเผาบ่อน้ำมันในประเทศคูเวต การใช้สารเคมีในการทำสงคราม การรั่วของโรงงานนิวเคลียร์ ฯลฯ </w:t>
      </w:r>
    </w:p>
    <w:p w14:paraId="009AC7E5" w14:textId="77777777" w:rsidR="00204C15" w:rsidRPr="0001239E" w:rsidRDefault="008D031D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6"/>
          <w:szCs w:val="36"/>
          <w:lang w:val="en-GB"/>
        </w:rPr>
        <w:tab/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การพัฒนาและการอนุรักษ์สิ่งแวดล้อมควรมีการกระจายอำนาจออกจากส่วนกลางมากขึ้น เพื่อให้ชุมชนในแต่ละท้องถิ่นมีส่วนร่วมในการตัดสินใจและดำเนินกิจการที่มีผลกระทบต่อชีวิตของตน แม้เทคโนโลยีจะมีบทบาทสำคัญแต่โดยตัวมันเองแล้วไม่เพียงพอที่จะแก้ปัญหาการอนุรักษ์สิ่งแวดล้อมได้ ซึ่งครอบคลุมไปถึงประเด็นต่างๆ เช่น การขจัดความมั่นคั่งและความยากจนที่มากเกินไปภายในชาติและระหว่างชาติ การลดกำลังทหาร การแทนที่ชาตินิยมอันคลั่งไคล้ด้วยสำนึกในความเป็นพลเมืองของโลก</w:t>
      </w:r>
    </w:p>
    <w:p w14:paraId="4CF35908" w14:textId="77777777" w:rsidR="00323E0D" w:rsidRPr="00527DE0" w:rsidRDefault="004663D2" w:rsidP="00323E0D">
      <w:pPr>
        <w:spacing w:after="0"/>
        <w:ind w:left="720" w:firstLine="720"/>
        <w:rPr>
          <w:rFonts w:ascii="Browallia New" w:hAnsi="Browallia New" w:cs="Browallia New"/>
          <w:i/>
          <w:iCs/>
          <w:sz w:val="36"/>
          <w:szCs w:val="36"/>
          <w:lang w:val="en-GB"/>
        </w:rPr>
      </w:pPr>
      <w:r w:rsidRPr="00527DE0">
        <w:rPr>
          <w:rFonts w:ascii="Browallia New" w:hAnsi="Browallia New" w:cs="Browallia New"/>
          <w:i/>
          <w:iCs/>
          <w:sz w:val="36"/>
          <w:szCs w:val="36"/>
          <w:lang w:val="en-GB"/>
        </w:rPr>
        <w:t>“</w:t>
      </w:r>
      <w:r w:rsidRPr="00527DE0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โลกนี้เป็นเพียงแผ่นดินเดียว และมนุษยชาติเป็นเพียงประชาชาติเดียวกัน</w:t>
      </w:r>
      <w:r w:rsidRPr="00527DE0">
        <w:rPr>
          <w:rFonts w:ascii="Browallia New" w:hAnsi="Browallia New" w:cs="Browallia New"/>
          <w:i/>
          <w:iCs/>
          <w:sz w:val="36"/>
          <w:szCs w:val="36"/>
          <w:lang w:val="en-GB"/>
        </w:rPr>
        <w:t>”</w:t>
      </w:r>
      <w:r w:rsidRPr="00527DE0">
        <w:rPr>
          <w:rFonts w:ascii="Browallia New" w:hAnsi="Browallia New" w:cs="Browallia New"/>
          <w:i/>
          <w:iCs/>
          <w:sz w:val="36"/>
          <w:szCs w:val="36"/>
          <w:vertAlign w:val="superscript"/>
          <w:lang w:val="en-GB"/>
        </w:rPr>
        <w:t>4</w:t>
      </w:r>
      <w:r w:rsidRPr="00527DE0">
        <w:rPr>
          <w:rFonts w:ascii="Browallia New" w:hAnsi="Browallia New" w:cs="Browallia New"/>
          <w:i/>
          <w:iCs/>
          <w:sz w:val="36"/>
          <w:szCs w:val="36"/>
          <w:lang w:val="en-GB"/>
        </w:rPr>
        <w:t xml:space="preserve">  </w:t>
      </w:r>
    </w:p>
    <w:p w14:paraId="2EAB74A1" w14:textId="77777777" w:rsidR="00204C15" w:rsidRPr="0001239E" w:rsidRDefault="004663D2" w:rsidP="00323E0D">
      <w:pPr>
        <w:ind w:left="720" w:firstLine="720"/>
        <w:jc w:val="right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พระบาฮาอุลลาห์</w:t>
      </w:r>
    </w:p>
    <w:p w14:paraId="02A618F0" w14:textId="77777777" w:rsidR="00204C15" w:rsidRPr="0001239E" w:rsidRDefault="007238BD" w:rsidP="007238BD">
      <w:pPr>
        <w:ind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>
        <w:rPr>
          <w:rFonts w:ascii="Browallia New" w:hAnsi="Browallia New" w:cs="Browallia New"/>
          <w:sz w:val="32"/>
          <w:szCs w:val="32"/>
          <w:cs/>
          <w:lang w:val="en-GB"/>
        </w:rPr>
        <w:t>คำสอน</w:t>
      </w:r>
      <w:r>
        <w:rPr>
          <w:rFonts w:ascii="Browallia New" w:hAnsi="Browallia New" w:cs="Browallia New" w:hint="cs"/>
          <w:sz w:val="32"/>
          <w:szCs w:val="32"/>
          <w:cs/>
          <w:lang w:val="en-GB"/>
        </w:rPr>
        <w:t>นี้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พระบาฮาอุลลาห์ทรงให้ไว้กว่า </w:t>
      </w:r>
      <w:r w:rsidR="004663D2" w:rsidRPr="0001239E">
        <w:rPr>
          <w:rFonts w:ascii="Browallia New" w:hAnsi="Browallia New" w:cs="Browallia New"/>
          <w:sz w:val="32"/>
          <w:szCs w:val="32"/>
          <w:lang w:val="en-GB"/>
        </w:rPr>
        <w:t xml:space="preserve">100 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t>ปีที่แล้ว แต่มนุษย์ยังไม่เห็นคุณค่าในสมัยนั้น บัดนี้ความหายนะทางสิ่งแวดล้อมได้สอนมนุษยชาติให้รู้แล้วว่าโลกนี้เป็นแผ่นดินเดียวกันอย่างไร เช่น อุณหภูมิของโลกที่ร้อนขึ้น ชั้นโอโซนที่ถูกทำลาย ฝนกรด ขั้นต่อไปคือ มนุษยชาติจะต้องมีสำนึกว่าตนเป็นประชาชาติเดียวกัน เป็นครอบครัวเดียวกัน เพื่อจะรักษาชีวิตของโลกไว้มนุษยชาติจำเป็นต้องมีสำนึกนี้และมีความสามัคคีกันมากพอที่จะช่วยกันพยุงประเทศยากจนจนไม่ให้ตัดไม้ขาย ช่วยกันลดการปล่อยควันพิษขึ้นสู่บรรยากาศ ตกลงกันลดหรือห้ามการผลิตสารเคมีที่เป็นอันตรายต่อสิ่งแวดล้อม ตกลงลดอาวุธนิวเคลียร์ ตกลงช่วยกันรักษาสภาพแวดล้อมของทะเลและน่านน้ำ และประเทศที่พัฒนาแล้วต้องถ่ายทอดเทคโนโลยีเพื่อช่วยประเทศด้อยพัฒนาในการแก้ไขปัญหาสิ่งแวดล้อม ฯลฯ จนกว่าชาติทั้งหลายจะเข้าใจและปฏิบัติ</w:t>
      </w:r>
      <w:r w:rsidR="004663D2" w:rsidRPr="0001239E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ตามคำแนะนำของพระบาฮาอุลลาห์อย่างสุดหัวใจ และทำงานร่วมกันเพื่อประโยชน์สูงสุดของมนุษยชาติโดยส่วนรวม และสามัคคีกันหาหนทางและวิธีแก้ปัญหา การแก้ปัญหาสิ่งแวดล้อมใดๆ ที่ดำเนินการไปจะก้าวหน้าได้น้อยมากหรือไม่ก้าวหน้าเลย เปรียบเหมือนการใช้ยาแก้ปวดรักษาโรคมะเร็ง</w:t>
      </w:r>
    </w:p>
    <w:p w14:paraId="39175780" w14:textId="77777777" w:rsidR="007238BD" w:rsidRDefault="004663D2" w:rsidP="007238BD">
      <w:pPr>
        <w:spacing w:after="0"/>
        <w:ind w:left="720"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ความผาสุกของมนุษยชาติ สันติภาพและความปลอดภัย ไม่สามารถบรรลุได้ นอกจากความสามัคคีของมนุษยชาติจะได้รับการสถาปนาอย่างมั่นคง ความสามัคคีนี้จะสัมฤทธิ์ผลไม่ได้ ตราบใดที่คำแนะนำที่ปากกาของพระผู้ทรงความสูงส่งเปิดเผยไว้ยังไม่ได้รับการเอาใจใส่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4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</w:p>
    <w:p w14:paraId="4F8498B3" w14:textId="77777777" w:rsidR="00204C15" w:rsidRPr="0001239E" w:rsidRDefault="004663D2" w:rsidP="007238BD">
      <w:pPr>
        <w:ind w:left="720" w:firstLine="720"/>
        <w:jc w:val="right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พระบาฮาอุลลาห์</w:t>
      </w:r>
    </w:p>
    <w:p w14:paraId="2CE2FBA5" w14:textId="77777777" w:rsidR="00204C15" w:rsidRPr="0001239E" w:rsidRDefault="004663D2" w:rsidP="007238BD">
      <w:pPr>
        <w:ind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ในระยะยาวนั้น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มาตรการสำหรับการแก้ปัญหาสิ่งแวดล้อมต้องอยู่บนสำนึกในความเป็นอันหนึ่งเดียวกันของมนุษยชาติ 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ความสัมพันธ์ระหว่างชาติต้องพัฒนาขึ้นสู่ระดับใหม่ที่สามารถเอาชนะข้อจำกัดของการพยายามรักษาผลประโยชน์ระดับช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าติ 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และสามารถนำมาตรการทางกฎหมายมาใช้ได้ ซึ่งทุกชาติจะยอมรับและปฏิบัติตาม สำหรับประเด็นนี้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ธรรมนิพนธ์บาไฮได้ระบุถึงขั้นตอนที่จะนำไปสู่การสถาปนาสหพันธรัฐแห่งโลก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1ADCC302" w14:textId="77777777" w:rsidR="00204C15" w:rsidRPr="0001239E" w:rsidRDefault="004663D2" w:rsidP="007238BD">
      <w:pPr>
        <w:ind w:firstLine="720"/>
        <w:jc w:val="thaiDistribute"/>
        <w:rPr>
          <w:rFonts w:ascii="Browallia New" w:hAnsi="Browallia New" w:cs="Browallia New"/>
          <w:b/>
          <w:bCs/>
          <w:sz w:val="30"/>
          <w:szCs w:val="30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รูปแบบของอภิรัฐแห่งโลกต้องก่อร่างขึ้นมา ซึ่งเพื่อประโยชน์ของอภิรัฐนี้ ชาติทั้งปวงจะเต็มใจยกเลิกสิทธิทุกอย่างที่จะทำสงคราม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ยกเลิกสิทธิทั้งหมดที่จะรักษาอาวุธยุทธภัณฑ์ไว้ นอกจากเพื่อรักษาระเบียบภายในอาณาจักรของแต่ละชาติ ภายในวงโคจรของอภิรัฐนี้จะต้องมีคณะบริหารนานาชาติที่มีอำนาจสูงสุดและสมบูรณ์พอที่จะบังคับบัญชาทุกประเทศสมาชิกไม่ให้ขัดขืน มีรัฐสภาแห่งโลกซึ่งสมาชิกของสภานี้จะได้รับการเลือกตั้งจากประชาชนในแต่ละประเทศ และการเลือกตั้งนี้จะได้รับการรับรองจากแต่ละรัฐบาลมีศาลสูงสุดซึ่งการพิพากษาของศาลนี้จะมีผลผูกมัดแม้แต่ในกรณีที่คู่ความมิได้สมัครใจยินยอมเสนอเรื่องให้พิจารณา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5</w:t>
      </w:r>
      <w:r w:rsidR="007238BD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  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ท่านโชกิเอฟฟเฟนดิ</w:t>
      </w:r>
    </w:p>
    <w:p w14:paraId="2231E3F1" w14:textId="77777777" w:rsidR="00204C15" w:rsidRPr="007238BD" w:rsidRDefault="004663D2" w:rsidP="007238B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7238BD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 xml:space="preserve">ระบบบริหารบาไฮ </w:t>
      </w:r>
      <w:r w:rsidRPr="007238BD">
        <w:rPr>
          <w:rFonts w:ascii="Browallia New" w:hAnsi="Browallia New" w:cs="Browallia New"/>
          <w:b/>
          <w:bCs/>
          <w:sz w:val="36"/>
          <w:szCs w:val="36"/>
          <w:lang w:val="en-GB"/>
        </w:rPr>
        <w:t xml:space="preserve">: </w:t>
      </w:r>
      <w:r w:rsidRPr="007238BD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กุญแจไปสู่การแก้ปัญหาสิ่งแวดล้อม</w:t>
      </w:r>
    </w:p>
    <w:p w14:paraId="6F026193" w14:textId="77777777" w:rsidR="00204C15" w:rsidRPr="0001239E" w:rsidRDefault="004663D2" w:rsidP="007238BD">
      <w:pPr>
        <w:ind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ข้อสรุปจากการสัมมนาเรื่องการอนุรักษ์ธรรมชาติและสิ่งแวดล้อมของประเทศไทยครั้งที่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2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ปี พ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.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ศ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. 2534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ได้ให้ความสำคัญของบทบาทของประชาชนท้องถิ่นในการอนุรักษ์สิ่งแวดล้อม เช่น มีการเสนอให้ชุมชนท้องถิ่นช่วยดูแลป่าชายเลน ป่าไม้ และอนุรักษ์ป่าให้สอดคล้องกับวิถีชีวิตของท้องถิ่น ให้ชุมชนในท้องถิ่นมีโอกาสแสดงความคิดเห็นเกี่ยวกับปัญหามลทัศน์ มีส่วนร่วมในการพัฒนาและธุรกิจการท่องเที่ยว ระบบบริหารบาไฮมีคำตอบสำหรับสิ่งเหล่านี้</w:t>
      </w:r>
    </w:p>
    <w:p w14:paraId="49663A1D" w14:textId="77777777" w:rsidR="00204C15" w:rsidRPr="0001239E" w:rsidRDefault="004663D2" w:rsidP="007238BD">
      <w:pPr>
        <w:ind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lastRenderedPageBreak/>
        <w:t>ระบบบริหารบาไฮประกอบด้วยสภาระดับท้องถิ่น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(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ธรรมสภาท้องถิ่น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)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สภาระดับชาติ</w:t>
      </w:r>
      <w:r w:rsidR="007238B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(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ธรรมสภาแห่งชาติ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)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และสภาระดับนานาชาติ</w:t>
      </w:r>
      <w:r w:rsidR="007238B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(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สภายุติธรรมสากล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)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ซึ่งมาจากการเลือกตั้งแบบประชาธิปไตยสภาท้องถิ่นจะมีอิสระในการบริหารงานเพื่อรับผิดชอบท้องถิ่นของตนโดยอาศัยการปรึกษาหารือ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และปรึกษากับประชาชนในท้องถิ่น 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วิธีการเลือกตั้งของบาไฮซึ่งไม่มีใครเหมือนจะช่วยปลูกฝังประชาชนให้มีสำนึกรับผิดชอบต่อท้องถิ่นของตน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และมีงานฉลองบุญ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19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วันที่เปิดโอกาสให้ทุกคนได้เสนอแนะข้อคิดเห็นที่ตนคิดว่าเป็นประโยชน์ต่อชุมชน</w:t>
      </w:r>
    </w:p>
    <w:p w14:paraId="71D05229" w14:textId="77777777" w:rsidR="00204C15" w:rsidRPr="0001239E" w:rsidRDefault="004663D2" w:rsidP="007238BD">
      <w:pPr>
        <w:ind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ในเครือข่ายของระบบบริหารบาไฮ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สภาท้องถิ่นจะเชื่อมโยงกับชุมชนบาไฮท้องถิ่นอื่นในประเทศหรือต่างเทศได้โดยการประสานงานของสภาระดับชาติและสภารับดับนานาชาติ 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ด้วยวิธีนี้จึงสามารถถ่ายเททรัพยากร  ผู้เชี่ยวชาญ หรือ ถ่ายทอดเทคโนโลยีจากท้องถิ่นหนึ่งไปยังอีกท้องถิ่นหนึ่ง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จากประเทศหนึ่งไปยังประเทศหนึ่งได้ทั่วโลก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ด้วยลักษณะนี้ชุมชนในแต่ละท้องถิ่นจะรับผิดชอบปัญหาในท้องถิ่นของตนเสมอ แต่สามารถขอความช่วยเหลือจากท้องถิ่นอื่นได้ทั่วโลก</w:t>
      </w:r>
    </w:p>
    <w:p w14:paraId="5FECD0C0" w14:textId="77777777" w:rsidR="00204C15" w:rsidRPr="0001239E" w:rsidRDefault="004663D2" w:rsidP="007238BD">
      <w:pPr>
        <w:ind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สำหรับเรื่องที่มีขอบเขตกว้างขวางกว่าระดับท้องถิ่น เช่น การอนุรักษ์แม่น้ำ การควบคุมมลภาวะของโรงงานอุตสาหกรรม 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จะตกอยู่ในความรับผิดชอบของสภาระดับชาติ ซึ่งสภาระดับชาติก็สามารถขอหรือให้ความช่วยเหลือกับประเทศอื่นทั่วโลกได้เช่นกัน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โดยผ่านการประสานงานของสภาระดับนานาชาติ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(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รายละเอียดเกี่ยวกับระบบบริหารบาไฮ ดูได้จากหนังสือ </w:t>
      </w:r>
      <w:r w:rsidR="00BD1BED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“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ระบบโลกใหม่ การบริหารของบาไฮ ตัวอย่างแบบแผนทางสังคม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”</w:t>
      </w:r>
    </w:p>
    <w:p w14:paraId="1B113849" w14:textId="77777777" w:rsidR="00204C15" w:rsidRPr="0001239E" w:rsidRDefault="004663D2" w:rsidP="007238B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01239E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t>อนาคตของสภาวะสิ่งแวดล้อมโลก</w:t>
      </w:r>
    </w:p>
    <w:p w14:paraId="7EA8F686" w14:textId="77777777" w:rsidR="00204C15" w:rsidRPr="0001239E" w:rsidRDefault="004663D2" w:rsidP="007238BD">
      <w:pPr>
        <w:ind w:firstLine="720"/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ระบบบริหารบาไฮอยู่บนรากฐานของธรรมะซึ่งช่วยปรับเจตคติและพัฒนาจิตใจของมนุษย์ให้เหมาะสมต่อการแก้ไขปัญหาสิ่งแวดล้อม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ปลูกฝังให้ชุมชนอนุรักษ์สิ่งแวดล้อมในท้องถิ่นของตน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และขณะเดียวกันก็สำนึกถึงความเป็นพลเมืองของโลกและโลกเป็นแผ่นดินเดียวกัน ทำให้เกิดการร่วมมือและประสานงานกันทั่วโลก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ในสังคมโลกในอนาคตเมื่อมนุษยชาติรับแบบแผนของระบบบริหารบาไฮมาใช้ รากฐานของชุมชนจะเป็นเกษตรกรรมที่รู้จักใช้สารอาหารและแร่ธาตุในดินอย่างรอบคอบ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การพัฒนาเกษตรกรรมและอุตสาหกรรมจะปรับจังหวะเข้าหากันและก้าวไปด้วยกัน 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>ระบบคมนาคมและการสื่อสารที่ยอดเยี่ยมจะทำให้ประชาชนไม่จำเป็นต้องมารวมตัวแออัดกันในเมืองใหญ่</w:t>
      </w:r>
      <w:r w:rsidR="00527DE0">
        <w:rPr>
          <w:rFonts w:ascii="Browallia New" w:hAnsi="Browallia New" w:cs="Browallia New" w:hint="cs"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sz w:val="32"/>
          <w:szCs w:val="32"/>
          <w:cs/>
          <w:lang w:val="en-GB"/>
        </w:rPr>
        <w:t xml:space="preserve"> ขนาดของชุมชนน่าจะถูกกำหนดโดยทรัพยากรในท้องถิ่น ธรรมนิพนธ์บาไฮอธิบายสภาพของสังคมโลกดังกล่าวไว้ว่า </w:t>
      </w:r>
      <w:r w:rsidRPr="0001239E">
        <w:rPr>
          <w:rFonts w:ascii="Browallia New" w:hAnsi="Browallia New" w:cs="Browallia New"/>
          <w:sz w:val="32"/>
          <w:szCs w:val="32"/>
          <w:lang w:val="en-GB"/>
        </w:rPr>
        <w:t>:</w:t>
      </w:r>
    </w:p>
    <w:p w14:paraId="330660C0" w14:textId="77777777" w:rsidR="006A7E22" w:rsidRDefault="004663D2" w:rsidP="006A7E22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lastRenderedPageBreak/>
        <w:t>“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สหพันธรัฐนี้ต้องประกอบด้วยสภานิติบัญญัติแห่งโลก ซึ่งสมาชิกของสภานี้ในฐานะเป็นผู้ที่ได้รับความไว้วางใจจากมนุษยชาติ จะควบคุมทรัพยากรทั้งหมดของทุกชาติ และออกกฎหมายที่จำเป็นต่อการควบคุมชีวิต สนองความต้องการและปรับความสัมพันธ์ระหว่างประชาชาติทั้งหมด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กลไกของการคมนาคมจะได้รับการประดิษฐ์ขึ้นครอบคลุมทั่วโลก ซึ่งจะเป็นอิสระจากอุปสรรคและข้อจำกัดทั้งหลายระหว่างชาติ และทำหน้าที่ด้วยความฉับไวอย่างน่าพิศวงและเที่ยงตรงสมบูรณ์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ทรัพยากรทางเศรษฐกิจของโลกจะถูกจัดเป็นระบบ แหล่งวัตถุดิบทั้งหลายจะถูกสูบและนำมาใช้ประโยชน์เต็มที่ ตลาดทั้งหลายจะได้รับการประสานและพัฒนาและการกระจายผลผลิตจะได้รับการควบคุมอย่างยุติธรรม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</w:p>
    <w:p w14:paraId="16BA7926" w14:textId="77777777" w:rsidR="00204C15" w:rsidRPr="006A7E22" w:rsidRDefault="004663D2" w:rsidP="006A7E22">
      <w:pPr>
        <w:ind w:left="720" w:firstLine="720"/>
        <w:jc w:val="thaiDistribute"/>
        <w:rPr>
          <w:rFonts w:ascii="Browallia New" w:hAnsi="Browallia New" w:cs="Browallia New"/>
          <w:i/>
          <w:iCs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ความอดอยากในด้านหนึ่งและการสะสมกรรมสิทธิ์อย่างเหลือล้นในอีกด้านหนึ่งจะสาบสูญไป  พลังงานมหาศาลที่สิ้นเปลืองไปอย่างโง่เขลาในสงคราม ไม่ว่าสงครามทางเศรษฐกิจหรือสงครามทางการเมือง จะถูกเก็บไว้เพื่อขยายขอบเขตการประดิษฐ์และพัฒนาวิทยาการเพื่อเพิ่มอำนาจการผลิต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เพื่อทำประโยชน์จากทรัพยากรที่ไม่ได้ใช้และไม่เคยคาดคิดมาก่อน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ระบบสหพันธรัฐแห่งโลกซึ่งปกครองโลกทั้งหมด </w:t>
      </w:r>
      <w:r w:rsidR="0040526D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 xml:space="preserve">และใช้อำนาจที่ขัดขืนไม่ได้ </w:t>
      </w:r>
      <w:r w:rsidR="0040526D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 xml:space="preserve"> 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ควบคุมทรัพยากรอันไพศาลเหนือจินตนาการ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</w:t>
      </w:r>
      <w:r w:rsidRPr="0001239E">
        <w:rPr>
          <w:rFonts w:ascii="Browallia New" w:hAnsi="Browallia New" w:cs="Browallia New"/>
          <w:i/>
          <w:iCs/>
          <w:sz w:val="32"/>
          <w:szCs w:val="32"/>
          <w:cs/>
          <w:lang w:val="en-GB"/>
        </w:rPr>
        <w:t>เป็นอิสระจากภัยพิบัติของสงครามและความทุกข์ยากที่ตามมาจากสงคราม มุ่งทำประโยชน์จากแหล่งพลังงานที่หาได้ทั้งหมดบนพื้นผิวโลก</w:t>
      </w:r>
      <w:r w:rsidRPr="0001239E">
        <w:rPr>
          <w:rFonts w:ascii="Browallia New" w:hAnsi="Browallia New" w:cs="Browallia New"/>
          <w:i/>
          <w:iCs/>
          <w:sz w:val="32"/>
          <w:szCs w:val="32"/>
          <w:lang w:val="en-GB"/>
        </w:rPr>
        <w:t>…”</w:t>
      </w:r>
      <w:r w:rsidRPr="0001239E">
        <w:rPr>
          <w:rFonts w:ascii="Browallia New" w:hAnsi="Browallia New" w:cs="Browallia New"/>
          <w:i/>
          <w:iCs/>
          <w:sz w:val="32"/>
          <w:szCs w:val="32"/>
          <w:vertAlign w:val="superscript"/>
          <w:lang w:val="en-GB"/>
        </w:rPr>
        <w:t>6</w:t>
      </w:r>
      <w:r w:rsidR="006A7E22">
        <w:rPr>
          <w:rFonts w:ascii="Browallia New" w:hAnsi="Browallia New" w:cs="Browallia New"/>
          <w:i/>
          <w:iCs/>
          <w:sz w:val="32"/>
          <w:szCs w:val="32"/>
          <w:lang w:val="en-GB"/>
        </w:rPr>
        <w:t xml:space="preserve"> </w:t>
      </w:r>
      <w:r w:rsidR="006A7E22">
        <w:rPr>
          <w:rFonts w:ascii="Browallia New" w:hAnsi="Browallia New" w:cs="Browallia New" w:hint="cs"/>
          <w:i/>
          <w:iCs/>
          <w:sz w:val="32"/>
          <w:szCs w:val="32"/>
          <w:cs/>
          <w:lang w:val="en-GB"/>
        </w:rPr>
        <w:t xml:space="preserve">  </w:t>
      </w:r>
      <w:r w:rsidRPr="0001239E">
        <w:rPr>
          <w:rFonts w:ascii="Browallia New" w:hAnsi="Browallia New" w:cs="Browallia New"/>
          <w:b/>
          <w:bCs/>
          <w:sz w:val="30"/>
          <w:szCs w:val="30"/>
          <w:cs/>
          <w:lang w:val="en-GB"/>
        </w:rPr>
        <w:t>ท่านโชกิ เอฟเฟนดิ</w:t>
      </w:r>
    </w:p>
    <w:p w14:paraId="0AC660A7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lang w:val="en-GB"/>
        </w:rPr>
        <w:t xml:space="preserve">       </w:t>
      </w:r>
    </w:p>
    <w:p w14:paraId="7776A2D5" w14:textId="77777777" w:rsidR="00204C15" w:rsidRPr="0001239E" w:rsidRDefault="00204C15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</w:p>
    <w:p w14:paraId="1D51C01D" w14:textId="77777777" w:rsidR="00204C15" w:rsidRPr="0001239E" w:rsidRDefault="00204C15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</w:pPr>
    </w:p>
    <w:p w14:paraId="6443E064" w14:textId="77777777" w:rsidR="00204C15" w:rsidRDefault="00204C15" w:rsidP="00323E0D">
      <w:pPr>
        <w:jc w:val="thaiDistribute"/>
        <w:rPr>
          <w:rFonts w:ascii="Browallia New" w:hAnsi="Browallia New" w:cs="Browallia New"/>
          <w:sz w:val="32"/>
          <w:szCs w:val="32"/>
          <w:vertAlign w:val="superscript"/>
          <w:lang w:val="en-GB"/>
        </w:rPr>
      </w:pPr>
    </w:p>
    <w:p w14:paraId="1B043D96" w14:textId="77777777" w:rsidR="007238BD" w:rsidRDefault="007238BD" w:rsidP="00323E0D">
      <w:pPr>
        <w:jc w:val="thaiDistribute"/>
        <w:rPr>
          <w:rFonts w:ascii="Browallia New" w:hAnsi="Browallia New" w:cs="Browallia New"/>
          <w:sz w:val="32"/>
          <w:szCs w:val="32"/>
          <w:vertAlign w:val="superscript"/>
          <w:lang w:val="en-GB"/>
        </w:rPr>
      </w:pPr>
    </w:p>
    <w:p w14:paraId="0CBB747E" w14:textId="77777777" w:rsidR="007238BD" w:rsidRDefault="007238BD" w:rsidP="00323E0D">
      <w:pPr>
        <w:jc w:val="thaiDistribute"/>
        <w:rPr>
          <w:rFonts w:ascii="Browallia New" w:hAnsi="Browallia New" w:cs="Browallia New"/>
          <w:sz w:val="32"/>
          <w:szCs w:val="32"/>
          <w:vertAlign w:val="superscript"/>
          <w:lang w:val="en-GB"/>
        </w:rPr>
      </w:pPr>
    </w:p>
    <w:p w14:paraId="0E70C6D1" w14:textId="77777777" w:rsidR="007238BD" w:rsidRDefault="007238BD" w:rsidP="00323E0D">
      <w:pPr>
        <w:jc w:val="thaiDistribute"/>
        <w:rPr>
          <w:rFonts w:ascii="Browallia New" w:hAnsi="Browallia New" w:cs="Browallia New"/>
          <w:sz w:val="32"/>
          <w:szCs w:val="32"/>
          <w:vertAlign w:val="superscript"/>
          <w:lang w:val="en-GB"/>
        </w:rPr>
      </w:pPr>
    </w:p>
    <w:p w14:paraId="1787E684" w14:textId="77777777" w:rsidR="007238BD" w:rsidRPr="0001239E" w:rsidRDefault="007238BD" w:rsidP="00323E0D">
      <w:pPr>
        <w:jc w:val="thaiDistribute"/>
        <w:rPr>
          <w:rFonts w:ascii="Browallia New" w:hAnsi="Browallia New" w:cs="Browallia New"/>
          <w:sz w:val="32"/>
          <w:szCs w:val="32"/>
          <w:vertAlign w:val="superscript"/>
          <w:lang w:val="en-GB"/>
        </w:rPr>
      </w:pPr>
    </w:p>
    <w:p w14:paraId="53A31E55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sz w:val="32"/>
          <w:szCs w:val="32"/>
          <w:vertAlign w:val="superscript"/>
          <w:lang w:val="en-GB"/>
        </w:rPr>
      </w:pPr>
      <w:r w:rsidRPr="0001239E">
        <w:rPr>
          <w:rFonts w:ascii="Browallia New" w:hAnsi="Browallia New" w:cs="Browallia New"/>
          <w:sz w:val="32"/>
          <w:szCs w:val="32"/>
          <w:vertAlign w:val="superscript"/>
          <w:lang w:val="en-GB"/>
        </w:rPr>
        <w:t xml:space="preserve"> </w:t>
      </w:r>
    </w:p>
    <w:p w14:paraId="33CF8E8D" w14:textId="77777777" w:rsidR="00204C15" w:rsidRPr="007238BD" w:rsidRDefault="004663D2" w:rsidP="007238BD">
      <w:pPr>
        <w:jc w:val="center"/>
        <w:rPr>
          <w:rFonts w:ascii="Browallia New" w:hAnsi="Browallia New" w:cs="Browallia New"/>
          <w:b/>
          <w:bCs/>
          <w:sz w:val="36"/>
          <w:szCs w:val="36"/>
          <w:lang w:val="en-GB"/>
        </w:rPr>
      </w:pPr>
      <w:r w:rsidRPr="007238BD">
        <w:rPr>
          <w:rFonts w:ascii="Browallia New" w:hAnsi="Browallia New" w:cs="Browallia New"/>
          <w:b/>
          <w:bCs/>
          <w:sz w:val="36"/>
          <w:szCs w:val="36"/>
          <w:cs/>
          <w:lang w:val="en-GB"/>
        </w:rPr>
        <w:lastRenderedPageBreak/>
        <w:t>เอกสารอ้างอิง</w:t>
      </w:r>
    </w:p>
    <w:p w14:paraId="3C9C91BD" w14:textId="77777777" w:rsidR="00204C15" w:rsidRPr="0001239E" w:rsidRDefault="004663D2" w:rsidP="007238BD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CER</w:t>
      </w:r>
      <w:r w:rsidRPr="0001239E">
        <w:rPr>
          <w:rFonts w:ascii="Browallia New" w:hAnsi="Browallia New" w:cs="Browallia New"/>
          <w:sz w:val="26"/>
          <w:szCs w:val="26"/>
          <w:lang w:val="en-GB"/>
        </w:rPr>
        <w:tab/>
        <w:t>Conservation of the Earth’s Resources, compilation 1989</w:t>
      </w:r>
    </w:p>
    <w:p w14:paraId="5D8FC352" w14:textId="77777777" w:rsidR="00204C15" w:rsidRPr="0001239E" w:rsidRDefault="004663D2" w:rsidP="007238BD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ESW</w:t>
      </w:r>
      <w:r w:rsidRPr="0001239E">
        <w:rPr>
          <w:rFonts w:ascii="Browallia New" w:hAnsi="Browallia New" w:cs="Browallia New"/>
          <w:sz w:val="26"/>
          <w:szCs w:val="26"/>
          <w:lang w:val="en-GB"/>
        </w:rPr>
        <w:tab/>
        <w:t xml:space="preserve">Epistle to the Son of the Wolf, Baha’i Publishing Trust,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Wilmelte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 xml:space="preserve">,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lllinois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>, 1988</w:t>
      </w:r>
    </w:p>
    <w:p w14:paraId="6F44FB73" w14:textId="77777777" w:rsidR="00204C15" w:rsidRPr="0001239E" w:rsidRDefault="004663D2" w:rsidP="007238BD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GWB</w:t>
      </w:r>
      <w:r w:rsidRPr="0001239E">
        <w:rPr>
          <w:rFonts w:ascii="Browallia New" w:hAnsi="Browallia New" w:cs="Browallia New"/>
          <w:sz w:val="26"/>
          <w:szCs w:val="26"/>
          <w:lang w:val="en-GB"/>
        </w:rPr>
        <w:tab/>
        <w:t xml:space="preserve">Gleanings from the Writings of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Baha’i’llah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 xml:space="preserve">,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Baha’e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 xml:space="preserve"> Publishing Trust,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Wilmelte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 xml:space="preserve">,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lllinois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>, 1982</w:t>
      </w:r>
    </w:p>
    <w:p w14:paraId="446F62BD" w14:textId="77777777" w:rsidR="00204C15" w:rsidRPr="0001239E" w:rsidRDefault="004663D2" w:rsidP="007238BD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SAQ</w:t>
      </w:r>
      <w:r w:rsidRPr="0001239E">
        <w:rPr>
          <w:rFonts w:ascii="Browallia New" w:hAnsi="Browallia New" w:cs="Browallia New"/>
          <w:sz w:val="26"/>
          <w:szCs w:val="26"/>
          <w:lang w:val="en-GB"/>
        </w:rPr>
        <w:tab/>
        <w:t xml:space="preserve">Some Answered Questions, Baha’i Publishing Trust,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Wilmelte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 xml:space="preserve">,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lllinois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 xml:space="preserve"> 1990</w:t>
      </w:r>
    </w:p>
    <w:p w14:paraId="002BBF29" w14:textId="77777777" w:rsidR="00204C15" w:rsidRPr="0001239E" w:rsidRDefault="004663D2" w:rsidP="007238BD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 xml:space="preserve">TB </w:t>
      </w:r>
      <w:r w:rsidRPr="0001239E">
        <w:rPr>
          <w:rFonts w:ascii="Browallia New" w:hAnsi="Browallia New" w:cs="Browallia New"/>
          <w:sz w:val="26"/>
          <w:szCs w:val="26"/>
          <w:lang w:val="en-GB"/>
        </w:rPr>
        <w:tab/>
        <w:t xml:space="preserve">Tablets of Baha’u’llah, Baha’i World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Center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>, 1982</w:t>
      </w:r>
    </w:p>
    <w:p w14:paraId="29513AD9" w14:textId="77777777" w:rsidR="00204C15" w:rsidRPr="0001239E" w:rsidRDefault="004663D2" w:rsidP="007238BD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WOB</w:t>
      </w:r>
      <w:r w:rsidRPr="0001239E">
        <w:rPr>
          <w:rFonts w:ascii="Browallia New" w:hAnsi="Browallia New" w:cs="Browallia New"/>
          <w:sz w:val="26"/>
          <w:szCs w:val="26"/>
          <w:lang w:val="en-GB"/>
        </w:rPr>
        <w:tab/>
        <w:t xml:space="preserve">The World Order of Baha’u’llah, Baha’i Publishing Trust,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Wilmelte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 xml:space="preserve">,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lllinois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>, 1982</w:t>
      </w:r>
    </w:p>
    <w:p w14:paraId="2C4B5E18" w14:textId="77777777" w:rsidR="00204C15" w:rsidRPr="0001239E" w:rsidRDefault="004663D2" w:rsidP="007238BD">
      <w:pPr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SWAB</w:t>
      </w:r>
      <w:r w:rsidRPr="0001239E">
        <w:rPr>
          <w:rFonts w:ascii="Browallia New" w:hAnsi="Browallia New" w:cs="Browallia New"/>
          <w:sz w:val="26"/>
          <w:szCs w:val="26"/>
          <w:lang w:val="en-GB"/>
        </w:rPr>
        <w:tab/>
        <w:t xml:space="preserve">Selections from the Writings of Abdul-Baha, Baha’i World </w:t>
      </w:r>
      <w:proofErr w:type="spellStart"/>
      <w:r w:rsidRPr="0001239E">
        <w:rPr>
          <w:rFonts w:ascii="Browallia New" w:hAnsi="Browallia New" w:cs="Browallia New"/>
          <w:sz w:val="26"/>
          <w:szCs w:val="26"/>
          <w:lang w:val="en-GB"/>
        </w:rPr>
        <w:t>Center</w:t>
      </w:r>
      <w:proofErr w:type="spellEnd"/>
      <w:r w:rsidRPr="0001239E">
        <w:rPr>
          <w:rFonts w:ascii="Browallia New" w:hAnsi="Browallia New" w:cs="Browallia New"/>
          <w:sz w:val="26"/>
          <w:szCs w:val="26"/>
          <w:lang w:val="en-GB"/>
        </w:rPr>
        <w:t>, 1978</w:t>
      </w:r>
    </w:p>
    <w:p w14:paraId="6265769D" w14:textId="77777777" w:rsidR="00204C15" w:rsidRPr="007238BD" w:rsidRDefault="004663D2" w:rsidP="00323E0D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7238BD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1. </w:t>
      </w:r>
      <w:r w:rsidRPr="007238BD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ธรรมชาติและมนุษย์</w:t>
      </w:r>
    </w:p>
    <w:p w14:paraId="69845234" w14:textId="77777777" w:rsidR="007238BD" w:rsidRPr="007238BD" w:rsidRDefault="007238BD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  <w:sectPr w:rsidR="007238BD" w:rsidRPr="007238BD" w:rsidSect="0090461C">
          <w:footerReference w:type="default" r:id="rId6"/>
          <w:pgSz w:w="12240" w:h="15840"/>
          <w:pgMar w:top="1440" w:right="1440" w:bottom="1440" w:left="1440" w:header="0" w:footer="557" w:gutter="0"/>
          <w:cols w:space="720"/>
          <w:formProt w:val="0"/>
          <w:docGrid w:linePitch="360" w:charSpace="8192"/>
        </w:sectPr>
      </w:pPr>
    </w:p>
    <w:p w14:paraId="145287AF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 xml:space="preserve">1. TB 140    </w:t>
      </w:r>
    </w:p>
    <w:p w14:paraId="3D2C028A" w14:textId="77777777" w:rsidR="00204C15" w:rsidRPr="0001239E" w:rsidRDefault="00BD1BED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>
        <w:rPr>
          <w:rFonts w:ascii="Browallia New" w:hAnsi="Browallia New" w:cs="Browallia New"/>
          <w:sz w:val="26"/>
          <w:szCs w:val="26"/>
          <w:lang w:val="en-GB"/>
        </w:rPr>
        <w:t>2. SAQ 181-3</w:t>
      </w:r>
    </w:p>
    <w:p w14:paraId="5C6A4A4A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3. SAQ 198-9</w:t>
      </w:r>
    </w:p>
    <w:p w14:paraId="74B0D0C5" w14:textId="77777777" w:rsidR="00204C15" w:rsidRPr="0001239E" w:rsidRDefault="004663D2" w:rsidP="00257112">
      <w:pPr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4. SAQ 192-4</w:t>
      </w:r>
    </w:p>
    <w:p w14:paraId="3E46183E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5. GWB 172-4</w:t>
      </w:r>
      <w:r w:rsidRPr="0001239E">
        <w:rPr>
          <w:rFonts w:ascii="Browallia New" w:hAnsi="Browallia New" w:cs="Browallia New"/>
          <w:sz w:val="26"/>
          <w:szCs w:val="26"/>
          <w:lang w:val="en-GB"/>
        </w:rPr>
        <w:tab/>
      </w:r>
    </w:p>
    <w:p w14:paraId="221CD3F9" w14:textId="77777777" w:rsidR="00204C15" w:rsidRPr="0001239E" w:rsidRDefault="00BD1BED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>
        <w:rPr>
          <w:rFonts w:ascii="Browallia New" w:hAnsi="Browallia New" w:cs="Browallia New"/>
          <w:sz w:val="26"/>
          <w:szCs w:val="26"/>
          <w:lang w:val="en-GB"/>
        </w:rPr>
        <w:t xml:space="preserve">6. </w:t>
      </w:r>
      <w:r w:rsidR="004663D2" w:rsidRPr="0001239E">
        <w:rPr>
          <w:rFonts w:ascii="Browallia New" w:hAnsi="Browallia New" w:cs="Browallia New"/>
          <w:sz w:val="26"/>
          <w:szCs w:val="26"/>
          <w:lang w:val="en-GB"/>
        </w:rPr>
        <w:t>CER 2.1.1</w:t>
      </w:r>
    </w:p>
    <w:p w14:paraId="46FCBBF1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7. CER 2.1.1</w:t>
      </w:r>
    </w:p>
    <w:p w14:paraId="68C2E723" w14:textId="77777777" w:rsidR="00204C15" w:rsidRPr="0001239E" w:rsidRDefault="004663D2" w:rsidP="00257112">
      <w:pPr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8. ESW 55</w:t>
      </w:r>
    </w:p>
    <w:p w14:paraId="182A1AB6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9. CER 2.1.1</w:t>
      </w:r>
    </w:p>
    <w:p w14:paraId="224F684C" w14:textId="77777777" w:rsidR="00204C15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10. TB 142</w:t>
      </w:r>
    </w:p>
    <w:p w14:paraId="5B60FD94" w14:textId="77777777" w:rsidR="007238BD" w:rsidRDefault="007238BD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11. SAQ 3-4</w:t>
      </w:r>
    </w:p>
    <w:p w14:paraId="32ED0C08" w14:textId="77777777" w:rsidR="007238BD" w:rsidRPr="0001239E" w:rsidRDefault="007238BD" w:rsidP="00257112">
      <w:pPr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12. SAQ 181-2</w:t>
      </w:r>
    </w:p>
    <w:p w14:paraId="4AF34CA6" w14:textId="77777777" w:rsidR="007238BD" w:rsidRDefault="007238BD" w:rsidP="00323E0D">
      <w:pPr>
        <w:jc w:val="thaiDistribute"/>
        <w:rPr>
          <w:rFonts w:ascii="Browallia New" w:hAnsi="Browallia New" w:cs="Browallia New"/>
          <w:sz w:val="32"/>
          <w:szCs w:val="32"/>
          <w:lang w:val="en-GB"/>
        </w:rPr>
        <w:sectPr w:rsidR="007238BD" w:rsidSect="007238BD">
          <w:type w:val="continuous"/>
          <w:pgSz w:w="12240" w:h="15840"/>
          <w:pgMar w:top="1440" w:right="1440" w:bottom="1440" w:left="1440" w:header="0" w:footer="0" w:gutter="0"/>
          <w:cols w:num="3" w:space="720"/>
          <w:formProt w:val="0"/>
          <w:docGrid w:linePitch="360" w:charSpace="8192"/>
        </w:sectPr>
      </w:pPr>
    </w:p>
    <w:p w14:paraId="72D0498E" w14:textId="77777777" w:rsidR="00204C15" w:rsidRPr="006A7E22" w:rsidRDefault="004663D2" w:rsidP="00323E0D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6A7E22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2. </w:t>
      </w:r>
      <w:r w:rsidRPr="006A7E2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วิกฤติการณ์ทางสิ่งแวดล้อม</w:t>
      </w:r>
    </w:p>
    <w:p w14:paraId="3BA2B0D7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1. The Universal House of Justice’ letter of 31 March 1985</w:t>
      </w:r>
    </w:p>
    <w:p w14:paraId="6B670371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2. GWB 342-3</w:t>
      </w:r>
    </w:p>
    <w:p w14:paraId="69FBEFFF" w14:textId="77777777" w:rsidR="00204C15" w:rsidRPr="0001239E" w:rsidRDefault="004663D2" w:rsidP="00323E0D">
      <w:pPr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3. SWAB 115</w:t>
      </w:r>
    </w:p>
    <w:p w14:paraId="013303D9" w14:textId="77777777" w:rsidR="00204C15" w:rsidRPr="006A7E22" w:rsidRDefault="004663D2" w:rsidP="00323E0D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6A7E22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3. </w:t>
      </w:r>
      <w:r w:rsidRPr="006A7E22">
        <w:rPr>
          <w:rFonts w:ascii="Browallia New" w:hAnsi="Browallia New" w:cs="Browallia New"/>
          <w:b/>
          <w:bCs/>
          <w:sz w:val="32"/>
          <w:szCs w:val="32"/>
          <w:cs/>
          <w:lang w:val="en-GB"/>
        </w:rPr>
        <w:t>ทางออกสำหรับปัญหาสิ่งแวดล้อม</w:t>
      </w:r>
    </w:p>
    <w:p w14:paraId="1D275920" w14:textId="77777777" w:rsidR="007238BD" w:rsidRDefault="007238BD" w:rsidP="00323E0D">
      <w:pPr>
        <w:jc w:val="thaiDistribute"/>
        <w:rPr>
          <w:rFonts w:ascii="Browallia New" w:hAnsi="Browallia New" w:cs="Browallia New"/>
          <w:sz w:val="26"/>
          <w:szCs w:val="26"/>
          <w:lang w:val="en-GB"/>
        </w:rPr>
        <w:sectPr w:rsidR="007238BD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8192"/>
        </w:sectPr>
      </w:pPr>
    </w:p>
    <w:p w14:paraId="0992EA6F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1. CER 3.3</w:t>
      </w:r>
    </w:p>
    <w:p w14:paraId="64386014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2. CWE 2.2.3</w:t>
      </w:r>
    </w:p>
    <w:p w14:paraId="61CAC6DA" w14:textId="77777777" w:rsidR="00204C15" w:rsidRPr="0001239E" w:rsidRDefault="00BD1BED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>
        <w:rPr>
          <w:rFonts w:ascii="Browallia New" w:hAnsi="Browallia New" w:cs="Browallia New"/>
          <w:sz w:val="26"/>
          <w:szCs w:val="26"/>
          <w:lang w:val="en-GB"/>
        </w:rPr>
        <w:t>3. GWB 25</w:t>
      </w:r>
    </w:p>
    <w:p w14:paraId="3B3B8ACA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4. GWB 286</w:t>
      </w:r>
    </w:p>
    <w:p w14:paraId="764828F1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5. WOB 40-1</w:t>
      </w:r>
    </w:p>
    <w:p w14:paraId="4957A348" w14:textId="77777777" w:rsidR="00204C15" w:rsidRPr="0001239E" w:rsidRDefault="004663D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 w:rsidRPr="0001239E">
        <w:rPr>
          <w:rFonts w:ascii="Browallia New" w:hAnsi="Browallia New" w:cs="Browallia New"/>
          <w:sz w:val="26"/>
          <w:szCs w:val="26"/>
          <w:lang w:val="en-GB"/>
        </w:rPr>
        <w:t>6. WOB 203-4</w:t>
      </w:r>
    </w:p>
    <w:p w14:paraId="421FD334" w14:textId="77777777" w:rsidR="00204C15" w:rsidRPr="0001239E" w:rsidRDefault="006A7E2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>
        <w:rPr>
          <w:rFonts w:ascii="Browallia New" w:hAnsi="Browallia New" w:cs="Browallia New" w:hint="cs"/>
          <w:sz w:val="26"/>
          <w:szCs w:val="26"/>
          <w:cs/>
          <w:lang w:val="en-GB"/>
        </w:rPr>
        <w:t>7</w:t>
      </w:r>
      <w:r w:rsidR="004663D2" w:rsidRPr="0001239E">
        <w:rPr>
          <w:rFonts w:ascii="Browallia New" w:hAnsi="Browallia New" w:cs="Browallia New"/>
          <w:sz w:val="26"/>
          <w:szCs w:val="26"/>
          <w:lang w:val="en-GB"/>
        </w:rPr>
        <w:t>. GWB 172-4</w:t>
      </w:r>
    </w:p>
    <w:p w14:paraId="59F647C2" w14:textId="77777777" w:rsidR="00204C15" w:rsidRPr="0001239E" w:rsidRDefault="006A7E2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>
        <w:rPr>
          <w:rFonts w:ascii="Browallia New" w:hAnsi="Browallia New" w:cs="Browallia New" w:hint="cs"/>
          <w:sz w:val="26"/>
          <w:szCs w:val="26"/>
          <w:cs/>
          <w:lang w:val="en-GB"/>
        </w:rPr>
        <w:t>8</w:t>
      </w:r>
      <w:r w:rsidR="004663D2" w:rsidRPr="0001239E">
        <w:rPr>
          <w:rFonts w:ascii="Browallia New" w:hAnsi="Browallia New" w:cs="Browallia New"/>
          <w:sz w:val="26"/>
          <w:szCs w:val="26"/>
          <w:lang w:val="en-GB"/>
        </w:rPr>
        <w:t>. CER 2.1.1</w:t>
      </w:r>
    </w:p>
    <w:p w14:paraId="582BBD75" w14:textId="77777777" w:rsidR="00204C15" w:rsidRPr="0001239E" w:rsidRDefault="006A7E22" w:rsidP="00257112">
      <w:pPr>
        <w:spacing w:after="0"/>
        <w:jc w:val="thaiDistribute"/>
        <w:rPr>
          <w:rFonts w:ascii="Browallia New" w:hAnsi="Browallia New" w:cs="Browallia New"/>
          <w:sz w:val="26"/>
          <w:szCs w:val="26"/>
          <w:lang w:val="en-GB"/>
        </w:rPr>
      </w:pPr>
      <w:r>
        <w:rPr>
          <w:rFonts w:ascii="Browallia New" w:hAnsi="Browallia New" w:cs="Browallia New" w:hint="cs"/>
          <w:sz w:val="26"/>
          <w:szCs w:val="26"/>
          <w:cs/>
          <w:lang w:val="en-GB"/>
        </w:rPr>
        <w:t>9</w:t>
      </w:r>
      <w:r w:rsidR="004663D2" w:rsidRPr="0001239E">
        <w:rPr>
          <w:rFonts w:ascii="Browallia New" w:hAnsi="Browallia New" w:cs="Browallia New"/>
          <w:sz w:val="26"/>
          <w:szCs w:val="26"/>
          <w:lang w:val="en-GB"/>
        </w:rPr>
        <w:t>. ESW 55</w:t>
      </w:r>
    </w:p>
    <w:p w14:paraId="2110257F" w14:textId="77777777" w:rsidR="007238BD" w:rsidRDefault="007238BD" w:rsidP="0001239E">
      <w:pPr>
        <w:tabs>
          <w:tab w:val="left" w:pos="645"/>
          <w:tab w:val="center" w:pos="4680"/>
          <w:tab w:val="left" w:pos="8655"/>
        </w:tabs>
        <w:jc w:val="thaiDistribute"/>
        <w:rPr>
          <w:rFonts w:ascii="Browallia New" w:hAnsi="Browallia New" w:cs="Browallia New"/>
          <w:sz w:val="32"/>
          <w:szCs w:val="32"/>
          <w:cs/>
        </w:rPr>
        <w:sectPr w:rsidR="007238BD" w:rsidSect="006A7E22">
          <w:type w:val="continuous"/>
          <w:pgSz w:w="12240" w:h="15840"/>
          <w:pgMar w:top="1440" w:right="1440" w:bottom="1440" w:left="1440" w:header="0" w:footer="0" w:gutter="0"/>
          <w:cols w:num="3" w:space="180"/>
          <w:formProt w:val="0"/>
          <w:docGrid w:linePitch="360" w:charSpace="8192"/>
        </w:sectPr>
      </w:pPr>
    </w:p>
    <w:p w14:paraId="037B3383" w14:textId="77777777" w:rsidR="004663D2" w:rsidRPr="0001239E" w:rsidRDefault="004663D2" w:rsidP="0001239E">
      <w:pPr>
        <w:jc w:val="thaiDistribute"/>
        <w:rPr>
          <w:rFonts w:ascii="Browallia New" w:hAnsi="Browallia New" w:cs="Browallia New"/>
        </w:rPr>
      </w:pPr>
    </w:p>
    <w:sectPr w:rsidR="004663D2" w:rsidRPr="0001239E">
      <w:type w:val="continuous"/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7256" w14:textId="77777777" w:rsidR="00175C12" w:rsidRDefault="00175C12" w:rsidP="0090461C">
      <w:pPr>
        <w:spacing w:after="0" w:line="240" w:lineRule="auto"/>
      </w:pPr>
      <w:r>
        <w:separator/>
      </w:r>
    </w:p>
  </w:endnote>
  <w:endnote w:type="continuationSeparator" w:id="0">
    <w:p w14:paraId="55955020" w14:textId="77777777" w:rsidR="00175C12" w:rsidRDefault="00175C12" w:rsidP="0090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060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EA4E2" w14:textId="77777777" w:rsidR="0090461C" w:rsidRDefault="0090461C">
        <w:pPr>
          <w:pStyle w:val="Footer"/>
          <w:jc w:val="center"/>
        </w:pPr>
        <w:r w:rsidRPr="0090461C">
          <w:rPr>
            <w:rFonts w:ascii="Times New Roman" w:hAnsi="Times New Roman" w:cs="Times New Roman"/>
          </w:rPr>
          <w:fldChar w:fldCharType="begin"/>
        </w:r>
        <w:r w:rsidRPr="0090461C">
          <w:rPr>
            <w:rFonts w:ascii="Times New Roman" w:hAnsi="Times New Roman" w:cs="Times New Roman"/>
          </w:rPr>
          <w:instrText xml:space="preserve"> PAGE   \* MERGEFORMAT </w:instrText>
        </w:r>
        <w:r w:rsidRPr="0090461C">
          <w:rPr>
            <w:rFonts w:ascii="Times New Roman" w:hAnsi="Times New Roman" w:cs="Times New Roman"/>
          </w:rPr>
          <w:fldChar w:fldCharType="separate"/>
        </w:r>
        <w:r w:rsidR="006E276E">
          <w:rPr>
            <w:rFonts w:ascii="Times New Roman" w:hAnsi="Times New Roman" w:cs="Times New Roman"/>
            <w:noProof/>
          </w:rPr>
          <w:t>20</w:t>
        </w:r>
        <w:r w:rsidRPr="0090461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118176B" w14:textId="77777777" w:rsidR="0090461C" w:rsidRDefault="00904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C44C" w14:textId="77777777" w:rsidR="00175C12" w:rsidRDefault="00175C12" w:rsidP="0090461C">
      <w:pPr>
        <w:spacing w:after="0" w:line="240" w:lineRule="auto"/>
      </w:pPr>
      <w:r>
        <w:separator/>
      </w:r>
    </w:p>
  </w:footnote>
  <w:footnote w:type="continuationSeparator" w:id="0">
    <w:p w14:paraId="6410C7A4" w14:textId="77777777" w:rsidR="00175C12" w:rsidRDefault="00175C12" w:rsidP="00904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15"/>
    <w:rsid w:val="0001239E"/>
    <w:rsid w:val="00175C12"/>
    <w:rsid w:val="00204C15"/>
    <w:rsid w:val="00257112"/>
    <w:rsid w:val="00323E0D"/>
    <w:rsid w:val="003A73C8"/>
    <w:rsid w:val="003C79A6"/>
    <w:rsid w:val="0040526D"/>
    <w:rsid w:val="004603D5"/>
    <w:rsid w:val="00463079"/>
    <w:rsid w:val="004663D2"/>
    <w:rsid w:val="004C2351"/>
    <w:rsid w:val="00527DE0"/>
    <w:rsid w:val="006976BC"/>
    <w:rsid w:val="006A7E22"/>
    <w:rsid w:val="006E276E"/>
    <w:rsid w:val="007238BD"/>
    <w:rsid w:val="00754D34"/>
    <w:rsid w:val="007572A8"/>
    <w:rsid w:val="00765BF0"/>
    <w:rsid w:val="008D031D"/>
    <w:rsid w:val="0090461C"/>
    <w:rsid w:val="00972720"/>
    <w:rsid w:val="00A835DD"/>
    <w:rsid w:val="00BC0AA3"/>
    <w:rsid w:val="00BD1BED"/>
    <w:rsid w:val="00E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D10E"/>
  <w15:docId w15:val="{5E9DEA23-18EB-43DC-A0CC-546CC972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</w:rPr>
  </w:style>
  <w:style w:type="paragraph" w:styleId="Heading1">
    <w:name w:val="heading 1"/>
    <w:basedOn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35"/>
    </w:rPr>
  </w:style>
  <w:style w:type="character" w:customStyle="1" w:styleId="TitleChar">
    <w:name w:val="Title Char"/>
    <w:basedOn w:val="DefaultParagraphFont"/>
    <w:rPr>
      <w:rFonts w:ascii="Cambria" w:hAnsi="Cambria"/>
      <w:color w:val="17365D"/>
      <w:spacing w:val="5"/>
      <w:sz w:val="52"/>
      <w:szCs w:val="6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66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1C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0461C"/>
    <w:rPr>
      <w:rFonts w:ascii="Calibri" w:eastAsia="SimSun" w:hAnsi="Calibri" w:cs="Angsana New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90461C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90461C"/>
    <w:rPr>
      <w:rFonts w:ascii="Calibri" w:eastAsia="SimSun" w:hAnsi="Calibri" w:cs="Angsana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Vaughan Smith</cp:lastModifiedBy>
  <cp:revision>2</cp:revision>
  <cp:lastPrinted>2014-08-15T02:46:00Z</cp:lastPrinted>
  <dcterms:created xsi:type="dcterms:W3CDTF">2022-08-09T09:34:00Z</dcterms:created>
  <dcterms:modified xsi:type="dcterms:W3CDTF">2022-08-09T09:34:00Z</dcterms:modified>
</cp:coreProperties>
</file>