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992A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b/>
          <w:bCs/>
          <w:sz w:val="72"/>
          <w:szCs w:val="72"/>
        </w:rPr>
      </w:pPr>
    </w:p>
    <w:p w14:paraId="2994A56B" w14:textId="77777777" w:rsidR="00403F6B" w:rsidRDefault="00403F6B" w:rsidP="00403F6B">
      <w:pPr>
        <w:spacing w:after="0"/>
        <w:rPr>
          <w:rFonts w:ascii="Browallia New" w:hAnsi="Browallia New" w:cs="Browallia New"/>
          <w:b/>
          <w:bCs/>
          <w:sz w:val="72"/>
          <w:szCs w:val="72"/>
        </w:rPr>
      </w:pPr>
    </w:p>
    <w:p w14:paraId="469AC673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b/>
          <w:bCs/>
          <w:sz w:val="72"/>
          <w:szCs w:val="72"/>
        </w:rPr>
      </w:pPr>
    </w:p>
    <w:p w14:paraId="3ABBF5AE" w14:textId="77777777" w:rsidR="000806F3" w:rsidRPr="00403F6B" w:rsidRDefault="005124F9" w:rsidP="00403F6B">
      <w:pPr>
        <w:spacing w:after="0"/>
        <w:jc w:val="center"/>
        <w:rPr>
          <w:rFonts w:ascii="Browallia New" w:hAnsi="Browallia New" w:cs="Browallia New"/>
          <w:b/>
          <w:bCs/>
          <w:sz w:val="72"/>
          <w:szCs w:val="72"/>
        </w:rPr>
      </w:pPr>
      <w:r w:rsidRPr="00403F6B">
        <w:rPr>
          <w:rFonts w:ascii="Browallia New" w:hAnsi="Browallia New" w:cs="Browallia New"/>
          <w:b/>
          <w:bCs/>
          <w:sz w:val="72"/>
          <w:szCs w:val="72"/>
          <w:cs/>
        </w:rPr>
        <w:t>ผู้ที่ได้รับความไว้วางใจ</w:t>
      </w:r>
    </w:p>
    <w:p w14:paraId="57CCEE20" w14:textId="77777777" w:rsidR="0007080D" w:rsidRPr="00403F6B" w:rsidRDefault="005124F9" w:rsidP="00403F6B">
      <w:pPr>
        <w:spacing w:after="0"/>
        <w:jc w:val="center"/>
        <w:rPr>
          <w:rFonts w:ascii="Browallia New" w:hAnsi="Browallia New" w:cs="Browallia New"/>
          <w:b/>
          <w:bCs/>
          <w:sz w:val="72"/>
          <w:szCs w:val="72"/>
        </w:rPr>
      </w:pPr>
      <w:r w:rsidRPr="00403F6B">
        <w:rPr>
          <w:rFonts w:ascii="Browallia New" w:hAnsi="Browallia New" w:cs="Browallia New"/>
          <w:b/>
          <w:bCs/>
          <w:sz w:val="72"/>
          <w:szCs w:val="72"/>
          <w:cs/>
        </w:rPr>
        <w:t>จากพระผู้เป็นเจ้า</w:t>
      </w:r>
    </w:p>
    <w:p w14:paraId="6BD81A43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96"/>
          <w:szCs w:val="96"/>
        </w:rPr>
      </w:pPr>
    </w:p>
    <w:p w14:paraId="5C7477F8" w14:textId="77777777" w:rsidR="005124F9" w:rsidRPr="00403F6B" w:rsidRDefault="000806F3" w:rsidP="00403F6B">
      <w:pPr>
        <w:spacing w:after="0"/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403F6B">
        <w:rPr>
          <w:rFonts w:ascii="Browallia New" w:hAnsi="Browallia New" w:cs="Browallia New"/>
          <w:b/>
          <w:bCs/>
          <w:sz w:val="56"/>
          <w:szCs w:val="56"/>
          <w:cs/>
        </w:rPr>
        <w:t>ธรรมสภาบาไฮท้องถิ่น</w:t>
      </w:r>
    </w:p>
    <w:p w14:paraId="7B2B5A34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56"/>
          <w:szCs w:val="56"/>
        </w:rPr>
      </w:pPr>
    </w:p>
    <w:p w14:paraId="4930796C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56"/>
          <w:szCs w:val="56"/>
        </w:rPr>
      </w:pPr>
    </w:p>
    <w:p w14:paraId="63AEF9E0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56"/>
          <w:szCs w:val="56"/>
        </w:rPr>
      </w:pPr>
    </w:p>
    <w:p w14:paraId="4AB4F7D1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56"/>
          <w:szCs w:val="56"/>
        </w:rPr>
      </w:pPr>
    </w:p>
    <w:p w14:paraId="1B93E6EB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56"/>
          <w:szCs w:val="56"/>
        </w:rPr>
      </w:pPr>
    </w:p>
    <w:p w14:paraId="140E7E9F" w14:textId="77777777" w:rsidR="000806F3" w:rsidRPr="00403F6B" w:rsidRDefault="000806F3" w:rsidP="00403F6B">
      <w:pPr>
        <w:spacing w:after="0"/>
        <w:rPr>
          <w:rFonts w:ascii="Browallia New" w:hAnsi="Browallia New" w:cs="Browallia New"/>
          <w:sz w:val="56"/>
          <w:szCs w:val="56"/>
        </w:rPr>
      </w:pPr>
    </w:p>
    <w:p w14:paraId="0B1C448D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พระบาฮาอุลลาห์ทรงนำโครงการของพระผู้เป็นเจ้า</w:t>
      </w:r>
    </w:p>
    <w:p w14:paraId="567E7DD5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t>เพื่อความสันติสุขแห่งโลก</w:t>
      </w:r>
    </w:p>
    <w:p w14:paraId="4DAE3F73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0C50E46" w14:textId="77777777" w:rsidR="000806F3" w:rsidRPr="00403F6B" w:rsidRDefault="000806F3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12C151B3" w14:textId="77777777" w:rsidR="000806F3" w:rsidRPr="00403F6B" w:rsidRDefault="000806F3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</w:r>
      <w:r w:rsidR="008D53A3" w:rsidRPr="00403F6B">
        <w:rPr>
          <w:rFonts w:ascii="Browallia New" w:hAnsi="Browallia New" w:cs="Browallia New"/>
          <w:sz w:val="32"/>
          <w:szCs w:val="32"/>
          <w:cs/>
        </w:rPr>
        <w:t>พระบาฮ</w:t>
      </w:r>
      <w:r w:rsidRPr="00403F6B">
        <w:rPr>
          <w:rFonts w:ascii="Browallia New" w:hAnsi="Browallia New" w:cs="Browallia New"/>
          <w:sz w:val="32"/>
          <w:szCs w:val="32"/>
          <w:cs/>
        </w:rPr>
        <w:t>าอุลลาห์เป็นศาสนฑูตของพระผู้เป็นเจ้าในยุคนี้ พระองค์ทรงนำคำสอนใหม่จากองค์พระผู้เป็นเจ้ามาชี้แนวทางให้กับมวลมนุษยชาติ พระองค์เสด็จมาเพื่อสอนถึงการสร้างอาณาจักรของพระผู้เป็นเจ้าบนพื้นโลก พระองค์เสด็จมาเพื่อรวมมวลมนุษย์และชาติต่างๆ ในโลกเข้าด้วยกันภายใต้ขอบเขตของความยุติธรรมและสันติสุข และทรงมอบโครงการของพระผู้เป็นเจ้าให้ไว้กับเราเพื่อความสามัคคีของมวลมนุษย์ทั่วโลก</w:t>
      </w:r>
    </w:p>
    <w:p w14:paraId="1D67F155" w14:textId="77777777" w:rsidR="00592A7D" w:rsidRPr="00403F6B" w:rsidRDefault="00592A7D" w:rsidP="00403F6B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ในศาสนาบาไฮไม่มีพระหรือนักบวช ท้องถิ่นใดก็ตามที่มีบาไฮศาสนิกชนที่เป็นผู้ใหญ่ตั้งแต่ 9 คนขึ้นไป จะต้องตั้งธรรมสภาท้องถิ่นขึ้นมาเพื่อเป็นผู้ดูแลศาสนกิจในท้องถิ่นนั้น ธรรมสภาท้องถิ่นนี้ประกอบไปด้วยบาไฮศาสนิกชน 9 คน ที่ได้รับการเลือกตั้งขึ้นมาตามหลักการของพระบาฮาอุลลาห์</w:t>
      </w:r>
    </w:p>
    <w:p w14:paraId="37A21149" w14:textId="77777777" w:rsidR="00592A7D" w:rsidRPr="00403F6B" w:rsidRDefault="00592A7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F7DFB54" w14:textId="77777777" w:rsidR="0073211B" w:rsidRPr="00403F6B" w:rsidRDefault="0073211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F1FAF3C" w14:textId="77777777" w:rsidR="0073211B" w:rsidRPr="00403F6B" w:rsidRDefault="0073211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D929C4F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C838B4A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D839B2E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CE512F2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B14A296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1AE11B6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DEA35F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D24AC61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2F5F4CF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0BD6E83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E454BBE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3777BAF" w14:textId="77777777" w:rsidR="0073211B" w:rsidRPr="00403F6B" w:rsidRDefault="0073211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9D0C33C" w14:textId="77777777" w:rsidR="00B276B6" w:rsidRPr="00403F6B" w:rsidRDefault="00B276B6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จะต้องสถาปนาธรรมสภาท้องถิ่นขึ้นในทุกๆ เมือง</w:t>
      </w:r>
    </w:p>
    <w:p w14:paraId="58DECCC2" w14:textId="77777777" w:rsidR="00B276B6" w:rsidRDefault="00B276B6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766200F8" w14:textId="77777777" w:rsidR="00403F6B" w:rsidRP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8CC29C6" w14:textId="77777777" w:rsidR="00B276B6" w:rsidRPr="00403F6B" w:rsidRDefault="00B276B6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พระบาฮาอุลลาห์ทรงเปิดเผยว่า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พระผู้เป็นเจ้าได้บัญญัติไว้ว่า จะต้องสถาปนาสภายุติธรรมขึ้นในทุกๆ เมือง โดยมีผู้ที่มาปรึกษาหารือร่วมกันเป็น จำนวนบาฮา (คือ 9 คน) ซึ่งพวกเขาเป็นผู้ที่ได้รับความไว้วางใจจากพระผู้เป็นเจ้าใน</w:t>
      </w:r>
      <w:r w:rsidRPr="00403F6B">
        <w:rPr>
          <w:rFonts w:ascii="Browallia New" w:hAnsi="Browallia New" w:cs="Browallia New"/>
          <w:color w:val="FF0000"/>
          <w:sz w:val="32"/>
          <w:szCs w:val="32"/>
          <w:cs/>
        </w:rPr>
        <w:t xml:space="preserve">ท่ามกลางของมนุษย์ </w:t>
      </w:r>
      <w:r w:rsidRPr="00403F6B">
        <w:rPr>
          <w:rFonts w:ascii="Browallia New" w:hAnsi="Browallia New" w:cs="Browallia New"/>
          <w:sz w:val="32"/>
          <w:szCs w:val="32"/>
          <w:cs/>
        </w:rPr>
        <w:t>พวกเขาต้องสำนึกตัวเองว่า พวกเขาเป็นผู้พิทักษ์ทุกคนในโลกที่ได้รับการแต่งตั้งจากพระผู้เป็นเจ้า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3B6B5830" w14:textId="77777777" w:rsidR="00055499" w:rsidRPr="00403F6B" w:rsidRDefault="00055499" w:rsidP="00403F6B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ตามบัญญัติของพระบาฮาอุลลาห์ จึงมีความสำคัญอย่างมากที่ต้องสถาปนาธรรมสภาท้องถิ่นขึ้นมาในทุกๆ เมือง หรือท้องถิ่นที่มีบาไฮศาสนิกชนผู้ใหญ่ ตั้งแต่ 9 คนขึ้นไป</w:t>
      </w:r>
    </w:p>
    <w:p w14:paraId="2022F950" w14:textId="77777777" w:rsidR="00D17D5D" w:rsidRPr="00403F6B" w:rsidRDefault="00D17D5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8C33DA9" w14:textId="77777777" w:rsidR="00D17D5D" w:rsidRPr="00403F6B" w:rsidRDefault="00D17D5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5218729" w14:textId="77777777" w:rsidR="00D17D5D" w:rsidRPr="00403F6B" w:rsidRDefault="00D17D5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24B1905" w14:textId="77777777" w:rsidR="00D17D5D" w:rsidRPr="00403F6B" w:rsidRDefault="00D17D5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60BA8A9" w14:textId="77777777" w:rsidR="00D17D5D" w:rsidRDefault="00D17D5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8523F0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6499F88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179D4B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9E3103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6F187EA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AF7DA80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18626B6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287CF2A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F2336D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4FB422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6269D0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263DA5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BBCBEB4" w14:textId="77777777" w:rsidR="00D17D5D" w:rsidRPr="00403F6B" w:rsidRDefault="00D17D5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2ED0417" w14:textId="77777777" w:rsidR="00D17D5D" w:rsidRPr="00403F6B" w:rsidRDefault="00D17D5D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ธรรมสภาได้รับความช่วยเหลือทางจิตวิญญาณ</w:t>
      </w:r>
    </w:p>
    <w:p w14:paraId="29C2B435" w14:textId="77777777" w:rsidR="00D17D5D" w:rsidRPr="00403F6B" w:rsidRDefault="00D17D5D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t>ของพระผู้เป็นเจ้า</w:t>
      </w:r>
    </w:p>
    <w:p w14:paraId="2D882488" w14:textId="77777777" w:rsidR="00D17D5D" w:rsidRPr="00403F6B" w:rsidRDefault="00D17D5D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5AEE2FA0" w14:textId="77777777" w:rsidR="00D17D5D" w:rsidRPr="00403F6B" w:rsidRDefault="00D17D5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EA5EC21" w14:textId="77777777" w:rsidR="00D17D5D" w:rsidRPr="00403F6B" w:rsidRDefault="00D17D5D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พระบาฮาอุลลาห์ได้ทรงประทานทิพย์โอสถขนานหนึ่ง เพื่อรักษาโลกที่ป่วยอยู่นี้ คือธรรมสภาท้องถิ่น (ในอนาคตจะเป็นที่รู้จักกันในชื่อ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สภายุติธรรมแห่งท้องถิ่น</w:t>
      </w:r>
      <w:r w:rsidRPr="00403F6B">
        <w:rPr>
          <w:rFonts w:ascii="Browallia New" w:hAnsi="Browallia New" w:cs="Browallia New"/>
          <w:sz w:val="32"/>
          <w:szCs w:val="32"/>
        </w:rPr>
        <w:t>”</w:t>
      </w:r>
      <w:r w:rsidRPr="00403F6B">
        <w:rPr>
          <w:rFonts w:ascii="Browallia New" w:hAnsi="Browallia New" w:cs="Browallia New"/>
          <w:sz w:val="32"/>
          <w:szCs w:val="32"/>
          <w:cs/>
        </w:rPr>
        <w:t>) ซึ่งเป็นสถาบันของพระผู้เป็นเจ้า บาไฮศาสนิกชนทุกคนจะต้องหันหน้าเข้าหาเพื่อขอ</w:t>
      </w:r>
      <w:r w:rsidR="00B03575" w:rsidRPr="00403F6B">
        <w:rPr>
          <w:rFonts w:ascii="Browallia New" w:hAnsi="Browallia New" w:cs="Browallia New"/>
          <w:sz w:val="32"/>
          <w:szCs w:val="32"/>
          <w:cs/>
        </w:rPr>
        <w:t>ความช่วยเหลือและคำแนะนำ และธรรมสภาท้องถิ่นจะกลายเป็นศูนย์กลางของชีวิตของสังคมบาไฮในแต่ละท้องถิ่น</w:t>
      </w:r>
    </w:p>
    <w:p w14:paraId="3E60BA7B" w14:textId="77777777" w:rsidR="00B03575" w:rsidRPr="00403F6B" w:rsidRDefault="00B03575" w:rsidP="00403F6B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พระอับดุลบาฮาทรงตรัสว่า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ธรรมสภาเหล่านี้ได้รับความช่วยเหลือจากจิตวิญญาณแห่งพระผู้เป็นเจ้า ธรรมสภาเหล่านี้เป็นตะเกียงที่ส่องแสงสว่างและเป็นสวนแห่งสวรรค์ ที่แผ่กลิ่นหอมของความศักดิ์สิทธิ์กร</w:t>
      </w:r>
      <w:r w:rsidR="00EE33EB" w:rsidRPr="00403F6B">
        <w:rPr>
          <w:rFonts w:ascii="Browallia New" w:hAnsi="Browallia New" w:cs="Browallia New"/>
          <w:sz w:val="32"/>
          <w:szCs w:val="32"/>
          <w:cs/>
        </w:rPr>
        <w:t>ะ</w:t>
      </w:r>
      <w:r w:rsidRPr="00403F6B">
        <w:rPr>
          <w:rFonts w:ascii="Browallia New" w:hAnsi="Browallia New" w:cs="Browallia New"/>
          <w:sz w:val="32"/>
          <w:szCs w:val="32"/>
          <w:cs/>
        </w:rPr>
        <w:t>จายไปทั่วพิภพและเป็นแสงแห่งความรู้ที่แผ่ออกอย่างกว้างขวางไปยังทุกๆ สิ่งบนโลกที่ถูกสร้างขึ้นมา จากธรรม</w:t>
      </w:r>
      <w:r w:rsidR="00EE33EB" w:rsidRPr="00403F6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403F6B">
        <w:rPr>
          <w:rFonts w:ascii="Browallia New" w:hAnsi="Browallia New" w:cs="Browallia New"/>
          <w:sz w:val="32"/>
          <w:szCs w:val="32"/>
          <w:cs/>
        </w:rPr>
        <w:t>สภานี้จิตวิญญาณของชีวิตจะหลั่งไหลไปทุกทิศทาง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1FDECA57" w14:textId="77777777" w:rsidR="00B03575" w:rsidRPr="00403F6B" w:rsidRDefault="00B0357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1053449" w14:textId="77777777" w:rsidR="00B03575" w:rsidRPr="00403F6B" w:rsidRDefault="00B0357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FB3B5B3" w14:textId="77777777" w:rsidR="00B03575" w:rsidRDefault="00B0357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C4E846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B3AE86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DF2374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03F1DF8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06D8D16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5CA3E3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AC27B4E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20154A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81A358F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0857827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B5F5BC3" w14:textId="77777777" w:rsidR="00B03575" w:rsidRPr="00403F6B" w:rsidRDefault="00B0357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45041C0" w14:textId="77777777" w:rsidR="00B03575" w:rsidRPr="00403F6B" w:rsidRDefault="00B0357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5F72A9B" w14:textId="77777777" w:rsidR="00B03575" w:rsidRPr="00403F6B" w:rsidRDefault="005D40BC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ธรรมสภาท้องถิ่นจะต้องเลือกตั้งปีละครั้ง</w:t>
      </w:r>
    </w:p>
    <w:p w14:paraId="562A5D91" w14:textId="77777777" w:rsidR="00CA1E6B" w:rsidRPr="00403F6B" w:rsidRDefault="00CA1E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25454AD" w14:textId="77777777" w:rsidR="00CA1E6B" w:rsidRPr="00403F6B" w:rsidRDefault="00CA1E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684131E2" w14:textId="77777777" w:rsidR="00CA1E6B" w:rsidRPr="00403F6B" w:rsidRDefault="00CA1E6B" w:rsidP="00403F6B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>ธรรมสภาท้องถิ่นทุกแห่งจะต้องเลือกตั้งใหม่ปีละครั้งทุกปี ในวันแรกของวันฉลองริดวาน (ระหว่างพระอาทิตย์ตกของวันที่ 20 เมษายน ถึงพระอาทิตย์ตกของวันที่ 21 เมษายน) ในวันนี้บาไฮศาสนิกชนทุกคนในชุมชนนั้นจะมาพร้อมหน้ากันเพื่อลงคะแนนเลือกตั้ง เริ่มด้วยการสวดมนต์อธิษฐานเพื่อวิงวอนให้พระผู้เป็นเจ้าชี้แนวทางและคุ้มครองป้องกัน หลังจากนั้นทุกคนจะต</w:t>
      </w:r>
      <w:r w:rsidR="00EE33EB" w:rsidRPr="00403F6B">
        <w:rPr>
          <w:rFonts w:ascii="Browallia New" w:hAnsi="Browallia New" w:cs="Browallia New"/>
          <w:sz w:val="32"/>
          <w:szCs w:val="32"/>
          <w:cs/>
        </w:rPr>
        <w:t>ั้งสมาธิอยู่ในความสงบเงียบ บาไฮศ</w:t>
      </w:r>
      <w:r w:rsidRPr="00403F6B">
        <w:rPr>
          <w:rFonts w:ascii="Browallia New" w:hAnsi="Browallia New" w:cs="Browallia New"/>
          <w:sz w:val="32"/>
          <w:szCs w:val="32"/>
          <w:cs/>
        </w:rPr>
        <w:t>าสนิกชนที่เป็นผู้ใหญ่แต่ละคนจะลงคะแนนเลือกตั้ง</w:t>
      </w:r>
    </w:p>
    <w:p w14:paraId="28239E6B" w14:textId="77777777" w:rsidR="00CA1E6B" w:rsidRPr="00403F6B" w:rsidRDefault="00DA2051" w:rsidP="00403F6B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 xml:space="preserve">ท่านโชกิ เอฟเฟนดิ ได้เขียนไว้ว่า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ผู้ประกาศตนเลื่อมใสในคำสอนของพระบาฮาอุลลาห์ทุกคนที่มีอายุตั้งแต่ 21 ปีขึ้นไป ต้องไม่กระทำตัวเหินห่าง</w:t>
      </w:r>
      <w:r w:rsidR="004550A3" w:rsidRPr="00403F6B">
        <w:rPr>
          <w:rFonts w:ascii="Browallia New" w:hAnsi="Browallia New" w:cs="Browallia New"/>
          <w:sz w:val="32"/>
          <w:szCs w:val="32"/>
          <w:cs/>
        </w:rPr>
        <w:t>ออกไป หรือไม่เอาใจใส่หรือมีความคิดที่ไม่อยากข้องเกี่ยว แต่ในทางตรงกันข้าม ต้องตระหนักถึงหน้าที่อันศักดิ์สิทธิ์ในการเลือกตั้งธรรมสภาท้องถิ่นของตนด้วยความเพียรและความมีสติรอบคอบ</w:t>
      </w:r>
      <w:r w:rsidRPr="00403F6B">
        <w:rPr>
          <w:rFonts w:ascii="Browallia New" w:hAnsi="Browallia New" w:cs="Browallia New"/>
          <w:sz w:val="32"/>
          <w:szCs w:val="32"/>
        </w:rPr>
        <w:t>”</w:t>
      </w:r>
      <w:r w:rsidRPr="00403F6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79813740" w14:textId="77777777" w:rsidR="004550A3" w:rsidRDefault="004550A3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6D317DEB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1EB8A153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2C11B7DB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3EC72A12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79A5C263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671F459A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35BE05AE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55ECAACB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73610BA1" w14:textId="77777777" w:rsidR="00403F6B" w:rsidRP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6D08102E" w14:textId="77777777" w:rsidR="00B23107" w:rsidRPr="00403F6B" w:rsidRDefault="00B23107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696195BE" w14:textId="77777777" w:rsidR="00B23107" w:rsidRPr="00403F6B" w:rsidRDefault="00B23107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5FBA7C8D" w14:textId="77777777" w:rsidR="00B23107" w:rsidRPr="00403F6B" w:rsidRDefault="00B23107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104927F5" w14:textId="77777777" w:rsidR="00B23107" w:rsidRPr="00403F6B" w:rsidRDefault="00B23107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618EA9B5" w14:textId="77777777" w:rsidR="00B23107" w:rsidRPr="00403F6B" w:rsidRDefault="00B2310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9117E70" w14:textId="77777777" w:rsidR="00B23107" w:rsidRPr="00403F6B" w:rsidRDefault="00B23107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ห้ามการโฆษณาหาเสียงหรือเสนอชื่อผู้เลือกตั้ง</w:t>
      </w:r>
    </w:p>
    <w:p w14:paraId="6F2C67ED" w14:textId="77777777" w:rsidR="00B23107" w:rsidRPr="00403F6B" w:rsidRDefault="00B23107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159BD5C1" w14:textId="77777777" w:rsidR="00B23107" w:rsidRPr="00403F6B" w:rsidRDefault="00B2310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663FAE6" w14:textId="77777777" w:rsidR="00B23107" w:rsidRPr="00403F6B" w:rsidRDefault="00B23107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ในการเลือกตั้งของศาสนาบาไฮ ห้ามการโฆษณาหาเสียงหรือเสนอชื่อเข้าเลือกตั้งอย่างเด็ดขาด บาไฮศาสนิกชนที่มีอายุตั้งแต่ 21 ปีขึ้นไปที่อยู่ในชุมชนนั้นทุกคน มีสิทธิออกเสียงเลือกตั้ง และมีสิทธิได้รับการเลือกตั้งเป็นกรรมการของธรรมสภาท้องถิ่นในชุมชนนั้น ก่อนการเลือกตั้งไม่มีการเสนอชื่อหรืออุปนิสัยใจคอในระหว่างเพื่อนบาไฮ เพราะเป็นเหตุก่อให้เกิดความเข้าใจผิดและก่อให้เกิดความแตกแยกกันขึ้น ห้ามบาไฮศาสนิกชนคนใดคนหนึ่งบอกถึงวิธีการลงคะแนนให้กับคนอื่นๆ หรือพยายามทำให้มีอิทธิพลเหนือความคิดของคนอื่น</w:t>
      </w:r>
    </w:p>
    <w:p w14:paraId="149CFC5C" w14:textId="77777777" w:rsidR="00B23107" w:rsidRPr="00403F6B" w:rsidRDefault="00B23107" w:rsidP="00403F6B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ท่านโชกิ เอฟเฟนดิ ได้กล่าวว่า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="00E37967" w:rsidRPr="00403F6B">
        <w:rPr>
          <w:rFonts w:ascii="Browallia New" w:hAnsi="Browallia New" w:cs="Browallia New"/>
          <w:sz w:val="32"/>
          <w:szCs w:val="32"/>
          <w:cs/>
        </w:rPr>
        <w:t>บาไฮศาสนิกชนต้องพิจารณาโดยปราศจากกิเลสหรืออคติและไม่นำเอาวัตถุใดๆ มาประกอบการพิจารณา เลือกผู้ที่มีคุณสมบัติที่ดีที่สุด มีความซื่อตรง ไม่มีความเห็นแก่ตัว ผู้ที่ได้พัฒนาจิตใจของตนเองให้สูงขึ้น มีความรู้ความสามารถ และผู้ที่มีประสบการณ์ดี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658A0EBD" w14:textId="77777777" w:rsidR="00C51DDA" w:rsidRPr="00403F6B" w:rsidRDefault="00C51DDA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C646723" w14:textId="77777777" w:rsidR="00C51DDA" w:rsidRDefault="00C51DDA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2D59AEF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7A587F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45E9B20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C71E687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8A5A2F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56969A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806B43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43C4A5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7FDCE50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EE0CEE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16EF0F3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81E837A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5A6BA0F" w14:textId="77777777" w:rsidR="00C51DDA" w:rsidRPr="00403F6B" w:rsidRDefault="00C51DDA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83CAA03" w14:textId="77777777" w:rsidR="00C51DDA" w:rsidRPr="00403F6B" w:rsidRDefault="00FE2933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ชาวบาไฮควรสวดมนต์ พิจารณา</w:t>
      </w:r>
    </w:p>
    <w:p w14:paraId="4A5329C1" w14:textId="77777777" w:rsidR="00FE2933" w:rsidRPr="00403F6B" w:rsidRDefault="00FE2933" w:rsidP="00403F6B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t>ก่อนการเลือกตั้ง</w:t>
      </w:r>
    </w:p>
    <w:p w14:paraId="7375A3E8" w14:textId="77777777" w:rsidR="00FE2933" w:rsidRPr="00403F6B" w:rsidRDefault="00FE2933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031DF079" w14:textId="77777777" w:rsidR="00FE2933" w:rsidRPr="00403F6B" w:rsidRDefault="00FE2933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E9F08BB" w14:textId="77777777" w:rsidR="00FE2933" w:rsidRPr="00403F6B" w:rsidRDefault="00FE2933" w:rsidP="00403F6B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>ตลอดทั้งปี บาไฮศาสนิกชนแต่ละคนควรจะมีการไปมาหาสู่กัน อย่างเป็นกันเองเพื่อจะได้รู้จักซึ่งกันและกันระหว่างเพื่อนบาไฮในชุมชนของเขา</w:t>
      </w:r>
    </w:p>
    <w:p w14:paraId="261EBF4F" w14:textId="77777777" w:rsidR="00FE2933" w:rsidRPr="00403F6B" w:rsidRDefault="00FE2933" w:rsidP="00403F6B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>ในการเลือกตั้งประจำปี บาไฮศาสนิกชนจะมารวมกัน หลังจากสวดมนต์อธิษฐานและคิดไตร่ตรองอย่างมีสติรอบคอบแล้ว ก็จะแจกบัตรลงคะแนนให้ทุกคน ทุกคนจะเขียนชื่อ 9 คน โดยเก็บไว้เป็นความลับจะมากกว่าหรือน้อยกว่าไม่ได้ การเลือกตั้งจะดำเนินการโดยวิธีลงคะแนนลับ ซึ่งไม่มีใครสามารถล่วงรู้ได้ว่า แต่ละคนนั้นได้เลือกใครบ้าง หลังจากลงคะแนนแล้ว บัตรลงคะแนนลับจะเก็บรวบรวมไว้และนับคะแนนต่อไป บาไฮศาสนิกชนทุกคนต้องมีส่วนร่วมในการเลือกตั้งธรรมสภาท้องถิ่นของเขา ถ้าเขาไม่สามารถมาร่วมการเลือกตั้งประจำปีได้ด้วยสาเหตุบางอย่าง เขาก็สามารถส่งบัตรลงคะแนนมากับใครก็ได้หรือจะส่งทางไปรษณีย์ก็ได้</w:t>
      </w:r>
    </w:p>
    <w:p w14:paraId="049E0E39" w14:textId="77777777" w:rsidR="005B1F0E" w:rsidRPr="00403F6B" w:rsidRDefault="005B1F0E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3E944FFD" w14:textId="77777777" w:rsidR="005B1F0E" w:rsidRPr="00403F6B" w:rsidRDefault="005B1F0E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5ACD67FD" w14:textId="77777777" w:rsidR="005B1F0E" w:rsidRDefault="005B1F0E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151B2EE7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4EE30D2A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777CD567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0B13C5C2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10966857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752D824E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6DECED15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35503D7C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62538574" w14:textId="77777777" w:rsid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393390F4" w14:textId="77777777" w:rsidR="00403F6B" w:rsidRPr="00403F6B" w:rsidRDefault="00403F6B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0A4CA401" w14:textId="77777777" w:rsidR="005B1F0E" w:rsidRPr="00403F6B" w:rsidRDefault="005B1F0E" w:rsidP="00403F6B">
      <w:pPr>
        <w:spacing w:after="0"/>
        <w:ind w:firstLine="720"/>
        <w:rPr>
          <w:rFonts w:ascii="Browallia New" w:hAnsi="Browallia New" w:cs="Browallia New"/>
          <w:sz w:val="32"/>
          <w:szCs w:val="32"/>
        </w:rPr>
      </w:pPr>
    </w:p>
    <w:p w14:paraId="393C7927" w14:textId="77777777" w:rsidR="005B1F0E" w:rsidRPr="00403F6B" w:rsidRDefault="003F030E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เก้าท่านแรก ที่ได้รับคะแนนสูงสุด</w:t>
      </w:r>
    </w:p>
    <w:p w14:paraId="6000AF3F" w14:textId="77777777" w:rsidR="003F030E" w:rsidRPr="00403F6B" w:rsidRDefault="003F030E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t>จะเป็นกรรมการของธรรมสภาท้องถิ่น</w:t>
      </w:r>
    </w:p>
    <w:p w14:paraId="154FFB2D" w14:textId="77777777" w:rsidR="0073211B" w:rsidRPr="00403F6B" w:rsidRDefault="0073211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863A76B" w14:textId="77777777" w:rsidR="003F030E" w:rsidRPr="00403F6B" w:rsidRDefault="003F03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21A84F1" w14:textId="77777777" w:rsidR="003F030E" w:rsidRPr="00403F6B" w:rsidRDefault="003F030E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หลังจากนับคะแนนแล้ว ผู้ที่ได้รับคะแนนสูงสุด 9 คนแรก จะเป็นกรรมการของธรรมสภาท้องถิ่นในปีนั้นเป็นเวลา 1 ปี</w:t>
      </w:r>
    </w:p>
    <w:p w14:paraId="2E6AFFEC" w14:textId="77777777" w:rsidR="003F030E" w:rsidRPr="00403F6B" w:rsidRDefault="003F030E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ท่านโชกิ เอฟเฟนดิ อธิบายว่า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ธรรมสภาทุกๆ แห่งที่ทำการเลือกตั้งภายใต้บรรยากาศที่บริสุทธิ์ ปราศจากความเห็นแก่ตัว และไม่</w:t>
      </w:r>
      <w:r w:rsidR="00384F14" w:rsidRPr="00403F6B">
        <w:rPr>
          <w:rFonts w:ascii="Browallia New" w:hAnsi="Browallia New" w:cs="Browallia New"/>
          <w:sz w:val="32"/>
          <w:szCs w:val="32"/>
          <w:cs/>
        </w:rPr>
        <w:t>มีความผูกพัน โดยแท้จริงแล้วเป็นการเลือกตั้งจากพระผู้เป็นเจ้า หรือกล่าวว่า การตัดสินใจของแต่ละคนได้รับการดลใจอย่างแท้จริง เพราะฉะนั้น บาไฮศาสนิกชนทุกคนต้องยอมรับการตัดสินใจของธรรมสภาด้วยความเต็มใจ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59E8C990" w14:textId="77777777" w:rsidR="00384F14" w:rsidRPr="00403F6B" w:rsidRDefault="00384F14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นอกจากนั้น สิ่งที่สำคัญที่สุด ท่านโชกิ เอฟเฟนดิ เขียนไว้อีกว่า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พระบาฮาอุลลาห์ได้ทรงสัญญาไว้ว่า</w:t>
      </w:r>
      <w:r w:rsidR="00403F6B">
        <w:rPr>
          <w:rFonts w:ascii="Browallia New" w:hAnsi="Browallia New" w:cs="Browallia New"/>
          <w:sz w:val="32"/>
          <w:szCs w:val="32"/>
        </w:rPr>
        <w:t xml:space="preserve"> </w:t>
      </w:r>
      <w:r w:rsidRPr="00403F6B">
        <w:rPr>
          <w:rFonts w:ascii="Browallia New" w:hAnsi="Browallia New" w:cs="Browallia New"/>
          <w:sz w:val="32"/>
          <w:szCs w:val="32"/>
          <w:cs/>
        </w:rPr>
        <w:t>ธรรมสภาทุกแห่งที่เต็มไปด้วยการสมัครสมานสามัคคี ปรองดอง เป็นน้ำหนึ่งใจเดียวกัน ไม่เพียงแต่รัศมีแห่งจิตวิญญาณของพระองค์จะสิงสถิตย์อยู่เท่านั้น แต่จะคอยดลบันดาล ค้ำจุน และช่วยนำทางให้กับเพื่อนบาไฮทั้งปวง เพื่อให้บรรลุถึงเจตนาของพวกเขาเหล่านั้น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5289886E" w14:textId="77777777" w:rsidR="00384F14" w:rsidRPr="00403F6B" w:rsidRDefault="00384F1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143CC1E" w14:textId="77777777" w:rsidR="000E24AE" w:rsidRPr="00403F6B" w:rsidRDefault="000E24A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0FA3A72" w14:textId="77777777" w:rsidR="000E24AE" w:rsidRDefault="000E24A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AA0ECF3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AAEFAD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5D9A9BA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A511112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308CAD7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35A51C7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B00178F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D94A1B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A0DB2DE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A93B501" w14:textId="77777777" w:rsidR="000E24AE" w:rsidRPr="00403F6B" w:rsidRDefault="000E24AE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มีหน้าที่รับผิดชอบบาไฮศาสนกิจทุกอย่าง</w:t>
      </w:r>
    </w:p>
    <w:p w14:paraId="3F93D6B5" w14:textId="77777777" w:rsidR="000E24AE" w:rsidRPr="00403F6B" w:rsidRDefault="000E24A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5A0B473" w14:textId="77777777" w:rsidR="000E24AE" w:rsidRPr="00403F6B" w:rsidRDefault="000E24A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1375953" w14:textId="77777777" w:rsidR="000E24AE" w:rsidRPr="00403F6B" w:rsidRDefault="000E24AE" w:rsidP="00403F6B">
      <w:pPr>
        <w:spacing w:after="0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403F6B">
        <w:rPr>
          <w:rFonts w:ascii="Browallia New" w:hAnsi="Browallia New" w:cs="Browallia New"/>
          <w:sz w:val="32"/>
          <w:szCs w:val="32"/>
          <w:cs/>
        </w:rPr>
        <w:t xml:space="preserve">ธรรมสภาท้องถิ่นมีหน้าที่รับผิดชอบบาไฮศาสนิกชนทุกอย่างในท้องถิ่น หมายความว่า เรื่องทุกเรื่องที่มีผลต่อศาสนาในท้องถิ่น ต้องส่งให้ธรรมสภาท้องถิ่นพิจารณา พระอับดุลบาฮาตรัสไว้ว่า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ทุกคนควรจะไม่ทำในสิ่งที่ไม่ได้ปรึกษาหารือกับธรรมสภาท้องถิ่น และทุกคนต้องเชื่อฟังธรรมสภาท้องถิ่นด้วยความเต็มใจและยอมรับการตักเตือนจากธรรมสภาท้องถิ่น ทุกอย่างต้องมีระเบียบที่เหมาะสม และจัดให้อยู่ในความเรียบร้อย มิฉะนั้นแล้วทุกคนจะแสดงออกอย่างอิสระ และตัดสินใจทุกสิ่งตามความ</w:t>
      </w:r>
      <w:r w:rsidR="00225E3E" w:rsidRPr="00403F6B">
        <w:rPr>
          <w:rFonts w:ascii="Browallia New" w:hAnsi="Browallia New" w:cs="Browallia New"/>
          <w:sz w:val="32"/>
          <w:szCs w:val="32"/>
          <w:cs/>
        </w:rPr>
        <w:t>ต้องการของตนเองซึ่งอาจจะเกิดผลร้าย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636A8BCF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982690E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B05044B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A8292A7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E40EF9A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C34C61A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FA0C782" w14:textId="77777777" w:rsidR="00225E3E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612ADEE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5A745E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D324CFE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DC09972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0CB76D8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89AFA70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C86567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8B0901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89413D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3CAD724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7AC7E1B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F6EBFBB" w14:textId="77777777" w:rsidR="00225E3E" w:rsidRPr="00403F6B" w:rsidRDefault="00225E3E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ธรรมสภาไม่ใช่ส่วนบุคคลเป็นผู้ตัดสิน</w:t>
      </w:r>
    </w:p>
    <w:p w14:paraId="16BE2E52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903BAE9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F263C2F" w14:textId="77777777" w:rsidR="00225E3E" w:rsidRPr="00403F6B" w:rsidRDefault="00225E3E" w:rsidP="00403F6B">
      <w:pPr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บาไฮศาสนิกชนทุกคนต้องหันเข้าหาธรรมสภาท้องถิ่น ซึ่งเป็นสภาที่มีความสามารถตัดสินปัญหาต่างๆ ในสังคมบาไฮเท่านั้น แต่กรรมการของธรรมสภาท้องถิ่นแต่ละคนไม่มีสิทธิที่จะตัดสินใจปัญหาใดๆ ด้วยตัวเอง</w:t>
      </w:r>
    </w:p>
    <w:p w14:paraId="38DFB21D" w14:textId="77777777" w:rsidR="00225E3E" w:rsidRPr="00403F6B" w:rsidRDefault="00225E3E" w:rsidP="00403F6B">
      <w:pPr>
        <w:spacing w:after="0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ในจดหมายฉบับหนึ่งที่เขียนในนามของท่าน โชกิ เอฟเฟนดิ กล่าวไว้ว่า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บาไฮศาสนิกชนต้องจำไว้เสมอว่า ธรรมสภากับบุคคลที่เป็นกรรมการในธรรมสภาไม่เหมือนกัน กรรมการของธรรมสภาไม่ใช่เป็นคนที่สมบูรณ์ท</w:t>
      </w:r>
      <w:r w:rsidR="00FA6E51" w:rsidRPr="00403F6B">
        <w:rPr>
          <w:rFonts w:ascii="Browallia New" w:hAnsi="Browallia New" w:cs="Browallia New"/>
          <w:sz w:val="32"/>
          <w:szCs w:val="32"/>
          <w:cs/>
        </w:rPr>
        <w:t>ุ</w:t>
      </w:r>
      <w:r w:rsidRPr="00403F6B">
        <w:rPr>
          <w:rFonts w:ascii="Browallia New" w:hAnsi="Browallia New" w:cs="Browallia New"/>
          <w:sz w:val="32"/>
          <w:szCs w:val="32"/>
          <w:cs/>
        </w:rPr>
        <w:t>กอย่าง และไม่ควรคิดว่าพวกเขาเป็นผู้สูงส่งกว่าบาไฮศาสนิกชนคนอื่น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78C0D09B" w14:textId="77777777" w:rsidR="00225E3E" w:rsidRPr="00403F6B" w:rsidRDefault="00225E3E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180FD4DB" w14:textId="77777777" w:rsidR="00944585" w:rsidRPr="00403F6B" w:rsidRDefault="00944585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265837E" w14:textId="77777777" w:rsidR="00944585" w:rsidRPr="00403F6B" w:rsidRDefault="00944585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7B723982" w14:textId="77777777" w:rsidR="00944585" w:rsidRPr="00403F6B" w:rsidRDefault="00944585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68152E07" w14:textId="77777777" w:rsidR="00944585" w:rsidRDefault="00944585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0F93C1D9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2806C9D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03D38128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640E7EE5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1B270D35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443260F4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5BBE3B0B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BEBFD00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1755A0F9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4B0D3E3B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56194C1A" w14:textId="77777777" w:rsidR="00403F6B" w:rsidRP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3896627" w14:textId="77777777" w:rsidR="00944585" w:rsidRPr="00403F6B" w:rsidRDefault="00944585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69209E70" w14:textId="77777777" w:rsidR="00944585" w:rsidRPr="00403F6B" w:rsidRDefault="00944585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36B1857" w14:textId="77777777" w:rsidR="00944585" w:rsidRPr="00403F6B" w:rsidRDefault="00944585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ธรรมสภามีหน้าที่รับผิดชอบหลายอย่าง</w:t>
      </w:r>
    </w:p>
    <w:p w14:paraId="5E91796D" w14:textId="77777777" w:rsidR="00944585" w:rsidRPr="00403F6B" w:rsidRDefault="00944585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0DEC30CE" w14:textId="77777777" w:rsidR="00944585" w:rsidRPr="00403F6B" w:rsidRDefault="0094458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918F905" w14:textId="77777777" w:rsidR="00944585" w:rsidRPr="00403F6B" w:rsidRDefault="00944585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พระบาฮาอุลลาห์ได้ทรงสอนไว้ว่า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เมื่อธรรมสภาท้องถิ่นประชุมปรึกษาหารือกัน เรื่องที่สำคัญที่สุดที่ต้องพิจารณาก่อนเรื่องอื่นคือ การเผยเพร่ศาสนา ปรึกษากันถึงวิธีการสอนให้บาไฮศาสนิกชนใหม่ได้เรียนรู้ลึกซึ้งยิ่งขึ้น และวิธีการเอาสาส์นของพระผู้เป็นเจ้าให้กับวิญญาณด</w:t>
      </w:r>
      <w:r w:rsidR="00FA6E51" w:rsidRPr="00403F6B">
        <w:rPr>
          <w:rFonts w:ascii="Browallia New" w:hAnsi="Browallia New" w:cs="Browallia New"/>
          <w:sz w:val="32"/>
          <w:szCs w:val="32"/>
          <w:cs/>
        </w:rPr>
        <w:t>ว</w:t>
      </w:r>
      <w:r w:rsidRPr="00403F6B">
        <w:rPr>
          <w:rFonts w:ascii="Browallia New" w:hAnsi="Browallia New" w:cs="Browallia New"/>
          <w:sz w:val="32"/>
          <w:szCs w:val="32"/>
          <w:cs/>
        </w:rPr>
        <w:t>งใหม่ซึ่งเป็นหัวข้อเรื่องสำคัญในการประชุม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0E1618C6" w14:textId="77777777" w:rsidR="00944585" w:rsidRPr="00403F6B" w:rsidRDefault="00944585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แต่ธรรมสภายังมีหน้าที่สำคัญที่ต้องรับผิดชอบอื่นๆ อีกคือ ต้องพิทักษ์ศาสนาให้พ้นจากศัตรูที่หมายปองร้าย ต้องส่งเสริมความรักและมิตรภาพระหว่างบาไฮศาสนิกชนในสังคม ธรรมสภาท้องถิ่นต้องพยายามช่วยเหลือคนยากจน คนป่วย คนพิการ ลูกกำพร้า และแม่หม้าย ให้มากที่สุดเท่าที่จะทำได้ และยังต้องส่งเสริมการศึกษาของเด็กบาไฮและเยาวชน และเป็นผู้จัดการเกี่ยวกับงานประชุมต่างๆ เช่น วันฉลองบุญ 19 วัน และฉลองวันศักดิ์สิทธิ์หรือการประชุมอื่นๆ</w:t>
      </w:r>
    </w:p>
    <w:p w14:paraId="00C12340" w14:textId="77777777" w:rsidR="00944585" w:rsidRDefault="0094458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C71EE06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9C51042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80D7C2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8616B0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C54C9C1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BCCF0D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04142F2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2B23700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9F4C2DB" w14:textId="77777777" w:rsidR="00633F8C" w:rsidRPr="00403F6B" w:rsidRDefault="00633F8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DE42CD1" w14:textId="77777777" w:rsidR="00633F8C" w:rsidRPr="00403F6B" w:rsidRDefault="00633F8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5981EEC" w14:textId="77777777" w:rsidR="00633F8C" w:rsidRPr="00403F6B" w:rsidRDefault="00633F8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7E72B22" w14:textId="77777777" w:rsidR="00633F8C" w:rsidRPr="00403F6B" w:rsidRDefault="00633F8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A6EAAAA" w14:textId="77777777" w:rsidR="00633F8C" w:rsidRPr="00403F6B" w:rsidRDefault="00633F8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2962A95" w14:textId="77777777" w:rsidR="00633F8C" w:rsidRPr="00403F6B" w:rsidRDefault="00633F8C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ธรรมสภาดูแลรักษาความเป็นระเบียบ</w:t>
      </w:r>
    </w:p>
    <w:p w14:paraId="55EC3C1E" w14:textId="77777777" w:rsidR="00633F8C" w:rsidRPr="00403F6B" w:rsidRDefault="00633F8C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t>ความสามัคคีของชุมชน</w:t>
      </w:r>
    </w:p>
    <w:p w14:paraId="62CB2842" w14:textId="77777777" w:rsidR="00633F8C" w:rsidRPr="00403F6B" w:rsidRDefault="00633F8C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6D46942" w14:textId="77777777" w:rsidR="00633F8C" w:rsidRPr="00403F6B" w:rsidRDefault="00633F8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DD6D76D" w14:textId="77777777" w:rsidR="00633F8C" w:rsidRPr="00403F6B" w:rsidRDefault="00633F8C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ถ้าบาไฮศาสนิกชนคนใดคนหนึ่งมีปัญหาส่วนตัวไม่สามารถแก้ไขเองได้หรือเกิดการโต้</w:t>
      </w:r>
      <w:r w:rsidR="00FA6E51" w:rsidRPr="00403F6B">
        <w:rPr>
          <w:rFonts w:ascii="Browallia New" w:hAnsi="Browallia New" w:cs="Browallia New"/>
          <w:sz w:val="32"/>
          <w:szCs w:val="32"/>
          <w:cs/>
        </w:rPr>
        <w:t>เ</w:t>
      </w:r>
      <w:r w:rsidRPr="00403F6B">
        <w:rPr>
          <w:rFonts w:ascii="Browallia New" w:hAnsi="Browallia New" w:cs="Browallia New"/>
          <w:sz w:val="32"/>
          <w:szCs w:val="32"/>
          <w:cs/>
        </w:rPr>
        <w:t>ถียงกันขึ้นระหว่างบาไฮศาสนิกชนที่ไม่สามารถตกลงกันได้ พวกเขาต้องนำเรื่องเหล่านี้ไปหาธรรมสภาท้องถิ่นเพื่อขอความช่วยเหลือ เช่นเดียวกับเด็กน้อยจะต้องเข้าหาพ่อแม่</w:t>
      </w:r>
    </w:p>
    <w:p w14:paraId="76135141" w14:textId="77777777" w:rsidR="00633F8C" w:rsidRPr="00403F6B" w:rsidRDefault="00633F8C" w:rsidP="00403F6B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อีกอย่างหนึ่งถ้าคนใดคนหนึ่งรู้สึกว่า เพื่อนบาไฮอีกคนหนึ่งกระทำในสิ่งที่มีผลกระทบกระเทือนหรือเป็นอันตรายต่อศาสนา เขาไม่ควรปรึกษาหารือกับบุคคลอื่น ในเรื่องนี้เขาควรนำเอาเรื่องนี้เข้าสู่ธรรมสภาท้องถิ่นของเขา ท่านโชกิ เอฟเฟนดิ ได้ให้เลขานุการแถลงไว้ว่า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สถาบันอันศักดิ์สิทธิ์นี้สำหรับให้ความช่วยเหลือให้คำแนะนำป้องกัน และชี้แนวทางแก่บาไฮศาสนิกชนในทุกวิถีทางด้วยอำนาจของธรรมสภาในยามเมื่อบาไฮศาสนิกชนคนใดคนหนึ่งต้องการความช่วยเหลือ โดยแท้จริงแล้ว ธรรมสภาที่สถาปนาขึ้นเพื่อจุดมุ่งหมายในการรักษาความเป็นระเบียบและความสามัคคีของบาไฮศาสนิกชน เพื่อว่าพวกเขาจะได้เชื่อฟังและปฏิบัติตามบทบัญญัติของพระผู้เป็นเจ้า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5E211097" w14:textId="77777777" w:rsidR="00FD6404" w:rsidRPr="00403F6B" w:rsidRDefault="00FD640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58652F0" w14:textId="77777777" w:rsidR="00FD6404" w:rsidRDefault="00FD640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D28921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87A1C9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FA8377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364527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ABCFD6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F51D4D3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15E60E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CB8EF0A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DB71A0A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46ECF72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A190BC7" w14:textId="77777777" w:rsidR="00FD6404" w:rsidRPr="00403F6B" w:rsidRDefault="00FD640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DE59016" w14:textId="77777777" w:rsidR="00FD6404" w:rsidRPr="00403F6B" w:rsidRDefault="00FD6404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ธรรมสภาเป็นผู้แก้ไขปัญหาขัดแย้งทุกอย่าง</w:t>
      </w:r>
    </w:p>
    <w:p w14:paraId="0AD557B7" w14:textId="77777777" w:rsidR="00FD6404" w:rsidRPr="00403F6B" w:rsidRDefault="00FD6404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592B20A" w14:textId="77777777" w:rsidR="00FD6404" w:rsidRPr="00403F6B" w:rsidRDefault="00FD640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7C50A10" w14:textId="77777777" w:rsidR="00FD6404" w:rsidRPr="00403F6B" w:rsidRDefault="00563A75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ปัญหาทุกอย่างและการเกิดทะเลาะ</w:t>
      </w:r>
      <w:r w:rsidRPr="00403F6B">
        <w:rPr>
          <w:rFonts w:ascii="Browallia New" w:hAnsi="Browallia New" w:cs="Browallia New"/>
          <w:color w:val="FF0000"/>
          <w:sz w:val="32"/>
          <w:szCs w:val="32"/>
          <w:cs/>
        </w:rPr>
        <w:t>วิวาทเบาะแว้งขึ้น</w:t>
      </w:r>
      <w:r w:rsidRPr="00403F6B">
        <w:rPr>
          <w:rFonts w:ascii="Browallia New" w:hAnsi="Browallia New" w:cs="Browallia New"/>
          <w:sz w:val="32"/>
          <w:szCs w:val="32"/>
          <w:cs/>
        </w:rPr>
        <w:t>ในสังคมบาไฮต้องมอบเรื่องเหล่านี้ให้ธรรมสภาท้องถิ่นเป็นผู้แก้ไข</w:t>
      </w:r>
    </w:p>
    <w:p w14:paraId="3D1FFF40" w14:textId="77777777" w:rsidR="00563A75" w:rsidRPr="00403F6B" w:rsidRDefault="00563A75" w:rsidP="00403F6B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</w:r>
      <w:r w:rsidR="00E41BB7" w:rsidRPr="00403F6B">
        <w:rPr>
          <w:rFonts w:ascii="Browallia New" w:hAnsi="Browallia New" w:cs="Browallia New"/>
          <w:sz w:val="32"/>
          <w:szCs w:val="32"/>
          <w:cs/>
        </w:rPr>
        <w:t xml:space="preserve">ท่านโชกิ เอฟเฟนดิ ให้เลขานุการเขียนไว้ว่า </w:t>
      </w:r>
      <w:r w:rsidR="00E41BB7" w:rsidRPr="00403F6B">
        <w:rPr>
          <w:rFonts w:ascii="Browallia New" w:hAnsi="Browallia New" w:cs="Browallia New"/>
          <w:sz w:val="32"/>
          <w:szCs w:val="32"/>
        </w:rPr>
        <w:t>“</w:t>
      </w:r>
      <w:r w:rsidR="00E41BB7" w:rsidRPr="00403F6B">
        <w:rPr>
          <w:rFonts w:ascii="Browallia New" w:hAnsi="Browallia New" w:cs="Browallia New"/>
          <w:sz w:val="32"/>
          <w:szCs w:val="32"/>
          <w:cs/>
        </w:rPr>
        <w:t>ทุกคนสามารถนำเรื่องราวเข้าสู่ธรรมสภาเพื่อการปรึกษาหารือ โดยที่อีกฝ่ายหนึ่งจะปรารถนาหรือไม่ก็ตาม และถ้าเกิ</w:t>
      </w:r>
      <w:r w:rsidR="003330B4" w:rsidRPr="00403F6B">
        <w:rPr>
          <w:rFonts w:ascii="Browallia New" w:hAnsi="Browallia New" w:cs="Browallia New"/>
          <w:sz w:val="32"/>
          <w:szCs w:val="32"/>
          <w:cs/>
        </w:rPr>
        <w:t>ดเรื่องที่ส่งผลกระทบกระเทือนต่อศ</w:t>
      </w:r>
      <w:r w:rsidR="00E41BB7" w:rsidRPr="00403F6B">
        <w:rPr>
          <w:rFonts w:ascii="Browallia New" w:hAnsi="Browallia New" w:cs="Browallia New"/>
          <w:sz w:val="32"/>
          <w:szCs w:val="32"/>
          <w:cs/>
        </w:rPr>
        <w:t>าสนา แม้ว่าคู่กรณีไม่ต้องการให้ธรรมสภาเข้ายุ่งเกี่ยว แต่ถ้าธรรมสภาเห็นว่ามีความจำเป็นก็เข้ายุ่งเกี่ยวกับทั้งสองฝ่ายได้ เพราะว่าจุดมุ่งหมายที่สำคัญของธรรมสภาคือ พิทักษ์ศาสนาป้องกันสังคมบาไฮและบาไฮศาสนิกชนแต่บุคคลด้วย</w:t>
      </w:r>
      <w:r w:rsidR="00E41BB7" w:rsidRPr="00403F6B">
        <w:rPr>
          <w:rFonts w:ascii="Browallia New" w:hAnsi="Browallia New" w:cs="Browallia New"/>
          <w:sz w:val="32"/>
          <w:szCs w:val="32"/>
        </w:rPr>
        <w:t>”</w:t>
      </w:r>
    </w:p>
    <w:p w14:paraId="0F900242" w14:textId="77777777" w:rsidR="00FA5C7C" w:rsidRPr="00403F6B" w:rsidRDefault="00FA5C7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2B366CF" w14:textId="77777777" w:rsidR="00FA5C7C" w:rsidRPr="00403F6B" w:rsidRDefault="00FA5C7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77BDBF4" w14:textId="77777777" w:rsidR="00FA5C7C" w:rsidRDefault="00FA5C7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5B207CA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9E1BCA7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40F3E91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7E009B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8E22899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73C2B01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A4AB2C3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EB89DCE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B8AE62A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AACBCB0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FCF873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7829282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73B5D0A" w14:textId="77777777" w:rsidR="00FA5C7C" w:rsidRPr="00403F6B" w:rsidRDefault="00FA5C7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B6D4457" w14:textId="77777777" w:rsidR="00FA5C7C" w:rsidRPr="00403F6B" w:rsidRDefault="00FA5C7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9E3933F" w14:textId="77777777" w:rsidR="00FA5C7C" w:rsidRPr="00403F6B" w:rsidRDefault="00FA5C7C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สมาชิกธรรมสภาต้องปราศจากอคติทุกอย่าง</w:t>
      </w:r>
    </w:p>
    <w:p w14:paraId="5A94C954" w14:textId="77777777" w:rsidR="00FA5C7C" w:rsidRPr="00403F6B" w:rsidRDefault="00FA5C7C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18FC7582" w14:textId="77777777" w:rsidR="00FA5C7C" w:rsidRPr="00403F6B" w:rsidRDefault="00FA5C7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834B579" w14:textId="77777777" w:rsidR="00FA5C7C" w:rsidRPr="00403F6B" w:rsidRDefault="00FA5C7C" w:rsidP="00403F6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ธรรมสภาท้องถิ่นทุกแห่งต้องตัดสินใจโดยวิธีร่วมปรึกษาหารือกัน การปรึกษาหารือกันนี้ กรรมการทุกคนต้องแสดงออกความคิดเห็นของตนเองอย่างเปิดเผยและอิสระโดยไม่ต้องเกรงกลัวว่ากรรมการคนอื่นจะคิดอย่างไร แต่เขาต้องแสดงออกความคิดเห็นด้วยความโอบอ้อมอารีและด้วยความรักโดยไม่ทำให้คนอื่นเจ็บช้ำน้ำใจ กรรมการของธรรมสภาทุกคนจะต้องไม่นำเอาบุคลิกลักษณะส่วนตัวของกรรมการแต่ละคนเกี่ยวข้องและจะไม่เอาชนะโดยการเร่งเร้าให้คนอื่นเข้าข้างตนเองหรือต่อสู้กับฝ่ายที่มีความคิดเห็นตรงกันข้าม</w:t>
      </w:r>
    </w:p>
    <w:p w14:paraId="0922B41C" w14:textId="77777777" w:rsidR="009750DF" w:rsidRPr="00403F6B" w:rsidRDefault="009750DF" w:rsidP="00403F6B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ท่านโชกิ เอฟเฟนดิ ได้กล่าวไว้ว่า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กรรมการของธรรมสภาทุกคนต้องไม่นำเอาสิ่งที่เขาชอบหรือไม่ชอบ หรือเรื่องส่วนตัวมาคำนึงในการพิจารณาอย่างเด็ดขาด ต้องมีน้ำใจจดจ่อกับการตัดสินที่ยุติธรรม</w:t>
      </w:r>
      <w:r w:rsidRPr="00403F6B">
        <w:rPr>
          <w:rFonts w:ascii="Browallia New" w:hAnsi="Browallia New" w:cs="Browallia New"/>
          <w:color w:val="FF0000"/>
          <w:sz w:val="32"/>
          <w:szCs w:val="32"/>
          <w:cs/>
        </w:rPr>
        <w:t>เพื่อความสวัสดิภาพ</w:t>
      </w:r>
      <w:r w:rsidRPr="00403F6B">
        <w:rPr>
          <w:rFonts w:ascii="Browallia New" w:hAnsi="Browallia New" w:cs="Browallia New"/>
          <w:sz w:val="32"/>
          <w:szCs w:val="32"/>
          <w:cs/>
        </w:rPr>
        <w:t>ของสังคมบาไฮ อีกทั้ง</w:t>
      </w:r>
      <w:r w:rsidR="00FA0F4C" w:rsidRPr="00403F6B">
        <w:rPr>
          <w:rFonts w:ascii="Browallia New" w:hAnsi="Browallia New" w:cs="Browallia New"/>
          <w:sz w:val="32"/>
          <w:szCs w:val="32"/>
          <w:cs/>
        </w:rPr>
        <w:t>เป็นการสร้างสรรสังคมบาไฮให้มีความมั่นคงต่อไป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13643EC9" w14:textId="77777777" w:rsidR="00FA5C7C" w:rsidRPr="00403F6B" w:rsidRDefault="00FA5C7C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07C969BC" w14:textId="77777777" w:rsidR="004A2556" w:rsidRPr="00403F6B" w:rsidRDefault="004A2556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54E9F410" w14:textId="77777777" w:rsidR="004A2556" w:rsidRDefault="004A2556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E44EE71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57C3CB8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A322641" w14:textId="77777777" w:rsidR="00403F6B" w:rsidRP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60F2430F" w14:textId="77777777" w:rsidR="004A2556" w:rsidRDefault="004A2556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4903802C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2658FD24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EF409CC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328A808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9C31B57" w14:textId="77777777" w:rsid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0CFCA9AE" w14:textId="77777777" w:rsidR="00403F6B" w:rsidRPr="00403F6B" w:rsidRDefault="00403F6B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54064037" w14:textId="77777777" w:rsidR="004A2556" w:rsidRPr="00403F6B" w:rsidRDefault="004A2556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0EDA6D2D" w14:textId="77777777" w:rsidR="004A2556" w:rsidRPr="00403F6B" w:rsidRDefault="004A2556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6C9B201A" w14:textId="77777777" w:rsidR="004A2556" w:rsidRPr="00403F6B" w:rsidRDefault="004A2556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การปรึกษาหารือเป็นสิ่งที่สำคัญ</w:t>
      </w:r>
    </w:p>
    <w:p w14:paraId="162B6D99" w14:textId="77777777" w:rsidR="004A2556" w:rsidRPr="00403F6B" w:rsidRDefault="004A2556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B184CA4" w14:textId="77777777" w:rsidR="0005582F" w:rsidRPr="00403F6B" w:rsidRDefault="004A2556" w:rsidP="00403F6B">
      <w:pPr>
        <w:spacing w:after="0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</w:r>
    </w:p>
    <w:p w14:paraId="0E41030D" w14:textId="77777777" w:rsidR="003330B4" w:rsidRPr="00403F6B" w:rsidRDefault="003330B4" w:rsidP="0099420E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 xml:space="preserve">พระอับดุลบาฮาได้ทรงอธิบายไว้ว่า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ในปัจจุบันนี้ ธรรมสภาแห่งการปรึกษาหารือมีความสำคัญที่สุดและมีความจำเป็นอย่างขาดไม่ได้ การเชื่อฟังธรรมสภาเป็นสิ่งที่จำเป็นและเป็นข้อบังคับ สมาชิกของธรรมสภาต้องปรึกษาหารือร่วมกันในลักษณะที่ไม่เปิดโอกาสให้มีความรู้สึกไม่ดีต่อกันหรือความขัดแย้งใดๆ เกิดขึ้น สิ่งนี้จะสามารถบรรลุได้ก็ต่อเมื่อสมาชิกทุกคนนำเสนอความคิดเห็นของตนอย่างอิสระเต็มที่ และแสดงเหตุผลของตน  ถ้ามีผู้ใดคัดค้านเขาจะต้องไม่รู้สึกเจ็บใจอย่างเด็ดขาด จนกว่าได้อภิปรายเรื่องราวนั้นอย่างถ่องแท้แล้ว การตัดสินใจที่ถูกต้องจึงจะปรากฏ ประกายแห่งความจริงจะแสดงออกมาก็เพียงหลังจากการกระทบของความคิดเห็นที่แตกต่างกัน หากหลังจากอภิปรายกันแล้ว การตัดสินใจเกิดขึ้นอย่างเป็นเอกฉันท์ถือว่าดี หากเกิดความแตกต่างของความคิดเห็นขึ้น ซึ่งขอพระผู้เป็นเจ้าไม่ให้เป็นเช่นนั้น ต้องให้เสียงส่วนใหญ่เป็นมติ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6F1ECA88" w14:textId="77777777" w:rsidR="0005582F" w:rsidRPr="00403F6B" w:rsidRDefault="0005582F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B4CC82F" w14:textId="77777777" w:rsidR="0005582F" w:rsidRPr="00403F6B" w:rsidRDefault="0005582F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BA86175" w14:textId="77777777" w:rsidR="0005582F" w:rsidRDefault="0005582F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5AF89B1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A420A0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2871691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3798DB9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93EABE6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4559184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1BC2B3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AD230D9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CA8CF32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321A441" w14:textId="77777777" w:rsidR="0005582F" w:rsidRPr="00403F6B" w:rsidRDefault="0005582F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CA72B74" w14:textId="77777777" w:rsidR="0005582F" w:rsidRPr="00403F6B" w:rsidRDefault="0005582F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43AD2D0" w14:textId="77777777" w:rsidR="0005582F" w:rsidRPr="00403F6B" w:rsidRDefault="0005582F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FB64EF4" w14:textId="77777777" w:rsidR="0005582F" w:rsidRPr="00403F6B" w:rsidRDefault="0005582F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พวกเขาจะต้องมี ความรัก ความสามัคคี</w:t>
      </w:r>
    </w:p>
    <w:p w14:paraId="2FFFB4DE" w14:textId="77777777" w:rsidR="0005582F" w:rsidRPr="00403F6B" w:rsidRDefault="0005582F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7FCA7466" w14:textId="77777777" w:rsidR="00403F6B" w:rsidRDefault="00403F6B" w:rsidP="00403F6B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14:paraId="14E05F66" w14:textId="77777777" w:rsidR="006177E4" w:rsidRPr="00403F6B" w:rsidRDefault="006177E4" w:rsidP="0099420E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 xml:space="preserve">พระอับดุลบาฮา ทรงกล่าวถึงเรื่องของการปรึกษาหารือกันว่า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เงื่อนไขแรกคือ ความรัก และความสามัคคีอย่างลึกซึ้งระหว่างกรรมการในธรรมสภา พวกเขาต้องปราศจากความบาดหมางซึ่งกันและกัน  และต้องแสดงออกถึงความเป็นอันหนึ่งอันเดียวกันของพระผู้เป็นเจ้าออกมาจากตัวพวกเขา เพราะเขาเป็นคลื่นในทะเลเดียวกัน หยดน้ำในแม่น้ำเดียวกัน ดวงดาวบนท้องฟ้าเดียวกัน แสงรัศมีแห่งดวงอาทิตย์เดียวกัน ต้นไม้จากสวนพฤกษาเดียวกัน ดอกไม้ในสวนเดียวกัน หากไม่มีความปรองดองทางความคิดเห็น และไม่มีความสามัคคีอย่างที่สุด การชุมนุมนั้นจะกระจัดกระจายและธรรมสภานั้นไม่มีความหมายแต่อย่างใด”</w:t>
      </w:r>
    </w:p>
    <w:p w14:paraId="7EB886B8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81549AB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3B7CC4F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D25CC77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E21BBF0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F339D57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A27BA18" w14:textId="77777777" w:rsidR="00346494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11AF9F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2F565DB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B5161A5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C1BBDAC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F485B4E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5E3A7C8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9A8ABCD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6D3B2F7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28558E3" w14:textId="77777777" w:rsidR="00403F6B" w:rsidRP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0AFEE47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855169F" w14:textId="77777777" w:rsidR="00346494" w:rsidRPr="00403F6B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351C321" w14:textId="77777777" w:rsidR="00346494" w:rsidRPr="00403F6B" w:rsidRDefault="00346494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ต้องค้นหาความจริงด้วยการสวดมนต์ และ</w:t>
      </w:r>
    </w:p>
    <w:p w14:paraId="02B79C03" w14:textId="77777777" w:rsidR="00346494" w:rsidRPr="00403F6B" w:rsidRDefault="00346494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403F6B">
        <w:rPr>
          <w:rFonts w:ascii="Browallia New" w:hAnsi="Browallia New" w:cs="Browallia New"/>
          <w:b/>
          <w:bCs/>
          <w:sz w:val="40"/>
          <w:szCs w:val="40"/>
          <w:cs/>
        </w:rPr>
        <w:t>ด้วยกิริยาที่สุภาพ</w:t>
      </w:r>
    </w:p>
    <w:p w14:paraId="58E8DC74" w14:textId="77777777" w:rsidR="00346494" w:rsidRDefault="00346494" w:rsidP="00403F6B">
      <w:pPr>
        <w:spacing w:after="0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</w:r>
    </w:p>
    <w:p w14:paraId="785E4547" w14:textId="77777777" w:rsidR="00403F6B" w:rsidRDefault="00403F6B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3949E4B" w14:textId="77777777" w:rsidR="006177E4" w:rsidRPr="00403F6B" w:rsidRDefault="006177E4" w:rsidP="0099420E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 xml:space="preserve">พระอับดุลบาฮา กล่าวต่อไปว่า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เงื่อนไขที่สองคือ เมื่อกรรมการมาประชุมกัน ทุกคนต้องหันหน้าไปสู่อาณาจักรเบื้องบน และขอความช่วยเหลือจากอาณาจักรอันรุ่งโรจน์ พวกเขาต้องแสดงความคิดเห็นของตนด้วยความอุทิศตน ด้วยมารยาท  ด้วยเกียรติ ด้วยความใส่ใจ และมีความพอประมาณ อย่างที่สุด พวกเขาต้องช่วยกันค้นหาความจริงในทุกๆ สิ่งและต้องไม่ยืนกรานในความคิดเห็นของตนเอง เพราะความดื้อดึงและมัวแต่จะผลักดันความคิดเห็นของตน จะเป็นผลทำให้เกิดความบาดหมางซึ่งกันและกัน และไม่สามารถค้นหาความจริงออกมาได้ กรรมการผู้มีเกียรติทุกคนต้องแสดงความคิดเห็นของตนอย่างอิสระ และจะไม่ให้คนใดคนหนึ่งพูดดูถูกความคิดเห็นของคนอื่น พวกเขาต้องแสดงออกสิ่งที่เป็นข้อเท็จจริงด้วยความพอประมาณ และหากเกิดความคิดเห็นที่ไม่ตรงกันขึ้น ต้องถือเอามติของเสียงส่วนใหญ่เป็นหลักซึ่งทุกคนต้องเชื่อถือและยอมรับ  กล่าวโดยย่อ สิ่งใดก็ตามที่ได้จากความสามัคคี ความรัก และเจตนารมณ์ที่บริสุทธิ์ ผลคือแสงสว่าง แต่ถ้ามีร่องรอยของความบาดหมางแม้เพียงเล็กน้อย ผลที่ได้ก็คือความมืดมน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07897380" w14:textId="77777777" w:rsidR="002C4115" w:rsidRPr="00403F6B" w:rsidRDefault="002C411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F209738" w14:textId="77777777" w:rsidR="002C4115" w:rsidRDefault="002C411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0560F24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08FC313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63B986E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7537659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7F00BA0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EFAC40D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5401924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7113BA4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B29D9F1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F9AEACF" w14:textId="77777777" w:rsidR="0099420E" w:rsidRPr="00403F6B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52EF57F" w14:textId="77777777" w:rsidR="002C4115" w:rsidRPr="00403F6B" w:rsidRDefault="002C411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58CCB00" w14:textId="77777777" w:rsidR="002C4115" w:rsidRPr="0099420E" w:rsidRDefault="002C4115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9420E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ต้องยอมรับคะแนนเสียงส่วนมาก</w:t>
      </w:r>
    </w:p>
    <w:p w14:paraId="55548BE0" w14:textId="77777777" w:rsidR="002C4115" w:rsidRPr="00403F6B" w:rsidRDefault="002C411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786F827" w14:textId="77777777" w:rsidR="002C4115" w:rsidRPr="00403F6B" w:rsidRDefault="002C4115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FEAB998" w14:textId="77777777" w:rsidR="002C4115" w:rsidRPr="00403F6B" w:rsidRDefault="002C4115" w:rsidP="0099420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ภายหลังการปรึกษาหารือกันอย่างถ่องแท้แล้ว ธรรมสภาก็จะลงคะแนน</w:t>
      </w:r>
      <w:r w:rsidR="00AC09AA" w:rsidRPr="00403F6B">
        <w:rPr>
          <w:rFonts w:ascii="Browallia New" w:hAnsi="Browallia New" w:cs="Browallia New"/>
          <w:sz w:val="32"/>
          <w:szCs w:val="32"/>
          <w:cs/>
        </w:rPr>
        <w:t>เ</w:t>
      </w:r>
      <w:r w:rsidRPr="00403F6B">
        <w:rPr>
          <w:rFonts w:ascii="Browallia New" w:hAnsi="Browallia New" w:cs="Browallia New"/>
          <w:sz w:val="32"/>
          <w:szCs w:val="32"/>
          <w:cs/>
        </w:rPr>
        <w:t>สียง ถือเป็นผลของการตัดสินกรรมการทุกคนต้องยอมรับการตัดสินของเสียงข้างมาก บาไฮศาสนิกชนในชุมชนนั้นจะต้องยอมรับการตัดสินนั้นด้วยความเต็มใจ และยินดี</w:t>
      </w:r>
    </w:p>
    <w:p w14:paraId="6ADEFCB8" w14:textId="77777777" w:rsidR="002C4115" w:rsidRPr="00403F6B" w:rsidRDefault="002C4115" w:rsidP="0099420E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ในจดหมายของท่านโชกิ เอฟเฟนดิ อธิบายว่า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การตัดสินใจของธรรมสภาอาจจะผิดพลาดได้ในบางประการ</w:t>
      </w:r>
      <w:r w:rsidRPr="00403F6B">
        <w:rPr>
          <w:rFonts w:ascii="Browallia New" w:hAnsi="Browallia New" w:cs="Browallia New"/>
          <w:sz w:val="32"/>
          <w:szCs w:val="32"/>
        </w:rPr>
        <w:t>”</w:t>
      </w:r>
      <w:r w:rsidRPr="00403F6B">
        <w:rPr>
          <w:rFonts w:ascii="Browallia New" w:hAnsi="Browallia New" w:cs="Browallia New"/>
          <w:sz w:val="32"/>
          <w:szCs w:val="32"/>
          <w:cs/>
        </w:rPr>
        <w:t xml:space="preserve"> แต่พระอับดุลบาฮาทรงกล่าวไว้ว่า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ถ้าชุมชนหรือบาไฮแต่ละคนไม่เชื่อฟังการตัดสินของธรรมสภาแล้ว ผลสุดท้ายจะก่อให้เกิดความผิดพลาดมากยิ่งขึ้น</w:t>
      </w:r>
      <w:r w:rsidRPr="00403F6B">
        <w:rPr>
          <w:rFonts w:ascii="Browallia New" w:hAnsi="Browallia New" w:cs="Browallia New"/>
          <w:sz w:val="32"/>
          <w:szCs w:val="32"/>
        </w:rPr>
        <w:t>”</w:t>
      </w:r>
      <w:r w:rsidRPr="00403F6B">
        <w:rPr>
          <w:rFonts w:ascii="Browallia New" w:hAnsi="Browallia New" w:cs="Browallia New"/>
          <w:sz w:val="32"/>
          <w:szCs w:val="32"/>
          <w:cs/>
        </w:rPr>
        <w:t xml:space="preserve"> การตัดสินที่ผิดพลาดนั้นพ</w:t>
      </w:r>
      <w:r w:rsidR="00AC09AA" w:rsidRPr="00403F6B">
        <w:rPr>
          <w:rFonts w:ascii="Browallia New" w:hAnsi="Browallia New" w:cs="Browallia New"/>
          <w:sz w:val="32"/>
          <w:szCs w:val="32"/>
          <w:cs/>
        </w:rPr>
        <w:t>ร</w:t>
      </w:r>
      <w:r w:rsidRPr="00403F6B">
        <w:rPr>
          <w:rFonts w:ascii="Browallia New" w:hAnsi="Browallia New" w:cs="Browallia New"/>
          <w:sz w:val="32"/>
          <w:szCs w:val="32"/>
          <w:cs/>
        </w:rPr>
        <w:t>ะผู้เป็นเจ้าจะทรงช่วยแก้ไขให้ถูกต้องเอง เราต้องมีความเชื่อมั่น และเชื่อฟังธรรมสภาท้องถิ่นของเรา</w:t>
      </w:r>
    </w:p>
    <w:p w14:paraId="07920C78" w14:textId="77777777" w:rsidR="002F4073" w:rsidRPr="00403F6B" w:rsidRDefault="002F4073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8F5012F" w14:textId="77777777" w:rsidR="002F4073" w:rsidRPr="00403F6B" w:rsidRDefault="002F4073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A3B1448" w14:textId="77777777" w:rsidR="002F4073" w:rsidRPr="00403F6B" w:rsidRDefault="002F4073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785EE71" w14:textId="77777777" w:rsidR="002F4073" w:rsidRDefault="002F4073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8192830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82789B0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FD9ED04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666A89D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B5F7A08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8D96D6E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847FDC9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CDFE647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4921EF7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4BAB628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9EB00DC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78CDA14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1970928" w14:textId="77777777" w:rsidR="0099420E" w:rsidRPr="00403F6B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A471FD8" w14:textId="77777777" w:rsidR="002F4073" w:rsidRPr="0099420E" w:rsidRDefault="009C39FA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9420E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ต้องสวดมนต์อธิษฐานก่อนการปรึกษาหารือ</w:t>
      </w:r>
    </w:p>
    <w:p w14:paraId="059D72EB" w14:textId="77777777" w:rsidR="009C39FA" w:rsidRPr="00403F6B" w:rsidRDefault="009C39FA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44E65DC" w14:textId="77777777" w:rsidR="009C39FA" w:rsidRPr="00403F6B" w:rsidRDefault="009C39FA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EA65D25" w14:textId="77777777" w:rsidR="009C39FA" w:rsidRPr="00403F6B" w:rsidRDefault="009C39FA" w:rsidP="00681C78">
      <w:pPr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บทสวดมนต์สำหรับพัฒนาธรรมสภา</w:t>
      </w:r>
    </w:p>
    <w:p w14:paraId="5F50456F" w14:textId="77777777" w:rsidR="009C39FA" w:rsidRPr="00403F6B" w:rsidRDefault="009C39FA" w:rsidP="00681C78">
      <w:pPr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ข้าแต่พระผู้เป็นเจ้า ข้าแต่พระผู้เป็นเจ้า </w:t>
      </w:r>
      <w:r w:rsidR="00650419" w:rsidRPr="00403F6B">
        <w:rPr>
          <w:rFonts w:ascii="Browallia New" w:hAnsi="Browallia New" w:cs="Browallia New"/>
          <w:sz w:val="32"/>
          <w:szCs w:val="32"/>
          <w:cs/>
        </w:rPr>
        <w:t>พวกข้าพเจ้าเป็นผู้รับใช้ของพระองค์ ได้หันหน้าส</w:t>
      </w:r>
      <w:r w:rsidR="00AC09AA" w:rsidRPr="00403F6B">
        <w:rPr>
          <w:rFonts w:ascii="Browallia New" w:hAnsi="Browallia New" w:cs="Browallia New"/>
          <w:sz w:val="32"/>
          <w:szCs w:val="32"/>
          <w:cs/>
        </w:rPr>
        <w:t>ู่</w:t>
      </w:r>
      <w:r w:rsidR="00650419" w:rsidRPr="00403F6B">
        <w:rPr>
          <w:rFonts w:ascii="Browallia New" w:hAnsi="Browallia New" w:cs="Browallia New"/>
          <w:sz w:val="32"/>
          <w:szCs w:val="32"/>
          <w:cs/>
        </w:rPr>
        <w:t>พระพักตร์อันศักดิ์สิทธิ์ของพระองค์ด้วยความจงรักภักดี และแยกตัวออกจากทุกสิ่งทุกอย่างนอกจากพระองค์ ในวันแห่งความรุ่งโรจน์ พวกข้าพเจ้าได้มาร่วมกันในธรรมสภาแห่งนี้ด้วยทัศนะและความคิดที่เป็นอันหนึ่งอันเดียวกัน ด้วยจุดประสงค์ของพวกเราที่จะสร้างความปรองดองสามัคคีกันขึ้น เพื่อสรรเสริญคำสอนของพระองค์ในท่ามกลางมวลมนุษย์</w:t>
      </w:r>
    </w:p>
    <w:p w14:paraId="258489DE" w14:textId="77777777" w:rsidR="00650419" w:rsidRPr="00403F6B" w:rsidRDefault="00B34174" w:rsidP="00681C78">
      <w:pPr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ข้าแต่พระผู้เป็นเจ้า พระผู้เป็นเจ้าของข้าพเจ้า จงทรงทำให้พวกข้าพเจ้าเป็นสัญลักษณ์แห่งการชี้แนวทางของพระองค์ ให้เป็นมาตรฐานของศาสนาอันสูงส่งของพระองค์ในท่ามกลางมวลมนุษย์ ให้เป็นผู้รับใช้แห่งสัตยบันของพระองค์ ข้าแต่พระผู้เป็นเจ้า พระผู้เป็นเจ้าทรงอยู่สูงสุด ขอทรงทำให้พ</w:t>
      </w:r>
      <w:r w:rsidR="00AC09AA" w:rsidRPr="00403F6B">
        <w:rPr>
          <w:rFonts w:ascii="Browallia New" w:hAnsi="Browallia New" w:cs="Browallia New"/>
          <w:sz w:val="32"/>
          <w:szCs w:val="32"/>
          <w:cs/>
        </w:rPr>
        <w:t>วกข้าพเจ้าเป็นผู้แสดงออกให้ปรากฏ</w:t>
      </w:r>
      <w:r w:rsidRPr="00403F6B">
        <w:rPr>
          <w:rFonts w:ascii="Browallia New" w:hAnsi="Browallia New" w:cs="Browallia New"/>
          <w:sz w:val="32"/>
          <w:szCs w:val="32"/>
          <w:cs/>
        </w:rPr>
        <w:t>เห็นถึงความเป็นอันหนึ่งอันเดียวกันในอาณาจักรของพระองค์ และเป็นดวงดาวที่สดใส ส่องแสงไปยังทุกถิ่นฐาน</w:t>
      </w:r>
    </w:p>
    <w:p w14:paraId="68A9DB9E" w14:textId="77777777" w:rsidR="00B34174" w:rsidRPr="00403F6B" w:rsidRDefault="00B34174" w:rsidP="00681C78">
      <w:pPr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ข้าแต่พระผู้เป็นเจ้า ขอทรงช่วยเหลือพวกข้</w:t>
      </w:r>
      <w:r w:rsidR="00AC09AA" w:rsidRPr="00403F6B">
        <w:rPr>
          <w:rFonts w:ascii="Browallia New" w:hAnsi="Browallia New" w:cs="Browallia New"/>
          <w:sz w:val="32"/>
          <w:szCs w:val="32"/>
          <w:cs/>
        </w:rPr>
        <w:t>า</w:t>
      </w:r>
      <w:r w:rsidRPr="00403F6B">
        <w:rPr>
          <w:rFonts w:ascii="Browallia New" w:hAnsi="Browallia New" w:cs="Browallia New"/>
          <w:sz w:val="32"/>
          <w:szCs w:val="32"/>
          <w:cs/>
        </w:rPr>
        <w:t>พเจ้าให้เป็นเสมือนทะเลที่ถูกซัดสาดด้วยคลื่นแห่งพระกรุณาธิคุณอันประเสริฐของพระองค์ ให้เป็นสายธารที่ไหลจากสถานที่สูงสุดอันรุ่งโรจน์ของพระองค์</w:t>
      </w:r>
    </w:p>
    <w:p w14:paraId="575B31A9" w14:textId="77777777" w:rsidR="00AE7C50" w:rsidRPr="00403F6B" w:rsidRDefault="00AE7C50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08D047F" w14:textId="77777777" w:rsidR="00AE7C50" w:rsidRDefault="00AE7C50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CF26FC1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BB5FD02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FB7EA8D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DADFF3C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7257CBC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42F0D44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C1CC2CB" w14:textId="77777777" w:rsidR="0099420E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669BE76" w14:textId="77777777" w:rsidR="0099420E" w:rsidRPr="00403F6B" w:rsidRDefault="0099420E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1BC911C" w14:textId="77777777" w:rsidR="00AE7C50" w:rsidRPr="00681C78" w:rsidRDefault="00AE7C50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1C78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จะต้องปฏิบัติด้วยความรัก และ ยุติธรรม</w:t>
      </w:r>
    </w:p>
    <w:p w14:paraId="3A17834A" w14:textId="77777777" w:rsidR="00AE7C50" w:rsidRPr="00403F6B" w:rsidRDefault="00AE7C50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314767E" w14:textId="77777777" w:rsidR="00AE7C50" w:rsidRPr="00403F6B" w:rsidRDefault="00AE7C50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3128AA1" w14:textId="77777777" w:rsidR="00AE7C50" w:rsidRPr="00403F6B" w:rsidRDefault="00AE7C50" w:rsidP="00681C78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ในจดหมายฉบับหนึ่งที่เขียนในนามของท่านโชกิ เอฟเฟนดิ เขียนไว้ว่า ผู้ทำงานบริหารของศาสนาของพระผู้เป็นเจ้า ต้องทำตนเสมือนกับผู้เลี้ยงแกะ จุดมุ่งหมายของพวกเขาคือ</w:t>
      </w:r>
      <w:r w:rsidR="00A754A0" w:rsidRPr="00403F6B">
        <w:rPr>
          <w:rFonts w:ascii="Browallia New" w:hAnsi="Browallia New" w:cs="Browallia New"/>
          <w:sz w:val="32"/>
          <w:szCs w:val="32"/>
          <w:cs/>
        </w:rPr>
        <w:t xml:space="preserve"> ปัดเป่าความสงสัยต่างๆ และแก้ไขความแตกแยกอันเป็นอันตรายซึ่งอาจจะเกิดขึ้นในสังคมบาไฮ จุดมุ่งหมายดังที่กล่าวนี้จะประสบความสำเร็จได้ถ้าพวกเขามีความรักอย่างจริงใจต่อเพื่อนศาสนิกชนทุกคน พร้อมด้วยความตั้งใจที่แน่วแน่มั่นคงปฏิบัติด้วยความยุติธรรมต่อทุกกรณีที่ได้รับมอบหมายให้เป็นผู้พิจารณา</w:t>
      </w:r>
    </w:p>
    <w:p w14:paraId="695D0792" w14:textId="77777777" w:rsidR="009F353D" w:rsidRPr="00403F6B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0F85803" w14:textId="77777777" w:rsidR="009F353D" w:rsidRPr="00403F6B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2553B1D" w14:textId="77777777" w:rsidR="009F353D" w:rsidRPr="00403F6B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AC9A113" w14:textId="77777777" w:rsidR="009F353D" w:rsidRPr="00403F6B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4353211" w14:textId="77777777" w:rsidR="009F353D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7CE79B1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71F21AB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05B5099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A2FCF40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72ECA01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9085696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FEEAA9B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213EEA7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1B73756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CD2C0B2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C37776F" w14:textId="77777777" w:rsidR="00681C78" w:rsidRPr="00403F6B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6EDA016" w14:textId="77777777" w:rsidR="009F353D" w:rsidRPr="00403F6B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5233FC3" w14:textId="77777777" w:rsidR="009F353D" w:rsidRPr="00403F6B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451F887" w14:textId="77777777" w:rsidR="009F353D" w:rsidRPr="00403F6B" w:rsidRDefault="009F353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7B820F9" w14:textId="77777777" w:rsidR="009F353D" w:rsidRPr="00681C78" w:rsidRDefault="009F353D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1C78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ธรรมสภาจะต้องรับใช้ด้วยความถ่อมตน</w:t>
      </w:r>
    </w:p>
    <w:p w14:paraId="0DD5A057" w14:textId="77777777" w:rsidR="009F353D" w:rsidRPr="00403F6B" w:rsidRDefault="009F353D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5774DFB4" w14:textId="77777777" w:rsidR="009F353D" w:rsidRPr="00403F6B" w:rsidRDefault="009F353D" w:rsidP="00403F6B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14:paraId="39B6DBC6" w14:textId="77777777" w:rsidR="009F353D" w:rsidRPr="00403F6B" w:rsidRDefault="009F353D" w:rsidP="00681C7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กรรมการของธรรมสภาท้องถิ่น ต้องเป็นผู้ที่ม</w:t>
      </w:r>
      <w:r w:rsidR="00AC09AA" w:rsidRPr="00403F6B">
        <w:rPr>
          <w:rFonts w:ascii="Browallia New" w:hAnsi="Browallia New" w:cs="Browallia New"/>
          <w:sz w:val="32"/>
          <w:szCs w:val="32"/>
          <w:cs/>
        </w:rPr>
        <w:t>ีความถ่อมตนและสงบเสงี่ยม ต้องเป็</w:t>
      </w:r>
      <w:r w:rsidRPr="00403F6B">
        <w:rPr>
          <w:rFonts w:ascii="Browallia New" w:hAnsi="Browallia New" w:cs="Browallia New"/>
          <w:sz w:val="32"/>
          <w:szCs w:val="32"/>
          <w:cs/>
        </w:rPr>
        <w:t>นผู้เปิดใจกว้างรับฟังความคิดเห็นของผู้อื่น และต้องระลึกถึงความยุติธรรมและหน้าที่ของตนอยู่เสมอ พวกเขาต้องปฏิบัติด้วยความเฉลียวฉลาดเพื่อเป็นที่ไว้วางใจของบาไฮศาสนิกชนอื่นๆ เพื่อให้ทุกคนร่วมมือกับแผนงานและปัญหาต่างๆ ของธรรมสภาท้องถิ่น และรับคำแนะนำจากธรรมสภาท้องถิ่น</w:t>
      </w:r>
    </w:p>
    <w:p w14:paraId="371A1D89" w14:textId="77777777" w:rsidR="009F353D" w:rsidRPr="00403F6B" w:rsidRDefault="00D82F9C" w:rsidP="00681C78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ท่านโชกิ เอฟเฟนดิ ได้ให้เลขานุการบันทึกคำแถลงไว้ว่า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ธรรมสภาท้องถิ่นต้องปฏิบัติให้เป็นที่ไว้วางใจของบาไฮศาสนิกชนอื่นทุกคน และทำให้ทุกคนแสดงออกถึงความพร้อมเพรียงที่จะยึดถือการตัดสินใจและคำแนะนำของธรรมสภาท้องถิ่นด้วยความเต็มใจยิ่ง ธรรมสภาท้องถิ่นกับบาไฮศาสนิกชนแต่ละคนต้องเรียนรู้ถึงการทำงานร่วมกัน และต้องตระหนักว่า ด้วยความร่วมมือกันเท่านั้น สถาบันของศาสนาจึงจะสามารถปฏิบัติงานได้อย่างมีประสิทธิภาพ และมั่นคงถาวร การเชื่อฟังธรรมสภาท้องถิ่นจะต้องไม่มีเงื่อนไขและด้วยความเต็มใจ อย่างไรก็ตามสถาบันนั้นควรจะชี้แนวทางด้วยวิธีที่ไม่ทำให้ผู้อื่นรู้สึกว่าถูกขู่บังคับ เพราะเจตนารมณ์ของศาสนาคือ การร่วมมือสามัคคีปรองดอง ไม่ใช่การบังคับข่มขู่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7FEBEC1B" w14:textId="77777777" w:rsidR="00D82F9C" w:rsidRPr="00403F6B" w:rsidRDefault="00D82F9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8CDB1C3" w14:textId="77777777" w:rsidR="00D82F9C" w:rsidRDefault="00D82F9C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6293353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5A2B472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DF14339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BAC91F6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668634F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DB6987A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10464CD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09BD633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575588A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1D28332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3FFDF91" w14:textId="77777777" w:rsidR="00681C78" w:rsidRPr="00403F6B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A30A5AE" w14:textId="77777777" w:rsidR="0003378D" w:rsidRPr="00681C78" w:rsidRDefault="005B3677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1C78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บาไฮศาสนิกชนทุกคนจะต้องเชื่อฟัง</w:t>
      </w:r>
    </w:p>
    <w:p w14:paraId="5750BC2E" w14:textId="77777777" w:rsidR="005B3677" w:rsidRPr="00681C78" w:rsidRDefault="005B3677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1C78">
        <w:rPr>
          <w:rFonts w:ascii="Browallia New" w:hAnsi="Browallia New" w:cs="Browallia New"/>
          <w:b/>
          <w:bCs/>
          <w:sz w:val="40"/>
          <w:szCs w:val="40"/>
          <w:cs/>
        </w:rPr>
        <w:t>และไว้วางใจธรรมสภา</w:t>
      </w:r>
    </w:p>
    <w:p w14:paraId="4F5024D9" w14:textId="77777777" w:rsidR="0003378D" w:rsidRPr="00403F6B" w:rsidRDefault="0003378D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0A28780" w14:textId="77777777" w:rsidR="005B3677" w:rsidRPr="00403F6B" w:rsidRDefault="005B367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6351E35" w14:textId="77777777" w:rsidR="005B3677" w:rsidRPr="00403F6B" w:rsidRDefault="005B3677" w:rsidP="00681C7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>บาไฮศาสนิกชนทุกคนจะต้องรู้จักมอบความไว้วางใจต่อธรรมสภาท้องถิ่นของตน และขอคำแนะนำและความช่วยเหลือทันทีที่เขาต้องการ ส่วนธรรมสภาก็ต้องดูแลเอาใจใส่และรู้สึกรับผิดชอบอย่างแท้จริง เพื่อความสงบสุขของบาไฮศาสนิกชนทุกคน และชุมชนโดยส่วนรวม</w:t>
      </w:r>
    </w:p>
    <w:p w14:paraId="3ED48F87" w14:textId="77777777" w:rsidR="005B3677" w:rsidRPr="00403F6B" w:rsidRDefault="00213EEF" w:rsidP="00681C78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ท่านโชกิ เอฟเฟนดิ ได้มอบให้เลขานุการเขียนไว้ว่า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บาไฮศาสนิกชนควรเข้าหาเพื่อขอคำแนะนำ และขอความช่วยเหลือจากธรรมสภาท้องถิ่นอยู่เสมอแต่เนิ่นๆ ส่วนธรรมสภาท้องถิ่นก็ควรปฏิบัติด้วยความระมัดระวัง และมีความรู้สึกรับผิดชอบร่วมกันมากขึ้น ต่อสถานการณ์ทุกอย่าง ซึ่งอาจนำความเสื่อมเสียมาสู่ศาสนาในสายตาของสาธารณชน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p w14:paraId="7B92F153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F4101B3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BEB164F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4C385DA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BF2DC07" w14:textId="77777777" w:rsidR="000B6C27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EEFDE98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33B5658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66C41BE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222CC5A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C064043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66DBFA38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01B29CD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D1F6481" w14:textId="77777777" w:rsidR="00681C78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85F8A32" w14:textId="77777777" w:rsidR="00681C78" w:rsidRPr="00403F6B" w:rsidRDefault="00681C78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4457822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81E6D45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252BD64" w14:textId="77777777" w:rsidR="000B6C27" w:rsidRPr="00681C78" w:rsidRDefault="000B6C27" w:rsidP="00403F6B">
      <w:pPr>
        <w:spacing w:after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1C78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พวกเขากำลังสร้างระเบียบโลกใหม่</w:t>
      </w:r>
    </w:p>
    <w:p w14:paraId="4B38908D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40E484A" w14:textId="77777777" w:rsidR="000B6C27" w:rsidRPr="00403F6B" w:rsidRDefault="000B6C27" w:rsidP="00403F6B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2F81B45" w14:textId="77777777" w:rsidR="000B6C27" w:rsidRPr="00403F6B" w:rsidRDefault="000B6C27" w:rsidP="00681C78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03F6B">
        <w:rPr>
          <w:rFonts w:ascii="Browallia New" w:hAnsi="Browallia New" w:cs="Browallia New"/>
          <w:sz w:val="32"/>
          <w:szCs w:val="32"/>
          <w:cs/>
        </w:rPr>
        <w:tab/>
        <w:t xml:space="preserve">ในจดหมายอีกฉบับหนึ่งที่เขียนในนามของท่านโชกิ เอฟเฟนดิ เขียนไว้ว่า </w:t>
      </w:r>
      <w:r w:rsidRPr="00403F6B">
        <w:rPr>
          <w:rFonts w:ascii="Browallia New" w:hAnsi="Browallia New" w:cs="Browallia New"/>
          <w:sz w:val="32"/>
          <w:szCs w:val="32"/>
        </w:rPr>
        <w:t>“</w:t>
      </w:r>
      <w:r w:rsidRPr="00403F6B">
        <w:rPr>
          <w:rFonts w:ascii="Browallia New" w:hAnsi="Browallia New" w:cs="Browallia New"/>
          <w:sz w:val="32"/>
          <w:szCs w:val="32"/>
          <w:cs/>
        </w:rPr>
        <w:t>ศาสนาบาไฮเป็นศาสนาที่พระผู้เป็นเจ้าทรงเปิดเผยต่อมวลมนุษยชาติ เพื่อผลประโยชน์ของมนุษยชาติทั้งมวล ซึ่งวิธีเดียวที่สามารถกระทำได้คือ การปฏิบัติชีวิตของสังคมมนุษย์ พร้อมกับการเปลี่ยนวิถีชีวิตใหม่ของแต่ละบุคคล หลักการบริหารของศาสนาบาไฮเป็นเพียงรูปแบบ</w:t>
      </w:r>
      <w:r w:rsidR="00AC09AA" w:rsidRPr="00403F6B">
        <w:rPr>
          <w:rFonts w:ascii="Browallia New" w:hAnsi="Browallia New" w:cs="Browallia New"/>
          <w:sz w:val="32"/>
          <w:szCs w:val="32"/>
          <w:cs/>
        </w:rPr>
        <w:t>อันแรกที่จะนำชีวิตสังคมใหม่และกฎ</w:t>
      </w:r>
      <w:r w:rsidRPr="00403F6B">
        <w:rPr>
          <w:rFonts w:ascii="Browallia New" w:hAnsi="Browallia New" w:cs="Browallia New"/>
          <w:sz w:val="32"/>
          <w:szCs w:val="32"/>
          <w:cs/>
        </w:rPr>
        <w:t>เกณฑ์การอยู่ร่วมกันของชุมชนของอนาคต ทุกวันนี้บาไฮศาสนิกชนพึ่งเริ่มเข้าใจและปฏิบัติตาม ดังนั้นในบางครั้งอาจจะเกิดความรู้สึกว่า การบริหารของศาสนายากเกินไปบ้างและตายตัวเกินไป เราต้องมีความอดทน เพราะว่าเรากำลังเรียนรู้บางอย่างที่ยากมากแต่ก็ดีเลิศ เกี่ยวกับการอาศัยอยู่ร่วมกันดังเช่น สังคมบาไฮตามคำสอนอันประ</w:t>
      </w:r>
      <w:r w:rsidR="00B060FC" w:rsidRPr="00403F6B">
        <w:rPr>
          <w:rFonts w:ascii="Browallia New" w:hAnsi="Browallia New" w:cs="Browallia New"/>
          <w:sz w:val="32"/>
          <w:szCs w:val="32"/>
          <w:cs/>
        </w:rPr>
        <w:t>เ</w:t>
      </w:r>
      <w:r w:rsidRPr="00403F6B">
        <w:rPr>
          <w:rFonts w:ascii="Browallia New" w:hAnsi="Browallia New" w:cs="Browallia New"/>
          <w:sz w:val="32"/>
          <w:szCs w:val="32"/>
          <w:cs/>
        </w:rPr>
        <w:t>สริฐของพระบาฮาอุลลาห์</w:t>
      </w:r>
      <w:r w:rsidRPr="00403F6B">
        <w:rPr>
          <w:rFonts w:ascii="Browallia New" w:hAnsi="Browallia New" w:cs="Browallia New"/>
          <w:sz w:val="32"/>
          <w:szCs w:val="32"/>
        </w:rPr>
        <w:t>”</w:t>
      </w:r>
    </w:p>
    <w:sectPr w:rsidR="000B6C27" w:rsidRPr="00403F6B" w:rsidSect="0073211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BDB2" w14:textId="77777777" w:rsidR="003212EE" w:rsidRDefault="003212EE" w:rsidP="0073211B">
      <w:pPr>
        <w:spacing w:after="0" w:line="240" w:lineRule="auto"/>
      </w:pPr>
      <w:r>
        <w:separator/>
      </w:r>
    </w:p>
  </w:endnote>
  <w:endnote w:type="continuationSeparator" w:id="0">
    <w:p w14:paraId="643176BF" w14:textId="77777777" w:rsidR="003212EE" w:rsidRDefault="003212EE" w:rsidP="0073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34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53E8A" w14:textId="77777777" w:rsidR="00633F8C" w:rsidRDefault="00633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7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DED1ED5" w14:textId="77777777" w:rsidR="0073211B" w:rsidRDefault="0073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EDDD" w14:textId="77777777" w:rsidR="003212EE" w:rsidRDefault="003212EE" w:rsidP="0073211B">
      <w:pPr>
        <w:spacing w:after="0" w:line="240" w:lineRule="auto"/>
      </w:pPr>
      <w:r>
        <w:separator/>
      </w:r>
    </w:p>
  </w:footnote>
  <w:footnote w:type="continuationSeparator" w:id="0">
    <w:p w14:paraId="4F99F716" w14:textId="77777777" w:rsidR="003212EE" w:rsidRDefault="003212EE" w:rsidP="0073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F9"/>
    <w:rsid w:val="0003378D"/>
    <w:rsid w:val="00055499"/>
    <w:rsid w:val="0005582F"/>
    <w:rsid w:val="000806F3"/>
    <w:rsid w:val="000B5864"/>
    <w:rsid w:val="000B6C27"/>
    <w:rsid w:val="000E24AE"/>
    <w:rsid w:val="00213EEF"/>
    <w:rsid w:val="00225E3E"/>
    <w:rsid w:val="002C4115"/>
    <w:rsid w:val="002F4073"/>
    <w:rsid w:val="003212EE"/>
    <w:rsid w:val="003330B4"/>
    <w:rsid w:val="00346494"/>
    <w:rsid w:val="00384F14"/>
    <w:rsid w:val="003C72FE"/>
    <w:rsid w:val="003F030E"/>
    <w:rsid w:val="00403F6B"/>
    <w:rsid w:val="004550A3"/>
    <w:rsid w:val="004648C6"/>
    <w:rsid w:val="004A2556"/>
    <w:rsid w:val="005124F9"/>
    <w:rsid w:val="00550AF0"/>
    <w:rsid w:val="00563A75"/>
    <w:rsid w:val="00592A7D"/>
    <w:rsid w:val="005B1F0E"/>
    <w:rsid w:val="005B3677"/>
    <w:rsid w:val="005D40BC"/>
    <w:rsid w:val="005D7E39"/>
    <w:rsid w:val="006177E4"/>
    <w:rsid w:val="00633F8C"/>
    <w:rsid w:val="006371AC"/>
    <w:rsid w:val="00650419"/>
    <w:rsid w:val="00677BD0"/>
    <w:rsid w:val="00681C78"/>
    <w:rsid w:val="0069107E"/>
    <w:rsid w:val="0073211B"/>
    <w:rsid w:val="008D53A3"/>
    <w:rsid w:val="00944585"/>
    <w:rsid w:val="009750DF"/>
    <w:rsid w:val="00993A8A"/>
    <w:rsid w:val="0099420E"/>
    <w:rsid w:val="009C39FA"/>
    <w:rsid w:val="009F2E5C"/>
    <w:rsid w:val="009F353D"/>
    <w:rsid w:val="00A754A0"/>
    <w:rsid w:val="00AC09AA"/>
    <w:rsid w:val="00AE7C50"/>
    <w:rsid w:val="00B03575"/>
    <w:rsid w:val="00B060FC"/>
    <w:rsid w:val="00B23107"/>
    <w:rsid w:val="00B276B6"/>
    <w:rsid w:val="00B34174"/>
    <w:rsid w:val="00C51DDA"/>
    <w:rsid w:val="00CA1E6B"/>
    <w:rsid w:val="00D17D5D"/>
    <w:rsid w:val="00D25020"/>
    <w:rsid w:val="00D82F9C"/>
    <w:rsid w:val="00DA2051"/>
    <w:rsid w:val="00E37967"/>
    <w:rsid w:val="00E41BB7"/>
    <w:rsid w:val="00EE33EB"/>
    <w:rsid w:val="00FA0F4C"/>
    <w:rsid w:val="00FA5C7C"/>
    <w:rsid w:val="00FA6E51"/>
    <w:rsid w:val="00FC3945"/>
    <w:rsid w:val="00FD6404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93001"/>
  <w15:docId w15:val="{6EE1158D-5D39-4264-8C62-2C27A2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1B"/>
  </w:style>
  <w:style w:type="paragraph" w:styleId="Footer">
    <w:name w:val="footer"/>
    <w:basedOn w:val="Normal"/>
    <w:link w:val="FooterChar"/>
    <w:uiPriority w:val="99"/>
    <w:unhideWhenUsed/>
    <w:rsid w:val="0073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Vaughan Smith</cp:lastModifiedBy>
  <cp:revision>2</cp:revision>
  <dcterms:created xsi:type="dcterms:W3CDTF">2022-08-10T01:10:00Z</dcterms:created>
  <dcterms:modified xsi:type="dcterms:W3CDTF">2022-08-10T01:10:00Z</dcterms:modified>
</cp:coreProperties>
</file>