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9348" w14:textId="024F965D" w:rsidR="00631875" w:rsidRDefault="00631875" w:rsidP="003F1110">
      <w:pPr>
        <w:ind w:left="0"/>
        <w:jc w:val="center"/>
        <w:rPr>
          <w:rFonts w:cs="Browallia New"/>
          <w:b/>
          <w:bCs/>
          <w:smallCaps/>
          <w:sz w:val="48"/>
          <w:szCs w:val="48"/>
        </w:rPr>
      </w:pPr>
      <w:bookmarkStart w:id="0" w:name="_Hlk95418659"/>
    </w:p>
    <w:p w14:paraId="6290015F" w14:textId="1757E0D9" w:rsidR="00631875" w:rsidRDefault="00631875" w:rsidP="00631875">
      <w:pPr>
        <w:ind w:left="0"/>
        <w:jc w:val="center"/>
        <w:rPr>
          <w:rFonts w:cs="Browallia New"/>
          <w:b/>
          <w:bCs/>
          <w:smallCaps/>
          <w:sz w:val="56"/>
          <w:szCs w:val="56"/>
        </w:rPr>
      </w:pPr>
    </w:p>
    <w:p w14:paraId="04B4AF84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cs="Browallia New" w:hint="cs"/>
          <w:b/>
          <w:bCs/>
          <w:smallCaps/>
          <w:sz w:val="56"/>
          <w:szCs w:val="56"/>
          <w:cs/>
        </w:rPr>
        <w:t>หลักสูตรการเตรียมความพร้อมสำหรับชีวิตคู่</w:t>
      </w:r>
      <w:r w:rsidRPr="00631875">
        <w:rPr>
          <w:rFonts w:cs="Browallia New"/>
          <w:b/>
          <w:bCs/>
          <w:smallCaps/>
          <w:sz w:val="56"/>
          <w:szCs w:val="56"/>
        </w:rPr>
        <w:t>:</w:t>
      </w:r>
    </w:p>
    <w:p w14:paraId="22BE0357" w14:textId="77777777" w:rsidR="00631875" w:rsidRPr="00631875" w:rsidRDefault="00631875" w:rsidP="00631875">
      <w:pPr>
        <w:ind w:left="0"/>
        <w:jc w:val="center"/>
        <w:rPr>
          <w:rFonts w:cstheme="minorHAnsi"/>
          <w:b/>
          <w:bCs/>
          <w:smallCaps/>
          <w:sz w:val="56"/>
          <w:szCs w:val="56"/>
        </w:rPr>
      </w:pPr>
      <w:r w:rsidRPr="00631875">
        <w:rPr>
          <w:rFonts w:hint="cs"/>
          <w:b/>
          <w:bCs/>
          <w:smallCaps/>
          <w:sz w:val="56"/>
          <w:szCs w:val="56"/>
          <w:cs/>
        </w:rPr>
        <w:t>ปูพื้นฐานเรื่องความสัมพันธ์</w:t>
      </w:r>
    </w:p>
    <w:p w14:paraId="6E92F6C5" w14:textId="23A55FF1" w:rsidR="00631875" w:rsidRDefault="00631875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1A5E62B7" w14:textId="31FDC8DE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00FC3F0" w14:textId="27DCBF7B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5AAA9DBC" w14:textId="77777777" w:rsidR="00DD1D89" w:rsidRDefault="00DD1D89" w:rsidP="00631875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6FED9132" w14:textId="537FB47A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F771DC" wp14:editId="2B6514C4">
            <wp:simplePos x="0" y="0"/>
            <wp:positionH relativeFrom="column">
              <wp:posOffset>957907</wp:posOffset>
            </wp:positionH>
            <wp:positionV relativeFrom="paragraph">
              <wp:posOffset>100145</wp:posOffset>
            </wp:positionV>
            <wp:extent cx="3933825" cy="2682240"/>
            <wp:effectExtent l="0" t="0" r="3175" b="0"/>
            <wp:wrapSquare wrapText="bothSides"/>
            <wp:docPr id="1" name="Picture 1" descr="Two Flowers Isolated Against Blue Sky Stock Image - Image of blue,  environment: 424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lowers Isolated Against Blue Sky Stock Image - Image of blue,  environment: 42430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0"/>
                    <a:stretch/>
                  </pic:blipFill>
                  <pic:spPr bwMode="auto">
                    <a:xfrm>
                      <a:off x="0" y="0"/>
                      <a:ext cx="393382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3D59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4169683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56634E9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0DE69A2E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BD62A56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F34882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8383D1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229064B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0E5F4C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678B89E8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995D39C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75AE8E85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1106ABCA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BC73111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4505E184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456128D" w14:textId="77777777" w:rsidR="003B4F3C" w:rsidRDefault="003B4F3C" w:rsidP="003B4F3C">
      <w:pPr>
        <w:ind w:left="0" w:right="0"/>
        <w:rPr>
          <w:rFonts w:ascii="Times New Roman" w:eastAsia="Times New Roman" w:hAnsi="Times New Roman" w:cs="Times New Roman"/>
          <w:szCs w:val="24"/>
        </w:rPr>
      </w:pPr>
    </w:p>
    <w:p w14:paraId="3793C4B2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4DA59233" w14:textId="77777777" w:rsidR="003B4F3C" w:rsidRDefault="003B4F3C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</w:p>
    <w:p w14:paraId="7FCFAD36" w14:textId="3AEDBE2D" w:rsidR="003B4F3C" w:rsidRPr="003B4F3C" w:rsidRDefault="00631875" w:rsidP="003B4F3C">
      <w:pPr>
        <w:ind w:left="0" w:right="0"/>
        <w:jc w:val="center"/>
        <w:rPr>
          <w:rFonts w:ascii="Times New Roman" w:eastAsia="Times New Roman" w:hAnsi="Times New Roman" w:cs="Times New Roman"/>
          <w:szCs w:val="24"/>
        </w:rPr>
      </w:pPr>
      <w:r w:rsidRPr="00631875">
        <w:rPr>
          <w:rFonts w:ascii="Times New Roman" w:eastAsia="Times New Roman" w:hAnsi="Times New Roman" w:cs="Times New Roman"/>
          <w:szCs w:val="24"/>
        </w:rPr>
        <w:fldChar w:fldCharType="begin"/>
      </w:r>
      <w:r w:rsidRPr="00631875">
        <w:rPr>
          <w:rFonts w:ascii="Times New Roman" w:eastAsia="Times New Roman" w:hAnsi="Times New Roman" w:cs="Times New Roman"/>
          <w:szCs w:val="24"/>
        </w:rPr>
        <w:instrText xml:space="preserve"> INCLUDEPICTURE "https://thumbs.dreamstime.com/z/two-flowers-isolated-against-blue-sky-4243039.jpg" \* MERGEFORMATINET </w:instrText>
      </w:r>
      <w:r w:rsidR="00000000">
        <w:rPr>
          <w:rFonts w:ascii="Times New Roman" w:eastAsia="Times New Roman" w:hAnsi="Times New Roman" w:cs="Times New Roman"/>
          <w:szCs w:val="24"/>
        </w:rPr>
        <w:fldChar w:fldCharType="separate"/>
      </w:r>
      <w:r w:rsidRPr="00631875">
        <w:rPr>
          <w:rFonts w:ascii="Times New Roman" w:eastAsia="Times New Roman" w:hAnsi="Times New Roman" w:cs="Times New Roman"/>
          <w:szCs w:val="24"/>
        </w:rPr>
        <w:fldChar w:fldCharType="end"/>
      </w:r>
      <w:r w:rsidR="003B4F3C" w:rsidRPr="00631875">
        <w:rPr>
          <w:rFonts w:cstheme="minorHAnsi"/>
          <w:b/>
          <w:bCs/>
          <w:smallCaps/>
          <w:sz w:val="32"/>
          <w:szCs w:val="32"/>
          <w:lang w:val="en-US"/>
        </w:rPr>
        <w:t>Marriage Preparation Course:</w:t>
      </w:r>
    </w:p>
    <w:p w14:paraId="5D34E6A1" w14:textId="6512740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 w:rsidRPr="00631875">
        <w:rPr>
          <w:rFonts w:cstheme="minorHAnsi"/>
          <w:b/>
          <w:bCs/>
          <w:smallCaps/>
          <w:sz w:val="32"/>
          <w:szCs w:val="32"/>
          <w:lang w:val="en-US"/>
        </w:rPr>
        <w:t>Foundations for Relationships</w:t>
      </w:r>
    </w:p>
    <w:p w14:paraId="0FFB05D8" w14:textId="2C1BF142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70336E2" w14:textId="615D67FF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76B910E" w14:textId="4069E48D" w:rsidR="003B4F3C" w:rsidRDefault="003B4F3C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3971D9C7" w14:textId="5FBC77F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C5416CD" w14:textId="20FB93E9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6E661886" w14:textId="5DC7C670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41496F8" w14:textId="34F09198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0C0E4478" w14:textId="1A6577AD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1ACF7A6" w14:textId="77777777" w:rsidR="00DD1D89" w:rsidRDefault="00DD1D89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4EF47D92" w14:textId="14822202" w:rsidR="003B4F3C" w:rsidRDefault="003B4F3C" w:rsidP="003B4F3C">
      <w:pPr>
        <w:ind w:left="0"/>
        <w:rPr>
          <w:rFonts w:cstheme="minorHAnsi"/>
          <w:b/>
          <w:bCs/>
          <w:smallCaps/>
          <w:sz w:val="32"/>
          <w:szCs w:val="32"/>
          <w:lang w:val="en-US"/>
        </w:rPr>
      </w:pPr>
    </w:p>
    <w:p w14:paraId="5F5F63A4" w14:textId="69CBBF6D" w:rsidR="003B4F3C" w:rsidRPr="00631875" w:rsidRDefault="00322101" w:rsidP="003B4F3C">
      <w:pPr>
        <w:ind w:left="0"/>
        <w:jc w:val="center"/>
        <w:rPr>
          <w:rFonts w:cstheme="minorHAnsi"/>
          <w:b/>
          <w:bCs/>
          <w:smallCaps/>
          <w:sz w:val="32"/>
          <w:szCs w:val="32"/>
          <w:lang w:val="en-US"/>
        </w:rPr>
      </w:pPr>
      <w:r>
        <w:rPr>
          <w:rFonts w:cstheme="minorHAnsi"/>
          <w:b/>
          <w:bCs/>
          <w:smallCaps/>
          <w:sz w:val="32"/>
          <w:szCs w:val="32"/>
          <w:lang w:val="en-US"/>
        </w:rPr>
        <w:t>March</w:t>
      </w:r>
      <w:r w:rsidR="003B4F3C">
        <w:rPr>
          <w:rFonts w:cstheme="minorHAnsi"/>
          <w:b/>
          <w:bCs/>
          <w:smallCaps/>
          <w:sz w:val="32"/>
          <w:szCs w:val="32"/>
          <w:lang w:val="en-US"/>
        </w:rPr>
        <w:t xml:space="preserve"> 2022</w:t>
      </w:r>
    </w:p>
    <w:p w14:paraId="30DF3432" w14:textId="51808BA0" w:rsidR="00631875" w:rsidRPr="003B4F3C" w:rsidRDefault="00631875">
      <w:pPr>
        <w:rPr>
          <w:rFonts w:cs="Browallia New"/>
          <w:b/>
          <w:bCs/>
          <w:smallCaps/>
          <w:sz w:val="48"/>
          <w:szCs w:val="48"/>
          <w:lang w:val="en-US"/>
        </w:rPr>
      </w:pPr>
    </w:p>
    <w:p w14:paraId="1A13F92C" w14:textId="5CE5E0AD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cs="Browallia New" w:hint="cs"/>
          <w:b/>
          <w:bCs/>
          <w:smallCaps/>
          <w:sz w:val="48"/>
          <w:szCs w:val="48"/>
          <w:cs/>
        </w:rPr>
        <w:t>หลักสูตรการเตรียมความพร้อมสำหรับชีวิตคู่</w:t>
      </w:r>
      <w:r w:rsidRPr="00B90ED1">
        <w:rPr>
          <w:rFonts w:cs="Browallia New"/>
          <w:b/>
          <w:bCs/>
          <w:smallCaps/>
          <w:sz w:val="48"/>
          <w:szCs w:val="48"/>
        </w:rPr>
        <w:t>:</w:t>
      </w:r>
    </w:p>
    <w:p w14:paraId="0B4ABD04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48"/>
          <w:szCs w:val="48"/>
        </w:rPr>
      </w:pPr>
      <w:r w:rsidRPr="00B90ED1">
        <w:rPr>
          <w:rFonts w:hint="cs"/>
          <w:b/>
          <w:bCs/>
          <w:smallCaps/>
          <w:sz w:val="48"/>
          <w:szCs w:val="48"/>
          <w:cs/>
        </w:rPr>
        <w:t>ปูพื้นฐานเรื่องความสัมพันธ์</w:t>
      </w:r>
    </w:p>
    <w:bookmarkEnd w:id="0"/>
    <w:p w14:paraId="4D42067D" w14:textId="0C5677EF" w:rsid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7F8D0D71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Marriage Preparation Course:</w:t>
      </w:r>
    </w:p>
    <w:p w14:paraId="61499CDD" w14:textId="77777777" w:rsidR="003F1110" w:rsidRPr="00B90ED1" w:rsidRDefault="003F1110" w:rsidP="003F1110">
      <w:pPr>
        <w:ind w:left="0"/>
        <w:jc w:val="center"/>
        <w:rPr>
          <w:rFonts w:cstheme="minorHAnsi"/>
          <w:b/>
          <w:bCs/>
          <w:smallCaps/>
          <w:sz w:val="28"/>
          <w:szCs w:val="28"/>
          <w:lang w:val="en-US"/>
        </w:rPr>
      </w:pPr>
      <w:r w:rsidRPr="00B90ED1">
        <w:rPr>
          <w:rFonts w:cstheme="minorHAnsi"/>
          <w:b/>
          <w:bCs/>
          <w:smallCaps/>
          <w:sz w:val="28"/>
          <w:szCs w:val="28"/>
          <w:lang w:val="en-US"/>
        </w:rPr>
        <w:t>Foundations for Relationships</w:t>
      </w:r>
    </w:p>
    <w:p w14:paraId="6C43C943" w14:textId="77777777" w:rsidR="003F1110" w:rsidRPr="003F1110" w:rsidRDefault="003F1110" w:rsidP="003F1110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</w:p>
    <w:p w14:paraId="78FFC08C" w14:textId="77777777" w:rsidR="003F1110" w:rsidRPr="003B4F3C" w:rsidRDefault="003F1110" w:rsidP="003F1110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  <w:cs/>
        </w:rPr>
        <w:t>สรุปเนื้อหา</w:t>
      </w:r>
      <w:r w:rsidRPr="003B4F3C">
        <w:rPr>
          <w:rFonts w:asciiTheme="minorBidi" w:hAnsiTheme="minorBidi"/>
          <w:b/>
          <w:bCs/>
          <w:smallCaps/>
          <w:sz w:val="32"/>
          <w:szCs w:val="32"/>
          <w:u w:val="single"/>
        </w:rPr>
        <w:t>:</w:t>
      </w:r>
    </w:p>
    <w:p w14:paraId="14A43636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หลักสูตร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“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การเตรียมความพร้อมสำหรับชีวิตคู่: ปูพื้นฐานเรื่องความสัมพันธ์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”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จะศึกษาการประยุกต์ใช้คำสอนของศาสนาบาไฮเพื่อเสริมสร้างความสัมพันธ์และชีวิตคู่ที่เข้มแข็ง </w:t>
      </w:r>
    </w:p>
    <w:p w14:paraId="7AC0844A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</w:p>
    <w:p w14:paraId="46A00072" w14:textId="77777777" w:rsidR="003F1110" w:rsidRPr="003B4F3C" w:rsidRDefault="003F1110" w:rsidP="003F1110">
      <w:pPr>
        <w:ind w:lef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หลักสูตรนี้มุ่งเน้นให้เกิดการมีส่วนร่วม การศึกษาเอกสารประกอบการเรียนและบทอภิปรายของหลักสูตรจะช่วยให้ผู้เรียนบรรลุเป้าหมายดังนี้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>:</w:t>
      </w:r>
    </w:p>
    <w:p w14:paraId="033DEF1B" w14:textId="77777777" w:rsidR="003F1110" w:rsidRPr="003B4F3C" w:rsidRDefault="003F1110" w:rsidP="003F1110">
      <w:pPr>
        <w:ind w:left="0"/>
        <w:rPr>
          <w:rFonts w:asciiTheme="minorBidi" w:hAnsiTheme="minorBidi"/>
          <w:sz w:val="32"/>
          <w:szCs w:val="32"/>
        </w:rPr>
      </w:pPr>
    </w:p>
    <w:p w14:paraId="7A0AA28A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เกิดความเข้าใจเรื่องการใช้ชีวิตคู่ในมุมมองทางศาสนาและการเป็นรากฐานของความเป็นอยู่ที่ดี</w:t>
      </w:r>
    </w:p>
    <w:p w14:paraId="050A9022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ได้รับองค์ความรู้เพิ่มเติมเกี่ยวกับลกษณะนิสัยของผู้เรียนเอง และเสริมสร้างทักษะให้แก่ผู้เรียนในการทำความเข้าใจลักษณะนิสัยของผู้ที่จะกลายมาเป็นคู่ชีวิตของผู้เรียนในอนาคตได้มากขึ้น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01482679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ได้ทบทวนเป้าหมายของการมีชีวิตคู่และเข้าใจสิ่งสำคัญที่ผู้เรียนต้องการได้รับจากคู่ชีวิต</w:t>
      </w:r>
    </w:p>
    <w:p w14:paraId="47F89353" w14:textId="77777777" w:rsidR="003F1110" w:rsidRPr="003B4F3C" w:rsidRDefault="003F1110" w:rsidP="003F1110">
      <w:pPr>
        <w:pStyle w:val="ListParagraph"/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sz w:val="32"/>
          <w:szCs w:val="32"/>
          <w:cs/>
        </w:rPr>
        <w:t xml:space="preserve">ได้ศึกษาคำชี้แนะเรื่องการใช้ชีวิตคู่ตามแนวทางของพระอับดุลบาฮา </w:t>
      </w:r>
    </w:p>
    <w:p w14:paraId="2638A6CE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ได้ศึกษาเพิ่มเติมเกี่ยวกับมิตรภาพและความสัมพันธ์ในด้านต่าง  ๆ ที่จะเป็นรากฐานสำคัญในการใช้ชีวิตคู่</w:t>
      </w:r>
    </w:p>
    <w:p w14:paraId="6663EEFF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Cs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ได้ศึกษาการตัดสินใจและข้อกำหนดในการสมรสของศาสนาบาไฮ</w:t>
      </w:r>
    </w:p>
    <w:p w14:paraId="22D49563" w14:textId="77777777" w:rsidR="003F1110" w:rsidRPr="003B4F3C" w:rsidRDefault="003F1110" w:rsidP="003F1110">
      <w:pPr>
        <w:numPr>
          <w:ilvl w:val="0"/>
          <w:numId w:val="17"/>
        </w:numPr>
        <w:ind w:left="426" w:right="0" w:hanging="426"/>
        <w:rPr>
          <w:rFonts w:asciiTheme="minorBidi" w:eastAsia="Times New Roman" w:hAnsiTheme="minorBidi"/>
          <w:b/>
          <w:color w:val="000000" w:themeColor="text1"/>
          <w:sz w:val="32"/>
          <w:szCs w:val="32"/>
        </w:rPr>
      </w:pPr>
      <w:r w:rsidRPr="003B4F3C">
        <w:rPr>
          <w:rFonts w:asciiTheme="minorBidi" w:hAnsiTheme="minorBidi"/>
          <w:b/>
          <w:sz w:val="32"/>
          <w:szCs w:val="32"/>
          <w:cs/>
        </w:rPr>
        <w:t>ได้รับความรู้เชิงลึกในการใช้ชีวิตคู่เมื่อจำเป็นต้องแยกห่างจากคนรัก</w:t>
      </w:r>
    </w:p>
    <w:p w14:paraId="5073CE41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strike/>
          <w:color w:val="000000" w:themeColor="text1"/>
          <w:sz w:val="32"/>
          <w:szCs w:val="32"/>
        </w:rPr>
      </w:pPr>
    </w:p>
    <w:p w14:paraId="05BC84E9" w14:textId="77777777" w:rsidR="003F1110" w:rsidRPr="003B4F3C" w:rsidRDefault="003F1110" w:rsidP="003F1110">
      <w:pPr>
        <w:ind w:left="0" w:right="0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หลักสูตรนี้เป็นเนื้อหาผนวกเชิงปฏิบัติจากหนังสือ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Ruhi Book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 xml:space="preserve"> เล่ม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12, 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บทที่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1,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  <w:cs/>
        </w:rPr>
        <w:t>ธรรมเนียมการใช้ชีวิตคู่</w:t>
      </w:r>
      <w:r w:rsidRPr="003B4F3C">
        <w:rPr>
          <w:rFonts w:asciiTheme="minorBidi" w:eastAsia="Times New Roman" w:hAnsiTheme="minorBidi"/>
          <w:color w:val="000000" w:themeColor="text1"/>
          <w:sz w:val="32"/>
          <w:szCs w:val="32"/>
        </w:rPr>
        <w:t xml:space="preserve"> </w:t>
      </w:r>
    </w:p>
    <w:p w14:paraId="2402CA34" w14:textId="77777777" w:rsidR="003F1110" w:rsidRPr="003B4F3C" w:rsidRDefault="003F1110" w:rsidP="006A103C">
      <w:pPr>
        <w:ind w:left="0"/>
        <w:rPr>
          <w:rFonts w:asciiTheme="minorBidi" w:hAnsiTheme="minorBidi"/>
          <w:b/>
          <w:bCs/>
          <w:smallCaps/>
          <w:sz w:val="32"/>
          <w:szCs w:val="32"/>
          <w:u w:val="single"/>
        </w:rPr>
      </w:pPr>
    </w:p>
    <w:p w14:paraId="06F54E42" w14:textId="2A1C4C57" w:rsidR="006A103C" w:rsidRPr="00216FD9" w:rsidRDefault="006A103C" w:rsidP="006A103C">
      <w:pPr>
        <w:ind w:left="0"/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Overview:</w:t>
      </w:r>
    </w:p>
    <w:p w14:paraId="106EA6FF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  <w:r w:rsidRPr="00F03CBB">
        <w:rPr>
          <w:rFonts w:eastAsia="Times New Roman" w:cstheme="minorHAnsi"/>
          <w:color w:val="000000" w:themeColor="text1"/>
          <w:szCs w:val="24"/>
          <w:lang w:val="en-US"/>
        </w:rPr>
        <w:t>The course, “</w:t>
      </w:r>
      <w:r w:rsidRPr="00F03CBB">
        <w:rPr>
          <w:rFonts w:cstheme="minorHAnsi"/>
          <w:szCs w:val="24"/>
          <w:lang w:val="en-US"/>
        </w:rPr>
        <w:t>Marriage Preparation Course:</w:t>
      </w:r>
      <w:r>
        <w:rPr>
          <w:rFonts w:cstheme="minorHAnsi"/>
          <w:szCs w:val="24"/>
          <w:lang w:val="en-US"/>
        </w:rPr>
        <w:t xml:space="preserve"> </w:t>
      </w:r>
      <w:r w:rsidRPr="00F03CBB">
        <w:rPr>
          <w:rFonts w:cstheme="minorHAnsi"/>
          <w:szCs w:val="24"/>
          <w:lang w:val="en-US"/>
        </w:rPr>
        <w:t>Foundation</w:t>
      </w:r>
      <w:r>
        <w:rPr>
          <w:rFonts w:cstheme="minorHAnsi"/>
          <w:szCs w:val="24"/>
          <w:lang w:val="en-US"/>
        </w:rPr>
        <w:t>s</w:t>
      </w:r>
      <w:r w:rsidRPr="00F03CBB">
        <w:rPr>
          <w:rFonts w:cstheme="minorHAnsi"/>
          <w:szCs w:val="24"/>
          <w:lang w:val="en-US"/>
        </w:rPr>
        <w:t xml:space="preserve"> for Relationships”</w:t>
      </w:r>
      <w:r>
        <w:rPr>
          <w:rFonts w:cstheme="minorHAnsi"/>
          <w:szCs w:val="24"/>
          <w:lang w:val="en-US"/>
        </w:rPr>
        <w:t>,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 will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explore the practical applications of the teachings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of the Baha’i Faith </w:t>
      </w:r>
      <w:r w:rsidRPr="00F03CBB">
        <w:rPr>
          <w:rFonts w:eastAsia="Times New Roman" w:cstheme="minorHAnsi"/>
          <w:color w:val="000000" w:themeColor="text1"/>
          <w:szCs w:val="24"/>
        </w:rPr>
        <w:t xml:space="preserve">to </w:t>
      </w:r>
      <w:r w:rsidRPr="00F03CBB">
        <w:rPr>
          <w:rFonts w:eastAsia="Times New Roman" w:cstheme="minorHAnsi"/>
          <w:color w:val="000000" w:themeColor="text1"/>
          <w:szCs w:val="24"/>
          <w:lang w:val="en-US"/>
        </w:rPr>
        <w:t xml:space="preserve">develop </w:t>
      </w:r>
      <w:r w:rsidRPr="00F03CBB">
        <w:rPr>
          <w:rFonts w:eastAsia="Times New Roman" w:cstheme="minorHAnsi"/>
          <w:color w:val="000000" w:themeColor="text1"/>
          <w:szCs w:val="24"/>
        </w:rPr>
        <w:t>healthy relationships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and marriage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00093E09" w14:textId="77777777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</w:rPr>
      </w:pPr>
    </w:p>
    <w:p w14:paraId="7D9D97FD" w14:textId="30DE5F01" w:rsidR="006A103C" w:rsidRDefault="006A103C" w:rsidP="006A103C">
      <w:pPr>
        <w:ind w:left="0"/>
        <w:rPr>
          <w:rFonts w:eastAsia="Times New Roman" w:cstheme="minorHAnsi"/>
          <w:color w:val="000000" w:themeColor="text1"/>
          <w:szCs w:val="24"/>
          <w:lang w:val="en-US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>The course is highly participatory</w:t>
      </w:r>
      <w:r w:rsidR="00A01EE7">
        <w:rPr>
          <w:rFonts w:eastAsia="Times New Roman" w:cstheme="minorHAnsi"/>
          <w:color w:val="000000" w:themeColor="text1"/>
          <w:szCs w:val="24"/>
          <w:lang w:val="en-US"/>
        </w:rPr>
        <w:t>. 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he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study of the materials and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discussions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will aid you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to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:</w:t>
      </w:r>
    </w:p>
    <w:p w14:paraId="21DCB202" w14:textId="77777777" w:rsidR="006A103C" w:rsidRPr="00F03CBB" w:rsidRDefault="006A103C" w:rsidP="006A103C">
      <w:pPr>
        <w:ind w:left="0"/>
        <w:rPr>
          <w:rFonts w:cstheme="minorHAnsi"/>
          <w:szCs w:val="24"/>
          <w:lang w:val="en-US"/>
        </w:rPr>
      </w:pPr>
    </w:p>
    <w:p w14:paraId="2AA5C9F9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understand </w:t>
      </w:r>
      <w:r w:rsidRPr="0026048E">
        <w:rPr>
          <w:rFonts w:eastAsia="Times New Roman" w:cstheme="minorHAnsi"/>
          <w:color w:val="000000" w:themeColor="text1"/>
          <w:szCs w:val="24"/>
        </w:rPr>
        <w:t>marriage as a divine institution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as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“a </w:t>
      </w:r>
      <w:r w:rsidRPr="0026048E">
        <w:rPr>
          <w:rFonts w:eastAsia="Times New Roman" w:cstheme="minorHAnsi"/>
          <w:color w:val="000000" w:themeColor="text1"/>
          <w:szCs w:val="24"/>
        </w:rPr>
        <w:t>fortress for well-being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”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354227B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 w:rsidRPr="0026048E">
        <w:rPr>
          <w:rFonts w:eastAsia="Times New Roman" w:cstheme="minorHAnsi"/>
          <w:color w:val="000000" w:themeColor="text1"/>
          <w:szCs w:val="24"/>
        </w:rPr>
        <w:t>deepen your knowledge of your own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>
        <w:rPr>
          <w:rFonts w:eastAsia="Times New Roman" w:cs="Browallia New"/>
          <w:color w:val="000000" w:themeColor="text1"/>
          <w:lang w:val="en-US"/>
        </w:rPr>
        <w:t>and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help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build your capacity to know </w:t>
      </w:r>
      <w:r>
        <w:rPr>
          <w:rFonts w:eastAsia="Times New Roman" w:cstheme="minorHAnsi"/>
          <w:color w:val="000000" w:themeColor="text1"/>
          <w:szCs w:val="24"/>
          <w:lang w:val="en-US"/>
        </w:rPr>
        <w:t>your potential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partner's character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 better.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</w:t>
      </w:r>
    </w:p>
    <w:p w14:paraId="45FAF558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lastRenderedPageBreak/>
        <w:t xml:space="preserve">reflect on your </w:t>
      </w:r>
      <w:r w:rsidRPr="005472A2">
        <w:rPr>
          <w:rFonts w:eastAsia="Times New Roman" w:cstheme="minorHAnsi"/>
          <w:color w:val="000000" w:themeColor="text1"/>
          <w:szCs w:val="24"/>
        </w:rPr>
        <w:t xml:space="preserve">expectations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about marriage </w:t>
      </w:r>
      <w:r w:rsidRPr="005472A2">
        <w:rPr>
          <w:rFonts w:eastAsia="Times New Roman" w:cstheme="minorHAnsi"/>
          <w:color w:val="000000" w:themeColor="text1"/>
          <w:szCs w:val="24"/>
        </w:rPr>
        <w:t>and what’s important to you in a partner</w:t>
      </w:r>
      <w:r>
        <w:rPr>
          <w:rFonts w:eastAsia="Times New Roman" w:cstheme="minorHAnsi"/>
          <w:color w:val="000000" w:themeColor="text1"/>
          <w:szCs w:val="24"/>
          <w:lang w:val="en-US"/>
        </w:rPr>
        <w:t>.</w:t>
      </w:r>
    </w:p>
    <w:p w14:paraId="47A30497" w14:textId="77777777" w:rsidR="006A103C" w:rsidRPr="00C86AAF" w:rsidRDefault="006A103C" w:rsidP="003F1110">
      <w:pPr>
        <w:pStyle w:val="ListParagraph"/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lang w:val="en-US"/>
        </w:rPr>
        <w:t xml:space="preserve">study </w:t>
      </w:r>
      <w:r w:rsidRPr="00A67895">
        <w:t>'Abdu'l-Bahá</w:t>
      </w:r>
      <w:r w:rsidRPr="00C86AAF">
        <w:rPr>
          <w:lang w:val="en-US"/>
        </w:rPr>
        <w:t>’s advice about marriage</w:t>
      </w:r>
      <w:r>
        <w:rPr>
          <w:lang w:val="en-US"/>
        </w:rPr>
        <w:t>.</w:t>
      </w:r>
    </w:p>
    <w:p w14:paraId="53F3E39B" w14:textId="77777777" w:rsidR="006A103C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  <w:lang w:val="en-US"/>
        </w:rPr>
        <w:t xml:space="preserve">learn more about 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friendship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and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the 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different areas of intimacy </w:t>
      </w:r>
      <w:r w:rsidRPr="0026048E">
        <w:rPr>
          <w:rFonts w:eastAsia="Times New Roman" w:cstheme="minorHAnsi"/>
          <w:color w:val="000000" w:themeColor="text1"/>
          <w:szCs w:val="24"/>
        </w:rPr>
        <w:t>a</w:t>
      </w:r>
      <w:r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26048E">
        <w:rPr>
          <w:rFonts w:eastAsia="Times New Roman" w:cstheme="minorHAnsi"/>
          <w:color w:val="000000" w:themeColor="text1"/>
          <w:szCs w:val="24"/>
        </w:rPr>
        <w:t>foundation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al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element</w:t>
      </w:r>
      <w:r w:rsidRPr="005472A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of 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 w:rsidRPr="0026048E">
        <w:rPr>
          <w:rFonts w:eastAsia="Times New Roman" w:cstheme="minorHAnsi"/>
          <w:color w:val="000000" w:themeColor="text1"/>
          <w:szCs w:val="24"/>
        </w:rPr>
        <w:t>couple</w:t>
      </w:r>
      <w:r>
        <w:rPr>
          <w:rFonts w:eastAsia="Times New Roman" w:cstheme="minorHAnsi"/>
          <w:color w:val="000000" w:themeColor="text1"/>
          <w:szCs w:val="24"/>
          <w:lang w:val="en-US"/>
        </w:rPr>
        <w:t>’s</w:t>
      </w:r>
      <w:r w:rsidRPr="0026048E">
        <w:rPr>
          <w:rFonts w:eastAsia="Times New Roman" w:cstheme="minorHAnsi"/>
          <w:color w:val="000000" w:themeColor="text1"/>
          <w:szCs w:val="24"/>
        </w:rPr>
        <w:t xml:space="preserve"> relationship.</w:t>
      </w:r>
    </w:p>
    <w:p w14:paraId="4E6F877A" w14:textId="77777777" w:rsidR="006A103C" w:rsidRPr="00EF3F7F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study about d</w:t>
      </w:r>
      <w:r w:rsidRPr="007726D9">
        <w:rPr>
          <w:rFonts w:cstheme="minorHAnsi"/>
          <w:bCs/>
          <w:szCs w:val="24"/>
          <w:lang w:val="en-US"/>
        </w:rPr>
        <w:t xml:space="preserve">ecision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 xml:space="preserve">aking &amp; </w:t>
      </w:r>
      <w:r>
        <w:rPr>
          <w:rFonts w:cstheme="minorHAnsi"/>
          <w:bCs/>
          <w:szCs w:val="24"/>
          <w:lang w:val="en-US"/>
        </w:rPr>
        <w:t>the r</w:t>
      </w:r>
      <w:r w:rsidRPr="007726D9">
        <w:rPr>
          <w:rFonts w:cstheme="minorHAnsi"/>
          <w:bCs/>
          <w:szCs w:val="24"/>
          <w:lang w:val="en-US"/>
        </w:rPr>
        <w:t xml:space="preserve">equirements for Baha’i </w:t>
      </w:r>
      <w:r>
        <w:rPr>
          <w:rFonts w:cstheme="minorHAnsi"/>
          <w:bCs/>
          <w:szCs w:val="24"/>
          <w:lang w:val="en-US"/>
        </w:rPr>
        <w:t>m</w:t>
      </w:r>
      <w:r w:rsidRPr="007726D9">
        <w:rPr>
          <w:rFonts w:cstheme="minorHAnsi"/>
          <w:bCs/>
          <w:szCs w:val="24"/>
          <w:lang w:val="en-US"/>
        </w:rPr>
        <w:t>arriage</w:t>
      </w:r>
    </w:p>
    <w:p w14:paraId="27AD28D1" w14:textId="77777777" w:rsidR="006A103C" w:rsidRPr="007726D9" w:rsidRDefault="006A103C" w:rsidP="003F1110">
      <w:pPr>
        <w:numPr>
          <w:ilvl w:val="0"/>
          <w:numId w:val="17"/>
        </w:numPr>
        <w:ind w:left="426" w:right="0" w:hanging="426"/>
        <w:rPr>
          <w:rFonts w:eastAsia="Times New Roman" w:cstheme="minorHAnsi"/>
          <w:bCs/>
          <w:color w:val="000000" w:themeColor="text1"/>
          <w:szCs w:val="24"/>
        </w:rPr>
      </w:pPr>
      <w:r>
        <w:rPr>
          <w:rFonts w:cstheme="minorHAnsi"/>
          <w:bCs/>
          <w:szCs w:val="24"/>
          <w:lang w:val="en-US"/>
        </w:rPr>
        <w:t>gain insight into factors to consider in long-distance relationships.</w:t>
      </w:r>
    </w:p>
    <w:p w14:paraId="59C74968" w14:textId="77777777" w:rsidR="006A103C" w:rsidRPr="005E6F14" w:rsidRDefault="006A103C" w:rsidP="006A103C">
      <w:pPr>
        <w:ind w:left="0" w:right="0"/>
        <w:rPr>
          <w:rFonts w:eastAsia="Times New Roman" w:cstheme="minorHAnsi"/>
          <w:color w:val="000000" w:themeColor="text1"/>
          <w:szCs w:val="24"/>
          <w:lang w:val="en-US"/>
        </w:rPr>
      </w:pPr>
      <w:r w:rsidRPr="005472A2">
        <w:rPr>
          <w:rFonts w:eastAsia="Times New Roman" w:cstheme="minorHAnsi"/>
          <w:color w:val="000000" w:themeColor="text1"/>
          <w:szCs w:val="24"/>
          <w:lang w:val="en-US"/>
        </w:rPr>
        <w:t xml:space="preserve">The course is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a </w:t>
      </w:r>
      <w:r>
        <w:rPr>
          <w:rFonts w:eastAsia="Times New Roman" w:cstheme="minorHAnsi"/>
          <w:color w:val="000000" w:themeColor="text1"/>
          <w:szCs w:val="24"/>
          <w:lang w:val="en-US"/>
        </w:rPr>
        <w:t>pra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c</w:t>
      </w:r>
      <w:r>
        <w:rPr>
          <w:rFonts w:eastAsia="Times New Roman" w:cstheme="minorHAnsi"/>
          <w:color w:val="000000" w:themeColor="text1"/>
          <w:szCs w:val="24"/>
          <w:lang w:val="en-US"/>
        </w:rPr>
        <w:t>tical co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mplement to Ruhi Book 12</w:t>
      </w:r>
      <w:r>
        <w:rPr>
          <w:rFonts w:eastAsia="Times New Roman" w:cstheme="minorHAnsi"/>
          <w:color w:val="000000" w:themeColor="text1"/>
          <w:szCs w:val="24"/>
          <w:lang w:val="en-US"/>
        </w:rPr>
        <w:t xml:space="preserve">, 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>Unit 1</w:t>
      </w:r>
      <w:r>
        <w:rPr>
          <w:rFonts w:eastAsia="Times New Roman" w:cstheme="minorHAnsi"/>
          <w:color w:val="000000" w:themeColor="text1"/>
          <w:szCs w:val="24"/>
          <w:lang w:val="en-US"/>
        </w:rPr>
        <w:t>,</w:t>
      </w:r>
      <w:r w:rsidRPr="005E6F14">
        <w:rPr>
          <w:rFonts w:eastAsia="Times New Roman" w:cstheme="minorHAnsi"/>
          <w:color w:val="000000" w:themeColor="text1"/>
          <w:szCs w:val="24"/>
          <w:lang w:val="en-US"/>
        </w:rPr>
        <w:t xml:space="preserve"> The Institution of Marriage. </w:t>
      </w:r>
    </w:p>
    <w:p w14:paraId="380ED522" w14:textId="77777777" w:rsidR="00DA1780" w:rsidRPr="006A103C" w:rsidRDefault="00DA1780" w:rsidP="00FC095D">
      <w:pPr>
        <w:ind w:left="720" w:right="0"/>
        <w:rPr>
          <w:rFonts w:eastAsia="Times New Roman" w:cstheme="minorHAnsi"/>
          <w:szCs w:val="24"/>
          <w:lang w:val="en-US"/>
        </w:rPr>
      </w:pPr>
    </w:p>
    <w:p w14:paraId="3D5EB0FF" w14:textId="7226B6C9" w:rsidR="00DA1780" w:rsidRPr="00216FD9" w:rsidRDefault="00DA1780" w:rsidP="00DA1780">
      <w:pPr>
        <w:ind w:left="0"/>
        <w:rPr>
          <w:rFonts w:cstheme="minorHAnsi"/>
          <w:smallCaps/>
          <w:sz w:val="28"/>
          <w:szCs w:val="28"/>
          <w:lang w:val="en-US"/>
        </w:rPr>
      </w:pP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Suggeste</w:t>
      </w:r>
      <w:r w:rsidR="006B2185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d Format</w:t>
      </w:r>
      <w:r w:rsidR="00216FD9"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 xml:space="preserve"> for Weekly Sessions</w:t>
      </w:r>
      <w:r w:rsidRPr="00216FD9">
        <w:rPr>
          <w:rFonts w:cstheme="minorHAnsi"/>
          <w:b/>
          <w:bCs/>
          <w:smallCaps/>
          <w:sz w:val="28"/>
          <w:szCs w:val="28"/>
          <w:u w:val="single"/>
          <w:lang w:val="en-US"/>
        </w:rPr>
        <w:t>:</w:t>
      </w:r>
    </w:p>
    <w:p w14:paraId="74B8F1DD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1.5 – 2 hours per session.</w:t>
      </w:r>
    </w:p>
    <w:p w14:paraId="76239335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do devotions.</w:t>
      </w:r>
    </w:p>
    <w:p w14:paraId="4DD3560F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2 people present different topics with discussion.</w:t>
      </w:r>
    </w:p>
    <w:p w14:paraId="3F995664" w14:textId="77777777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Options: Small group breakout discussion.</w:t>
      </w:r>
    </w:p>
    <w:p w14:paraId="41218100" w14:textId="645BC8A4" w:rsidR="00DA1780" w:rsidRPr="00FC095D" w:rsidRDefault="00DA1780" w:rsidP="00DA178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Every session should have some Baha’i quotes!</w:t>
      </w:r>
    </w:p>
    <w:p w14:paraId="5D244A00" w14:textId="77777777" w:rsidR="00FC095D" w:rsidRDefault="00FC095D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3320089E" w14:textId="77777777" w:rsidR="00D86998" w:rsidRDefault="00D86998">
      <w:pPr>
        <w:rPr>
          <w:rFonts w:cstheme="minorHAnsi"/>
          <w:b/>
          <w:bCs/>
          <w:smallCap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787EF399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6D0CC51D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08DE81EE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228411C1" w14:textId="77777777" w:rsidR="00D34928" w:rsidRDefault="00D34928" w:rsidP="003F30A1">
      <w:pPr>
        <w:pStyle w:val="HTMLPreformatted"/>
        <w:jc w:val="center"/>
        <w:rPr>
          <w:rStyle w:val="y2iqfc"/>
          <w:rFonts w:cs="Angsana New"/>
          <w:b/>
          <w:bCs/>
          <w:smallCaps/>
          <w:sz w:val="64"/>
          <w:szCs w:val="64"/>
          <w:u w:val="single"/>
        </w:rPr>
      </w:pPr>
    </w:p>
    <w:p w14:paraId="40D286F3" w14:textId="5B2B2DAC" w:rsidR="003F30A1" w:rsidRPr="00FA6855" w:rsidRDefault="003F30A1" w:rsidP="003F30A1">
      <w:pPr>
        <w:pStyle w:val="HTMLPreformatted"/>
        <w:jc w:val="center"/>
        <w:rPr>
          <w:b/>
          <w:bCs/>
          <w:smallCaps/>
          <w:sz w:val="64"/>
          <w:szCs w:val="64"/>
          <w:u w:val="single"/>
        </w:rPr>
      </w:pPr>
      <w:r w:rsidRPr="00FA6855">
        <w:rPr>
          <w:rStyle w:val="y2iqfc"/>
          <w:rFonts w:cs="Angsana New" w:hint="cs"/>
          <w:b/>
          <w:bCs/>
          <w:smallCaps/>
          <w:sz w:val="64"/>
          <w:szCs w:val="64"/>
          <w:u w:val="single"/>
          <w:cs/>
        </w:rPr>
        <w:t>โครงร่างหลักสูตร</w:t>
      </w:r>
    </w:p>
    <w:p w14:paraId="7BD1318F" w14:textId="3FF7753A" w:rsidR="002C0B2B" w:rsidRPr="00D01AA9" w:rsidRDefault="00BD4EB0" w:rsidP="00BD4EB0">
      <w:pPr>
        <w:ind w:left="0"/>
        <w:jc w:val="center"/>
        <w:rPr>
          <w:rFonts w:cstheme="minorHAnsi"/>
          <w:smallCaps/>
          <w:sz w:val="28"/>
          <w:szCs w:val="28"/>
          <w:u w:val="single"/>
          <w:lang w:val="en-US"/>
        </w:rPr>
      </w:pPr>
      <w:r w:rsidRPr="00D01AA9">
        <w:rPr>
          <w:rFonts w:cstheme="minorHAnsi"/>
          <w:smallCaps/>
          <w:sz w:val="28"/>
          <w:szCs w:val="28"/>
          <w:u w:val="single"/>
          <w:lang w:val="en-US"/>
        </w:rPr>
        <w:t xml:space="preserve">Course </w:t>
      </w:r>
      <w:r w:rsidR="002C0B2B" w:rsidRPr="00D01AA9">
        <w:rPr>
          <w:rFonts w:cstheme="minorHAnsi"/>
          <w:smallCaps/>
          <w:sz w:val="28"/>
          <w:szCs w:val="28"/>
          <w:u w:val="single"/>
          <w:lang w:val="en-US"/>
        </w:rPr>
        <w:t>Outline</w:t>
      </w:r>
    </w:p>
    <w:p w14:paraId="7143B832" w14:textId="441DD718" w:rsidR="00892EE7" w:rsidRDefault="00892EE7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9057ED9" w14:textId="77777777" w:rsidR="00D34928" w:rsidRDefault="00D34928">
      <w:pPr>
        <w:rPr>
          <w:b/>
          <w:bCs/>
          <w:color w:val="000000" w:themeColor="text1"/>
          <w:sz w:val="36"/>
          <w:szCs w:val="36"/>
          <w:u w:val="single"/>
          <w:cs/>
          <w:lang w:val="en-US"/>
        </w:rPr>
      </w:pPr>
      <w:r>
        <w:rPr>
          <w:b/>
          <w:bCs/>
          <w:color w:val="000000" w:themeColor="text1"/>
          <w:sz w:val="36"/>
          <w:szCs w:val="36"/>
          <w:u w:val="single"/>
          <w:cs/>
          <w:lang w:val="en-US"/>
        </w:rPr>
        <w:br w:type="page"/>
      </w:r>
    </w:p>
    <w:p w14:paraId="385C862B" w14:textId="460E2DF2" w:rsidR="00B17FEC" w:rsidRPr="007513B0" w:rsidRDefault="007323F0" w:rsidP="007161AD">
      <w:pPr>
        <w:ind w:left="0"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7513B0">
        <w:rPr>
          <w:rFonts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</w:t>
      </w:r>
      <w:r w:rsidRPr="007513B0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 xml:space="preserve"> 1</w:t>
      </w:r>
      <w:r w:rsidR="001E267D" w:rsidRPr="007513B0">
        <w:rPr>
          <w:b/>
          <w:bCs/>
          <w:color w:val="000000" w:themeColor="text1"/>
          <w:sz w:val="48"/>
          <w:szCs w:val="48"/>
          <w:lang w:val="en-US"/>
        </w:rPr>
        <w:t>:</w:t>
      </w:r>
    </w:p>
    <w:p w14:paraId="05B0F453" w14:textId="664D239F" w:rsidR="007323F0" w:rsidRPr="007513B0" w:rsidRDefault="007323F0" w:rsidP="007161AD">
      <w:pPr>
        <w:ind w:left="0"/>
        <w:jc w:val="center"/>
        <w:rPr>
          <w:b/>
          <w:bCs/>
          <w:color w:val="000000" w:themeColor="text1"/>
          <w:sz w:val="48"/>
          <w:szCs w:val="48"/>
          <w:cs/>
        </w:rPr>
      </w:pPr>
      <w:r w:rsidRPr="007513B0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>จุดมุ่งหมายของชีวิตและการเตรียมตัวสมรส</w:t>
      </w:r>
    </w:p>
    <w:p w14:paraId="0D684D98" w14:textId="77777777" w:rsidR="007513B0" w:rsidRDefault="007513B0" w:rsidP="00163956">
      <w:pPr>
        <w:ind w:left="0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</w:p>
    <w:p w14:paraId="21F37EA1" w14:textId="58C48ACE" w:rsidR="007323F0" w:rsidRPr="001E267D" w:rsidRDefault="007323F0" w:rsidP="003369F9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1E267D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19CDEDD" w14:textId="77777777" w:rsidR="001E267D" w:rsidRPr="001E267D" w:rsidRDefault="001E267D" w:rsidP="003369F9">
      <w:pPr>
        <w:ind w:left="0"/>
        <w:rPr>
          <w:b/>
          <w:bCs/>
          <w:color w:val="000000" w:themeColor="text1"/>
          <w:sz w:val="32"/>
          <w:szCs w:val="32"/>
        </w:rPr>
      </w:pPr>
    </w:p>
    <w:p w14:paraId="154D9EB0" w14:textId="6FD7F16F" w:rsidR="007323F0" w:rsidRPr="000C7633" w:rsidRDefault="007323F0" w:rsidP="000F0F85">
      <w:pPr>
        <w:pStyle w:val="gmail-msolistparagraph"/>
        <w:numPr>
          <w:ilvl w:val="0"/>
          <w:numId w:val="38"/>
        </w:numPr>
        <w:spacing w:before="0" w:beforeAutospacing="0" w:after="0" w:afterAutospacing="0"/>
        <w:ind w:left="709"/>
        <w:rPr>
          <w:rFonts w:cstheme="minorBidi"/>
          <w:color w:val="000000" w:themeColor="text1"/>
          <w:sz w:val="24"/>
          <w:szCs w:val="24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เสริมสร้างความเข้าใจของคุณให้เชื่อมโยงกับจุดมุ่งหมายของชีวิตและการสมรส</w:t>
      </w:r>
    </w:p>
    <w:p w14:paraId="13030353" w14:textId="533E6BA2" w:rsidR="00D01AA9" w:rsidRPr="000C7633" w:rsidRDefault="007323F0" w:rsidP="000F0F85">
      <w:pPr>
        <w:pStyle w:val="gmail-msolistparagraph"/>
        <w:numPr>
          <w:ilvl w:val="0"/>
          <w:numId w:val="38"/>
        </w:numPr>
        <w:spacing w:before="0" w:beforeAutospacing="0" w:after="0" w:afterAutospacing="0"/>
        <w:ind w:left="709"/>
        <w:rPr>
          <w:rFonts w:cstheme="minorBidi"/>
          <w:color w:val="000000" w:themeColor="text1"/>
          <w:sz w:val="24"/>
          <w:szCs w:val="24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ระบุองค์ประกอบสำคัญในการเตรียมการสมรส</w:t>
      </w:r>
    </w:p>
    <w:p w14:paraId="14E44372" w14:textId="77777777" w:rsidR="00D01AA9" w:rsidRDefault="00D01AA9" w:rsidP="00D01AA9">
      <w:pPr>
        <w:pStyle w:val="gmail-msolistparagraph"/>
        <w:spacing w:before="0" w:beforeAutospacing="0" w:after="0" w:afterAutospacing="0"/>
        <w:rPr>
          <w:rFonts w:cstheme="minorBidi"/>
          <w:color w:val="000000" w:themeColor="text1"/>
          <w:sz w:val="32"/>
          <w:szCs w:val="32"/>
          <w:lang w:val="en-US"/>
        </w:rPr>
      </w:pPr>
    </w:p>
    <w:p w14:paraId="3342D185" w14:textId="75A34D95" w:rsidR="00D01AA9" w:rsidRPr="00D01AA9" w:rsidRDefault="00D01AA9" w:rsidP="00D01AA9">
      <w:pPr>
        <w:pStyle w:val="gmail-msolistparagraph"/>
        <w:spacing w:before="0" w:beforeAutospacing="0" w:after="0" w:afterAutospacing="0"/>
        <w:rPr>
          <w:rFonts w:cstheme="minorBidi"/>
          <w:color w:val="000000" w:themeColor="text1"/>
          <w:sz w:val="32"/>
          <w:szCs w:val="32"/>
        </w:rPr>
      </w:pPr>
      <w:r w:rsidRPr="00D01AA9">
        <w:rPr>
          <w:rFonts w:ascii="Browallia New" w:hAnsi="Browallia New" w:cs="Browallia New"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11617C3C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63E7CD88" w14:textId="3FAB848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cs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</w:t>
      </w:r>
      <w:r w:rsidRPr="001E267D">
        <w:rPr>
          <w:rFonts w:cstheme="minorBidi"/>
          <w:color w:val="000000" w:themeColor="text1"/>
          <w:sz w:val="32"/>
          <w:szCs w:val="32"/>
          <w:lang w:val="en-US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พื้นฐานของการสมรส 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>เข้าใจจุดหมายของชีวิต</w:t>
      </w:r>
    </w:p>
    <w:p w14:paraId="4EC4BC0A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6C6E991B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บทความ 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: </w:t>
      </w:r>
      <w:r w:rsidRPr="001E267D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การสร้าง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>ป้อมปราการเพื่อความสุข</w:t>
      </w:r>
      <w:r w:rsidRPr="001E267D">
        <w:rPr>
          <w:rFonts w:cstheme="minorBidi"/>
          <w:color w:val="000000" w:themeColor="text1"/>
          <w:sz w:val="32"/>
          <w:szCs w:val="32"/>
        </w:rPr>
        <w:t xml:space="preserve"> </w:t>
      </w:r>
      <w:r w:rsidRPr="001E267D">
        <w:rPr>
          <w:rFonts w:cstheme="minorBidi" w:hint="cs"/>
          <w:color w:val="000000" w:themeColor="text1"/>
          <w:sz w:val="32"/>
          <w:szCs w:val="32"/>
          <w:cs/>
        </w:rPr>
        <w:t xml:space="preserve"> (เดวิด บาว</w:t>
      </w:r>
      <w:proofErr w:type="spellStart"/>
      <w:r w:rsidRPr="001E267D">
        <w:rPr>
          <w:rFonts w:cstheme="minorBidi" w:hint="cs"/>
          <w:color w:val="000000" w:themeColor="text1"/>
          <w:sz w:val="32"/>
          <w:szCs w:val="32"/>
          <w:cs/>
        </w:rPr>
        <w:t>เวอร์</w:t>
      </w:r>
      <w:proofErr w:type="spellEnd"/>
      <w:r w:rsidRPr="001E267D">
        <w:rPr>
          <w:rFonts w:cstheme="minorBidi" w:hint="cs"/>
          <w:color w:val="000000" w:themeColor="text1"/>
          <w:sz w:val="32"/>
          <w:szCs w:val="32"/>
          <w:cs/>
        </w:rPr>
        <w:t>)</w:t>
      </w:r>
    </w:p>
    <w:p w14:paraId="69F499F7" w14:textId="77777777" w:rsidR="007323F0" w:rsidRPr="001E267D" w:rsidRDefault="007323F0" w:rsidP="007323F0">
      <w:pPr>
        <w:pStyle w:val="gmail-msolistparagraph"/>
        <w:numPr>
          <w:ilvl w:val="0"/>
          <w:numId w:val="33"/>
        </w:numPr>
        <w:rPr>
          <w:rFonts w:cstheme="minorBidi"/>
          <w:color w:val="000000" w:themeColor="text1"/>
          <w:sz w:val="32"/>
          <w:szCs w:val="32"/>
          <w:cs/>
        </w:rPr>
      </w:pPr>
      <w:r w:rsidRPr="001E267D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719E3B51" w14:textId="77777777" w:rsidR="00163956" w:rsidRDefault="00163956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</w:p>
    <w:p w14:paraId="5523CBA0" w14:textId="5BEB6C15" w:rsidR="001E267D" w:rsidRPr="001E267D" w:rsidRDefault="001E267D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36F40250" w14:textId="77777777" w:rsidR="00163956" w:rsidRDefault="00163956" w:rsidP="00163956">
      <w:pPr>
        <w:ind w:left="0"/>
        <w:jc w:val="center"/>
        <w:rPr>
          <w:b/>
          <w:bCs/>
          <w:color w:val="000000" w:themeColor="text1"/>
          <w:sz w:val="28"/>
          <w:u w:val="single"/>
          <w:lang w:val="en-US"/>
        </w:rPr>
      </w:pPr>
    </w:p>
    <w:p w14:paraId="658C5169" w14:textId="5E567C86" w:rsidR="00163956" w:rsidRDefault="001E267D" w:rsidP="00163956">
      <w:pPr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3369F9">
        <w:rPr>
          <w:b/>
          <w:bCs/>
          <w:color w:val="000000" w:themeColor="text1"/>
          <w:sz w:val="28"/>
          <w:u w:val="single"/>
          <w:lang w:val="en-US"/>
        </w:rPr>
        <w:t>Session 1</w:t>
      </w:r>
      <w:r w:rsidRPr="003369F9">
        <w:rPr>
          <w:b/>
          <w:bCs/>
          <w:color w:val="000000" w:themeColor="text1"/>
          <w:sz w:val="28"/>
          <w:lang w:val="en-US"/>
        </w:rPr>
        <w:t>:</w:t>
      </w:r>
    </w:p>
    <w:p w14:paraId="70F38315" w14:textId="7900DD4C" w:rsidR="007323F0" w:rsidRPr="001E267D" w:rsidRDefault="001E267D" w:rsidP="00163956">
      <w:pPr>
        <w:ind w:left="0"/>
        <w:jc w:val="center"/>
        <w:rPr>
          <w:b/>
          <w:bCs/>
          <w:color w:val="000000" w:themeColor="text1"/>
          <w:szCs w:val="24"/>
        </w:rPr>
      </w:pPr>
      <w:r w:rsidRPr="003369F9">
        <w:rPr>
          <w:b/>
          <w:bCs/>
          <w:color w:val="000000" w:themeColor="text1"/>
          <w:sz w:val="28"/>
          <w:lang w:val="en-US"/>
        </w:rPr>
        <w:t>Purpose of Life &amp; Preparation for Marriage</w:t>
      </w:r>
    </w:p>
    <w:p w14:paraId="584F8162" w14:textId="77777777" w:rsidR="00163956" w:rsidRDefault="00163956" w:rsidP="00DA1780">
      <w:pPr>
        <w:ind w:left="0" w:right="0" w:firstLine="360"/>
        <w:outlineLvl w:val="3"/>
        <w:rPr>
          <w:rFonts w:cstheme="minorHAnsi"/>
          <w:b/>
          <w:bCs/>
          <w:lang w:val="en-US"/>
        </w:rPr>
      </w:pPr>
    </w:p>
    <w:p w14:paraId="5BCC84D1" w14:textId="5BC965B4" w:rsidR="001F1F9E" w:rsidRPr="00FC095D" w:rsidRDefault="00EC56C0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70EAD2D2" w14:textId="0078856A" w:rsidR="00EC56C0" w:rsidRPr="001B3ECC" w:rsidRDefault="00EC56C0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  <w:lang w:val="en-US"/>
        </w:rPr>
      </w:pPr>
      <w:r w:rsidRPr="001B3ECC">
        <w:rPr>
          <w:rFonts w:eastAsia="Times New Roman" w:cstheme="minorHAnsi"/>
          <w:szCs w:val="24"/>
          <w:lang w:val="en-US"/>
        </w:rPr>
        <w:t>Strengthen you</w:t>
      </w:r>
      <w:r w:rsidR="008D16AA" w:rsidRPr="001B3ECC">
        <w:rPr>
          <w:rFonts w:eastAsia="Times New Roman" w:cstheme="minorHAnsi"/>
          <w:szCs w:val="24"/>
          <w:lang w:val="en-US"/>
        </w:rPr>
        <w:t>r</w:t>
      </w:r>
      <w:r w:rsidRPr="001B3ECC">
        <w:rPr>
          <w:rFonts w:eastAsia="Times New Roman" w:cstheme="minorHAnsi"/>
          <w:szCs w:val="24"/>
          <w:lang w:val="en-US"/>
        </w:rPr>
        <w:t xml:space="preserve"> insight into the links between our purpose in life and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76A6D07" w14:textId="2AA2D8AD" w:rsidR="00EC56C0" w:rsidRPr="001B3ECC" w:rsidRDefault="001F1F9E" w:rsidP="00DA1780">
      <w:pPr>
        <w:pStyle w:val="ListParagraph"/>
        <w:numPr>
          <w:ilvl w:val="0"/>
          <w:numId w:val="8"/>
        </w:numPr>
        <w:ind w:right="0"/>
        <w:outlineLvl w:val="3"/>
        <w:rPr>
          <w:rFonts w:eastAsia="Times New Roman" w:cstheme="minorHAnsi"/>
          <w:szCs w:val="24"/>
        </w:rPr>
      </w:pPr>
      <w:r w:rsidRPr="001B3ECC">
        <w:rPr>
          <w:rFonts w:eastAsia="Times New Roman" w:cstheme="minorHAnsi"/>
          <w:szCs w:val="24"/>
          <w:lang w:val="en-US"/>
        </w:rPr>
        <w:t>Identify key elements in preparing for marriage</w:t>
      </w:r>
      <w:r w:rsidR="008D16AA" w:rsidRPr="001B3ECC">
        <w:rPr>
          <w:rFonts w:eastAsia="Times New Roman" w:cstheme="minorHAnsi"/>
          <w:szCs w:val="24"/>
          <w:lang w:val="en-US"/>
        </w:rPr>
        <w:t>.</w:t>
      </w:r>
    </w:p>
    <w:p w14:paraId="464C050A" w14:textId="77777777" w:rsidR="00EC56C0" w:rsidRPr="00FC095D" w:rsidRDefault="00EC56C0" w:rsidP="00DA1780">
      <w:pPr>
        <w:ind w:left="0"/>
        <w:rPr>
          <w:rFonts w:cstheme="minorHAnsi"/>
          <w:lang w:val="en-US"/>
        </w:rPr>
      </w:pPr>
    </w:p>
    <w:p w14:paraId="5890218E" w14:textId="7C12347A" w:rsidR="00504EA6" w:rsidRPr="006A103C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3F33EA5F" w14:textId="672FD4DC" w:rsidR="00D62CB7" w:rsidRPr="006A103C" w:rsidRDefault="00D62CB7" w:rsidP="00DA178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>Devotions</w:t>
      </w:r>
    </w:p>
    <w:p w14:paraId="43F4467F" w14:textId="159625BD" w:rsidR="009567A3" w:rsidRPr="006A103C" w:rsidRDefault="00EC7189" w:rsidP="00DA17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6A103C">
        <w:rPr>
          <w:rFonts w:cstheme="minorHAnsi"/>
          <w:color w:val="000000" w:themeColor="text1"/>
          <w:lang w:val="en-US"/>
        </w:rPr>
        <w:t xml:space="preserve">: </w:t>
      </w:r>
      <w:r w:rsidR="004855D4" w:rsidRPr="006A103C">
        <w:rPr>
          <w:rFonts w:cstheme="minorHAnsi"/>
          <w:color w:val="000000" w:themeColor="text1"/>
          <w:lang w:val="en-US"/>
        </w:rPr>
        <w:t xml:space="preserve">Foundation for Marriage: </w:t>
      </w:r>
      <w:r w:rsidR="008A0571" w:rsidRPr="006A103C">
        <w:rPr>
          <w:rFonts w:cstheme="minorHAnsi"/>
          <w:color w:val="000000" w:themeColor="text1"/>
          <w:lang w:val="en-US"/>
        </w:rPr>
        <w:t>U</w:t>
      </w:r>
      <w:r w:rsidR="004855D4" w:rsidRPr="006A103C">
        <w:rPr>
          <w:rFonts w:cstheme="minorHAnsi"/>
          <w:color w:val="000000" w:themeColor="text1"/>
          <w:lang w:val="en-US"/>
        </w:rPr>
        <w:t xml:space="preserve">nderstanding </w:t>
      </w:r>
      <w:r w:rsidR="009F5A05" w:rsidRPr="006A103C">
        <w:rPr>
          <w:rFonts w:cstheme="minorHAnsi"/>
          <w:color w:val="000000" w:themeColor="text1"/>
          <w:lang w:val="en-US"/>
        </w:rPr>
        <w:t>Purpose of Life</w:t>
      </w:r>
      <w:r w:rsidR="00780A2B" w:rsidRPr="006A103C">
        <w:rPr>
          <w:rFonts w:cstheme="minorHAnsi"/>
          <w:color w:val="000000" w:themeColor="text1"/>
          <w:lang w:val="en-US"/>
        </w:rPr>
        <w:t xml:space="preserve"> </w:t>
      </w:r>
    </w:p>
    <w:p w14:paraId="6B60E422" w14:textId="77777777" w:rsidR="00532B46" w:rsidRPr="006A103C" w:rsidRDefault="00780A2B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  <w:r w:rsidR="00B45DE9" w:rsidRPr="006A103C">
        <w:rPr>
          <w:rFonts w:cstheme="minorHAnsi"/>
          <w:color w:val="000000" w:themeColor="text1"/>
          <w:lang w:val="en-US"/>
        </w:rPr>
        <w:t xml:space="preserve">for Quotes </w:t>
      </w:r>
    </w:p>
    <w:p w14:paraId="18EBF71A" w14:textId="3A97C4AD" w:rsidR="008A0571" w:rsidRPr="00532B46" w:rsidRDefault="008D7C34" w:rsidP="001B6FED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532B46">
        <w:rPr>
          <w:rFonts w:cstheme="minorHAnsi"/>
          <w:lang w:val="en-US"/>
        </w:rPr>
        <w:t>Building a Fortress for Wellbeing: An Essay on Marriage Preparation (</w:t>
      </w:r>
      <w:r w:rsidR="00EC7189" w:rsidRPr="00532B46">
        <w:rPr>
          <w:rFonts w:cstheme="minorHAnsi"/>
          <w:lang w:val="en-US"/>
        </w:rPr>
        <w:t>David Bower</w:t>
      </w:r>
      <w:r w:rsidRPr="00532B46">
        <w:rPr>
          <w:rFonts w:cstheme="minorHAnsi"/>
          <w:lang w:val="en-US"/>
        </w:rPr>
        <w:t>)</w:t>
      </w:r>
      <w:r w:rsidR="00780A2B" w:rsidRPr="00532B46">
        <w:rPr>
          <w:rFonts w:cstheme="minorHAnsi"/>
          <w:lang w:val="en-US"/>
        </w:rPr>
        <w:t xml:space="preserve"> </w:t>
      </w:r>
    </w:p>
    <w:p w14:paraId="41C9003C" w14:textId="6B1D6729" w:rsidR="00A25C89" w:rsidRDefault="00780A2B" w:rsidP="00DA1780">
      <w:pPr>
        <w:pStyle w:val="ListParagraph"/>
        <w:numPr>
          <w:ilvl w:val="0"/>
          <w:numId w:val="3"/>
        </w:numPr>
        <w:ind w:left="709"/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63B911D4" w14:textId="60142202" w:rsidR="007323F0" w:rsidRPr="00163956" w:rsidRDefault="007323F0" w:rsidP="00163956">
      <w:pPr>
        <w:ind w:left="0"/>
        <w:rPr>
          <w:rFonts w:cstheme="minorHAnsi"/>
          <w:lang w:val="en-US"/>
        </w:rPr>
      </w:pPr>
    </w:p>
    <w:p w14:paraId="1CFC221F" w14:textId="77777777" w:rsidR="007323F0" w:rsidRPr="00FC095D" w:rsidRDefault="007323F0" w:rsidP="00EB253A">
      <w:pPr>
        <w:pStyle w:val="ListParagraph"/>
        <w:ind w:left="709"/>
        <w:rPr>
          <w:rFonts w:cstheme="minorHAnsi"/>
          <w:lang w:val="en-US"/>
        </w:rPr>
      </w:pPr>
    </w:p>
    <w:p w14:paraId="1C6EFA92" w14:textId="28926993" w:rsidR="00EB253A" w:rsidRPr="00EB253A" w:rsidRDefault="00EB253A" w:rsidP="00EB253A">
      <w:pPr>
        <w:pStyle w:val="ListParagraph"/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414378F4" w14:textId="126745AA" w:rsidR="00B17FEC" w:rsidRPr="007513B0" w:rsidRDefault="001E267D" w:rsidP="00163956">
      <w:pPr>
        <w:ind w:left="0"/>
        <w:jc w:val="center"/>
        <w:rPr>
          <w:b/>
          <w:bCs/>
          <w:sz w:val="48"/>
          <w:szCs w:val="48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  <w:r w:rsidR="0060726E" w:rsidRPr="007513B0">
        <w:rPr>
          <w:rFonts w:hint="cs"/>
          <w:b/>
          <w:bCs/>
          <w:sz w:val="48"/>
          <w:szCs w:val="48"/>
          <w:u w:val="single"/>
          <w:cs/>
          <w:lang w:val="en-US"/>
        </w:rPr>
        <w:lastRenderedPageBreak/>
        <w:t>ตอนที่ 2</w:t>
      </w:r>
      <w:r w:rsidR="00D01AA9" w:rsidRPr="007513B0">
        <w:rPr>
          <w:b/>
          <w:bCs/>
          <w:sz w:val="48"/>
          <w:szCs w:val="48"/>
          <w:lang w:val="en-US"/>
        </w:rPr>
        <w:t>:</w:t>
      </w:r>
    </w:p>
    <w:p w14:paraId="7335A129" w14:textId="52F94E73" w:rsidR="0060726E" w:rsidRPr="007513B0" w:rsidRDefault="0060726E" w:rsidP="00163956">
      <w:pPr>
        <w:ind w:left="0"/>
        <w:jc w:val="center"/>
        <w:rPr>
          <w:b/>
          <w:bCs/>
          <w:sz w:val="48"/>
          <w:szCs w:val="48"/>
          <w:u w:val="single"/>
          <w:cs/>
        </w:rPr>
      </w:pPr>
      <w:r w:rsidRPr="007513B0">
        <w:rPr>
          <w:rFonts w:hint="cs"/>
          <w:b/>
          <w:bCs/>
          <w:sz w:val="48"/>
          <w:szCs w:val="48"/>
          <w:cs/>
          <w:lang w:val="en-US"/>
        </w:rPr>
        <w:t>การสมรสคืออะไร และปริศนาเกี่ยวกับความรักและการสมรส</w:t>
      </w:r>
    </w:p>
    <w:p w14:paraId="37417C5F" w14:textId="5E25BC67" w:rsidR="00B17FEC" w:rsidRDefault="00B17FEC" w:rsidP="0060726E">
      <w:pPr>
        <w:ind w:left="0"/>
        <w:rPr>
          <w:b/>
          <w:bCs/>
          <w:sz w:val="32"/>
          <w:szCs w:val="32"/>
          <w:u w:val="single"/>
          <w:lang w:val="en-US"/>
        </w:rPr>
      </w:pPr>
    </w:p>
    <w:p w14:paraId="68B99F4C" w14:textId="77777777" w:rsidR="00163956" w:rsidRDefault="00163956" w:rsidP="0060726E">
      <w:pPr>
        <w:ind w:left="0"/>
        <w:rPr>
          <w:b/>
          <w:bCs/>
          <w:sz w:val="32"/>
          <w:szCs w:val="32"/>
          <w:u w:val="single"/>
          <w:lang w:val="en-US"/>
        </w:rPr>
      </w:pPr>
    </w:p>
    <w:p w14:paraId="6B749774" w14:textId="2EDB89C8" w:rsidR="0060726E" w:rsidRPr="0060726E" w:rsidRDefault="0060726E" w:rsidP="0060726E">
      <w:pPr>
        <w:ind w:left="0"/>
        <w:rPr>
          <w:b/>
          <w:bCs/>
          <w:sz w:val="32"/>
          <w:szCs w:val="32"/>
          <w:u w:val="single"/>
          <w:lang w:val="en-US"/>
        </w:rPr>
      </w:pPr>
      <w:r w:rsidRPr="0060726E">
        <w:rPr>
          <w:rFonts w:hint="cs"/>
          <w:b/>
          <w:bCs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EA7BB21" w14:textId="75D865F3" w:rsidR="0060726E" w:rsidRPr="000C7633" w:rsidRDefault="0060726E" w:rsidP="000C7633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szCs w:val="24"/>
          <w:lang w:val="en-US"/>
        </w:rPr>
      </w:pPr>
      <w:r w:rsidRPr="000C7633">
        <w:rPr>
          <w:rFonts w:hint="cs"/>
          <w:sz w:val="32"/>
          <w:szCs w:val="32"/>
          <w:cs/>
          <w:lang w:val="en-US"/>
        </w:rPr>
        <w:t>พัฒนาวิสัยทัศน์ให้ชัดเจนเกี่ยวกับสถาบันการสมรสตามคำสอนในพระธรรมวจนะ</w:t>
      </w:r>
    </w:p>
    <w:p w14:paraId="33C2D7AD" w14:textId="72E19B41" w:rsidR="0060726E" w:rsidRPr="000C7633" w:rsidRDefault="0060726E" w:rsidP="000C7633">
      <w:pPr>
        <w:pStyle w:val="ListParagraph"/>
        <w:numPr>
          <w:ilvl w:val="1"/>
          <w:numId w:val="37"/>
        </w:numPr>
        <w:spacing w:before="100" w:beforeAutospacing="1" w:after="100" w:afterAutospacing="1"/>
        <w:rPr>
          <w:szCs w:val="24"/>
          <w:cs/>
        </w:rPr>
      </w:pPr>
      <w:r w:rsidRPr="000C7633">
        <w:rPr>
          <w:rFonts w:hint="cs"/>
          <w:sz w:val="32"/>
          <w:szCs w:val="32"/>
          <w:cs/>
          <w:lang w:val="en-US"/>
        </w:rPr>
        <w:t>เข้าใจปริศนา</w:t>
      </w:r>
      <w:r w:rsidRPr="000C7633">
        <w:rPr>
          <w:rFonts w:hint="cs"/>
          <w:sz w:val="32"/>
          <w:szCs w:val="32"/>
          <w:cs/>
        </w:rPr>
        <w:t>เกี่ยวกับการสมรสและความรัก</w:t>
      </w:r>
    </w:p>
    <w:p w14:paraId="54D8D6E5" w14:textId="50893062" w:rsidR="0060726E" w:rsidRPr="002D6FCE" w:rsidRDefault="0060726E" w:rsidP="0060726E">
      <w:pPr>
        <w:spacing w:before="100" w:beforeAutospacing="1" w:after="100" w:afterAutospacing="1"/>
        <w:ind w:left="0"/>
        <w:rPr>
          <w:b/>
          <w:bCs/>
          <w:sz w:val="32"/>
          <w:szCs w:val="32"/>
          <w:u w:val="single"/>
          <w:lang w:val="en-US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1DB9013C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สวดมนต์</w:t>
      </w:r>
    </w:p>
    <w:p w14:paraId="5D711FCE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</w:t>
      </w:r>
      <w:r w:rsidRPr="0060726E">
        <w:rPr>
          <w:rFonts w:cstheme="minorBidi"/>
          <w:sz w:val="32"/>
          <w:szCs w:val="32"/>
          <w:lang w:val="en-US"/>
        </w:rPr>
        <w:t xml:space="preserve"> :</w:t>
      </w:r>
      <w:r w:rsidRPr="0060726E">
        <w:rPr>
          <w:rFonts w:cstheme="minorBidi" w:hint="cs"/>
          <w:sz w:val="32"/>
          <w:szCs w:val="32"/>
          <w:cs/>
          <w:lang w:val="en-US"/>
        </w:rPr>
        <w:t xml:space="preserve"> อธิบายเกี่ยวกับการสมรส</w:t>
      </w:r>
    </w:p>
    <w:p w14:paraId="57DE06D7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แนวคำถามเกี่ยวกับข้ออ้างอิง</w:t>
      </w:r>
    </w:p>
    <w:p w14:paraId="7BB93A3F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</w:rPr>
      </w:pPr>
      <w:r w:rsidRPr="0060726E">
        <w:rPr>
          <w:rFonts w:cstheme="minorBidi" w:hint="cs"/>
          <w:sz w:val="32"/>
          <w:szCs w:val="32"/>
          <w:cs/>
        </w:rPr>
        <w:t>ปริศนาห้าประการเกี่ยวกับความรักและการสมรส</w:t>
      </w:r>
    </w:p>
    <w:p w14:paraId="0BFC826B" w14:textId="77777777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  <w:lang w:val="en-US"/>
        </w:rPr>
      </w:pPr>
      <w:r w:rsidRPr="0060726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พระธรรมที่นำมาอ้างอิงเกี่ยวกับ “ปริศนาห้าประการ”</w:t>
      </w:r>
    </w:p>
    <w:p w14:paraId="3428FDFB" w14:textId="590C864D" w:rsidR="0060726E" w:rsidRPr="0060726E" w:rsidRDefault="0060726E" w:rsidP="0060726E">
      <w:pPr>
        <w:pStyle w:val="gmail-msolistparagraph"/>
        <w:numPr>
          <w:ilvl w:val="0"/>
          <w:numId w:val="32"/>
        </w:numPr>
        <w:rPr>
          <w:rFonts w:cstheme="minorBidi"/>
          <w:sz w:val="32"/>
          <w:szCs w:val="32"/>
        </w:rPr>
      </w:pPr>
      <w:r w:rsidRPr="0060726E">
        <w:rPr>
          <w:rFonts w:cstheme="minorBidi" w:hint="cs"/>
          <w:sz w:val="32"/>
          <w:szCs w:val="32"/>
          <w:cs/>
        </w:rPr>
        <w:t>แนวคำถามเกี่ยวกับ “ปริศนาห้าประการ”</w:t>
      </w:r>
    </w:p>
    <w:p w14:paraId="425F8B5E" w14:textId="35311A0C" w:rsidR="001E267D" w:rsidRPr="001E267D" w:rsidRDefault="001E267D" w:rsidP="001E267D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19527EC1" w14:textId="26AE1AAB" w:rsidR="00B17FEC" w:rsidRDefault="001E267D" w:rsidP="00C42D97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2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</w:p>
    <w:p w14:paraId="0109501D" w14:textId="1EE8407C" w:rsidR="001E267D" w:rsidRPr="005472A2" w:rsidRDefault="001E267D" w:rsidP="00C42D97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What is Marriage &amp; Myths about Love and Marriage</w:t>
      </w:r>
    </w:p>
    <w:p w14:paraId="4DABA202" w14:textId="4C72F267" w:rsidR="001E267D" w:rsidRDefault="001E267D" w:rsidP="00DA1780">
      <w:pPr>
        <w:ind w:left="0"/>
        <w:rPr>
          <w:rFonts w:cstheme="minorHAnsi"/>
          <w:b/>
          <w:bCs/>
          <w:lang w:val="en-US"/>
        </w:rPr>
      </w:pPr>
    </w:p>
    <w:p w14:paraId="70CA44CA" w14:textId="77777777" w:rsidR="001E267D" w:rsidRPr="00FC095D" w:rsidRDefault="001E267D" w:rsidP="00DA1780">
      <w:pPr>
        <w:ind w:left="0"/>
        <w:rPr>
          <w:rFonts w:cstheme="minorHAnsi"/>
          <w:b/>
          <w:bCs/>
          <w:lang w:val="en-US"/>
        </w:rPr>
      </w:pPr>
    </w:p>
    <w:p w14:paraId="49C6692B" w14:textId="42B16D6C" w:rsidR="001F1F9E" w:rsidRPr="00FC095D" w:rsidRDefault="001F1F9E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cstheme="minorHAnsi"/>
          <w:b/>
          <w:bCs/>
          <w:lang w:val="en-US"/>
        </w:rPr>
        <w:t>L</w:t>
      </w:r>
      <w:r w:rsidRPr="00FC095D">
        <w:rPr>
          <w:rFonts w:eastAsia="Times New Roman" w:cstheme="minorHAnsi"/>
          <w:b/>
          <w:bCs/>
          <w:szCs w:val="24"/>
        </w:rPr>
        <w:t xml:space="preserve">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A100B58" w14:textId="39597EC1" w:rsidR="0085348F" w:rsidRPr="00FC095D" w:rsidRDefault="0085348F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Develop a clear vision for the institution of marriage in light of the Baha’i Writings.</w:t>
      </w:r>
    </w:p>
    <w:p w14:paraId="396096AB" w14:textId="76B19861" w:rsidR="008D16AA" w:rsidRPr="00FC095D" w:rsidRDefault="008D16AA" w:rsidP="00DA1780">
      <w:pPr>
        <w:pStyle w:val="ListParagraph"/>
        <w:numPr>
          <w:ilvl w:val="0"/>
          <w:numId w:val="9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Recognize common myths about marriage and love.</w:t>
      </w:r>
    </w:p>
    <w:p w14:paraId="50EBF7F6" w14:textId="079482C5" w:rsidR="00504EA6" w:rsidRPr="00FC095D" w:rsidRDefault="00504EA6" w:rsidP="00DA1780">
      <w:pPr>
        <w:ind w:left="0"/>
        <w:rPr>
          <w:rFonts w:cstheme="minorHAnsi"/>
          <w:b/>
          <w:bCs/>
          <w:lang w:val="en-US"/>
        </w:rPr>
      </w:pPr>
    </w:p>
    <w:p w14:paraId="67697058" w14:textId="617438B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1E2D7D8E" w14:textId="19D37A75" w:rsidR="003422C4" w:rsidRPr="00FC095D" w:rsidRDefault="00D62CB7" w:rsidP="00DA1780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Devotions</w:t>
      </w:r>
    </w:p>
    <w:p w14:paraId="33C982AD" w14:textId="4038D593" w:rsidR="00B45DE9" w:rsidRPr="00E54657" w:rsidRDefault="00484FC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u w:val="single"/>
          <w:lang w:val="en-US"/>
        </w:rPr>
        <w:t>Quotes</w:t>
      </w:r>
      <w:r w:rsidR="009F5A05" w:rsidRPr="00E54657">
        <w:rPr>
          <w:rFonts w:cstheme="minorHAnsi"/>
          <w:color w:val="000000" w:themeColor="text1"/>
          <w:lang w:val="en-US"/>
        </w:rPr>
        <w:t xml:space="preserve">: </w:t>
      </w:r>
      <w:r w:rsidR="00B45DE9" w:rsidRPr="00E54657">
        <w:rPr>
          <w:rFonts w:cstheme="minorHAnsi"/>
          <w:color w:val="000000" w:themeColor="text1"/>
          <w:lang w:val="en-US"/>
        </w:rPr>
        <w:t>Description of Marriage</w:t>
      </w:r>
    </w:p>
    <w:p w14:paraId="5AFBC402" w14:textId="602604BF" w:rsidR="00B45DE9" w:rsidRPr="006A103C" w:rsidRDefault="00B45DE9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E54657">
        <w:rPr>
          <w:rFonts w:cstheme="minorHAnsi"/>
          <w:color w:val="000000" w:themeColor="text1"/>
          <w:lang w:val="en-US"/>
        </w:rPr>
        <w:t xml:space="preserve">Guide </w:t>
      </w:r>
      <w:r w:rsidRPr="006A103C">
        <w:rPr>
          <w:rFonts w:cstheme="minorHAnsi"/>
          <w:color w:val="000000" w:themeColor="text1"/>
          <w:lang w:val="en-US"/>
        </w:rPr>
        <w:t xml:space="preserve">questions for Quotes </w:t>
      </w:r>
    </w:p>
    <w:p w14:paraId="65D9F37B" w14:textId="76D5CA80" w:rsidR="00780A2B" w:rsidRPr="006A103C" w:rsidRDefault="00780A2B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Five </w:t>
      </w:r>
      <w:r w:rsidR="004E6DBE" w:rsidRPr="006A103C">
        <w:rPr>
          <w:rFonts w:cstheme="minorHAnsi"/>
          <w:color w:val="000000" w:themeColor="text1"/>
          <w:lang w:val="en-US"/>
        </w:rPr>
        <w:t xml:space="preserve">Modern </w:t>
      </w:r>
      <w:r w:rsidRPr="006A103C">
        <w:rPr>
          <w:rFonts w:cstheme="minorHAnsi"/>
          <w:color w:val="000000" w:themeColor="text1"/>
          <w:lang w:val="en-US"/>
        </w:rPr>
        <w:t>Myths</w:t>
      </w:r>
      <w:r w:rsidR="004E6DBE" w:rsidRPr="006A103C">
        <w:rPr>
          <w:rFonts w:cstheme="minorHAnsi"/>
          <w:color w:val="000000" w:themeColor="text1"/>
          <w:lang w:val="en-US"/>
        </w:rPr>
        <w:t xml:space="preserve"> about Love and Marriage</w:t>
      </w:r>
      <w:r w:rsidRPr="006A103C">
        <w:rPr>
          <w:rFonts w:cstheme="minorHAnsi"/>
          <w:color w:val="000000" w:themeColor="text1"/>
          <w:lang w:val="en-US"/>
        </w:rPr>
        <w:t xml:space="preserve"> </w:t>
      </w:r>
    </w:p>
    <w:p w14:paraId="02C68372" w14:textId="1F469719" w:rsidR="00321B56" w:rsidRPr="006A103C" w:rsidRDefault="00321B56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u w:val="single"/>
          <w:lang w:val="en-US"/>
        </w:rPr>
        <w:t>Quotes</w:t>
      </w:r>
      <w:r w:rsidRPr="006A103C">
        <w:rPr>
          <w:rFonts w:cstheme="minorHAnsi"/>
          <w:color w:val="000000" w:themeColor="text1"/>
          <w:lang w:val="en-US"/>
        </w:rPr>
        <w:t xml:space="preserve"> to go with </w:t>
      </w:r>
      <w:r w:rsidR="0044199A">
        <w:rPr>
          <w:rFonts w:cstheme="minorHAnsi"/>
          <w:color w:val="000000" w:themeColor="text1"/>
          <w:lang w:val="en-US"/>
        </w:rPr>
        <w:t>“</w:t>
      </w:r>
      <w:r w:rsidRPr="006A103C">
        <w:rPr>
          <w:rFonts w:cstheme="minorHAnsi"/>
          <w:color w:val="000000" w:themeColor="text1"/>
          <w:lang w:val="en-US"/>
        </w:rPr>
        <w:t>Five Myths</w:t>
      </w:r>
      <w:r w:rsidR="00892EE7">
        <w:rPr>
          <w:rFonts w:cstheme="minorHAnsi"/>
          <w:color w:val="000000" w:themeColor="text1"/>
          <w:lang w:val="en-US"/>
        </w:rPr>
        <w:t xml:space="preserve"> </w:t>
      </w:r>
      <w:r w:rsidR="00892EE7" w:rsidRPr="006A103C">
        <w:rPr>
          <w:rFonts w:cstheme="minorHAnsi"/>
          <w:color w:val="000000" w:themeColor="text1"/>
          <w:lang w:val="en-US"/>
        </w:rPr>
        <w:t>about Love and Marriage</w:t>
      </w:r>
      <w:r w:rsidRPr="006A103C">
        <w:rPr>
          <w:rFonts w:cstheme="minorHAnsi"/>
          <w:color w:val="000000" w:themeColor="text1"/>
          <w:lang w:val="en-US"/>
        </w:rPr>
        <w:t xml:space="preserve">” </w:t>
      </w:r>
    </w:p>
    <w:p w14:paraId="03026EDD" w14:textId="1778B706" w:rsidR="003B470F" w:rsidRPr="00E54657" w:rsidRDefault="003B470F" w:rsidP="00DA1780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6A103C">
        <w:rPr>
          <w:rFonts w:cstheme="minorHAnsi"/>
          <w:color w:val="000000" w:themeColor="text1"/>
          <w:lang w:val="en-US"/>
        </w:rPr>
        <w:t xml:space="preserve">Guide Questions </w:t>
      </w:r>
    </w:p>
    <w:p w14:paraId="00317DA9" w14:textId="3A627168" w:rsidR="00DA1780" w:rsidRDefault="00DA1780" w:rsidP="00DA1780">
      <w:pPr>
        <w:ind w:left="0"/>
        <w:rPr>
          <w:rFonts w:cstheme="minorHAnsi"/>
          <w:lang w:val="en-US"/>
        </w:rPr>
      </w:pPr>
    </w:p>
    <w:p w14:paraId="6DA56F81" w14:textId="77777777" w:rsidR="00892EE7" w:rsidRDefault="00892EE7" w:rsidP="00DA1780">
      <w:pPr>
        <w:ind w:left="0"/>
        <w:rPr>
          <w:rFonts w:cstheme="minorHAnsi"/>
          <w:lang w:val="en-US"/>
        </w:rPr>
      </w:pPr>
    </w:p>
    <w:p w14:paraId="3294D6DC" w14:textId="7136CB35" w:rsidR="00FC095D" w:rsidRDefault="00EB253A" w:rsidP="00EB253A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5E1EAF1B" w14:textId="77777777" w:rsidR="00EB253A" w:rsidRPr="00FC095D" w:rsidRDefault="00EB253A" w:rsidP="00EB253A">
      <w:pPr>
        <w:ind w:left="0"/>
        <w:jc w:val="center"/>
        <w:rPr>
          <w:rFonts w:cstheme="minorHAnsi"/>
          <w:lang w:val="en-US"/>
        </w:rPr>
      </w:pPr>
    </w:p>
    <w:p w14:paraId="31B160FB" w14:textId="77777777" w:rsidR="00892EE7" w:rsidRDefault="00892EE7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701D6E65" w14:textId="34211453" w:rsidR="00D34928" w:rsidRPr="007513B0" w:rsidRDefault="002D6FCE" w:rsidP="00C42D97">
      <w:pPr>
        <w:ind w:left="0"/>
        <w:jc w:val="center"/>
        <w:rPr>
          <w:b/>
          <w:bCs/>
          <w:sz w:val="48"/>
          <w:szCs w:val="48"/>
          <w:lang w:val="en-US"/>
        </w:rPr>
      </w:pPr>
      <w:r w:rsidRPr="007513B0">
        <w:rPr>
          <w:rFonts w:hint="cs"/>
          <w:b/>
          <w:bCs/>
          <w:sz w:val="48"/>
          <w:szCs w:val="48"/>
          <w:u w:val="single"/>
          <w:cs/>
          <w:lang w:val="en-US"/>
        </w:rPr>
        <w:lastRenderedPageBreak/>
        <w:t>ตอนที่ 3</w:t>
      </w:r>
      <w:r w:rsidRPr="007513B0">
        <w:rPr>
          <w:b/>
          <w:bCs/>
          <w:sz w:val="48"/>
          <w:szCs w:val="48"/>
          <w:lang w:val="en-US"/>
        </w:rPr>
        <w:t>:</w:t>
      </w:r>
    </w:p>
    <w:p w14:paraId="4ED93F39" w14:textId="0372B51F" w:rsidR="002D6FCE" w:rsidRPr="007513B0" w:rsidRDefault="002D6FCE" w:rsidP="00C42D97">
      <w:pPr>
        <w:ind w:left="0"/>
        <w:jc w:val="center"/>
        <w:rPr>
          <w:b/>
          <w:bCs/>
          <w:sz w:val="48"/>
          <w:szCs w:val="48"/>
          <w:lang w:val="en-US"/>
        </w:rPr>
      </w:pPr>
      <w:r w:rsidRPr="007513B0">
        <w:rPr>
          <w:rFonts w:hint="cs"/>
          <w:b/>
          <w:bCs/>
          <w:sz w:val="48"/>
          <w:szCs w:val="48"/>
          <w:cs/>
          <w:lang w:val="en-US"/>
        </w:rPr>
        <w:t>การทำความรู้จักนิสัยใจคอและตัวของตนเอง</w:t>
      </w:r>
    </w:p>
    <w:p w14:paraId="267BC0BB" w14:textId="77777777" w:rsidR="004E3621" w:rsidRDefault="004E3621" w:rsidP="002D6FCE">
      <w:pPr>
        <w:ind w:left="0"/>
        <w:rPr>
          <w:b/>
          <w:bCs/>
          <w:color w:val="FF0000"/>
          <w:sz w:val="40"/>
          <w:szCs w:val="40"/>
          <w:lang w:val="en-US"/>
        </w:rPr>
      </w:pPr>
    </w:p>
    <w:p w14:paraId="59CE713A" w14:textId="77777777" w:rsidR="004E3621" w:rsidRDefault="004E3621" w:rsidP="002D6FCE">
      <w:pPr>
        <w:ind w:left="0"/>
        <w:rPr>
          <w:b/>
          <w:bCs/>
          <w:color w:val="FF0000"/>
          <w:sz w:val="40"/>
          <w:szCs w:val="40"/>
          <w:lang w:val="en-US"/>
        </w:rPr>
      </w:pPr>
    </w:p>
    <w:p w14:paraId="7F5B4BE3" w14:textId="749D8399" w:rsidR="002D6FCE" w:rsidRPr="002D6FCE" w:rsidRDefault="002D6FCE" w:rsidP="002D6FCE">
      <w:pPr>
        <w:ind w:left="0"/>
        <w:rPr>
          <w:b/>
          <w:bCs/>
          <w:sz w:val="32"/>
          <w:szCs w:val="32"/>
          <w:u w:val="single"/>
          <w:lang w:val="en-US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2892539A" w14:textId="77777777" w:rsidR="002D6FCE" w:rsidRPr="002D6FCE" w:rsidRDefault="002D6FCE" w:rsidP="002D6FCE">
      <w:pPr>
        <w:pStyle w:val="ListParagraph"/>
        <w:ind w:left="1440"/>
        <w:rPr>
          <w:sz w:val="32"/>
          <w:szCs w:val="32"/>
        </w:rPr>
      </w:pPr>
    </w:p>
    <w:p w14:paraId="6A892D2B" w14:textId="2A80C1AA" w:rsidR="002D6FCE" w:rsidRPr="000C7633" w:rsidRDefault="002D6FCE" w:rsidP="000F0F85">
      <w:pPr>
        <w:pStyle w:val="ListParagraph"/>
        <w:numPr>
          <w:ilvl w:val="0"/>
          <w:numId w:val="24"/>
        </w:numPr>
        <w:ind w:left="709"/>
        <w:rPr>
          <w:szCs w:val="24"/>
        </w:rPr>
      </w:pPr>
      <w:r w:rsidRPr="002D6FCE">
        <w:rPr>
          <w:rFonts w:hint="cs"/>
          <w:sz w:val="32"/>
          <w:szCs w:val="32"/>
          <w:cs/>
        </w:rPr>
        <w:t>ทำให้เข้าใจตัวเองดีขึ้น โดยเฉพาะอย่างยิ่งเกี่ยวกับอุปนิสัยใจคอของตนเอง</w:t>
      </w:r>
    </w:p>
    <w:p w14:paraId="2B96B745" w14:textId="77777777" w:rsidR="002D6FCE" w:rsidRPr="000C7633" w:rsidRDefault="002D6FCE" w:rsidP="000F0F85">
      <w:pPr>
        <w:pStyle w:val="ListParagraph"/>
        <w:numPr>
          <w:ilvl w:val="0"/>
          <w:numId w:val="24"/>
        </w:numPr>
        <w:ind w:left="709"/>
        <w:rPr>
          <w:szCs w:val="24"/>
        </w:rPr>
      </w:pPr>
      <w:r w:rsidRPr="002D6FCE">
        <w:rPr>
          <w:rFonts w:hint="cs"/>
          <w:sz w:val="32"/>
          <w:szCs w:val="32"/>
          <w:cs/>
        </w:rPr>
        <w:t>กำหนดสิ่งในขอบข่ายที่คุณต้องการพัฒนาก่อนมีความสัมพันธ์/สมรส</w:t>
      </w:r>
    </w:p>
    <w:p w14:paraId="679A9E14" w14:textId="109E014E" w:rsidR="002D6FCE" w:rsidRPr="002D6FCE" w:rsidRDefault="002D6FCE" w:rsidP="002D6FCE">
      <w:pPr>
        <w:spacing w:before="100" w:beforeAutospacing="1" w:after="100" w:afterAutospacing="1"/>
        <w:ind w:left="0"/>
        <w:rPr>
          <w:sz w:val="32"/>
          <w:szCs w:val="32"/>
          <w:u w:val="single"/>
        </w:rPr>
      </w:pPr>
      <w:r w:rsidRPr="002D6FCE">
        <w:rPr>
          <w:rFonts w:hint="cs"/>
          <w:b/>
          <w:bCs/>
          <w:sz w:val="32"/>
          <w:szCs w:val="32"/>
          <w:u w:val="single"/>
          <w:cs/>
          <w:lang w:val="en-US"/>
        </w:rPr>
        <w:t>รายการ</w:t>
      </w:r>
    </w:p>
    <w:p w14:paraId="4CA711F7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สวดมนต์</w:t>
      </w:r>
    </w:p>
    <w:p w14:paraId="40690D7E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พระธรรมที่นำมาอ้างอิง</w:t>
      </w:r>
      <w:r w:rsidRPr="002D6FCE">
        <w:rPr>
          <w:rFonts w:cstheme="minorBidi"/>
          <w:sz w:val="32"/>
          <w:szCs w:val="32"/>
          <w:lang w:val="en-US"/>
        </w:rPr>
        <w:t xml:space="preserve"> :</w:t>
      </w:r>
      <w:r w:rsidRPr="002D6FCE">
        <w:rPr>
          <w:rFonts w:cstheme="minorBidi" w:hint="cs"/>
          <w:sz w:val="32"/>
          <w:szCs w:val="32"/>
          <w:cs/>
          <w:lang w:val="en-US"/>
        </w:rPr>
        <w:t xml:space="preserve"> การทำความรู้จักอุปนิสัยใจคอของกันและกัน</w:t>
      </w:r>
    </w:p>
    <w:p w14:paraId="19376FAB" w14:textId="4A8254FA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lang w:val="en-US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แนวคำถามเกี่ยวกับข้ออ้างอิง</w:t>
      </w:r>
    </w:p>
    <w:p w14:paraId="7EC3C53D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</w:rPr>
      </w:pPr>
      <w:r w:rsidRPr="002D6FCE">
        <w:rPr>
          <w:rFonts w:cstheme="minorBidi" w:hint="cs"/>
          <w:sz w:val="32"/>
          <w:szCs w:val="32"/>
          <w:cs/>
          <w:lang w:val="en-US"/>
        </w:rPr>
        <w:t>ฉันคือใคร?</w:t>
      </w:r>
    </w:p>
    <w:p w14:paraId="3772B85C" w14:textId="77777777" w:rsidR="002D6FCE" w:rsidRPr="000C7633" w:rsidRDefault="002D6FCE" w:rsidP="002D6FCE">
      <w:pPr>
        <w:pStyle w:val="gmail-msolistparagraph"/>
        <w:numPr>
          <w:ilvl w:val="0"/>
          <w:numId w:val="34"/>
        </w:numPr>
        <w:rPr>
          <w:rFonts w:cstheme="minorBidi"/>
          <w:sz w:val="24"/>
          <w:szCs w:val="24"/>
          <w:cs/>
        </w:rPr>
      </w:pPr>
      <w:r w:rsidRPr="002D6FCE">
        <w:rPr>
          <w:rFonts w:cstheme="minorBidi" w:hint="cs"/>
          <w:sz w:val="32"/>
          <w:szCs w:val="32"/>
          <w:cs/>
        </w:rPr>
        <w:t>รู้จักตัวเองและทำแบบฝึกหัดในแผ่นงาน</w:t>
      </w:r>
    </w:p>
    <w:p w14:paraId="686F4E13" w14:textId="289C5C78" w:rsidR="002D6FCE" w:rsidRPr="002D6FCE" w:rsidRDefault="002D6FCE" w:rsidP="002D6FCE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1E267D">
        <w:rPr>
          <w:b/>
          <w:bCs/>
          <w:color w:val="000000" w:themeColor="text1"/>
          <w:sz w:val="28"/>
          <w:lang w:val="en-US"/>
        </w:rPr>
        <w:t>***</w:t>
      </w:r>
    </w:p>
    <w:p w14:paraId="79C8D35D" w14:textId="28619E1C" w:rsidR="00D34928" w:rsidRDefault="002D6FCE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3</w:t>
      </w:r>
      <w:r w:rsidRPr="005472A2">
        <w:rPr>
          <w:rFonts w:cstheme="minorHAnsi"/>
          <w:b/>
          <w:bCs/>
          <w:sz w:val="28"/>
          <w:szCs w:val="28"/>
          <w:lang w:val="en-US"/>
        </w:rPr>
        <w:t>:</w:t>
      </w:r>
    </w:p>
    <w:p w14:paraId="41FD3BAE" w14:textId="43FB4D72" w:rsidR="002D6FCE" w:rsidRPr="005472A2" w:rsidRDefault="002D6FCE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Getting to Know Character and Knowing Yourself</w:t>
      </w:r>
    </w:p>
    <w:p w14:paraId="22B62D86" w14:textId="77777777" w:rsidR="002D6FCE" w:rsidRPr="002D6FCE" w:rsidRDefault="002D6FCE" w:rsidP="00DA1780">
      <w:pPr>
        <w:ind w:left="0" w:right="0"/>
        <w:outlineLvl w:val="3"/>
        <w:rPr>
          <w:rFonts w:eastAsia="Times New Roman" w:cstheme="minorHAnsi"/>
          <w:sz w:val="40"/>
          <w:szCs w:val="40"/>
          <w:lang w:val="en-US"/>
        </w:rPr>
      </w:pPr>
    </w:p>
    <w:p w14:paraId="49CC3494" w14:textId="2BBF9C01" w:rsidR="008D16AA" w:rsidRPr="00FC095D" w:rsidRDefault="00504EA6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2E1CC3A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Strengthen your knowledge of yourself, especially your character.</w:t>
      </w:r>
    </w:p>
    <w:p w14:paraId="3B64B479" w14:textId="77777777" w:rsidR="00504EA6" w:rsidRPr="00FC095D" w:rsidRDefault="00504EA6" w:rsidP="00DA1780">
      <w:pPr>
        <w:numPr>
          <w:ilvl w:val="0"/>
          <w:numId w:val="7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Determine some of the areas you want to develop before being in a relationship/marriage.</w:t>
      </w:r>
    </w:p>
    <w:p w14:paraId="7E702BA6" w14:textId="77777777" w:rsidR="008D16AA" w:rsidRPr="00FC095D" w:rsidRDefault="008D16AA" w:rsidP="00DA1780">
      <w:pPr>
        <w:ind w:left="0"/>
        <w:rPr>
          <w:rFonts w:cstheme="minorHAnsi"/>
          <w:lang w:val="en-US"/>
        </w:rPr>
      </w:pPr>
    </w:p>
    <w:p w14:paraId="67C1CF61" w14:textId="70D0AF0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5B768DA8" w14:textId="015F8D2F" w:rsidR="00831948" w:rsidRPr="00827077" w:rsidRDefault="00831948" w:rsidP="00DA1780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729FC849" w14:textId="77777777" w:rsidR="00B45DE9" w:rsidRPr="00827077" w:rsidRDefault="003422C4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u w:val="single"/>
          <w:lang w:val="en-US"/>
        </w:rPr>
        <w:t>Quotes</w:t>
      </w:r>
      <w:r w:rsidR="00B45DE9" w:rsidRPr="00827077">
        <w:rPr>
          <w:rFonts w:cstheme="minorHAnsi"/>
          <w:color w:val="000000" w:themeColor="text1"/>
          <w:lang w:val="en-US"/>
        </w:rPr>
        <w:t xml:space="preserve">: Getting to Know Character </w:t>
      </w:r>
    </w:p>
    <w:p w14:paraId="4B23BE96" w14:textId="77777777" w:rsidR="001B3ECC" w:rsidRPr="001B3ECC" w:rsidRDefault="00B45DE9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Guide </w:t>
      </w:r>
      <w:r w:rsidRPr="001B3ECC">
        <w:rPr>
          <w:rFonts w:cstheme="minorHAnsi"/>
          <w:lang w:val="en-US"/>
        </w:rPr>
        <w:t xml:space="preserve">questions for Quotes </w:t>
      </w:r>
    </w:p>
    <w:p w14:paraId="3EF35B4E" w14:textId="26CAAD62" w:rsidR="009372C1" w:rsidRPr="001B3ECC" w:rsidRDefault="009372C1" w:rsidP="0028232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1B3ECC">
        <w:rPr>
          <w:rFonts w:cstheme="minorHAnsi"/>
          <w:color w:val="000000" w:themeColor="text1"/>
          <w:lang w:val="en-US"/>
        </w:rPr>
        <w:t>Who am I?</w:t>
      </w:r>
      <w:r w:rsidR="001B3ECC">
        <w:rPr>
          <w:rFonts w:cstheme="minorHAnsi"/>
          <w:color w:val="000000" w:themeColor="text1"/>
          <w:lang w:val="en-US"/>
        </w:rPr>
        <w:t xml:space="preserve"> </w:t>
      </w:r>
    </w:p>
    <w:p w14:paraId="76326766" w14:textId="6A33ADCF" w:rsidR="00F9027F" w:rsidRPr="00FC095D" w:rsidRDefault="00831948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Know Yourself and </w:t>
      </w:r>
      <w:r w:rsidR="007752C7" w:rsidRPr="00FC095D">
        <w:rPr>
          <w:rFonts w:cstheme="minorHAnsi"/>
          <w:color w:val="000000" w:themeColor="text1"/>
          <w:lang w:val="en-US"/>
        </w:rPr>
        <w:t>W</w:t>
      </w:r>
      <w:r w:rsidRPr="00FC095D">
        <w:rPr>
          <w:rFonts w:cstheme="minorHAnsi"/>
          <w:color w:val="000000" w:themeColor="text1"/>
          <w:lang w:val="en-US"/>
        </w:rPr>
        <w:t xml:space="preserve">orksheet </w:t>
      </w:r>
      <w:r w:rsidR="007752C7" w:rsidRPr="00FC095D">
        <w:rPr>
          <w:rFonts w:cstheme="minorHAnsi"/>
          <w:color w:val="000000" w:themeColor="text1"/>
          <w:lang w:val="en-US"/>
        </w:rPr>
        <w:t>(Exercise)</w:t>
      </w:r>
    </w:p>
    <w:p w14:paraId="6A0131E7" w14:textId="77777777" w:rsidR="00EB253A" w:rsidRPr="00EB253A" w:rsidRDefault="00EB253A" w:rsidP="00EB253A">
      <w:pPr>
        <w:pStyle w:val="ListParagraph"/>
        <w:rPr>
          <w:rFonts w:cstheme="minorHAnsi"/>
          <w:lang w:val="en-US"/>
        </w:rPr>
      </w:pPr>
    </w:p>
    <w:p w14:paraId="4AE45B3C" w14:textId="6EA9A135" w:rsidR="00EB253A" w:rsidRPr="00EB253A" w:rsidRDefault="00EB253A" w:rsidP="00EB253A">
      <w:pPr>
        <w:ind w:left="0"/>
        <w:jc w:val="center"/>
        <w:rPr>
          <w:rFonts w:cstheme="minorHAnsi"/>
          <w:lang w:val="en-US"/>
        </w:rPr>
      </w:pPr>
      <w:r w:rsidRPr="00EB253A">
        <w:rPr>
          <w:rFonts w:cstheme="minorHAnsi"/>
          <w:lang w:val="en-US"/>
        </w:rPr>
        <w:t>***</w:t>
      </w:r>
    </w:p>
    <w:p w14:paraId="576EC922" w14:textId="77777777" w:rsidR="00FC095D" w:rsidRPr="00FC095D" w:rsidRDefault="00FC095D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09DBB889" w14:textId="77777777" w:rsidR="002D6FCE" w:rsidRDefault="002D6FCE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033BED75" w14:textId="2D1157E7" w:rsidR="000C7633" w:rsidRPr="007513B0" w:rsidRDefault="00D77AD1" w:rsidP="000C7633">
      <w:pPr>
        <w:pStyle w:val="WorksheetTitle"/>
        <w:rPr>
          <w:rFonts w:asciiTheme="minorBidi" w:eastAsia="Times New Roman" w:hAnsiTheme="minorBidi" w:cstheme="minorBidi"/>
          <w:color w:val="000000" w:themeColor="text1"/>
          <w:sz w:val="48"/>
          <w:szCs w:val="48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u w:val="single"/>
          <w:cs/>
        </w:rPr>
        <w:lastRenderedPageBreak/>
        <w:t>ตอนที่ 4</w:t>
      </w:r>
      <w:r w:rsidR="00816F1E" w:rsidRPr="007513B0">
        <w:rPr>
          <w:rFonts w:asciiTheme="minorBidi" w:eastAsia="Times New Roman" w:hAnsiTheme="minorBidi" w:cstheme="minorBidi"/>
          <w:color w:val="000000" w:themeColor="text1"/>
          <w:sz w:val="48"/>
          <w:szCs w:val="48"/>
          <w:cs/>
        </w:rPr>
        <w:t>:</w:t>
      </w:r>
    </w:p>
    <w:p w14:paraId="0CCED472" w14:textId="3C26FF31" w:rsidR="00A82441" w:rsidRPr="007513B0" w:rsidRDefault="0041230F" w:rsidP="000C7633">
      <w:pPr>
        <w:pStyle w:val="WorksheetTitle"/>
        <w:rPr>
          <w:rFonts w:asciiTheme="minorBidi" w:hAnsiTheme="minorBidi" w:cstheme="minorBidi"/>
          <w:color w:val="000000" w:themeColor="text1"/>
          <w:sz w:val="48"/>
          <w:szCs w:val="48"/>
          <w:lang w:bidi="th-TH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cs/>
        </w:rPr>
        <w:t>ลักษณะนิสัยและบุคลิกภาพ</w:t>
      </w:r>
      <w:r w:rsidRPr="007513B0">
        <w:rPr>
          <w:rStyle w:val="y2iqfc"/>
          <w:rFonts w:asciiTheme="minorBidi" w:hAnsiTheme="minorBidi" w:cstheme="minorBidi"/>
          <w:color w:val="000000" w:themeColor="text1"/>
          <w:sz w:val="48"/>
          <w:szCs w:val="48"/>
          <w:cs/>
        </w:rPr>
        <w:t>และ</w:t>
      </w:r>
      <w:r w:rsidR="0011082B" w:rsidRPr="007513B0">
        <w:rPr>
          <w:rFonts w:asciiTheme="minorBidi" w:hAnsiTheme="minorBidi" w:cstheme="minorBidi"/>
          <w:color w:val="000000" w:themeColor="text1"/>
          <w:sz w:val="48"/>
          <w:szCs w:val="48"/>
          <w:cs/>
          <w:lang w:bidi="th-TH"/>
        </w:rPr>
        <w:t>ความสัมพันธ์หรือคู่สมรสใน</w:t>
      </w:r>
    </w:p>
    <w:p w14:paraId="576C1315" w14:textId="5FDAA698" w:rsidR="009067E8" w:rsidRPr="000C7633" w:rsidRDefault="0011082B" w:rsidP="000C7633">
      <w:pPr>
        <w:pStyle w:val="WorksheetTitle"/>
        <w:rPr>
          <w:rFonts w:asciiTheme="minorBidi" w:hAnsiTheme="minorBidi" w:cstheme="minorBidi"/>
          <w:b w:val="0"/>
          <w:bCs w:val="0"/>
          <w:color w:val="000000" w:themeColor="text1"/>
          <w:sz w:val="40"/>
          <w:szCs w:val="40"/>
          <w:lang w:bidi="th-TH"/>
        </w:rPr>
      </w:pPr>
      <w:r w:rsidRPr="007513B0">
        <w:rPr>
          <w:rFonts w:asciiTheme="minorBidi" w:hAnsiTheme="minorBidi" w:cstheme="minorBidi"/>
          <w:color w:val="000000" w:themeColor="text1"/>
          <w:sz w:val="48"/>
          <w:szCs w:val="48"/>
          <w:cs/>
          <w:lang w:bidi="th-TH"/>
        </w:rPr>
        <w:t>อุดมคติของคุณ</w:t>
      </w:r>
      <w:r w:rsidR="00D77AD1" w:rsidRPr="007513B0">
        <w:rPr>
          <w:rFonts w:asciiTheme="minorBidi" w:hAnsiTheme="minorBidi" w:cstheme="minorBidi"/>
          <w:color w:val="000000" w:themeColor="text1"/>
          <w:sz w:val="48"/>
          <w:szCs w:val="48"/>
          <w:lang w:bidi="th-TH"/>
        </w:rPr>
        <w:t xml:space="preserve"> </w:t>
      </w:r>
    </w:p>
    <w:p w14:paraId="0FF559D0" w14:textId="77777777" w:rsidR="00D77AD1" w:rsidRPr="00D77AD1" w:rsidRDefault="00D77AD1" w:rsidP="00D77AD1">
      <w:pPr>
        <w:ind w:left="0"/>
        <w:rPr>
          <w:b/>
          <w:bCs/>
          <w:color w:val="FF0000"/>
          <w:sz w:val="32"/>
          <w:szCs w:val="32"/>
        </w:rPr>
      </w:pPr>
    </w:p>
    <w:p w14:paraId="6825033D" w14:textId="2F4AFCCD" w:rsidR="009067E8" w:rsidRPr="00D77AD1" w:rsidRDefault="009067E8" w:rsidP="00D77AD1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D77AD1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AD101FD" w14:textId="77777777" w:rsidR="00D77AD1" w:rsidRPr="00D77AD1" w:rsidRDefault="00D77AD1" w:rsidP="00D77AD1">
      <w:pPr>
        <w:ind w:left="0"/>
        <w:rPr>
          <w:color w:val="000000" w:themeColor="text1"/>
          <w:sz w:val="32"/>
          <w:szCs w:val="32"/>
        </w:rPr>
      </w:pPr>
    </w:p>
    <w:p w14:paraId="3A53C9E2" w14:textId="52832906" w:rsidR="009067E8" w:rsidRPr="000C7633" w:rsidRDefault="009067E8" w:rsidP="000C7633">
      <w:pPr>
        <w:pStyle w:val="ListParagraph"/>
        <w:numPr>
          <w:ilvl w:val="0"/>
          <w:numId w:val="41"/>
        </w:numPr>
        <w:rPr>
          <w:color w:val="000000" w:themeColor="text1"/>
          <w:szCs w:val="24"/>
        </w:rPr>
      </w:pPr>
      <w:r w:rsidRPr="00D77AD1">
        <w:rPr>
          <w:rFonts w:hint="cs"/>
          <w:color w:val="000000" w:themeColor="text1"/>
          <w:sz w:val="32"/>
          <w:szCs w:val="32"/>
          <w:cs/>
        </w:rPr>
        <w:t>เข้าใจความสำคัญเกี่ยวกับการรู้จักอุปนิสัยใจคอของคู่ที่เราหมายตาจะมีความสัมพันธ์และ</w:t>
      </w:r>
    </w:p>
    <w:p w14:paraId="3B74AC3B" w14:textId="77777777" w:rsidR="009067E8" w:rsidRPr="000C7633" w:rsidRDefault="009067E8" w:rsidP="000C7633">
      <w:pPr>
        <w:ind w:left="0" w:firstLine="720"/>
        <w:rPr>
          <w:color w:val="000000" w:themeColor="text1"/>
          <w:szCs w:val="24"/>
        </w:rPr>
      </w:pPr>
      <w:r w:rsidRPr="000C7633">
        <w:rPr>
          <w:rFonts w:hint="cs"/>
          <w:color w:val="000000" w:themeColor="text1"/>
          <w:sz w:val="32"/>
          <w:szCs w:val="32"/>
          <w:cs/>
        </w:rPr>
        <w:t>ตั้งใจจะแต่งงานด้วย</w:t>
      </w:r>
    </w:p>
    <w:p w14:paraId="06003811" w14:textId="77777777" w:rsidR="009067E8" w:rsidRPr="000C7633" w:rsidRDefault="009067E8" w:rsidP="000C7633">
      <w:pPr>
        <w:pStyle w:val="ListParagraph"/>
        <w:numPr>
          <w:ilvl w:val="0"/>
          <w:numId w:val="41"/>
        </w:numPr>
        <w:rPr>
          <w:color w:val="000000" w:themeColor="text1"/>
          <w:szCs w:val="24"/>
        </w:rPr>
      </w:pPr>
      <w:r w:rsidRPr="00D77AD1">
        <w:rPr>
          <w:rFonts w:hint="cs"/>
          <w:color w:val="000000" w:themeColor="text1"/>
          <w:sz w:val="32"/>
          <w:szCs w:val="32"/>
          <w:cs/>
        </w:rPr>
        <w:t>คิดพิจารณาว่าอะไรเป็นสิ่งสำคัญที่สุดสำหรับคุณถ้าคุณหมายตาจะแต่งงานกับคนรู้ใจ</w:t>
      </w:r>
    </w:p>
    <w:p w14:paraId="5173957A" w14:textId="6F46259E" w:rsidR="009067E8" w:rsidRPr="00D77AD1" w:rsidRDefault="009067E8" w:rsidP="00D77AD1">
      <w:pPr>
        <w:spacing w:before="100" w:beforeAutospacing="1" w:after="100" w:afterAutospacing="1"/>
        <w:ind w:left="0"/>
        <w:rPr>
          <w:b/>
          <w:bCs/>
          <w:color w:val="000000" w:themeColor="text1"/>
          <w:sz w:val="32"/>
          <w:szCs w:val="32"/>
          <w:u w:val="single"/>
        </w:rPr>
      </w:pPr>
      <w:r w:rsidRPr="00D77AD1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77BDC312" w14:textId="1AF325B6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45F19056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lang w:val="en-US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เห็นความสำคัญของคุณสมบัติทางอุปนิสัยใจคอและบุคลิกภาพของเพื่อนคู่ใจ</w:t>
      </w:r>
    </w:p>
    <w:p w14:paraId="5F3B0463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cs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</w:rPr>
        <w:t>การเกี้ยวพาราสีกันอย่างมีสติ</w:t>
      </w:r>
      <w:r w:rsidRPr="00D77AD1">
        <w:rPr>
          <w:rFonts w:cstheme="minorBidi"/>
          <w:color w:val="000000" w:themeColor="text1"/>
          <w:sz w:val="32"/>
          <w:szCs w:val="32"/>
        </w:rPr>
        <w:t xml:space="preserve">: </w:t>
      </w: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หาคนที่เรารัก ที่จะอยู่กับเราตลอดชั่วชีวิต (อาร์ </w:t>
      </w:r>
      <w:proofErr w:type="spellStart"/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สวิท</w:t>
      </w:r>
      <w:proofErr w:type="spellEnd"/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เซอร์)</w:t>
      </w:r>
    </w:p>
    <w:p w14:paraId="76243F4D" w14:textId="77777777" w:rsidR="009067E8" w:rsidRPr="00D77AD1" w:rsidRDefault="009067E8" w:rsidP="00D77AD1">
      <w:pPr>
        <w:pStyle w:val="gmail-msolistparagraph"/>
        <w:numPr>
          <w:ilvl w:val="0"/>
          <w:numId w:val="35"/>
        </w:numPr>
        <w:rPr>
          <w:rFonts w:cstheme="minorBidi"/>
          <w:color w:val="000000" w:themeColor="text1"/>
          <w:sz w:val="32"/>
          <w:szCs w:val="32"/>
          <w:cs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 xml:space="preserve">อธิบายความสัมพันธ์ที่ถูกต้องเหมาะสม </w:t>
      </w:r>
      <w:r w:rsidRPr="00D77AD1">
        <w:rPr>
          <w:rFonts w:cstheme="minorBidi"/>
          <w:color w:val="000000" w:themeColor="text1"/>
          <w:sz w:val="32"/>
          <w:szCs w:val="32"/>
          <w:lang w:val="en-US"/>
        </w:rPr>
        <w:t>/</w:t>
      </w:r>
      <w:r w:rsidRPr="00D77AD1">
        <w:rPr>
          <w:rFonts w:cstheme="minorBidi" w:hint="cs"/>
          <w:color w:val="000000" w:themeColor="text1"/>
          <w:sz w:val="32"/>
          <w:szCs w:val="32"/>
          <w:cs/>
          <w:lang w:val="en-US"/>
        </w:rPr>
        <w:t>คู่สมรส (แบบฝึกหัด)</w:t>
      </w:r>
    </w:p>
    <w:p w14:paraId="6735AFC0" w14:textId="3018B315" w:rsidR="000F0F85" w:rsidRPr="000F0F85" w:rsidRDefault="009067E8" w:rsidP="000F0F85">
      <w:pPr>
        <w:pStyle w:val="gmail-msolistparagraph"/>
        <w:numPr>
          <w:ilvl w:val="0"/>
          <w:numId w:val="35"/>
        </w:numPr>
        <w:rPr>
          <w:rFonts w:cstheme="minorBidi"/>
          <w:color w:val="FF0000"/>
          <w:sz w:val="32"/>
          <w:szCs w:val="32"/>
        </w:rPr>
      </w:pPr>
      <w:r w:rsidRPr="00D77AD1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0CFBE7F4" w14:textId="51B350F5" w:rsidR="000F0F85" w:rsidRPr="000F0F85" w:rsidRDefault="000F0F85" w:rsidP="000F0F85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0F0F85">
        <w:rPr>
          <w:b/>
          <w:bCs/>
          <w:color w:val="000000" w:themeColor="text1"/>
          <w:sz w:val="28"/>
          <w:lang w:val="en-US"/>
        </w:rPr>
        <w:t>***</w:t>
      </w:r>
    </w:p>
    <w:p w14:paraId="0680623F" w14:textId="1C072F09" w:rsidR="00816F1E" w:rsidRDefault="00816F1E" w:rsidP="00DA1780">
      <w:pPr>
        <w:ind w:left="0"/>
        <w:rPr>
          <w:rFonts w:cstheme="minorHAnsi"/>
          <w:b/>
          <w:bCs/>
          <w:lang w:val="en-US"/>
        </w:rPr>
      </w:pPr>
    </w:p>
    <w:p w14:paraId="69A1432C" w14:textId="77777777" w:rsidR="00D34928" w:rsidRDefault="00D34928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4:</w:t>
      </w:r>
    </w:p>
    <w:p w14:paraId="6A9AD782" w14:textId="77777777" w:rsidR="00D34928" w:rsidRPr="005472A2" w:rsidRDefault="00D34928" w:rsidP="00D34928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E2783E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Character and Personality</w:t>
      </w:r>
      <w:r w:rsidRPr="00827077">
        <w:rPr>
          <w:rFonts w:cstheme="minorHAnsi"/>
          <w:color w:val="000000" w:themeColor="text1"/>
          <w:lang w:val="en-US"/>
        </w:rPr>
        <w:t xml:space="preserve"> </w:t>
      </w:r>
      <w:r w:rsidRPr="005472A2">
        <w:rPr>
          <w:rFonts w:cstheme="minorHAnsi"/>
          <w:b/>
          <w:bCs/>
          <w:sz w:val="28"/>
          <w:szCs w:val="28"/>
          <w:lang w:val="en-US"/>
        </w:rPr>
        <w:t>and the Ideal Partner</w:t>
      </w:r>
    </w:p>
    <w:p w14:paraId="5AA43C11" w14:textId="77777777" w:rsidR="00D34928" w:rsidRPr="00FC095D" w:rsidRDefault="00D34928" w:rsidP="00DA1780">
      <w:pPr>
        <w:ind w:left="0"/>
        <w:rPr>
          <w:rFonts w:cstheme="minorHAnsi"/>
          <w:b/>
          <w:bCs/>
          <w:lang w:val="en-US"/>
        </w:rPr>
      </w:pPr>
    </w:p>
    <w:p w14:paraId="2543B3BE" w14:textId="1E00C0C8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60FA2507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Understand the importance of knowing the character of a potential relationship or marriage partner.</w:t>
      </w:r>
    </w:p>
    <w:p w14:paraId="776B63E4" w14:textId="77777777" w:rsidR="00F52D64" w:rsidRPr="00FC095D" w:rsidRDefault="00F52D64" w:rsidP="00DA1780">
      <w:pPr>
        <w:numPr>
          <w:ilvl w:val="0"/>
          <w:numId w:val="11"/>
        </w:numPr>
        <w:ind w:right="0"/>
        <w:rPr>
          <w:rFonts w:eastAsia="Times New Roman" w:cstheme="minorHAnsi"/>
          <w:szCs w:val="24"/>
        </w:rPr>
      </w:pPr>
      <w:r w:rsidRPr="00FC095D">
        <w:rPr>
          <w:rFonts w:eastAsia="Times New Roman" w:cstheme="minorHAnsi"/>
          <w:szCs w:val="24"/>
        </w:rPr>
        <w:t>Consider what is most important to you in a potential marriage partner.</w:t>
      </w:r>
      <w:r w:rsidRPr="00FC095D">
        <w:rPr>
          <w:rFonts w:eastAsia="Times New Roman" w:cstheme="minorHAnsi"/>
          <w:i/>
          <w:iCs/>
          <w:szCs w:val="24"/>
        </w:rPr>
        <w:t xml:space="preserve"> </w:t>
      </w:r>
    </w:p>
    <w:p w14:paraId="6CF92052" w14:textId="77777777" w:rsidR="00DA1780" w:rsidRPr="00FC095D" w:rsidRDefault="00DA1780" w:rsidP="00DA1780">
      <w:pPr>
        <w:ind w:left="0" w:firstLine="360"/>
        <w:rPr>
          <w:rFonts w:cstheme="minorHAnsi"/>
          <w:b/>
          <w:bCs/>
          <w:lang w:val="en-US"/>
        </w:rPr>
      </w:pPr>
    </w:p>
    <w:p w14:paraId="14A815DE" w14:textId="560DDD8C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7EF08F4D" w14:textId="125D5FEA" w:rsidR="00D62CB7" w:rsidRPr="00827077" w:rsidRDefault="00D62CB7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Devotions</w:t>
      </w:r>
    </w:p>
    <w:p w14:paraId="3169BC17" w14:textId="77777777" w:rsidR="001B3ECC" w:rsidRPr="00827077" w:rsidRDefault="00EC1067" w:rsidP="0005603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D</w:t>
      </w:r>
      <w:r w:rsidR="00EA3A25" w:rsidRPr="00827077">
        <w:rPr>
          <w:rFonts w:cstheme="minorHAnsi"/>
          <w:color w:val="000000" w:themeColor="text1"/>
          <w:lang w:val="en-US"/>
        </w:rPr>
        <w:t>iscerning Important Partner Qualities</w:t>
      </w:r>
      <w:r w:rsidR="00450EB0" w:rsidRPr="00827077">
        <w:rPr>
          <w:rFonts w:cstheme="minorHAnsi"/>
          <w:color w:val="000000" w:themeColor="text1"/>
          <w:lang w:val="en-US"/>
        </w:rPr>
        <w:t xml:space="preserve">: Character and Personality </w:t>
      </w:r>
      <w:r w:rsidR="002823D9" w:rsidRPr="00827077">
        <w:rPr>
          <w:rFonts w:cstheme="minorHAnsi"/>
          <w:color w:val="000000" w:themeColor="text1"/>
          <w:lang w:val="en-US"/>
        </w:rPr>
        <w:t xml:space="preserve"> </w:t>
      </w:r>
    </w:p>
    <w:p w14:paraId="75A13009" w14:textId="44182B85" w:rsidR="00E43D03" w:rsidRPr="00827077" w:rsidRDefault="00AC5E48" w:rsidP="00532B4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>Conscious Courtship</w:t>
      </w:r>
      <w:r w:rsidR="00EA3A25" w:rsidRPr="00827077">
        <w:rPr>
          <w:rFonts w:cstheme="minorHAnsi"/>
          <w:color w:val="000000" w:themeColor="text1"/>
          <w:lang w:val="en-US"/>
        </w:rPr>
        <w:t>: Findin</w:t>
      </w:r>
      <w:r w:rsidR="00585355" w:rsidRPr="00827077">
        <w:rPr>
          <w:rFonts w:cstheme="minorHAnsi"/>
          <w:color w:val="000000" w:themeColor="text1"/>
          <w:lang w:val="en-US"/>
        </w:rPr>
        <w:t>g</w:t>
      </w:r>
      <w:r w:rsidR="00EA3A25" w:rsidRPr="00827077">
        <w:rPr>
          <w:rFonts w:cstheme="minorHAnsi"/>
          <w:color w:val="000000" w:themeColor="text1"/>
          <w:lang w:val="en-US"/>
        </w:rPr>
        <w:t xml:space="preserve"> Someone to Love for the Rest </w:t>
      </w:r>
      <w:r w:rsidR="00585355" w:rsidRPr="00827077">
        <w:rPr>
          <w:rFonts w:cstheme="minorHAnsi"/>
          <w:color w:val="000000" w:themeColor="text1"/>
          <w:lang w:val="en-US"/>
        </w:rPr>
        <w:t>of your Life</w:t>
      </w:r>
      <w:r w:rsidRPr="00827077">
        <w:rPr>
          <w:rFonts w:cstheme="minorHAnsi"/>
          <w:color w:val="000000" w:themeColor="text1"/>
          <w:lang w:val="en-US"/>
        </w:rPr>
        <w:t xml:space="preserve"> </w:t>
      </w:r>
      <w:r w:rsidR="00585355" w:rsidRPr="00827077">
        <w:rPr>
          <w:rFonts w:cstheme="minorHAnsi"/>
          <w:color w:val="000000" w:themeColor="text1"/>
          <w:lang w:val="en-US"/>
        </w:rPr>
        <w:t>(</w:t>
      </w:r>
      <w:r w:rsidRPr="00827077">
        <w:rPr>
          <w:rFonts w:cstheme="minorHAnsi"/>
          <w:color w:val="000000" w:themeColor="text1"/>
          <w:lang w:val="en-US"/>
        </w:rPr>
        <w:t>R</w:t>
      </w:r>
      <w:r w:rsidR="00532B46" w:rsidRPr="00827077">
        <w:rPr>
          <w:rFonts w:cstheme="minorHAnsi"/>
          <w:color w:val="000000" w:themeColor="text1"/>
          <w:lang w:val="en-US"/>
        </w:rPr>
        <w:t>.</w:t>
      </w:r>
      <w:r w:rsidRPr="00827077">
        <w:rPr>
          <w:rFonts w:cstheme="minorHAnsi"/>
          <w:color w:val="000000" w:themeColor="text1"/>
          <w:lang w:val="en-US"/>
        </w:rPr>
        <w:t xml:space="preserve"> Switzer)</w:t>
      </w:r>
    </w:p>
    <w:p w14:paraId="29CE8E03" w14:textId="77777777" w:rsidR="00FC095D" w:rsidRPr="00FC095D" w:rsidRDefault="00E43D03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27077">
        <w:rPr>
          <w:rFonts w:cstheme="minorHAnsi"/>
          <w:color w:val="000000" w:themeColor="text1"/>
          <w:lang w:val="en-US"/>
        </w:rPr>
        <w:t xml:space="preserve">Describe </w:t>
      </w:r>
      <w:r w:rsidRPr="00FC095D">
        <w:rPr>
          <w:rFonts w:cstheme="minorHAnsi"/>
          <w:color w:val="000000" w:themeColor="text1"/>
          <w:lang w:val="en-US"/>
        </w:rPr>
        <w:t xml:space="preserve">your </w:t>
      </w:r>
      <w:r w:rsidR="00450EB0" w:rsidRPr="00FC095D">
        <w:rPr>
          <w:rFonts w:cstheme="minorHAnsi"/>
          <w:color w:val="000000" w:themeColor="text1"/>
          <w:lang w:val="en-US"/>
        </w:rPr>
        <w:t>I</w:t>
      </w:r>
      <w:r w:rsidRPr="00FC095D">
        <w:rPr>
          <w:rFonts w:cstheme="minorHAnsi"/>
          <w:color w:val="000000" w:themeColor="text1"/>
          <w:lang w:val="en-US"/>
        </w:rPr>
        <w:t>deal Relationship /Marriage Partner</w:t>
      </w:r>
      <w:r w:rsidR="007752C7" w:rsidRPr="00FC095D">
        <w:rPr>
          <w:rFonts w:cstheme="minorHAnsi"/>
          <w:color w:val="000000" w:themeColor="text1"/>
          <w:lang w:val="en-US"/>
        </w:rPr>
        <w:t xml:space="preserve"> (Exercise)</w:t>
      </w:r>
    </w:p>
    <w:p w14:paraId="17F5BD81" w14:textId="22581FF4" w:rsidR="00A25C89" w:rsidRPr="00FC095D" w:rsidRDefault="008742B1" w:rsidP="00FC095D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lang w:val="en-US"/>
        </w:rPr>
        <w:t xml:space="preserve">Guide Questions </w:t>
      </w:r>
    </w:p>
    <w:p w14:paraId="153F9E02" w14:textId="449D6C32" w:rsidR="00FC095D" w:rsidRDefault="00FC095D" w:rsidP="00DA1780">
      <w:pPr>
        <w:ind w:left="0"/>
        <w:rPr>
          <w:rFonts w:cstheme="minorHAnsi"/>
          <w:lang w:val="en-US"/>
        </w:rPr>
      </w:pPr>
    </w:p>
    <w:p w14:paraId="6B8CE1D5" w14:textId="326D0A3E" w:rsidR="00EB253A" w:rsidRPr="00FC095D" w:rsidRDefault="00EB253A" w:rsidP="00892EE7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7B7B32DE" w14:textId="77777777" w:rsidR="00F06C81" w:rsidRDefault="00F06C81" w:rsidP="00DA1780">
      <w:pPr>
        <w:ind w:left="0"/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547E04AE" w14:textId="77777777" w:rsidR="001714A0" w:rsidRDefault="001714A0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1D094D18" w14:textId="77777777" w:rsidR="001714A0" w:rsidRPr="001D3AC4" w:rsidRDefault="002C32CE" w:rsidP="001714A0">
      <w:pPr>
        <w:ind w:left="0"/>
        <w:jc w:val="center"/>
        <w:rPr>
          <w:b/>
          <w:bCs/>
          <w:color w:val="000000" w:themeColor="text1"/>
          <w:sz w:val="48"/>
          <w:szCs w:val="48"/>
          <w:lang w:val="en-US"/>
        </w:rPr>
      </w:pPr>
      <w:r w:rsidRPr="001D3AC4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</w:t>
      </w:r>
      <w:r w:rsidRPr="001D3AC4">
        <w:rPr>
          <w:rFonts w:hint="cs"/>
          <w:b/>
          <w:bCs/>
          <w:color w:val="000000" w:themeColor="text1"/>
          <w:sz w:val="48"/>
          <w:szCs w:val="48"/>
          <w:u w:val="single"/>
          <w:cs/>
          <w:lang w:val="en-US"/>
        </w:rPr>
        <w:t xml:space="preserve"> 5 </w:t>
      </w:r>
      <w:r w:rsidRPr="001D3AC4">
        <w:rPr>
          <w:rFonts w:hint="cs"/>
          <w:b/>
          <w:bCs/>
          <w:color w:val="000000" w:themeColor="text1"/>
          <w:sz w:val="48"/>
          <w:szCs w:val="48"/>
          <w:cs/>
          <w:lang w:val="en-US"/>
        </w:rPr>
        <w:t xml:space="preserve"> </w:t>
      </w:r>
    </w:p>
    <w:p w14:paraId="5011E376" w14:textId="01866CD1" w:rsidR="002C32CE" w:rsidRPr="001D3AC4" w:rsidRDefault="002C32CE" w:rsidP="001714A0">
      <w:pPr>
        <w:ind w:left="0"/>
        <w:jc w:val="center"/>
        <w:rPr>
          <w:rFonts w:cstheme="minorHAns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="Browallia New" w:hAnsi="Browallia New" w:cs="Browallia New" w:hint="cs"/>
          <w:b/>
          <w:bCs/>
          <w:color w:val="000000" w:themeColor="text1"/>
          <w:sz w:val="48"/>
          <w:szCs w:val="48"/>
          <w:cs/>
          <w:lang w:val="en-US"/>
        </w:rPr>
        <w:t>คำชี้แนะของพระอับดุลบาฮา</w:t>
      </w:r>
    </w:p>
    <w:p w14:paraId="7FAA268E" w14:textId="133A7C20" w:rsidR="001714A0" w:rsidRPr="001D3AC4" w:rsidRDefault="001714A0" w:rsidP="001714A0">
      <w:pPr>
        <w:ind w:left="0"/>
        <w:rPr>
          <w:b/>
          <w:bCs/>
          <w:color w:val="000000" w:themeColor="text1"/>
          <w:sz w:val="48"/>
          <w:szCs w:val="48"/>
        </w:rPr>
      </w:pPr>
    </w:p>
    <w:p w14:paraId="45B8869B" w14:textId="77777777" w:rsidR="001714A0" w:rsidRPr="001714A0" w:rsidRDefault="001714A0" w:rsidP="001714A0">
      <w:pPr>
        <w:ind w:left="0"/>
        <w:rPr>
          <w:b/>
          <w:bCs/>
          <w:color w:val="000000" w:themeColor="text1"/>
          <w:sz w:val="32"/>
          <w:szCs w:val="32"/>
        </w:rPr>
      </w:pPr>
    </w:p>
    <w:p w14:paraId="595013C9" w14:textId="48DDCA63" w:rsidR="002C32CE" w:rsidRPr="001714A0" w:rsidRDefault="002C32CE" w:rsidP="001714A0">
      <w:pPr>
        <w:ind w:left="0"/>
        <w:rPr>
          <w:color w:val="000000" w:themeColor="text1"/>
          <w:sz w:val="32"/>
          <w:szCs w:val="32"/>
          <w:u w:val="single"/>
        </w:rPr>
      </w:pPr>
      <w:r w:rsidRPr="001714A0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82ECDAF" w14:textId="65B545D2" w:rsidR="002C32CE" w:rsidRPr="000F0F85" w:rsidRDefault="002C32CE" w:rsidP="000F0F85">
      <w:pPr>
        <w:pStyle w:val="ListParagraph"/>
        <w:numPr>
          <w:ilvl w:val="1"/>
          <w:numId w:val="11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0F0F85">
        <w:rPr>
          <w:rFonts w:hint="cs"/>
          <w:color w:val="000000" w:themeColor="text1"/>
          <w:sz w:val="32"/>
          <w:szCs w:val="32"/>
          <w:cs/>
          <w:lang w:val="en-US"/>
        </w:rPr>
        <w:t>ให้เข้าใจคำแนะนำของพระอับดุลบาฮาเกี่ยวกับการสมรสและการมีครอบครัว</w:t>
      </w:r>
    </w:p>
    <w:p w14:paraId="4695988D" w14:textId="12FF029E" w:rsidR="002C32CE" w:rsidRPr="001714A0" w:rsidRDefault="002C32CE" w:rsidP="001714A0">
      <w:pPr>
        <w:spacing w:before="100" w:beforeAutospacing="1" w:after="100" w:afterAutospacing="1"/>
        <w:ind w:left="0"/>
        <w:rPr>
          <w:color w:val="000000" w:themeColor="text1"/>
          <w:sz w:val="32"/>
          <w:szCs w:val="32"/>
          <w:u w:val="single"/>
          <w:cs/>
        </w:rPr>
      </w:pPr>
      <w:r w:rsidRPr="001714A0">
        <w:rPr>
          <w:rFonts w:hint="cs"/>
          <w:b/>
          <w:bCs/>
          <w:color w:val="000000" w:themeColor="text1"/>
          <w:sz w:val="32"/>
          <w:szCs w:val="32"/>
          <w:u w:val="single"/>
          <w:cs/>
        </w:rPr>
        <w:t>รายการ</w:t>
      </w:r>
    </w:p>
    <w:p w14:paraId="4FF5C0E2" w14:textId="67D838BB" w:rsidR="002C32CE" w:rsidRPr="00E03BBE" w:rsidRDefault="002C32CE" w:rsidP="001714A0">
      <w:pPr>
        <w:pStyle w:val="gmail-msolistparagraph"/>
        <w:numPr>
          <w:ilvl w:val="0"/>
          <w:numId w:val="42"/>
        </w:numPr>
        <w:rPr>
          <w:color w:val="000000" w:themeColor="text1"/>
          <w:sz w:val="24"/>
          <w:szCs w:val="24"/>
        </w:rPr>
      </w:pPr>
      <w:r w:rsidRPr="001714A0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สวดมนต์</w:t>
      </w:r>
    </w:p>
    <w:p w14:paraId="21F58BE0" w14:textId="77777777" w:rsidR="002C32CE" w:rsidRPr="00E03BBE" w:rsidRDefault="002C32CE" w:rsidP="001714A0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1714A0">
        <w:rPr>
          <w:rFonts w:hint="cs"/>
          <w:color w:val="000000" w:themeColor="text1"/>
          <w:sz w:val="32"/>
          <w:szCs w:val="32"/>
          <w:cs/>
        </w:rPr>
        <w:t xml:space="preserve">คำแนะนำของพระอับดุลบาฮา </w:t>
      </w:r>
      <w:r w:rsidRPr="001714A0">
        <w:rPr>
          <w:color w:val="000000" w:themeColor="text1"/>
          <w:sz w:val="32"/>
          <w:szCs w:val="32"/>
        </w:rPr>
        <w:t xml:space="preserve">: </w:t>
      </w:r>
      <w:r w:rsidRPr="001714A0">
        <w:rPr>
          <w:rFonts w:hint="cs"/>
          <w:color w:val="000000" w:themeColor="text1"/>
          <w:sz w:val="32"/>
          <w:szCs w:val="32"/>
          <w:cs/>
        </w:rPr>
        <w:t>เกี่ยวกับการสมรสและการมีชีวิตครอบครัว</w:t>
      </w:r>
    </w:p>
    <w:p w14:paraId="3B941AC4" w14:textId="1686ED2C" w:rsidR="00930F3D" w:rsidRPr="000D2778" w:rsidRDefault="002C32CE" w:rsidP="000D2778">
      <w:pPr>
        <w:pStyle w:val="ListParagraph"/>
        <w:numPr>
          <w:ilvl w:val="0"/>
          <w:numId w:val="42"/>
        </w:numPr>
        <w:spacing w:before="100" w:beforeAutospacing="1" w:after="100" w:afterAutospacing="1"/>
        <w:rPr>
          <w:color w:val="000000" w:themeColor="text1"/>
          <w:szCs w:val="24"/>
        </w:rPr>
      </w:pPr>
      <w:r w:rsidRPr="001714A0">
        <w:rPr>
          <w:rFonts w:hint="cs"/>
          <w:color w:val="000000" w:themeColor="text1"/>
          <w:sz w:val="32"/>
          <w:szCs w:val="32"/>
          <w:cs/>
        </w:rPr>
        <w:t>แนวคำถาม</w:t>
      </w:r>
    </w:p>
    <w:p w14:paraId="7B728CF9" w14:textId="62FE6ABA" w:rsidR="000D2778" w:rsidRPr="000D2778" w:rsidRDefault="000D2778" w:rsidP="000D2778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0F0F85">
        <w:rPr>
          <w:b/>
          <w:bCs/>
          <w:color w:val="000000" w:themeColor="text1"/>
          <w:sz w:val="28"/>
          <w:lang w:val="en-US"/>
        </w:rPr>
        <w:t>***</w:t>
      </w:r>
    </w:p>
    <w:p w14:paraId="59F98B45" w14:textId="5560AA6F" w:rsidR="00930F3D" w:rsidRDefault="00930F3D" w:rsidP="00930F3D">
      <w:pPr>
        <w:ind w:left="0"/>
        <w:jc w:val="center"/>
        <w:rPr>
          <w:rFonts w:cstheme="minorHAnsi"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u w:val="single"/>
          <w:lang w:val="en-US"/>
        </w:rPr>
        <w:t>Session 5</w:t>
      </w:r>
      <w:r w:rsidRPr="005472A2">
        <w:rPr>
          <w:rFonts w:cstheme="minorHAnsi"/>
          <w:sz w:val="28"/>
          <w:szCs w:val="28"/>
          <w:lang w:val="en-US"/>
        </w:rPr>
        <w:t>:</w:t>
      </w:r>
    </w:p>
    <w:p w14:paraId="3926A99C" w14:textId="0932D5BC" w:rsidR="00930F3D" w:rsidRDefault="00930F3D" w:rsidP="00930F3D">
      <w:pPr>
        <w:ind w:left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5472A2">
        <w:rPr>
          <w:rFonts w:cstheme="minorHAnsi"/>
          <w:b/>
          <w:bCs/>
          <w:sz w:val="28"/>
          <w:szCs w:val="28"/>
          <w:lang w:val="en-US"/>
        </w:rPr>
        <w:t>Abdu’l-Baha’s Advice</w:t>
      </w:r>
      <w:r w:rsidR="000F58EE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37FE7DA3" w14:textId="77777777" w:rsidR="00930F3D" w:rsidRPr="00FC095D" w:rsidRDefault="00930F3D" w:rsidP="00DA1780">
      <w:pPr>
        <w:ind w:left="0"/>
        <w:rPr>
          <w:rFonts w:cstheme="minorHAnsi"/>
          <w:lang w:val="en-US"/>
        </w:rPr>
      </w:pPr>
    </w:p>
    <w:p w14:paraId="39D80EEB" w14:textId="2C59C92D" w:rsidR="00611F5F" w:rsidRPr="00FC095D" w:rsidRDefault="00611F5F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5D35667" w14:textId="3E2A16E7" w:rsidR="00A3106C" w:rsidRPr="00FC095D" w:rsidRDefault="00611F5F" w:rsidP="00DA1780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FC095D">
        <w:rPr>
          <w:rFonts w:cstheme="minorHAnsi"/>
          <w:lang w:val="en-US"/>
        </w:rPr>
        <w:t>Gain insight into Abdu’l-Baha’s advice about marriage and family life.</w:t>
      </w:r>
    </w:p>
    <w:p w14:paraId="22601BE3" w14:textId="77777777" w:rsidR="00611F5F" w:rsidRPr="00FC095D" w:rsidRDefault="00611F5F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0A0577DD" w14:textId="0B877FAB" w:rsidR="00504EA6" w:rsidRPr="00FC095D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FC095D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75741F16" w14:textId="02D9805D" w:rsidR="008777F2" w:rsidRPr="00FC095D" w:rsidRDefault="008777F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Devotions</w:t>
      </w:r>
    </w:p>
    <w:p w14:paraId="513C5552" w14:textId="74EBB437" w:rsidR="00D74BC2" w:rsidRPr="00FC095D" w:rsidRDefault="00D74BC2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 xml:space="preserve">Abdu’l-Baha’s </w:t>
      </w:r>
      <w:r w:rsidR="00F636DD" w:rsidRPr="00FC095D">
        <w:rPr>
          <w:rFonts w:cstheme="minorHAnsi"/>
          <w:color w:val="000000" w:themeColor="text1"/>
          <w:lang w:val="en-US"/>
        </w:rPr>
        <w:t>A</w:t>
      </w:r>
      <w:r w:rsidRPr="00FC095D">
        <w:rPr>
          <w:rFonts w:cstheme="minorHAnsi"/>
          <w:color w:val="000000" w:themeColor="text1"/>
          <w:lang w:val="en-US"/>
        </w:rPr>
        <w:t>dvice</w:t>
      </w:r>
      <w:r w:rsidR="00F636DD" w:rsidRPr="00FC095D">
        <w:rPr>
          <w:rFonts w:cstheme="minorHAnsi"/>
          <w:color w:val="000000" w:themeColor="text1"/>
          <w:lang w:val="en-US"/>
        </w:rPr>
        <w:t>: Marriage and Family Life</w:t>
      </w:r>
    </w:p>
    <w:p w14:paraId="59FA7706" w14:textId="011D63C3" w:rsidR="00C80A38" w:rsidRPr="00FC095D" w:rsidRDefault="00C80A38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FC095D">
        <w:rPr>
          <w:rFonts w:cstheme="minorHAnsi"/>
          <w:color w:val="000000" w:themeColor="text1"/>
          <w:lang w:val="en-US"/>
        </w:rPr>
        <w:t>Guide Questions</w:t>
      </w:r>
      <w:r w:rsidR="008742B1" w:rsidRPr="00FC095D">
        <w:rPr>
          <w:rFonts w:cstheme="minorHAnsi"/>
          <w:color w:val="000000" w:themeColor="text1"/>
          <w:lang w:val="en-US"/>
        </w:rPr>
        <w:t xml:space="preserve"> </w:t>
      </w:r>
    </w:p>
    <w:p w14:paraId="6F71D41B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666E8E7A" w14:textId="77777777" w:rsidR="00930F3D" w:rsidRDefault="00930F3D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p w14:paraId="43268262" w14:textId="611EACD7" w:rsidR="00AD1446" w:rsidRPr="001D3AC4" w:rsidRDefault="00AD1446" w:rsidP="00E03BBE">
      <w:pPr>
        <w:ind w:left="0"/>
        <w:jc w:val="center"/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 6</w:t>
      </w:r>
      <w:r w:rsidR="001D3AC4" w:rsidRPr="001D3AC4"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lang w:val="en-US"/>
        </w:rPr>
        <w:t>:</w:t>
      </w:r>
    </w:p>
    <w:p w14:paraId="62C764AE" w14:textId="77777777" w:rsidR="00A67E79" w:rsidRPr="00A67E79" w:rsidRDefault="00986360" w:rsidP="00A67E79">
      <w:pPr>
        <w:ind w:left="0"/>
        <w:jc w:val="center"/>
        <w:rPr>
          <w:b/>
          <w:bCs/>
          <w:color w:val="000000" w:themeColor="text1"/>
          <w:sz w:val="40"/>
          <w:szCs w:val="40"/>
          <w:lang w:val="en-US"/>
        </w:rPr>
      </w:pPr>
      <w:r w:rsidRPr="00A67E79">
        <w:rPr>
          <w:rFonts w:hint="cs"/>
          <w:b/>
          <w:bCs/>
          <w:color w:val="000000" w:themeColor="text1"/>
          <w:sz w:val="40"/>
          <w:szCs w:val="40"/>
          <w:cs/>
          <w:lang w:val="en-US"/>
        </w:rPr>
        <w:t>ความใกล้ชิดสนิทสนมและการเรียนรู้อุปนิสัยใจคอ</w:t>
      </w:r>
    </w:p>
    <w:p w14:paraId="3280D1F6" w14:textId="31213A54" w:rsidR="00986360" w:rsidRPr="00AD1446" w:rsidRDefault="00986360" w:rsidP="00A67E79">
      <w:pPr>
        <w:ind w:left="0"/>
        <w:jc w:val="center"/>
        <w:rPr>
          <w:b/>
          <w:bCs/>
          <w:color w:val="FF0000"/>
          <w:sz w:val="40"/>
          <w:szCs w:val="40"/>
          <w:cs/>
        </w:rPr>
      </w:pPr>
      <w:r w:rsidRPr="00A67E79">
        <w:rPr>
          <w:rFonts w:hint="cs"/>
          <w:b/>
          <w:bCs/>
          <w:color w:val="000000" w:themeColor="text1"/>
          <w:sz w:val="40"/>
          <w:szCs w:val="40"/>
          <w:cs/>
          <w:lang w:val="en-US"/>
        </w:rPr>
        <w:t>ของผู้ที่หมายตาจะสมรสด้วย</w:t>
      </w:r>
    </w:p>
    <w:p w14:paraId="446675F8" w14:textId="77777777" w:rsidR="00A67E79" w:rsidRDefault="00A67E79" w:rsidP="00AD1446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0A700FB8" w14:textId="77777777" w:rsidR="00A67E79" w:rsidRDefault="00A67E79" w:rsidP="00AD1446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13038C7F" w14:textId="29C87653" w:rsidR="00986360" w:rsidRPr="00766C82" w:rsidRDefault="00986360" w:rsidP="00AD1446">
      <w:pPr>
        <w:ind w:left="0"/>
        <w:rPr>
          <w:color w:val="000000" w:themeColor="text1"/>
          <w:sz w:val="32"/>
          <w:szCs w:val="32"/>
          <w:u w:val="single"/>
        </w:rPr>
      </w:pPr>
      <w:r w:rsidRPr="00766C82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04A46CAF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ให้เข้าใจความหมายและความสำคัญของการรักษาพรหมจรรย์ว่าเกี่ยวข้องกับการเรียนรู้อุปนิสัยใจคอของบุคคลได้อย่างไร?</w:t>
      </w:r>
    </w:p>
    <w:p w14:paraId="32EA2E2F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เรียนรู้เกี่ยวกับความใกล้ชิดสนิทสนมสี่ประเภท (ทางกาย สติปัญญา อารมณ์และคุณธรรม) และคุณค่าของการใกล้ชิดสนิทสนมซึ่งนับเป็นส่วนหนึ่งของการมีความสัมพันธ์ที่ยั่งยืนของคู่รัก</w:t>
      </w:r>
    </w:p>
    <w:p w14:paraId="5CFA9089" w14:textId="77777777" w:rsidR="00986360" w:rsidRPr="00766C82" w:rsidRDefault="00986360" w:rsidP="00E03BBE">
      <w:pPr>
        <w:pStyle w:val="ListParagraph"/>
        <w:numPr>
          <w:ilvl w:val="1"/>
          <w:numId w:val="22"/>
        </w:numPr>
        <w:spacing w:before="100" w:beforeAutospacing="1" w:after="100" w:afterAutospacing="1"/>
        <w:ind w:left="709"/>
        <w:rPr>
          <w:color w:val="000000" w:themeColor="text1"/>
          <w:szCs w:val="24"/>
        </w:rPr>
      </w:pPr>
      <w:r w:rsidRPr="00766C82">
        <w:rPr>
          <w:rFonts w:hint="cs"/>
          <w:color w:val="000000" w:themeColor="text1"/>
          <w:sz w:val="32"/>
          <w:szCs w:val="32"/>
          <w:cs/>
        </w:rPr>
        <w:t>เข้าใจคุณค่าของการไม่มีประสบการณ์ทางเพศก่อนสมรส</w:t>
      </w:r>
    </w:p>
    <w:p w14:paraId="1387B698" w14:textId="4F9546B4" w:rsidR="00986360" w:rsidRPr="00766C82" w:rsidRDefault="00986360" w:rsidP="00CA176D">
      <w:pPr>
        <w:spacing w:before="100" w:beforeAutospacing="1" w:after="100" w:afterAutospacing="1"/>
        <w:ind w:left="0"/>
        <w:rPr>
          <w:color w:val="000000" w:themeColor="text1"/>
          <w:sz w:val="32"/>
          <w:szCs w:val="32"/>
          <w:u w:val="single"/>
        </w:rPr>
      </w:pPr>
      <w:r w:rsidRPr="00766C82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37B1E805" w14:textId="7D143725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3F1EE94C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พระธรรมที่นำมาอ้างอิงเกี่ยวกับ</w:t>
      </w:r>
      <w:r w:rsidRPr="00766C82">
        <w:rPr>
          <w:rFonts w:cstheme="minorBidi"/>
          <w:color w:val="000000" w:themeColor="text1"/>
          <w:sz w:val="32"/>
          <w:szCs w:val="32"/>
          <w:lang w:val="en-US"/>
        </w:rPr>
        <w:t xml:space="preserve"> : </w:t>
      </w: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การรักษาพรหมจรรย์</w:t>
      </w:r>
    </w:p>
    <w:p w14:paraId="1FE8EE84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4612F2A1" w14:textId="77777777" w:rsidR="00986360" w:rsidRPr="00E03BBE" w:rsidRDefault="00986360" w:rsidP="00CA176D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  <w:cs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  <w:lang w:val="en-US"/>
        </w:rPr>
        <w:t>การสร้างความสนิทสนมกลมเกลียว</w:t>
      </w:r>
      <w:r w:rsidRPr="00766C82">
        <w:rPr>
          <w:rFonts w:cstheme="minorBidi" w:hint="cs"/>
          <w:color w:val="000000" w:themeColor="text1"/>
          <w:sz w:val="32"/>
          <w:szCs w:val="32"/>
          <w:cs/>
        </w:rPr>
        <w:t>ภายในสี่ขอบเขต</w:t>
      </w:r>
    </w:p>
    <w:p w14:paraId="1682C8B4" w14:textId="30F1374F" w:rsidR="00C1419A" w:rsidRPr="00C1419A" w:rsidRDefault="00986360" w:rsidP="00C1419A">
      <w:pPr>
        <w:pStyle w:val="gmail-msolistparagraph"/>
        <w:numPr>
          <w:ilvl w:val="0"/>
          <w:numId w:val="43"/>
        </w:numPr>
        <w:rPr>
          <w:rFonts w:cstheme="minorBidi"/>
          <w:color w:val="000000" w:themeColor="text1"/>
          <w:sz w:val="24"/>
          <w:szCs w:val="24"/>
        </w:rPr>
      </w:pPr>
      <w:r w:rsidRPr="00766C82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7DCB54E6" w14:textId="325A4CDA" w:rsidR="00C1419A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1B227BFC" w14:textId="1B0A8635" w:rsidR="000F0F85" w:rsidRPr="00766C82" w:rsidRDefault="000F0F85" w:rsidP="000F0F85">
      <w:pPr>
        <w:ind w:left="0"/>
        <w:jc w:val="center"/>
        <w:rPr>
          <w:rFonts w:cstheme="minorHAnsi"/>
          <w:color w:val="000000" w:themeColor="text1"/>
          <w:sz w:val="28"/>
          <w:szCs w:val="28"/>
          <w:lang w:val="en-US"/>
        </w:rPr>
      </w:pPr>
      <w:r w:rsidRPr="00766C82">
        <w:rPr>
          <w:rFonts w:cstheme="minorHAnsi"/>
          <w:b/>
          <w:bCs/>
          <w:color w:val="000000" w:themeColor="text1"/>
          <w:sz w:val="28"/>
          <w:szCs w:val="28"/>
          <w:u w:val="single"/>
          <w:lang w:val="en-US"/>
        </w:rPr>
        <w:t>Session 6</w:t>
      </w:r>
      <w:r w:rsidRPr="00766C82">
        <w:rPr>
          <w:rFonts w:cstheme="minorHAnsi"/>
          <w:color w:val="000000" w:themeColor="text1"/>
          <w:sz w:val="28"/>
          <w:szCs w:val="28"/>
          <w:lang w:val="en-US"/>
        </w:rPr>
        <w:t xml:space="preserve">: </w:t>
      </w:r>
    </w:p>
    <w:p w14:paraId="67CE4B01" w14:textId="70204DD0" w:rsidR="00AD1446" w:rsidRPr="00A67E79" w:rsidRDefault="00AD1446" w:rsidP="00766C82">
      <w:pPr>
        <w:ind w:left="0"/>
        <w:jc w:val="center"/>
        <w:rPr>
          <w:color w:val="000000" w:themeColor="text1"/>
          <w:szCs w:val="24"/>
        </w:rPr>
      </w:pPr>
      <w:r w:rsidRPr="00A67E79">
        <w:rPr>
          <w:b/>
          <w:bCs/>
          <w:color w:val="000000" w:themeColor="text1"/>
          <w:sz w:val="28"/>
          <w:lang w:val="en-US"/>
        </w:rPr>
        <w:t xml:space="preserve">Intimacy and </w:t>
      </w:r>
      <w:proofErr w:type="gramStart"/>
      <w:r w:rsidRPr="00A67E79">
        <w:rPr>
          <w:b/>
          <w:bCs/>
          <w:color w:val="000000" w:themeColor="text1"/>
          <w:sz w:val="28"/>
          <w:lang w:val="en-US"/>
        </w:rPr>
        <w:t>Getting</w:t>
      </w:r>
      <w:proofErr w:type="gramEnd"/>
      <w:r w:rsidRPr="00A67E79">
        <w:rPr>
          <w:b/>
          <w:bCs/>
          <w:color w:val="000000" w:themeColor="text1"/>
          <w:sz w:val="28"/>
          <w:lang w:val="en-US"/>
        </w:rPr>
        <w:t xml:space="preserve"> to know a Potential Partner</w:t>
      </w:r>
    </w:p>
    <w:p w14:paraId="498AAAFB" w14:textId="77777777" w:rsidR="00AD1446" w:rsidRPr="00210EB2" w:rsidRDefault="00AD1446" w:rsidP="00766C82">
      <w:pPr>
        <w:ind w:left="0"/>
        <w:jc w:val="center"/>
        <w:rPr>
          <w:rFonts w:cstheme="minorHAnsi"/>
          <w:b/>
          <w:bCs/>
          <w:color w:val="00B050"/>
          <w:sz w:val="28"/>
          <w:szCs w:val="28"/>
          <w:lang w:val="en-US"/>
        </w:rPr>
      </w:pPr>
    </w:p>
    <w:p w14:paraId="742BCCFB" w14:textId="77777777" w:rsidR="000F0F85" w:rsidRPr="000F0F85" w:rsidRDefault="000F0F85" w:rsidP="00DA1780">
      <w:pPr>
        <w:ind w:left="0"/>
        <w:rPr>
          <w:rFonts w:cstheme="minorHAnsi"/>
          <w:b/>
          <w:bCs/>
          <w:lang w:val="en-US"/>
        </w:rPr>
      </w:pPr>
    </w:p>
    <w:p w14:paraId="6A8700F7" w14:textId="359E33A3" w:rsidR="00611F5F" w:rsidRPr="00FC095D" w:rsidRDefault="00EA31DA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353B5D64" w14:textId="6666A682" w:rsidR="00AB02E5" w:rsidRPr="001D2032" w:rsidRDefault="00AB02E5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>Understand the meaning and importance of chastity and how it is relate</w:t>
      </w:r>
      <w:r w:rsidR="00CD4E04" w:rsidRPr="001D2032">
        <w:rPr>
          <w:rFonts w:eastAsia="Times New Roman" w:cstheme="minorHAnsi"/>
          <w:color w:val="000000" w:themeColor="text1"/>
          <w:szCs w:val="24"/>
          <w:lang w:val="en-US"/>
        </w:rPr>
        <w:t>s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to learning about a person’s character.</w:t>
      </w:r>
    </w:p>
    <w:p w14:paraId="5CFBD6F3" w14:textId="62AC3BA0" w:rsidR="00966D1B" w:rsidRPr="001D2032" w:rsidRDefault="00966D1B" w:rsidP="001D2032">
      <w:pPr>
        <w:numPr>
          <w:ilvl w:val="0"/>
          <w:numId w:val="12"/>
        </w:numPr>
        <w:ind w:right="0"/>
        <w:rPr>
          <w:rFonts w:eastAsia="Times New Roman" w:cstheme="minorHAnsi"/>
          <w:color w:val="000000" w:themeColor="text1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Recognize the four areas of intimacy </w:t>
      </w:r>
      <w:r w:rsidR="001D2032">
        <w:rPr>
          <w:rFonts w:eastAsia="Times New Roman" w:cstheme="minorHAnsi"/>
          <w:color w:val="000000" w:themeColor="text1"/>
          <w:szCs w:val="24"/>
          <w:lang w:val="en-US"/>
        </w:rPr>
        <w:t xml:space="preserve">(physical, intellectual, emotional, and spiritual) </w:t>
      </w:r>
      <w:r w:rsidRPr="001D2032">
        <w:rPr>
          <w:rFonts w:eastAsia="Times New Roman" w:cstheme="minorHAnsi"/>
          <w:color w:val="000000" w:themeColor="text1"/>
          <w:szCs w:val="24"/>
          <w:lang w:val="en-US"/>
        </w:rPr>
        <w:t>and</w:t>
      </w:r>
      <w:r w:rsidR="00AB02E5" w:rsidRPr="001D2032">
        <w:rPr>
          <w:rFonts w:eastAsia="Times New Roman" w:cstheme="minorHAnsi"/>
          <w:color w:val="000000" w:themeColor="text1"/>
          <w:szCs w:val="24"/>
          <w:lang w:val="en-US"/>
        </w:rPr>
        <w:t xml:space="preserve"> </w:t>
      </w:r>
      <w:r w:rsidRPr="001D2032">
        <w:rPr>
          <w:rFonts w:eastAsia="Times New Roman" w:cstheme="minorHAnsi"/>
          <w:color w:val="000000" w:themeColor="text1"/>
          <w:szCs w:val="24"/>
        </w:rPr>
        <w:t>the value of intimacy as part of a healthy couple relationship.</w:t>
      </w:r>
    </w:p>
    <w:p w14:paraId="447213CD" w14:textId="77777777" w:rsidR="00966D1B" w:rsidRPr="00CD4E04" w:rsidRDefault="00966D1B" w:rsidP="00DA1780">
      <w:pPr>
        <w:numPr>
          <w:ilvl w:val="0"/>
          <w:numId w:val="12"/>
        </w:numPr>
        <w:ind w:right="0"/>
        <w:rPr>
          <w:rFonts w:eastAsia="Times New Roman" w:cstheme="minorHAnsi"/>
          <w:szCs w:val="24"/>
        </w:rPr>
      </w:pPr>
      <w:r w:rsidRPr="001D2032">
        <w:rPr>
          <w:rFonts w:eastAsia="Times New Roman" w:cstheme="minorHAnsi"/>
          <w:color w:val="000000" w:themeColor="text1"/>
          <w:szCs w:val="24"/>
        </w:rPr>
        <w:t xml:space="preserve">Understand </w:t>
      </w:r>
      <w:r w:rsidRPr="00CD4E04">
        <w:rPr>
          <w:rFonts w:eastAsia="Times New Roman" w:cstheme="minorHAnsi"/>
          <w:szCs w:val="24"/>
        </w:rPr>
        <w:t>the wisdom of saving sexual experiences for marriage.</w:t>
      </w:r>
    </w:p>
    <w:p w14:paraId="00CC6EA5" w14:textId="77777777" w:rsidR="00DA1780" w:rsidRPr="00CD4E04" w:rsidRDefault="00DA1780" w:rsidP="00DA1780">
      <w:pPr>
        <w:ind w:left="0" w:firstLine="360"/>
        <w:rPr>
          <w:rFonts w:cstheme="minorHAnsi"/>
          <w:b/>
          <w:bCs/>
          <w:szCs w:val="24"/>
          <w:lang w:val="en-US"/>
        </w:rPr>
      </w:pPr>
    </w:p>
    <w:p w14:paraId="4AA1FD4D" w14:textId="3DBD5DA6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0FC8E06B" w14:textId="6E4A582B" w:rsidR="00312776" w:rsidRPr="00532B46" w:rsidRDefault="0048360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t>Quotes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312776" w:rsidRPr="00532B46">
        <w:rPr>
          <w:rFonts w:cstheme="minorHAnsi"/>
          <w:color w:val="000000" w:themeColor="text1"/>
          <w:lang w:val="en-US"/>
        </w:rPr>
        <w:t>Chastity</w:t>
      </w:r>
      <w:r w:rsidR="003422C4" w:rsidRPr="00532B46">
        <w:rPr>
          <w:rFonts w:cstheme="minorHAnsi"/>
          <w:color w:val="000000" w:themeColor="text1"/>
          <w:lang w:val="en-US"/>
        </w:rPr>
        <w:t xml:space="preserve"> </w:t>
      </w:r>
    </w:p>
    <w:p w14:paraId="52062930" w14:textId="77777777" w:rsidR="007C48CC" w:rsidRPr="00532B46" w:rsidRDefault="007653A1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74AA1183" w14:textId="0A6EA6EB" w:rsidR="00780A2B" w:rsidRPr="00532B46" w:rsidRDefault="00780A2B" w:rsidP="0012553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Four </w:t>
      </w:r>
      <w:r w:rsidR="00483609" w:rsidRPr="00532B46">
        <w:rPr>
          <w:rFonts w:cstheme="minorHAnsi"/>
          <w:color w:val="000000" w:themeColor="text1"/>
          <w:lang w:val="en-US"/>
        </w:rPr>
        <w:t>A</w:t>
      </w:r>
      <w:r w:rsidRPr="00532B46">
        <w:rPr>
          <w:rFonts w:cstheme="minorHAnsi"/>
          <w:color w:val="000000" w:themeColor="text1"/>
          <w:lang w:val="en-US"/>
        </w:rPr>
        <w:t xml:space="preserve">reas of Intimacy  </w:t>
      </w:r>
    </w:p>
    <w:p w14:paraId="7E7F4309" w14:textId="5633998D" w:rsidR="00AB7C41" w:rsidRPr="00892EE7" w:rsidRDefault="00C632FE" w:rsidP="00892EE7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733BB57D" w14:textId="67BD381D" w:rsidR="00AB7C41" w:rsidRDefault="00AB7C41" w:rsidP="00AB7C41">
      <w:pPr>
        <w:ind w:left="0"/>
        <w:jc w:val="center"/>
        <w:rPr>
          <w:rFonts w:cstheme="minorHAnsi"/>
          <w:lang w:val="en-US"/>
        </w:rPr>
      </w:pPr>
    </w:p>
    <w:p w14:paraId="10CE74BB" w14:textId="77777777" w:rsidR="00A67E79" w:rsidRDefault="00A67E79" w:rsidP="00C1419A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lang w:val="en-US"/>
        </w:rPr>
      </w:pPr>
    </w:p>
    <w:p w14:paraId="312B9383" w14:textId="77777777" w:rsidR="00A67E79" w:rsidRDefault="00A67E79" w:rsidP="00C1419A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lang w:val="en-US"/>
        </w:rPr>
      </w:pPr>
    </w:p>
    <w:p w14:paraId="7E455F5E" w14:textId="5B60F1DD" w:rsidR="002C4EDA" w:rsidRPr="001D3AC4" w:rsidRDefault="002C4EDA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</w:rPr>
      </w:pP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t>ตอนที่</w:t>
      </w: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cs/>
          <w:lang w:val="en-US"/>
        </w:rPr>
        <w:t xml:space="preserve"> 7</w:t>
      </w: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>:</w:t>
      </w:r>
    </w:p>
    <w:p w14:paraId="13A9A6BD" w14:textId="39F81E02" w:rsidR="008F6C69" w:rsidRPr="001D3AC4" w:rsidRDefault="00D970B3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</w:rPr>
      </w:pPr>
      <w:r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cs/>
        </w:rPr>
        <w:t>มิตรภาพและ</w:t>
      </w:r>
      <w:r w:rsidR="008F6C69" w:rsidRPr="001D3AC4">
        <w:rPr>
          <w:rStyle w:val="y2iqfc"/>
          <w:rFonts w:asciiTheme="minorBidi" w:hAnsiTheme="minorBidi" w:cstheme="minorBidi"/>
          <w:b/>
          <w:bCs/>
          <w:color w:val="000000" w:themeColor="text1"/>
          <w:sz w:val="48"/>
          <w:szCs w:val="48"/>
          <w:cs/>
        </w:rPr>
        <w:t>ทำความรู้จักคู่ครองที่มีศักยภาพ</w:t>
      </w:r>
    </w:p>
    <w:p w14:paraId="6FFAFA0C" w14:textId="77777777" w:rsidR="001D3AC4" w:rsidRDefault="001D3AC4" w:rsidP="00C1419A">
      <w:pPr>
        <w:pStyle w:val="HTMLPreformatted"/>
        <w:jc w:val="center"/>
        <w:rPr>
          <w:rStyle w:val="y2iqfc"/>
          <w:rFonts w:asciiTheme="minorBidi" w:hAnsiTheme="minorBidi" w:cstheme="minorBidi"/>
          <w:b/>
          <w:bCs/>
          <w:color w:val="000000" w:themeColor="text1"/>
          <w:sz w:val="40"/>
          <w:szCs w:val="40"/>
          <w:lang w:val="en-US"/>
        </w:rPr>
      </w:pPr>
    </w:p>
    <w:p w14:paraId="188BAD13" w14:textId="77777777" w:rsidR="002C4EDA" w:rsidRPr="00C1419A" w:rsidRDefault="002C4EDA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30E56B91" w14:textId="417B6321" w:rsidR="000D2778" w:rsidRPr="00C1419A" w:rsidRDefault="000D2778" w:rsidP="002C4EDA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  <w:r w:rsidRPr="00C1419A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3596CFCA" w14:textId="77777777" w:rsidR="002C4EDA" w:rsidRPr="00C1419A" w:rsidRDefault="002C4EDA" w:rsidP="002C4EDA">
      <w:pPr>
        <w:ind w:left="0"/>
        <w:rPr>
          <w:color w:val="000000" w:themeColor="text1"/>
          <w:szCs w:val="24"/>
        </w:rPr>
      </w:pPr>
    </w:p>
    <w:p w14:paraId="1D768E8B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  <w:lang w:val="en-US"/>
        </w:rPr>
      </w:pPr>
      <w:r w:rsidRPr="00C1419A">
        <w:rPr>
          <w:rFonts w:hint="cs"/>
          <w:color w:val="000000" w:themeColor="text1"/>
          <w:sz w:val="30"/>
          <w:cs/>
          <w:lang w:val="en-US"/>
        </w:rPr>
        <w:t>เข้าใจว่าจะพัฒนาการของมิตรภาพซึ่งเป็นองค์ประกอบของความสัมพันธ์ให้มีความใกล้ชิดในทุกระยะได้อย่างไร</w:t>
      </w:r>
    </w:p>
    <w:p w14:paraId="68473A98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</w:rPr>
      </w:pPr>
      <w:r w:rsidRPr="00C1419A">
        <w:rPr>
          <w:rFonts w:hint="cs"/>
          <w:color w:val="000000" w:themeColor="text1"/>
          <w:sz w:val="30"/>
          <w:cs/>
        </w:rPr>
        <w:t>ระบุว่าถ้ามีองค์ประกอบของการมีมิตรภาพอันแน่น</w:t>
      </w:r>
      <w:proofErr w:type="spellStart"/>
      <w:r w:rsidRPr="00C1419A">
        <w:rPr>
          <w:rFonts w:hint="cs"/>
          <w:color w:val="000000" w:themeColor="text1"/>
          <w:sz w:val="30"/>
          <w:cs/>
        </w:rPr>
        <w:t>แฟ้น</w:t>
      </w:r>
      <w:proofErr w:type="spellEnd"/>
      <w:r w:rsidRPr="00C1419A">
        <w:rPr>
          <w:rFonts w:hint="cs"/>
          <w:color w:val="000000" w:themeColor="text1"/>
          <w:sz w:val="30"/>
          <w:cs/>
        </w:rPr>
        <w:t>แล้วจะให้ประโยชน์อะไรต่อความสัมพันธ์และต่อชีวิตสมรส</w:t>
      </w:r>
    </w:p>
    <w:p w14:paraId="0F9FB9BB" w14:textId="77777777" w:rsidR="000D2778" w:rsidRPr="00C1419A" w:rsidRDefault="000D2778" w:rsidP="00C1419A">
      <w:pPr>
        <w:pStyle w:val="ListParagraph"/>
        <w:numPr>
          <w:ilvl w:val="0"/>
          <w:numId w:val="44"/>
        </w:numPr>
        <w:rPr>
          <w:color w:val="000000" w:themeColor="text1"/>
          <w:szCs w:val="24"/>
        </w:rPr>
      </w:pPr>
      <w:r w:rsidRPr="00C1419A">
        <w:rPr>
          <w:rFonts w:hint="cs"/>
          <w:color w:val="000000" w:themeColor="text1"/>
          <w:sz w:val="30"/>
          <w:cs/>
        </w:rPr>
        <w:t>ระบุกิจกรรมต่าง ๆ ที่ทำให้รู้จักอุปนิสัยใจคอของกันและกันได้</w:t>
      </w:r>
    </w:p>
    <w:p w14:paraId="7DA4EC9C" w14:textId="5ABE143A" w:rsidR="000D2778" w:rsidRPr="00C1419A" w:rsidRDefault="000D2778" w:rsidP="00C1419A">
      <w:pPr>
        <w:spacing w:before="100" w:beforeAutospacing="1" w:after="100" w:afterAutospacing="1"/>
        <w:ind w:left="0"/>
        <w:rPr>
          <w:rFonts w:asciiTheme="minorBidi" w:hAnsiTheme="minorBidi"/>
          <w:color w:val="000000" w:themeColor="text1"/>
          <w:sz w:val="32"/>
          <w:szCs w:val="32"/>
          <w:u w:val="single"/>
        </w:rPr>
      </w:pPr>
      <w:r w:rsidRPr="00C1419A"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7E804B87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สวดมนต์</w:t>
      </w:r>
    </w:p>
    <w:p w14:paraId="1ADE72AE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พระธรรมที่นำมาอ้างอิง เกี่ยวกับความสำคัญของมิตรภาพ</w:t>
      </w:r>
    </w:p>
    <w:p w14:paraId="62E241C5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แนวคำถามเกี่ยวกับข้ออ้างอิง</w:t>
      </w:r>
    </w:p>
    <w:p w14:paraId="1D020420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>การเกี้ยวพาราสี</w:t>
      </w:r>
      <w:r w:rsidRPr="00C1419A">
        <w:rPr>
          <w:rFonts w:asciiTheme="minorBidi" w:hAnsiTheme="minorBidi" w:cstheme="minorBidi"/>
          <w:color w:val="000000" w:themeColor="text1"/>
          <w:sz w:val="32"/>
          <w:szCs w:val="32"/>
          <w:lang w:val="en-US"/>
        </w:rPr>
        <w:t xml:space="preserve"> :</w:t>
      </w: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  <w:lang w:val="en-US"/>
        </w:rPr>
        <w:t xml:space="preserve"> พิจารณาจากมุมมองด้านต่าง ๆ</w:t>
      </w:r>
    </w:p>
    <w:p w14:paraId="71650621" w14:textId="77777777" w:rsidR="000D2778" w:rsidRPr="00C1419A" w:rsidRDefault="000D2778" w:rsidP="000D2778">
      <w:pPr>
        <w:pStyle w:val="gmail-msolistparagraph"/>
        <w:numPr>
          <w:ilvl w:val="0"/>
          <w:numId w:val="30"/>
        </w:numPr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แผ่นงาน เกี่ยวกับกิจกรรมที่ช่วยสร้างความ</w:t>
      </w:r>
      <w:proofErr w:type="spellStart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สัม</w:t>
      </w:r>
      <w:proofErr w:type="spellEnd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พ้น</w:t>
      </w:r>
      <w:proofErr w:type="spellStart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>ธ์</w:t>
      </w:r>
      <w:proofErr w:type="spellEnd"/>
      <w:r w:rsidRPr="00C1419A">
        <w:rPr>
          <w:rFonts w:asciiTheme="minorBidi" w:hAnsiTheme="minorBidi" w:cstheme="minorBidi"/>
          <w:color w:val="000000" w:themeColor="text1"/>
          <w:sz w:val="32"/>
          <w:szCs w:val="32"/>
          <w:cs/>
        </w:rPr>
        <w:t xml:space="preserve"> (แบบฝึกหัด)</w:t>
      </w:r>
    </w:p>
    <w:p w14:paraId="4BA91D45" w14:textId="77777777" w:rsidR="000D2778" w:rsidRPr="00C1419A" w:rsidRDefault="000D2778" w:rsidP="000D2778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Theme="minorBidi" w:hAnsiTheme="minorBidi"/>
          <w:color w:val="000000" w:themeColor="text1"/>
          <w:sz w:val="32"/>
          <w:szCs w:val="32"/>
        </w:rPr>
      </w:pPr>
      <w:r w:rsidRPr="00C1419A">
        <w:rPr>
          <w:rFonts w:asciiTheme="minorBidi" w:hAnsiTheme="minorBidi"/>
          <w:color w:val="000000" w:themeColor="text1"/>
          <w:sz w:val="32"/>
          <w:szCs w:val="32"/>
          <w:cs/>
        </w:rPr>
        <w:t>ความสัมพันธ์แบบทางไกล</w:t>
      </w:r>
    </w:p>
    <w:p w14:paraId="5F466293" w14:textId="4DAA0907" w:rsidR="008344F9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2238CEDB" w14:textId="78646080" w:rsidR="008344F9" w:rsidRDefault="008344F9" w:rsidP="008344F9">
      <w:pPr>
        <w:ind w:left="0"/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191877"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  <w:t>Session 7</w:t>
      </w:r>
      <w:r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>:</w:t>
      </w:r>
    </w:p>
    <w:p w14:paraId="4A43A478" w14:textId="20095CC6" w:rsidR="008344F9" w:rsidRPr="00191877" w:rsidRDefault="008344F9" w:rsidP="008344F9">
      <w:pPr>
        <w:ind w:left="0"/>
        <w:jc w:val="center"/>
        <w:rPr>
          <w:rFonts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191877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Friendship and Courtship - </w:t>
      </w:r>
      <w:r w:rsidRPr="0019187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Getting to know a Potential Partner</w:t>
      </w:r>
    </w:p>
    <w:p w14:paraId="09097113" w14:textId="77777777" w:rsidR="008344F9" w:rsidRPr="00FC095D" w:rsidRDefault="008344F9" w:rsidP="008344F9">
      <w:pPr>
        <w:ind w:left="0"/>
        <w:jc w:val="center"/>
        <w:rPr>
          <w:rFonts w:cstheme="minorHAnsi"/>
          <w:lang w:val="en-US"/>
        </w:rPr>
      </w:pPr>
    </w:p>
    <w:p w14:paraId="0C7EE432" w14:textId="736250D9" w:rsidR="00CD10C9" w:rsidRPr="00FC095D" w:rsidRDefault="00CD10C9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2433839F" w14:textId="77777777" w:rsidR="00CD10C9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Understand how developing and deepening a friendship is an important component of relationships at all stages.</w:t>
      </w:r>
    </w:p>
    <w:p w14:paraId="7184F1D0" w14:textId="3E7C14F0" w:rsidR="00EA31DA" w:rsidRPr="00FC095D" w:rsidRDefault="00CD10C9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</w:rPr>
        <w:t>Identify elements of healthy friendships and how these benefit relationships and marriages.</w:t>
      </w:r>
    </w:p>
    <w:p w14:paraId="1BAFEDF1" w14:textId="423DB933" w:rsidR="00EA31DA" w:rsidRPr="00FC095D" w:rsidRDefault="00892D1A" w:rsidP="00DA1780">
      <w:pPr>
        <w:numPr>
          <w:ilvl w:val="0"/>
          <w:numId w:val="12"/>
        </w:numPr>
        <w:ind w:right="0"/>
        <w:rPr>
          <w:rFonts w:eastAsia="Times New Roman" w:cstheme="minorHAnsi"/>
          <w:color w:val="343A40"/>
          <w:sz w:val="22"/>
          <w:szCs w:val="22"/>
        </w:rPr>
      </w:pP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Identify a variety</w:t>
      </w:r>
      <w:r w:rsidR="001763CB" w:rsidRPr="00FC095D">
        <w:rPr>
          <w:rFonts w:eastAsia="Times New Roman" w:cstheme="minorHAnsi"/>
          <w:color w:val="343A40"/>
          <w:sz w:val="22"/>
          <w:szCs w:val="22"/>
          <w:lang w:val="en-US"/>
        </w:rPr>
        <w:t xml:space="preserve"> of </w:t>
      </w:r>
      <w:r w:rsidRPr="00FC095D">
        <w:rPr>
          <w:rFonts w:eastAsia="Times New Roman" w:cstheme="minorHAnsi"/>
          <w:color w:val="343A40"/>
          <w:sz w:val="22"/>
          <w:szCs w:val="22"/>
          <w:lang w:val="en-US"/>
        </w:rPr>
        <w:t>activities for getting to know a person character.</w:t>
      </w:r>
    </w:p>
    <w:p w14:paraId="73AB201F" w14:textId="77777777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29BA85C8" w14:textId="77777777" w:rsidR="00504EA6" w:rsidRPr="008344F9" w:rsidRDefault="00504EA6" w:rsidP="00DA1780">
      <w:pPr>
        <w:ind w:left="0"/>
        <w:rPr>
          <w:rFonts w:cstheme="minorHAnsi"/>
          <w:color w:val="000000" w:themeColor="text1"/>
          <w:lang w:val="en-US"/>
        </w:rPr>
      </w:pPr>
    </w:p>
    <w:p w14:paraId="35E45407" w14:textId="35255512" w:rsidR="007752C7" w:rsidRPr="008344F9" w:rsidRDefault="007752C7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u w:val="single"/>
          <w:lang w:val="en-US"/>
        </w:rPr>
        <w:t>Quotes</w:t>
      </w:r>
      <w:r w:rsidRPr="008344F9">
        <w:rPr>
          <w:rFonts w:cstheme="minorHAnsi"/>
          <w:color w:val="000000" w:themeColor="text1"/>
          <w:lang w:val="en-US"/>
        </w:rPr>
        <w:t xml:space="preserve">: Importance of Friendship </w:t>
      </w:r>
    </w:p>
    <w:p w14:paraId="134E9A19" w14:textId="2A0FDADB" w:rsidR="00CD10C9" w:rsidRPr="008344F9" w:rsidRDefault="00CD10C9" w:rsidP="00DA1780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>Guide Questions</w:t>
      </w:r>
    </w:p>
    <w:p w14:paraId="2C262509" w14:textId="743D594B" w:rsidR="00CB4DD0" w:rsidRPr="008344F9" w:rsidRDefault="003C25AC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>Courtship: Perspectives to Consider</w:t>
      </w:r>
      <w:r w:rsidR="00986D73" w:rsidRPr="008344F9">
        <w:rPr>
          <w:rFonts w:cstheme="minorHAnsi"/>
          <w:color w:val="000000" w:themeColor="text1"/>
          <w:lang w:val="en-US"/>
        </w:rPr>
        <w:t xml:space="preserve"> </w:t>
      </w:r>
    </w:p>
    <w:p w14:paraId="1194FCD0" w14:textId="70979691" w:rsidR="00CB4DD0" w:rsidRPr="008344F9" w:rsidRDefault="00CB4DD0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t xml:space="preserve">Worksheet: Relationship-Building Activities (Exercise) </w:t>
      </w:r>
    </w:p>
    <w:p w14:paraId="47E7F134" w14:textId="0278307D" w:rsidR="00B014A7" w:rsidRPr="008344F9" w:rsidRDefault="00B014A7" w:rsidP="00DA178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lang w:val="en-US"/>
        </w:rPr>
      </w:pPr>
      <w:r w:rsidRPr="008344F9">
        <w:rPr>
          <w:rFonts w:cstheme="minorHAnsi"/>
          <w:color w:val="000000" w:themeColor="text1"/>
          <w:lang w:val="en-US"/>
        </w:rPr>
        <w:lastRenderedPageBreak/>
        <w:t>Long Distance Relationships.</w:t>
      </w:r>
      <w:r w:rsidR="00B22D84" w:rsidRPr="008344F9">
        <w:rPr>
          <w:rFonts w:cstheme="minorHAnsi"/>
          <w:color w:val="000000" w:themeColor="text1"/>
          <w:lang w:val="en-US"/>
        </w:rPr>
        <w:t xml:space="preserve"> </w:t>
      </w:r>
    </w:p>
    <w:p w14:paraId="31FE51A0" w14:textId="77777777" w:rsidR="00AB7C41" w:rsidRDefault="00AB7C41" w:rsidP="00AB7C41">
      <w:pPr>
        <w:ind w:left="0"/>
        <w:rPr>
          <w:rFonts w:cstheme="minorHAnsi"/>
          <w:lang w:val="en-US"/>
        </w:rPr>
      </w:pPr>
    </w:p>
    <w:p w14:paraId="048E4696" w14:textId="77777777" w:rsidR="00AB7C41" w:rsidRDefault="00AB7C41" w:rsidP="00AB7C41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***</w:t>
      </w:r>
    </w:p>
    <w:p w14:paraId="7410448A" w14:textId="77777777" w:rsidR="00A67E79" w:rsidRDefault="00A67E79">
      <w:pPr>
        <w:rPr>
          <w:rFonts w:asciiTheme="minorBidi" w:eastAsia="Times New Roman" w:hAnsi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</w:pPr>
      <w:r>
        <w:rPr>
          <w:rFonts w:asciiTheme="minorBidi" w:hAnsi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br w:type="page"/>
      </w:r>
    </w:p>
    <w:p w14:paraId="0A8FCD3C" w14:textId="7EA3FC3A" w:rsidR="00DD6B5D" w:rsidRPr="001D3AC4" w:rsidRDefault="001D3AC4" w:rsidP="00487A77">
      <w:pPr>
        <w:pStyle w:val="HTMLPreformatted"/>
        <w:jc w:val="center"/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lang w:val="en-US"/>
        </w:rPr>
      </w:pPr>
      <w:r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u w:val="single"/>
          <w:cs/>
          <w:lang w:val="en-US"/>
        </w:rPr>
        <w:lastRenderedPageBreak/>
        <w:t>ตอนที่</w:t>
      </w:r>
      <w:r w:rsidR="00487A77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 xml:space="preserve"> </w:t>
      </w:r>
      <w:r w:rsidR="00DD6B5D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cs/>
          <w:lang w:val="en-US"/>
        </w:rPr>
        <w:t>8</w:t>
      </w:r>
      <w:r w:rsidR="00487A77" w:rsidRPr="001D3AC4">
        <w:rPr>
          <w:rFonts w:asciiTheme="minorBidi" w:hAnsiTheme="minorBidi" w:cstheme="minorBidi"/>
          <w:b/>
          <w:bCs/>
          <w:color w:val="000000" w:themeColor="text1"/>
          <w:sz w:val="48"/>
          <w:szCs w:val="48"/>
          <w:lang w:val="en-US"/>
        </w:rPr>
        <w:t>:</w:t>
      </w:r>
    </w:p>
    <w:p w14:paraId="6431DBFA" w14:textId="25E97961" w:rsidR="00D617E7" w:rsidRPr="0000220C" w:rsidRDefault="00D617E7" w:rsidP="00487A77">
      <w:pPr>
        <w:ind w:left="0"/>
        <w:jc w:val="center"/>
        <w:rPr>
          <w:rFonts w:cstheme="minorHAnsi"/>
          <w:b/>
          <w:color w:val="000000" w:themeColor="text1"/>
          <w:sz w:val="40"/>
          <w:szCs w:val="40"/>
          <w:cs/>
          <w:lang w:val="en-US"/>
        </w:rPr>
      </w:pPr>
      <w:r w:rsidRPr="0000220C">
        <w:rPr>
          <w:rFonts w:hint="cs"/>
          <w:b/>
          <w:bCs/>
          <w:color w:val="000000" w:themeColor="text1"/>
          <w:sz w:val="40"/>
          <w:szCs w:val="40"/>
          <w:cs/>
          <w:lang w:val="en-US"/>
        </w:rPr>
        <w:t>การตัดสินใจและสิ่งที่การสมรสตามประเพณีนิยมของบาไฮต้องมี</w:t>
      </w:r>
    </w:p>
    <w:p w14:paraId="0793A068" w14:textId="77777777" w:rsidR="00487A77" w:rsidRPr="00487A77" w:rsidRDefault="00487A77" w:rsidP="00D617E7">
      <w:pPr>
        <w:ind w:firstLine="360"/>
        <w:rPr>
          <w:b/>
          <w:bCs/>
          <w:color w:val="000000" w:themeColor="text1"/>
          <w:sz w:val="40"/>
          <w:szCs w:val="40"/>
        </w:rPr>
      </w:pPr>
    </w:p>
    <w:p w14:paraId="021D7B6E" w14:textId="1907E139" w:rsidR="00D617E7" w:rsidRPr="00487A77" w:rsidRDefault="00D617E7" w:rsidP="00487A77">
      <w:pPr>
        <w:ind w:left="0"/>
        <w:rPr>
          <w:color w:val="000000" w:themeColor="text1"/>
          <w:sz w:val="32"/>
          <w:szCs w:val="32"/>
          <w:u w:val="single"/>
        </w:rPr>
      </w:pPr>
      <w:r w:rsidRPr="00487A77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4014D778" w14:textId="0897450B" w:rsidR="00D617E7" w:rsidRPr="00487A77" w:rsidRDefault="00D617E7" w:rsidP="00487A77">
      <w:pPr>
        <w:pStyle w:val="gmail-msolistparagraph"/>
        <w:numPr>
          <w:ilvl w:val="1"/>
          <w:numId w:val="47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สามารถอธิบายการตัดสินใจเพื่อจะได้รับการชี้แนะจากสี่แนวทางจากพระธรรมวจนะของบาไฮ</w:t>
      </w:r>
    </w:p>
    <w:p w14:paraId="5FFA27E0" w14:textId="2E40702B" w:rsidR="00487A77" w:rsidRPr="00487A77" w:rsidRDefault="00D617E7" w:rsidP="00487A77">
      <w:pPr>
        <w:pStyle w:val="gmail-msolistparagraph"/>
        <w:numPr>
          <w:ilvl w:val="1"/>
          <w:numId w:val="47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เข้าใจสิ่งที่การสมรสตามประเพณีนิยมของบาไฮต้องทำ ( การขออนุญาตจากบิดามารดา การกล่าวคำปฏิญญาณตนของคู่สมรส เป็นต้น)</w:t>
      </w:r>
    </w:p>
    <w:p w14:paraId="246B81FC" w14:textId="7BB4BE6C" w:rsidR="00D617E7" w:rsidRPr="00487A77" w:rsidRDefault="00D617E7" w:rsidP="00487A77">
      <w:pPr>
        <w:pStyle w:val="gmail-msolistparagraph"/>
        <w:rPr>
          <w:rFonts w:cstheme="minorBidi"/>
          <w:color w:val="000000" w:themeColor="text1"/>
          <w:sz w:val="32"/>
          <w:szCs w:val="32"/>
          <w:u w:val="single"/>
        </w:rPr>
      </w:pPr>
      <w:r w:rsidRPr="00487A7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48DC3E64" w14:textId="211B9D19" w:rsidR="00D617E7" w:rsidRPr="00E82E33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สวดมนต์</w:t>
      </w:r>
    </w:p>
    <w:p w14:paraId="44526010" w14:textId="77777777" w:rsidR="00D617E7" w:rsidRPr="00E82E33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พระธรรมที่นำมาอ้างอิง เกี่ยวกับการตัดสินใจ และการได้รับการชี้แนะจากสี่แนวทาง (มีคำถามเพื่อ</w:t>
      </w:r>
      <w:proofErr w:type="spellStart"/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ภิ</w:t>
      </w:r>
      <w:proofErr w:type="spellEnd"/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ปราย)</w:t>
      </w:r>
    </w:p>
    <w:p w14:paraId="273C2892" w14:textId="4477BFE0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lang w:val="en-US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  <w:lang w:val="en-US"/>
        </w:rPr>
        <w:t>สิ่งที่การสมรสตามประเพณีนิยมแบบบาไฮต้องมี แผ่นพับบาไฮเกี่ยวกับการสมรสตามประเพณีนิยมของบาไฮ</w:t>
      </w:r>
    </w:p>
    <w:p w14:paraId="49ED2BF3" w14:textId="77777777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  <w:cs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แนวคำถาม</w:t>
      </w:r>
    </w:p>
    <w:p w14:paraId="611799E0" w14:textId="77777777" w:rsidR="00487A7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cstheme="minorBidi" w:hint="cs"/>
          <w:color w:val="000000" w:themeColor="text1"/>
          <w:sz w:val="32"/>
          <w:szCs w:val="32"/>
          <w:cs/>
        </w:rPr>
        <w:t>ทบทวน “ รายการ” ที่ทุกคนทำไว้</w:t>
      </w:r>
    </w:p>
    <w:p w14:paraId="5E4A73F2" w14:textId="4A7AB8FD" w:rsidR="00D617E7" w:rsidRPr="00251824" w:rsidRDefault="00D617E7" w:rsidP="00487A77">
      <w:pPr>
        <w:pStyle w:val="gmail-msolistparagraph"/>
        <w:numPr>
          <w:ilvl w:val="0"/>
          <w:numId w:val="45"/>
        </w:numPr>
        <w:rPr>
          <w:rFonts w:cstheme="minorBidi"/>
          <w:color w:val="000000" w:themeColor="text1"/>
          <w:sz w:val="24"/>
          <w:szCs w:val="24"/>
        </w:rPr>
      </w:pPr>
      <w:r w:rsidRPr="00487A77">
        <w:rPr>
          <w:rFonts w:ascii="Browallia New" w:hAnsi="Browallia New" w:cs="Browallia New" w:hint="cs"/>
          <w:color w:val="000000" w:themeColor="text1"/>
          <w:sz w:val="32"/>
          <w:szCs w:val="32"/>
          <w:cs/>
          <w:lang w:val="en-US"/>
        </w:rPr>
        <w:t>คำถามเปิด</w:t>
      </w:r>
    </w:p>
    <w:p w14:paraId="403C0FFD" w14:textId="7CE37478" w:rsidR="00C1419A" w:rsidRPr="00C1419A" w:rsidRDefault="00C1419A" w:rsidP="00C1419A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254C54E7" w14:textId="52388A5C" w:rsidR="00C1419A" w:rsidRDefault="00C1419A" w:rsidP="00C1419A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>Session 8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</w:p>
    <w:p w14:paraId="4E8FDFC9" w14:textId="7C61E26E" w:rsidR="00C1419A" w:rsidRPr="005472A2" w:rsidRDefault="00C1419A" w:rsidP="00C1419A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lang w:val="en-US"/>
        </w:rPr>
        <w:t>Decision Making &amp; Requirements for Baha’i Marriage</w:t>
      </w:r>
    </w:p>
    <w:p w14:paraId="7A4BF200" w14:textId="77777777" w:rsidR="00C1419A" w:rsidRPr="00FC095D" w:rsidRDefault="00C1419A" w:rsidP="00DA1780">
      <w:pPr>
        <w:ind w:left="0"/>
        <w:rPr>
          <w:rFonts w:cstheme="minorHAnsi"/>
          <w:b/>
          <w:lang w:val="en-US"/>
        </w:rPr>
      </w:pPr>
    </w:p>
    <w:p w14:paraId="32C54C09" w14:textId="24BE7B81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1A08D8E" w14:textId="6BFE33AE" w:rsidR="00F9354D" w:rsidRPr="00FC095D" w:rsidRDefault="00F9354D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Be able to explain the four ways of making decision based on the Baha’i Writings.</w:t>
      </w:r>
    </w:p>
    <w:p w14:paraId="625DBC83" w14:textId="71BCB9FD" w:rsidR="00F9354D" w:rsidRPr="00FC095D" w:rsidRDefault="0018238B" w:rsidP="00DA1780">
      <w:pPr>
        <w:pStyle w:val="ListParagraph"/>
        <w:numPr>
          <w:ilvl w:val="0"/>
          <w:numId w:val="14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Understand the requirements for Baha’i marriage (consent, wedding vow, etc.)</w:t>
      </w:r>
    </w:p>
    <w:p w14:paraId="738E1F91" w14:textId="77777777" w:rsidR="00F9354D" w:rsidRPr="00FC095D" w:rsidRDefault="00F9354D" w:rsidP="00DA1780">
      <w:pPr>
        <w:pStyle w:val="ListParagraph"/>
        <w:rPr>
          <w:rFonts w:cstheme="minorHAnsi"/>
          <w:b/>
          <w:lang w:val="en-US"/>
        </w:rPr>
      </w:pPr>
    </w:p>
    <w:p w14:paraId="45B4F0AB" w14:textId="3A94CCC5" w:rsidR="00504EA6" w:rsidRPr="00532B46" w:rsidRDefault="00504EA6" w:rsidP="00DA1780">
      <w:pPr>
        <w:ind w:left="0" w:firstLine="360"/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b/>
          <w:bCs/>
          <w:color w:val="000000" w:themeColor="text1"/>
          <w:lang w:val="en-US"/>
        </w:rPr>
        <w:t>Content:</w:t>
      </w:r>
    </w:p>
    <w:p w14:paraId="10843552" w14:textId="77777777" w:rsidR="00532B46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u w:val="single"/>
          <w:lang w:val="en-US"/>
        </w:rPr>
        <w:t>Quote</w:t>
      </w:r>
      <w:r w:rsidRPr="00532B46">
        <w:rPr>
          <w:rFonts w:cstheme="minorHAnsi"/>
          <w:color w:val="000000" w:themeColor="text1"/>
          <w:lang w:val="en-US"/>
        </w:rPr>
        <w:t xml:space="preserve">: </w:t>
      </w:r>
      <w:r w:rsidR="00B22D84" w:rsidRPr="00532B46">
        <w:rPr>
          <w:rFonts w:cstheme="minorHAnsi"/>
          <w:color w:val="000000" w:themeColor="text1"/>
          <w:lang w:val="en-US"/>
        </w:rPr>
        <w:t xml:space="preserve">Decision Making </w:t>
      </w:r>
      <w:r w:rsidR="003C25AC" w:rsidRPr="00532B46">
        <w:rPr>
          <w:rFonts w:cstheme="minorHAnsi"/>
          <w:color w:val="000000" w:themeColor="text1"/>
          <w:lang w:val="en-US"/>
        </w:rPr>
        <w:t xml:space="preserve">&amp; </w:t>
      </w:r>
      <w:r w:rsidR="00B22D84" w:rsidRPr="00532B46">
        <w:rPr>
          <w:rFonts w:cstheme="minorHAnsi"/>
          <w:color w:val="000000" w:themeColor="text1"/>
          <w:lang w:val="en-US"/>
        </w:rPr>
        <w:t>Four Ways to Receive Guidance</w:t>
      </w:r>
      <w:r w:rsidR="00950DD7" w:rsidRPr="00532B46">
        <w:rPr>
          <w:rFonts w:cstheme="minorHAnsi"/>
          <w:color w:val="000000" w:themeColor="text1"/>
          <w:lang w:val="en-US"/>
        </w:rPr>
        <w:t xml:space="preserve"> (with Discussion Questions)</w:t>
      </w:r>
    </w:p>
    <w:p w14:paraId="5451C3AF" w14:textId="33A3085A" w:rsidR="00DF7EFE" w:rsidRPr="00532B46" w:rsidRDefault="002C0B2B" w:rsidP="004C485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bCs/>
          <w:color w:val="000000" w:themeColor="text1"/>
          <w:lang w:val="en-US"/>
        </w:rPr>
        <w:t>Requirements for Baha’i Marriage:</w:t>
      </w:r>
      <w:r w:rsidRPr="00532B46">
        <w:rPr>
          <w:rFonts w:cstheme="minorHAnsi"/>
          <w:color w:val="000000" w:themeColor="text1"/>
          <w:lang w:val="en-US"/>
        </w:rPr>
        <w:t xml:space="preserve"> </w:t>
      </w:r>
      <w:r w:rsidR="00950DD7" w:rsidRPr="00532B46">
        <w:rPr>
          <w:rFonts w:cstheme="minorHAnsi"/>
          <w:color w:val="000000" w:themeColor="text1"/>
          <w:lang w:val="en-US"/>
        </w:rPr>
        <w:t xml:space="preserve">Baha’i </w:t>
      </w:r>
      <w:r w:rsidR="00C632FE" w:rsidRPr="00532B46">
        <w:rPr>
          <w:rFonts w:cstheme="minorHAnsi"/>
          <w:color w:val="000000" w:themeColor="text1"/>
          <w:lang w:val="en-US"/>
        </w:rPr>
        <w:t xml:space="preserve">Marriage </w:t>
      </w:r>
      <w:r w:rsidR="00950DD7" w:rsidRPr="00532B46">
        <w:rPr>
          <w:rFonts w:cstheme="minorHAnsi"/>
          <w:color w:val="000000" w:themeColor="text1"/>
          <w:lang w:val="en-US"/>
        </w:rPr>
        <w:t>P</w:t>
      </w:r>
      <w:r w:rsidR="00C632FE" w:rsidRPr="00532B46">
        <w:rPr>
          <w:rFonts w:cstheme="minorHAnsi"/>
          <w:color w:val="000000" w:themeColor="text1"/>
          <w:lang w:val="en-US"/>
        </w:rPr>
        <w:t xml:space="preserve">amphlet </w:t>
      </w:r>
    </w:p>
    <w:p w14:paraId="6220A620" w14:textId="61603D55" w:rsidR="00532B46" w:rsidRPr="00892EE7" w:rsidRDefault="008742B1" w:rsidP="00892EE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Guide Questions </w:t>
      </w:r>
    </w:p>
    <w:p w14:paraId="5A12A596" w14:textId="2B6E3AE5" w:rsidR="003B470F" w:rsidRPr="00532B46" w:rsidRDefault="003B470F" w:rsidP="00DA178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Review of “lists” </w:t>
      </w:r>
      <w:r w:rsidR="003422C4" w:rsidRPr="00532B46">
        <w:rPr>
          <w:rFonts w:cstheme="minorHAnsi"/>
          <w:color w:val="000000" w:themeColor="text1"/>
          <w:lang w:val="en-US"/>
        </w:rPr>
        <w:t>that people have made</w:t>
      </w:r>
    </w:p>
    <w:p w14:paraId="39CA69C2" w14:textId="4ACC2A22" w:rsidR="00AB7C41" w:rsidRPr="00FA6855" w:rsidRDefault="00B3081B" w:rsidP="00FA685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lang w:val="en-US"/>
        </w:rPr>
      </w:pPr>
      <w:r w:rsidRPr="00532B46">
        <w:rPr>
          <w:rFonts w:cstheme="minorHAnsi"/>
          <w:color w:val="000000" w:themeColor="text1"/>
          <w:lang w:val="en-US"/>
        </w:rPr>
        <w:t xml:space="preserve">Open </w:t>
      </w:r>
      <w:r>
        <w:rPr>
          <w:rFonts w:cstheme="minorHAnsi"/>
          <w:color w:val="000000" w:themeColor="text1"/>
          <w:lang w:val="en-US"/>
        </w:rPr>
        <w:t>Q</w:t>
      </w:r>
      <w:r w:rsidRPr="00532B46">
        <w:rPr>
          <w:rFonts w:cstheme="minorHAnsi"/>
          <w:color w:val="000000" w:themeColor="text1"/>
          <w:lang w:val="en-US"/>
        </w:rPr>
        <w:t>uestions</w:t>
      </w:r>
    </w:p>
    <w:p w14:paraId="17C9F50B" w14:textId="77777777" w:rsidR="00AB7C41" w:rsidRPr="00532B46" w:rsidRDefault="00AB7C41" w:rsidP="00DA1780">
      <w:pPr>
        <w:ind w:left="0"/>
        <w:rPr>
          <w:rFonts w:cstheme="minorHAnsi"/>
          <w:b/>
          <w:color w:val="000000" w:themeColor="text1"/>
          <w:u w:val="single"/>
          <w:lang w:val="en-US"/>
        </w:rPr>
      </w:pPr>
    </w:p>
    <w:p w14:paraId="5AA71405" w14:textId="77777777" w:rsidR="008344F9" w:rsidRDefault="008344F9">
      <w:pPr>
        <w:rPr>
          <w:rFonts w:cstheme="minorHAnsi"/>
          <w:b/>
          <w:sz w:val="28"/>
          <w:szCs w:val="28"/>
          <w:u w:val="single"/>
          <w:lang w:val="en-US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br w:type="page"/>
      </w:r>
    </w:p>
    <w:p w14:paraId="5DEDB212" w14:textId="02D55361" w:rsidR="00B3081B" w:rsidRPr="001D3AC4" w:rsidRDefault="00A51B41" w:rsidP="00B3081B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  <w:lang w:val="en-US"/>
        </w:rPr>
      </w:pPr>
      <w:r w:rsidRPr="001D3AC4">
        <w:rPr>
          <w:rFonts w:asciiTheme="minorBidi" w:hAnsiTheme="minorBidi" w:cstheme="minorBidi"/>
          <w:b/>
          <w:bCs/>
          <w:sz w:val="48"/>
          <w:szCs w:val="48"/>
          <w:u w:val="single"/>
          <w:cs/>
        </w:rPr>
        <w:lastRenderedPageBreak/>
        <w:t>เซ</w:t>
      </w:r>
      <w:proofErr w:type="spellStart"/>
      <w:r w:rsidRPr="001D3AC4">
        <w:rPr>
          <w:rFonts w:asciiTheme="minorBidi" w:hAnsiTheme="minorBidi" w:cstheme="minorBidi"/>
          <w:b/>
          <w:bCs/>
          <w:sz w:val="48"/>
          <w:szCs w:val="48"/>
          <w:u w:val="single"/>
          <w:cs/>
        </w:rPr>
        <w:t>สชั่น</w:t>
      </w:r>
      <w:proofErr w:type="spellEnd"/>
      <w:r w:rsidRPr="001D3AC4">
        <w:rPr>
          <w:rFonts w:asciiTheme="minorBidi" w:hAnsiTheme="minorBidi" w:cstheme="minorBidi"/>
          <w:b/>
          <w:bCs/>
          <w:sz w:val="48"/>
          <w:szCs w:val="48"/>
          <w:cs/>
        </w:rPr>
        <w:t xml:space="preserve"> </w:t>
      </w:r>
      <w:r w:rsidRPr="001D3AC4">
        <w:rPr>
          <w:rFonts w:asciiTheme="minorBidi" w:hAnsiTheme="minorBidi"/>
          <w:b/>
          <w:bCs/>
          <w:sz w:val="48"/>
          <w:szCs w:val="48"/>
          <w:lang w:val="en-US"/>
        </w:rPr>
        <w:t>9</w:t>
      </w:r>
      <w:r w:rsidRPr="001D3AC4">
        <w:rPr>
          <w:rFonts w:asciiTheme="minorBidi" w:hAnsiTheme="minorBidi" w:cstheme="minorBidi"/>
          <w:b/>
          <w:bCs/>
          <w:sz w:val="48"/>
          <w:szCs w:val="48"/>
          <w:cs/>
        </w:rPr>
        <w:t>:</w:t>
      </w:r>
    </w:p>
    <w:p w14:paraId="067645D4" w14:textId="69F7AE7C" w:rsidR="006C24D9" w:rsidRPr="001D3AC4" w:rsidRDefault="006C24D9" w:rsidP="00B3081B">
      <w:pPr>
        <w:pStyle w:val="HTMLPreformatted"/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1D3AC4">
        <w:rPr>
          <w:rStyle w:val="y2iqfc"/>
          <w:rFonts w:asciiTheme="minorBidi" w:hAnsiTheme="minorBidi" w:cstheme="minorBidi"/>
          <w:b/>
          <w:bCs/>
          <w:sz w:val="48"/>
          <w:szCs w:val="48"/>
          <w:cs/>
        </w:rPr>
        <w:t>สัมภาษณ์คู่สามีภรรยา</w:t>
      </w:r>
    </w:p>
    <w:p w14:paraId="4DBBE2DD" w14:textId="157949C6" w:rsidR="00A51B41" w:rsidRDefault="00A51B41" w:rsidP="00B3081B">
      <w:pPr>
        <w:ind w:left="0"/>
        <w:jc w:val="center"/>
        <w:rPr>
          <w:rFonts w:cstheme="minorHAnsi"/>
          <w:b/>
          <w:lang w:val="en-US"/>
        </w:rPr>
      </w:pPr>
    </w:p>
    <w:p w14:paraId="33D6C7F6" w14:textId="77777777" w:rsidR="001D3AC4" w:rsidRDefault="001D3AC4" w:rsidP="00B3081B">
      <w:pPr>
        <w:ind w:left="0"/>
        <w:rPr>
          <w:b/>
          <w:bCs/>
          <w:color w:val="000000" w:themeColor="text1"/>
          <w:sz w:val="32"/>
          <w:szCs w:val="32"/>
          <w:u w:val="single"/>
          <w:lang w:val="en-US"/>
        </w:rPr>
      </w:pPr>
    </w:p>
    <w:p w14:paraId="2432EFBA" w14:textId="40591065" w:rsidR="00B3081B" w:rsidRPr="00487A77" w:rsidRDefault="00B3081B" w:rsidP="00B3081B">
      <w:pPr>
        <w:ind w:left="0"/>
        <w:rPr>
          <w:color w:val="000000" w:themeColor="text1"/>
          <w:sz w:val="32"/>
          <w:szCs w:val="32"/>
          <w:u w:val="single"/>
        </w:rPr>
      </w:pPr>
      <w:r w:rsidRPr="00487A77">
        <w:rPr>
          <w:rFonts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เป้าประสงค์ของการเรียนหัวข้อนี้</w:t>
      </w:r>
    </w:p>
    <w:p w14:paraId="690FE839" w14:textId="4FB89864" w:rsidR="00B3081B" w:rsidRDefault="00B3081B" w:rsidP="00DA1780">
      <w:pPr>
        <w:ind w:left="0"/>
        <w:rPr>
          <w:rFonts w:cstheme="minorHAnsi"/>
          <w:b/>
          <w:lang w:val="en-US"/>
        </w:rPr>
      </w:pPr>
    </w:p>
    <w:p w14:paraId="77BB1415" w14:textId="3158571E" w:rsidR="00B3081B" w:rsidRPr="00B24B84" w:rsidRDefault="00B3081B" w:rsidP="00B30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0"/>
        <w:rPr>
          <w:rFonts w:ascii="Courier New" w:eastAsia="Times New Roman" w:hAnsi="Courier New" w:cs="Courier New"/>
          <w:color w:val="FF0000"/>
          <w:sz w:val="32"/>
          <w:szCs w:val="32"/>
          <w:lang w:val="en-US"/>
        </w:rPr>
      </w:pPr>
      <w:r w:rsidRPr="00B3081B">
        <w:rPr>
          <w:rFonts w:ascii="Courier New" w:eastAsia="Times New Roman" w:hAnsi="Courier New" w:cs="Angsana New" w:hint="cs"/>
          <w:sz w:val="32"/>
          <w:szCs w:val="32"/>
          <w:cs/>
        </w:rPr>
        <w:t>1. รับข้อมูลเชิงลึกเกี่ยวกับการประยุกต์ใช้คำสอนทางจิตวิญญาณในทางปฏิบัติเพื่อทำความรู้จักกับตัวละคร</w:t>
      </w:r>
      <w:r w:rsidR="00B24B84">
        <w:rPr>
          <w:rFonts w:ascii="Courier New" w:eastAsia="Times New Roman" w:hAnsi="Courier New" w:cs="Angsana New"/>
          <w:sz w:val="32"/>
          <w:szCs w:val="32"/>
          <w:lang w:val="en-US"/>
        </w:rPr>
        <w:t xml:space="preserve"> </w:t>
      </w:r>
    </w:p>
    <w:p w14:paraId="401BD1BE" w14:textId="5CA09F55" w:rsidR="00B3081B" w:rsidRDefault="00B3081B" w:rsidP="00B3081B">
      <w:pPr>
        <w:pStyle w:val="gmail-msolistparagraph"/>
        <w:rPr>
          <w:rFonts w:ascii="Browallia New" w:hAnsi="Browallia New" w:cs="Browallia New"/>
          <w:b/>
          <w:bCs/>
          <w:color w:val="000000" w:themeColor="text1"/>
          <w:sz w:val="32"/>
          <w:szCs w:val="32"/>
          <w:u w:val="single"/>
          <w:lang w:val="en-US"/>
        </w:rPr>
      </w:pPr>
      <w:r w:rsidRPr="00487A77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u w:val="single"/>
          <w:cs/>
          <w:lang w:val="en-US"/>
        </w:rPr>
        <w:t>รายการ</w:t>
      </w:r>
    </w:p>
    <w:p w14:paraId="74C6AD64" w14:textId="70EA2D9F" w:rsidR="00B24B84" w:rsidRPr="004F74F5" w:rsidRDefault="00B3081B" w:rsidP="004F74F5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Interview a couple / panel</w:t>
      </w:r>
    </w:p>
    <w:p w14:paraId="2AEE319C" w14:textId="0EF1FEBF" w:rsidR="00B24B84" w:rsidRPr="00C1419A" w:rsidRDefault="00B24B84" w:rsidP="00B24B84">
      <w:pPr>
        <w:spacing w:before="100" w:beforeAutospacing="1" w:after="100" w:afterAutospacing="1"/>
        <w:ind w:left="0"/>
        <w:jc w:val="center"/>
        <w:rPr>
          <w:b/>
          <w:bCs/>
          <w:color w:val="000000" w:themeColor="text1"/>
          <w:sz w:val="28"/>
          <w:lang w:val="en-US"/>
        </w:rPr>
      </w:pPr>
      <w:r w:rsidRPr="00C1419A">
        <w:rPr>
          <w:b/>
          <w:bCs/>
          <w:color w:val="000000" w:themeColor="text1"/>
          <w:sz w:val="28"/>
          <w:lang w:val="en-US"/>
        </w:rPr>
        <w:t>***</w:t>
      </w:r>
    </w:p>
    <w:p w14:paraId="69CE6F77" w14:textId="77777777" w:rsidR="00B3081B" w:rsidRDefault="00B3081B" w:rsidP="00DA1780">
      <w:pPr>
        <w:ind w:left="0"/>
        <w:rPr>
          <w:rFonts w:cstheme="minorHAnsi"/>
          <w:b/>
          <w:lang w:val="en-US"/>
        </w:rPr>
      </w:pPr>
    </w:p>
    <w:p w14:paraId="1E269A9D" w14:textId="4A062CF6" w:rsidR="00B3081B" w:rsidRDefault="00B3081B" w:rsidP="00B3081B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u w:val="single"/>
          <w:lang w:val="en-US"/>
        </w:rPr>
        <w:t>Session 9</w:t>
      </w:r>
      <w:r w:rsidRPr="005472A2">
        <w:rPr>
          <w:rFonts w:cstheme="minorHAnsi"/>
          <w:b/>
          <w:sz w:val="28"/>
          <w:szCs w:val="28"/>
          <w:lang w:val="en-US"/>
        </w:rPr>
        <w:t>:</w:t>
      </w:r>
    </w:p>
    <w:p w14:paraId="3325C538" w14:textId="4B0BC8E3" w:rsidR="00B3081B" w:rsidRPr="005472A2" w:rsidRDefault="00B3081B" w:rsidP="00B3081B">
      <w:pPr>
        <w:ind w:left="0"/>
        <w:jc w:val="center"/>
        <w:rPr>
          <w:rFonts w:cstheme="minorHAnsi"/>
          <w:b/>
          <w:sz w:val="28"/>
          <w:szCs w:val="28"/>
          <w:lang w:val="en-US"/>
        </w:rPr>
      </w:pPr>
      <w:r w:rsidRPr="005472A2">
        <w:rPr>
          <w:rFonts w:cstheme="minorHAnsi"/>
          <w:b/>
          <w:sz w:val="28"/>
          <w:szCs w:val="28"/>
          <w:lang w:val="en-US"/>
        </w:rPr>
        <w:t>Interview</w:t>
      </w:r>
      <w:r>
        <w:rPr>
          <w:rFonts w:cstheme="minorHAnsi"/>
          <w:b/>
          <w:sz w:val="28"/>
          <w:szCs w:val="28"/>
          <w:lang w:val="en-US"/>
        </w:rPr>
        <w:t>ing a Married Couple</w:t>
      </w:r>
    </w:p>
    <w:p w14:paraId="788EC2F3" w14:textId="17D9EBFA" w:rsidR="00B3081B" w:rsidRDefault="00B3081B" w:rsidP="00B3081B">
      <w:pPr>
        <w:ind w:left="0"/>
        <w:jc w:val="center"/>
        <w:rPr>
          <w:rFonts w:cstheme="minorHAnsi"/>
          <w:b/>
          <w:lang w:val="en-US"/>
        </w:rPr>
      </w:pPr>
    </w:p>
    <w:p w14:paraId="1E3E8780" w14:textId="77777777" w:rsidR="00B3081B" w:rsidRPr="00FC095D" w:rsidRDefault="00B3081B" w:rsidP="00DA1780">
      <w:pPr>
        <w:ind w:left="0"/>
        <w:rPr>
          <w:rFonts w:cstheme="minorHAnsi"/>
          <w:b/>
          <w:lang w:val="en-US"/>
        </w:rPr>
      </w:pPr>
    </w:p>
    <w:p w14:paraId="4FF2E8C0" w14:textId="46962575" w:rsidR="00BB4D08" w:rsidRPr="00FC095D" w:rsidRDefault="00BB4D08" w:rsidP="00DA1780">
      <w:pPr>
        <w:ind w:left="0" w:right="0" w:firstLine="360"/>
        <w:outlineLvl w:val="3"/>
        <w:rPr>
          <w:rFonts w:eastAsia="Times New Roman" w:cstheme="minorHAnsi"/>
          <w:b/>
          <w:bCs/>
          <w:szCs w:val="24"/>
          <w:lang w:val="en-US"/>
        </w:rPr>
      </w:pPr>
      <w:r w:rsidRPr="00FC095D">
        <w:rPr>
          <w:rFonts w:eastAsia="Times New Roman" w:cstheme="minorHAnsi"/>
          <w:b/>
          <w:bCs/>
          <w:szCs w:val="24"/>
        </w:rPr>
        <w:t xml:space="preserve">Learning </w:t>
      </w:r>
      <w:r w:rsidR="000D6391" w:rsidRPr="00FC095D">
        <w:rPr>
          <w:rFonts w:eastAsia="Times New Roman" w:cstheme="minorHAnsi"/>
          <w:b/>
          <w:bCs/>
          <w:szCs w:val="24"/>
          <w:lang w:val="en-US"/>
        </w:rPr>
        <w:t>objectives</w:t>
      </w:r>
      <w:r w:rsidRPr="00FC095D">
        <w:rPr>
          <w:rFonts w:eastAsia="Times New Roman" w:cstheme="minorHAnsi"/>
          <w:b/>
          <w:bCs/>
          <w:szCs w:val="24"/>
          <w:lang w:val="en-US"/>
        </w:rPr>
        <w:t>:</w:t>
      </w:r>
    </w:p>
    <w:p w14:paraId="5ABC9370" w14:textId="55322941" w:rsidR="00BB4D08" w:rsidRPr="00FC095D" w:rsidRDefault="00BB4D08" w:rsidP="00DA1780">
      <w:pPr>
        <w:pStyle w:val="ListParagraph"/>
        <w:numPr>
          <w:ilvl w:val="0"/>
          <w:numId w:val="1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 xml:space="preserve">Gain insight into the practical application of spiritual teachings in </w:t>
      </w:r>
      <w:r w:rsidR="0018238B" w:rsidRPr="00FC095D">
        <w:rPr>
          <w:rFonts w:cstheme="minorHAnsi"/>
          <w:bCs/>
          <w:lang w:val="en-US"/>
        </w:rPr>
        <w:t>getting to know character.</w:t>
      </w:r>
    </w:p>
    <w:p w14:paraId="34C944CD" w14:textId="77777777" w:rsidR="0018238B" w:rsidRPr="00FC095D" w:rsidRDefault="0018238B" w:rsidP="00DA1780">
      <w:pPr>
        <w:pStyle w:val="ListParagraph"/>
        <w:rPr>
          <w:rFonts w:cstheme="minorHAnsi"/>
          <w:bCs/>
          <w:lang w:val="en-US"/>
        </w:rPr>
      </w:pPr>
    </w:p>
    <w:p w14:paraId="3684A496" w14:textId="79807149" w:rsidR="00504EA6" w:rsidRPr="00FC095D" w:rsidRDefault="00504EA6" w:rsidP="00DA1780">
      <w:pPr>
        <w:ind w:left="0" w:firstLine="360"/>
        <w:rPr>
          <w:rFonts w:cstheme="minorHAnsi"/>
          <w:b/>
          <w:bCs/>
          <w:lang w:val="en-US"/>
        </w:rPr>
      </w:pPr>
      <w:r w:rsidRPr="00FC095D">
        <w:rPr>
          <w:rFonts w:cstheme="minorHAnsi"/>
          <w:b/>
          <w:bCs/>
          <w:lang w:val="en-US"/>
        </w:rPr>
        <w:t>Content:</w:t>
      </w:r>
    </w:p>
    <w:p w14:paraId="457F18D3" w14:textId="7081BA9D" w:rsidR="00780A2B" w:rsidRPr="00FC095D" w:rsidRDefault="00780A2B" w:rsidP="00DA1780">
      <w:pPr>
        <w:pStyle w:val="ListParagraph"/>
        <w:numPr>
          <w:ilvl w:val="0"/>
          <w:numId w:val="3"/>
        </w:numPr>
        <w:rPr>
          <w:rFonts w:cstheme="minorHAnsi"/>
          <w:bCs/>
          <w:lang w:val="en-US"/>
        </w:rPr>
      </w:pPr>
      <w:r w:rsidRPr="00FC095D">
        <w:rPr>
          <w:rFonts w:cstheme="minorHAnsi"/>
          <w:bCs/>
          <w:lang w:val="en-US"/>
        </w:rPr>
        <w:t>Interview a couple</w:t>
      </w:r>
      <w:r w:rsidR="007D30CF" w:rsidRPr="00FC095D">
        <w:rPr>
          <w:rFonts w:cstheme="minorHAnsi"/>
          <w:bCs/>
          <w:lang w:val="en-US"/>
        </w:rPr>
        <w:t xml:space="preserve"> / panel</w:t>
      </w:r>
    </w:p>
    <w:p w14:paraId="4E1BAFDF" w14:textId="3B6B8E95" w:rsidR="00504EA6" w:rsidRDefault="00504EA6" w:rsidP="00DA1780">
      <w:pPr>
        <w:ind w:left="0"/>
        <w:rPr>
          <w:rFonts w:cstheme="minorHAnsi"/>
          <w:lang w:val="en-US"/>
        </w:rPr>
      </w:pPr>
    </w:p>
    <w:p w14:paraId="2849C6AB" w14:textId="77777777" w:rsidR="003F30A1" w:rsidRDefault="003F30A1" w:rsidP="00DA1780">
      <w:pPr>
        <w:ind w:left="0"/>
        <w:rPr>
          <w:rFonts w:cstheme="minorHAnsi"/>
          <w:lang w:val="en-US"/>
        </w:rPr>
      </w:pPr>
    </w:p>
    <w:p w14:paraId="5FA8B038" w14:textId="6C2E0B6D" w:rsidR="001D3AC4" w:rsidRPr="0000220C" w:rsidRDefault="003F30A1" w:rsidP="0000220C">
      <w:pPr>
        <w:ind w:left="0"/>
        <w:jc w:val="center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>***</w:t>
      </w:r>
    </w:p>
    <w:p w14:paraId="10B1B81C" w14:textId="77777777" w:rsidR="001D3AC4" w:rsidRDefault="001D3AC4" w:rsidP="001D3AC4">
      <w:pPr>
        <w:ind w:left="0"/>
        <w:jc w:val="center"/>
        <w:rPr>
          <w:rFonts w:cstheme="minorHAnsi"/>
          <w:b/>
          <w:bCs/>
          <w:sz w:val="40"/>
          <w:szCs w:val="40"/>
          <w:u w:val="single"/>
          <w:lang w:val="en-US"/>
        </w:rPr>
      </w:pPr>
    </w:p>
    <w:p w14:paraId="3108D514" w14:textId="657D3D9E" w:rsidR="00504EA6" w:rsidRPr="001D3AC4" w:rsidRDefault="00AA3A69" w:rsidP="001D3AC4">
      <w:pPr>
        <w:ind w:left="0"/>
        <w:jc w:val="center"/>
        <w:rPr>
          <w:rFonts w:cstheme="minorHAnsi"/>
          <w:b/>
          <w:bCs/>
          <w:sz w:val="36"/>
          <w:szCs w:val="36"/>
          <w:u w:val="single"/>
          <w:lang w:val="en-US"/>
        </w:rPr>
      </w:pPr>
      <w:r w:rsidRPr="001D3AC4">
        <w:rPr>
          <w:rFonts w:cstheme="minorHAnsi"/>
          <w:b/>
          <w:bCs/>
          <w:sz w:val="36"/>
          <w:szCs w:val="36"/>
          <w:u w:val="single"/>
          <w:lang w:val="en-US"/>
        </w:rPr>
        <w:t xml:space="preserve">10. </w:t>
      </w:r>
      <w:r w:rsidR="00504EA6" w:rsidRPr="001D3AC4">
        <w:rPr>
          <w:rFonts w:cstheme="minorHAnsi"/>
          <w:b/>
          <w:bCs/>
          <w:sz w:val="36"/>
          <w:szCs w:val="36"/>
          <w:u w:val="single"/>
          <w:lang w:val="en-US"/>
        </w:rPr>
        <w:t>Resources and Links</w:t>
      </w:r>
    </w:p>
    <w:p w14:paraId="6A142271" w14:textId="73E93A14" w:rsidR="008040D1" w:rsidRDefault="008040D1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5566113E" w14:textId="47B05AA7" w:rsidR="001D3AC4" w:rsidRDefault="001D3AC4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53929E6B" w14:textId="77777777" w:rsidR="001D3AC4" w:rsidRDefault="001D3AC4" w:rsidP="00DA1780">
      <w:pPr>
        <w:ind w:left="0"/>
        <w:rPr>
          <w:rFonts w:cstheme="minorHAnsi"/>
          <w:b/>
          <w:bCs/>
          <w:u w:val="single"/>
          <w:lang w:val="en-US"/>
        </w:rPr>
      </w:pPr>
    </w:p>
    <w:p w14:paraId="12FC0A60" w14:textId="1809519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Additional Quotes</w:t>
      </w:r>
      <w:r w:rsidR="00A749EC">
        <w:rPr>
          <w:rFonts w:cs="Browallia New"/>
          <w:lang w:val="en-US"/>
        </w:rPr>
        <w:t>: Importance of Relationship Preparation</w:t>
      </w:r>
    </w:p>
    <w:p w14:paraId="6DE5879A" w14:textId="7E112596" w:rsidR="0097552E" w:rsidRDefault="0097552E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Five Languages of Love</w:t>
      </w:r>
    </w:p>
    <w:p w14:paraId="783CDAA6" w14:textId="77777777" w:rsidR="00FC660A" w:rsidRDefault="0097552E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Eleven </w:t>
      </w:r>
      <w:proofErr w:type="gramStart"/>
      <w:r>
        <w:rPr>
          <w:rFonts w:cstheme="minorHAnsi"/>
          <w:lang w:val="en-US"/>
        </w:rPr>
        <w:t>things</w:t>
      </w:r>
      <w:proofErr w:type="gramEnd"/>
      <w:r>
        <w:rPr>
          <w:rFonts w:cstheme="minorHAnsi"/>
          <w:lang w:val="en-US"/>
        </w:rPr>
        <w:t xml:space="preserve"> Introverts withe</w:t>
      </w:r>
      <w:r w:rsidR="00A749EC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 their Extroverted Partner Understood</w:t>
      </w:r>
    </w:p>
    <w:p w14:paraId="7E20E80E" w14:textId="745A61E5" w:rsidR="00FC660A" w:rsidRPr="00FC660A" w:rsidRDefault="00FC660A" w:rsidP="00FC660A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FC660A">
        <w:rPr>
          <w:rFonts w:cstheme="minorHAnsi"/>
          <w:lang w:val="en-US"/>
        </w:rPr>
        <w:t>Art Activities</w:t>
      </w:r>
    </w:p>
    <w:p w14:paraId="6A5C1FAA" w14:textId="72DBF834" w:rsidR="008040D1" w:rsidRPr="008040D1" w:rsidRDefault="008040D1" w:rsidP="008040D1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8040D1">
        <w:rPr>
          <w:rFonts w:cstheme="minorHAnsi"/>
          <w:lang w:val="en-US"/>
        </w:rPr>
        <w:t>Web Links</w:t>
      </w:r>
    </w:p>
    <w:p w14:paraId="0EEB00AC" w14:textId="16F61769" w:rsidR="00A25C89" w:rsidRPr="00FC095D" w:rsidRDefault="00A25C89" w:rsidP="00DA1780">
      <w:pPr>
        <w:ind w:left="0"/>
        <w:rPr>
          <w:rFonts w:cstheme="minorHAnsi"/>
          <w:lang w:val="en-US"/>
        </w:rPr>
      </w:pPr>
    </w:p>
    <w:p w14:paraId="122543F7" w14:textId="77777777" w:rsidR="008777F2" w:rsidRPr="00FC095D" w:rsidRDefault="008777F2" w:rsidP="00DA1780">
      <w:pPr>
        <w:ind w:left="0"/>
        <w:rPr>
          <w:rFonts w:cstheme="minorHAnsi"/>
          <w:lang w:val="en-US"/>
        </w:rPr>
      </w:pPr>
    </w:p>
    <w:p w14:paraId="47056C38" w14:textId="192C5054" w:rsidR="005854D5" w:rsidRPr="001D3AC4" w:rsidRDefault="005854D5" w:rsidP="001D3AC4">
      <w:pPr>
        <w:ind w:left="0"/>
        <w:rPr>
          <w:rFonts w:cstheme="minorHAnsi"/>
          <w:b/>
          <w:bCs/>
          <w:sz w:val="48"/>
          <w:szCs w:val="48"/>
          <w:u w:val="single"/>
          <w:lang w:val="en-US"/>
        </w:rPr>
      </w:pPr>
    </w:p>
    <w:sectPr w:rsidR="005854D5" w:rsidRPr="001D3AC4" w:rsidSect="00163956">
      <w:footerReference w:type="even" r:id="rId8"/>
      <w:footerReference w:type="default" r:id="rId9"/>
      <w:pgSz w:w="11901" w:h="16817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CAEC" w14:textId="77777777" w:rsidR="00480285" w:rsidRDefault="00480285" w:rsidP="00266315">
      <w:r>
        <w:separator/>
      </w:r>
    </w:p>
  </w:endnote>
  <w:endnote w:type="continuationSeparator" w:id="0">
    <w:p w14:paraId="71E8768E" w14:textId="77777777" w:rsidR="00480285" w:rsidRDefault="00480285" w:rsidP="002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9667036"/>
      <w:docPartObj>
        <w:docPartGallery w:val="Page Numbers (Bottom of Page)"/>
        <w:docPartUnique/>
      </w:docPartObj>
    </w:sdtPr>
    <w:sdtContent>
      <w:p w14:paraId="458A3AA4" w14:textId="7151482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80666" w14:textId="77777777" w:rsidR="00266315" w:rsidRDefault="00266315" w:rsidP="002663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154072"/>
      <w:docPartObj>
        <w:docPartGallery w:val="Page Numbers (Bottom of Page)"/>
        <w:docPartUnique/>
      </w:docPartObj>
    </w:sdtPr>
    <w:sdtContent>
      <w:p w14:paraId="4ADC2D4F" w14:textId="5148B7B5" w:rsidR="00266315" w:rsidRDefault="00266315" w:rsidP="00CF2D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3B7A9F" w14:textId="77777777" w:rsidR="00266315" w:rsidRDefault="00266315" w:rsidP="002663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43AD" w14:textId="77777777" w:rsidR="00480285" w:rsidRDefault="00480285" w:rsidP="00266315">
      <w:r>
        <w:separator/>
      </w:r>
    </w:p>
  </w:footnote>
  <w:footnote w:type="continuationSeparator" w:id="0">
    <w:p w14:paraId="33BE29C8" w14:textId="77777777" w:rsidR="00480285" w:rsidRDefault="00480285" w:rsidP="0026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BE"/>
    <w:multiLevelType w:val="multilevel"/>
    <w:tmpl w:val="DFB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B0AB5"/>
    <w:multiLevelType w:val="multilevel"/>
    <w:tmpl w:val="EC8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81A"/>
    <w:multiLevelType w:val="hybridMultilevel"/>
    <w:tmpl w:val="4BE274B4"/>
    <w:lvl w:ilvl="0" w:tplc="0409000F">
      <w:start w:val="1"/>
      <w:numFmt w:val="decimal"/>
      <w:lvlText w:val="%1."/>
      <w:lvlJc w:val="left"/>
      <w:pPr>
        <w:ind w:left="1922" w:hanging="360"/>
      </w:pPr>
    </w:lvl>
    <w:lvl w:ilvl="1" w:tplc="04090019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" w15:restartNumberingAfterBreak="0">
    <w:nsid w:val="0CB35C57"/>
    <w:multiLevelType w:val="hybridMultilevel"/>
    <w:tmpl w:val="6594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024"/>
    <w:multiLevelType w:val="hybridMultilevel"/>
    <w:tmpl w:val="5E1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83C"/>
    <w:multiLevelType w:val="hybridMultilevel"/>
    <w:tmpl w:val="8B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998"/>
    <w:multiLevelType w:val="hybridMultilevel"/>
    <w:tmpl w:val="6BD6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D80"/>
    <w:multiLevelType w:val="hybridMultilevel"/>
    <w:tmpl w:val="A29245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8A406BE"/>
    <w:multiLevelType w:val="hybridMultilevel"/>
    <w:tmpl w:val="BB52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566"/>
    <w:multiLevelType w:val="hybridMultilevel"/>
    <w:tmpl w:val="A78ADEB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CB33FB8"/>
    <w:multiLevelType w:val="hybridMultilevel"/>
    <w:tmpl w:val="48F694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ED7"/>
    <w:multiLevelType w:val="multilevel"/>
    <w:tmpl w:val="AAB2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479AB"/>
    <w:multiLevelType w:val="hybridMultilevel"/>
    <w:tmpl w:val="C6D68EB0"/>
    <w:lvl w:ilvl="0" w:tplc="FFFFFFFF">
      <w:start w:val="1"/>
      <w:numFmt w:val="decimal"/>
      <w:lvlText w:val="%1."/>
      <w:lvlJc w:val="left"/>
      <w:pPr>
        <w:ind w:left="1922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3362" w:hanging="180"/>
      </w:pPr>
    </w:lvl>
    <w:lvl w:ilvl="3" w:tplc="FFFFFFFF" w:tentative="1">
      <w:start w:val="1"/>
      <w:numFmt w:val="decimal"/>
      <w:lvlText w:val="%4."/>
      <w:lvlJc w:val="left"/>
      <w:pPr>
        <w:ind w:left="4082" w:hanging="360"/>
      </w:pPr>
    </w:lvl>
    <w:lvl w:ilvl="4" w:tplc="FFFFFFFF" w:tentative="1">
      <w:start w:val="1"/>
      <w:numFmt w:val="lowerLetter"/>
      <w:lvlText w:val="%5."/>
      <w:lvlJc w:val="left"/>
      <w:pPr>
        <w:ind w:left="4802" w:hanging="360"/>
      </w:pPr>
    </w:lvl>
    <w:lvl w:ilvl="5" w:tplc="FFFFFFFF" w:tentative="1">
      <w:start w:val="1"/>
      <w:numFmt w:val="lowerRoman"/>
      <w:lvlText w:val="%6."/>
      <w:lvlJc w:val="right"/>
      <w:pPr>
        <w:ind w:left="5522" w:hanging="180"/>
      </w:pPr>
    </w:lvl>
    <w:lvl w:ilvl="6" w:tplc="FFFFFFFF" w:tentative="1">
      <w:start w:val="1"/>
      <w:numFmt w:val="decimal"/>
      <w:lvlText w:val="%7."/>
      <w:lvlJc w:val="left"/>
      <w:pPr>
        <w:ind w:left="6242" w:hanging="360"/>
      </w:pPr>
    </w:lvl>
    <w:lvl w:ilvl="7" w:tplc="FFFFFFFF" w:tentative="1">
      <w:start w:val="1"/>
      <w:numFmt w:val="lowerLetter"/>
      <w:lvlText w:val="%8."/>
      <w:lvlJc w:val="left"/>
      <w:pPr>
        <w:ind w:left="6962" w:hanging="360"/>
      </w:pPr>
    </w:lvl>
    <w:lvl w:ilvl="8" w:tplc="FFFFFFFF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3" w15:restartNumberingAfterBreak="0">
    <w:nsid w:val="21363D5D"/>
    <w:multiLevelType w:val="multilevel"/>
    <w:tmpl w:val="C6C4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F41F8C"/>
    <w:multiLevelType w:val="hybridMultilevel"/>
    <w:tmpl w:val="D5CA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F629A"/>
    <w:multiLevelType w:val="hybridMultilevel"/>
    <w:tmpl w:val="EB56FF7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A650E4F"/>
    <w:multiLevelType w:val="hybridMultilevel"/>
    <w:tmpl w:val="5BC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15048"/>
    <w:multiLevelType w:val="hybridMultilevel"/>
    <w:tmpl w:val="337A37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FCC66F1"/>
    <w:multiLevelType w:val="hybridMultilevel"/>
    <w:tmpl w:val="FD3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47448"/>
    <w:multiLevelType w:val="multilevel"/>
    <w:tmpl w:val="7B2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C73F4B"/>
    <w:multiLevelType w:val="multilevel"/>
    <w:tmpl w:val="CE7A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666567"/>
    <w:multiLevelType w:val="hybridMultilevel"/>
    <w:tmpl w:val="DBF4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3CCF"/>
    <w:multiLevelType w:val="hybridMultilevel"/>
    <w:tmpl w:val="39B2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7A8D"/>
    <w:multiLevelType w:val="multilevel"/>
    <w:tmpl w:val="73F4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A2459A"/>
    <w:multiLevelType w:val="hybridMultilevel"/>
    <w:tmpl w:val="409AE7BA"/>
    <w:lvl w:ilvl="0" w:tplc="3408827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91A2401"/>
    <w:multiLevelType w:val="hybridMultilevel"/>
    <w:tmpl w:val="FEBC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556780"/>
    <w:multiLevelType w:val="hybridMultilevel"/>
    <w:tmpl w:val="B612837C"/>
    <w:lvl w:ilvl="0" w:tplc="2506B142">
      <w:start w:val="1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5B1A6E"/>
    <w:multiLevelType w:val="hybridMultilevel"/>
    <w:tmpl w:val="4BA6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31447"/>
    <w:multiLevelType w:val="hybridMultilevel"/>
    <w:tmpl w:val="56A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1806"/>
    <w:multiLevelType w:val="hybridMultilevel"/>
    <w:tmpl w:val="1398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28DA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83E92"/>
    <w:multiLevelType w:val="hybridMultilevel"/>
    <w:tmpl w:val="34A4C8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1D47B32"/>
    <w:multiLevelType w:val="hybridMultilevel"/>
    <w:tmpl w:val="FDFE8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E03C63"/>
    <w:multiLevelType w:val="hybridMultilevel"/>
    <w:tmpl w:val="1D2A2EB8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391CCD"/>
    <w:multiLevelType w:val="hybridMultilevel"/>
    <w:tmpl w:val="553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5631B"/>
    <w:multiLevelType w:val="hybridMultilevel"/>
    <w:tmpl w:val="DD3E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40C8"/>
    <w:multiLevelType w:val="multilevel"/>
    <w:tmpl w:val="EEE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26C9B"/>
    <w:multiLevelType w:val="hybridMultilevel"/>
    <w:tmpl w:val="25D8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62EB9"/>
    <w:multiLevelType w:val="hybridMultilevel"/>
    <w:tmpl w:val="7438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65B87"/>
    <w:multiLevelType w:val="multilevel"/>
    <w:tmpl w:val="45869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D82CD6"/>
    <w:multiLevelType w:val="hybridMultilevel"/>
    <w:tmpl w:val="A268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1386D"/>
    <w:multiLevelType w:val="hybridMultilevel"/>
    <w:tmpl w:val="C31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A52B6"/>
    <w:multiLevelType w:val="hybridMultilevel"/>
    <w:tmpl w:val="B540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5338A"/>
    <w:multiLevelType w:val="hybridMultilevel"/>
    <w:tmpl w:val="F3DCBE3E"/>
    <w:lvl w:ilvl="0" w:tplc="F7E48A5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63257B"/>
    <w:multiLevelType w:val="hybridMultilevel"/>
    <w:tmpl w:val="568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C339C"/>
    <w:multiLevelType w:val="hybridMultilevel"/>
    <w:tmpl w:val="4B5E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F31"/>
    <w:multiLevelType w:val="hybridMultilevel"/>
    <w:tmpl w:val="F1FE5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47A22"/>
    <w:multiLevelType w:val="hybridMultilevel"/>
    <w:tmpl w:val="864E00D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71714229">
    <w:abstractNumId w:val="18"/>
  </w:num>
  <w:num w:numId="2" w16cid:durableId="298076284">
    <w:abstractNumId w:val="22"/>
  </w:num>
  <w:num w:numId="3" w16cid:durableId="1036278495">
    <w:abstractNumId w:val="16"/>
  </w:num>
  <w:num w:numId="4" w16cid:durableId="1721200184">
    <w:abstractNumId w:val="4"/>
  </w:num>
  <w:num w:numId="5" w16cid:durableId="1017535680">
    <w:abstractNumId w:val="27"/>
  </w:num>
  <w:num w:numId="6" w16cid:durableId="401295959">
    <w:abstractNumId w:val="44"/>
  </w:num>
  <w:num w:numId="7" w16cid:durableId="328018544">
    <w:abstractNumId w:val="0"/>
  </w:num>
  <w:num w:numId="8" w16cid:durableId="551380868">
    <w:abstractNumId w:val="29"/>
  </w:num>
  <w:num w:numId="9" w16cid:durableId="1117412451">
    <w:abstractNumId w:val="41"/>
  </w:num>
  <w:num w:numId="10" w16cid:durableId="829097141">
    <w:abstractNumId w:val="6"/>
  </w:num>
  <w:num w:numId="11" w16cid:durableId="1976718865">
    <w:abstractNumId w:val="1"/>
  </w:num>
  <w:num w:numId="12" w16cid:durableId="1267809730">
    <w:abstractNumId w:val="13"/>
  </w:num>
  <w:num w:numId="13" w16cid:durableId="1699744494">
    <w:abstractNumId w:val="39"/>
  </w:num>
  <w:num w:numId="14" w16cid:durableId="1616599787">
    <w:abstractNumId w:val="5"/>
  </w:num>
  <w:num w:numId="15" w16cid:durableId="105345202">
    <w:abstractNumId w:val="19"/>
  </w:num>
  <w:num w:numId="16" w16cid:durableId="721749742">
    <w:abstractNumId w:val="35"/>
  </w:num>
  <w:num w:numId="17" w16cid:durableId="1227455198">
    <w:abstractNumId w:val="43"/>
  </w:num>
  <w:num w:numId="18" w16cid:durableId="502746713">
    <w:abstractNumId w:val="40"/>
  </w:num>
  <w:num w:numId="19" w16cid:durableId="1478187625">
    <w:abstractNumId w:val="31"/>
  </w:num>
  <w:num w:numId="20" w16cid:durableId="18595391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9999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4571445">
    <w:abstractNumId w:val="11"/>
  </w:num>
  <w:num w:numId="23" w16cid:durableId="758329662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9278077">
    <w:abstractNumId w:val="24"/>
  </w:num>
  <w:num w:numId="25" w16cid:durableId="1928879052">
    <w:abstractNumId w:val="32"/>
  </w:num>
  <w:num w:numId="26" w16cid:durableId="167982666">
    <w:abstractNumId w:val="17"/>
  </w:num>
  <w:num w:numId="27" w16cid:durableId="104662052">
    <w:abstractNumId w:val="42"/>
  </w:num>
  <w:num w:numId="28" w16cid:durableId="1834685956">
    <w:abstractNumId w:val="36"/>
  </w:num>
  <w:num w:numId="29" w16cid:durableId="1487235998">
    <w:abstractNumId w:val="9"/>
  </w:num>
  <w:num w:numId="30" w16cid:durableId="137116565">
    <w:abstractNumId w:val="7"/>
  </w:num>
  <w:num w:numId="31" w16cid:durableId="927420827">
    <w:abstractNumId w:val="15"/>
  </w:num>
  <w:num w:numId="32" w16cid:durableId="596210241">
    <w:abstractNumId w:val="14"/>
  </w:num>
  <w:num w:numId="33" w16cid:durableId="1643074829">
    <w:abstractNumId w:val="46"/>
  </w:num>
  <w:num w:numId="34" w16cid:durableId="910045454">
    <w:abstractNumId w:val="8"/>
  </w:num>
  <w:num w:numId="35" w16cid:durableId="1301693223">
    <w:abstractNumId w:val="33"/>
  </w:num>
  <w:num w:numId="36" w16cid:durableId="550531300">
    <w:abstractNumId w:val="2"/>
  </w:num>
  <w:num w:numId="37" w16cid:durableId="697000313">
    <w:abstractNumId w:val="12"/>
  </w:num>
  <w:num w:numId="38" w16cid:durableId="316690021">
    <w:abstractNumId w:val="30"/>
  </w:num>
  <w:num w:numId="39" w16cid:durableId="1483042576">
    <w:abstractNumId w:val="26"/>
  </w:num>
  <w:num w:numId="40" w16cid:durableId="1660957215">
    <w:abstractNumId w:val="10"/>
  </w:num>
  <w:num w:numId="41" w16cid:durableId="1173956232">
    <w:abstractNumId w:val="34"/>
  </w:num>
  <w:num w:numId="42" w16cid:durableId="1781140317">
    <w:abstractNumId w:val="3"/>
  </w:num>
  <w:num w:numId="43" w16cid:durableId="2055960745">
    <w:abstractNumId w:val="28"/>
  </w:num>
  <w:num w:numId="44" w16cid:durableId="1007833038">
    <w:abstractNumId w:val="25"/>
  </w:num>
  <w:num w:numId="45" w16cid:durableId="1292781068">
    <w:abstractNumId w:val="37"/>
  </w:num>
  <w:num w:numId="46" w16cid:durableId="1970432615">
    <w:abstractNumId w:val="21"/>
  </w:num>
  <w:num w:numId="47" w16cid:durableId="185422630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89"/>
    <w:rsid w:val="0000220C"/>
    <w:rsid w:val="00024AF5"/>
    <w:rsid w:val="0003125D"/>
    <w:rsid w:val="00037BF8"/>
    <w:rsid w:val="000679B1"/>
    <w:rsid w:val="000A0E2E"/>
    <w:rsid w:val="000A4399"/>
    <w:rsid w:val="000A5957"/>
    <w:rsid w:val="000B06CF"/>
    <w:rsid w:val="000C7633"/>
    <w:rsid w:val="000D2778"/>
    <w:rsid w:val="000D6391"/>
    <w:rsid w:val="000F0F85"/>
    <w:rsid w:val="000F5414"/>
    <w:rsid w:val="000F58EE"/>
    <w:rsid w:val="00103674"/>
    <w:rsid w:val="00105F4A"/>
    <w:rsid w:val="0011082B"/>
    <w:rsid w:val="00163956"/>
    <w:rsid w:val="001714A0"/>
    <w:rsid w:val="001763CB"/>
    <w:rsid w:val="0018238B"/>
    <w:rsid w:val="00191877"/>
    <w:rsid w:val="001B3ECC"/>
    <w:rsid w:val="001C22F4"/>
    <w:rsid w:val="001D2032"/>
    <w:rsid w:val="001D3556"/>
    <w:rsid w:val="001D3AC4"/>
    <w:rsid w:val="001E267D"/>
    <w:rsid w:val="001F1359"/>
    <w:rsid w:val="001F1F9E"/>
    <w:rsid w:val="0020196E"/>
    <w:rsid w:val="00210EB2"/>
    <w:rsid w:val="002128E8"/>
    <w:rsid w:val="00212BA8"/>
    <w:rsid w:val="00216FD9"/>
    <w:rsid w:val="00222CB2"/>
    <w:rsid w:val="0022366D"/>
    <w:rsid w:val="00240661"/>
    <w:rsid w:val="00251824"/>
    <w:rsid w:val="00260373"/>
    <w:rsid w:val="0026048E"/>
    <w:rsid w:val="00266315"/>
    <w:rsid w:val="00275A1D"/>
    <w:rsid w:val="002823D9"/>
    <w:rsid w:val="002B1D39"/>
    <w:rsid w:val="002C0B2B"/>
    <w:rsid w:val="002C32CE"/>
    <w:rsid w:val="002C384B"/>
    <w:rsid w:val="002C494E"/>
    <w:rsid w:val="002C4EDA"/>
    <w:rsid w:val="002D6FCE"/>
    <w:rsid w:val="002E0BA6"/>
    <w:rsid w:val="002E509C"/>
    <w:rsid w:val="002F08EC"/>
    <w:rsid w:val="00302877"/>
    <w:rsid w:val="00312776"/>
    <w:rsid w:val="003168DF"/>
    <w:rsid w:val="00321B56"/>
    <w:rsid w:val="00322101"/>
    <w:rsid w:val="00334842"/>
    <w:rsid w:val="003369F9"/>
    <w:rsid w:val="00340DA9"/>
    <w:rsid w:val="003422C4"/>
    <w:rsid w:val="00343AC5"/>
    <w:rsid w:val="00355BC2"/>
    <w:rsid w:val="00393982"/>
    <w:rsid w:val="00395F62"/>
    <w:rsid w:val="00397A8B"/>
    <w:rsid w:val="003A210A"/>
    <w:rsid w:val="003B470F"/>
    <w:rsid w:val="003B4F3C"/>
    <w:rsid w:val="003B61FB"/>
    <w:rsid w:val="003C25AC"/>
    <w:rsid w:val="003C277E"/>
    <w:rsid w:val="003D37FF"/>
    <w:rsid w:val="003D7C39"/>
    <w:rsid w:val="003F0553"/>
    <w:rsid w:val="003F1110"/>
    <w:rsid w:val="003F2AEF"/>
    <w:rsid w:val="003F30A1"/>
    <w:rsid w:val="004021AC"/>
    <w:rsid w:val="004105BB"/>
    <w:rsid w:val="00411485"/>
    <w:rsid w:val="00411D25"/>
    <w:rsid w:val="0041230F"/>
    <w:rsid w:val="004264C4"/>
    <w:rsid w:val="0044199A"/>
    <w:rsid w:val="00450EB0"/>
    <w:rsid w:val="004723E7"/>
    <w:rsid w:val="00480285"/>
    <w:rsid w:val="00483335"/>
    <w:rsid w:val="00483609"/>
    <w:rsid w:val="00484FC8"/>
    <w:rsid w:val="004855D4"/>
    <w:rsid w:val="00487A77"/>
    <w:rsid w:val="004917E9"/>
    <w:rsid w:val="004B7EC9"/>
    <w:rsid w:val="004E3621"/>
    <w:rsid w:val="004E5EE9"/>
    <w:rsid w:val="004E6DBE"/>
    <w:rsid w:val="004F7263"/>
    <w:rsid w:val="004F74F5"/>
    <w:rsid w:val="00504EA6"/>
    <w:rsid w:val="00530468"/>
    <w:rsid w:val="00532418"/>
    <w:rsid w:val="00532B46"/>
    <w:rsid w:val="005472A2"/>
    <w:rsid w:val="00575A27"/>
    <w:rsid w:val="00585355"/>
    <w:rsid w:val="005854D5"/>
    <w:rsid w:val="00595C7F"/>
    <w:rsid w:val="005A1621"/>
    <w:rsid w:val="005E3795"/>
    <w:rsid w:val="005E4102"/>
    <w:rsid w:val="005E5586"/>
    <w:rsid w:val="005E5AFF"/>
    <w:rsid w:val="005E6F14"/>
    <w:rsid w:val="005F7448"/>
    <w:rsid w:val="0060726E"/>
    <w:rsid w:val="00611F5F"/>
    <w:rsid w:val="006240A8"/>
    <w:rsid w:val="006240C6"/>
    <w:rsid w:val="00631875"/>
    <w:rsid w:val="0067755F"/>
    <w:rsid w:val="00685794"/>
    <w:rsid w:val="00686977"/>
    <w:rsid w:val="006921E4"/>
    <w:rsid w:val="0069574C"/>
    <w:rsid w:val="006A103C"/>
    <w:rsid w:val="006B2185"/>
    <w:rsid w:val="006C24D9"/>
    <w:rsid w:val="00706B4C"/>
    <w:rsid w:val="00714B4D"/>
    <w:rsid w:val="007161AD"/>
    <w:rsid w:val="007323F0"/>
    <w:rsid w:val="007513B0"/>
    <w:rsid w:val="00761896"/>
    <w:rsid w:val="007653A1"/>
    <w:rsid w:val="00766C82"/>
    <w:rsid w:val="00773283"/>
    <w:rsid w:val="007752C7"/>
    <w:rsid w:val="00780A2B"/>
    <w:rsid w:val="007A60FA"/>
    <w:rsid w:val="007C48CC"/>
    <w:rsid w:val="007D30CF"/>
    <w:rsid w:val="008040D1"/>
    <w:rsid w:val="00804D73"/>
    <w:rsid w:val="00816F1E"/>
    <w:rsid w:val="00827077"/>
    <w:rsid w:val="00830914"/>
    <w:rsid w:val="008314D2"/>
    <w:rsid w:val="00831551"/>
    <w:rsid w:val="00831948"/>
    <w:rsid w:val="008344F9"/>
    <w:rsid w:val="00841203"/>
    <w:rsid w:val="0085348F"/>
    <w:rsid w:val="00853B4A"/>
    <w:rsid w:val="00855F09"/>
    <w:rsid w:val="008742B1"/>
    <w:rsid w:val="00874FCA"/>
    <w:rsid w:val="008777F2"/>
    <w:rsid w:val="0088060D"/>
    <w:rsid w:val="00892D1A"/>
    <w:rsid w:val="00892EE7"/>
    <w:rsid w:val="008A0571"/>
    <w:rsid w:val="008D16AA"/>
    <w:rsid w:val="008D7C34"/>
    <w:rsid w:val="008F6C69"/>
    <w:rsid w:val="00900ACF"/>
    <w:rsid w:val="009067E8"/>
    <w:rsid w:val="00925043"/>
    <w:rsid w:val="00930F3D"/>
    <w:rsid w:val="009372C1"/>
    <w:rsid w:val="00950DD7"/>
    <w:rsid w:val="009567A3"/>
    <w:rsid w:val="00960D8B"/>
    <w:rsid w:val="00966D1B"/>
    <w:rsid w:val="0097552E"/>
    <w:rsid w:val="00986360"/>
    <w:rsid w:val="00986D73"/>
    <w:rsid w:val="009C385A"/>
    <w:rsid w:val="009D0D19"/>
    <w:rsid w:val="009F5A05"/>
    <w:rsid w:val="00A00127"/>
    <w:rsid w:val="00A01EE7"/>
    <w:rsid w:val="00A04CE2"/>
    <w:rsid w:val="00A16B4C"/>
    <w:rsid w:val="00A25C89"/>
    <w:rsid w:val="00A3106C"/>
    <w:rsid w:val="00A51B41"/>
    <w:rsid w:val="00A67E79"/>
    <w:rsid w:val="00A749EC"/>
    <w:rsid w:val="00A82441"/>
    <w:rsid w:val="00A86168"/>
    <w:rsid w:val="00AA3A69"/>
    <w:rsid w:val="00AB02E5"/>
    <w:rsid w:val="00AB1721"/>
    <w:rsid w:val="00AB7C41"/>
    <w:rsid w:val="00AC5E48"/>
    <w:rsid w:val="00AD1446"/>
    <w:rsid w:val="00AD1F09"/>
    <w:rsid w:val="00B00E90"/>
    <w:rsid w:val="00B014A7"/>
    <w:rsid w:val="00B17F4C"/>
    <w:rsid w:val="00B17FEC"/>
    <w:rsid w:val="00B22D84"/>
    <w:rsid w:val="00B24B84"/>
    <w:rsid w:val="00B3081B"/>
    <w:rsid w:val="00B4411F"/>
    <w:rsid w:val="00B444D7"/>
    <w:rsid w:val="00B45DE9"/>
    <w:rsid w:val="00B6456E"/>
    <w:rsid w:val="00B82E62"/>
    <w:rsid w:val="00B85474"/>
    <w:rsid w:val="00B87613"/>
    <w:rsid w:val="00B90ED1"/>
    <w:rsid w:val="00B93BFD"/>
    <w:rsid w:val="00B977E1"/>
    <w:rsid w:val="00BA366A"/>
    <w:rsid w:val="00BB4D08"/>
    <w:rsid w:val="00BC5AA8"/>
    <w:rsid w:val="00BD0293"/>
    <w:rsid w:val="00BD4EB0"/>
    <w:rsid w:val="00BD7214"/>
    <w:rsid w:val="00BF4436"/>
    <w:rsid w:val="00C03AE0"/>
    <w:rsid w:val="00C0785A"/>
    <w:rsid w:val="00C1419A"/>
    <w:rsid w:val="00C14EA6"/>
    <w:rsid w:val="00C2122A"/>
    <w:rsid w:val="00C32D0A"/>
    <w:rsid w:val="00C42797"/>
    <w:rsid w:val="00C42D97"/>
    <w:rsid w:val="00C43390"/>
    <w:rsid w:val="00C50F7E"/>
    <w:rsid w:val="00C632FE"/>
    <w:rsid w:val="00C80A38"/>
    <w:rsid w:val="00C94397"/>
    <w:rsid w:val="00C95974"/>
    <w:rsid w:val="00CA176D"/>
    <w:rsid w:val="00CB16FA"/>
    <w:rsid w:val="00CB4DD0"/>
    <w:rsid w:val="00CD10C9"/>
    <w:rsid w:val="00CD4E04"/>
    <w:rsid w:val="00D00F44"/>
    <w:rsid w:val="00D01AA9"/>
    <w:rsid w:val="00D036AA"/>
    <w:rsid w:val="00D25744"/>
    <w:rsid w:val="00D25F23"/>
    <w:rsid w:val="00D32E42"/>
    <w:rsid w:val="00D34928"/>
    <w:rsid w:val="00D54DA8"/>
    <w:rsid w:val="00D617E7"/>
    <w:rsid w:val="00D62CB7"/>
    <w:rsid w:val="00D74BC2"/>
    <w:rsid w:val="00D77AD1"/>
    <w:rsid w:val="00D86998"/>
    <w:rsid w:val="00D970B3"/>
    <w:rsid w:val="00DA1780"/>
    <w:rsid w:val="00DD1D89"/>
    <w:rsid w:val="00DD3CA6"/>
    <w:rsid w:val="00DD6B5D"/>
    <w:rsid w:val="00DD6E14"/>
    <w:rsid w:val="00DF7EFE"/>
    <w:rsid w:val="00E03BBE"/>
    <w:rsid w:val="00E06939"/>
    <w:rsid w:val="00E16146"/>
    <w:rsid w:val="00E265DB"/>
    <w:rsid w:val="00E2783E"/>
    <w:rsid w:val="00E40D7E"/>
    <w:rsid w:val="00E43D03"/>
    <w:rsid w:val="00E54657"/>
    <w:rsid w:val="00E82E33"/>
    <w:rsid w:val="00E857FE"/>
    <w:rsid w:val="00E85DD8"/>
    <w:rsid w:val="00EA31DA"/>
    <w:rsid w:val="00EA3A25"/>
    <w:rsid w:val="00EA626D"/>
    <w:rsid w:val="00EB253A"/>
    <w:rsid w:val="00EC1067"/>
    <w:rsid w:val="00EC528F"/>
    <w:rsid w:val="00EC56C0"/>
    <w:rsid w:val="00EC7189"/>
    <w:rsid w:val="00EE5747"/>
    <w:rsid w:val="00EE6434"/>
    <w:rsid w:val="00F06C81"/>
    <w:rsid w:val="00F1238A"/>
    <w:rsid w:val="00F342C4"/>
    <w:rsid w:val="00F522E4"/>
    <w:rsid w:val="00F52D64"/>
    <w:rsid w:val="00F5601D"/>
    <w:rsid w:val="00F61714"/>
    <w:rsid w:val="00F61DCF"/>
    <w:rsid w:val="00F636DD"/>
    <w:rsid w:val="00F701AF"/>
    <w:rsid w:val="00F9027F"/>
    <w:rsid w:val="00F9354D"/>
    <w:rsid w:val="00FA6855"/>
    <w:rsid w:val="00FC095D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6E52"/>
  <w15:chartTrackingRefBased/>
  <w15:docId w15:val="{C80C9C5E-3753-114B-A783-AC45575F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A1"/>
  </w:style>
  <w:style w:type="paragraph" w:styleId="Heading5">
    <w:name w:val="heading 5"/>
    <w:basedOn w:val="Normal"/>
    <w:link w:val="Heading5Char"/>
    <w:uiPriority w:val="9"/>
    <w:qFormat/>
    <w:rsid w:val="0026048E"/>
    <w:pPr>
      <w:spacing w:before="100" w:beforeAutospacing="1" w:after="100" w:afterAutospacing="1"/>
      <w:ind w:left="0" w:righ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2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6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048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15"/>
  </w:style>
  <w:style w:type="character" w:styleId="PageNumber">
    <w:name w:val="page number"/>
    <w:basedOn w:val="DefaultParagraphFont"/>
    <w:uiPriority w:val="99"/>
    <w:semiHidden/>
    <w:unhideWhenUsed/>
    <w:rsid w:val="00266315"/>
  </w:style>
  <w:style w:type="paragraph" w:styleId="HTMLPreformatted">
    <w:name w:val="HTML Preformatted"/>
    <w:basedOn w:val="Normal"/>
    <w:link w:val="HTMLPreformattedChar"/>
    <w:uiPriority w:val="99"/>
    <w:unhideWhenUsed/>
    <w:rsid w:val="00BD7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72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7214"/>
  </w:style>
  <w:style w:type="paragraph" w:customStyle="1" w:styleId="WorksheetTitle">
    <w:name w:val="Worksheet Title"/>
    <w:basedOn w:val="Normal"/>
    <w:uiPriority w:val="99"/>
    <w:rsid w:val="0011082B"/>
    <w:pPr>
      <w:suppressAutoHyphens/>
      <w:autoSpaceDE w:val="0"/>
      <w:autoSpaceDN w:val="0"/>
      <w:adjustRightInd w:val="0"/>
      <w:spacing w:line="288" w:lineRule="auto"/>
      <w:ind w:left="0" w:right="0"/>
      <w:jc w:val="center"/>
      <w:textAlignment w:val="baseline"/>
    </w:pPr>
    <w:rPr>
      <w:rFonts w:ascii="Arial" w:hAnsi="Arial" w:cs="Arial"/>
      <w:b/>
      <w:bCs/>
      <w:color w:val="000000"/>
      <w:sz w:val="28"/>
      <w:szCs w:val="2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F1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10"/>
  </w:style>
  <w:style w:type="paragraph" w:customStyle="1" w:styleId="gmail-msolistparagraph">
    <w:name w:val="gmail-msolistparagraph"/>
    <w:basedOn w:val="Normal"/>
    <w:rsid w:val="00E16146"/>
    <w:pPr>
      <w:spacing w:before="100" w:beforeAutospacing="1" w:after="100" w:afterAutospacing="1"/>
      <w:ind w:left="0" w:right="0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Schaffter</dc:creator>
  <cp:keywords/>
  <dc:description/>
  <cp:lastModifiedBy>Vaughan Smith</cp:lastModifiedBy>
  <cp:revision>2</cp:revision>
  <cp:lastPrinted>2022-02-11T07:00:00Z</cp:lastPrinted>
  <dcterms:created xsi:type="dcterms:W3CDTF">2022-08-07T06:37:00Z</dcterms:created>
  <dcterms:modified xsi:type="dcterms:W3CDTF">2022-08-07T06:37:00Z</dcterms:modified>
</cp:coreProperties>
</file>