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9348" w14:textId="024F965D" w:rsidR="00631875" w:rsidRDefault="00631875" w:rsidP="003F1110">
      <w:pPr>
        <w:ind w:left="0"/>
        <w:jc w:val="center"/>
        <w:rPr>
          <w:rFonts w:cs="Browallia New"/>
          <w:b/>
          <w:bCs/>
          <w:smallCaps/>
          <w:sz w:val="48"/>
          <w:szCs w:val="48"/>
        </w:rPr>
      </w:pPr>
      <w:bookmarkStart w:id="0" w:name="_Hlk95418659"/>
    </w:p>
    <w:p w14:paraId="6290015F" w14:textId="1757E0D9" w:rsidR="00631875" w:rsidRDefault="00631875" w:rsidP="00631875">
      <w:pPr>
        <w:ind w:left="0"/>
        <w:jc w:val="center"/>
        <w:rPr>
          <w:rFonts w:cs="Browallia New"/>
          <w:b/>
          <w:bCs/>
          <w:smallCaps/>
          <w:sz w:val="56"/>
          <w:szCs w:val="56"/>
        </w:rPr>
      </w:pPr>
    </w:p>
    <w:p w14:paraId="04B4AF84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cs="Browallia New" w:hint="cs"/>
          <w:b/>
          <w:bCs/>
          <w:smallCaps/>
          <w:sz w:val="56"/>
          <w:szCs w:val="56"/>
          <w:cs/>
        </w:rPr>
        <w:t>หลักสูตรการเตรียมความพร้อมสำหรับชีวิตคู่</w:t>
      </w:r>
      <w:r w:rsidRPr="00631875">
        <w:rPr>
          <w:rFonts w:cs="Browallia New"/>
          <w:b/>
          <w:bCs/>
          <w:smallCaps/>
          <w:sz w:val="56"/>
          <w:szCs w:val="56"/>
        </w:rPr>
        <w:t>:</w:t>
      </w:r>
    </w:p>
    <w:p w14:paraId="22BE0357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hint="cs"/>
          <w:b/>
          <w:bCs/>
          <w:smallCaps/>
          <w:sz w:val="56"/>
          <w:szCs w:val="56"/>
          <w:cs/>
        </w:rPr>
        <w:t>ปูพื้นฐานเรื่องความสัมพันธ์</w:t>
      </w:r>
    </w:p>
    <w:p w14:paraId="6E92F6C5" w14:textId="23A55FF1" w:rsidR="00631875" w:rsidRDefault="00631875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1A5E62B7" w14:textId="31FDC8DE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00FC3F0" w14:textId="27DCBF7B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5AAA9DBC" w14:textId="77777777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6FED9132" w14:textId="537FB47A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F771DC" wp14:editId="2B6514C4">
            <wp:simplePos x="0" y="0"/>
            <wp:positionH relativeFrom="column">
              <wp:posOffset>957907</wp:posOffset>
            </wp:positionH>
            <wp:positionV relativeFrom="paragraph">
              <wp:posOffset>100145</wp:posOffset>
            </wp:positionV>
            <wp:extent cx="3933825" cy="2682240"/>
            <wp:effectExtent l="0" t="0" r="3175" b="0"/>
            <wp:wrapSquare wrapText="bothSides"/>
            <wp:docPr id="1" name="Picture 1" descr="Two Flowers Isolated Against Blue Sky Stock Image - Image of blue,  environment: 424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lowers Isolated Against Blue Sky Stock Image - Image of blue,  environment: 42430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0"/>
                    <a:stretch/>
                  </pic:blipFill>
                  <pic:spPr bwMode="auto">
                    <a:xfrm>
                      <a:off x="0" y="0"/>
                      <a:ext cx="39338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3D59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4169683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56634E9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0DE69A2E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BD62A5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F34882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8383D1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229064B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0E5F4C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8B89E8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995D39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5AE8E85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106ABCA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BC73111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505E18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456128D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793C4B2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4DA59233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7FCFAD36" w14:textId="3AEDBE2D" w:rsidR="003B4F3C" w:rsidRPr="003B4F3C" w:rsidRDefault="00631875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szCs w:val="24"/>
        </w:rPr>
        <w:fldChar w:fldCharType="begin"/>
      </w:r>
      <w:r w:rsidRPr="00631875">
        <w:rPr>
          <w:rFonts w:ascii="Times New Roman" w:eastAsia="Times New Roman" w:hAnsi="Times New Roman" w:cs="Times New Roman"/>
          <w:szCs w:val="24"/>
        </w:rPr>
        <w:instrText xml:space="preserve"> INCLUDEPICTURE "https://thumbs.dreamstime.com/z/two-flowers-isolated-against-blue-sky-4243039.jpg" \* MERGEFORMATINET </w:instrText>
      </w:r>
      <w:r w:rsidR="00000000">
        <w:rPr>
          <w:rFonts w:ascii="Times New Roman" w:eastAsia="Times New Roman" w:hAnsi="Times New Roman" w:cs="Times New Roman"/>
          <w:szCs w:val="24"/>
        </w:rPr>
        <w:fldChar w:fldCharType="separate"/>
      </w:r>
      <w:r w:rsidRPr="00631875">
        <w:rPr>
          <w:rFonts w:ascii="Times New Roman" w:eastAsia="Times New Roman" w:hAnsi="Times New Roman" w:cs="Times New Roman"/>
          <w:szCs w:val="24"/>
        </w:rPr>
        <w:fldChar w:fldCharType="end"/>
      </w:r>
      <w:r w:rsidR="003B4F3C" w:rsidRPr="00631875">
        <w:rPr>
          <w:rFonts w:cstheme="minorHAnsi"/>
          <w:b/>
          <w:bCs/>
          <w:smallCaps/>
          <w:sz w:val="32"/>
          <w:szCs w:val="32"/>
          <w:lang w:val="en-US"/>
        </w:rPr>
        <w:t>Marriage Preparation Course:</w:t>
      </w:r>
    </w:p>
    <w:p w14:paraId="5D34E6A1" w14:textId="6512740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 w:rsidRPr="00631875">
        <w:rPr>
          <w:rFonts w:cstheme="minorHAnsi"/>
          <w:b/>
          <w:bCs/>
          <w:smallCaps/>
          <w:sz w:val="32"/>
          <w:szCs w:val="32"/>
          <w:lang w:val="en-US"/>
        </w:rPr>
        <w:t>Foundations for Relationships</w:t>
      </w:r>
    </w:p>
    <w:p w14:paraId="0FFB05D8" w14:textId="2C1BF142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70336E2" w14:textId="615D67FF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76B910E" w14:textId="4069E48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3971D9C7" w14:textId="5FBC77F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C5416CD" w14:textId="20FB93E9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6E661886" w14:textId="5DC7C670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41496F8" w14:textId="34F09198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0C0E4478" w14:textId="1A6577A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1ACF7A6" w14:textId="77777777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EF47D92" w14:textId="14822202" w:rsidR="003B4F3C" w:rsidRDefault="003B4F3C" w:rsidP="003B4F3C">
      <w:pPr>
        <w:ind w:left="0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F5F63A4" w14:textId="790556F5" w:rsidR="003B4F3C" w:rsidRPr="00631875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>
        <w:rPr>
          <w:rFonts w:cstheme="minorHAnsi"/>
          <w:b/>
          <w:bCs/>
          <w:smallCaps/>
          <w:sz w:val="32"/>
          <w:szCs w:val="32"/>
          <w:lang w:val="en-US"/>
        </w:rPr>
        <w:t>February 2022</w:t>
      </w:r>
    </w:p>
    <w:p w14:paraId="30DF3432" w14:textId="51808BA0" w:rsidR="00631875" w:rsidRPr="003B4F3C" w:rsidRDefault="00631875">
      <w:pPr>
        <w:rPr>
          <w:rFonts w:cs="Browallia New"/>
          <w:b/>
          <w:bCs/>
          <w:smallCaps/>
          <w:sz w:val="48"/>
          <w:szCs w:val="48"/>
          <w:lang w:val="en-US"/>
        </w:rPr>
      </w:pPr>
    </w:p>
    <w:p w14:paraId="1A13F92C" w14:textId="5CE5E0AD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cs="Browallia New" w:hint="cs"/>
          <w:b/>
          <w:bCs/>
          <w:smallCaps/>
          <w:sz w:val="48"/>
          <w:szCs w:val="48"/>
          <w:cs/>
        </w:rPr>
        <w:t>หลักสูตรการเตรียมความพร้อมสำหรับชีวิตคู่</w:t>
      </w:r>
      <w:r w:rsidRPr="00B90ED1">
        <w:rPr>
          <w:rFonts w:cs="Browallia New"/>
          <w:b/>
          <w:bCs/>
          <w:smallCaps/>
          <w:sz w:val="48"/>
          <w:szCs w:val="48"/>
        </w:rPr>
        <w:t>:</w:t>
      </w:r>
    </w:p>
    <w:p w14:paraId="0B4ABD04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hint="cs"/>
          <w:b/>
          <w:bCs/>
          <w:smallCaps/>
          <w:sz w:val="48"/>
          <w:szCs w:val="48"/>
          <w:cs/>
        </w:rPr>
        <w:t>ปูพื้นฐานเรื่องความสัมพันธ์</w:t>
      </w:r>
    </w:p>
    <w:bookmarkEnd w:id="0"/>
    <w:p w14:paraId="4D42067D" w14:textId="0C5677EF" w:rsid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F8D0D71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Marriage Preparation Course:</w:t>
      </w:r>
    </w:p>
    <w:p w14:paraId="61499CDD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Foundations for Relationships</w:t>
      </w:r>
    </w:p>
    <w:p w14:paraId="6C43C943" w14:textId="77777777" w:rsidR="003F1110" w:rsidRP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</w:p>
    <w:p w14:paraId="78FFC08C" w14:textId="77777777" w:rsidR="003F1110" w:rsidRPr="003B4F3C" w:rsidRDefault="003F1110" w:rsidP="003F1110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  <w:cs/>
        </w:rPr>
        <w:t>สรุปเนื้อหา</w:t>
      </w: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</w:rPr>
        <w:t>:</w:t>
      </w:r>
    </w:p>
    <w:p w14:paraId="14A43636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หลักสูตร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“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การเตรียมความพร้อมสำหรับชีวิตคู่: ปูพื้นฐานเรื่องความสัมพันธ์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”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จะศึกษาการประยุกต์ใช้คำสอนของศาสนาบาไฮเพื่อเสริมสร้างความสัมพันธ์และชีวิตคู่ที่เข้มแข็ง </w:t>
      </w:r>
    </w:p>
    <w:p w14:paraId="7AC0844A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14:paraId="46A00072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หลักสูตรนี้มุ่งเน้นให้เกิดการมีส่วนร่วม การศึกษาเอกสารประกอบการเรียนและบทอภิปรายของหลักสูตรจะช่วยให้ผู้เรียนบรรลุเป้าหมายดังนี้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:</w:t>
      </w:r>
    </w:p>
    <w:p w14:paraId="033DEF1B" w14:textId="77777777" w:rsidR="003F1110" w:rsidRPr="003B4F3C" w:rsidRDefault="003F1110" w:rsidP="003F1110">
      <w:pPr>
        <w:ind w:left="0"/>
        <w:rPr>
          <w:rFonts w:asciiTheme="minorBidi" w:hAnsiTheme="minorBidi"/>
          <w:sz w:val="32"/>
          <w:szCs w:val="32"/>
        </w:rPr>
      </w:pPr>
    </w:p>
    <w:p w14:paraId="7A0AA28A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เกิดความเข้าใจเรื่องการใช้ชีวิตคู่ในมุมมองทางศาสนาและการเป็นรากฐานของความเป็นอยู่ที่ดี</w:t>
      </w:r>
    </w:p>
    <w:p w14:paraId="050A9022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ได้รับองค์ความรู้เพิ่มเติมเกี่ยวกับลกษณะนิสัยของผู้เรียนเอง และเสริมสร้างทักษะให้แก่ผู้เรียนในการทำความเข้าใจลักษณะนิสัยของผู้ที่จะกลายมาเป็นคู่ชีวิตของผู้เรียนในอนาคตได้มากขึ้น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01482679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ได้ทบทวนเป้าหมายของการมีชีวิตคู่และเข้าใจสิ่งสำคัญที่ผู้เรียนต้องการได้รับจากคู่ชีวิต</w:t>
      </w:r>
    </w:p>
    <w:p w14:paraId="47F89353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sz w:val="32"/>
          <w:szCs w:val="32"/>
          <w:cs/>
        </w:rPr>
        <w:t xml:space="preserve">ได้ศึกษาคำชี้แนะเรื่องการใช้ชีวิตคู่ตามแนวทางของพระอับดุลบาฮา </w:t>
      </w:r>
    </w:p>
    <w:p w14:paraId="2638A6CE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ได้ศึกษาเพิ่มเติมเกี่ยวกับมิตรภาพและความสัมพันธ์ในด้านต่าง  ๆ ที่จะเป็นรากฐานสำคัญในการใช้ชีวิตคู่</w:t>
      </w:r>
    </w:p>
    <w:p w14:paraId="6663EEFF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Cs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ได้ศึกษาการตัดสินใจและข้อกำหนดในการสมรสของศาสนาบาไฮ</w:t>
      </w:r>
    </w:p>
    <w:p w14:paraId="22D49563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ได้รับความรู้เชิงลึกในการใช้ชีวิตคู่เมื่อจำเป็นต้องแยกห่างจากคนรัก</w:t>
      </w:r>
    </w:p>
    <w:p w14:paraId="5073CE41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strike/>
          <w:color w:val="000000" w:themeColor="text1"/>
          <w:sz w:val="32"/>
          <w:szCs w:val="32"/>
        </w:rPr>
      </w:pPr>
    </w:p>
    <w:p w14:paraId="05BC84E9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หลักสูตรนี้เป็นเนื้อหาผนวกเชิงปฏิบัติจากหนังสือ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Ruhi Book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เล่ม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12,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บทที่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1,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ธรรมเนียมการใช้ชีวิตคู่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2402CA34" w14:textId="77777777" w:rsidR="003F1110" w:rsidRPr="003B4F3C" w:rsidRDefault="003F1110" w:rsidP="006A103C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</w:p>
    <w:p w14:paraId="06F54E42" w14:textId="2A1C4C57" w:rsidR="006A103C" w:rsidRPr="00216FD9" w:rsidRDefault="006A103C" w:rsidP="006A103C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Overview:</w:t>
      </w:r>
    </w:p>
    <w:p w14:paraId="106EA6FF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  <w:r w:rsidRPr="00F03CBB">
        <w:rPr>
          <w:rFonts w:eastAsia="Times New Roman" w:cstheme="minorHAnsi"/>
          <w:color w:val="000000" w:themeColor="text1"/>
          <w:szCs w:val="24"/>
          <w:lang w:val="en-US"/>
        </w:rPr>
        <w:t>The course, “</w:t>
      </w:r>
      <w:r w:rsidRPr="00F03CBB">
        <w:rPr>
          <w:rFonts w:cstheme="minorHAnsi"/>
          <w:szCs w:val="24"/>
          <w:lang w:val="en-US"/>
        </w:rPr>
        <w:t>Marriage Preparation Course:</w:t>
      </w:r>
      <w:r>
        <w:rPr>
          <w:rFonts w:cstheme="minorHAnsi"/>
          <w:szCs w:val="24"/>
          <w:lang w:val="en-US"/>
        </w:rPr>
        <w:t xml:space="preserve"> </w:t>
      </w:r>
      <w:r w:rsidRPr="00F03CBB">
        <w:rPr>
          <w:rFonts w:cstheme="minorHAnsi"/>
          <w:szCs w:val="24"/>
          <w:lang w:val="en-US"/>
        </w:rPr>
        <w:t>Foundation</w:t>
      </w:r>
      <w:r>
        <w:rPr>
          <w:rFonts w:cstheme="minorHAnsi"/>
          <w:szCs w:val="24"/>
          <w:lang w:val="en-US"/>
        </w:rPr>
        <w:t>s</w:t>
      </w:r>
      <w:r w:rsidRPr="00F03CBB">
        <w:rPr>
          <w:rFonts w:cstheme="minorHAnsi"/>
          <w:szCs w:val="24"/>
          <w:lang w:val="en-US"/>
        </w:rPr>
        <w:t xml:space="preserve"> for Relationships”</w:t>
      </w:r>
      <w:r>
        <w:rPr>
          <w:rFonts w:cstheme="minorHAnsi"/>
          <w:szCs w:val="24"/>
          <w:lang w:val="en-US"/>
        </w:rPr>
        <w:t>,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 will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explore the practical applications of the teachings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of the Baha’i Faith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to 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develop </w:t>
      </w:r>
      <w:r w:rsidRPr="00F03CBB">
        <w:rPr>
          <w:rFonts w:eastAsia="Times New Roman" w:cstheme="minorHAnsi"/>
          <w:color w:val="000000" w:themeColor="text1"/>
          <w:szCs w:val="24"/>
        </w:rPr>
        <w:t>healthy relationships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and marriage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00093E09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</w:p>
    <w:p w14:paraId="7D9D97FD" w14:textId="30DE5F01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  <w:lang w:val="en-US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>The course is highly participatory</w:t>
      </w:r>
      <w:r w:rsidR="00A01EE7">
        <w:rPr>
          <w:rFonts w:eastAsia="Times New Roman" w:cstheme="minorHAnsi"/>
          <w:color w:val="000000" w:themeColor="text1"/>
          <w:szCs w:val="24"/>
          <w:lang w:val="en-US"/>
        </w:rPr>
        <w:t>. 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he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study of the materials and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discussions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will aid you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to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:</w:t>
      </w:r>
    </w:p>
    <w:p w14:paraId="21DCB202" w14:textId="77777777" w:rsidR="006A103C" w:rsidRPr="00F03CBB" w:rsidRDefault="006A103C" w:rsidP="006A103C">
      <w:pPr>
        <w:ind w:left="0"/>
        <w:rPr>
          <w:rFonts w:cstheme="minorHAnsi"/>
          <w:szCs w:val="24"/>
          <w:lang w:val="en-US"/>
        </w:rPr>
      </w:pPr>
    </w:p>
    <w:p w14:paraId="2AA5C9F9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understand </w:t>
      </w:r>
      <w:r w:rsidRPr="0026048E">
        <w:rPr>
          <w:rFonts w:eastAsia="Times New Roman" w:cstheme="minorHAnsi"/>
          <w:color w:val="000000" w:themeColor="text1"/>
          <w:szCs w:val="24"/>
        </w:rPr>
        <w:t>marriage as a divine institution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as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“a </w:t>
      </w:r>
      <w:r w:rsidRPr="0026048E">
        <w:rPr>
          <w:rFonts w:eastAsia="Times New Roman" w:cstheme="minorHAnsi"/>
          <w:color w:val="000000" w:themeColor="text1"/>
          <w:szCs w:val="24"/>
        </w:rPr>
        <w:t>fortress for well-being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”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354227B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 w:rsidRPr="0026048E">
        <w:rPr>
          <w:rFonts w:eastAsia="Times New Roman" w:cstheme="minorHAnsi"/>
          <w:color w:val="000000" w:themeColor="text1"/>
          <w:szCs w:val="24"/>
        </w:rPr>
        <w:t>deepen your knowledge of your own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>
        <w:rPr>
          <w:rFonts w:eastAsia="Times New Roman" w:cs="Browallia New"/>
          <w:color w:val="000000" w:themeColor="text1"/>
          <w:lang w:val="en-US"/>
        </w:rPr>
        <w:t>and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help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build your capacity to know </w:t>
      </w:r>
      <w:r>
        <w:rPr>
          <w:rFonts w:eastAsia="Times New Roman" w:cstheme="minorHAnsi"/>
          <w:color w:val="000000" w:themeColor="text1"/>
          <w:szCs w:val="24"/>
          <w:lang w:val="en-US"/>
        </w:rPr>
        <w:t>your potential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partner's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better.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45FAF558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lastRenderedPageBreak/>
        <w:t xml:space="preserve">reflect on your </w:t>
      </w:r>
      <w:r w:rsidRPr="005472A2">
        <w:rPr>
          <w:rFonts w:eastAsia="Times New Roman" w:cstheme="minorHAnsi"/>
          <w:color w:val="000000" w:themeColor="text1"/>
          <w:szCs w:val="24"/>
        </w:rPr>
        <w:t xml:space="preserve">expectations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about marriage </w:t>
      </w:r>
      <w:r w:rsidRPr="005472A2">
        <w:rPr>
          <w:rFonts w:eastAsia="Times New Roman" w:cstheme="minorHAnsi"/>
          <w:color w:val="000000" w:themeColor="text1"/>
          <w:szCs w:val="24"/>
        </w:rPr>
        <w:t>and what’s important to you in a partner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47A30497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lang w:val="en-US"/>
        </w:rPr>
        <w:t xml:space="preserve">study </w:t>
      </w:r>
      <w:r w:rsidRPr="00A67895">
        <w:t>'Abdu'l-Bahá</w:t>
      </w:r>
      <w:r w:rsidRPr="00C86AAF">
        <w:rPr>
          <w:lang w:val="en-US"/>
        </w:rPr>
        <w:t>’s advice about marriage</w:t>
      </w:r>
      <w:r>
        <w:rPr>
          <w:lang w:val="en-US"/>
        </w:rPr>
        <w:t>.</w:t>
      </w:r>
    </w:p>
    <w:p w14:paraId="53F3E39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learn more about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friendship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the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different areas of intimacy </w:t>
      </w:r>
      <w:r w:rsidRPr="0026048E">
        <w:rPr>
          <w:rFonts w:eastAsia="Times New Roman" w:cstheme="minorHAnsi"/>
          <w:color w:val="000000" w:themeColor="text1"/>
          <w:szCs w:val="24"/>
        </w:rPr>
        <w:t>a</w:t>
      </w:r>
      <w:r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26048E">
        <w:rPr>
          <w:rFonts w:eastAsia="Times New Roman" w:cstheme="minorHAnsi"/>
          <w:color w:val="000000" w:themeColor="text1"/>
          <w:szCs w:val="24"/>
        </w:rPr>
        <w:t>foundation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element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of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 w:rsidRPr="0026048E">
        <w:rPr>
          <w:rFonts w:eastAsia="Times New Roman" w:cstheme="minorHAnsi"/>
          <w:color w:val="000000" w:themeColor="text1"/>
          <w:szCs w:val="24"/>
        </w:rPr>
        <w:t>couple</w:t>
      </w:r>
      <w:r>
        <w:rPr>
          <w:rFonts w:eastAsia="Times New Roman" w:cstheme="minorHAnsi"/>
          <w:color w:val="000000" w:themeColor="text1"/>
          <w:szCs w:val="24"/>
          <w:lang w:val="en-US"/>
        </w:rPr>
        <w:t>’s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relationship.</w:t>
      </w:r>
    </w:p>
    <w:p w14:paraId="4E6F877A" w14:textId="77777777" w:rsidR="006A103C" w:rsidRPr="00EF3F7F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study about d</w:t>
      </w:r>
      <w:r w:rsidRPr="007726D9">
        <w:rPr>
          <w:rFonts w:cstheme="minorHAnsi"/>
          <w:bCs/>
          <w:szCs w:val="24"/>
          <w:lang w:val="en-US"/>
        </w:rPr>
        <w:t xml:space="preserve">ecision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 xml:space="preserve">aking &amp; </w:t>
      </w:r>
      <w:r>
        <w:rPr>
          <w:rFonts w:cstheme="minorHAnsi"/>
          <w:bCs/>
          <w:szCs w:val="24"/>
          <w:lang w:val="en-US"/>
        </w:rPr>
        <w:t>the r</w:t>
      </w:r>
      <w:r w:rsidRPr="007726D9">
        <w:rPr>
          <w:rFonts w:cstheme="minorHAnsi"/>
          <w:bCs/>
          <w:szCs w:val="24"/>
          <w:lang w:val="en-US"/>
        </w:rPr>
        <w:t xml:space="preserve">equirements for Baha’i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>arriage</w:t>
      </w:r>
    </w:p>
    <w:p w14:paraId="27AD28D1" w14:textId="77777777" w:rsidR="006A103C" w:rsidRPr="007726D9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gain insight into factors to consider in long-distance relationships.</w:t>
      </w:r>
    </w:p>
    <w:p w14:paraId="59C74968" w14:textId="77777777" w:rsidR="006A103C" w:rsidRPr="005E6F14" w:rsidRDefault="006A103C" w:rsidP="006A103C">
      <w:pPr>
        <w:ind w:left="0" w:right="0"/>
        <w:rPr>
          <w:rFonts w:eastAsia="Times New Roman" w:cstheme="minorHAnsi"/>
          <w:color w:val="000000" w:themeColor="text1"/>
          <w:szCs w:val="24"/>
          <w:lang w:val="en-US"/>
        </w:rPr>
      </w:pP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The course is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>
        <w:rPr>
          <w:rFonts w:eastAsia="Times New Roman" w:cstheme="minorHAnsi"/>
          <w:color w:val="000000" w:themeColor="text1"/>
          <w:szCs w:val="24"/>
          <w:lang w:val="en-US"/>
        </w:rPr>
        <w:t>pra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c</w:t>
      </w:r>
      <w:r>
        <w:rPr>
          <w:rFonts w:eastAsia="Times New Roman" w:cstheme="minorHAnsi"/>
          <w:color w:val="000000" w:themeColor="text1"/>
          <w:szCs w:val="24"/>
          <w:lang w:val="en-US"/>
        </w:rPr>
        <w:t>tical co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mplement to Ruhi Book 12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,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Unit 1</w:t>
      </w:r>
      <w:r>
        <w:rPr>
          <w:rFonts w:eastAsia="Times New Roman" w:cstheme="minorHAnsi"/>
          <w:color w:val="000000" w:themeColor="text1"/>
          <w:szCs w:val="24"/>
          <w:lang w:val="en-US"/>
        </w:rPr>
        <w:t>,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 The Institution of Marriage. </w:t>
      </w:r>
    </w:p>
    <w:p w14:paraId="380ED522" w14:textId="77777777" w:rsidR="00DA1780" w:rsidRPr="006A103C" w:rsidRDefault="00DA1780" w:rsidP="00FC095D">
      <w:pPr>
        <w:ind w:left="720" w:right="0"/>
        <w:rPr>
          <w:rFonts w:eastAsia="Times New Roman" w:cstheme="minorHAnsi"/>
          <w:szCs w:val="24"/>
          <w:lang w:val="en-US"/>
        </w:rPr>
      </w:pPr>
    </w:p>
    <w:p w14:paraId="3D5EB0FF" w14:textId="7226B6C9" w:rsidR="00DA1780" w:rsidRPr="00216FD9" w:rsidRDefault="00DA1780" w:rsidP="00DA1780">
      <w:pPr>
        <w:ind w:left="0"/>
        <w:rPr>
          <w:rFonts w:cstheme="minorHAnsi"/>
          <w:smallCaps/>
          <w:sz w:val="28"/>
          <w:szCs w:val="28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Suggeste</w:t>
      </w:r>
      <w:r w:rsidR="006B2185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d Format</w:t>
      </w:r>
      <w:r w:rsidR="00216FD9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 xml:space="preserve"> for Weekly Sessions</w:t>
      </w: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:</w:t>
      </w:r>
    </w:p>
    <w:p w14:paraId="74B8F1DD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1.5 – 2 hours per session.</w:t>
      </w:r>
    </w:p>
    <w:p w14:paraId="76239335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do devotions.</w:t>
      </w:r>
    </w:p>
    <w:p w14:paraId="4DD3560F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present different topics with discussion.</w:t>
      </w:r>
    </w:p>
    <w:p w14:paraId="3F995664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Options: Small group breakout discussion.</w:t>
      </w:r>
    </w:p>
    <w:p w14:paraId="41218100" w14:textId="645BC8A4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Every session should have some Baha’i quotes!</w:t>
      </w:r>
    </w:p>
    <w:p w14:paraId="5D244A00" w14:textId="77777777" w:rsidR="00FC095D" w:rsidRDefault="00FC095D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320089E" w14:textId="77777777" w:rsidR="00D86998" w:rsidRDefault="00D86998">
      <w:pPr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40D286F3" w14:textId="5D772C9D" w:rsidR="003F30A1" w:rsidRPr="00FA6855" w:rsidRDefault="003F30A1" w:rsidP="003F30A1">
      <w:pPr>
        <w:pStyle w:val="HTMLPreformatted"/>
        <w:jc w:val="center"/>
        <w:rPr>
          <w:b/>
          <w:bCs/>
          <w:smallCaps/>
          <w:sz w:val="64"/>
          <w:szCs w:val="64"/>
          <w:u w:val="single"/>
        </w:rPr>
      </w:pPr>
      <w:r w:rsidRPr="00FA6855">
        <w:rPr>
          <w:rStyle w:val="y2iqfc"/>
          <w:rFonts w:cs="Angsana New" w:hint="cs"/>
          <w:b/>
          <w:bCs/>
          <w:smallCaps/>
          <w:sz w:val="64"/>
          <w:szCs w:val="64"/>
          <w:u w:val="single"/>
          <w:cs/>
        </w:rPr>
        <w:lastRenderedPageBreak/>
        <w:t>โครงร่างหลักสูตร</w:t>
      </w:r>
    </w:p>
    <w:p w14:paraId="7BD1318F" w14:textId="3FF7753A" w:rsidR="002C0B2B" w:rsidRPr="00FA6855" w:rsidRDefault="00BD4EB0" w:rsidP="00BD4EB0">
      <w:pPr>
        <w:ind w:left="0"/>
        <w:jc w:val="center"/>
        <w:rPr>
          <w:rFonts w:cstheme="minorHAnsi"/>
          <w:smallCaps/>
          <w:sz w:val="48"/>
          <w:szCs w:val="48"/>
          <w:u w:val="single"/>
          <w:lang w:val="en-US"/>
        </w:rPr>
      </w:pPr>
      <w:r w:rsidRPr="00FA6855">
        <w:rPr>
          <w:rFonts w:cstheme="minorHAnsi"/>
          <w:smallCaps/>
          <w:sz w:val="48"/>
          <w:szCs w:val="48"/>
          <w:u w:val="single"/>
          <w:lang w:val="en-US"/>
        </w:rPr>
        <w:t xml:space="preserve">Course </w:t>
      </w:r>
      <w:r w:rsidR="002C0B2B" w:rsidRPr="00FA6855">
        <w:rPr>
          <w:rFonts w:cstheme="minorHAnsi"/>
          <w:smallCaps/>
          <w:sz w:val="48"/>
          <w:szCs w:val="48"/>
          <w:u w:val="single"/>
          <w:lang w:val="en-US"/>
        </w:rPr>
        <w:t>Outline</w:t>
      </w:r>
    </w:p>
    <w:p w14:paraId="75AA9CBA" w14:textId="77777777" w:rsidR="00F61DCF" w:rsidRPr="00FC095D" w:rsidRDefault="00F61DCF" w:rsidP="00DA1780">
      <w:pPr>
        <w:ind w:left="0"/>
        <w:rPr>
          <w:rFonts w:cstheme="minorHAnsi"/>
          <w:lang w:val="en-US"/>
        </w:rPr>
      </w:pPr>
    </w:p>
    <w:p w14:paraId="7143B832" w14:textId="441DD718" w:rsidR="00892EE7" w:rsidRDefault="00892EE7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7D19F2A" w14:textId="77777777" w:rsidR="00892EE7" w:rsidRDefault="00892EE7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105ECD7" w14:textId="291DA4B0" w:rsidR="005E4102" w:rsidRPr="005472A2" w:rsidRDefault="00A25C89" w:rsidP="00DA1780">
      <w:pPr>
        <w:ind w:left="0"/>
        <w:rPr>
          <w:rFonts w:cstheme="minorHAnsi"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1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  <w:r w:rsidR="00706B4C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483335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5E4102" w:rsidRPr="005472A2">
        <w:rPr>
          <w:rFonts w:cstheme="minorHAnsi"/>
          <w:b/>
          <w:bCs/>
          <w:sz w:val="28"/>
          <w:szCs w:val="28"/>
          <w:lang w:val="en-US"/>
        </w:rPr>
        <w:t>Purpose of Life &amp; Preparation for Marriage</w:t>
      </w:r>
      <w:r w:rsidR="005E4102" w:rsidRPr="005472A2">
        <w:rPr>
          <w:rFonts w:cstheme="minorHAnsi"/>
          <w:sz w:val="28"/>
          <w:szCs w:val="28"/>
          <w:lang w:val="en-US"/>
        </w:rPr>
        <w:t xml:space="preserve"> </w:t>
      </w:r>
    </w:p>
    <w:p w14:paraId="6D123010" w14:textId="4BF34D37" w:rsidR="00BD7214" w:rsidRPr="00BD7214" w:rsidRDefault="00BD7214" w:rsidP="00C0785A">
      <w:pPr>
        <w:pStyle w:val="HTMLPreformatted"/>
        <w:rPr>
          <w:rFonts w:asciiTheme="minorBidi" w:hAnsiTheme="minorBidi" w:cstheme="minorBidi"/>
          <w:b/>
          <w:bCs/>
          <w:sz w:val="40"/>
          <w:szCs w:val="40"/>
        </w:rPr>
      </w:pPr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 xml:space="preserve"> 1</w:t>
      </w:r>
      <w:r w:rsidRPr="00BD7214">
        <w:rPr>
          <w:rFonts w:asciiTheme="minorBidi" w:hAnsiTheme="minorBidi" w:cstheme="minorBidi"/>
          <w:b/>
          <w:bCs/>
          <w:sz w:val="40"/>
          <w:szCs w:val="40"/>
          <w:cs/>
        </w:rPr>
        <w:t>:</w:t>
      </w:r>
      <w:r w:rsidR="00355BC2" w:rsidRPr="00BD4EB0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</w:t>
      </w:r>
      <w:r w:rsidR="00355BC2" w:rsidRPr="00C0785A">
        <w:rPr>
          <w:rFonts w:asciiTheme="minorBidi" w:hAnsiTheme="minorBidi" w:cstheme="minorBidi"/>
          <w:b/>
          <w:bCs/>
          <w:sz w:val="40"/>
          <w:szCs w:val="40"/>
          <w:cs/>
        </w:rPr>
        <w:t>จุดมุ่งหมายของชีวิต</w:t>
      </w:r>
      <w:r w:rsidR="00BF4436" w:rsidRPr="00C0785A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</w:t>
      </w:r>
      <w:r w:rsidR="00EB253A" w:rsidRPr="00EB253A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และ</w:t>
      </w:r>
      <w:r w:rsidR="00BF4436" w:rsidRPr="00C0785A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</w:t>
      </w:r>
      <w:r w:rsidR="00BF4436" w:rsidRPr="00C0785A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การเตรียมตัวสำหรับการแต่งงาน</w:t>
      </w:r>
    </w:p>
    <w:p w14:paraId="17BF4457" w14:textId="77777777" w:rsidR="001F1F9E" w:rsidRPr="00FC095D" w:rsidRDefault="001F1F9E" w:rsidP="00DA1780">
      <w:pPr>
        <w:ind w:left="0"/>
        <w:rPr>
          <w:rFonts w:cstheme="minorHAnsi"/>
          <w:lang w:val="en-US"/>
        </w:rPr>
      </w:pPr>
    </w:p>
    <w:p w14:paraId="5BCC84D1" w14:textId="2C1350DF" w:rsidR="001F1F9E" w:rsidRPr="00FC095D" w:rsidRDefault="00EC56C0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70EAD2D2" w14:textId="0078856A" w:rsidR="00EC56C0" w:rsidRPr="001B3ECC" w:rsidRDefault="00EC56C0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  <w:lang w:val="en-US"/>
        </w:rPr>
      </w:pPr>
      <w:r w:rsidRPr="001B3ECC">
        <w:rPr>
          <w:rFonts w:eastAsia="Times New Roman" w:cstheme="minorHAnsi"/>
          <w:szCs w:val="24"/>
          <w:lang w:val="en-US"/>
        </w:rPr>
        <w:t>Strengthen you</w:t>
      </w:r>
      <w:r w:rsidR="008D16AA" w:rsidRPr="001B3ECC">
        <w:rPr>
          <w:rFonts w:eastAsia="Times New Roman" w:cstheme="minorHAnsi"/>
          <w:szCs w:val="24"/>
          <w:lang w:val="en-US"/>
        </w:rPr>
        <w:t>r</w:t>
      </w:r>
      <w:r w:rsidRPr="001B3ECC">
        <w:rPr>
          <w:rFonts w:eastAsia="Times New Roman" w:cstheme="minorHAnsi"/>
          <w:szCs w:val="24"/>
          <w:lang w:val="en-US"/>
        </w:rPr>
        <w:t xml:space="preserve"> insight into the links between our purpose in life and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76A6D07" w14:textId="2AA2D8AD" w:rsidR="00EC56C0" w:rsidRPr="001B3ECC" w:rsidRDefault="001F1F9E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</w:rPr>
      </w:pPr>
      <w:r w:rsidRPr="001B3ECC">
        <w:rPr>
          <w:rFonts w:eastAsia="Times New Roman" w:cstheme="minorHAnsi"/>
          <w:szCs w:val="24"/>
          <w:lang w:val="en-US"/>
        </w:rPr>
        <w:t>Identify key elements in preparing for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64C050A" w14:textId="77777777" w:rsidR="00EC56C0" w:rsidRPr="00FC095D" w:rsidRDefault="00EC56C0" w:rsidP="00DA1780">
      <w:pPr>
        <w:ind w:left="0"/>
        <w:rPr>
          <w:rFonts w:cstheme="minorHAnsi"/>
          <w:lang w:val="en-US"/>
        </w:rPr>
      </w:pPr>
    </w:p>
    <w:p w14:paraId="5890218E" w14:textId="7C12347A" w:rsidR="00504EA6" w:rsidRPr="006A103C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3F33EA5F" w14:textId="672FD4DC" w:rsidR="00D62CB7" w:rsidRPr="006A103C" w:rsidRDefault="00D62CB7" w:rsidP="00DA178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>Devotions</w:t>
      </w:r>
    </w:p>
    <w:p w14:paraId="43F4467F" w14:textId="159625BD" w:rsidR="009567A3" w:rsidRPr="006A103C" w:rsidRDefault="00EC7189" w:rsidP="00DA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6A103C">
        <w:rPr>
          <w:rFonts w:cstheme="minorHAnsi"/>
          <w:color w:val="000000" w:themeColor="text1"/>
          <w:lang w:val="en-US"/>
        </w:rPr>
        <w:t xml:space="preserve">: </w:t>
      </w:r>
      <w:r w:rsidR="004855D4" w:rsidRPr="006A103C">
        <w:rPr>
          <w:rFonts w:cstheme="minorHAnsi"/>
          <w:color w:val="000000" w:themeColor="text1"/>
          <w:lang w:val="en-US"/>
        </w:rPr>
        <w:t xml:space="preserve">Foundation for Marriage: </w:t>
      </w:r>
      <w:r w:rsidR="008A0571" w:rsidRPr="006A103C">
        <w:rPr>
          <w:rFonts w:cstheme="minorHAnsi"/>
          <w:color w:val="000000" w:themeColor="text1"/>
          <w:lang w:val="en-US"/>
        </w:rPr>
        <w:t>U</w:t>
      </w:r>
      <w:r w:rsidR="004855D4" w:rsidRPr="006A103C">
        <w:rPr>
          <w:rFonts w:cstheme="minorHAnsi"/>
          <w:color w:val="000000" w:themeColor="text1"/>
          <w:lang w:val="en-US"/>
        </w:rPr>
        <w:t xml:space="preserve">nderstanding </w:t>
      </w:r>
      <w:r w:rsidR="009F5A05" w:rsidRPr="006A103C">
        <w:rPr>
          <w:rFonts w:cstheme="minorHAnsi"/>
          <w:color w:val="000000" w:themeColor="text1"/>
          <w:lang w:val="en-US"/>
        </w:rPr>
        <w:t>Purpose of Life</w:t>
      </w:r>
      <w:r w:rsidR="00780A2B" w:rsidRPr="006A103C">
        <w:rPr>
          <w:rFonts w:cstheme="minorHAnsi"/>
          <w:color w:val="000000" w:themeColor="text1"/>
          <w:lang w:val="en-US"/>
        </w:rPr>
        <w:t xml:space="preserve"> </w:t>
      </w:r>
    </w:p>
    <w:p w14:paraId="6B60E422" w14:textId="77777777" w:rsidR="00532B46" w:rsidRPr="006A103C" w:rsidRDefault="00780A2B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  <w:r w:rsidR="00B45DE9" w:rsidRPr="006A103C">
        <w:rPr>
          <w:rFonts w:cstheme="minorHAnsi"/>
          <w:color w:val="000000" w:themeColor="text1"/>
          <w:lang w:val="en-US"/>
        </w:rPr>
        <w:t xml:space="preserve">for Quotes </w:t>
      </w:r>
    </w:p>
    <w:p w14:paraId="18EBF71A" w14:textId="3A97C4AD" w:rsidR="008A0571" w:rsidRPr="00532B46" w:rsidRDefault="008D7C34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532B46">
        <w:rPr>
          <w:rFonts w:cstheme="minorHAnsi"/>
          <w:lang w:val="en-US"/>
        </w:rPr>
        <w:t>Building a Fortress for Wellbeing: An Essay on Marriage Preparation (</w:t>
      </w:r>
      <w:r w:rsidR="00EC7189" w:rsidRPr="00532B46">
        <w:rPr>
          <w:rFonts w:cstheme="minorHAnsi"/>
          <w:lang w:val="en-US"/>
        </w:rPr>
        <w:t>David Bower</w:t>
      </w:r>
      <w:r w:rsidRPr="00532B46">
        <w:rPr>
          <w:rFonts w:cstheme="minorHAnsi"/>
          <w:lang w:val="en-US"/>
        </w:rPr>
        <w:t>)</w:t>
      </w:r>
      <w:r w:rsidR="00780A2B" w:rsidRPr="00532B46">
        <w:rPr>
          <w:rFonts w:cstheme="minorHAnsi"/>
          <w:lang w:val="en-US"/>
        </w:rPr>
        <w:t xml:space="preserve"> </w:t>
      </w:r>
    </w:p>
    <w:p w14:paraId="41C9003C" w14:textId="6B1D6729" w:rsidR="00A25C89" w:rsidRDefault="00780A2B" w:rsidP="00DA1780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620B920B" w14:textId="4FD3FA3B" w:rsidR="00EB253A" w:rsidRDefault="00EB253A" w:rsidP="00EB253A">
      <w:pPr>
        <w:pStyle w:val="ListParagraph"/>
        <w:ind w:left="709"/>
        <w:rPr>
          <w:rFonts w:cstheme="minorHAnsi"/>
          <w:lang w:val="en-US"/>
        </w:rPr>
      </w:pPr>
    </w:p>
    <w:p w14:paraId="12337976" w14:textId="77777777" w:rsidR="00892EE7" w:rsidRPr="00FC095D" w:rsidRDefault="00892EE7" w:rsidP="00EB253A">
      <w:pPr>
        <w:pStyle w:val="ListParagraph"/>
        <w:ind w:left="709"/>
        <w:rPr>
          <w:rFonts w:cstheme="minorHAnsi"/>
          <w:lang w:val="en-US"/>
        </w:rPr>
      </w:pPr>
    </w:p>
    <w:p w14:paraId="1C6EFA92" w14:textId="28926993" w:rsidR="00EB253A" w:rsidRPr="00EB253A" w:rsidRDefault="00EB253A" w:rsidP="00EB253A">
      <w:pPr>
        <w:pStyle w:val="ListParagraph"/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7692CEB9" w14:textId="5BC7570B" w:rsidR="00FC095D" w:rsidRDefault="00FC095D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09631D29" w14:textId="77777777" w:rsidR="00892EE7" w:rsidRPr="00FC095D" w:rsidRDefault="00892EE7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64C6F6FA" w14:textId="576CAEA4" w:rsidR="00A25C89" w:rsidRPr="005472A2" w:rsidRDefault="00A25C89" w:rsidP="00DA1780">
      <w:pPr>
        <w:ind w:left="0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 xml:space="preserve">Session </w:t>
      </w:r>
      <w:r w:rsidR="00831948" w:rsidRPr="005472A2">
        <w:rPr>
          <w:rFonts w:cstheme="minorHAnsi"/>
          <w:b/>
          <w:bCs/>
          <w:sz w:val="28"/>
          <w:szCs w:val="28"/>
          <w:u w:val="single"/>
          <w:lang w:val="en-US"/>
        </w:rPr>
        <w:t>2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  <w:r w:rsidR="00484FC8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483335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F61714"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="00960D8B" w:rsidRPr="005472A2">
        <w:rPr>
          <w:rFonts w:cstheme="minorHAnsi"/>
          <w:b/>
          <w:bCs/>
          <w:sz w:val="28"/>
          <w:szCs w:val="28"/>
          <w:lang w:val="en-US"/>
        </w:rPr>
        <w:t xml:space="preserve">What is </w:t>
      </w:r>
      <w:r w:rsidR="00484FC8" w:rsidRPr="005472A2">
        <w:rPr>
          <w:rFonts w:cstheme="minorHAnsi"/>
          <w:b/>
          <w:bCs/>
          <w:sz w:val="28"/>
          <w:szCs w:val="28"/>
          <w:lang w:val="en-US"/>
        </w:rPr>
        <w:t xml:space="preserve">Marriage </w:t>
      </w:r>
      <w:r w:rsidR="008D16AA" w:rsidRPr="005472A2">
        <w:rPr>
          <w:rFonts w:cstheme="minorHAnsi"/>
          <w:b/>
          <w:bCs/>
          <w:sz w:val="28"/>
          <w:szCs w:val="28"/>
          <w:lang w:val="en-US"/>
        </w:rPr>
        <w:t>&amp;</w:t>
      </w:r>
      <w:r w:rsidR="008314D2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484FC8" w:rsidRPr="005472A2">
        <w:rPr>
          <w:rFonts w:cstheme="minorHAnsi"/>
          <w:b/>
          <w:bCs/>
          <w:sz w:val="28"/>
          <w:szCs w:val="28"/>
          <w:lang w:val="en-US"/>
        </w:rPr>
        <w:t>Myths</w:t>
      </w:r>
      <w:r w:rsidR="008D16AA" w:rsidRPr="005472A2">
        <w:rPr>
          <w:rFonts w:cstheme="minorHAnsi"/>
          <w:b/>
          <w:bCs/>
          <w:sz w:val="28"/>
          <w:szCs w:val="28"/>
          <w:lang w:val="en-US"/>
        </w:rPr>
        <w:t xml:space="preserve"> about Love and Marriage</w:t>
      </w:r>
    </w:p>
    <w:p w14:paraId="19ED657B" w14:textId="486236FC" w:rsidR="00F61714" w:rsidRPr="00C0785A" w:rsidRDefault="00B4411F" w:rsidP="0041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BD7214">
        <w:rPr>
          <w:rFonts w:asciiTheme="minorBidi" w:eastAsia="Times New Roman" w:hAnsi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40"/>
          <w:szCs w:val="40"/>
          <w:u w:val="single"/>
          <w:cs/>
        </w:rPr>
        <w:t xml:space="preserve"> </w:t>
      </w:r>
      <w:r w:rsidR="00411485" w:rsidRPr="00C0785A">
        <w:rPr>
          <w:rFonts w:asciiTheme="minorBidi" w:eastAsia="Times New Roman" w:hAnsiTheme="minorBidi"/>
          <w:b/>
          <w:bCs/>
          <w:sz w:val="40"/>
          <w:szCs w:val="40"/>
          <w:u w:val="single"/>
          <w:lang w:val="en-US"/>
        </w:rPr>
        <w:t>2</w:t>
      </w:r>
      <w:r w:rsidRPr="00BD7214">
        <w:rPr>
          <w:rFonts w:asciiTheme="minorBidi" w:eastAsia="Times New Roman" w:hAnsiTheme="minorBidi"/>
          <w:b/>
          <w:bCs/>
          <w:sz w:val="40"/>
          <w:szCs w:val="40"/>
          <w:cs/>
        </w:rPr>
        <w:t>:</w:t>
      </w:r>
      <w:r w:rsidR="00411485" w:rsidRPr="00BD4EB0">
        <w:rPr>
          <w:rFonts w:asciiTheme="minorBidi" w:eastAsia="Times New Roman" w:hAnsiTheme="minorBidi"/>
          <w:b/>
          <w:bCs/>
          <w:sz w:val="40"/>
          <w:szCs w:val="40"/>
          <w:lang w:val="en-US"/>
        </w:rPr>
        <w:t xml:space="preserve"> </w:t>
      </w:r>
      <w:r w:rsidR="00C0785A" w:rsidRPr="00BD4EB0">
        <w:rPr>
          <w:rFonts w:asciiTheme="minorBidi" w:eastAsia="Times New Roman" w:hAnsiTheme="minorBidi"/>
          <w:b/>
          <w:bCs/>
          <w:sz w:val="40"/>
          <w:szCs w:val="40"/>
          <w:lang w:val="en-US"/>
        </w:rPr>
        <w:t xml:space="preserve">  </w:t>
      </w:r>
      <w:r w:rsidR="00411485" w:rsidRPr="00C0785A">
        <w:rPr>
          <w:rStyle w:val="y2iqfc"/>
          <w:rFonts w:asciiTheme="minorBidi" w:hAnsiTheme="minorBidi"/>
          <w:b/>
          <w:bCs/>
          <w:sz w:val="40"/>
          <w:szCs w:val="40"/>
          <w:cs/>
        </w:rPr>
        <w:t>การแต่งงานคืออะไร</w:t>
      </w:r>
      <w:r w:rsidR="00411485" w:rsidRPr="00C0785A">
        <w:rPr>
          <w:rStyle w:val="y2iqfc"/>
          <w:rFonts w:asciiTheme="minorBidi" w:hAnsiTheme="minorBidi"/>
          <w:b/>
          <w:bCs/>
          <w:sz w:val="40"/>
          <w:szCs w:val="40"/>
          <w:lang w:val="en-US"/>
        </w:rPr>
        <w:t xml:space="preserve"> </w:t>
      </w:r>
      <w:r w:rsidR="00EB253A" w:rsidRPr="00EB253A">
        <w:rPr>
          <w:rStyle w:val="y2iqfc"/>
          <w:rFonts w:asciiTheme="minorBidi" w:hAnsiTheme="minorBidi"/>
          <w:b/>
          <w:bCs/>
          <w:sz w:val="40"/>
          <w:szCs w:val="40"/>
          <w:cs/>
        </w:rPr>
        <w:t>และ</w:t>
      </w:r>
      <w:r w:rsidR="00411485" w:rsidRPr="00C0785A">
        <w:rPr>
          <w:rStyle w:val="y2iqfc"/>
          <w:rFonts w:asciiTheme="minorBidi" w:hAnsiTheme="minorBidi"/>
          <w:b/>
          <w:bCs/>
          <w:sz w:val="40"/>
          <w:szCs w:val="40"/>
          <w:lang w:val="en-US"/>
        </w:rPr>
        <w:t xml:space="preserve"> </w:t>
      </w:r>
      <w:r w:rsidR="00411485" w:rsidRPr="00C0785A">
        <w:rPr>
          <w:rFonts w:asciiTheme="minorBidi" w:eastAsia="Times New Roman" w:hAnsiTheme="minorBidi"/>
          <w:b/>
          <w:bCs/>
          <w:sz w:val="40"/>
          <w:szCs w:val="40"/>
          <w:cs/>
        </w:rPr>
        <w:t>ห้า</w:t>
      </w:r>
      <w:r w:rsidR="00411485" w:rsidRPr="00C0785A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ความเชื่อปรัมปราสมัยใหม่</w:t>
      </w:r>
    </w:p>
    <w:p w14:paraId="4A0EDF52" w14:textId="179487DB" w:rsidR="00411485" w:rsidRPr="00C0785A" w:rsidRDefault="00F61714" w:rsidP="0041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Theme="minorBidi" w:eastAsia="Times New Roman" w:hAnsiTheme="minorBidi"/>
          <w:b/>
          <w:bCs/>
          <w:sz w:val="40"/>
          <w:szCs w:val="40"/>
        </w:rPr>
      </w:pPr>
      <w:r w:rsidRPr="00C0785A">
        <w:rPr>
          <w:rFonts w:asciiTheme="minorBidi" w:eastAsia="Times New Roman" w:hAnsiTheme="minorBidi"/>
          <w:b/>
          <w:bCs/>
          <w:kern w:val="36"/>
          <w:sz w:val="40"/>
          <w:szCs w:val="40"/>
          <w:lang w:val="en-US"/>
        </w:rPr>
        <w:t xml:space="preserve">              </w:t>
      </w:r>
      <w:r w:rsidR="00C0785A">
        <w:rPr>
          <w:rFonts w:asciiTheme="minorBidi" w:eastAsia="Times New Roman" w:hAnsiTheme="minorBidi"/>
          <w:b/>
          <w:bCs/>
          <w:kern w:val="36"/>
          <w:sz w:val="40"/>
          <w:szCs w:val="40"/>
          <w:lang w:val="en-US"/>
        </w:rPr>
        <w:t xml:space="preserve">  </w:t>
      </w:r>
      <w:r w:rsidR="00411485" w:rsidRPr="00C0785A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 xml:space="preserve">เกี่ยวกับความรัก </w:t>
      </w:r>
      <w:r w:rsidR="00411485" w:rsidRPr="00C0785A">
        <w:rPr>
          <w:rFonts w:asciiTheme="minorBidi" w:eastAsia="Times New Roman" w:hAnsiTheme="minorBidi"/>
          <w:b/>
          <w:bCs/>
          <w:kern w:val="36"/>
          <w:sz w:val="40"/>
          <w:szCs w:val="40"/>
        </w:rPr>
        <w:t xml:space="preserve">&amp; </w:t>
      </w:r>
      <w:r w:rsidR="00411485" w:rsidRPr="00C0785A">
        <w:rPr>
          <w:rFonts w:asciiTheme="minorBidi" w:eastAsia="Times New Roman" w:hAnsiTheme="minorBidi"/>
          <w:b/>
          <w:bCs/>
          <w:kern w:val="36"/>
          <w:sz w:val="40"/>
          <w:szCs w:val="40"/>
          <w:cs/>
        </w:rPr>
        <w:t>การแต่งงาน</w:t>
      </w:r>
    </w:p>
    <w:p w14:paraId="20792EB6" w14:textId="77777777" w:rsidR="00B4411F" w:rsidRPr="00FC095D" w:rsidRDefault="00B4411F" w:rsidP="00DA1780">
      <w:pPr>
        <w:ind w:left="0"/>
        <w:rPr>
          <w:rFonts w:cstheme="minorHAnsi"/>
          <w:b/>
          <w:bCs/>
          <w:lang w:val="en-US"/>
        </w:rPr>
      </w:pPr>
    </w:p>
    <w:p w14:paraId="49C6692B" w14:textId="42B16D6C" w:rsidR="001F1F9E" w:rsidRPr="00FC095D" w:rsidRDefault="001F1F9E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A100B58" w14:textId="39597EC1" w:rsidR="0085348F" w:rsidRPr="00FC095D" w:rsidRDefault="0085348F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Develop a clear vision for the institution of marriage in light of the Baha’i Writings.</w:t>
      </w:r>
    </w:p>
    <w:p w14:paraId="396096AB" w14:textId="76B19861" w:rsidR="008D16AA" w:rsidRPr="00FC095D" w:rsidRDefault="008D16AA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Recognize common myths about marriage and love.</w:t>
      </w:r>
    </w:p>
    <w:p w14:paraId="50EBF7F6" w14:textId="079482C5" w:rsidR="00504EA6" w:rsidRPr="00FC095D" w:rsidRDefault="00504EA6" w:rsidP="00DA1780">
      <w:pPr>
        <w:ind w:left="0"/>
        <w:rPr>
          <w:rFonts w:cstheme="minorHAnsi"/>
          <w:b/>
          <w:bCs/>
          <w:lang w:val="en-US"/>
        </w:rPr>
      </w:pPr>
    </w:p>
    <w:p w14:paraId="67697058" w14:textId="617438B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1E2D7D8E" w14:textId="19D37A75" w:rsidR="003422C4" w:rsidRPr="00FC095D" w:rsidRDefault="00D62CB7" w:rsidP="00DA1780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Devotions</w:t>
      </w:r>
    </w:p>
    <w:p w14:paraId="33C982AD" w14:textId="4038D593" w:rsidR="00B45DE9" w:rsidRPr="00E54657" w:rsidRDefault="00484FC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E54657">
        <w:rPr>
          <w:rFonts w:cstheme="minorHAnsi"/>
          <w:color w:val="000000" w:themeColor="text1"/>
          <w:lang w:val="en-US"/>
        </w:rPr>
        <w:t xml:space="preserve">: </w:t>
      </w:r>
      <w:r w:rsidR="00B45DE9" w:rsidRPr="00E54657">
        <w:rPr>
          <w:rFonts w:cstheme="minorHAnsi"/>
          <w:color w:val="000000" w:themeColor="text1"/>
          <w:lang w:val="en-US"/>
        </w:rPr>
        <w:t>Description of Marriage</w:t>
      </w:r>
    </w:p>
    <w:p w14:paraId="5AFBC402" w14:textId="602604BF" w:rsidR="00B45DE9" w:rsidRPr="006A103C" w:rsidRDefault="00B45DE9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lang w:val="en-US"/>
        </w:rPr>
        <w:t xml:space="preserve">Guide </w:t>
      </w:r>
      <w:r w:rsidRPr="006A103C">
        <w:rPr>
          <w:rFonts w:cstheme="minorHAnsi"/>
          <w:color w:val="000000" w:themeColor="text1"/>
          <w:lang w:val="en-US"/>
        </w:rPr>
        <w:t xml:space="preserve">questions for Quotes </w:t>
      </w:r>
    </w:p>
    <w:p w14:paraId="65D9F37B" w14:textId="76D5CA80" w:rsidR="00780A2B" w:rsidRPr="006A103C" w:rsidRDefault="00780A2B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Five </w:t>
      </w:r>
      <w:r w:rsidR="004E6DBE" w:rsidRPr="006A103C">
        <w:rPr>
          <w:rFonts w:cstheme="minorHAnsi"/>
          <w:color w:val="000000" w:themeColor="text1"/>
          <w:lang w:val="en-US"/>
        </w:rPr>
        <w:t xml:space="preserve">Modern </w:t>
      </w:r>
      <w:r w:rsidRPr="006A103C">
        <w:rPr>
          <w:rFonts w:cstheme="minorHAnsi"/>
          <w:color w:val="000000" w:themeColor="text1"/>
          <w:lang w:val="en-US"/>
        </w:rPr>
        <w:t>Myths</w:t>
      </w:r>
      <w:r w:rsidR="004E6DBE" w:rsidRPr="006A103C">
        <w:rPr>
          <w:rFonts w:cstheme="minorHAnsi"/>
          <w:color w:val="000000" w:themeColor="text1"/>
          <w:lang w:val="en-US"/>
        </w:rPr>
        <w:t xml:space="preserve"> about Love and Marriage</w:t>
      </w:r>
      <w:r w:rsidRPr="006A103C">
        <w:rPr>
          <w:rFonts w:cstheme="minorHAnsi"/>
          <w:color w:val="000000" w:themeColor="text1"/>
          <w:lang w:val="en-US"/>
        </w:rPr>
        <w:t xml:space="preserve"> </w:t>
      </w:r>
    </w:p>
    <w:p w14:paraId="02C68372" w14:textId="1F469719" w:rsidR="00321B56" w:rsidRPr="006A103C" w:rsidRDefault="00321B56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Pr="006A103C">
        <w:rPr>
          <w:rFonts w:cstheme="minorHAnsi"/>
          <w:color w:val="000000" w:themeColor="text1"/>
          <w:lang w:val="en-US"/>
        </w:rPr>
        <w:t xml:space="preserve"> to go with </w:t>
      </w:r>
      <w:r w:rsidR="0044199A">
        <w:rPr>
          <w:rFonts w:cstheme="minorHAnsi"/>
          <w:color w:val="000000" w:themeColor="text1"/>
          <w:lang w:val="en-US"/>
        </w:rPr>
        <w:t>“</w:t>
      </w:r>
      <w:r w:rsidRPr="006A103C">
        <w:rPr>
          <w:rFonts w:cstheme="minorHAnsi"/>
          <w:color w:val="000000" w:themeColor="text1"/>
          <w:lang w:val="en-US"/>
        </w:rPr>
        <w:t>Five Myths</w:t>
      </w:r>
      <w:r w:rsidR="00892EE7">
        <w:rPr>
          <w:rFonts w:cstheme="minorHAnsi"/>
          <w:color w:val="000000" w:themeColor="text1"/>
          <w:lang w:val="en-US"/>
        </w:rPr>
        <w:t xml:space="preserve"> </w:t>
      </w:r>
      <w:r w:rsidR="00892EE7" w:rsidRPr="006A103C">
        <w:rPr>
          <w:rFonts w:cstheme="minorHAnsi"/>
          <w:color w:val="000000" w:themeColor="text1"/>
          <w:lang w:val="en-US"/>
        </w:rPr>
        <w:t>about Love and Marriage</w:t>
      </w:r>
      <w:r w:rsidRPr="006A103C">
        <w:rPr>
          <w:rFonts w:cstheme="minorHAnsi"/>
          <w:color w:val="000000" w:themeColor="text1"/>
          <w:lang w:val="en-US"/>
        </w:rPr>
        <w:t xml:space="preserve">” </w:t>
      </w:r>
    </w:p>
    <w:p w14:paraId="03026EDD" w14:textId="1778B706" w:rsidR="003B470F" w:rsidRPr="00E54657" w:rsidRDefault="003B470F" w:rsidP="00DA178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</w:p>
    <w:p w14:paraId="00317DA9" w14:textId="3A627168" w:rsidR="00DA1780" w:rsidRDefault="00DA1780" w:rsidP="00DA1780">
      <w:pPr>
        <w:ind w:left="0"/>
        <w:rPr>
          <w:rFonts w:cstheme="minorHAnsi"/>
          <w:lang w:val="en-US"/>
        </w:rPr>
      </w:pPr>
    </w:p>
    <w:p w14:paraId="6DA56F81" w14:textId="77777777" w:rsidR="00892EE7" w:rsidRDefault="00892EE7" w:rsidP="00DA1780">
      <w:pPr>
        <w:ind w:left="0"/>
        <w:rPr>
          <w:rFonts w:cstheme="minorHAnsi"/>
          <w:lang w:val="en-US"/>
        </w:rPr>
      </w:pPr>
    </w:p>
    <w:p w14:paraId="3294D6DC" w14:textId="7136CB35" w:rsidR="00FC095D" w:rsidRDefault="00EB253A" w:rsidP="00EB253A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5E1EAF1B" w14:textId="77777777" w:rsidR="00EB253A" w:rsidRPr="00FC095D" w:rsidRDefault="00EB253A" w:rsidP="00EB253A">
      <w:pPr>
        <w:ind w:left="0"/>
        <w:jc w:val="center"/>
        <w:rPr>
          <w:rFonts w:cstheme="minorHAnsi"/>
          <w:lang w:val="en-US"/>
        </w:rPr>
      </w:pPr>
    </w:p>
    <w:p w14:paraId="31B160FB" w14:textId="77777777" w:rsidR="00892EE7" w:rsidRDefault="00892EE7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6DF12BF1" w14:textId="4DFE5937" w:rsidR="00504EA6" w:rsidRPr="005472A2" w:rsidRDefault="00A25C89" w:rsidP="00DA1780">
      <w:pPr>
        <w:ind w:left="0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lastRenderedPageBreak/>
        <w:t xml:space="preserve">Session </w:t>
      </w:r>
      <w:r w:rsidR="00831948" w:rsidRPr="005472A2">
        <w:rPr>
          <w:rFonts w:cstheme="minorHAnsi"/>
          <w:b/>
          <w:bCs/>
          <w:sz w:val="28"/>
          <w:szCs w:val="28"/>
          <w:u w:val="single"/>
          <w:lang w:val="en-US"/>
        </w:rPr>
        <w:t>3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  <w:r w:rsidR="00484FC8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483335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D37FF" w:rsidRPr="005472A2">
        <w:rPr>
          <w:rFonts w:cstheme="minorHAnsi"/>
          <w:b/>
          <w:bCs/>
          <w:sz w:val="28"/>
          <w:szCs w:val="28"/>
          <w:lang w:val="en-US"/>
        </w:rPr>
        <w:t xml:space="preserve">Getting to Know Character and </w:t>
      </w:r>
      <w:r w:rsidR="00831948" w:rsidRPr="005472A2">
        <w:rPr>
          <w:rFonts w:cstheme="minorHAnsi"/>
          <w:b/>
          <w:bCs/>
          <w:sz w:val="28"/>
          <w:szCs w:val="28"/>
          <w:lang w:val="en-US"/>
        </w:rPr>
        <w:t>Knowing Yourself</w:t>
      </w:r>
      <w:r w:rsidR="009372C1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26916629" w14:textId="4420F4C1" w:rsidR="002C494E" w:rsidRPr="0041230F" w:rsidRDefault="00C0785A" w:rsidP="002C494E">
      <w:pPr>
        <w:pStyle w:val="HTMLPreformatted"/>
        <w:rPr>
          <w:b/>
          <w:bCs/>
        </w:rPr>
      </w:pPr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 xml:space="preserve"> </w:t>
      </w:r>
      <w:r w:rsidRPr="0041230F">
        <w:rPr>
          <w:rFonts w:asciiTheme="minorBidi" w:hAnsiTheme="minorBidi"/>
          <w:b/>
          <w:bCs/>
          <w:sz w:val="40"/>
          <w:szCs w:val="40"/>
          <w:u w:val="single"/>
          <w:lang w:val="en-US"/>
        </w:rPr>
        <w:t>3</w:t>
      </w:r>
      <w:r w:rsidRPr="00BD7214">
        <w:rPr>
          <w:rFonts w:asciiTheme="minorBidi" w:hAnsiTheme="minorBidi" w:cstheme="minorBidi"/>
          <w:b/>
          <w:bCs/>
          <w:sz w:val="40"/>
          <w:szCs w:val="40"/>
          <w:cs/>
        </w:rPr>
        <w:t>:</w:t>
      </w:r>
      <w:r w:rsidR="002C494E" w:rsidRPr="0041230F">
        <w:rPr>
          <w:rFonts w:asciiTheme="minorBidi" w:hAnsiTheme="minorBidi"/>
          <w:b/>
          <w:bCs/>
          <w:sz w:val="40"/>
          <w:szCs w:val="40"/>
          <w:lang w:val="en-US"/>
        </w:rPr>
        <w:t xml:space="preserve">  </w:t>
      </w:r>
      <w:r w:rsidR="002C494E" w:rsidRPr="0041230F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ทำความ</w:t>
      </w:r>
      <w:r w:rsidR="002C494E" w:rsidRPr="00103674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รู้จัก</w:t>
      </w:r>
      <w:r w:rsidR="00103674" w:rsidRPr="00103674">
        <w:rPr>
          <w:rFonts w:asciiTheme="minorBidi" w:hAnsiTheme="minorBidi" w:cstheme="minorBidi"/>
          <w:b/>
          <w:bCs/>
          <w:sz w:val="40"/>
          <w:szCs w:val="40"/>
          <w:cs/>
        </w:rPr>
        <w:t>ลักษณะนิสัย</w:t>
      </w:r>
      <w:r w:rsidR="002C494E" w:rsidRPr="00103674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และรู้จัก</w:t>
      </w:r>
      <w:r w:rsidR="002C494E" w:rsidRPr="0041230F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ตัวเอง</w:t>
      </w:r>
    </w:p>
    <w:p w14:paraId="5824F093" w14:textId="77777777" w:rsidR="002C494E" w:rsidRPr="002C494E" w:rsidRDefault="002C494E" w:rsidP="00DA1780">
      <w:pPr>
        <w:ind w:left="0" w:right="0"/>
        <w:outlineLvl w:val="3"/>
        <w:rPr>
          <w:rFonts w:eastAsia="Times New Roman" w:cstheme="minorHAnsi"/>
          <w:sz w:val="40"/>
          <w:szCs w:val="40"/>
        </w:rPr>
      </w:pPr>
    </w:p>
    <w:p w14:paraId="49CC3494" w14:textId="2BBF9C01" w:rsidR="008D16AA" w:rsidRPr="00FC095D" w:rsidRDefault="00504EA6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2E1CC3A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Strengthen your knowledge of yourself, especially your character.</w:t>
      </w:r>
    </w:p>
    <w:p w14:paraId="3B64B479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Determine some of the areas you want to develop before being in a relationship/marriage.</w:t>
      </w:r>
    </w:p>
    <w:p w14:paraId="7E702BA6" w14:textId="77777777" w:rsidR="008D16AA" w:rsidRPr="00FC095D" w:rsidRDefault="008D16AA" w:rsidP="00DA1780">
      <w:pPr>
        <w:ind w:left="0"/>
        <w:rPr>
          <w:rFonts w:cstheme="minorHAnsi"/>
          <w:lang w:val="en-US"/>
        </w:rPr>
      </w:pPr>
    </w:p>
    <w:p w14:paraId="67C1CF61" w14:textId="70D0AF0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5B768DA8" w14:textId="015F8D2F" w:rsidR="00831948" w:rsidRPr="00827077" w:rsidRDefault="00831948" w:rsidP="00DA178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729FC849" w14:textId="77777777" w:rsidR="00B45DE9" w:rsidRPr="00827077" w:rsidRDefault="003422C4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u w:val="single"/>
          <w:lang w:val="en-US"/>
        </w:rPr>
        <w:t>Quotes</w:t>
      </w:r>
      <w:r w:rsidR="00B45DE9" w:rsidRPr="00827077">
        <w:rPr>
          <w:rFonts w:cstheme="minorHAnsi"/>
          <w:color w:val="000000" w:themeColor="text1"/>
          <w:lang w:val="en-US"/>
        </w:rPr>
        <w:t xml:space="preserve">: Getting to Know Character </w:t>
      </w:r>
    </w:p>
    <w:p w14:paraId="4B23BE96" w14:textId="77777777" w:rsidR="001B3ECC" w:rsidRPr="001B3ECC" w:rsidRDefault="00B45DE9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Guide </w:t>
      </w:r>
      <w:r w:rsidRPr="001B3ECC">
        <w:rPr>
          <w:rFonts w:cstheme="minorHAnsi"/>
          <w:lang w:val="en-US"/>
        </w:rPr>
        <w:t xml:space="preserve">questions for Quotes </w:t>
      </w:r>
    </w:p>
    <w:p w14:paraId="3EF35B4E" w14:textId="26CAAD62" w:rsidR="009372C1" w:rsidRPr="001B3ECC" w:rsidRDefault="009372C1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1B3ECC">
        <w:rPr>
          <w:rFonts w:cstheme="minorHAnsi"/>
          <w:color w:val="000000" w:themeColor="text1"/>
          <w:lang w:val="en-US"/>
        </w:rPr>
        <w:t>Who am I?</w:t>
      </w:r>
      <w:r w:rsidR="001B3ECC">
        <w:rPr>
          <w:rFonts w:cstheme="minorHAnsi"/>
          <w:color w:val="000000" w:themeColor="text1"/>
          <w:lang w:val="en-US"/>
        </w:rPr>
        <w:t xml:space="preserve"> </w:t>
      </w:r>
    </w:p>
    <w:p w14:paraId="76326766" w14:textId="6A33ADCF" w:rsidR="00F9027F" w:rsidRPr="00FC095D" w:rsidRDefault="0083194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Know Yourself and </w:t>
      </w:r>
      <w:r w:rsidR="007752C7" w:rsidRPr="00FC095D">
        <w:rPr>
          <w:rFonts w:cstheme="minorHAnsi"/>
          <w:color w:val="000000" w:themeColor="text1"/>
          <w:lang w:val="en-US"/>
        </w:rPr>
        <w:t>W</w:t>
      </w:r>
      <w:r w:rsidRPr="00FC095D">
        <w:rPr>
          <w:rFonts w:cstheme="minorHAnsi"/>
          <w:color w:val="000000" w:themeColor="text1"/>
          <w:lang w:val="en-US"/>
        </w:rPr>
        <w:t xml:space="preserve">orksheet </w:t>
      </w:r>
      <w:r w:rsidR="007752C7" w:rsidRPr="00FC095D">
        <w:rPr>
          <w:rFonts w:cstheme="minorHAnsi"/>
          <w:color w:val="000000" w:themeColor="text1"/>
          <w:lang w:val="en-US"/>
        </w:rPr>
        <w:t>(Exercise)</w:t>
      </w:r>
    </w:p>
    <w:p w14:paraId="6A0131E7" w14:textId="77777777" w:rsidR="00EB253A" w:rsidRPr="00EB253A" w:rsidRDefault="00EB253A" w:rsidP="00EB253A">
      <w:pPr>
        <w:pStyle w:val="ListParagraph"/>
        <w:rPr>
          <w:rFonts w:cstheme="minorHAnsi"/>
          <w:lang w:val="en-US"/>
        </w:rPr>
      </w:pPr>
    </w:p>
    <w:p w14:paraId="4AE45B3C" w14:textId="6EA9A135" w:rsidR="00EB253A" w:rsidRPr="00EB253A" w:rsidRDefault="00EB253A" w:rsidP="00EB253A">
      <w:pPr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576EC922" w14:textId="77777777" w:rsidR="00FC095D" w:rsidRPr="00FC095D" w:rsidRDefault="00FC095D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3FFDB3FB" w14:textId="263EA5ED" w:rsidR="00A25C89" w:rsidRPr="005472A2" w:rsidRDefault="00DF7EFE" w:rsidP="00DA1780">
      <w:pPr>
        <w:ind w:left="0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4:</w:t>
      </w:r>
      <w:r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483335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E2783E" w:rsidRPr="00E2783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Character and Personality</w:t>
      </w:r>
      <w:r w:rsidR="00E2783E" w:rsidRPr="00827077">
        <w:rPr>
          <w:rFonts w:cstheme="minorHAnsi"/>
          <w:color w:val="000000" w:themeColor="text1"/>
          <w:lang w:val="en-US"/>
        </w:rPr>
        <w:t xml:space="preserve"> </w:t>
      </w:r>
      <w:r w:rsidR="00D74BC2" w:rsidRPr="005472A2">
        <w:rPr>
          <w:rFonts w:cstheme="minorHAnsi"/>
          <w:b/>
          <w:bCs/>
          <w:sz w:val="28"/>
          <w:szCs w:val="28"/>
          <w:lang w:val="en-US"/>
        </w:rPr>
        <w:t xml:space="preserve">and the </w:t>
      </w:r>
      <w:r w:rsidR="00411D25" w:rsidRPr="005472A2">
        <w:rPr>
          <w:rFonts w:cstheme="minorHAnsi"/>
          <w:b/>
          <w:bCs/>
          <w:sz w:val="28"/>
          <w:szCs w:val="28"/>
          <w:lang w:val="en-US"/>
        </w:rPr>
        <w:t>I</w:t>
      </w:r>
      <w:r w:rsidR="00D74BC2" w:rsidRPr="005472A2">
        <w:rPr>
          <w:rFonts w:cstheme="minorHAnsi"/>
          <w:b/>
          <w:bCs/>
          <w:sz w:val="28"/>
          <w:szCs w:val="28"/>
          <w:lang w:val="en-US"/>
        </w:rPr>
        <w:t xml:space="preserve">deal </w:t>
      </w:r>
      <w:r w:rsidR="00411D25" w:rsidRPr="005472A2">
        <w:rPr>
          <w:rFonts w:cstheme="minorHAnsi"/>
          <w:b/>
          <w:bCs/>
          <w:sz w:val="28"/>
          <w:szCs w:val="28"/>
          <w:lang w:val="en-US"/>
        </w:rPr>
        <w:t>P</w:t>
      </w:r>
      <w:r w:rsidR="00484FC8" w:rsidRPr="005472A2">
        <w:rPr>
          <w:rFonts w:cstheme="minorHAnsi"/>
          <w:b/>
          <w:bCs/>
          <w:sz w:val="28"/>
          <w:szCs w:val="28"/>
          <w:lang w:val="en-US"/>
        </w:rPr>
        <w:t>artner</w:t>
      </w:r>
    </w:p>
    <w:p w14:paraId="0CCED472" w14:textId="5A53A5AD" w:rsidR="00A82441" w:rsidRDefault="00816F1E" w:rsidP="0011082B">
      <w:pPr>
        <w:pStyle w:val="WorksheetTitle"/>
        <w:jc w:val="left"/>
        <w:rPr>
          <w:rFonts w:asciiTheme="minorBidi" w:hAnsiTheme="minorBidi" w:cstheme="minorBidi"/>
          <w:sz w:val="40"/>
          <w:szCs w:val="40"/>
          <w:lang w:bidi="th-TH"/>
        </w:rPr>
      </w:pPr>
      <w:r w:rsidRPr="00BD7214">
        <w:rPr>
          <w:rFonts w:asciiTheme="minorBidi" w:eastAsia="Times New Roman" w:hAnsiTheme="minorBidi" w:cstheme="minorBidi"/>
          <w:sz w:val="40"/>
          <w:szCs w:val="40"/>
          <w:u w:val="single"/>
          <w:cs/>
        </w:rPr>
        <w:t xml:space="preserve">เซสชั่น </w:t>
      </w:r>
      <w:r w:rsidRPr="0041230F">
        <w:rPr>
          <w:rFonts w:asciiTheme="minorBidi" w:eastAsia="Times New Roman" w:hAnsiTheme="minorBidi" w:cstheme="minorBidi"/>
          <w:sz w:val="40"/>
          <w:szCs w:val="40"/>
          <w:u w:val="single"/>
        </w:rPr>
        <w:t>4</w:t>
      </w:r>
      <w:r w:rsidRPr="00BD7214">
        <w:rPr>
          <w:rFonts w:asciiTheme="minorBidi" w:eastAsia="Times New Roman" w:hAnsiTheme="minorBidi" w:cstheme="minorBidi"/>
          <w:sz w:val="40"/>
          <w:szCs w:val="40"/>
          <w:cs/>
        </w:rPr>
        <w:t>:</w:t>
      </w:r>
      <w:r w:rsidRPr="00A82441">
        <w:rPr>
          <w:rFonts w:asciiTheme="minorBidi" w:eastAsia="Times New Roman" w:hAnsiTheme="minorBidi" w:cstheme="minorBidi"/>
          <w:sz w:val="40"/>
          <w:szCs w:val="40"/>
        </w:rPr>
        <w:t xml:space="preserve">  </w:t>
      </w:r>
      <w:r w:rsidR="0041230F" w:rsidRPr="0041230F">
        <w:rPr>
          <w:rFonts w:asciiTheme="minorBidi" w:hAnsiTheme="minorBidi" w:cstheme="minorBidi"/>
          <w:sz w:val="40"/>
          <w:szCs w:val="40"/>
          <w:cs/>
        </w:rPr>
        <w:t>ลักษณะนิสัยและบุคลิกภาพ</w:t>
      </w:r>
      <w:r w:rsidR="0011082B" w:rsidRPr="0041230F">
        <w:rPr>
          <w:rFonts w:asciiTheme="minorBidi" w:eastAsia="Times New Roman" w:hAnsiTheme="minorBidi" w:cstheme="minorBidi"/>
          <w:sz w:val="40"/>
          <w:szCs w:val="40"/>
        </w:rPr>
        <w:t xml:space="preserve"> </w:t>
      </w:r>
      <w:r w:rsidR="0041230F" w:rsidRPr="0041230F">
        <w:rPr>
          <w:rStyle w:val="y2iqfc"/>
          <w:rFonts w:asciiTheme="minorBidi" w:hAnsiTheme="minorBidi" w:cstheme="minorBidi"/>
          <w:sz w:val="40"/>
          <w:szCs w:val="40"/>
          <w:cs/>
        </w:rPr>
        <w:t>และ</w:t>
      </w:r>
      <w:r w:rsidR="0011082B" w:rsidRPr="0041230F">
        <w:rPr>
          <w:rFonts w:asciiTheme="minorBidi" w:eastAsia="Times New Roman" w:hAnsiTheme="minorBidi" w:cstheme="minorBidi"/>
          <w:sz w:val="40"/>
          <w:szCs w:val="40"/>
        </w:rPr>
        <w:t xml:space="preserve"> </w:t>
      </w:r>
      <w:r w:rsidR="0011082B" w:rsidRPr="0041230F">
        <w:rPr>
          <w:rFonts w:asciiTheme="minorBidi" w:hAnsiTheme="minorBidi" w:cstheme="minorBidi"/>
          <w:sz w:val="40"/>
          <w:szCs w:val="40"/>
          <w:cs/>
          <w:lang w:bidi="th-TH"/>
        </w:rPr>
        <w:t>ความสัมพันธ์หรือคู่สมรสใน</w:t>
      </w:r>
    </w:p>
    <w:p w14:paraId="165C31AC" w14:textId="085B5A10" w:rsidR="0011082B" w:rsidRPr="0041230F" w:rsidRDefault="00A82441" w:rsidP="0011082B">
      <w:pPr>
        <w:pStyle w:val="WorksheetTitle"/>
        <w:jc w:val="left"/>
        <w:rPr>
          <w:rFonts w:asciiTheme="minorBidi" w:hAnsiTheme="minorBidi" w:cstheme="minorBidi"/>
          <w:sz w:val="40"/>
          <w:szCs w:val="40"/>
          <w:lang w:bidi="th-TH"/>
        </w:rPr>
      </w:pPr>
      <w:r>
        <w:rPr>
          <w:rFonts w:asciiTheme="minorBidi" w:hAnsiTheme="minorBidi" w:cstheme="minorBidi"/>
          <w:sz w:val="40"/>
          <w:szCs w:val="40"/>
          <w:lang w:bidi="th-TH"/>
        </w:rPr>
        <w:t xml:space="preserve">            </w:t>
      </w:r>
      <w:r>
        <w:rPr>
          <w:rFonts w:asciiTheme="minorBidi" w:hAnsiTheme="minorBidi" w:cstheme="minorBidi"/>
          <w:sz w:val="40"/>
          <w:szCs w:val="40"/>
          <w:cs/>
          <w:lang w:bidi="th-TH"/>
        </w:rPr>
        <w:t xml:space="preserve"> </w:t>
      </w:r>
      <w:r>
        <w:rPr>
          <w:rFonts w:asciiTheme="minorBidi" w:hAnsiTheme="minorBidi" w:cstheme="minorBidi"/>
          <w:sz w:val="40"/>
          <w:szCs w:val="40"/>
          <w:lang w:bidi="th-TH"/>
        </w:rPr>
        <w:t xml:space="preserve">  </w:t>
      </w:r>
      <w:r w:rsidR="0011082B" w:rsidRPr="0041230F">
        <w:rPr>
          <w:rFonts w:asciiTheme="minorBidi" w:hAnsiTheme="minorBidi" w:cstheme="minorBidi"/>
          <w:sz w:val="40"/>
          <w:szCs w:val="40"/>
          <w:cs/>
          <w:lang w:bidi="th-TH"/>
        </w:rPr>
        <w:t>อุดมคติของคุณ</w:t>
      </w:r>
    </w:p>
    <w:p w14:paraId="0680623F" w14:textId="77777777" w:rsidR="00816F1E" w:rsidRPr="00FC095D" w:rsidRDefault="00816F1E" w:rsidP="00DA1780">
      <w:pPr>
        <w:ind w:left="0"/>
        <w:rPr>
          <w:rFonts w:cstheme="minorHAnsi"/>
          <w:b/>
          <w:bCs/>
          <w:lang w:val="en-US"/>
        </w:rPr>
      </w:pPr>
    </w:p>
    <w:p w14:paraId="2543B3BE" w14:textId="1E00C0C8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60FA2507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Understand the importance of knowing the character of a potential relationship or marriage partner.</w:t>
      </w:r>
    </w:p>
    <w:p w14:paraId="776B63E4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Consider what is most important to you in a potential marriage partner.</w:t>
      </w:r>
      <w:r w:rsidRPr="00FC095D">
        <w:rPr>
          <w:rFonts w:eastAsia="Times New Roman" w:cstheme="minorHAnsi"/>
          <w:i/>
          <w:iCs/>
          <w:szCs w:val="24"/>
        </w:rPr>
        <w:t xml:space="preserve"> </w:t>
      </w:r>
    </w:p>
    <w:p w14:paraId="6CF92052" w14:textId="77777777" w:rsidR="00DA1780" w:rsidRPr="00FC095D" w:rsidRDefault="00DA1780" w:rsidP="00DA1780">
      <w:pPr>
        <w:ind w:left="0" w:firstLine="360"/>
        <w:rPr>
          <w:rFonts w:cstheme="minorHAnsi"/>
          <w:b/>
          <w:bCs/>
          <w:lang w:val="en-US"/>
        </w:rPr>
      </w:pPr>
    </w:p>
    <w:p w14:paraId="14A815DE" w14:textId="560DDD8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7EF08F4D" w14:textId="125D5FEA" w:rsidR="00D62CB7" w:rsidRPr="00827077" w:rsidRDefault="00D62CB7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3169BC17" w14:textId="77777777" w:rsidR="001B3ECC" w:rsidRPr="00827077" w:rsidRDefault="00EC1067" w:rsidP="0005603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</w:t>
      </w:r>
      <w:r w:rsidR="00EA3A25" w:rsidRPr="00827077">
        <w:rPr>
          <w:rFonts w:cstheme="minorHAnsi"/>
          <w:color w:val="000000" w:themeColor="text1"/>
          <w:lang w:val="en-US"/>
        </w:rPr>
        <w:t>iscerning Important Partner Qualities</w:t>
      </w:r>
      <w:r w:rsidR="00450EB0" w:rsidRPr="00827077">
        <w:rPr>
          <w:rFonts w:cstheme="minorHAnsi"/>
          <w:color w:val="000000" w:themeColor="text1"/>
          <w:lang w:val="en-US"/>
        </w:rPr>
        <w:t xml:space="preserve">: Character and Personality </w:t>
      </w:r>
      <w:r w:rsidR="002823D9" w:rsidRPr="00827077">
        <w:rPr>
          <w:rFonts w:cstheme="minorHAnsi"/>
          <w:color w:val="000000" w:themeColor="text1"/>
          <w:lang w:val="en-US"/>
        </w:rPr>
        <w:t xml:space="preserve"> </w:t>
      </w:r>
    </w:p>
    <w:p w14:paraId="75A13009" w14:textId="44182B85" w:rsidR="00E43D03" w:rsidRPr="00827077" w:rsidRDefault="00AC5E48" w:rsidP="00532B4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Conscious Courtship</w:t>
      </w:r>
      <w:r w:rsidR="00EA3A25" w:rsidRPr="00827077">
        <w:rPr>
          <w:rFonts w:cstheme="minorHAnsi"/>
          <w:color w:val="000000" w:themeColor="text1"/>
          <w:lang w:val="en-US"/>
        </w:rPr>
        <w:t>: Findin</w:t>
      </w:r>
      <w:r w:rsidR="00585355" w:rsidRPr="00827077">
        <w:rPr>
          <w:rFonts w:cstheme="minorHAnsi"/>
          <w:color w:val="000000" w:themeColor="text1"/>
          <w:lang w:val="en-US"/>
        </w:rPr>
        <w:t>g</w:t>
      </w:r>
      <w:r w:rsidR="00EA3A25" w:rsidRPr="00827077">
        <w:rPr>
          <w:rFonts w:cstheme="minorHAnsi"/>
          <w:color w:val="000000" w:themeColor="text1"/>
          <w:lang w:val="en-US"/>
        </w:rPr>
        <w:t xml:space="preserve"> Someone to Love for the Rest </w:t>
      </w:r>
      <w:r w:rsidR="00585355" w:rsidRPr="00827077">
        <w:rPr>
          <w:rFonts w:cstheme="minorHAnsi"/>
          <w:color w:val="000000" w:themeColor="text1"/>
          <w:lang w:val="en-US"/>
        </w:rPr>
        <w:t>of your Life</w:t>
      </w:r>
      <w:r w:rsidRPr="00827077">
        <w:rPr>
          <w:rFonts w:cstheme="minorHAnsi"/>
          <w:color w:val="000000" w:themeColor="text1"/>
          <w:lang w:val="en-US"/>
        </w:rPr>
        <w:t xml:space="preserve"> </w:t>
      </w:r>
      <w:r w:rsidR="00585355" w:rsidRPr="00827077">
        <w:rPr>
          <w:rFonts w:cstheme="minorHAnsi"/>
          <w:color w:val="000000" w:themeColor="text1"/>
          <w:lang w:val="en-US"/>
        </w:rPr>
        <w:t>(</w:t>
      </w:r>
      <w:r w:rsidRPr="00827077">
        <w:rPr>
          <w:rFonts w:cstheme="minorHAnsi"/>
          <w:color w:val="000000" w:themeColor="text1"/>
          <w:lang w:val="en-US"/>
        </w:rPr>
        <w:t>R</w:t>
      </w:r>
      <w:r w:rsidR="00532B46" w:rsidRPr="00827077">
        <w:rPr>
          <w:rFonts w:cstheme="minorHAnsi"/>
          <w:color w:val="000000" w:themeColor="text1"/>
          <w:lang w:val="en-US"/>
        </w:rPr>
        <w:t>.</w:t>
      </w:r>
      <w:r w:rsidRPr="00827077">
        <w:rPr>
          <w:rFonts w:cstheme="minorHAnsi"/>
          <w:color w:val="000000" w:themeColor="text1"/>
          <w:lang w:val="en-US"/>
        </w:rPr>
        <w:t xml:space="preserve"> Switzer)</w:t>
      </w:r>
    </w:p>
    <w:p w14:paraId="29CE8E03" w14:textId="77777777" w:rsidR="00FC095D" w:rsidRPr="00FC095D" w:rsidRDefault="00E43D03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Describe </w:t>
      </w:r>
      <w:r w:rsidRPr="00FC095D">
        <w:rPr>
          <w:rFonts w:cstheme="minorHAnsi"/>
          <w:color w:val="000000" w:themeColor="text1"/>
          <w:lang w:val="en-US"/>
        </w:rPr>
        <w:t xml:space="preserve">your </w:t>
      </w:r>
      <w:r w:rsidR="00450EB0" w:rsidRPr="00FC095D">
        <w:rPr>
          <w:rFonts w:cstheme="minorHAnsi"/>
          <w:color w:val="000000" w:themeColor="text1"/>
          <w:lang w:val="en-US"/>
        </w:rPr>
        <w:t>I</w:t>
      </w:r>
      <w:r w:rsidRPr="00FC095D">
        <w:rPr>
          <w:rFonts w:cstheme="minorHAnsi"/>
          <w:color w:val="000000" w:themeColor="text1"/>
          <w:lang w:val="en-US"/>
        </w:rPr>
        <w:t>deal Relationship /Marriage Partner</w:t>
      </w:r>
      <w:r w:rsidR="007752C7" w:rsidRPr="00FC095D">
        <w:rPr>
          <w:rFonts w:cstheme="minorHAnsi"/>
          <w:color w:val="000000" w:themeColor="text1"/>
          <w:lang w:val="en-US"/>
        </w:rPr>
        <w:t xml:space="preserve"> (Exercise)</w:t>
      </w:r>
    </w:p>
    <w:p w14:paraId="17F5BD81" w14:textId="22581FF4" w:rsidR="00A25C89" w:rsidRPr="00FC095D" w:rsidRDefault="008742B1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153F9E02" w14:textId="449D6C32" w:rsidR="00FC095D" w:rsidRDefault="00FC095D" w:rsidP="00DA1780">
      <w:pPr>
        <w:ind w:left="0"/>
        <w:rPr>
          <w:rFonts w:cstheme="minorHAnsi"/>
          <w:lang w:val="en-US"/>
        </w:rPr>
      </w:pPr>
    </w:p>
    <w:p w14:paraId="6B8CE1D5" w14:textId="326D0A3E" w:rsidR="00EB253A" w:rsidRPr="00FC095D" w:rsidRDefault="00EB253A" w:rsidP="00892EE7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7B7B32DE" w14:textId="77777777" w:rsidR="00F06C81" w:rsidRDefault="00F06C81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C74A3B2" w14:textId="3A30C17A" w:rsidR="00D62CB7" w:rsidRDefault="00A25C89" w:rsidP="00DA1780">
      <w:pPr>
        <w:ind w:left="0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5</w:t>
      </w:r>
      <w:r w:rsidRPr="005472A2">
        <w:rPr>
          <w:rFonts w:cstheme="minorHAnsi"/>
          <w:sz w:val="28"/>
          <w:szCs w:val="28"/>
          <w:lang w:val="en-US"/>
        </w:rPr>
        <w:t>:</w:t>
      </w:r>
      <w:r w:rsidR="00D74BC2" w:rsidRPr="005472A2">
        <w:rPr>
          <w:rFonts w:cstheme="minorHAnsi"/>
          <w:sz w:val="28"/>
          <w:szCs w:val="28"/>
          <w:lang w:val="en-US"/>
        </w:rPr>
        <w:t xml:space="preserve"> </w:t>
      </w:r>
      <w:r w:rsidR="00483335" w:rsidRPr="005472A2">
        <w:rPr>
          <w:rFonts w:cstheme="minorHAnsi"/>
          <w:sz w:val="28"/>
          <w:szCs w:val="28"/>
          <w:lang w:val="en-US"/>
        </w:rPr>
        <w:t xml:space="preserve"> </w:t>
      </w:r>
      <w:r w:rsidR="008777F2" w:rsidRPr="005472A2">
        <w:rPr>
          <w:rFonts w:cstheme="minorHAnsi"/>
          <w:b/>
          <w:bCs/>
          <w:sz w:val="28"/>
          <w:szCs w:val="28"/>
          <w:lang w:val="en-US"/>
        </w:rPr>
        <w:t xml:space="preserve">Abdu’l-Baha’s Advice </w:t>
      </w:r>
    </w:p>
    <w:p w14:paraId="4C860191" w14:textId="77777777" w:rsidR="00A51B41" w:rsidRPr="00A51B41" w:rsidRDefault="00A51B41" w:rsidP="00A51B41">
      <w:pPr>
        <w:pStyle w:val="HTMLPreformatted"/>
        <w:rPr>
          <w:rFonts w:asciiTheme="minorBidi" w:hAnsiTheme="minorBidi" w:cstheme="minorBidi"/>
          <w:b/>
          <w:bCs/>
          <w:sz w:val="40"/>
          <w:szCs w:val="40"/>
        </w:rPr>
      </w:pPr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 xml:space="preserve"> </w:t>
      </w:r>
      <w:r w:rsidRPr="00A51B41">
        <w:rPr>
          <w:rFonts w:asciiTheme="minorBidi" w:hAnsiTheme="minorBidi"/>
          <w:b/>
          <w:bCs/>
          <w:sz w:val="40"/>
          <w:szCs w:val="40"/>
          <w:u w:val="single"/>
          <w:lang w:val="en-US"/>
        </w:rPr>
        <w:t>5</w:t>
      </w:r>
      <w:r w:rsidRPr="00BD7214">
        <w:rPr>
          <w:rFonts w:asciiTheme="minorBidi" w:hAnsiTheme="minorBidi" w:cstheme="minorBidi"/>
          <w:b/>
          <w:bCs/>
          <w:sz w:val="40"/>
          <w:szCs w:val="40"/>
          <w:cs/>
        </w:rPr>
        <w:t>:</w:t>
      </w:r>
      <w:r w:rsidRPr="00A51B41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 </w:t>
      </w:r>
      <w:r w:rsidRPr="00A51B41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คำแนะนำ</w:t>
      </w:r>
      <w:r w:rsidRPr="00A51B41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ของ</w:t>
      </w:r>
      <w:r w:rsidRPr="00A51B41">
        <w:rPr>
          <w:rFonts w:asciiTheme="minorBidi" w:hAnsiTheme="minorBidi" w:cstheme="minorBidi"/>
          <w:b/>
          <w:bCs/>
          <w:color w:val="000000"/>
          <w:sz w:val="40"/>
          <w:szCs w:val="40"/>
          <w:cs/>
        </w:rPr>
        <w:t>พระอับดุลบาฮา</w:t>
      </w:r>
    </w:p>
    <w:p w14:paraId="7EC95451" w14:textId="635B1F99" w:rsidR="00504EA6" w:rsidRPr="00FC095D" w:rsidRDefault="00504EA6" w:rsidP="00DA1780">
      <w:pPr>
        <w:ind w:left="0"/>
        <w:rPr>
          <w:rFonts w:cstheme="minorHAnsi"/>
          <w:lang w:val="en-US"/>
        </w:rPr>
      </w:pPr>
    </w:p>
    <w:p w14:paraId="39D80EEB" w14:textId="2C59C92D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5D35667" w14:textId="3E2A16E7" w:rsidR="00A3106C" w:rsidRPr="00FC095D" w:rsidRDefault="00611F5F" w:rsidP="00DA1780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Gain insight into Abdu’l-Baha’s advice about marriage and family life.</w:t>
      </w:r>
    </w:p>
    <w:p w14:paraId="22601BE3" w14:textId="77777777" w:rsidR="00611F5F" w:rsidRPr="00FC095D" w:rsidRDefault="00611F5F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0A0577DD" w14:textId="0B877FAB" w:rsidR="00504EA6" w:rsidRPr="00FC095D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75741F16" w14:textId="02D9805D" w:rsidR="008777F2" w:rsidRPr="00FC095D" w:rsidRDefault="008777F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513C5552" w14:textId="74EBB437" w:rsidR="00D74BC2" w:rsidRPr="00FC095D" w:rsidRDefault="00D74BC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Abdu’l-Baha’s </w:t>
      </w:r>
      <w:r w:rsidR="00F636DD" w:rsidRPr="00FC095D">
        <w:rPr>
          <w:rFonts w:cstheme="minorHAnsi"/>
          <w:color w:val="000000" w:themeColor="text1"/>
          <w:lang w:val="en-US"/>
        </w:rPr>
        <w:t>A</w:t>
      </w:r>
      <w:r w:rsidRPr="00FC095D">
        <w:rPr>
          <w:rFonts w:cstheme="minorHAnsi"/>
          <w:color w:val="000000" w:themeColor="text1"/>
          <w:lang w:val="en-US"/>
        </w:rPr>
        <w:t>dvice</w:t>
      </w:r>
      <w:r w:rsidR="00F636DD" w:rsidRPr="00FC095D">
        <w:rPr>
          <w:rFonts w:cstheme="minorHAnsi"/>
          <w:color w:val="000000" w:themeColor="text1"/>
          <w:lang w:val="en-US"/>
        </w:rPr>
        <w:t>: Marriage and Family Life</w:t>
      </w:r>
    </w:p>
    <w:p w14:paraId="59FA7706" w14:textId="011D63C3" w:rsidR="00C80A38" w:rsidRPr="00FC095D" w:rsidRDefault="00C80A38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Guide Questions</w:t>
      </w:r>
      <w:r w:rsidR="008742B1" w:rsidRPr="00FC095D">
        <w:rPr>
          <w:rFonts w:cstheme="minorHAnsi"/>
          <w:color w:val="000000" w:themeColor="text1"/>
          <w:lang w:val="en-US"/>
        </w:rPr>
        <w:t xml:space="preserve"> </w:t>
      </w:r>
    </w:p>
    <w:p w14:paraId="6F71D41B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1093D2CE" w14:textId="5B26FA0B" w:rsidR="00A25C89" w:rsidRPr="005472A2" w:rsidRDefault="00A25C89" w:rsidP="00DA1780">
      <w:pPr>
        <w:ind w:left="0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6</w:t>
      </w:r>
      <w:r w:rsidRPr="005472A2">
        <w:rPr>
          <w:rFonts w:cstheme="minorHAnsi"/>
          <w:sz w:val="28"/>
          <w:szCs w:val="28"/>
          <w:lang w:val="en-US"/>
        </w:rPr>
        <w:t>:</w:t>
      </w:r>
      <w:r w:rsidR="000A0E2E" w:rsidRPr="005472A2">
        <w:rPr>
          <w:rFonts w:cstheme="minorHAnsi"/>
          <w:sz w:val="28"/>
          <w:szCs w:val="28"/>
          <w:lang w:val="en-US"/>
        </w:rPr>
        <w:t xml:space="preserve"> </w:t>
      </w:r>
      <w:r w:rsidR="008F6C69" w:rsidRPr="008F6C69">
        <w:rPr>
          <w:rFonts w:cstheme="minorHAnsi"/>
          <w:b/>
          <w:bCs/>
          <w:sz w:val="28"/>
          <w:szCs w:val="28"/>
          <w:lang w:val="en-US"/>
        </w:rPr>
        <w:t xml:space="preserve">Chastity and </w:t>
      </w:r>
      <w:r w:rsidR="000A0E2E" w:rsidRPr="008F6C69">
        <w:rPr>
          <w:rFonts w:cstheme="minorHAnsi"/>
          <w:b/>
          <w:bCs/>
          <w:sz w:val="28"/>
          <w:szCs w:val="28"/>
          <w:lang w:val="en-US"/>
        </w:rPr>
        <w:t>Intimacy</w:t>
      </w:r>
      <w:r w:rsidR="003422C4" w:rsidRPr="005472A2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1BA56E45" w14:textId="0294FF95" w:rsidR="00504EA6" w:rsidRPr="00892EE7" w:rsidRDefault="00A51B41" w:rsidP="00892EE7">
      <w:pPr>
        <w:pStyle w:val="HTMLPreformatted"/>
      </w:pPr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 xml:space="preserve"> </w:t>
      </w:r>
      <w:r w:rsidRPr="00E40D7E">
        <w:rPr>
          <w:rFonts w:asciiTheme="minorBidi" w:hAnsiTheme="minorBidi" w:cstheme="minorBidi"/>
          <w:b/>
          <w:bCs/>
          <w:sz w:val="40"/>
          <w:szCs w:val="40"/>
          <w:u w:val="single"/>
          <w:lang w:val="en-US"/>
        </w:rPr>
        <w:t>6</w:t>
      </w:r>
      <w:r w:rsidRPr="00BD7214">
        <w:rPr>
          <w:rFonts w:asciiTheme="minorBidi" w:hAnsiTheme="minorBidi" w:cstheme="minorBidi"/>
          <w:b/>
          <w:bCs/>
          <w:sz w:val="40"/>
          <w:szCs w:val="40"/>
          <w:cs/>
        </w:rPr>
        <w:t>:</w:t>
      </w:r>
      <w:r w:rsidRPr="00E40D7E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</w:t>
      </w:r>
      <w:r w:rsidR="00B00E90" w:rsidRPr="00B00E90">
        <w:rPr>
          <w:rStyle w:val="y2iqfc"/>
          <w:rFonts w:cs="Angsana New" w:hint="cs"/>
          <w:b/>
          <w:bCs/>
          <w:sz w:val="40"/>
          <w:szCs w:val="40"/>
          <w:cs/>
        </w:rPr>
        <w:t>พรหมจรรย์</w:t>
      </w:r>
      <w:r w:rsidR="008F6C69" w:rsidRPr="00B00E90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และ</w:t>
      </w:r>
      <w:r w:rsidR="00E857FE" w:rsidRPr="00E40D7E">
        <w:rPr>
          <w:rFonts w:asciiTheme="minorBidi" w:hAnsiTheme="minorBidi" w:cstheme="minorBidi"/>
          <w:b/>
          <w:bCs/>
          <w:sz w:val="40"/>
          <w:szCs w:val="40"/>
          <w:cs/>
          <w:lang w:val="en-US"/>
        </w:rPr>
        <w:t>ความใกล้ชิด</w:t>
      </w:r>
      <w:r w:rsidR="00E40D7E" w:rsidRPr="00E40D7E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</w:t>
      </w:r>
    </w:p>
    <w:p w14:paraId="66E75F44" w14:textId="77777777" w:rsidR="00BD0293" w:rsidRPr="00BD0293" w:rsidRDefault="00BD0293" w:rsidP="00DA1780">
      <w:pPr>
        <w:ind w:left="0"/>
        <w:rPr>
          <w:rFonts w:cstheme="minorHAnsi"/>
          <w:b/>
          <w:bCs/>
          <w:lang w:val="en-US"/>
        </w:rPr>
      </w:pPr>
    </w:p>
    <w:p w14:paraId="6A8700F7" w14:textId="359E33A3" w:rsidR="00611F5F" w:rsidRPr="00FC095D" w:rsidRDefault="00EA31DA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53B5D64" w14:textId="6666A682" w:rsidR="00AB02E5" w:rsidRPr="001D2032" w:rsidRDefault="00AB02E5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>Understand the meaning and importance of chastity and how it is relate</w:t>
      </w:r>
      <w:r w:rsidR="00CD4E04" w:rsidRPr="001D203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to learning about a person’s character.</w:t>
      </w:r>
    </w:p>
    <w:p w14:paraId="5CFBD6F3" w14:textId="62AC3BA0" w:rsidR="00966D1B" w:rsidRPr="001D2032" w:rsidRDefault="00966D1B" w:rsidP="001D2032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Recognize the four areas of intimacy </w:t>
      </w:r>
      <w:r w:rsidR="001D2032">
        <w:rPr>
          <w:rFonts w:eastAsia="Times New Roman" w:cstheme="minorHAnsi"/>
          <w:color w:val="000000" w:themeColor="text1"/>
          <w:szCs w:val="24"/>
          <w:lang w:val="en-US"/>
        </w:rPr>
        <w:t xml:space="preserve">(physical, intellectual, emotional, and spiritual) 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>and</w:t>
      </w:r>
      <w:r w:rsidR="00AB02E5"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1D2032">
        <w:rPr>
          <w:rFonts w:eastAsia="Times New Roman" w:cstheme="minorHAnsi"/>
          <w:color w:val="000000" w:themeColor="text1"/>
          <w:szCs w:val="24"/>
        </w:rPr>
        <w:t>the value of intimacy as part of a healthy couple relationship.</w:t>
      </w:r>
    </w:p>
    <w:p w14:paraId="447213CD" w14:textId="77777777" w:rsidR="00966D1B" w:rsidRPr="00CD4E04" w:rsidRDefault="00966D1B" w:rsidP="00DA1780">
      <w:pPr>
        <w:numPr>
          <w:ilvl w:val="0"/>
          <w:numId w:val="12"/>
        </w:numPr>
        <w:ind w:right="0"/>
        <w:rPr>
          <w:rFonts w:eastAsia="Times New Roman" w:cstheme="minorHAnsi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</w:rPr>
        <w:t xml:space="preserve">Understand </w:t>
      </w:r>
      <w:r w:rsidRPr="00CD4E04">
        <w:rPr>
          <w:rFonts w:eastAsia="Times New Roman" w:cstheme="minorHAnsi"/>
          <w:szCs w:val="24"/>
        </w:rPr>
        <w:t>the wisdom of saving sexual experiences for marriage.</w:t>
      </w:r>
    </w:p>
    <w:p w14:paraId="00CC6EA5" w14:textId="77777777" w:rsidR="00DA1780" w:rsidRPr="00CD4E04" w:rsidRDefault="00DA1780" w:rsidP="00DA1780">
      <w:pPr>
        <w:ind w:left="0" w:firstLine="360"/>
        <w:rPr>
          <w:rFonts w:cstheme="minorHAnsi"/>
          <w:b/>
          <w:bCs/>
          <w:szCs w:val="24"/>
          <w:lang w:val="en-US"/>
        </w:rPr>
      </w:pPr>
    </w:p>
    <w:p w14:paraId="4AA1FD4D" w14:textId="3DBD5DA6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0FC8E06B" w14:textId="6E4A582B" w:rsidR="00312776" w:rsidRPr="00532B46" w:rsidRDefault="0048360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t>Quotes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312776" w:rsidRPr="00532B46">
        <w:rPr>
          <w:rFonts w:cstheme="minorHAnsi"/>
          <w:color w:val="000000" w:themeColor="text1"/>
          <w:lang w:val="en-US"/>
        </w:rPr>
        <w:t>Chastity</w:t>
      </w:r>
      <w:r w:rsidR="003422C4" w:rsidRPr="00532B46">
        <w:rPr>
          <w:rFonts w:cstheme="minorHAnsi"/>
          <w:color w:val="000000" w:themeColor="text1"/>
          <w:lang w:val="en-US"/>
        </w:rPr>
        <w:t xml:space="preserve"> </w:t>
      </w:r>
    </w:p>
    <w:p w14:paraId="52062930" w14:textId="77777777" w:rsidR="007C48CC" w:rsidRPr="00532B46" w:rsidRDefault="007653A1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74AA1183" w14:textId="0A6EA6EB" w:rsidR="00780A2B" w:rsidRPr="00532B46" w:rsidRDefault="00780A2B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Four </w:t>
      </w:r>
      <w:r w:rsidR="00483609" w:rsidRPr="00532B46">
        <w:rPr>
          <w:rFonts w:cstheme="minorHAnsi"/>
          <w:color w:val="000000" w:themeColor="text1"/>
          <w:lang w:val="en-US"/>
        </w:rPr>
        <w:t>A</w:t>
      </w:r>
      <w:r w:rsidRPr="00532B46">
        <w:rPr>
          <w:rFonts w:cstheme="minorHAnsi"/>
          <w:color w:val="000000" w:themeColor="text1"/>
          <w:lang w:val="en-US"/>
        </w:rPr>
        <w:t xml:space="preserve">reas of Intimacy  </w:t>
      </w:r>
    </w:p>
    <w:p w14:paraId="7E7F4309" w14:textId="5633998D" w:rsidR="00AB7C41" w:rsidRPr="00892EE7" w:rsidRDefault="00C632FE" w:rsidP="00892EE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733BB57D" w14:textId="77777777" w:rsidR="00AB7C41" w:rsidRDefault="00AB7C41" w:rsidP="00AB7C4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1CF8591C" w14:textId="77777777" w:rsidR="00AB7C41" w:rsidRPr="00191877" w:rsidRDefault="00AB7C41" w:rsidP="00DA1780">
      <w:pPr>
        <w:ind w:left="0"/>
        <w:rPr>
          <w:rFonts w:cstheme="minorHAnsi"/>
          <w:b/>
          <w:color w:val="000000" w:themeColor="text1"/>
          <w:u w:val="single"/>
          <w:lang w:val="en-US"/>
        </w:rPr>
      </w:pPr>
    </w:p>
    <w:p w14:paraId="003823DB" w14:textId="49E7EEE7" w:rsidR="007752C7" w:rsidRPr="00191877" w:rsidRDefault="007752C7" w:rsidP="00DA1780">
      <w:pPr>
        <w:ind w:left="0"/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191877"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  <w:t xml:space="preserve">Session </w:t>
      </w:r>
      <w:r w:rsidR="00B22D84" w:rsidRPr="00191877"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  <w:t>7</w:t>
      </w:r>
      <w:r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:  </w:t>
      </w:r>
      <w:r w:rsidR="002C384B"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>Friendship and Courtship</w:t>
      </w:r>
      <w:r w:rsidR="008F6C69"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- </w:t>
      </w:r>
      <w:r w:rsidR="008F6C69" w:rsidRPr="0019187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Getting to know a Potential Partner</w:t>
      </w:r>
    </w:p>
    <w:p w14:paraId="13A9A6BD" w14:textId="1D62B428" w:rsidR="008F6C69" w:rsidRPr="00191877" w:rsidRDefault="00A51B41" w:rsidP="008F6C69">
      <w:pPr>
        <w:pStyle w:val="HTMLPreformatted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 w:rsidRPr="00BD7214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 xml:space="preserve"> </w:t>
      </w:r>
      <w:r w:rsidRPr="00191877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lang w:val="en-US"/>
        </w:rPr>
        <w:t>7</w:t>
      </w:r>
      <w:r w:rsidRPr="00BD7214">
        <w:rPr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:</w:t>
      </w:r>
      <w:r w:rsidRPr="00191877">
        <w:rPr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B00E90" w:rsidRPr="00191877">
        <w:rPr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D970B3" w:rsidRPr="00191877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มิตรภาพ</w:t>
      </w:r>
      <w:r w:rsidR="00D970B3" w:rsidRPr="00191877">
        <w:rPr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D970B3" w:rsidRPr="00191877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และ</w:t>
      </w:r>
      <w:r w:rsidR="00B00E90" w:rsidRPr="00191877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8F6C69" w:rsidRPr="00191877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ทำความรู้จักคู่ครองที่มีศักยภาพ</w:t>
      </w:r>
    </w:p>
    <w:p w14:paraId="1645CF3A" w14:textId="77777777" w:rsidR="00A51B41" w:rsidRPr="00FC095D" w:rsidRDefault="00A51B41" w:rsidP="00DA1780">
      <w:pPr>
        <w:ind w:left="0"/>
        <w:rPr>
          <w:rFonts w:cstheme="minorHAnsi"/>
          <w:lang w:val="en-US"/>
        </w:rPr>
      </w:pPr>
    </w:p>
    <w:p w14:paraId="0C7EE432" w14:textId="736250D9" w:rsidR="00CD10C9" w:rsidRPr="00FC095D" w:rsidRDefault="00CD10C9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433839F" w14:textId="77777777" w:rsidR="00CD10C9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Understand how developing and deepening a friendship is an important component of relationships at all stages.</w:t>
      </w:r>
    </w:p>
    <w:p w14:paraId="7184F1D0" w14:textId="3E7C14F0" w:rsidR="00EA31DA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Identify elements of healthy friendships and how these benefit relationships and marriages.</w:t>
      </w:r>
    </w:p>
    <w:p w14:paraId="1BAFEDF1" w14:textId="423DB933" w:rsidR="00EA31DA" w:rsidRPr="00FC095D" w:rsidRDefault="00892D1A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Identify a variety</w:t>
      </w:r>
      <w:r w:rsidR="001763CB" w:rsidRPr="00FC095D">
        <w:rPr>
          <w:rFonts w:eastAsia="Times New Roman" w:cstheme="minorHAnsi"/>
          <w:color w:val="343A40"/>
          <w:sz w:val="22"/>
          <w:szCs w:val="22"/>
          <w:lang w:val="en-US"/>
        </w:rPr>
        <w:t xml:space="preserve"> of </w:t>
      </w: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activities for getting to know a person character.</w:t>
      </w:r>
    </w:p>
    <w:p w14:paraId="73AB201F" w14:textId="77777777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9BA85C8" w14:textId="77777777" w:rsidR="00504EA6" w:rsidRPr="00FC095D" w:rsidRDefault="00504EA6" w:rsidP="00DA1780">
      <w:pPr>
        <w:ind w:left="0"/>
        <w:rPr>
          <w:rFonts w:cstheme="minorHAnsi"/>
          <w:lang w:val="en-US"/>
        </w:rPr>
      </w:pPr>
    </w:p>
    <w:p w14:paraId="35E45407" w14:textId="35255512" w:rsidR="007752C7" w:rsidRPr="00FC095D" w:rsidRDefault="007752C7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B050"/>
          <w:lang w:val="en-US"/>
        </w:rPr>
      </w:pPr>
      <w:r w:rsidRPr="00FC095D">
        <w:rPr>
          <w:rFonts w:cstheme="minorHAnsi"/>
          <w:u w:val="single"/>
          <w:lang w:val="en-US"/>
        </w:rPr>
        <w:t>Quotes</w:t>
      </w:r>
      <w:r w:rsidRPr="00FC095D">
        <w:rPr>
          <w:rFonts w:cstheme="minorHAnsi"/>
          <w:lang w:val="en-US"/>
        </w:rPr>
        <w:t xml:space="preserve">: Importance of Friendship </w:t>
      </w:r>
    </w:p>
    <w:p w14:paraId="134E9A19" w14:textId="2A0FDADB" w:rsidR="00CD10C9" w:rsidRPr="00FC095D" w:rsidRDefault="00CD10C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B050"/>
          <w:lang w:val="en-US"/>
        </w:rPr>
      </w:pPr>
      <w:r w:rsidRPr="00FC095D">
        <w:rPr>
          <w:rFonts w:cstheme="minorHAnsi"/>
          <w:lang w:val="en-US"/>
        </w:rPr>
        <w:t>Guide Questions</w:t>
      </w:r>
    </w:p>
    <w:p w14:paraId="2C262509" w14:textId="743D594B" w:rsidR="00CB4DD0" w:rsidRPr="00FC095D" w:rsidRDefault="003C25AC" w:rsidP="00DA1780">
      <w:pPr>
        <w:pStyle w:val="ListParagraph"/>
        <w:numPr>
          <w:ilvl w:val="0"/>
          <w:numId w:val="3"/>
        </w:numPr>
        <w:rPr>
          <w:rFonts w:cstheme="minorHAnsi"/>
          <w:color w:val="00B050"/>
          <w:lang w:val="en-US"/>
        </w:rPr>
      </w:pPr>
      <w:r w:rsidRPr="00FC095D">
        <w:rPr>
          <w:rFonts w:cstheme="minorHAnsi"/>
          <w:lang w:val="en-US"/>
        </w:rPr>
        <w:t>Courtship: Perspectives to Consider</w:t>
      </w:r>
      <w:r w:rsidR="00986D73" w:rsidRPr="00FC095D">
        <w:rPr>
          <w:rFonts w:cstheme="minorHAnsi"/>
          <w:lang w:val="en-US"/>
        </w:rPr>
        <w:t xml:space="preserve"> </w:t>
      </w:r>
    </w:p>
    <w:p w14:paraId="1194FCD0" w14:textId="70979691" w:rsidR="00CB4DD0" w:rsidRPr="00FC095D" w:rsidRDefault="00CB4DD0" w:rsidP="00DA1780">
      <w:pPr>
        <w:pStyle w:val="ListParagraph"/>
        <w:numPr>
          <w:ilvl w:val="0"/>
          <w:numId w:val="3"/>
        </w:numPr>
        <w:rPr>
          <w:rFonts w:cstheme="minorHAnsi"/>
          <w:color w:val="00B050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Worksheet: Relationship-Building Activities (Exercise) </w:t>
      </w:r>
    </w:p>
    <w:p w14:paraId="47E7F134" w14:textId="0278307D" w:rsidR="00B014A7" w:rsidRPr="00FC095D" w:rsidRDefault="00B014A7" w:rsidP="00DA1780">
      <w:pPr>
        <w:pStyle w:val="ListParagraph"/>
        <w:numPr>
          <w:ilvl w:val="0"/>
          <w:numId w:val="3"/>
        </w:numPr>
        <w:rPr>
          <w:rFonts w:cstheme="minorHAnsi"/>
          <w:color w:val="00B050"/>
          <w:lang w:val="en-US"/>
        </w:rPr>
      </w:pPr>
      <w:r w:rsidRPr="00FC095D">
        <w:rPr>
          <w:rFonts w:cstheme="minorHAnsi"/>
          <w:lang w:val="en-US"/>
        </w:rPr>
        <w:t>Long Distance Relationships.</w:t>
      </w:r>
      <w:r w:rsidR="00B22D84" w:rsidRPr="00FC095D">
        <w:rPr>
          <w:rFonts w:cstheme="minorHAnsi"/>
          <w:lang w:val="en-US"/>
        </w:rPr>
        <w:t xml:space="preserve"> </w:t>
      </w:r>
    </w:p>
    <w:p w14:paraId="31FE51A0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048E4696" w14:textId="77777777" w:rsidR="00AB7C41" w:rsidRDefault="00AB7C41" w:rsidP="00AB7C4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224E5422" w14:textId="77777777" w:rsidR="00AB7C41" w:rsidRPr="00FC095D" w:rsidRDefault="00AB7C41" w:rsidP="00DA1780">
      <w:pPr>
        <w:ind w:left="0"/>
        <w:rPr>
          <w:rFonts w:cstheme="minorHAnsi"/>
          <w:lang w:val="en-US"/>
        </w:rPr>
      </w:pPr>
    </w:p>
    <w:p w14:paraId="120AEB4E" w14:textId="06FC36A2" w:rsidR="00A25C89" w:rsidRPr="005472A2" w:rsidRDefault="00A25C89" w:rsidP="00DA1780">
      <w:pPr>
        <w:ind w:left="0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 xml:space="preserve">Session </w:t>
      </w:r>
      <w:r w:rsidR="007752C7" w:rsidRPr="005472A2">
        <w:rPr>
          <w:rFonts w:cstheme="minorHAnsi"/>
          <w:b/>
          <w:sz w:val="28"/>
          <w:szCs w:val="28"/>
          <w:u w:val="single"/>
          <w:lang w:val="en-US"/>
        </w:rPr>
        <w:t>8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  <w:r w:rsidR="00A00127" w:rsidRPr="005472A2">
        <w:rPr>
          <w:rFonts w:cstheme="minorHAnsi"/>
          <w:b/>
          <w:sz w:val="28"/>
          <w:szCs w:val="28"/>
          <w:lang w:val="en-US"/>
        </w:rPr>
        <w:t xml:space="preserve">  </w:t>
      </w:r>
      <w:r w:rsidR="002C384B" w:rsidRPr="005472A2">
        <w:rPr>
          <w:rFonts w:cstheme="minorHAnsi"/>
          <w:b/>
          <w:sz w:val="28"/>
          <w:szCs w:val="28"/>
          <w:lang w:val="en-US"/>
        </w:rPr>
        <w:t xml:space="preserve">Decision Making </w:t>
      </w:r>
      <w:r w:rsidR="00B82E62" w:rsidRPr="005472A2">
        <w:rPr>
          <w:rFonts w:cstheme="minorHAnsi"/>
          <w:b/>
          <w:sz w:val="28"/>
          <w:szCs w:val="28"/>
          <w:lang w:val="en-US"/>
        </w:rPr>
        <w:t>&amp;</w:t>
      </w:r>
      <w:r w:rsidR="002C384B" w:rsidRPr="005472A2">
        <w:rPr>
          <w:rFonts w:cstheme="minorHAnsi"/>
          <w:b/>
          <w:sz w:val="28"/>
          <w:szCs w:val="28"/>
          <w:lang w:val="en-US"/>
        </w:rPr>
        <w:t xml:space="preserve"> </w:t>
      </w:r>
      <w:r w:rsidR="00A00127" w:rsidRPr="005472A2">
        <w:rPr>
          <w:rFonts w:cstheme="minorHAnsi"/>
          <w:b/>
          <w:sz w:val="28"/>
          <w:szCs w:val="28"/>
          <w:lang w:val="en-US"/>
        </w:rPr>
        <w:t>Requiremen</w:t>
      </w:r>
      <w:r w:rsidR="00483335" w:rsidRPr="005472A2">
        <w:rPr>
          <w:rFonts w:cstheme="minorHAnsi"/>
          <w:b/>
          <w:sz w:val="28"/>
          <w:szCs w:val="28"/>
          <w:lang w:val="en-US"/>
        </w:rPr>
        <w:t>t</w:t>
      </w:r>
      <w:r w:rsidR="007752C7" w:rsidRPr="005472A2">
        <w:rPr>
          <w:rFonts w:cstheme="minorHAnsi"/>
          <w:b/>
          <w:sz w:val="28"/>
          <w:szCs w:val="28"/>
          <w:lang w:val="en-US"/>
        </w:rPr>
        <w:t>s</w:t>
      </w:r>
      <w:r w:rsidR="00A00127" w:rsidRPr="005472A2">
        <w:rPr>
          <w:rFonts w:cstheme="minorHAnsi"/>
          <w:b/>
          <w:sz w:val="28"/>
          <w:szCs w:val="28"/>
          <w:lang w:val="en-US"/>
        </w:rPr>
        <w:t xml:space="preserve"> for Baha’i</w:t>
      </w:r>
      <w:r w:rsidR="00483335" w:rsidRPr="005472A2">
        <w:rPr>
          <w:rFonts w:cstheme="minorHAnsi"/>
          <w:b/>
          <w:sz w:val="28"/>
          <w:szCs w:val="28"/>
          <w:lang w:val="en-US"/>
        </w:rPr>
        <w:t xml:space="preserve"> Marriage</w:t>
      </w:r>
    </w:p>
    <w:p w14:paraId="14C89196" w14:textId="721F57E5" w:rsidR="00504EA6" w:rsidRPr="00892EE7" w:rsidRDefault="00A51B41" w:rsidP="00892EE7">
      <w:pPr>
        <w:pStyle w:val="HTMLPreformatted"/>
        <w:rPr>
          <w:rFonts w:asciiTheme="minorBidi" w:hAnsiTheme="minorBidi" w:cstheme="minorBidi"/>
          <w:b/>
          <w:bCs/>
          <w:sz w:val="36"/>
          <w:szCs w:val="36"/>
        </w:rPr>
      </w:pPr>
      <w:r w:rsidRPr="00BD7214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 </w:t>
      </w:r>
      <w:r w:rsidRPr="00DD3CA6">
        <w:rPr>
          <w:rFonts w:asciiTheme="minorBidi" w:hAnsiTheme="minorBidi"/>
          <w:b/>
          <w:bCs/>
          <w:sz w:val="36"/>
          <w:szCs w:val="36"/>
          <w:u w:val="single"/>
          <w:lang w:val="en-US"/>
        </w:rPr>
        <w:t>8</w:t>
      </w:r>
      <w:r w:rsidRPr="00BD7214">
        <w:rPr>
          <w:rFonts w:asciiTheme="minorBidi" w:hAnsiTheme="minorBidi" w:cstheme="minorBidi"/>
          <w:b/>
          <w:bCs/>
          <w:sz w:val="36"/>
          <w:szCs w:val="36"/>
          <w:cs/>
        </w:rPr>
        <w:t>:</w:t>
      </w:r>
      <w:r w:rsidRPr="00DD3CA6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 </w:t>
      </w:r>
      <w:r w:rsidR="0044199A">
        <w:rPr>
          <w:rFonts w:asciiTheme="minorBidi" w:hAnsiTheme="minorBidi" w:cstheme="minorBidi"/>
          <w:b/>
          <w:bCs/>
          <w:sz w:val="36"/>
          <w:szCs w:val="36"/>
          <w:lang w:val="en-US"/>
        </w:rPr>
        <w:t xml:space="preserve"> </w:t>
      </w:r>
      <w:r w:rsidR="00DD3CA6" w:rsidRPr="00DD3CA6">
        <w:rPr>
          <w:rStyle w:val="y2iqfc"/>
          <w:rFonts w:asciiTheme="minorBidi" w:hAnsiTheme="minorBidi" w:cstheme="minorBidi"/>
          <w:b/>
          <w:bCs/>
          <w:sz w:val="36"/>
          <w:szCs w:val="36"/>
          <w:cs/>
        </w:rPr>
        <w:t>การตัดสินใจความต้องการเพื่อการแต่งงานในศาสนาบาไฮ</w:t>
      </w:r>
    </w:p>
    <w:p w14:paraId="76FEF5FE" w14:textId="77777777" w:rsidR="00DD3CA6" w:rsidRPr="00FC095D" w:rsidRDefault="00DD3CA6" w:rsidP="00DA1780">
      <w:pPr>
        <w:ind w:left="0"/>
        <w:rPr>
          <w:rFonts w:cstheme="minorHAnsi"/>
          <w:b/>
          <w:lang w:val="en-US"/>
        </w:rPr>
      </w:pPr>
    </w:p>
    <w:p w14:paraId="32C54C09" w14:textId="24BE7B81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1A08D8E" w14:textId="6BFE33AE" w:rsidR="00F9354D" w:rsidRPr="00FC095D" w:rsidRDefault="00F9354D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Be able to explain the four ways of making decision based on the Baha’i Writings.</w:t>
      </w:r>
    </w:p>
    <w:p w14:paraId="625DBC83" w14:textId="71BCB9FD" w:rsidR="00F9354D" w:rsidRPr="00FC095D" w:rsidRDefault="0018238B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Understand the requirements for Baha’i marriage (consent, wedding vow, etc.)</w:t>
      </w:r>
    </w:p>
    <w:p w14:paraId="738E1F91" w14:textId="77777777" w:rsidR="00F9354D" w:rsidRPr="00FC095D" w:rsidRDefault="00F9354D" w:rsidP="00DA1780">
      <w:pPr>
        <w:pStyle w:val="ListParagraph"/>
        <w:rPr>
          <w:rFonts w:cstheme="minorHAnsi"/>
          <w:b/>
          <w:lang w:val="en-US"/>
        </w:rPr>
      </w:pPr>
    </w:p>
    <w:p w14:paraId="45B4F0AB" w14:textId="3A94CCC5" w:rsidR="00504EA6" w:rsidRPr="00532B46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10843552" w14:textId="77777777" w:rsidR="00532B46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t>Quote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B22D84" w:rsidRPr="00532B46">
        <w:rPr>
          <w:rFonts w:cstheme="minorHAnsi"/>
          <w:color w:val="000000" w:themeColor="text1"/>
          <w:lang w:val="en-US"/>
        </w:rPr>
        <w:t xml:space="preserve">Decision Making </w:t>
      </w:r>
      <w:r w:rsidR="003C25AC" w:rsidRPr="00532B46">
        <w:rPr>
          <w:rFonts w:cstheme="minorHAnsi"/>
          <w:color w:val="000000" w:themeColor="text1"/>
          <w:lang w:val="en-US"/>
        </w:rPr>
        <w:t xml:space="preserve">&amp; </w:t>
      </w:r>
      <w:r w:rsidR="00B22D84" w:rsidRPr="00532B46">
        <w:rPr>
          <w:rFonts w:cstheme="minorHAnsi"/>
          <w:color w:val="000000" w:themeColor="text1"/>
          <w:lang w:val="en-US"/>
        </w:rPr>
        <w:t>Four Ways to Receive Guidance</w:t>
      </w:r>
      <w:r w:rsidR="00950DD7" w:rsidRPr="00532B46">
        <w:rPr>
          <w:rFonts w:cstheme="minorHAnsi"/>
          <w:color w:val="000000" w:themeColor="text1"/>
          <w:lang w:val="en-US"/>
        </w:rPr>
        <w:t xml:space="preserve"> (with Discussion Questions)</w:t>
      </w:r>
    </w:p>
    <w:p w14:paraId="5451C3AF" w14:textId="33A3085A" w:rsidR="00DF7EFE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bCs/>
          <w:color w:val="000000" w:themeColor="text1"/>
          <w:lang w:val="en-US"/>
        </w:rPr>
        <w:t>Requirements for Baha’i Marriage:</w:t>
      </w:r>
      <w:r w:rsidRPr="00532B46">
        <w:rPr>
          <w:rFonts w:cstheme="minorHAnsi"/>
          <w:color w:val="000000" w:themeColor="text1"/>
          <w:lang w:val="en-US"/>
        </w:rPr>
        <w:t xml:space="preserve"> </w:t>
      </w:r>
      <w:r w:rsidR="00950DD7" w:rsidRPr="00532B46">
        <w:rPr>
          <w:rFonts w:cstheme="minorHAnsi"/>
          <w:color w:val="000000" w:themeColor="text1"/>
          <w:lang w:val="en-US"/>
        </w:rPr>
        <w:t xml:space="preserve">Baha’i </w:t>
      </w:r>
      <w:r w:rsidR="00C632FE" w:rsidRPr="00532B46">
        <w:rPr>
          <w:rFonts w:cstheme="minorHAnsi"/>
          <w:color w:val="000000" w:themeColor="text1"/>
          <w:lang w:val="en-US"/>
        </w:rPr>
        <w:t xml:space="preserve">Marriage </w:t>
      </w:r>
      <w:r w:rsidR="00950DD7" w:rsidRPr="00532B46">
        <w:rPr>
          <w:rFonts w:cstheme="minorHAnsi"/>
          <w:color w:val="000000" w:themeColor="text1"/>
          <w:lang w:val="en-US"/>
        </w:rPr>
        <w:t>P</w:t>
      </w:r>
      <w:r w:rsidR="00C632FE" w:rsidRPr="00532B46">
        <w:rPr>
          <w:rFonts w:cstheme="minorHAnsi"/>
          <w:color w:val="000000" w:themeColor="text1"/>
          <w:lang w:val="en-US"/>
        </w:rPr>
        <w:t xml:space="preserve">amphlet </w:t>
      </w:r>
    </w:p>
    <w:p w14:paraId="6220A620" w14:textId="61603D55" w:rsidR="00532B46" w:rsidRPr="00892EE7" w:rsidRDefault="008742B1" w:rsidP="00892EE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5A12A596" w14:textId="2B6E3AE5" w:rsidR="003B470F" w:rsidRPr="00532B46" w:rsidRDefault="003B470F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Review of “lists” </w:t>
      </w:r>
      <w:r w:rsidR="003422C4" w:rsidRPr="00532B46">
        <w:rPr>
          <w:rFonts w:cstheme="minorHAnsi"/>
          <w:color w:val="000000" w:themeColor="text1"/>
          <w:lang w:val="en-US"/>
        </w:rPr>
        <w:t>that people have made</w:t>
      </w:r>
    </w:p>
    <w:p w14:paraId="39CA69C2" w14:textId="68290C51" w:rsidR="00AB7C41" w:rsidRPr="00FA6855" w:rsidRDefault="00C632FE" w:rsidP="00FA68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lastRenderedPageBreak/>
        <w:t>OPEN QUESTIONS</w:t>
      </w:r>
    </w:p>
    <w:p w14:paraId="17C9F50B" w14:textId="77777777" w:rsidR="00AB7C41" w:rsidRPr="00532B46" w:rsidRDefault="00AB7C41" w:rsidP="00DA1780">
      <w:pPr>
        <w:ind w:left="0"/>
        <w:rPr>
          <w:rFonts w:cstheme="minorHAnsi"/>
          <w:b/>
          <w:color w:val="000000" w:themeColor="text1"/>
          <w:u w:val="single"/>
          <w:lang w:val="en-US"/>
        </w:rPr>
      </w:pPr>
    </w:p>
    <w:p w14:paraId="29150E09" w14:textId="7A284B6C" w:rsidR="00780A2B" w:rsidRPr="005472A2" w:rsidRDefault="00A25C89" w:rsidP="00DA1780">
      <w:pPr>
        <w:ind w:left="0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 xml:space="preserve">Session </w:t>
      </w:r>
      <w:r w:rsidR="00CB16FA" w:rsidRPr="005472A2">
        <w:rPr>
          <w:rFonts w:cstheme="minorHAnsi"/>
          <w:b/>
          <w:sz w:val="28"/>
          <w:szCs w:val="28"/>
          <w:u w:val="single"/>
          <w:lang w:val="en-US"/>
        </w:rPr>
        <w:t>9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  <w:r w:rsidR="00483335" w:rsidRPr="005472A2">
        <w:rPr>
          <w:rFonts w:cstheme="minorHAnsi"/>
          <w:b/>
          <w:sz w:val="28"/>
          <w:szCs w:val="28"/>
          <w:lang w:val="en-US"/>
        </w:rPr>
        <w:t xml:space="preserve">  Interview</w:t>
      </w:r>
      <w:r w:rsidR="006C24D9">
        <w:rPr>
          <w:rFonts w:cstheme="minorHAnsi"/>
          <w:b/>
          <w:sz w:val="28"/>
          <w:szCs w:val="28"/>
          <w:lang w:val="en-US"/>
        </w:rPr>
        <w:t>ing a Married Couple</w:t>
      </w:r>
    </w:p>
    <w:p w14:paraId="067645D4" w14:textId="77777777" w:rsidR="006C24D9" w:rsidRPr="006C24D9" w:rsidRDefault="00A51B41" w:rsidP="006C24D9">
      <w:pPr>
        <w:pStyle w:val="HTMLPreformatted"/>
        <w:rPr>
          <w:rFonts w:asciiTheme="minorBidi" w:hAnsiTheme="minorBidi" w:cstheme="minorBidi"/>
          <w:b/>
          <w:bCs/>
          <w:sz w:val="40"/>
          <w:szCs w:val="40"/>
        </w:rPr>
      </w:pPr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 xml:space="preserve"> </w:t>
      </w:r>
      <w:r w:rsidRPr="006C24D9">
        <w:rPr>
          <w:rFonts w:asciiTheme="minorBidi" w:hAnsiTheme="minorBidi"/>
          <w:b/>
          <w:bCs/>
          <w:sz w:val="40"/>
          <w:szCs w:val="40"/>
          <w:u w:val="single"/>
          <w:lang w:val="en-US"/>
        </w:rPr>
        <w:t>9</w:t>
      </w:r>
      <w:r w:rsidRPr="00BD7214">
        <w:rPr>
          <w:rFonts w:asciiTheme="minorBidi" w:hAnsiTheme="minorBidi" w:cstheme="minorBidi"/>
          <w:b/>
          <w:bCs/>
          <w:sz w:val="40"/>
          <w:szCs w:val="40"/>
          <w:cs/>
        </w:rPr>
        <w:t>:</w:t>
      </w:r>
      <w:r w:rsidRPr="006C24D9">
        <w:rPr>
          <w:rFonts w:asciiTheme="minorBidi" w:hAnsiTheme="minorBidi" w:cstheme="minorBidi"/>
          <w:b/>
          <w:bCs/>
          <w:sz w:val="40"/>
          <w:szCs w:val="40"/>
          <w:lang w:val="en-US"/>
        </w:rPr>
        <w:t xml:space="preserve">  </w:t>
      </w:r>
      <w:r w:rsidR="006C24D9" w:rsidRPr="006C24D9">
        <w:rPr>
          <w:rStyle w:val="y2iqfc"/>
          <w:rFonts w:asciiTheme="minorBidi" w:hAnsiTheme="minorBidi" w:cstheme="minorBidi"/>
          <w:b/>
          <w:bCs/>
          <w:sz w:val="40"/>
          <w:szCs w:val="40"/>
          <w:cs/>
        </w:rPr>
        <w:t>สัมภาษณ์คู่สามีภรรยา</w:t>
      </w:r>
    </w:p>
    <w:p w14:paraId="4DBBE2DD" w14:textId="77777777" w:rsidR="00A51B41" w:rsidRPr="00FC095D" w:rsidRDefault="00A51B41" w:rsidP="00DA1780">
      <w:pPr>
        <w:ind w:left="0"/>
        <w:rPr>
          <w:rFonts w:cstheme="minorHAnsi"/>
          <w:b/>
          <w:lang w:val="en-US"/>
        </w:rPr>
      </w:pPr>
    </w:p>
    <w:p w14:paraId="4FF2E8C0" w14:textId="46962575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ABC9370" w14:textId="55322941" w:rsidR="00BB4D08" w:rsidRPr="00FC095D" w:rsidRDefault="00BB4D08" w:rsidP="00DA1780">
      <w:pPr>
        <w:pStyle w:val="ListParagraph"/>
        <w:numPr>
          <w:ilvl w:val="0"/>
          <w:numId w:val="1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Gain insight into the practical application of spiritual teachings in </w:t>
      </w:r>
      <w:r w:rsidR="0018238B" w:rsidRPr="00FC095D">
        <w:rPr>
          <w:rFonts w:cstheme="minorHAnsi"/>
          <w:bCs/>
          <w:lang w:val="en-US"/>
        </w:rPr>
        <w:t>getting to know character.</w:t>
      </w:r>
    </w:p>
    <w:p w14:paraId="34C944CD" w14:textId="77777777" w:rsidR="0018238B" w:rsidRPr="00FC095D" w:rsidRDefault="0018238B" w:rsidP="00DA1780">
      <w:pPr>
        <w:pStyle w:val="ListParagraph"/>
        <w:rPr>
          <w:rFonts w:cstheme="minorHAnsi"/>
          <w:bCs/>
          <w:lang w:val="en-US"/>
        </w:rPr>
      </w:pPr>
    </w:p>
    <w:p w14:paraId="3684A496" w14:textId="79807149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457F18D3" w14:textId="7081BA9D" w:rsidR="00780A2B" w:rsidRPr="00FC095D" w:rsidRDefault="00780A2B" w:rsidP="00DA1780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Interview a couple</w:t>
      </w:r>
      <w:r w:rsidR="007D30CF" w:rsidRPr="00FC095D">
        <w:rPr>
          <w:rFonts w:cstheme="minorHAnsi"/>
          <w:bCs/>
          <w:lang w:val="en-US"/>
        </w:rPr>
        <w:t xml:space="preserve"> / panel</w:t>
      </w:r>
    </w:p>
    <w:p w14:paraId="6FE7E497" w14:textId="6B98EDCF" w:rsidR="00D32E42" w:rsidRPr="00FC095D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 xml:space="preserve">Sita </w:t>
      </w:r>
      <w:r w:rsidR="009D0D19" w:rsidRPr="00FC095D">
        <w:rPr>
          <w:rFonts w:cstheme="minorHAnsi"/>
          <w:bCs/>
          <w:lang w:val="en-US"/>
        </w:rPr>
        <w:t>and</w:t>
      </w:r>
      <w:r w:rsidR="007D30CF" w:rsidRPr="00FC095D">
        <w:rPr>
          <w:rFonts w:cstheme="minorHAnsi"/>
          <w:bCs/>
          <w:lang w:val="en-US"/>
        </w:rPr>
        <w:t xml:space="preserve"> </w:t>
      </w:r>
      <w:proofErr w:type="spellStart"/>
      <w:r w:rsidR="007D30CF" w:rsidRPr="00FC095D">
        <w:rPr>
          <w:rFonts w:cstheme="minorHAnsi"/>
          <w:bCs/>
          <w:lang w:val="en-US"/>
        </w:rPr>
        <w:t>DeMing</w:t>
      </w:r>
      <w:proofErr w:type="spellEnd"/>
      <w:r w:rsidR="007D30CF" w:rsidRPr="00FC095D">
        <w:rPr>
          <w:rFonts w:cstheme="minorHAnsi"/>
          <w:bCs/>
          <w:lang w:val="en-US"/>
        </w:rPr>
        <w:t xml:space="preserve"> </w:t>
      </w:r>
    </w:p>
    <w:p w14:paraId="656FF880" w14:textId="77777777" w:rsidR="00D32E42" w:rsidRPr="00FC095D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 xml:space="preserve">Jen and Steve </w:t>
      </w:r>
    </w:p>
    <w:p w14:paraId="3BE111F8" w14:textId="76E278C6" w:rsidR="007D30CF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>Chaiwat and Waraporn</w:t>
      </w:r>
    </w:p>
    <w:p w14:paraId="69403E96" w14:textId="19DF94CE" w:rsidR="006C24D9" w:rsidRPr="00FC095D" w:rsidRDefault="006C24D9" w:rsidP="00DA1780">
      <w:pPr>
        <w:pStyle w:val="ListParagraph"/>
        <w:ind w:left="1134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- Other?</w:t>
      </w:r>
    </w:p>
    <w:p w14:paraId="4E1BAFDF" w14:textId="3B6B8E95" w:rsidR="00504EA6" w:rsidRDefault="00504EA6" w:rsidP="00DA1780">
      <w:pPr>
        <w:ind w:left="0"/>
        <w:rPr>
          <w:rFonts w:cstheme="minorHAnsi"/>
          <w:lang w:val="en-US"/>
        </w:rPr>
      </w:pPr>
    </w:p>
    <w:p w14:paraId="2849C6AB" w14:textId="77777777" w:rsidR="003F30A1" w:rsidRDefault="003F30A1" w:rsidP="00DA1780">
      <w:pPr>
        <w:ind w:left="0"/>
        <w:rPr>
          <w:rFonts w:cstheme="minorHAnsi"/>
          <w:lang w:val="en-US"/>
        </w:rPr>
      </w:pPr>
    </w:p>
    <w:p w14:paraId="1B9D98AE" w14:textId="40886519" w:rsidR="008040D1" w:rsidRPr="00FC095D" w:rsidRDefault="003F30A1" w:rsidP="003F30A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***</w:t>
      </w:r>
    </w:p>
    <w:p w14:paraId="1C6A7733" w14:textId="77777777" w:rsidR="003F30A1" w:rsidRDefault="003F30A1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108D514" w14:textId="4B9B35C4" w:rsidR="00504EA6" w:rsidRPr="008040D1" w:rsidRDefault="00AA3A69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t xml:space="preserve">10. </w:t>
      </w:r>
      <w:r w:rsidR="00504EA6" w:rsidRPr="008040D1">
        <w:rPr>
          <w:rFonts w:cstheme="minorHAnsi"/>
          <w:b/>
          <w:bCs/>
          <w:sz w:val="28"/>
          <w:szCs w:val="28"/>
          <w:u w:val="single"/>
          <w:lang w:val="en-US"/>
        </w:rPr>
        <w:t>Resources and Links</w:t>
      </w:r>
    </w:p>
    <w:p w14:paraId="6A142271" w14:textId="217A42A9" w:rsidR="008040D1" w:rsidRDefault="008040D1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12FC0A60" w14:textId="1809519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Additional Quotes</w:t>
      </w:r>
      <w:r w:rsidR="00A749EC">
        <w:rPr>
          <w:rFonts w:cs="Browallia New"/>
          <w:lang w:val="en-US"/>
        </w:rPr>
        <w:t>: Importance of Relationship Preparation</w:t>
      </w:r>
    </w:p>
    <w:p w14:paraId="6DE5879A" w14:textId="7E112596" w:rsidR="0097552E" w:rsidRDefault="0097552E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Five Languages of Love</w:t>
      </w:r>
    </w:p>
    <w:p w14:paraId="783CDAA6" w14:textId="77777777" w:rsidR="00FC660A" w:rsidRDefault="0097552E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Eleven </w:t>
      </w:r>
      <w:proofErr w:type="gramStart"/>
      <w:r>
        <w:rPr>
          <w:rFonts w:cstheme="minorHAnsi"/>
          <w:lang w:val="en-US"/>
        </w:rPr>
        <w:t>things</w:t>
      </w:r>
      <w:proofErr w:type="gramEnd"/>
      <w:r>
        <w:rPr>
          <w:rFonts w:cstheme="minorHAnsi"/>
          <w:lang w:val="en-US"/>
        </w:rPr>
        <w:t xml:space="preserve"> Introverts withe</w:t>
      </w:r>
      <w:r w:rsidR="00A749E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 their Extroverted Partner Understood</w:t>
      </w:r>
    </w:p>
    <w:p w14:paraId="7E20E80E" w14:textId="745A61E5" w:rsidR="00FC660A" w:rsidRPr="00FC660A" w:rsidRDefault="00FC660A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660A">
        <w:rPr>
          <w:rFonts w:cstheme="minorHAnsi"/>
          <w:lang w:val="en-US"/>
        </w:rPr>
        <w:t>Art Activities</w:t>
      </w:r>
    </w:p>
    <w:p w14:paraId="6A5C1FAA" w14:textId="72DBF83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Web Links</w:t>
      </w:r>
    </w:p>
    <w:p w14:paraId="0EEB00AC" w14:textId="16F61769" w:rsidR="00A25C89" w:rsidRPr="00FC095D" w:rsidRDefault="00A25C89" w:rsidP="00DA1780">
      <w:pPr>
        <w:ind w:left="0"/>
        <w:rPr>
          <w:rFonts w:cstheme="minorHAnsi"/>
          <w:lang w:val="en-US"/>
        </w:rPr>
      </w:pPr>
    </w:p>
    <w:p w14:paraId="122543F7" w14:textId="77777777" w:rsidR="008777F2" w:rsidRPr="00FC095D" w:rsidRDefault="008777F2" w:rsidP="00DA1780">
      <w:pPr>
        <w:ind w:left="0"/>
        <w:rPr>
          <w:rFonts w:cstheme="minorHAnsi"/>
          <w:lang w:val="en-US"/>
        </w:rPr>
      </w:pPr>
    </w:p>
    <w:p w14:paraId="2C27494A" w14:textId="77777777" w:rsidR="00B17F4C" w:rsidRPr="00FC095D" w:rsidRDefault="00B17F4C" w:rsidP="00DA1780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sz w:val="48"/>
          <w:szCs w:val="48"/>
          <w:u w:val="single"/>
          <w:lang w:val="en-US"/>
        </w:rPr>
        <w:br w:type="page"/>
      </w:r>
    </w:p>
    <w:p w14:paraId="5E2F25F5" w14:textId="77777777" w:rsidR="00B4411F" w:rsidRDefault="00B4411F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  <w:u w:val="single"/>
        </w:rPr>
      </w:pPr>
    </w:p>
    <w:p w14:paraId="07393963" w14:textId="77777777" w:rsidR="00B90ED1" w:rsidRDefault="00B90ED1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u w:val="single"/>
        </w:rPr>
      </w:pPr>
    </w:p>
    <w:p w14:paraId="7F45E663" w14:textId="77777777" w:rsidR="00B90ED1" w:rsidRDefault="00B90ED1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u w:val="single"/>
        </w:rPr>
      </w:pPr>
    </w:p>
    <w:p w14:paraId="39670E93" w14:textId="77777777" w:rsidR="00B90ED1" w:rsidRDefault="00B90ED1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u w:val="single"/>
        </w:rPr>
      </w:pPr>
    </w:p>
    <w:p w14:paraId="3FF11651" w14:textId="37A46943" w:rsidR="00B4411F" w:rsidRPr="00B4411F" w:rsidRDefault="00B4411F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u w:val="single"/>
          <w:lang w:val="en-US"/>
        </w:rPr>
      </w:pPr>
      <w:r w:rsidRPr="00BD7214">
        <w:rPr>
          <w:rFonts w:asciiTheme="minorBidi" w:hAnsiTheme="minorBidi" w:cs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hAnsiTheme="minorBidi" w:cs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hAnsiTheme="minorBidi" w:cstheme="minorBidi"/>
          <w:b/>
          <w:bCs/>
          <w:sz w:val="56"/>
          <w:szCs w:val="56"/>
          <w:u w:val="single"/>
          <w:cs/>
        </w:rPr>
        <w:t xml:space="preserve"> 1:</w:t>
      </w:r>
    </w:p>
    <w:p w14:paraId="2B219492" w14:textId="2D2A4A4A" w:rsidR="004723E7" w:rsidRPr="00EB253A" w:rsidRDefault="00B4411F" w:rsidP="0003125D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lang w:val="en-US"/>
        </w:rPr>
      </w:pPr>
      <w:r w:rsidRPr="00B4411F">
        <w:rPr>
          <w:rFonts w:asciiTheme="minorBidi" w:hAnsiTheme="minorBidi" w:cstheme="minorBidi"/>
          <w:b/>
          <w:bCs/>
          <w:sz w:val="56"/>
          <w:szCs w:val="56"/>
          <w:cs/>
        </w:rPr>
        <w:t>จุดมุ่งหมายของชีวิต</w:t>
      </w:r>
      <w:r w:rsidR="00EB253A" w:rsidRPr="00EB253A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และ</w:t>
      </w:r>
      <w:r w:rsidRPr="00EB253A">
        <w:rPr>
          <w:rFonts w:asciiTheme="minorBidi" w:hAnsiTheme="minorBidi" w:cstheme="minorBidi"/>
          <w:b/>
          <w:bCs/>
          <w:sz w:val="56"/>
          <w:szCs w:val="56"/>
          <w:lang w:val="en-US"/>
        </w:rPr>
        <w:t xml:space="preserve"> </w:t>
      </w:r>
    </w:p>
    <w:p w14:paraId="36640E54" w14:textId="09EED9AE" w:rsidR="00B4411F" w:rsidRPr="00B4411F" w:rsidRDefault="00B4411F" w:rsidP="00B4411F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B4411F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การเตรียมตัวสำหรับการแต่งงาน</w:t>
      </w:r>
    </w:p>
    <w:p w14:paraId="6F79B12C" w14:textId="77777777" w:rsidR="00B4411F" w:rsidRDefault="00B4411F" w:rsidP="00B4411F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44381400" w14:textId="77777777" w:rsidR="00B4411F" w:rsidRDefault="00B4411F" w:rsidP="00B4411F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3551D4A1" w14:textId="2A8ED2C2" w:rsidR="005A1621" w:rsidRPr="00B4411F" w:rsidRDefault="00395F62" w:rsidP="00B4411F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B4411F">
        <w:rPr>
          <w:rFonts w:cstheme="minorHAnsi"/>
          <w:sz w:val="36"/>
          <w:szCs w:val="36"/>
          <w:u w:val="single"/>
          <w:lang w:val="en-US"/>
        </w:rPr>
        <w:t>Session 1</w:t>
      </w:r>
      <w:r w:rsidRPr="00B4411F">
        <w:rPr>
          <w:rFonts w:cstheme="minorHAnsi"/>
          <w:sz w:val="36"/>
          <w:szCs w:val="36"/>
          <w:lang w:val="en-US"/>
        </w:rPr>
        <w:t>:</w:t>
      </w:r>
    </w:p>
    <w:p w14:paraId="2F576E73" w14:textId="09CA73CB" w:rsidR="004723E7" w:rsidRDefault="00395F62" w:rsidP="00FA6855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B4411F">
        <w:rPr>
          <w:rFonts w:cstheme="minorHAnsi"/>
          <w:sz w:val="36"/>
          <w:szCs w:val="36"/>
          <w:lang w:val="en-US"/>
        </w:rPr>
        <w:t xml:space="preserve">Purpose of Life </w:t>
      </w:r>
      <w:r w:rsidR="005E4102" w:rsidRPr="00B4411F">
        <w:rPr>
          <w:rFonts w:cstheme="minorHAnsi"/>
          <w:sz w:val="36"/>
          <w:szCs w:val="36"/>
          <w:lang w:val="en-US"/>
        </w:rPr>
        <w:t>&amp;</w:t>
      </w:r>
      <w:r w:rsidRPr="00B4411F">
        <w:rPr>
          <w:rFonts w:cstheme="minorHAnsi"/>
          <w:sz w:val="36"/>
          <w:szCs w:val="36"/>
          <w:lang w:val="en-US"/>
        </w:rPr>
        <w:t xml:space="preserve"> </w:t>
      </w:r>
    </w:p>
    <w:p w14:paraId="546BEFC4" w14:textId="424D6CE5" w:rsidR="00395F62" w:rsidRPr="00B4411F" w:rsidRDefault="005E4102" w:rsidP="00DA1780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B4411F">
        <w:rPr>
          <w:rFonts w:cstheme="minorHAnsi"/>
          <w:sz w:val="36"/>
          <w:szCs w:val="36"/>
          <w:lang w:val="en-US"/>
        </w:rPr>
        <w:t>Preparation for Marriage</w:t>
      </w:r>
    </w:p>
    <w:p w14:paraId="75FD5019" w14:textId="51D0207D" w:rsidR="00395F62" w:rsidRDefault="00395F62" w:rsidP="00DA1780">
      <w:pPr>
        <w:pStyle w:val="ListParagraph"/>
        <w:ind w:left="0"/>
        <w:jc w:val="center"/>
        <w:rPr>
          <w:rFonts w:cstheme="minorHAnsi"/>
          <w:sz w:val="48"/>
          <w:szCs w:val="48"/>
          <w:lang w:val="en-US"/>
        </w:rPr>
      </w:pPr>
    </w:p>
    <w:p w14:paraId="387B383F" w14:textId="77777777" w:rsidR="00B4411F" w:rsidRPr="00FC095D" w:rsidRDefault="00B4411F" w:rsidP="00DA1780">
      <w:pPr>
        <w:pStyle w:val="ListParagraph"/>
        <w:ind w:left="0"/>
        <w:jc w:val="center"/>
        <w:rPr>
          <w:rFonts w:cstheme="minorHAnsi"/>
          <w:sz w:val="48"/>
          <w:szCs w:val="48"/>
          <w:lang w:val="en-US"/>
        </w:rPr>
      </w:pPr>
    </w:p>
    <w:p w14:paraId="4FF738D0" w14:textId="77777777" w:rsidR="00103674" w:rsidRPr="006A103C" w:rsidRDefault="00103674" w:rsidP="00103674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7F013638" w14:textId="3D8E1E4F" w:rsidR="003D37FF" w:rsidRPr="00FC095D" w:rsidRDefault="003D37FF" w:rsidP="00DA178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Devotions</w:t>
      </w:r>
    </w:p>
    <w:p w14:paraId="6C89EBEA" w14:textId="77777777" w:rsidR="003D37FF" w:rsidRPr="00FC095D" w:rsidRDefault="003D37FF" w:rsidP="00DA178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C095D">
        <w:rPr>
          <w:rFonts w:cstheme="minorHAnsi"/>
          <w:u w:val="single"/>
          <w:lang w:val="en-US"/>
        </w:rPr>
        <w:t>Quotes</w:t>
      </w:r>
      <w:r w:rsidRPr="00FC095D">
        <w:rPr>
          <w:rFonts w:cstheme="minorHAnsi"/>
          <w:lang w:val="en-US"/>
        </w:rPr>
        <w:t xml:space="preserve">: Foundation for Marriage: Understanding Purpose of Life </w:t>
      </w:r>
    </w:p>
    <w:p w14:paraId="022C6DAB" w14:textId="6EB4A412" w:rsidR="003D37FF" w:rsidRPr="00FC095D" w:rsidRDefault="003D37FF" w:rsidP="00DA178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 xml:space="preserve">Guide questions for Quotes </w:t>
      </w:r>
    </w:p>
    <w:p w14:paraId="39A449EC" w14:textId="77777777" w:rsidR="003D37FF" w:rsidRPr="00FC095D" w:rsidRDefault="003D37FF" w:rsidP="00DA1780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Building a Fortress for Wellbeing: An Essay on Marriage Preparation (David Bower)</w:t>
      </w:r>
    </w:p>
    <w:p w14:paraId="6F1648F8" w14:textId="626E3997" w:rsidR="003B61FB" w:rsidRPr="00FC095D" w:rsidRDefault="003D37FF" w:rsidP="00DA1780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Guide Questions</w:t>
      </w:r>
    </w:p>
    <w:p w14:paraId="577364B6" w14:textId="77777777" w:rsidR="00B17F4C" w:rsidRPr="00FC095D" w:rsidRDefault="00B17F4C" w:rsidP="00DA1780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sz w:val="48"/>
          <w:szCs w:val="48"/>
          <w:u w:val="single"/>
          <w:lang w:val="en-US"/>
        </w:rPr>
        <w:br w:type="page"/>
      </w:r>
    </w:p>
    <w:p w14:paraId="59768929" w14:textId="77777777" w:rsidR="00B90ED1" w:rsidRDefault="00B90ED1" w:rsidP="004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3CB4810E" w14:textId="77777777" w:rsidR="00B90ED1" w:rsidRDefault="00B90ED1" w:rsidP="004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50502D7F" w14:textId="77777777" w:rsidR="00B90ED1" w:rsidRDefault="00B90ED1" w:rsidP="004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6B533D33" w14:textId="73C7BAA4" w:rsidR="004723E7" w:rsidRPr="004723E7" w:rsidRDefault="004723E7" w:rsidP="004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 w:rsidRPr="004723E7"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2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33B53611" w14:textId="29BC4141" w:rsidR="00EB253A" w:rsidRPr="00EB253A" w:rsidRDefault="004723E7" w:rsidP="0003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hAnsiTheme="minorBidi"/>
          <w:b/>
          <w:bCs/>
          <w:sz w:val="56"/>
          <w:szCs w:val="56"/>
          <w:lang w:val="en-US"/>
        </w:rPr>
      </w:pPr>
      <w:r w:rsidRPr="004723E7">
        <w:rPr>
          <w:rStyle w:val="y2iqfc"/>
          <w:rFonts w:asciiTheme="minorBidi" w:hAnsiTheme="minorBidi"/>
          <w:b/>
          <w:bCs/>
          <w:sz w:val="56"/>
          <w:szCs w:val="56"/>
          <w:cs/>
        </w:rPr>
        <w:t>การแต่งงานคืออะไร</w:t>
      </w:r>
      <w:r w:rsidR="00EB253A" w:rsidRPr="00EB253A">
        <w:rPr>
          <w:rStyle w:val="y2iqfc"/>
          <w:rFonts w:asciiTheme="minorBidi" w:hAnsiTheme="minorBidi"/>
          <w:b/>
          <w:bCs/>
          <w:sz w:val="56"/>
          <w:szCs w:val="56"/>
          <w:cs/>
        </w:rPr>
        <w:t>และ</w:t>
      </w:r>
      <w:r w:rsidR="00EB253A" w:rsidRPr="00EB253A">
        <w:rPr>
          <w:rFonts w:asciiTheme="minorBidi" w:hAnsiTheme="minorBidi"/>
          <w:b/>
          <w:bCs/>
          <w:sz w:val="56"/>
          <w:szCs w:val="56"/>
          <w:lang w:val="en-US"/>
        </w:rPr>
        <w:t xml:space="preserve"> </w:t>
      </w:r>
    </w:p>
    <w:p w14:paraId="34B84D55" w14:textId="77777777" w:rsidR="004723E7" w:rsidRDefault="004723E7" w:rsidP="00472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kern w:val="36"/>
          <w:sz w:val="56"/>
          <w:szCs w:val="56"/>
        </w:rPr>
      </w:pPr>
      <w:r w:rsidRPr="004723E7">
        <w:rPr>
          <w:rFonts w:asciiTheme="minorBidi" w:eastAsia="Times New Roman" w:hAnsiTheme="minorBidi"/>
          <w:b/>
          <w:bCs/>
          <w:sz w:val="56"/>
          <w:szCs w:val="56"/>
          <w:cs/>
        </w:rPr>
        <w:t>ห้า</w:t>
      </w:r>
      <w:r w:rsidRPr="004723E7">
        <w:rPr>
          <w:rFonts w:asciiTheme="minorBidi" w:eastAsia="Times New Roman" w:hAnsiTheme="minorBidi"/>
          <w:b/>
          <w:bCs/>
          <w:kern w:val="36"/>
          <w:sz w:val="56"/>
          <w:szCs w:val="56"/>
          <w:cs/>
        </w:rPr>
        <w:t xml:space="preserve">ความเชื่อปรัมปราสมัยใหม่เกี่ยวกับความรัก </w:t>
      </w:r>
    </w:p>
    <w:p w14:paraId="5CF779A0" w14:textId="7B7E5376" w:rsidR="004723E7" w:rsidRPr="0003125D" w:rsidRDefault="0003125D" w:rsidP="0003125D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  <w:lang w:val="en-US"/>
        </w:rPr>
      </w:pPr>
      <w:r w:rsidRPr="00EB253A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และ</w:t>
      </w:r>
      <w:r w:rsidR="004723E7" w:rsidRPr="004723E7">
        <w:rPr>
          <w:rFonts w:asciiTheme="minorBidi" w:hAnsiTheme="minorBidi" w:cstheme="minorBidi"/>
          <w:b/>
          <w:bCs/>
          <w:kern w:val="36"/>
          <w:sz w:val="56"/>
          <w:szCs w:val="56"/>
          <w:cs/>
        </w:rPr>
        <w:t>การแต่งงาน</w:t>
      </w:r>
    </w:p>
    <w:p w14:paraId="5E2CD089" w14:textId="77777777" w:rsidR="004723E7" w:rsidRDefault="004723E7" w:rsidP="00DA1780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68CB5E8F" w14:textId="77777777" w:rsidR="004723E7" w:rsidRPr="004723E7" w:rsidRDefault="004723E7" w:rsidP="0003125D">
      <w:pPr>
        <w:ind w:left="0"/>
        <w:rPr>
          <w:rFonts w:cstheme="minorHAnsi"/>
          <w:sz w:val="48"/>
          <w:szCs w:val="48"/>
          <w:u w:val="single"/>
          <w:lang w:val="en-US"/>
        </w:rPr>
      </w:pPr>
    </w:p>
    <w:p w14:paraId="2BFD8714" w14:textId="76295F60" w:rsidR="005A1621" w:rsidRPr="004723E7" w:rsidRDefault="00395F62" w:rsidP="00AD1F09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4723E7">
        <w:rPr>
          <w:rFonts w:cstheme="minorHAnsi"/>
          <w:sz w:val="36"/>
          <w:szCs w:val="36"/>
          <w:u w:val="single"/>
          <w:lang w:val="en-US"/>
        </w:rPr>
        <w:t>Session 2</w:t>
      </w:r>
      <w:r w:rsidRPr="004723E7">
        <w:rPr>
          <w:rFonts w:cstheme="minorHAnsi"/>
          <w:sz w:val="36"/>
          <w:szCs w:val="36"/>
          <w:lang w:val="en-US"/>
        </w:rPr>
        <w:t>:</w:t>
      </w:r>
    </w:p>
    <w:p w14:paraId="54B6448F" w14:textId="77777777" w:rsidR="00FA6855" w:rsidRDefault="00395F62" w:rsidP="00DA1780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4723E7">
        <w:rPr>
          <w:rFonts w:cstheme="minorHAnsi"/>
          <w:sz w:val="36"/>
          <w:szCs w:val="36"/>
          <w:lang w:val="en-US"/>
        </w:rPr>
        <w:t xml:space="preserve">What is Marriage </w:t>
      </w:r>
    </w:p>
    <w:p w14:paraId="11F6BDD4" w14:textId="6F7101B4" w:rsidR="00395F62" w:rsidRPr="004723E7" w:rsidRDefault="008D16AA" w:rsidP="00FA6855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4723E7">
        <w:rPr>
          <w:rFonts w:cstheme="minorHAnsi"/>
          <w:sz w:val="36"/>
          <w:szCs w:val="36"/>
          <w:lang w:val="en-US"/>
        </w:rPr>
        <w:t>&amp;</w:t>
      </w:r>
      <w:r w:rsidR="00395F62" w:rsidRPr="004723E7">
        <w:rPr>
          <w:rFonts w:cstheme="minorHAnsi"/>
          <w:sz w:val="36"/>
          <w:szCs w:val="36"/>
          <w:lang w:val="en-US"/>
        </w:rPr>
        <w:t xml:space="preserve"> Myths</w:t>
      </w:r>
      <w:r w:rsidRPr="004723E7">
        <w:rPr>
          <w:rFonts w:cstheme="minorHAnsi"/>
          <w:sz w:val="36"/>
          <w:szCs w:val="36"/>
          <w:lang w:val="en-US"/>
        </w:rPr>
        <w:t xml:space="preserve"> About Love and Marriage</w:t>
      </w:r>
    </w:p>
    <w:p w14:paraId="16D79CA9" w14:textId="77777777" w:rsidR="003B61FB" w:rsidRPr="00FC095D" w:rsidRDefault="003B61FB" w:rsidP="00DA1780">
      <w:pPr>
        <w:ind w:left="0"/>
        <w:jc w:val="center"/>
        <w:rPr>
          <w:rFonts w:cstheme="minorHAnsi"/>
          <w:color w:val="000000" w:themeColor="text1"/>
          <w:sz w:val="48"/>
          <w:szCs w:val="48"/>
          <w:u w:val="single"/>
          <w:lang w:val="en-US"/>
        </w:rPr>
      </w:pPr>
    </w:p>
    <w:p w14:paraId="1BB202E8" w14:textId="160266F3" w:rsidR="00103674" w:rsidRPr="00103674" w:rsidRDefault="00103674" w:rsidP="00103674">
      <w:pPr>
        <w:ind w:left="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41236537" w14:textId="5A4B741A" w:rsidR="00B85474" w:rsidRPr="00FC095D" w:rsidRDefault="00B85474" w:rsidP="00DA1780">
      <w:pPr>
        <w:pStyle w:val="ListParagraph"/>
        <w:numPr>
          <w:ilvl w:val="0"/>
          <w:numId w:val="3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05EED509" w14:textId="77777777" w:rsidR="00B85474" w:rsidRPr="00FC095D" w:rsidRDefault="00B85474" w:rsidP="00DA1780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u w:val="single"/>
          <w:lang w:val="en-US"/>
        </w:rPr>
        <w:t>Quotes</w:t>
      </w:r>
      <w:r w:rsidRPr="00FC095D">
        <w:rPr>
          <w:rFonts w:cstheme="minorHAnsi"/>
          <w:color w:val="000000" w:themeColor="text1"/>
          <w:lang w:val="en-US"/>
        </w:rPr>
        <w:t>: Description of Marriage</w:t>
      </w:r>
    </w:p>
    <w:p w14:paraId="366F7CE2" w14:textId="15983F87" w:rsidR="00B85474" w:rsidRPr="00FC095D" w:rsidRDefault="00B85474" w:rsidP="00DA1780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for Quotes </w:t>
      </w:r>
    </w:p>
    <w:p w14:paraId="6E16AFEF" w14:textId="77777777" w:rsidR="00B85474" w:rsidRPr="00FC095D" w:rsidRDefault="00B85474" w:rsidP="00DA1780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Five Modern Myths about Love and Marriage </w:t>
      </w:r>
    </w:p>
    <w:p w14:paraId="776848C0" w14:textId="77777777" w:rsidR="00B85474" w:rsidRPr="00FC095D" w:rsidRDefault="00B85474" w:rsidP="00DA1780">
      <w:pPr>
        <w:pStyle w:val="ListParagraph"/>
        <w:numPr>
          <w:ilvl w:val="0"/>
          <w:numId w:val="2"/>
        </w:numPr>
        <w:ind w:left="1134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631FD76F" w14:textId="77777777" w:rsidR="00B17F4C" w:rsidRPr="00FC095D" w:rsidRDefault="00B17F4C" w:rsidP="00DA1780">
      <w:pPr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  <w:br w:type="page"/>
      </w:r>
    </w:p>
    <w:p w14:paraId="75C58EA9" w14:textId="77777777" w:rsidR="002E0BA6" w:rsidRDefault="002E0BA6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1A60D0C2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0CFE3A01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02F117F8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45E4F9DF" w14:textId="1003F595" w:rsidR="002E0BA6" w:rsidRPr="004723E7" w:rsidRDefault="002E0BA6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3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651CDD0E" w14:textId="1911F789" w:rsidR="00EB253A" w:rsidRPr="00103674" w:rsidRDefault="00103674" w:rsidP="00DA1780">
      <w:pPr>
        <w:ind w:left="0"/>
        <w:jc w:val="center"/>
        <w:rPr>
          <w:rFonts w:cstheme="minorHAnsi"/>
          <w:b/>
          <w:bCs/>
          <w:sz w:val="56"/>
          <w:szCs w:val="56"/>
          <w:lang w:val="en-US"/>
        </w:rPr>
      </w:pPr>
      <w:r w:rsidRPr="00103674">
        <w:rPr>
          <w:rStyle w:val="y2iqfc"/>
          <w:rFonts w:asciiTheme="minorBidi" w:hAnsiTheme="minorBidi"/>
          <w:b/>
          <w:bCs/>
          <w:sz w:val="56"/>
          <w:szCs w:val="56"/>
          <w:cs/>
        </w:rPr>
        <w:t>ทำความรู้จัก</w:t>
      </w:r>
      <w:r w:rsidRPr="00103674">
        <w:rPr>
          <w:rFonts w:asciiTheme="minorBidi" w:hAnsiTheme="minorBidi"/>
          <w:b/>
          <w:bCs/>
          <w:sz w:val="56"/>
          <w:szCs w:val="56"/>
          <w:cs/>
        </w:rPr>
        <w:t>ลักษณะนิสัย</w:t>
      </w:r>
      <w:r w:rsidRPr="00103674">
        <w:rPr>
          <w:rStyle w:val="y2iqfc"/>
          <w:rFonts w:asciiTheme="minorBidi" w:hAnsiTheme="minorBidi"/>
          <w:b/>
          <w:bCs/>
          <w:sz w:val="56"/>
          <w:szCs w:val="56"/>
          <w:cs/>
        </w:rPr>
        <w:t>และรู้จักตัวเอง</w:t>
      </w:r>
    </w:p>
    <w:p w14:paraId="24C1AE20" w14:textId="77777777" w:rsidR="00103674" w:rsidRDefault="00103674" w:rsidP="00AD1F09">
      <w:pPr>
        <w:ind w:left="0"/>
        <w:jc w:val="center"/>
        <w:rPr>
          <w:rFonts w:cstheme="minorHAnsi"/>
          <w:sz w:val="36"/>
          <w:szCs w:val="36"/>
          <w:u w:val="single"/>
          <w:lang w:val="en-US"/>
        </w:rPr>
      </w:pPr>
    </w:p>
    <w:p w14:paraId="355771E9" w14:textId="77777777" w:rsidR="00103674" w:rsidRDefault="00103674" w:rsidP="00AD1F09">
      <w:pPr>
        <w:ind w:left="0"/>
        <w:jc w:val="center"/>
        <w:rPr>
          <w:rFonts w:cstheme="minorHAnsi"/>
          <w:sz w:val="36"/>
          <w:szCs w:val="36"/>
          <w:u w:val="single"/>
          <w:lang w:val="en-US"/>
        </w:rPr>
      </w:pPr>
    </w:p>
    <w:p w14:paraId="6CB9AF43" w14:textId="3541B8B3" w:rsidR="00AD1F09" w:rsidRPr="004723E7" w:rsidRDefault="00AD1F09" w:rsidP="00AD1F09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4723E7">
        <w:rPr>
          <w:rFonts w:cstheme="minorHAnsi"/>
          <w:sz w:val="36"/>
          <w:szCs w:val="36"/>
          <w:u w:val="single"/>
          <w:lang w:val="en-US"/>
        </w:rPr>
        <w:t xml:space="preserve">Session </w:t>
      </w:r>
      <w:r>
        <w:rPr>
          <w:rFonts w:cstheme="minorHAnsi"/>
          <w:sz w:val="36"/>
          <w:szCs w:val="36"/>
          <w:u w:val="single"/>
          <w:lang w:val="en-US"/>
        </w:rPr>
        <w:t>3</w:t>
      </w:r>
      <w:r w:rsidRPr="004723E7">
        <w:rPr>
          <w:rFonts w:cstheme="minorHAnsi"/>
          <w:sz w:val="36"/>
          <w:szCs w:val="36"/>
          <w:lang w:val="en-US"/>
        </w:rPr>
        <w:t>:</w:t>
      </w:r>
    </w:p>
    <w:p w14:paraId="14DF0DEA" w14:textId="77777777" w:rsidR="00FA6855" w:rsidRDefault="003D37FF" w:rsidP="006240C6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2E0BA6">
        <w:rPr>
          <w:rFonts w:cstheme="minorHAnsi"/>
          <w:sz w:val="36"/>
          <w:szCs w:val="36"/>
          <w:lang w:val="en-US"/>
        </w:rPr>
        <w:t>Getting to Know Character</w:t>
      </w:r>
    </w:p>
    <w:p w14:paraId="324488E6" w14:textId="4C25966F" w:rsidR="003D37FF" w:rsidRPr="002E0BA6" w:rsidRDefault="003D37FF" w:rsidP="00FA6855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2E0BA6">
        <w:rPr>
          <w:rFonts w:cstheme="minorHAnsi"/>
          <w:sz w:val="36"/>
          <w:szCs w:val="36"/>
          <w:lang w:val="en-US"/>
        </w:rPr>
        <w:t xml:space="preserve"> </w:t>
      </w:r>
      <w:r w:rsidR="006240C6" w:rsidRPr="002E0BA6">
        <w:rPr>
          <w:rFonts w:cstheme="minorHAnsi"/>
          <w:sz w:val="36"/>
          <w:szCs w:val="36"/>
          <w:lang w:val="en-US"/>
        </w:rPr>
        <w:t xml:space="preserve">&amp; </w:t>
      </w:r>
      <w:r w:rsidRPr="002E0BA6">
        <w:rPr>
          <w:rFonts w:cstheme="minorHAnsi"/>
          <w:sz w:val="36"/>
          <w:szCs w:val="36"/>
          <w:lang w:val="en-US"/>
        </w:rPr>
        <w:t>Knowing Yourself</w:t>
      </w:r>
    </w:p>
    <w:p w14:paraId="1B8DC137" w14:textId="041D9AED" w:rsidR="003D37FF" w:rsidRDefault="003D37FF" w:rsidP="00DA1780">
      <w:pPr>
        <w:ind w:left="0"/>
        <w:rPr>
          <w:rFonts w:cstheme="minorHAnsi"/>
          <w:sz w:val="36"/>
          <w:szCs w:val="36"/>
          <w:lang w:val="en-US"/>
        </w:rPr>
      </w:pPr>
    </w:p>
    <w:p w14:paraId="7ECD3ACE" w14:textId="77777777" w:rsidR="00103674" w:rsidRPr="002E0BA6" w:rsidRDefault="00103674" w:rsidP="00DA1780">
      <w:pPr>
        <w:ind w:left="0"/>
        <w:rPr>
          <w:rFonts w:cstheme="minorHAnsi"/>
          <w:sz w:val="36"/>
          <w:szCs w:val="36"/>
          <w:lang w:val="en-US"/>
        </w:rPr>
      </w:pPr>
    </w:p>
    <w:p w14:paraId="568E6D12" w14:textId="738D059F" w:rsidR="003D37FF" w:rsidRPr="00103674" w:rsidRDefault="00103674" w:rsidP="00103674">
      <w:pPr>
        <w:ind w:left="72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0A44B713" w14:textId="77777777" w:rsidR="003D37FF" w:rsidRPr="00FC095D" w:rsidRDefault="003D37FF" w:rsidP="00DA1780">
      <w:pPr>
        <w:pStyle w:val="ListParagraph"/>
        <w:numPr>
          <w:ilvl w:val="0"/>
          <w:numId w:val="6"/>
        </w:numPr>
        <w:ind w:left="1843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09300D60" w14:textId="77777777" w:rsidR="003D37FF" w:rsidRPr="00FC095D" w:rsidRDefault="003D37FF" w:rsidP="00DA1780">
      <w:pPr>
        <w:pStyle w:val="ListParagraph"/>
        <w:numPr>
          <w:ilvl w:val="0"/>
          <w:numId w:val="3"/>
        </w:numPr>
        <w:ind w:left="1843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u w:val="single"/>
          <w:lang w:val="en-US"/>
        </w:rPr>
        <w:t>Quotes</w:t>
      </w:r>
      <w:r w:rsidRPr="00FC095D">
        <w:rPr>
          <w:rFonts w:cstheme="minorHAnsi"/>
          <w:color w:val="000000" w:themeColor="text1"/>
          <w:lang w:val="en-US"/>
        </w:rPr>
        <w:t xml:space="preserve">: Getting to Know Character </w:t>
      </w:r>
    </w:p>
    <w:p w14:paraId="137DDB91" w14:textId="0DF88588" w:rsidR="003D37FF" w:rsidRPr="00FC095D" w:rsidRDefault="003D37FF" w:rsidP="00DA1780">
      <w:pPr>
        <w:pStyle w:val="ListParagraph"/>
        <w:numPr>
          <w:ilvl w:val="0"/>
          <w:numId w:val="3"/>
        </w:numPr>
        <w:ind w:left="1843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for Quotes </w:t>
      </w:r>
    </w:p>
    <w:p w14:paraId="5E5D0C49" w14:textId="77777777" w:rsidR="003D37FF" w:rsidRPr="00FC095D" w:rsidRDefault="003D37FF" w:rsidP="00DA1780">
      <w:pPr>
        <w:pStyle w:val="ListParagraph"/>
        <w:numPr>
          <w:ilvl w:val="0"/>
          <w:numId w:val="2"/>
        </w:numPr>
        <w:ind w:left="1843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Who am I?</w:t>
      </w:r>
    </w:p>
    <w:p w14:paraId="32AD38B8" w14:textId="77777777" w:rsidR="003D37FF" w:rsidRPr="00FC095D" w:rsidRDefault="003D37FF" w:rsidP="00DA1780">
      <w:pPr>
        <w:pStyle w:val="ListParagraph"/>
        <w:numPr>
          <w:ilvl w:val="0"/>
          <w:numId w:val="2"/>
        </w:numPr>
        <w:ind w:left="1843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Know Yourself and Worksheet (Exercise)</w:t>
      </w:r>
    </w:p>
    <w:p w14:paraId="7973446A" w14:textId="77777777" w:rsidR="005A1621" w:rsidRPr="00FC095D" w:rsidRDefault="005A1621" w:rsidP="00DA1780">
      <w:pPr>
        <w:ind w:left="1843"/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  <w:br w:type="page"/>
      </w:r>
    </w:p>
    <w:p w14:paraId="02B672E8" w14:textId="77777777" w:rsidR="00B90ED1" w:rsidRDefault="00B90ED1" w:rsidP="0003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6636FB46" w14:textId="77777777" w:rsidR="00B90ED1" w:rsidRDefault="00B90ED1" w:rsidP="0003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089C63BB" w14:textId="77777777" w:rsidR="00B90ED1" w:rsidRDefault="00B90ED1" w:rsidP="0003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1BEEDD5F" w14:textId="66529148" w:rsidR="00302877" w:rsidRDefault="002E0BA6" w:rsidP="0003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4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549E7B42" w14:textId="08926578" w:rsidR="00AD1F09" w:rsidRPr="0003125D" w:rsidRDefault="00AD1F09" w:rsidP="0003125D">
      <w:pPr>
        <w:pStyle w:val="WorksheetTitle"/>
        <w:rPr>
          <w:rFonts w:asciiTheme="minorBidi" w:eastAsia="Times New Roman" w:hAnsiTheme="minorBidi" w:cstheme="minorBidi"/>
          <w:sz w:val="56"/>
          <w:szCs w:val="56"/>
        </w:rPr>
      </w:pPr>
      <w:r w:rsidRPr="0003125D">
        <w:rPr>
          <w:rFonts w:asciiTheme="minorBidi" w:hAnsiTheme="minorBidi" w:cstheme="minorBidi"/>
          <w:sz w:val="56"/>
          <w:szCs w:val="56"/>
          <w:cs/>
        </w:rPr>
        <w:t>ลักษณะนิสัยและบุคลิกภาพ</w:t>
      </w:r>
      <w:r w:rsidRPr="0003125D">
        <w:rPr>
          <w:rStyle w:val="y2iqfc"/>
          <w:rFonts w:asciiTheme="minorBidi" w:hAnsiTheme="minorBidi" w:cstheme="minorBidi"/>
          <w:sz w:val="56"/>
          <w:szCs w:val="56"/>
          <w:cs/>
        </w:rPr>
        <w:t>และ</w:t>
      </w:r>
    </w:p>
    <w:p w14:paraId="092E4E4B" w14:textId="61D8C8DC" w:rsidR="00AD1F09" w:rsidRPr="0003125D" w:rsidRDefault="00AD1F09" w:rsidP="00AD1F09">
      <w:pPr>
        <w:pStyle w:val="WorksheetTitle"/>
        <w:rPr>
          <w:rFonts w:asciiTheme="minorBidi" w:hAnsiTheme="minorBidi" w:cstheme="minorBidi"/>
          <w:sz w:val="56"/>
          <w:szCs w:val="56"/>
          <w:lang w:bidi="th-TH"/>
        </w:rPr>
      </w:pPr>
      <w:r w:rsidRPr="0003125D">
        <w:rPr>
          <w:rFonts w:asciiTheme="minorBidi" w:hAnsiTheme="minorBidi" w:cstheme="minorBidi"/>
          <w:sz w:val="56"/>
          <w:szCs w:val="56"/>
          <w:cs/>
          <w:lang w:bidi="th-TH"/>
        </w:rPr>
        <w:t>ความสัมพันธ์หรือคู่สมรสในอุดมคติของคุณ</w:t>
      </w:r>
    </w:p>
    <w:p w14:paraId="64183512" w14:textId="76B9CB09" w:rsidR="002E0BA6" w:rsidRDefault="002E0BA6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</w:p>
    <w:p w14:paraId="50AF1ED7" w14:textId="77777777" w:rsidR="00103674" w:rsidRPr="004723E7" w:rsidRDefault="00103674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</w:p>
    <w:p w14:paraId="218E2C87" w14:textId="664EFF7F" w:rsidR="00302877" w:rsidRPr="000679B1" w:rsidRDefault="00395F62" w:rsidP="00302877">
      <w:pPr>
        <w:ind w:left="0"/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 w:rsidRPr="000679B1">
        <w:rPr>
          <w:rFonts w:cstheme="minorHAnsi"/>
          <w:b/>
          <w:bCs/>
          <w:sz w:val="36"/>
          <w:szCs w:val="36"/>
          <w:u w:val="single"/>
          <w:lang w:val="en-US"/>
        </w:rPr>
        <w:t>Session 4:</w:t>
      </w:r>
    </w:p>
    <w:p w14:paraId="082AE658" w14:textId="2EED3A6F" w:rsidR="00855F09" w:rsidRPr="002E0BA6" w:rsidRDefault="006A103C" w:rsidP="002E0BA6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2E0BA6">
        <w:rPr>
          <w:rFonts w:cstheme="minorHAnsi"/>
          <w:sz w:val="36"/>
          <w:szCs w:val="36"/>
          <w:lang w:val="en-US"/>
        </w:rPr>
        <w:t>Understanding Character &amp; the Ideal Partner</w:t>
      </w:r>
    </w:p>
    <w:p w14:paraId="75C55C80" w14:textId="2255E055" w:rsidR="002E0BA6" w:rsidRDefault="002E0BA6" w:rsidP="002E0BA6">
      <w:pPr>
        <w:ind w:left="0"/>
        <w:jc w:val="center"/>
        <w:rPr>
          <w:rFonts w:cstheme="minorHAnsi"/>
          <w:sz w:val="36"/>
          <w:szCs w:val="36"/>
          <w:lang w:val="en-US"/>
        </w:rPr>
      </w:pPr>
    </w:p>
    <w:p w14:paraId="538BDB25" w14:textId="6B9BF877" w:rsidR="00103674" w:rsidRDefault="00103674" w:rsidP="002E0BA6">
      <w:pPr>
        <w:ind w:left="0"/>
        <w:jc w:val="center"/>
        <w:rPr>
          <w:rFonts w:cstheme="minorHAnsi"/>
          <w:sz w:val="36"/>
          <w:szCs w:val="36"/>
          <w:lang w:val="en-US"/>
        </w:rPr>
      </w:pPr>
    </w:p>
    <w:p w14:paraId="5997D59B" w14:textId="77777777" w:rsidR="00F06C81" w:rsidRDefault="00F06C81" w:rsidP="002E0BA6">
      <w:pPr>
        <w:ind w:left="0"/>
        <w:jc w:val="center"/>
        <w:rPr>
          <w:rFonts w:cstheme="minorHAnsi"/>
          <w:sz w:val="36"/>
          <w:szCs w:val="36"/>
          <w:lang w:val="en-US"/>
        </w:rPr>
      </w:pPr>
    </w:p>
    <w:p w14:paraId="0C9D8294" w14:textId="77777777" w:rsidR="00103674" w:rsidRPr="00103674" w:rsidRDefault="00103674" w:rsidP="00103674">
      <w:pPr>
        <w:ind w:left="48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0EB08567" w14:textId="77777777" w:rsidR="00B85474" w:rsidRPr="00FC095D" w:rsidRDefault="00B85474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5CF690CA" w14:textId="77777777" w:rsidR="00450EB0" w:rsidRPr="00FC095D" w:rsidRDefault="00450EB0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Discerning Important Partner Qualities: Character and Personality  </w:t>
      </w:r>
    </w:p>
    <w:p w14:paraId="3A0300EC" w14:textId="3BE861A3" w:rsidR="00B85474" w:rsidRPr="00FC095D" w:rsidRDefault="00B85474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Conscious Courtship: Finding Someone to Love for the Rest of your Life </w:t>
      </w:r>
    </w:p>
    <w:p w14:paraId="20473FF8" w14:textId="77777777" w:rsidR="00B85474" w:rsidRPr="00FC095D" w:rsidRDefault="00B85474" w:rsidP="00DA1780">
      <w:pPr>
        <w:pStyle w:val="ListParagraph"/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   (Raymond Switzer on making lists)</w:t>
      </w:r>
    </w:p>
    <w:p w14:paraId="686DC596" w14:textId="77777777" w:rsidR="00B85474" w:rsidRPr="00FC095D" w:rsidRDefault="00B85474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Describe your ideal Relationship /Marriage Partner (Exercise)</w:t>
      </w:r>
    </w:p>
    <w:p w14:paraId="56420A0C" w14:textId="748FD93E" w:rsidR="00B85474" w:rsidRPr="00FC095D" w:rsidRDefault="00B85474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7C54C155" w14:textId="77777777" w:rsidR="00855F09" w:rsidRPr="00FC095D" w:rsidRDefault="00855F09" w:rsidP="00DA1780">
      <w:pPr>
        <w:ind w:left="0"/>
        <w:jc w:val="center"/>
        <w:rPr>
          <w:rFonts w:cstheme="minorHAnsi"/>
          <w:sz w:val="48"/>
          <w:szCs w:val="48"/>
          <w:lang w:val="en-US"/>
        </w:rPr>
      </w:pPr>
    </w:p>
    <w:p w14:paraId="160F7E80" w14:textId="77777777" w:rsidR="005A1621" w:rsidRPr="00FC095D" w:rsidRDefault="005A1621" w:rsidP="00DA1780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sz w:val="48"/>
          <w:szCs w:val="48"/>
          <w:u w:val="single"/>
          <w:lang w:val="en-US"/>
        </w:rPr>
        <w:br w:type="page"/>
      </w:r>
    </w:p>
    <w:p w14:paraId="1CB7BB0C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4E50C5C2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4A43349A" w14:textId="77777777" w:rsidR="00B90ED1" w:rsidRDefault="00B90ED1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0141893C" w14:textId="0BBF7048" w:rsidR="002E0BA6" w:rsidRDefault="002E0BA6" w:rsidP="002E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5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433DEAC9" w14:textId="381A66CF" w:rsidR="002E0BA6" w:rsidRPr="0003125D" w:rsidRDefault="00AD1F09" w:rsidP="005E5586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03125D">
        <w:rPr>
          <w:rFonts w:asciiTheme="minorBidi" w:hAnsiTheme="minorBidi" w:cstheme="minorBidi"/>
          <w:b/>
          <w:bCs/>
          <w:color w:val="000000"/>
          <w:sz w:val="56"/>
          <w:szCs w:val="56"/>
          <w:cs/>
        </w:rPr>
        <w:t>คำแนะนำ</w:t>
      </w:r>
      <w:r w:rsidR="005E5586" w:rsidRPr="0003125D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ของ</w:t>
      </w:r>
      <w:r w:rsidRPr="0003125D">
        <w:rPr>
          <w:rFonts w:asciiTheme="minorBidi" w:hAnsiTheme="minorBidi" w:cstheme="minorBidi"/>
          <w:b/>
          <w:bCs/>
          <w:color w:val="000000"/>
          <w:sz w:val="56"/>
          <w:szCs w:val="56"/>
          <w:cs/>
        </w:rPr>
        <w:t>พระอับดุลบาฮา</w:t>
      </w:r>
    </w:p>
    <w:p w14:paraId="70FBA6F9" w14:textId="77777777" w:rsidR="002E0BA6" w:rsidRDefault="002E0BA6" w:rsidP="00DA1780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479492DB" w14:textId="2DEBE635" w:rsidR="005A1621" w:rsidRPr="000679B1" w:rsidRDefault="00395F62" w:rsidP="00AD1F09">
      <w:pPr>
        <w:ind w:left="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0679B1">
        <w:rPr>
          <w:rFonts w:cstheme="minorHAnsi"/>
          <w:b/>
          <w:bCs/>
          <w:sz w:val="36"/>
          <w:szCs w:val="36"/>
          <w:u w:val="single"/>
          <w:lang w:val="en-US"/>
        </w:rPr>
        <w:t>Session 5</w:t>
      </w:r>
      <w:r w:rsidRPr="000679B1">
        <w:rPr>
          <w:rFonts w:cstheme="minorHAnsi"/>
          <w:b/>
          <w:bCs/>
          <w:sz w:val="36"/>
          <w:szCs w:val="36"/>
          <w:lang w:val="en-US"/>
        </w:rPr>
        <w:t>:</w:t>
      </w:r>
    </w:p>
    <w:p w14:paraId="7A049C75" w14:textId="7D9EE5D8" w:rsidR="00395F62" w:rsidRPr="002E0BA6" w:rsidRDefault="008777F2" w:rsidP="00DA1780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2E0BA6">
        <w:rPr>
          <w:rFonts w:cstheme="minorHAnsi"/>
          <w:sz w:val="36"/>
          <w:szCs w:val="36"/>
          <w:lang w:val="en-US"/>
        </w:rPr>
        <w:t xml:space="preserve">Abdu’l-Baha’s Advice </w:t>
      </w:r>
    </w:p>
    <w:p w14:paraId="354EAC4E" w14:textId="693F00A2" w:rsidR="00855F09" w:rsidRDefault="00855F09" w:rsidP="00DA1780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31084196" w14:textId="30EA7633" w:rsidR="00103674" w:rsidRDefault="00103674" w:rsidP="00DA1780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039B602F" w14:textId="77777777" w:rsidR="00F06C81" w:rsidRPr="00103674" w:rsidRDefault="00F06C81" w:rsidP="00F06C81">
      <w:pPr>
        <w:ind w:left="338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549C0DB" w14:textId="77777777" w:rsidR="00B85474" w:rsidRPr="00FC095D" w:rsidRDefault="00B85474" w:rsidP="00DA1780">
      <w:pPr>
        <w:pStyle w:val="ListParagraph"/>
        <w:numPr>
          <w:ilvl w:val="0"/>
          <w:numId w:val="3"/>
        </w:numPr>
        <w:ind w:left="1418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1978493C" w14:textId="77777777" w:rsidR="00B85474" w:rsidRPr="00FC095D" w:rsidRDefault="00B85474" w:rsidP="00DA1780">
      <w:pPr>
        <w:pStyle w:val="ListParagraph"/>
        <w:numPr>
          <w:ilvl w:val="0"/>
          <w:numId w:val="3"/>
        </w:numPr>
        <w:ind w:left="1418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Abdu’l-Baha’s Advice: Marriage and Family Life</w:t>
      </w:r>
    </w:p>
    <w:p w14:paraId="369E34B3" w14:textId="77777777" w:rsidR="00B85474" w:rsidRPr="00FC095D" w:rsidRDefault="00B85474" w:rsidP="00DA1780">
      <w:pPr>
        <w:pStyle w:val="ListParagraph"/>
        <w:numPr>
          <w:ilvl w:val="0"/>
          <w:numId w:val="3"/>
        </w:numPr>
        <w:ind w:left="1418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18A5BDB9" w14:textId="77777777" w:rsidR="00855F09" w:rsidRPr="00FC095D" w:rsidRDefault="00855F09" w:rsidP="00DA1780">
      <w:pPr>
        <w:ind w:left="0"/>
        <w:rPr>
          <w:rFonts w:cstheme="minorHAnsi"/>
          <w:lang w:val="en-US"/>
        </w:rPr>
      </w:pPr>
    </w:p>
    <w:p w14:paraId="028EC6E9" w14:textId="77777777" w:rsidR="00C2122A" w:rsidRPr="00FC095D" w:rsidRDefault="00C2122A" w:rsidP="00DA1780">
      <w:pPr>
        <w:ind w:left="0"/>
        <w:jc w:val="center"/>
        <w:rPr>
          <w:rFonts w:cstheme="minorHAnsi"/>
          <w:b/>
          <w:bCs/>
          <w:sz w:val="48"/>
          <w:szCs w:val="48"/>
          <w:u w:val="single"/>
          <w:lang w:val="en-US"/>
        </w:rPr>
      </w:pPr>
    </w:p>
    <w:p w14:paraId="6E459D1B" w14:textId="77777777" w:rsidR="005A1621" w:rsidRPr="00FC095D" w:rsidRDefault="005A1621" w:rsidP="00DA1780">
      <w:pPr>
        <w:rPr>
          <w:rFonts w:cstheme="minorHAnsi"/>
          <w:b/>
          <w:bCs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bCs/>
          <w:sz w:val="48"/>
          <w:szCs w:val="48"/>
          <w:u w:val="single"/>
          <w:lang w:val="en-US"/>
        </w:rPr>
        <w:br w:type="page"/>
      </w:r>
    </w:p>
    <w:p w14:paraId="22C73270" w14:textId="77777777" w:rsidR="00340DA9" w:rsidRDefault="00340DA9" w:rsidP="00DA1780">
      <w:pPr>
        <w:ind w:left="0"/>
        <w:jc w:val="center"/>
        <w:rPr>
          <w:rFonts w:cstheme="minorHAnsi"/>
          <w:sz w:val="36"/>
          <w:szCs w:val="36"/>
          <w:u w:val="single"/>
          <w:lang w:val="en-US"/>
        </w:rPr>
      </w:pPr>
    </w:p>
    <w:p w14:paraId="6AB371DC" w14:textId="77777777" w:rsidR="00B90ED1" w:rsidRDefault="00B90ED1" w:rsidP="0006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597041A3" w14:textId="77777777" w:rsidR="00B90ED1" w:rsidRDefault="00B90ED1" w:rsidP="0006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1BEA0032" w14:textId="77777777" w:rsidR="00B90ED1" w:rsidRDefault="00B90ED1" w:rsidP="0006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11FC528F" w14:textId="4292FC68" w:rsidR="000679B1" w:rsidRPr="00761896" w:rsidRDefault="00340DA9" w:rsidP="0006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 w:rsidRPr="00761896"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6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5D9A8DEA" w14:textId="10FA877A" w:rsidR="00E40D7E" w:rsidRPr="00D25744" w:rsidRDefault="000679B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  <w:r w:rsidRPr="00D25744">
        <w:rPr>
          <w:rStyle w:val="y2iqfc"/>
          <w:rFonts w:asciiTheme="minorBidi" w:hAnsiTheme="minorBidi"/>
          <w:b/>
          <w:bCs/>
          <w:sz w:val="56"/>
          <w:szCs w:val="56"/>
          <w:cs/>
        </w:rPr>
        <w:t>พรหมจรรย์และ</w:t>
      </w:r>
      <w:r w:rsidRPr="00D25744">
        <w:rPr>
          <w:rFonts w:asciiTheme="minorBidi" w:eastAsia="Times New Roman" w:hAnsiTheme="minorBidi"/>
          <w:b/>
          <w:bCs/>
          <w:sz w:val="56"/>
          <w:szCs w:val="56"/>
          <w:cs/>
          <w:lang w:val="en-US"/>
        </w:rPr>
        <w:t>ความใกล้ชิด</w:t>
      </w:r>
    </w:p>
    <w:p w14:paraId="069A7038" w14:textId="77777777" w:rsidR="00340DA9" w:rsidRDefault="00340DA9" w:rsidP="00DA1780">
      <w:pPr>
        <w:ind w:left="0"/>
        <w:jc w:val="center"/>
        <w:rPr>
          <w:rFonts w:cstheme="minorHAnsi"/>
          <w:sz w:val="36"/>
          <w:szCs w:val="36"/>
          <w:u w:val="single"/>
          <w:lang w:val="en-US"/>
        </w:rPr>
      </w:pPr>
    </w:p>
    <w:p w14:paraId="5873867A" w14:textId="77777777" w:rsidR="00340DA9" w:rsidRDefault="00340DA9" w:rsidP="00DA1780">
      <w:pPr>
        <w:ind w:left="0"/>
        <w:jc w:val="center"/>
        <w:rPr>
          <w:rFonts w:cstheme="minorHAnsi"/>
          <w:sz w:val="36"/>
          <w:szCs w:val="36"/>
          <w:u w:val="single"/>
          <w:lang w:val="en-US"/>
        </w:rPr>
      </w:pPr>
    </w:p>
    <w:p w14:paraId="60636273" w14:textId="0D4323B3" w:rsidR="00397A8B" w:rsidRPr="007A60FA" w:rsidRDefault="00395F62" w:rsidP="00E40D7E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7A60FA">
        <w:rPr>
          <w:rFonts w:cstheme="minorHAnsi"/>
          <w:sz w:val="36"/>
          <w:szCs w:val="36"/>
          <w:u w:val="single"/>
          <w:lang w:val="en-US"/>
        </w:rPr>
        <w:t>Session 6</w:t>
      </w:r>
      <w:r w:rsidRPr="007A60FA">
        <w:rPr>
          <w:rFonts w:cstheme="minorHAnsi"/>
          <w:sz w:val="36"/>
          <w:szCs w:val="36"/>
          <w:lang w:val="en-US"/>
        </w:rPr>
        <w:t>:</w:t>
      </w:r>
    </w:p>
    <w:p w14:paraId="4759E16A" w14:textId="6AF82732" w:rsidR="00395F62" w:rsidRPr="007A60FA" w:rsidRDefault="00D25744" w:rsidP="00D25744">
      <w:pPr>
        <w:ind w:left="0"/>
        <w:jc w:val="center"/>
        <w:rPr>
          <w:rFonts w:cstheme="minorHAnsi"/>
          <w:sz w:val="36"/>
          <w:szCs w:val="36"/>
          <w:lang w:val="en-US"/>
        </w:rPr>
      </w:pPr>
      <w:r w:rsidRPr="007A60FA">
        <w:rPr>
          <w:rFonts w:cstheme="minorHAnsi"/>
          <w:sz w:val="36"/>
          <w:szCs w:val="36"/>
          <w:lang w:val="en-US"/>
        </w:rPr>
        <w:t xml:space="preserve">Chastity &amp; </w:t>
      </w:r>
      <w:r w:rsidR="00395F62" w:rsidRPr="007A60FA">
        <w:rPr>
          <w:rFonts w:cstheme="minorHAnsi"/>
          <w:sz w:val="36"/>
          <w:szCs w:val="36"/>
          <w:lang w:val="en-US"/>
        </w:rPr>
        <w:t xml:space="preserve">Intimacy </w:t>
      </w:r>
    </w:p>
    <w:p w14:paraId="5A04280C" w14:textId="096C03E4" w:rsidR="00B17F4C" w:rsidRDefault="00B17F4C" w:rsidP="00DA1780">
      <w:pPr>
        <w:ind w:left="0"/>
        <w:jc w:val="center"/>
        <w:rPr>
          <w:rFonts w:cstheme="minorHAnsi"/>
          <w:b/>
          <w:bCs/>
          <w:sz w:val="48"/>
          <w:szCs w:val="48"/>
          <w:lang w:val="en-US"/>
        </w:rPr>
      </w:pPr>
    </w:p>
    <w:p w14:paraId="0FDDF9F4" w14:textId="77777777" w:rsidR="00F06C81" w:rsidRDefault="00F06C81" w:rsidP="00DA1780">
      <w:pPr>
        <w:ind w:left="0"/>
        <w:jc w:val="center"/>
        <w:rPr>
          <w:rFonts w:cstheme="minorHAnsi"/>
          <w:b/>
          <w:bCs/>
          <w:sz w:val="48"/>
          <w:szCs w:val="48"/>
          <w:lang w:val="en-US"/>
        </w:rPr>
      </w:pPr>
    </w:p>
    <w:p w14:paraId="7AC5982E" w14:textId="77777777" w:rsidR="00F06C81" w:rsidRPr="00103674" w:rsidRDefault="00F06C81" w:rsidP="00F06C81">
      <w:pPr>
        <w:ind w:left="72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F90C6A4" w14:textId="5BD8619D" w:rsidR="00037BF8" w:rsidRPr="00FC095D" w:rsidRDefault="00037BF8" w:rsidP="00DA1780">
      <w:pPr>
        <w:pStyle w:val="ListParagraph"/>
        <w:numPr>
          <w:ilvl w:val="0"/>
          <w:numId w:val="3"/>
        </w:numPr>
        <w:ind w:left="1843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u w:val="single"/>
          <w:lang w:val="en-US"/>
        </w:rPr>
        <w:t>Quotes</w:t>
      </w:r>
      <w:r w:rsidRPr="00FC095D">
        <w:rPr>
          <w:rFonts w:cstheme="minorHAnsi"/>
          <w:color w:val="000000" w:themeColor="text1"/>
          <w:lang w:val="en-US"/>
        </w:rPr>
        <w:t xml:space="preserve">: Chastity </w:t>
      </w:r>
    </w:p>
    <w:p w14:paraId="60213F9E" w14:textId="17259FFA" w:rsidR="00037BF8" w:rsidRPr="00FC095D" w:rsidRDefault="00037BF8" w:rsidP="00DA1780">
      <w:pPr>
        <w:pStyle w:val="ListParagraph"/>
        <w:numPr>
          <w:ilvl w:val="0"/>
          <w:numId w:val="3"/>
        </w:numPr>
        <w:ind w:left="1843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76927985" w14:textId="77777777" w:rsidR="00037BF8" w:rsidRPr="00FC095D" w:rsidRDefault="00037BF8" w:rsidP="00DA1780">
      <w:pPr>
        <w:pStyle w:val="ListParagraph"/>
        <w:numPr>
          <w:ilvl w:val="0"/>
          <w:numId w:val="2"/>
        </w:numPr>
        <w:ind w:left="1843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Four Areas of Intimacy  </w:t>
      </w:r>
    </w:p>
    <w:p w14:paraId="6C4CDD72" w14:textId="1976E86E" w:rsidR="00037BF8" w:rsidRPr="00FC095D" w:rsidRDefault="00037BF8" w:rsidP="00DA1780">
      <w:pPr>
        <w:pStyle w:val="ListParagraph"/>
        <w:numPr>
          <w:ilvl w:val="0"/>
          <w:numId w:val="3"/>
        </w:numPr>
        <w:ind w:left="1843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1FEF049D" w14:textId="77777777" w:rsidR="00037BF8" w:rsidRPr="00FC095D" w:rsidRDefault="00037BF8" w:rsidP="00DA1780">
      <w:pPr>
        <w:pStyle w:val="ListParagraph"/>
        <w:ind w:left="1843"/>
        <w:rPr>
          <w:rFonts w:cstheme="minorHAnsi"/>
          <w:b/>
          <w:bCs/>
          <w:color w:val="000000" w:themeColor="text1"/>
          <w:lang w:val="en-US"/>
        </w:rPr>
      </w:pPr>
    </w:p>
    <w:p w14:paraId="44F59F4B" w14:textId="77777777" w:rsidR="00B17F4C" w:rsidRPr="00FC095D" w:rsidRDefault="00B17F4C" w:rsidP="00DA1780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237CE3E6" w14:textId="77777777" w:rsidR="00B17F4C" w:rsidRPr="00FC095D" w:rsidRDefault="00B17F4C" w:rsidP="00DA1780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6A71307B" w14:textId="77777777" w:rsidR="00B17F4C" w:rsidRPr="00FC095D" w:rsidRDefault="00B17F4C" w:rsidP="00DA1780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0FE93BD8" w14:textId="77777777" w:rsidR="005A1621" w:rsidRPr="00FC095D" w:rsidRDefault="005A1621" w:rsidP="00DA1780">
      <w:pPr>
        <w:rPr>
          <w:rFonts w:cstheme="minorHAnsi"/>
          <w:b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sz w:val="48"/>
          <w:szCs w:val="48"/>
          <w:u w:val="single"/>
          <w:lang w:val="en-US"/>
        </w:rPr>
        <w:br w:type="page"/>
      </w:r>
    </w:p>
    <w:p w14:paraId="3533E414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77C21D04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6D9E58C7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35B30257" w14:textId="6CE022A7" w:rsidR="00340DA9" w:rsidRDefault="00340DA9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7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45E7EBCA" w14:textId="0AA03B68" w:rsidR="00340DA9" w:rsidRPr="00191877" w:rsidRDefault="00191877" w:rsidP="00DA1780">
      <w:pPr>
        <w:ind w:left="0"/>
        <w:jc w:val="center"/>
        <w:rPr>
          <w:rFonts w:cstheme="minorHAnsi"/>
          <w:bCs/>
          <w:sz w:val="56"/>
          <w:szCs w:val="56"/>
          <w:u w:val="single"/>
          <w:lang w:val="en-US"/>
        </w:rPr>
      </w:pPr>
      <w:r w:rsidRPr="00191877">
        <w:rPr>
          <w:rStyle w:val="y2iqfc"/>
          <w:rFonts w:asciiTheme="minorBidi" w:hAnsiTheme="minorBidi"/>
          <w:b/>
          <w:bCs/>
          <w:color w:val="000000" w:themeColor="text1"/>
          <w:sz w:val="56"/>
          <w:szCs w:val="56"/>
          <w:cs/>
        </w:rPr>
        <w:t>มิตรภาพและทำความรู้จักคู่ครองที่มีศักยภาพ</w:t>
      </w:r>
    </w:p>
    <w:p w14:paraId="53238908" w14:textId="77777777" w:rsidR="00340DA9" w:rsidRDefault="00340DA9" w:rsidP="00DA1780">
      <w:pPr>
        <w:ind w:left="0"/>
        <w:jc w:val="center"/>
        <w:rPr>
          <w:rFonts w:cstheme="minorHAnsi"/>
          <w:bCs/>
          <w:sz w:val="36"/>
          <w:szCs w:val="36"/>
          <w:u w:val="single"/>
          <w:lang w:val="en-US"/>
        </w:rPr>
      </w:pPr>
    </w:p>
    <w:p w14:paraId="3EBB6233" w14:textId="77777777" w:rsidR="00340DA9" w:rsidRDefault="00340DA9" w:rsidP="00DA1780">
      <w:pPr>
        <w:ind w:left="0"/>
        <w:jc w:val="center"/>
        <w:rPr>
          <w:rFonts w:cstheme="minorHAnsi"/>
          <w:bCs/>
          <w:sz w:val="36"/>
          <w:szCs w:val="36"/>
          <w:u w:val="single"/>
          <w:lang w:val="en-US"/>
        </w:rPr>
      </w:pPr>
    </w:p>
    <w:p w14:paraId="018EC5FD" w14:textId="154CCF5A" w:rsidR="003B61FB" w:rsidRPr="00340DA9" w:rsidRDefault="00395F62" w:rsidP="00DA1780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u w:val="single"/>
          <w:lang w:val="en-US"/>
        </w:rPr>
        <w:t>Session 7</w:t>
      </w:r>
      <w:r w:rsidRPr="00340DA9">
        <w:rPr>
          <w:rFonts w:cstheme="minorHAnsi"/>
          <w:bCs/>
          <w:sz w:val="36"/>
          <w:szCs w:val="36"/>
          <w:lang w:val="en-US"/>
        </w:rPr>
        <w:t>:</w:t>
      </w:r>
    </w:p>
    <w:p w14:paraId="6913A12A" w14:textId="77777777" w:rsidR="00C94397" w:rsidRDefault="006240C6" w:rsidP="00DA1780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lang w:val="en-US"/>
        </w:rPr>
        <w:t xml:space="preserve">Friendship &amp; </w:t>
      </w:r>
      <w:r w:rsidRPr="00C94397">
        <w:rPr>
          <w:rFonts w:cstheme="minorHAnsi"/>
          <w:bCs/>
          <w:sz w:val="36"/>
          <w:szCs w:val="36"/>
          <w:lang w:val="en-US"/>
        </w:rPr>
        <w:t>Courtship</w:t>
      </w:r>
      <w:r w:rsidR="00C94397">
        <w:rPr>
          <w:rFonts w:cstheme="minorHAnsi"/>
          <w:bCs/>
          <w:sz w:val="36"/>
          <w:szCs w:val="36"/>
          <w:lang w:val="en-US"/>
        </w:rPr>
        <w:t xml:space="preserve"> </w:t>
      </w:r>
    </w:p>
    <w:p w14:paraId="0A3986DC" w14:textId="6F6AA39D" w:rsidR="00395F62" w:rsidRPr="00340DA9" w:rsidRDefault="00191877" w:rsidP="00DA1780">
      <w:pPr>
        <w:ind w:left="0"/>
        <w:jc w:val="center"/>
        <w:rPr>
          <w:rFonts w:cstheme="minorHAnsi"/>
          <w:bCs/>
          <w:sz w:val="36"/>
          <w:szCs w:val="36"/>
          <w:u w:val="single"/>
          <w:lang w:val="en-US"/>
        </w:rPr>
      </w:pPr>
      <w:r w:rsidRPr="00C94397">
        <w:rPr>
          <w:rFonts w:cstheme="minorHAnsi"/>
          <w:bCs/>
          <w:color w:val="000000" w:themeColor="text1"/>
          <w:sz w:val="36"/>
          <w:szCs w:val="36"/>
          <w:lang w:val="en-US"/>
        </w:rPr>
        <w:t>- Getting to know a Potential Partner</w:t>
      </w:r>
    </w:p>
    <w:p w14:paraId="1CBF0C4D" w14:textId="24C8DF33" w:rsidR="00395F62" w:rsidRDefault="00395F62" w:rsidP="00DA1780">
      <w:pPr>
        <w:ind w:left="0"/>
        <w:jc w:val="center"/>
        <w:rPr>
          <w:rFonts w:cstheme="minorHAnsi"/>
          <w:color w:val="000000" w:themeColor="text1"/>
          <w:sz w:val="48"/>
          <w:szCs w:val="48"/>
          <w:lang w:val="en-US"/>
        </w:rPr>
      </w:pPr>
    </w:p>
    <w:p w14:paraId="51CABAFD" w14:textId="77777777" w:rsidR="00F06C81" w:rsidRPr="00103674" w:rsidRDefault="00F06C81" w:rsidP="00F06C81">
      <w:pPr>
        <w:ind w:left="48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533985F" w14:textId="7298F15D" w:rsidR="00BC5AA8" w:rsidRPr="00FC095D" w:rsidRDefault="00BC5AA8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u w:val="single"/>
          <w:lang w:val="en-US"/>
        </w:rPr>
        <w:t>Quotes</w:t>
      </w:r>
      <w:r w:rsidRPr="00FC095D">
        <w:rPr>
          <w:rFonts w:cstheme="minorHAnsi"/>
          <w:color w:val="000000" w:themeColor="text1"/>
          <w:lang w:val="en-US"/>
        </w:rPr>
        <w:t xml:space="preserve">: Importance of Friendship </w:t>
      </w:r>
    </w:p>
    <w:p w14:paraId="4769352D" w14:textId="77777777" w:rsidR="00BC5AA8" w:rsidRPr="00FC095D" w:rsidRDefault="00BC5AA8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Courtship: Perspectives to Consider</w:t>
      </w:r>
    </w:p>
    <w:p w14:paraId="3F0FFC6D" w14:textId="5A86FED5" w:rsidR="00986D73" w:rsidRPr="00FC095D" w:rsidRDefault="00986D73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Worksheet: </w:t>
      </w:r>
      <w:r w:rsidR="00CB4DD0" w:rsidRPr="00FC095D">
        <w:rPr>
          <w:rFonts w:cstheme="minorHAnsi"/>
          <w:color w:val="000000" w:themeColor="text1"/>
          <w:lang w:val="en-US"/>
        </w:rPr>
        <w:t xml:space="preserve">Relationship-Building Activities </w:t>
      </w:r>
      <w:r w:rsidRPr="00FC095D">
        <w:rPr>
          <w:rFonts w:cstheme="minorHAnsi"/>
          <w:color w:val="000000" w:themeColor="text1"/>
          <w:lang w:val="en-US"/>
        </w:rPr>
        <w:t>(Exercise)</w:t>
      </w:r>
    </w:p>
    <w:p w14:paraId="0F17CBDC" w14:textId="2CD33E76" w:rsidR="00B17F4C" w:rsidRPr="00FC095D" w:rsidRDefault="00BC5AA8" w:rsidP="00DA1780">
      <w:pPr>
        <w:pStyle w:val="ListParagraph"/>
        <w:numPr>
          <w:ilvl w:val="0"/>
          <w:numId w:val="3"/>
        </w:numPr>
        <w:ind w:left="156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Long Distance Relationships.</w:t>
      </w:r>
    </w:p>
    <w:p w14:paraId="5F9F0BC1" w14:textId="77777777" w:rsidR="005A1621" w:rsidRPr="00FC095D" w:rsidRDefault="005A1621" w:rsidP="00DA1780">
      <w:pPr>
        <w:rPr>
          <w:rFonts w:cstheme="minorHAnsi"/>
          <w:b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  <w:br w:type="page"/>
      </w:r>
    </w:p>
    <w:p w14:paraId="48B1F239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20202289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706272B7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2811CF41" w14:textId="6EC0AAB9" w:rsidR="00340DA9" w:rsidRPr="004723E7" w:rsidRDefault="00340DA9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8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7C8EC377" w14:textId="1D36D9AB" w:rsidR="00DD3CA6" w:rsidRPr="00DD3CA6" w:rsidRDefault="00C94397" w:rsidP="00DD3CA6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</w:pPr>
      <w:r w:rsidRPr="00DD3CA6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การตัดสินใจ</w:t>
      </w:r>
      <w:r w:rsidR="007A60FA" w:rsidRPr="00191877">
        <w:rPr>
          <w:rStyle w:val="y2iqfc"/>
          <w:rFonts w:asciiTheme="minorBidi" w:hAnsiTheme="minorBidi" w:cstheme="minorBidi"/>
          <w:b/>
          <w:bCs/>
          <w:color w:val="000000" w:themeColor="text1"/>
          <w:sz w:val="56"/>
          <w:szCs w:val="56"/>
          <w:cs/>
        </w:rPr>
        <w:t>และ</w:t>
      </w:r>
      <w:r w:rsidR="00DD3CA6" w:rsidRPr="00DD3CA6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ความต้องการ</w:t>
      </w:r>
    </w:p>
    <w:p w14:paraId="0BED9FEC" w14:textId="77777777" w:rsidR="00DD3CA6" w:rsidRPr="00DD3CA6" w:rsidRDefault="00DD3CA6" w:rsidP="00DD3CA6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DD3CA6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เพื่อการแต่งงานในศาสนาบาไฮ</w:t>
      </w:r>
    </w:p>
    <w:p w14:paraId="679CBE00" w14:textId="361CE598" w:rsidR="00C94397" w:rsidRDefault="00C94397" w:rsidP="00C94397">
      <w:pPr>
        <w:pStyle w:val="HTMLPreformatted"/>
      </w:pPr>
    </w:p>
    <w:p w14:paraId="06963225" w14:textId="77777777" w:rsidR="00340DA9" w:rsidRDefault="00340DA9" w:rsidP="00DD3CA6">
      <w:pPr>
        <w:ind w:left="0"/>
        <w:rPr>
          <w:rFonts w:cstheme="minorHAnsi"/>
          <w:bCs/>
          <w:sz w:val="36"/>
          <w:szCs w:val="36"/>
          <w:u w:val="single"/>
          <w:lang w:val="en-US"/>
        </w:rPr>
      </w:pPr>
    </w:p>
    <w:p w14:paraId="04D2DA6A" w14:textId="77777777" w:rsidR="00340DA9" w:rsidRDefault="00340DA9" w:rsidP="00DA1780">
      <w:pPr>
        <w:ind w:left="0"/>
        <w:jc w:val="center"/>
        <w:rPr>
          <w:rFonts w:cstheme="minorHAnsi"/>
          <w:bCs/>
          <w:sz w:val="36"/>
          <w:szCs w:val="36"/>
          <w:u w:val="single"/>
          <w:lang w:val="en-US"/>
        </w:rPr>
      </w:pPr>
    </w:p>
    <w:p w14:paraId="233B1E38" w14:textId="58323FB2" w:rsidR="003C25AC" w:rsidRPr="00DD3CA6" w:rsidRDefault="003C25AC" w:rsidP="00DD3CA6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u w:val="single"/>
          <w:lang w:val="en-US"/>
        </w:rPr>
        <w:t>Session 8</w:t>
      </w:r>
      <w:r w:rsidRPr="00340DA9">
        <w:rPr>
          <w:rFonts w:cstheme="minorHAnsi"/>
          <w:bCs/>
          <w:sz w:val="36"/>
          <w:szCs w:val="36"/>
          <w:lang w:val="en-US"/>
        </w:rPr>
        <w:t>:</w:t>
      </w:r>
    </w:p>
    <w:p w14:paraId="4A045CD3" w14:textId="77777777" w:rsidR="00FA6855" w:rsidRDefault="00B82E62" w:rsidP="00DA1780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lang w:val="en-US"/>
        </w:rPr>
        <w:t xml:space="preserve">Decision Making </w:t>
      </w:r>
    </w:p>
    <w:p w14:paraId="1376F96A" w14:textId="2469E28C" w:rsidR="00B82E62" w:rsidRPr="00FA6855" w:rsidRDefault="00B82E62" w:rsidP="00FA6855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lang w:val="en-US"/>
        </w:rPr>
        <w:t>&amp; Requirements for Baha’i Marriage</w:t>
      </w:r>
    </w:p>
    <w:p w14:paraId="13AF4E61" w14:textId="30ED62B2" w:rsidR="00B82E62" w:rsidRDefault="00B82E62" w:rsidP="00DA1780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1DF01E42" w14:textId="77777777" w:rsidR="00F06C81" w:rsidRPr="00FC095D" w:rsidRDefault="00F06C81" w:rsidP="00DA1780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69746256" w14:textId="77777777" w:rsidR="00F06C81" w:rsidRPr="00103674" w:rsidRDefault="00F06C81" w:rsidP="00F06C81">
      <w:pPr>
        <w:ind w:left="0" w:firstLine="720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1BBCF72" w14:textId="77777777" w:rsidR="003C25AC" w:rsidRPr="00FC095D" w:rsidRDefault="003C25AC" w:rsidP="00F06C81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u w:val="single"/>
          <w:lang w:val="en-US"/>
        </w:rPr>
        <w:t>Quote</w:t>
      </w:r>
      <w:r w:rsidRPr="00FC095D">
        <w:rPr>
          <w:rFonts w:cstheme="minorHAnsi"/>
          <w:color w:val="000000" w:themeColor="text1"/>
          <w:lang w:val="en-US"/>
        </w:rPr>
        <w:t>: Decision Making &amp; Four Ways to Receive Guidance (with Discussion Questions)</w:t>
      </w:r>
    </w:p>
    <w:p w14:paraId="5B2378E6" w14:textId="085E38F5" w:rsidR="003C25AC" w:rsidRPr="00FC095D" w:rsidRDefault="003C25AC" w:rsidP="00F06C81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bCs/>
          <w:color w:val="000000" w:themeColor="text1"/>
          <w:lang w:val="en-US"/>
        </w:rPr>
        <w:t>Requirements for Baha’i Marriage:</w:t>
      </w:r>
      <w:r w:rsidRPr="00FC095D">
        <w:rPr>
          <w:rFonts w:cstheme="minorHAnsi"/>
          <w:color w:val="000000" w:themeColor="text1"/>
          <w:lang w:val="en-US"/>
        </w:rPr>
        <w:t xml:space="preserve"> Baha’i Marriage Pamphlet </w:t>
      </w:r>
    </w:p>
    <w:p w14:paraId="772F9D88" w14:textId="60C43D55" w:rsidR="003C25AC" w:rsidRPr="00103674" w:rsidRDefault="003C25AC" w:rsidP="00F06C81">
      <w:pPr>
        <w:pStyle w:val="ListParagraph"/>
        <w:numPr>
          <w:ilvl w:val="0"/>
          <w:numId w:val="2"/>
        </w:numPr>
        <w:ind w:left="1134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Guide Questions </w:t>
      </w:r>
    </w:p>
    <w:p w14:paraId="4F53A1A5" w14:textId="77777777" w:rsidR="003C25AC" w:rsidRPr="00FC095D" w:rsidRDefault="003C25AC" w:rsidP="00F06C81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Review of “lists” that people have made</w:t>
      </w:r>
    </w:p>
    <w:p w14:paraId="566D2263" w14:textId="77777777" w:rsidR="003C25AC" w:rsidRPr="00FC095D" w:rsidRDefault="003C25AC" w:rsidP="00F06C81">
      <w:pPr>
        <w:pStyle w:val="ListParagraph"/>
        <w:numPr>
          <w:ilvl w:val="0"/>
          <w:numId w:val="2"/>
        </w:numPr>
        <w:ind w:left="1134"/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OPEN QUESTIONS</w:t>
      </w:r>
    </w:p>
    <w:p w14:paraId="46D8500B" w14:textId="77777777" w:rsidR="003C25AC" w:rsidRPr="00FC095D" w:rsidRDefault="003C25AC" w:rsidP="00DA1780">
      <w:pPr>
        <w:ind w:left="0"/>
        <w:jc w:val="center"/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</w:pPr>
    </w:p>
    <w:p w14:paraId="191AD774" w14:textId="63EBA95D" w:rsidR="003C25AC" w:rsidRPr="00FC095D" w:rsidRDefault="003C25AC" w:rsidP="00DA1780">
      <w:pPr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</w:pPr>
      <w:r w:rsidRPr="00FC095D"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  <w:br w:type="page"/>
      </w:r>
    </w:p>
    <w:p w14:paraId="3419657C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226399A8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70B5DBF1" w14:textId="77777777" w:rsidR="00B90ED1" w:rsidRDefault="00B90ED1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</w:rPr>
      </w:pPr>
    </w:p>
    <w:p w14:paraId="67616730" w14:textId="0BD7CBE6" w:rsidR="00340DA9" w:rsidRPr="004723E7" w:rsidRDefault="00340DA9" w:rsidP="0034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</w:pP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เซ</w:t>
      </w:r>
      <w:proofErr w:type="spellStart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สชั่น</w:t>
      </w:r>
      <w:proofErr w:type="spellEnd"/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56"/>
          <w:szCs w:val="56"/>
          <w:u w:val="single"/>
          <w:lang w:val="en-US"/>
        </w:rPr>
        <w:t>9</w:t>
      </w:r>
      <w:r w:rsidRPr="00BD7214">
        <w:rPr>
          <w:rFonts w:asciiTheme="minorBidi" w:eastAsia="Times New Roman" w:hAnsiTheme="minorBidi"/>
          <w:b/>
          <w:bCs/>
          <w:sz w:val="56"/>
          <w:szCs w:val="56"/>
          <w:u w:val="single"/>
          <w:cs/>
        </w:rPr>
        <w:t>:</w:t>
      </w:r>
    </w:p>
    <w:p w14:paraId="421211ED" w14:textId="77777777" w:rsidR="00AB1721" w:rsidRPr="00AB1721" w:rsidRDefault="00AB1721" w:rsidP="006C24D9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AB1721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สัมภาษณ์คู่สามีภรรยา</w:t>
      </w:r>
    </w:p>
    <w:p w14:paraId="21D980F7" w14:textId="2F1FA66B" w:rsidR="0088060D" w:rsidRDefault="0088060D" w:rsidP="00103674">
      <w:pPr>
        <w:ind w:left="0"/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</w:pPr>
    </w:p>
    <w:p w14:paraId="6C401B0E" w14:textId="77777777" w:rsidR="00F06C81" w:rsidRPr="00FC095D" w:rsidRDefault="00F06C81" w:rsidP="00103674">
      <w:pPr>
        <w:ind w:left="0"/>
        <w:rPr>
          <w:rFonts w:cstheme="minorHAnsi"/>
          <w:b/>
          <w:color w:val="000000" w:themeColor="text1"/>
          <w:sz w:val="48"/>
          <w:szCs w:val="48"/>
          <w:u w:val="single"/>
          <w:lang w:val="en-US"/>
        </w:rPr>
      </w:pPr>
    </w:p>
    <w:p w14:paraId="0492BF6A" w14:textId="3FE3DE73" w:rsidR="003C25AC" w:rsidRPr="00340DA9" w:rsidRDefault="00395F62" w:rsidP="006C24D9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u w:val="single"/>
          <w:lang w:val="en-US"/>
        </w:rPr>
        <w:t xml:space="preserve">Session </w:t>
      </w:r>
      <w:r w:rsidR="003C25AC" w:rsidRPr="00340DA9">
        <w:rPr>
          <w:rFonts w:cstheme="minorHAnsi"/>
          <w:bCs/>
          <w:sz w:val="36"/>
          <w:szCs w:val="36"/>
          <w:u w:val="single"/>
          <w:lang w:val="en-US"/>
        </w:rPr>
        <w:t>9</w:t>
      </w:r>
      <w:r w:rsidRPr="00340DA9">
        <w:rPr>
          <w:rFonts w:cstheme="minorHAnsi"/>
          <w:bCs/>
          <w:sz w:val="36"/>
          <w:szCs w:val="36"/>
          <w:lang w:val="en-US"/>
        </w:rPr>
        <w:t>:</w:t>
      </w:r>
    </w:p>
    <w:p w14:paraId="68479E77" w14:textId="7EAD7E5E" w:rsidR="00395F62" w:rsidRPr="00340DA9" w:rsidRDefault="00395F62" w:rsidP="00DA1780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340DA9">
        <w:rPr>
          <w:rFonts w:cstheme="minorHAnsi"/>
          <w:bCs/>
          <w:sz w:val="36"/>
          <w:szCs w:val="36"/>
          <w:lang w:val="en-US"/>
        </w:rPr>
        <w:t>Interview</w:t>
      </w:r>
      <w:r w:rsidR="006C24D9">
        <w:rPr>
          <w:rFonts w:cstheme="minorHAnsi"/>
          <w:bCs/>
          <w:sz w:val="36"/>
          <w:szCs w:val="36"/>
          <w:lang w:val="en-US"/>
        </w:rPr>
        <w:t>ing a Married couple</w:t>
      </w:r>
    </w:p>
    <w:p w14:paraId="7C4DEC37" w14:textId="79068FB5" w:rsidR="00395F62" w:rsidRPr="00340DA9" w:rsidRDefault="00395F62" w:rsidP="00DA1780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</w:p>
    <w:p w14:paraId="78A44009" w14:textId="56A055BA" w:rsidR="00F06C81" w:rsidRDefault="00F06C81" w:rsidP="00F06C81">
      <w:pPr>
        <w:ind w:left="0" w:firstLine="720"/>
        <w:rPr>
          <w:rFonts w:cstheme="minorHAnsi"/>
          <w:b/>
          <w:bCs/>
          <w:lang w:val="en-US"/>
        </w:rPr>
      </w:pPr>
    </w:p>
    <w:p w14:paraId="6005940A" w14:textId="510D2ACF" w:rsidR="00F06C81" w:rsidRDefault="00F06C81" w:rsidP="00F06C81">
      <w:pPr>
        <w:ind w:left="0" w:firstLine="720"/>
        <w:rPr>
          <w:rFonts w:cstheme="minorHAnsi"/>
          <w:b/>
          <w:bCs/>
          <w:lang w:val="en-US"/>
        </w:rPr>
      </w:pPr>
    </w:p>
    <w:p w14:paraId="0130259D" w14:textId="77777777" w:rsidR="00F06C81" w:rsidRDefault="00F06C81" w:rsidP="00F06C81">
      <w:pPr>
        <w:ind w:left="0" w:firstLine="720"/>
        <w:rPr>
          <w:rFonts w:cstheme="minorHAnsi"/>
          <w:b/>
          <w:bCs/>
          <w:lang w:val="en-US"/>
        </w:rPr>
      </w:pPr>
    </w:p>
    <w:p w14:paraId="1FC58A6B" w14:textId="50398218" w:rsidR="00F06C81" w:rsidRDefault="00F06C81" w:rsidP="00F06C81">
      <w:pPr>
        <w:ind w:left="720" w:firstLine="72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4940B10E" w14:textId="1D8A1DA7" w:rsidR="00F06C81" w:rsidRPr="00F06C81" w:rsidRDefault="00F06C81" w:rsidP="00F06C81">
      <w:pPr>
        <w:pStyle w:val="ListParagraph"/>
        <w:numPr>
          <w:ilvl w:val="0"/>
          <w:numId w:val="19"/>
        </w:numPr>
        <w:ind w:left="1843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Interview Questions</w:t>
      </w:r>
    </w:p>
    <w:p w14:paraId="0BC411D6" w14:textId="7BECF49D" w:rsidR="005854D5" w:rsidRDefault="005854D5">
      <w:pPr>
        <w:rPr>
          <w:rFonts w:cstheme="minorHAnsi"/>
          <w:sz w:val="48"/>
          <w:szCs w:val="48"/>
          <w:lang w:val="en-US"/>
        </w:rPr>
      </w:pPr>
      <w:r>
        <w:rPr>
          <w:rFonts w:cstheme="minorHAnsi"/>
          <w:sz w:val="48"/>
          <w:szCs w:val="48"/>
          <w:lang w:val="en-US"/>
        </w:rPr>
        <w:br w:type="page"/>
      </w:r>
    </w:p>
    <w:p w14:paraId="6925A1AC" w14:textId="77777777" w:rsidR="00B90ED1" w:rsidRDefault="00B90ED1" w:rsidP="005854D5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2CCAA27A" w14:textId="77777777" w:rsidR="00B90ED1" w:rsidRDefault="00B90ED1" w:rsidP="005854D5">
      <w:pPr>
        <w:ind w:left="0"/>
        <w:jc w:val="center"/>
        <w:rPr>
          <w:rFonts w:cstheme="minorHAnsi"/>
          <w:b/>
          <w:sz w:val="48"/>
          <w:szCs w:val="48"/>
          <w:u w:val="single"/>
          <w:lang w:val="en-US"/>
        </w:rPr>
      </w:pPr>
    </w:p>
    <w:p w14:paraId="339C413C" w14:textId="63B834B3" w:rsidR="00E2783E" w:rsidRDefault="00E2783E" w:rsidP="005854D5">
      <w:pPr>
        <w:ind w:left="0"/>
        <w:jc w:val="center"/>
        <w:rPr>
          <w:rFonts w:cstheme="minorHAnsi"/>
          <w:bCs/>
          <w:sz w:val="48"/>
          <w:szCs w:val="48"/>
          <w:u w:val="single"/>
          <w:lang w:val="en-US"/>
        </w:rPr>
      </w:pPr>
      <w:r w:rsidRPr="00FA6855">
        <w:rPr>
          <w:rFonts w:cstheme="minorHAnsi"/>
          <w:bCs/>
          <w:sz w:val="48"/>
          <w:szCs w:val="48"/>
          <w:u w:val="single"/>
          <w:lang w:val="en-US"/>
        </w:rPr>
        <w:t>10:</w:t>
      </w:r>
    </w:p>
    <w:p w14:paraId="45EA434A" w14:textId="77777777" w:rsidR="00685794" w:rsidRDefault="00685794" w:rsidP="005854D5">
      <w:pPr>
        <w:ind w:left="0"/>
        <w:jc w:val="center"/>
        <w:rPr>
          <w:rFonts w:cstheme="minorHAnsi"/>
          <w:bCs/>
          <w:sz w:val="48"/>
          <w:szCs w:val="48"/>
          <w:u w:val="single"/>
          <w:lang w:val="en-US"/>
        </w:rPr>
      </w:pPr>
    </w:p>
    <w:p w14:paraId="2688A9CD" w14:textId="1BCD7054" w:rsidR="00685794" w:rsidRPr="00685794" w:rsidRDefault="00685794" w:rsidP="00685794">
      <w:pPr>
        <w:pStyle w:val="HTMLPreformatted"/>
        <w:jc w:val="center"/>
        <w:rPr>
          <w:rFonts w:asciiTheme="minorBidi" w:hAnsiTheme="minorBidi" w:cstheme="minorBidi"/>
          <w:b/>
          <w:bCs/>
          <w:sz w:val="56"/>
          <w:szCs w:val="56"/>
        </w:rPr>
      </w:pPr>
      <w:r w:rsidRPr="00685794">
        <w:rPr>
          <w:rStyle w:val="y2iqfc"/>
          <w:rFonts w:asciiTheme="minorBidi" w:hAnsiTheme="minorBidi" w:cstheme="minorBidi"/>
          <w:b/>
          <w:bCs/>
          <w:sz w:val="56"/>
          <w:szCs w:val="56"/>
          <w:cs/>
        </w:rPr>
        <w:t>แหล่งข้อมูลเพิ่มเติม</w:t>
      </w:r>
    </w:p>
    <w:p w14:paraId="2A474F7F" w14:textId="2CDAFCCA" w:rsidR="005854D5" w:rsidRPr="00685794" w:rsidRDefault="005854D5" w:rsidP="005854D5">
      <w:pPr>
        <w:ind w:left="0"/>
        <w:jc w:val="center"/>
        <w:rPr>
          <w:rFonts w:cstheme="minorHAnsi"/>
          <w:bCs/>
          <w:sz w:val="36"/>
          <w:szCs w:val="36"/>
          <w:lang w:val="en-US"/>
        </w:rPr>
      </w:pPr>
      <w:r w:rsidRPr="00685794">
        <w:rPr>
          <w:rFonts w:cstheme="minorHAnsi"/>
          <w:bCs/>
          <w:sz w:val="36"/>
          <w:szCs w:val="36"/>
          <w:lang w:val="en-US"/>
        </w:rPr>
        <w:t>Additional Resources</w:t>
      </w:r>
    </w:p>
    <w:p w14:paraId="4C711BE0" w14:textId="42565CA2" w:rsidR="005854D5" w:rsidRDefault="005854D5" w:rsidP="00E2783E">
      <w:pPr>
        <w:ind w:left="0"/>
        <w:rPr>
          <w:rFonts w:cstheme="minorHAnsi"/>
          <w:sz w:val="48"/>
          <w:szCs w:val="48"/>
          <w:lang w:val="en-US"/>
        </w:rPr>
      </w:pPr>
    </w:p>
    <w:p w14:paraId="057685F8" w14:textId="77777777" w:rsidR="004105BB" w:rsidRPr="008040D1" w:rsidRDefault="004105BB" w:rsidP="004105BB">
      <w:pPr>
        <w:pStyle w:val="ListParagraph"/>
        <w:numPr>
          <w:ilvl w:val="0"/>
          <w:numId w:val="3"/>
        </w:numPr>
        <w:ind w:left="1560"/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Additional Quotes</w:t>
      </w:r>
      <w:r>
        <w:rPr>
          <w:rFonts w:cs="Browallia New"/>
          <w:lang w:val="en-US"/>
        </w:rPr>
        <w:t>: Importance of Relationship Preparation</w:t>
      </w:r>
    </w:p>
    <w:p w14:paraId="2EFE305E" w14:textId="77777777" w:rsidR="004105BB" w:rsidRDefault="004105BB" w:rsidP="004105BB">
      <w:pPr>
        <w:pStyle w:val="ListParagraph"/>
        <w:numPr>
          <w:ilvl w:val="0"/>
          <w:numId w:val="3"/>
        </w:numPr>
        <w:ind w:left="1560"/>
        <w:rPr>
          <w:rFonts w:cstheme="minorHAnsi"/>
          <w:lang w:val="en-US"/>
        </w:rPr>
      </w:pPr>
      <w:r>
        <w:rPr>
          <w:rFonts w:cstheme="minorHAnsi"/>
          <w:lang w:val="en-US"/>
        </w:rPr>
        <w:t>Five Languages of Love</w:t>
      </w:r>
    </w:p>
    <w:p w14:paraId="6892659B" w14:textId="5F03B951" w:rsidR="004105BB" w:rsidRDefault="004105BB" w:rsidP="004105BB">
      <w:pPr>
        <w:pStyle w:val="ListParagraph"/>
        <w:numPr>
          <w:ilvl w:val="0"/>
          <w:numId w:val="3"/>
        </w:numPr>
        <w:ind w:left="15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Eleven </w:t>
      </w:r>
      <w:proofErr w:type="gramStart"/>
      <w:r>
        <w:rPr>
          <w:rFonts w:cstheme="minorHAnsi"/>
          <w:lang w:val="en-US"/>
        </w:rPr>
        <w:t>things</w:t>
      </w:r>
      <w:proofErr w:type="gramEnd"/>
      <w:r>
        <w:rPr>
          <w:rFonts w:cstheme="minorHAnsi"/>
          <w:lang w:val="en-US"/>
        </w:rPr>
        <w:t xml:space="preserve"> Introverts withed their Extroverted Partner Understood</w:t>
      </w:r>
    </w:p>
    <w:p w14:paraId="2CE942C0" w14:textId="6631FB5A" w:rsidR="004105BB" w:rsidRDefault="004105BB" w:rsidP="004105BB">
      <w:pPr>
        <w:pStyle w:val="ListParagraph"/>
        <w:numPr>
          <w:ilvl w:val="0"/>
          <w:numId w:val="3"/>
        </w:numPr>
        <w:ind w:left="1560"/>
        <w:rPr>
          <w:rFonts w:cstheme="minorHAnsi"/>
          <w:lang w:val="en-US"/>
        </w:rPr>
      </w:pPr>
      <w:r>
        <w:rPr>
          <w:rFonts w:cstheme="minorHAnsi"/>
          <w:lang w:val="en-US"/>
        </w:rPr>
        <w:t>Art Activities</w:t>
      </w:r>
    </w:p>
    <w:p w14:paraId="5350D4E2" w14:textId="77777777" w:rsidR="004105BB" w:rsidRPr="008040D1" w:rsidRDefault="004105BB" w:rsidP="004105BB">
      <w:pPr>
        <w:pStyle w:val="ListParagraph"/>
        <w:numPr>
          <w:ilvl w:val="0"/>
          <w:numId w:val="3"/>
        </w:numPr>
        <w:ind w:left="1560"/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Web Links</w:t>
      </w:r>
    </w:p>
    <w:p w14:paraId="3D506FB7" w14:textId="12B50ECC" w:rsidR="00E16146" w:rsidRDefault="00E16146">
      <w:pPr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br w:type="page"/>
      </w:r>
    </w:p>
    <w:p w14:paraId="1754856D" w14:textId="77777777" w:rsidR="00E16146" w:rsidRPr="00867220" w:rsidRDefault="00E16146" w:rsidP="00E16146">
      <w:pPr>
        <w:spacing w:before="100" w:beforeAutospacing="1" w:after="100" w:afterAutospacing="1"/>
        <w:rPr>
          <w:szCs w:val="24"/>
        </w:rPr>
      </w:pPr>
      <w:r w:rsidRPr="00867220">
        <w:rPr>
          <w:sz w:val="28"/>
          <w:u w:val="single"/>
          <w:lang w:val="en-US"/>
        </w:rPr>
        <w:lastRenderedPageBreak/>
        <w:t>Session 1</w:t>
      </w:r>
      <w:r w:rsidRPr="00867220">
        <w:rPr>
          <w:sz w:val="28"/>
          <w:lang w:val="en-US"/>
        </w:rPr>
        <w:t xml:space="preserve">:  Purpose of Life &amp; Preparation for Marriage </w:t>
      </w:r>
    </w:p>
    <w:p w14:paraId="208F5CEC" w14:textId="77777777" w:rsidR="00E16146" w:rsidRPr="006E1627" w:rsidRDefault="00E16146" w:rsidP="00E16146">
      <w:pPr>
        <w:spacing w:before="100" w:beforeAutospacing="1" w:after="100" w:afterAutospacing="1"/>
        <w:rPr>
          <w:b/>
          <w:bCs/>
          <w:sz w:val="30"/>
          <w:cs/>
        </w:rPr>
      </w:pPr>
      <w:bookmarkStart w:id="1" w:name="_Hlk95824324"/>
      <w:r w:rsidRPr="00867220">
        <w:rPr>
          <w:rFonts w:hint="cs"/>
          <w:b/>
          <w:bCs/>
          <w:sz w:val="30"/>
          <w:u w:val="single"/>
          <w:cs/>
          <w:lang w:val="en-US"/>
        </w:rPr>
        <w:t>ตอนที่ 1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 </w:t>
      </w:r>
      <w:r>
        <w:rPr>
          <w:rFonts w:hint="cs"/>
          <w:b/>
          <w:bCs/>
          <w:sz w:val="30"/>
          <w:cs/>
          <w:lang w:val="en-US"/>
        </w:rPr>
        <w:t>จุดมุ่งหมายของชีวิตและการเตรียมตัวสมรส</w:t>
      </w:r>
    </w:p>
    <w:bookmarkEnd w:id="1"/>
    <w:p w14:paraId="36EC97A9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  <w:lang w:val="en-US"/>
        </w:rPr>
        <w:t>L</w:t>
      </w:r>
      <w:r>
        <w:rPr>
          <w:b/>
          <w:bCs/>
          <w:szCs w:val="24"/>
        </w:rPr>
        <w:t xml:space="preserve">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 xml:space="preserve"> </w:t>
      </w:r>
      <w:bookmarkStart w:id="2" w:name="_Hlk95826993"/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  <w:bookmarkEnd w:id="2"/>
    </w:p>
    <w:p w14:paraId="2D8304A3" w14:textId="77777777" w:rsidR="00E16146" w:rsidRDefault="00E16146" w:rsidP="00E16146">
      <w:pPr>
        <w:pStyle w:val="gmail-msolistparagraph"/>
        <w:spacing w:before="0" w:beforeAutospacing="0" w:after="0" w:afterAutospacing="0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Strengthen your insight into the links between our purpose in life and marriage.</w:t>
      </w:r>
    </w:p>
    <w:p w14:paraId="1655BDAE" w14:textId="77777777" w:rsidR="00E16146" w:rsidRDefault="00E16146" w:rsidP="00E16146">
      <w:pPr>
        <w:pStyle w:val="gmail-msolistparagraph"/>
        <w:spacing w:before="0" w:beforeAutospacing="0" w:after="0" w:afterAutospacing="0"/>
        <w:ind w:left="720"/>
        <w:rPr>
          <w:rFonts w:cstheme="minorBidi"/>
          <w:sz w:val="24"/>
          <w:szCs w:val="24"/>
          <w:lang w:val="en-US"/>
        </w:rPr>
      </w:pPr>
      <w:r>
        <w:rPr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  <w:lang w:val="en-US"/>
        </w:rPr>
        <w:t>Identify key elements in preparing for marriage.</w:t>
      </w:r>
    </w:p>
    <w:p w14:paraId="725A753B" w14:textId="77777777" w:rsidR="00E16146" w:rsidRDefault="00E16146" w:rsidP="00E16146">
      <w:pPr>
        <w:pStyle w:val="gmail-msolistparagraph"/>
        <w:spacing w:before="0" w:beforeAutospacing="0" w:after="0" w:afterAutospacing="0"/>
        <w:ind w:left="720"/>
        <w:rPr>
          <w:rFonts w:cstheme="minorBidi"/>
          <w:sz w:val="30"/>
          <w:szCs w:val="30"/>
          <w:lang w:val="en-US"/>
        </w:rPr>
      </w:pPr>
      <w:r w:rsidRPr="00FF575A">
        <w:rPr>
          <w:rFonts w:cstheme="minorBidi" w:hint="cs"/>
          <w:sz w:val="30"/>
          <w:szCs w:val="30"/>
          <w:cs/>
          <w:lang w:val="en-US"/>
        </w:rPr>
        <w:t xml:space="preserve">1     </w:t>
      </w:r>
      <w:r>
        <w:rPr>
          <w:rFonts w:cstheme="minorBidi" w:hint="cs"/>
          <w:sz w:val="30"/>
          <w:szCs w:val="30"/>
          <w:cs/>
          <w:lang w:val="en-US"/>
        </w:rPr>
        <w:t>เสริมสร้างความเข้าใจของคุณให้เชื่อมโยงกับจุดมุ่งหมายของชีวิตและการสมรส</w:t>
      </w:r>
    </w:p>
    <w:p w14:paraId="13503B0B" w14:textId="77777777" w:rsidR="00E16146" w:rsidRPr="00FF575A" w:rsidRDefault="00E16146" w:rsidP="00E16146">
      <w:pPr>
        <w:pStyle w:val="gmail-msolistparagraph"/>
        <w:spacing w:before="0" w:beforeAutospacing="0" w:after="0" w:afterAutospacing="0"/>
        <w:ind w:left="720"/>
        <w:rPr>
          <w:rFonts w:cstheme="minorBidi"/>
          <w:sz w:val="30"/>
          <w:szCs w:val="30"/>
        </w:rPr>
      </w:pPr>
      <w:r>
        <w:rPr>
          <w:rFonts w:cstheme="minorBidi" w:hint="cs"/>
          <w:sz w:val="30"/>
          <w:szCs w:val="30"/>
          <w:cs/>
          <w:lang w:val="en-US"/>
        </w:rPr>
        <w:t>2     ระบุองค์ประกอบสำคัญในการเตรียมการสมรส</w:t>
      </w:r>
    </w:p>
    <w:p w14:paraId="07F5C9F9" w14:textId="77777777" w:rsidR="00E16146" w:rsidRDefault="00E16146" w:rsidP="00E16146">
      <w:pPr>
        <w:spacing w:before="100" w:beforeAutospacing="1" w:after="100" w:afterAutospacing="1"/>
        <w:ind w:firstLine="36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Content:</w:t>
      </w:r>
      <w:r>
        <w:rPr>
          <w:rFonts w:hint="cs"/>
          <w:b/>
          <w:bCs/>
          <w:szCs w:val="24"/>
          <w:cs/>
          <w:lang w:val="en-US"/>
        </w:rPr>
        <w:t xml:space="preserve"> รายการ</w:t>
      </w:r>
    </w:p>
    <w:p w14:paraId="7B52190A" w14:textId="77777777" w:rsidR="00E16146" w:rsidRPr="00867220" w:rsidRDefault="00E16146" w:rsidP="00E16146">
      <w:pPr>
        <w:spacing w:before="100" w:beforeAutospacing="1" w:after="100" w:afterAutospacing="1"/>
        <w:ind w:firstLine="360"/>
        <w:rPr>
          <w:sz w:val="30"/>
        </w:rPr>
      </w:pPr>
      <w:r w:rsidRPr="00867220">
        <w:rPr>
          <w:rFonts w:hint="cs"/>
          <w:b/>
          <w:bCs/>
          <w:sz w:val="30"/>
          <w:cs/>
          <w:lang w:val="en-US"/>
        </w:rPr>
        <w:t>เนื้อหา</w:t>
      </w:r>
    </w:p>
    <w:p w14:paraId="17978EB2" w14:textId="77777777" w:rsidR="00E16146" w:rsidRDefault="00E16146" w:rsidP="00E16146">
      <w:pPr>
        <w:pStyle w:val="gmail-msolistparagraph"/>
        <w:rPr>
          <w:rFonts w:cstheme="minorBidi"/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>Devotions</w:t>
      </w:r>
    </w:p>
    <w:p w14:paraId="2C49F218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</w:rPr>
        <w:t>Quotes</w:t>
      </w:r>
      <w:r>
        <w:rPr>
          <w:color w:val="000000"/>
          <w:sz w:val="24"/>
          <w:szCs w:val="24"/>
        </w:rPr>
        <w:t xml:space="preserve">: Foundation for Marriage: Understanding Purpose of Life </w:t>
      </w:r>
    </w:p>
    <w:p w14:paraId="2BD95BBC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</w:rPr>
        <w:t xml:space="preserve">Guide questions for Quotes </w:t>
      </w:r>
    </w:p>
    <w:p w14:paraId="4CA10D0B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 xml:space="preserve">Building a: An Essay on Marriage Preparation (David Bower) </w:t>
      </w:r>
    </w:p>
    <w:p w14:paraId="597E3F5A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 xml:space="preserve">Guide Questions </w:t>
      </w:r>
    </w:p>
    <w:p w14:paraId="5B515029" w14:textId="77777777" w:rsidR="00E16146" w:rsidRDefault="00E16146" w:rsidP="00E16146">
      <w:pPr>
        <w:pStyle w:val="gmail-msolistparagraph"/>
        <w:numPr>
          <w:ilvl w:val="0"/>
          <w:numId w:val="33"/>
        </w:numPr>
        <w:rPr>
          <w:rFonts w:cstheme="minorBidi"/>
          <w:sz w:val="24"/>
          <w:szCs w:val="24"/>
          <w:lang w:val="en-US"/>
        </w:rPr>
      </w:pPr>
      <w:bookmarkStart w:id="3" w:name="_Hlk95825658"/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597D2762" w14:textId="77777777" w:rsidR="00E16146" w:rsidRPr="006E1627" w:rsidRDefault="00E16146" w:rsidP="00E16146">
      <w:pPr>
        <w:pStyle w:val="gmail-msolistparagraph"/>
        <w:numPr>
          <w:ilvl w:val="0"/>
          <w:numId w:val="33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</w:t>
      </w:r>
      <w:r>
        <w:rPr>
          <w:rFonts w:cstheme="minorBidi"/>
          <w:sz w:val="24"/>
          <w:szCs w:val="24"/>
          <w:lang w:val="en-US"/>
        </w:rPr>
        <w:t xml:space="preserve"> : </w:t>
      </w:r>
      <w:r>
        <w:rPr>
          <w:rFonts w:cstheme="minorBidi" w:hint="cs"/>
          <w:sz w:val="24"/>
          <w:szCs w:val="24"/>
          <w:cs/>
          <w:lang w:val="en-US"/>
        </w:rPr>
        <w:t xml:space="preserve">พื้นฐานของการสมรส </w:t>
      </w:r>
      <w:r>
        <w:rPr>
          <w:rFonts w:cstheme="minorBidi"/>
          <w:sz w:val="24"/>
          <w:szCs w:val="24"/>
        </w:rPr>
        <w:t xml:space="preserve">: </w:t>
      </w:r>
      <w:r>
        <w:rPr>
          <w:rFonts w:cstheme="minorBidi" w:hint="cs"/>
          <w:sz w:val="24"/>
          <w:szCs w:val="24"/>
          <w:cs/>
        </w:rPr>
        <w:t>เข้าใจจุดหมายของชีวิต</w:t>
      </w:r>
    </w:p>
    <w:p w14:paraId="315CC96C" w14:textId="77777777" w:rsidR="00E16146" w:rsidRDefault="00E16146" w:rsidP="00E16146">
      <w:pPr>
        <w:pStyle w:val="gmail-msolistparagraph"/>
        <w:numPr>
          <w:ilvl w:val="0"/>
          <w:numId w:val="33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แนวคำถามเกี่ยวกับข้ออ้างอิง</w:t>
      </w:r>
    </w:p>
    <w:p w14:paraId="4FA80083" w14:textId="77777777" w:rsidR="00E16146" w:rsidRDefault="00E16146" w:rsidP="00E16146">
      <w:pPr>
        <w:pStyle w:val="gmail-msolistparagraph"/>
        <w:numPr>
          <w:ilvl w:val="0"/>
          <w:numId w:val="33"/>
        </w:numPr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cs/>
          <w:lang w:val="en-US"/>
        </w:rPr>
        <w:t xml:space="preserve">บทความ </w:t>
      </w:r>
      <w:r>
        <w:rPr>
          <w:rFonts w:cstheme="minorBidi"/>
          <w:sz w:val="24"/>
          <w:szCs w:val="24"/>
        </w:rPr>
        <w:t xml:space="preserve">: </w:t>
      </w:r>
      <w:r>
        <w:rPr>
          <w:rFonts w:cstheme="minorBidi" w:hint="cs"/>
          <w:sz w:val="24"/>
          <w:szCs w:val="24"/>
          <w:cs/>
          <w:lang w:val="en-US"/>
        </w:rPr>
        <w:t>การสร้าง</w:t>
      </w:r>
      <w:r>
        <w:rPr>
          <w:rFonts w:cstheme="minorBidi" w:hint="cs"/>
          <w:sz w:val="24"/>
          <w:szCs w:val="24"/>
          <w:cs/>
        </w:rPr>
        <w:t>ป้อมปราการเพื่อความสุข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 w:hint="cs"/>
          <w:sz w:val="24"/>
          <w:szCs w:val="24"/>
          <w:cs/>
        </w:rPr>
        <w:t xml:space="preserve"> (เดวิด บาว</w:t>
      </w:r>
      <w:proofErr w:type="spellStart"/>
      <w:r>
        <w:rPr>
          <w:rFonts w:cstheme="minorBidi" w:hint="cs"/>
          <w:sz w:val="24"/>
          <w:szCs w:val="24"/>
          <w:cs/>
        </w:rPr>
        <w:t>เวอร์</w:t>
      </w:r>
      <w:proofErr w:type="spellEnd"/>
      <w:r>
        <w:rPr>
          <w:rFonts w:cstheme="minorBidi" w:hint="cs"/>
          <w:sz w:val="24"/>
          <w:szCs w:val="24"/>
          <w:cs/>
        </w:rPr>
        <w:t>)</w:t>
      </w:r>
    </w:p>
    <w:p w14:paraId="7B2877FB" w14:textId="77777777" w:rsidR="00E16146" w:rsidRPr="00867220" w:rsidRDefault="00E16146" w:rsidP="00E16146">
      <w:pPr>
        <w:pStyle w:val="gmail-msolistparagraph"/>
        <w:numPr>
          <w:ilvl w:val="0"/>
          <w:numId w:val="33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แนวคำถาม</w:t>
      </w:r>
    </w:p>
    <w:bookmarkEnd w:id="3"/>
    <w:p w14:paraId="5A8FC295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2</w:t>
      </w:r>
      <w:r>
        <w:rPr>
          <w:b/>
          <w:bCs/>
          <w:sz w:val="28"/>
          <w:lang w:val="en-US"/>
        </w:rPr>
        <w:t>:  What is Marriage &amp; Myths about Love and Marriage</w:t>
      </w:r>
    </w:p>
    <w:p w14:paraId="5828A545" w14:textId="77777777" w:rsidR="00E16146" w:rsidRPr="00867220" w:rsidRDefault="00E16146" w:rsidP="00E16146">
      <w:pPr>
        <w:spacing w:before="100" w:beforeAutospacing="1" w:after="100" w:afterAutospacing="1"/>
        <w:rPr>
          <w:b/>
          <w:bCs/>
          <w:sz w:val="30"/>
          <w:u w:val="single"/>
          <w:cs/>
        </w:rPr>
      </w:pPr>
      <w:r>
        <w:rPr>
          <w:b/>
          <w:bCs/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2 </w:t>
      </w:r>
      <w:r w:rsidRPr="00D42996">
        <w:rPr>
          <w:rFonts w:hint="cs"/>
          <w:b/>
          <w:bCs/>
          <w:sz w:val="30"/>
          <w:cs/>
          <w:lang w:val="en-US"/>
        </w:rPr>
        <w:t>การสมรสคืออะไร</w:t>
      </w:r>
      <w:r>
        <w:rPr>
          <w:rFonts w:hint="cs"/>
          <w:b/>
          <w:bCs/>
          <w:sz w:val="30"/>
          <w:cs/>
          <w:lang w:val="en-US"/>
        </w:rPr>
        <w:t xml:space="preserve"> และปริศนาเกี่ยวกับความรักและการสมรส</w:t>
      </w:r>
    </w:p>
    <w:p w14:paraId="2A592B6C" w14:textId="77777777" w:rsidR="00E16146" w:rsidRDefault="00E16146" w:rsidP="00E16146">
      <w:pPr>
        <w:ind w:firstLine="36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L</w:t>
      </w:r>
      <w:r>
        <w:rPr>
          <w:b/>
          <w:bCs/>
          <w:szCs w:val="24"/>
        </w:rPr>
        <w:t xml:space="preserve">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 xml:space="preserve"> เป้าประสงค์ของการเรียนหัวข้อนี้</w:t>
      </w:r>
    </w:p>
    <w:p w14:paraId="39E3A288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Develop a clear vision for the institution of marriage in light of the Baha’i Writings.</w:t>
      </w:r>
    </w:p>
    <w:p w14:paraId="6CDEFC24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Recognize common myths about marriage and love.</w:t>
      </w:r>
    </w:p>
    <w:p w14:paraId="417BEEE2" w14:textId="77777777" w:rsidR="00E16146" w:rsidRDefault="00E16146" w:rsidP="00E16146">
      <w:pPr>
        <w:spacing w:before="100" w:beforeAutospacing="1" w:after="100" w:afterAutospacing="1"/>
        <w:rPr>
          <w:sz w:val="30"/>
          <w:lang w:val="en-US"/>
        </w:rPr>
      </w:pPr>
      <w:r w:rsidRPr="00FF575A">
        <w:rPr>
          <w:sz w:val="30"/>
          <w:lang w:val="en-US"/>
        </w:rPr>
        <w:t> </w:t>
      </w:r>
      <w:r>
        <w:rPr>
          <w:rFonts w:hint="cs"/>
          <w:sz w:val="30"/>
          <w:cs/>
          <w:lang w:val="en-US"/>
        </w:rPr>
        <w:t>1</w:t>
      </w:r>
      <w:r w:rsidRPr="00FF575A">
        <w:rPr>
          <w:rFonts w:hint="cs"/>
          <w:sz w:val="30"/>
          <w:cs/>
          <w:lang w:val="en-US"/>
        </w:rPr>
        <w:t xml:space="preserve">   พัฒนา</w:t>
      </w:r>
      <w:r>
        <w:rPr>
          <w:rFonts w:hint="cs"/>
          <w:sz w:val="30"/>
          <w:cs/>
          <w:lang w:val="en-US"/>
        </w:rPr>
        <w:t>วิสัยทัศน์ให้ชัดเจนเกี่ยวกับสถาบันการสมรสตามคำสอนในพระธรรมวจนะ</w:t>
      </w:r>
    </w:p>
    <w:p w14:paraId="4A882D0B" w14:textId="77777777" w:rsidR="00E16146" w:rsidRPr="008B26DE" w:rsidRDefault="00E16146" w:rsidP="00E16146">
      <w:pPr>
        <w:spacing w:before="100" w:beforeAutospacing="1" w:after="100" w:afterAutospacing="1"/>
        <w:rPr>
          <w:sz w:val="30"/>
          <w:cs/>
        </w:rPr>
      </w:pPr>
      <w:r>
        <w:rPr>
          <w:rFonts w:hint="cs"/>
          <w:sz w:val="30"/>
          <w:cs/>
          <w:lang w:val="en-US"/>
        </w:rPr>
        <w:t xml:space="preserve"> 2  เข้าใจปริศนา</w:t>
      </w:r>
      <w:r>
        <w:rPr>
          <w:rFonts w:hint="cs"/>
          <w:sz w:val="30"/>
          <w:cs/>
        </w:rPr>
        <w:t>เกี่ยวกับการสมรสและความรัก</w:t>
      </w:r>
    </w:p>
    <w:p w14:paraId="6534C9C6" w14:textId="77777777" w:rsidR="00E16146" w:rsidRDefault="00E16146" w:rsidP="00E16146">
      <w:pPr>
        <w:spacing w:before="100" w:beforeAutospacing="1" w:after="100" w:afterAutospacing="1"/>
        <w:ind w:firstLine="36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Content:</w:t>
      </w:r>
      <w:r>
        <w:rPr>
          <w:rFonts w:hint="cs"/>
          <w:b/>
          <w:bCs/>
          <w:szCs w:val="24"/>
          <w:cs/>
          <w:lang w:val="en-US"/>
        </w:rPr>
        <w:t xml:space="preserve"> รายการ</w:t>
      </w:r>
    </w:p>
    <w:p w14:paraId="352D9569" w14:textId="77777777" w:rsidR="00E16146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lastRenderedPageBreak/>
        <w:t>สวดมนต์</w:t>
      </w:r>
    </w:p>
    <w:p w14:paraId="30C9A6E0" w14:textId="77777777" w:rsidR="00E16146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  <w:lang w:val="en-US"/>
        </w:rPr>
      </w:pPr>
      <w:bookmarkStart w:id="4" w:name="_Hlk95825216"/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</w:t>
      </w:r>
      <w:r>
        <w:rPr>
          <w:rFonts w:cstheme="minorBidi"/>
          <w:sz w:val="24"/>
          <w:szCs w:val="24"/>
          <w:lang w:val="en-US"/>
        </w:rPr>
        <w:t xml:space="preserve"> :</w:t>
      </w:r>
      <w:r>
        <w:rPr>
          <w:rFonts w:cstheme="minorBidi" w:hint="cs"/>
          <w:sz w:val="24"/>
          <w:szCs w:val="24"/>
          <w:cs/>
          <w:lang w:val="en-US"/>
        </w:rPr>
        <w:t xml:space="preserve"> อธิบายเกี่ยวกับการสมรส</w:t>
      </w:r>
    </w:p>
    <w:bookmarkEnd w:id="4"/>
    <w:p w14:paraId="4313AF06" w14:textId="77777777" w:rsidR="00E16146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แนวคำถามเกี่ยวกับข้ออ้างอิง</w:t>
      </w:r>
    </w:p>
    <w:p w14:paraId="652E563D" w14:textId="77777777" w:rsidR="00E16146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cs/>
        </w:rPr>
        <w:t>ปริศนาห้าประการเกี่ยวกับความรักและการสมรส</w:t>
      </w:r>
    </w:p>
    <w:p w14:paraId="3DAF52ED" w14:textId="77777777" w:rsidR="00E16146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พระธรรมที่นำมาอ้างอิงเกี่ยวกับ “ปริศนาห้าประการ”</w:t>
      </w:r>
    </w:p>
    <w:p w14:paraId="0A0D361A" w14:textId="77777777" w:rsidR="00E16146" w:rsidRPr="00867220" w:rsidRDefault="00E16146" w:rsidP="00E16146">
      <w:pPr>
        <w:pStyle w:val="gmail-msolistparagraph"/>
        <w:numPr>
          <w:ilvl w:val="0"/>
          <w:numId w:val="32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แนวคำถามเกี่ยวกับ “ปริศนาห้าประการ”</w:t>
      </w:r>
    </w:p>
    <w:p w14:paraId="37E13B6B" w14:textId="77777777" w:rsidR="00E16146" w:rsidRDefault="00E16146" w:rsidP="00E16146">
      <w:pPr>
        <w:spacing w:before="100" w:beforeAutospacing="1" w:after="100" w:afterAutospacing="1"/>
        <w:ind w:firstLine="360"/>
        <w:rPr>
          <w:szCs w:val="24"/>
        </w:rPr>
      </w:pPr>
    </w:p>
    <w:p w14:paraId="56B145A5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>Devotions</w:t>
      </w:r>
    </w:p>
    <w:p w14:paraId="69C9B99C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  <w:lang w:val="en-US"/>
        </w:rPr>
        <w:t>Quotes</w:t>
      </w:r>
      <w:r>
        <w:rPr>
          <w:color w:val="000000"/>
          <w:sz w:val="24"/>
          <w:szCs w:val="24"/>
          <w:lang w:val="en-US"/>
        </w:rPr>
        <w:t>: Description of Marriage</w:t>
      </w:r>
    </w:p>
    <w:p w14:paraId="7AE27A5F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for Quotes </w:t>
      </w:r>
    </w:p>
    <w:p w14:paraId="5D7D9382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Five Modern Myths about Love and Marriage </w:t>
      </w:r>
    </w:p>
    <w:p w14:paraId="3590CBF4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</w:rPr>
        <w:t>Quotes</w:t>
      </w:r>
      <w:r>
        <w:rPr>
          <w:color w:val="000000"/>
          <w:sz w:val="24"/>
          <w:szCs w:val="24"/>
          <w:lang w:val="en-US"/>
        </w:rPr>
        <w:t xml:space="preserve"> to go with “Five Myths” </w:t>
      </w:r>
    </w:p>
    <w:p w14:paraId="0EED0E6F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</w:t>
      </w:r>
    </w:p>
    <w:p w14:paraId="374F740B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3</w:t>
      </w:r>
      <w:r>
        <w:rPr>
          <w:b/>
          <w:bCs/>
          <w:sz w:val="28"/>
          <w:lang w:val="en-US"/>
        </w:rPr>
        <w:t xml:space="preserve">:  Getting to Know Character and Knowing Yourself </w:t>
      </w:r>
    </w:p>
    <w:p w14:paraId="7E239AEA" w14:textId="77777777" w:rsidR="00E16146" w:rsidRPr="00063AD3" w:rsidRDefault="00E16146" w:rsidP="00E16146">
      <w:pPr>
        <w:spacing w:before="100" w:beforeAutospacing="1" w:after="100" w:afterAutospacing="1"/>
        <w:rPr>
          <w:b/>
          <w:bCs/>
          <w:sz w:val="30"/>
          <w:cs/>
        </w:rPr>
      </w:pPr>
      <w:r>
        <w:rPr>
          <w:szCs w:val="24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3 </w:t>
      </w:r>
      <w:r>
        <w:rPr>
          <w:rFonts w:hint="cs"/>
          <w:b/>
          <w:bCs/>
          <w:sz w:val="30"/>
          <w:cs/>
          <w:lang w:val="en-US"/>
        </w:rPr>
        <w:t>การทำความรู้จักนิสัยใจคอและตัวของตนเอง</w:t>
      </w:r>
    </w:p>
    <w:p w14:paraId="36FB09CE" w14:textId="77777777" w:rsidR="00E16146" w:rsidRDefault="00E16146" w:rsidP="00E16146">
      <w:pPr>
        <w:ind w:firstLine="360"/>
        <w:rPr>
          <w:b/>
          <w:bCs/>
          <w:szCs w:val="24"/>
          <w:lang w:val="en-US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 xml:space="preserve"> เป้าประสงค์ของการเรียนหัวข้อนี้</w:t>
      </w:r>
    </w:p>
    <w:p w14:paraId="57B3F4FB" w14:textId="77777777" w:rsidR="00E16146" w:rsidRDefault="00E16146" w:rsidP="00E16146">
      <w:pPr>
        <w:numPr>
          <w:ilvl w:val="0"/>
          <w:numId w:val="20"/>
        </w:numPr>
        <w:ind w:left="1440" w:right="0"/>
        <w:rPr>
          <w:szCs w:val="24"/>
        </w:rPr>
      </w:pPr>
      <w:r>
        <w:rPr>
          <w:szCs w:val="24"/>
        </w:rPr>
        <w:t>Strengthen your knowledge of yourself, especially your character.</w:t>
      </w:r>
    </w:p>
    <w:p w14:paraId="2DCA3686" w14:textId="77777777" w:rsidR="00E16146" w:rsidRDefault="00E16146" w:rsidP="00E16146">
      <w:pPr>
        <w:numPr>
          <w:ilvl w:val="0"/>
          <w:numId w:val="20"/>
        </w:numPr>
        <w:ind w:left="1440" w:right="0"/>
        <w:rPr>
          <w:szCs w:val="24"/>
        </w:rPr>
      </w:pPr>
      <w:r>
        <w:rPr>
          <w:szCs w:val="24"/>
        </w:rPr>
        <w:t>Determine some of the areas you want to develop before being in a relationship/marriage.</w:t>
      </w:r>
    </w:p>
    <w:p w14:paraId="419A7764" w14:textId="77777777" w:rsidR="00E16146" w:rsidRPr="003208C0" w:rsidRDefault="00E16146" w:rsidP="00E16146">
      <w:pPr>
        <w:pStyle w:val="ListParagraph"/>
        <w:numPr>
          <w:ilvl w:val="0"/>
          <w:numId w:val="24"/>
        </w:numPr>
        <w:rPr>
          <w:sz w:val="30"/>
        </w:rPr>
      </w:pPr>
      <w:r w:rsidRPr="003208C0">
        <w:rPr>
          <w:rFonts w:hint="cs"/>
          <w:sz w:val="30"/>
          <w:cs/>
        </w:rPr>
        <w:t>ทำให้เข้าใจตัวเองดีขึ้น โดยเฉพาะอย่างยิ่งเกี่ยวกับอุปนิสัยใจคอ</w:t>
      </w:r>
      <w:r>
        <w:rPr>
          <w:rFonts w:hint="cs"/>
          <w:sz w:val="30"/>
          <w:cs/>
        </w:rPr>
        <w:t>ของตนเอง</w:t>
      </w:r>
    </w:p>
    <w:p w14:paraId="5DE30075" w14:textId="77777777" w:rsidR="00E16146" w:rsidRPr="003208C0" w:rsidRDefault="00E16146" w:rsidP="00E16146">
      <w:pPr>
        <w:pStyle w:val="ListParagraph"/>
        <w:numPr>
          <w:ilvl w:val="0"/>
          <w:numId w:val="24"/>
        </w:numPr>
        <w:rPr>
          <w:sz w:val="30"/>
        </w:rPr>
      </w:pPr>
      <w:r>
        <w:rPr>
          <w:rFonts w:hint="cs"/>
          <w:sz w:val="30"/>
          <w:cs/>
        </w:rPr>
        <w:t>กำหนดสิ่งในขอบข่ายที่คุณต้องการพัฒนาก่อนมีความสัมพันธ์/สมรส</w:t>
      </w:r>
    </w:p>
    <w:p w14:paraId="68956D21" w14:textId="77777777" w:rsidR="00E16146" w:rsidRDefault="00E16146" w:rsidP="00E16146">
      <w:pPr>
        <w:rPr>
          <w:szCs w:val="24"/>
        </w:rPr>
      </w:pPr>
      <w:r>
        <w:rPr>
          <w:szCs w:val="24"/>
        </w:rPr>
        <w:br w:type="page"/>
      </w:r>
    </w:p>
    <w:p w14:paraId="47888904" w14:textId="44BD777B" w:rsidR="00E16146" w:rsidRPr="00E16146" w:rsidRDefault="00E16146" w:rsidP="00E16146">
      <w:pPr>
        <w:spacing w:before="100" w:beforeAutospacing="1" w:after="100" w:afterAutospacing="1"/>
        <w:rPr>
          <w:color w:val="FF0000"/>
          <w:szCs w:val="24"/>
        </w:rPr>
      </w:pPr>
      <w:r w:rsidRPr="00E16146">
        <w:rPr>
          <w:color w:val="FF0000"/>
          <w:szCs w:val="24"/>
          <w:lang w:val="en-US"/>
        </w:rPr>
        <w:lastRenderedPageBreak/>
        <w:t> SUNANTHA - TRANSLATION</w:t>
      </w:r>
    </w:p>
    <w:p w14:paraId="5BFD4C39" w14:textId="77777777" w:rsidR="00E16146" w:rsidRDefault="00E16146" w:rsidP="00E16146">
      <w:pPr>
        <w:spacing w:before="100" w:beforeAutospacing="1" w:after="100" w:afterAutospacing="1"/>
        <w:ind w:left="0"/>
        <w:rPr>
          <w:szCs w:val="24"/>
        </w:rPr>
      </w:pPr>
      <w:r>
        <w:rPr>
          <w:b/>
          <w:bCs/>
          <w:szCs w:val="24"/>
          <w:lang w:val="en-US"/>
        </w:rPr>
        <w:t>Content:</w:t>
      </w:r>
      <w:r>
        <w:rPr>
          <w:rFonts w:hint="cs"/>
          <w:b/>
          <w:bCs/>
          <w:szCs w:val="24"/>
          <w:cs/>
          <w:lang w:val="en-US"/>
        </w:rPr>
        <w:t xml:space="preserve"> รายการ</w:t>
      </w:r>
    </w:p>
    <w:p w14:paraId="1F620485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>Devotions</w:t>
      </w:r>
    </w:p>
    <w:p w14:paraId="0E5425AE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B05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B05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  <w:lang w:val="en-US"/>
        </w:rPr>
        <w:t>Quotes</w:t>
      </w:r>
      <w:r>
        <w:rPr>
          <w:color w:val="000000"/>
          <w:sz w:val="24"/>
          <w:szCs w:val="24"/>
          <w:lang w:val="en-US"/>
        </w:rPr>
        <w:t xml:space="preserve">: Getting to Know Character </w:t>
      </w:r>
    </w:p>
    <w:p w14:paraId="4D364300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 xml:space="preserve">Guide questions for Quotes </w:t>
      </w:r>
    </w:p>
    <w:p w14:paraId="35B53915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Who am I? </w:t>
      </w:r>
    </w:p>
    <w:p w14:paraId="045BAB8E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Know Yourself and </w:t>
      </w:r>
      <w:bookmarkStart w:id="5" w:name="_Hlk95825579"/>
      <w:r>
        <w:rPr>
          <w:color w:val="000000"/>
          <w:sz w:val="24"/>
          <w:szCs w:val="24"/>
          <w:lang w:val="en-US"/>
        </w:rPr>
        <w:t xml:space="preserve">Worksheet </w:t>
      </w:r>
      <w:bookmarkEnd w:id="5"/>
      <w:r>
        <w:rPr>
          <w:color w:val="000000"/>
          <w:sz w:val="24"/>
          <w:szCs w:val="24"/>
          <w:lang w:val="en-US"/>
        </w:rPr>
        <w:t>(Exercise)</w:t>
      </w:r>
    </w:p>
    <w:p w14:paraId="4BD120A8" w14:textId="77777777" w:rsidR="00E16146" w:rsidRDefault="00E16146" w:rsidP="00E16146">
      <w:pPr>
        <w:pStyle w:val="gmail-msolistparagraph"/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30DE9E1B" w14:textId="77777777" w:rsidR="00E16146" w:rsidRDefault="00E16146" w:rsidP="00E16146">
      <w:pPr>
        <w:pStyle w:val="gmail-msolistparagraph"/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</w:t>
      </w:r>
      <w:r>
        <w:rPr>
          <w:rFonts w:cstheme="minorBidi"/>
          <w:sz w:val="24"/>
          <w:szCs w:val="24"/>
          <w:lang w:val="en-US"/>
        </w:rPr>
        <w:t xml:space="preserve"> :</w:t>
      </w:r>
      <w:r>
        <w:rPr>
          <w:rFonts w:cstheme="minorBidi" w:hint="cs"/>
          <w:sz w:val="24"/>
          <w:szCs w:val="24"/>
          <w:cs/>
          <w:lang w:val="en-US"/>
        </w:rPr>
        <w:t xml:space="preserve"> การทำความรู้จักอุปนิสัยใจคอของกันและกัน</w:t>
      </w:r>
    </w:p>
    <w:p w14:paraId="676439D0" w14:textId="77777777" w:rsidR="00E16146" w:rsidRDefault="00E16146" w:rsidP="00E16146">
      <w:pPr>
        <w:pStyle w:val="gmail-msolistparagraph"/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แนวคำถามเกี่ยวกับข้ออ้างอิง</w:t>
      </w:r>
    </w:p>
    <w:p w14:paraId="0B0ACFC2" w14:textId="77777777" w:rsidR="00E16146" w:rsidRDefault="00E16146" w:rsidP="00E16146">
      <w:pPr>
        <w:pStyle w:val="gmail-msolistparagraph"/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cs/>
          <w:lang w:val="en-US"/>
        </w:rPr>
        <w:t>ฉันคือใคร?</w:t>
      </w:r>
    </w:p>
    <w:p w14:paraId="38D10E3C" w14:textId="77777777" w:rsidR="00E16146" w:rsidRPr="00867220" w:rsidRDefault="00E16146" w:rsidP="00E16146">
      <w:pPr>
        <w:pStyle w:val="gmail-msolistparagraph"/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รู้จักตัวเองและทำแบบฝึกหัดในแผ่นงาน</w:t>
      </w:r>
    </w:p>
    <w:p w14:paraId="471BD595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</w:p>
    <w:p w14:paraId="11DDA167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4:</w:t>
      </w:r>
      <w:r>
        <w:rPr>
          <w:b/>
          <w:bCs/>
          <w:sz w:val="28"/>
          <w:lang w:val="en-US"/>
        </w:rPr>
        <w:t xml:space="preserve">  Expectations and the Ideal Partner</w:t>
      </w:r>
    </w:p>
    <w:p w14:paraId="7E85B1F3" w14:textId="77777777" w:rsidR="00E16146" w:rsidRPr="00DA7AA0" w:rsidRDefault="00E16146" w:rsidP="00E16146">
      <w:pPr>
        <w:spacing w:before="100" w:beforeAutospacing="1" w:after="100" w:afterAutospacing="1"/>
        <w:rPr>
          <w:b/>
          <w:bCs/>
          <w:sz w:val="30"/>
        </w:rPr>
      </w:pPr>
      <w:r>
        <w:rPr>
          <w:b/>
          <w:bCs/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4 </w:t>
      </w:r>
      <w:r>
        <w:rPr>
          <w:rFonts w:hint="cs"/>
          <w:b/>
          <w:bCs/>
          <w:sz w:val="30"/>
          <w:cs/>
          <w:lang w:val="en-US"/>
        </w:rPr>
        <w:t>ความคาดหวังและคู่ชีวิตที่ดีเลิศ</w:t>
      </w:r>
    </w:p>
    <w:p w14:paraId="6A08A6B2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</w:p>
    <w:p w14:paraId="68EFD866" w14:textId="77777777" w:rsidR="00E16146" w:rsidRDefault="00E16146" w:rsidP="00E16146">
      <w:pPr>
        <w:numPr>
          <w:ilvl w:val="0"/>
          <w:numId w:val="21"/>
        </w:numPr>
        <w:ind w:left="1440" w:right="0"/>
        <w:rPr>
          <w:szCs w:val="24"/>
        </w:rPr>
      </w:pPr>
      <w:r>
        <w:rPr>
          <w:szCs w:val="24"/>
        </w:rPr>
        <w:t>Understand the importance of knowing the character of a potential relationship or marriage partner.</w:t>
      </w:r>
    </w:p>
    <w:p w14:paraId="544DA3CF" w14:textId="77777777" w:rsidR="00E16146" w:rsidRDefault="00E16146" w:rsidP="00E16146">
      <w:pPr>
        <w:numPr>
          <w:ilvl w:val="0"/>
          <w:numId w:val="21"/>
        </w:numPr>
        <w:ind w:left="1440" w:right="0"/>
        <w:rPr>
          <w:szCs w:val="24"/>
        </w:rPr>
      </w:pPr>
      <w:r>
        <w:rPr>
          <w:szCs w:val="24"/>
        </w:rPr>
        <w:t>Consider what is most important to you in a potential marriage partner.</w:t>
      </w:r>
    </w:p>
    <w:p w14:paraId="41922579" w14:textId="77777777" w:rsidR="00E16146" w:rsidRPr="003208C0" w:rsidRDefault="00E16146" w:rsidP="00E16146">
      <w:pPr>
        <w:pStyle w:val="ListParagraph"/>
        <w:numPr>
          <w:ilvl w:val="0"/>
          <w:numId w:val="25"/>
        </w:numPr>
        <w:rPr>
          <w:sz w:val="30"/>
        </w:rPr>
      </w:pPr>
      <w:r w:rsidRPr="003208C0">
        <w:rPr>
          <w:rFonts w:hint="cs"/>
          <w:sz w:val="30"/>
          <w:cs/>
        </w:rPr>
        <w:t>เข้าใจความสำคัญเกี่ยวกับการรู้จักอุปนิสัยใจคอของคู่ที่เราหมายตาจะมีความสัมพันธ์และ</w:t>
      </w:r>
    </w:p>
    <w:p w14:paraId="1EB474AA" w14:textId="77777777" w:rsidR="00E16146" w:rsidRDefault="00E16146" w:rsidP="00E16146">
      <w:pPr>
        <w:pStyle w:val="ListParagraph"/>
        <w:ind w:left="1440"/>
        <w:rPr>
          <w:sz w:val="30"/>
        </w:rPr>
      </w:pPr>
      <w:r>
        <w:rPr>
          <w:rFonts w:hint="cs"/>
          <w:sz w:val="30"/>
          <w:cs/>
        </w:rPr>
        <w:t>ตั้งใจจะ</w:t>
      </w:r>
      <w:r w:rsidRPr="003208C0">
        <w:rPr>
          <w:rFonts w:hint="cs"/>
          <w:sz w:val="30"/>
          <w:cs/>
        </w:rPr>
        <w:t>แต่งงานด้วย</w:t>
      </w:r>
    </w:p>
    <w:p w14:paraId="0BEC7235" w14:textId="77777777" w:rsidR="00E16146" w:rsidRPr="003208C0" w:rsidRDefault="00E16146" w:rsidP="00E16146">
      <w:pPr>
        <w:pStyle w:val="ListParagraph"/>
        <w:numPr>
          <w:ilvl w:val="0"/>
          <w:numId w:val="25"/>
        </w:numPr>
        <w:rPr>
          <w:sz w:val="30"/>
        </w:rPr>
      </w:pPr>
      <w:r>
        <w:rPr>
          <w:rFonts w:hint="cs"/>
          <w:sz w:val="30"/>
          <w:cs/>
        </w:rPr>
        <w:t>คิดพิจารณาว่าอะไรเป็นสิ่งสำคัญที่สุดสำหรับคุณถ้าคุณหมายตาจะแต่งงานกับคนรู้ใจ</w:t>
      </w:r>
    </w:p>
    <w:p w14:paraId="08E60392" w14:textId="77777777" w:rsidR="00E16146" w:rsidRPr="00E16146" w:rsidRDefault="00E16146" w:rsidP="00E16146">
      <w:pPr>
        <w:spacing w:before="100" w:beforeAutospacing="1" w:after="100" w:afterAutospacing="1"/>
        <w:ind w:firstLine="360"/>
        <w:rPr>
          <w:b/>
          <w:bCs/>
          <w:szCs w:val="24"/>
        </w:rPr>
      </w:pPr>
      <w:r w:rsidRPr="00E16146">
        <w:rPr>
          <w:b/>
          <w:bCs/>
          <w:szCs w:val="24"/>
        </w:rPr>
        <w:t>Content:</w:t>
      </w:r>
      <w:r>
        <w:rPr>
          <w:rFonts w:hint="cs"/>
          <w:b/>
          <w:bCs/>
          <w:szCs w:val="24"/>
          <w:cs/>
          <w:lang w:val="en-US"/>
        </w:rPr>
        <w:t xml:space="preserve"> รายการ</w:t>
      </w:r>
    </w:p>
    <w:p w14:paraId="7B23A0DF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sz w:val="14"/>
          <w:szCs w:val="14"/>
          <w:lang/>
        </w:rPr>
        <w:t xml:space="preserve">      </w:t>
      </w:r>
      <w:r w:rsidRPr="00E16146">
        <w:rPr>
          <w:sz w:val="24"/>
          <w:szCs w:val="24"/>
          <w:lang/>
        </w:rPr>
        <w:t>Devotions</w:t>
      </w:r>
    </w:p>
    <w:p w14:paraId="20DF8AFE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FF000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FF0000"/>
          <w:sz w:val="14"/>
          <w:szCs w:val="14"/>
          <w:lang/>
        </w:rPr>
        <w:t xml:space="preserve">      </w:t>
      </w:r>
      <w:r w:rsidRPr="00E16146">
        <w:rPr>
          <w:color w:val="000000"/>
          <w:sz w:val="24"/>
          <w:szCs w:val="24"/>
          <w:lang/>
        </w:rPr>
        <w:t>Discerning Important Partner Qualities: Character and Personality  </w:t>
      </w:r>
    </w:p>
    <w:p w14:paraId="3AE3EF0A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FF000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FF0000"/>
          <w:sz w:val="14"/>
          <w:szCs w:val="14"/>
          <w:lang/>
        </w:rPr>
        <w:t xml:space="preserve">      </w:t>
      </w:r>
      <w:r w:rsidRPr="00E16146">
        <w:rPr>
          <w:color w:val="000000"/>
          <w:sz w:val="24"/>
          <w:szCs w:val="24"/>
          <w:lang/>
        </w:rPr>
        <w:t>Conscious Courtship: Finding Someone to Love for the Rest of your Life (R. Switzer)</w:t>
      </w:r>
    </w:p>
    <w:p w14:paraId="55563862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>Describe your Ideal Relationship /Marriage Partner (Exercise)</w:t>
      </w:r>
    </w:p>
    <w:p w14:paraId="67BDFB10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lastRenderedPageBreak/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sz w:val="24"/>
          <w:szCs w:val="24"/>
          <w:lang w:val="en-US"/>
        </w:rPr>
        <w:t xml:space="preserve">Guide Questions </w:t>
      </w:r>
    </w:p>
    <w:p w14:paraId="7E55917D" w14:textId="77777777" w:rsidR="00E16146" w:rsidRDefault="00E16146" w:rsidP="00E16146">
      <w:pPr>
        <w:pStyle w:val="gmail-msolistparagraph"/>
        <w:numPr>
          <w:ilvl w:val="0"/>
          <w:numId w:val="31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33BB7234" w14:textId="77777777" w:rsidR="00E16146" w:rsidRDefault="00E16146" w:rsidP="00E16146">
      <w:pPr>
        <w:pStyle w:val="gmail-msolistparagraph"/>
        <w:numPr>
          <w:ilvl w:val="0"/>
          <w:numId w:val="31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เห็นความสำคัญของคุณสมบัติทางอุปนิสัยใจคอและบุคลิกภาพของเพื่อนคู่ใจ</w:t>
      </w:r>
    </w:p>
    <w:p w14:paraId="3919103B" w14:textId="77777777" w:rsidR="00E16146" w:rsidRPr="00D55E5F" w:rsidRDefault="00E16146" w:rsidP="00E16146">
      <w:pPr>
        <w:pStyle w:val="gmail-msolistparagraph"/>
        <w:numPr>
          <w:ilvl w:val="0"/>
          <w:numId w:val="31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การเกี้ยวพาราสีกันอย่างมีสติ</w:t>
      </w:r>
      <w:r>
        <w:rPr>
          <w:rFonts w:cstheme="minorBidi"/>
          <w:sz w:val="24"/>
          <w:szCs w:val="24"/>
        </w:rPr>
        <w:t xml:space="preserve">: </w:t>
      </w:r>
      <w:r>
        <w:rPr>
          <w:rFonts w:cstheme="minorBidi" w:hint="cs"/>
          <w:sz w:val="24"/>
          <w:szCs w:val="24"/>
          <w:cs/>
          <w:lang w:val="en-US"/>
        </w:rPr>
        <w:t xml:space="preserve">หาคนที่เรารัก ที่จะอยู่กับเราตลอดชั่วชีวิต (อาร์ </w:t>
      </w:r>
      <w:proofErr w:type="spellStart"/>
      <w:r>
        <w:rPr>
          <w:rFonts w:cstheme="minorBidi" w:hint="cs"/>
          <w:sz w:val="24"/>
          <w:szCs w:val="24"/>
          <w:cs/>
          <w:lang w:val="en-US"/>
        </w:rPr>
        <w:t>สวิท</w:t>
      </w:r>
      <w:proofErr w:type="spellEnd"/>
      <w:r>
        <w:rPr>
          <w:rFonts w:cstheme="minorBidi" w:hint="cs"/>
          <w:sz w:val="24"/>
          <w:szCs w:val="24"/>
          <w:cs/>
          <w:lang w:val="en-US"/>
        </w:rPr>
        <w:t>เซอร์)</w:t>
      </w:r>
    </w:p>
    <w:p w14:paraId="11906B06" w14:textId="77777777" w:rsidR="00E16146" w:rsidRDefault="00E16146" w:rsidP="00E16146">
      <w:pPr>
        <w:pStyle w:val="gmail-msolistparagraph"/>
        <w:numPr>
          <w:ilvl w:val="0"/>
          <w:numId w:val="31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  <w:lang w:val="en-US"/>
        </w:rPr>
        <w:t xml:space="preserve">อธิบายความสัมพันธ์ที่ถูกต้องเหมาะสม </w:t>
      </w:r>
      <w:r>
        <w:rPr>
          <w:rFonts w:cstheme="minorBidi"/>
          <w:sz w:val="24"/>
          <w:szCs w:val="24"/>
          <w:lang w:val="en-US"/>
        </w:rPr>
        <w:t>/</w:t>
      </w:r>
      <w:r>
        <w:rPr>
          <w:rFonts w:cstheme="minorBidi" w:hint="cs"/>
          <w:sz w:val="24"/>
          <w:szCs w:val="24"/>
          <w:cs/>
          <w:lang w:val="en-US"/>
        </w:rPr>
        <w:t>คู่สมรส (แบบฝึกหัด)</w:t>
      </w:r>
    </w:p>
    <w:p w14:paraId="6C667282" w14:textId="77777777" w:rsidR="00E16146" w:rsidRPr="00867220" w:rsidRDefault="00E16146" w:rsidP="00E16146">
      <w:pPr>
        <w:pStyle w:val="gmail-msolistparagraph"/>
        <w:numPr>
          <w:ilvl w:val="0"/>
          <w:numId w:val="31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แนวคำถาม</w:t>
      </w:r>
    </w:p>
    <w:p w14:paraId="3143E14F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5</w:t>
      </w:r>
      <w:r>
        <w:rPr>
          <w:sz w:val="28"/>
          <w:lang w:val="en-US"/>
        </w:rPr>
        <w:t>:  </w:t>
      </w:r>
      <w:r>
        <w:rPr>
          <w:b/>
          <w:bCs/>
          <w:sz w:val="28"/>
          <w:lang w:val="en-US"/>
        </w:rPr>
        <w:t>Abdu’l-Baha’s Advice &amp;</w:t>
      </w:r>
      <w:r>
        <w:rPr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Friendship</w:t>
      </w:r>
      <w:r>
        <w:rPr>
          <w:sz w:val="28"/>
          <w:lang w:val="en-US"/>
        </w:rPr>
        <w:t xml:space="preserve"> </w:t>
      </w:r>
    </w:p>
    <w:p w14:paraId="142765C0" w14:textId="77777777" w:rsidR="00E16146" w:rsidRPr="00F111AC" w:rsidRDefault="00E16146" w:rsidP="00E16146">
      <w:pPr>
        <w:spacing w:before="100" w:beforeAutospacing="1" w:after="100" w:afterAutospacing="1"/>
        <w:rPr>
          <w:b/>
          <w:bCs/>
          <w:sz w:val="30"/>
          <w:lang w:val="en-US"/>
        </w:rPr>
      </w:pPr>
      <w:r>
        <w:rPr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5 </w:t>
      </w:r>
      <w:r w:rsidRPr="00F111AC">
        <w:rPr>
          <w:rFonts w:hint="cs"/>
          <w:b/>
          <w:bCs/>
          <w:sz w:val="30"/>
          <w:cs/>
          <w:lang w:val="en-US"/>
        </w:rPr>
        <w:t xml:space="preserve"> คำ</w:t>
      </w:r>
      <w:r>
        <w:rPr>
          <w:rFonts w:hint="cs"/>
          <w:b/>
          <w:bCs/>
          <w:sz w:val="30"/>
          <w:cs/>
          <w:lang w:val="en-US"/>
        </w:rPr>
        <w:t>ชี้แนะของพระอับดุลบาฮาและการก่อมิตรภาพ</w:t>
      </w:r>
    </w:p>
    <w:p w14:paraId="46772641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</w:p>
    <w:p w14:paraId="64036B98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Gain insight into Abdu’l-Baha’s advice about marriage and family life.</w:t>
      </w:r>
    </w:p>
    <w:p w14:paraId="72439A34" w14:textId="77777777" w:rsidR="00E16146" w:rsidRPr="00840376" w:rsidRDefault="00E16146" w:rsidP="00E16146">
      <w:pPr>
        <w:spacing w:before="100" w:beforeAutospacing="1" w:after="100" w:afterAutospacing="1"/>
        <w:rPr>
          <w:sz w:val="30"/>
        </w:rPr>
      </w:pPr>
      <w:r w:rsidRPr="00840376">
        <w:rPr>
          <w:rFonts w:hint="cs"/>
          <w:color w:val="000000"/>
          <w:sz w:val="30"/>
          <w:cs/>
          <w:lang w:val="en-US"/>
        </w:rPr>
        <w:t xml:space="preserve">1     </w:t>
      </w:r>
      <w:r>
        <w:rPr>
          <w:rFonts w:hint="cs"/>
          <w:color w:val="000000"/>
          <w:sz w:val="30"/>
          <w:cs/>
          <w:lang w:val="en-US"/>
        </w:rPr>
        <w:t>ให้เข้าใจคำแนะนำของพระอับดุลบาฮาเกี่ยวกับการสมรสและการมีครอบครัว</w:t>
      </w:r>
    </w:p>
    <w:p w14:paraId="267FC3FD" w14:textId="77777777" w:rsidR="00E16146" w:rsidRPr="00840376" w:rsidRDefault="00E16146" w:rsidP="00E16146">
      <w:pPr>
        <w:spacing w:before="100" w:beforeAutospacing="1" w:after="100" w:afterAutospacing="1"/>
        <w:ind w:firstLine="360"/>
        <w:rPr>
          <w:szCs w:val="24"/>
          <w:cs/>
        </w:rPr>
      </w:pPr>
      <w:r>
        <w:rPr>
          <w:b/>
          <w:bCs/>
          <w:color w:val="000000"/>
          <w:szCs w:val="24"/>
          <w:lang w:val="en-US"/>
        </w:rPr>
        <w:t>Content:</w:t>
      </w:r>
      <w:r>
        <w:rPr>
          <w:b/>
          <w:bCs/>
          <w:color w:val="000000"/>
          <w:szCs w:val="24"/>
        </w:rPr>
        <w:t xml:space="preserve"> </w:t>
      </w:r>
      <w:r>
        <w:rPr>
          <w:rFonts w:hint="cs"/>
          <w:b/>
          <w:bCs/>
          <w:color w:val="000000"/>
          <w:szCs w:val="24"/>
          <w:cs/>
        </w:rPr>
        <w:t>รายการ</w:t>
      </w:r>
    </w:p>
    <w:p w14:paraId="0E8E8792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>Devotions</w:t>
      </w:r>
    </w:p>
    <w:p w14:paraId="0CF3AA88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>Abdu’l-Bahá’s Advice: Marriage and Family Life</w:t>
      </w:r>
    </w:p>
    <w:p w14:paraId="7AE1E99C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</w:t>
      </w:r>
    </w:p>
    <w:p w14:paraId="47CC0D71" w14:textId="77777777" w:rsidR="00E16146" w:rsidRDefault="00E16146" w:rsidP="00E1614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>สวดมนต์</w:t>
      </w:r>
    </w:p>
    <w:p w14:paraId="7A2C86FB" w14:textId="77777777" w:rsidR="00E16146" w:rsidRDefault="00E16146" w:rsidP="00E1614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 xml:space="preserve">คำแนะนำของพระอับดุลบาฮา </w:t>
      </w:r>
      <w:r>
        <w:rPr>
          <w:szCs w:val="24"/>
        </w:rPr>
        <w:t xml:space="preserve">: </w:t>
      </w:r>
      <w:r>
        <w:rPr>
          <w:rFonts w:hint="cs"/>
          <w:szCs w:val="24"/>
          <w:cs/>
        </w:rPr>
        <w:t>เกี่ยวกับการสมรสและการมีชีวิตครอบครัว</w:t>
      </w:r>
    </w:p>
    <w:p w14:paraId="194350B5" w14:textId="77777777" w:rsidR="00E16146" w:rsidRPr="00840376" w:rsidRDefault="00E16146" w:rsidP="00E1614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>แนวคำถาม</w:t>
      </w:r>
    </w:p>
    <w:p w14:paraId="467BFD9B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6</w:t>
      </w:r>
      <w:r>
        <w:rPr>
          <w:sz w:val="28"/>
          <w:lang w:val="en-US"/>
        </w:rPr>
        <w:t xml:space="preserve">: </w:t>
      </w:r>
      <w:r>
        <w:rPr>
          <w:b/>
          <w:bCs/>
          <w:sz w:val="28"/>
          <w:lang w:val="en-US"/>
        </w:rPr>
        <w:t>Intimacy and Getting to know a Potential Partner</w:t>
      </w:r>
    </w:p>
    <w:p w14:paraId="1DBCF296" w14:textId="77777777" w:rsidR="00E16146" w:rsidRPr="00F111AC" w:rsidRDefault="00E16146" w:rsidP="00E16146">
      <w:pPr>
        <w:spacing w:before="100" w:beforeAutospacing="1" w:after="100" w:afterAutospacing="1"/>
        <w:rPr>
          <w:b/>
          <w:bCs/>
          <w:sz w:val="30"/>
          <w:cs/>
        </w:rPr>
      </w:pPr>
      <w:r>
        <w:rPr>
          <w:b/>
          <w:bCs/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6 </w:t>
      </w:r>
      <w:r>
        <w:rPr>
          <w:rFonts w:hint="cs"/>
          <w:b/>
          <w:bCs/>
          <w:sz w:val="30"/>
          <w:cs/>
          <w:lang w:val="en-US"/>
        </w:rPr>
        <w:t>ความใกล้ชิดสนิทสนมและการเรียนรู้อุปนิสัยใจคอของผู้ที่หมายตาจะสมรสด้วย</w:t>
      </w:r>
    </w:p>
    <w:p w14:paraId="74B31EB5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</w:p>
    <w:p w14:paraId="16AE0B21" w14:textId="77777777" w:rsidR="00E16146" w:rsidRDefault="00E16146" w:rsidP="00E16146">
      <w:pPr>
        <w:numPr>
          <w:ilvl w:val="0"/>
          <w:numId w:val="22"/>
        </w:numPr>
        <w:ind w:left="1440" w:right="0"/>
        <w:rPr>
          <w:color w:val="000000"/>
          <w:szCs w:val="24"/>
        </w:rPr>
      </w:pPr>
      <w:r>
        <w:rPr>
          <w:color w:val="000000"/>
          <w:szCs w:val="24"/>
          <w:lang w:val="en-US"/>
        </w:rPr>
        <w:t>Understand the meaning and importance of chastity and how it is relates to learning about a person’s character.</w:t>
      </w:r>
    </w:p>
    <w:p w14:paraId="2DEDB0C1" w14:textId="77777777" w:rsidR="00E16146" w:rsidRDefault="00E16146" w:rsidP="00E16146">
      <w:pPr>
        <w:numPr>
          <w:ilvl w:val="0"/>
          <w:numId w:val="22"/>
        </w:numPr>
        <w:ind w:left="1440" w:right="0"/>
        <w:rPr>
          <w:color w:val="000000"/>
          <w:szCs w:val="24"/>
        </w:rPr>
      </w:pPr>
      <w:r>
        <w:rPr>
          <w:color w:val="000000"/>
          <w:szCs w:val="24"/>
          <w:lang w:val="en-US"/>
        </w:rPr>
        <w:t xml:space="preserve">Recognize the four areas of intimacy (physical, intellectual, emotional, and spiritual) and </w:t>
      </w:r>
      <w:r>
        <w:rPr>
          <w:color w:val="000000"/>
          <w:szCs w:val="24"/>
        </w:rPr>
        <w:t>the value of intimacy as part of a healthy couple relationship.</w:t>
      </w:r>
    </w:p>
    <w:p w14:paraId="12A2A5B2" w14:textId="77777777" w:rsidR="00E16146" w:rsidRDefault="00E16146" w:rsidP="00E16146">
      <w:pPr>
        <w:numPr>
          <w:ilvl w:val="0"/>
          <w:numId w:val="22"/>
        </w:numPr>
        <w:ind w:left="1440" w:right="0"/>
        <w:rPr>
          <w:szCs w:val="24"/>
        </w:rPr>
      </w:pPr>
      <w:r>
        <w:rPr>
          <w:color w:val="000000"/>
          <w:szCs w:val="24"/>
        </w:rPr>
        <w:t xml:space="preserve">Understand </w:t>
      </w:r>
      <w:r>
        <w:rPr>
          <w:szCs w:val="24"/>
        </w:rPr>
        <w:t>the wisdom of saving sexual experiences for marriage.</w:t>
      </w:r>
    </w:p>
    <w:p w14:paraId="04BB5F61" w14:textId="77777777" w:rsidR="00E16146" w:rsidRDefault="00E16146" w:rsidP="00E16146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>ให้เข้าใจความหมายและความสำคัญของการรักษาพรหมจรรย์ว่าเกี่ยวข้องกับการเรียนรู้อุปนิสัยใจคอของบุคคลได้อย่างไร?</w:t>
      </w:r>
    </w:p>
    <w:p w14:paraId="2346CB2E" w14:textId="77777777" w:rsidR="00E16146" w:rsidRDefault="00E16146" w:rsidP="00E16146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>เรียนรู้เกี่ยวกับความใกล้ชิดสนิทสนมสี่ประเภท (ทางกาย สติปัญญา อารมณ์และคุณธรรม) และคุณค่าของการใกล้ชิดสนิทสนมซึ่งนับเป็นส่วนหนึ่งของการมีความสัมพันธ์ที่ยั่งยืนของคู่รัก</w:t>
      </w:r>
    </w:p>
    <w:p w14:paraId="6DED6D5D" w14:textId="77777777" w:rsidR="00E16146" w:rsidRPr="00840376" w:rsidRDefault="00E16146" w:rsidP="00E16146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szCs w:val="24"/>
        </w:rPr>
      </w:pPr>
      <w:r>
        <w:rPr>
          <w:rFonts w:hint="cs"/>
          <w:szCs w:val="24"/>
          <w:cs/>
        </w:rPr>
        <w:t>เข้าใจคุณค่าของการไม่มีประสบการณ์ทางเพศก่อนสมรส</w:t>
      </w:r>
    </w:p>
    <w:p w14:paraId="488977D4" w14:textId="77777777" w:rsidR="00E16146" w:rsidRDefault="00E16146" w:rsidP="00E16146">
      <w:pPr>
        <w:spacing w:before="100" w:beforeAutospacing="1" w:after="100" w:afterAutospacing="1"/>
        <w:ind w:firstLine="360"/>
        <w:rPr>
          <w:szCs w:val="24"/>
        </w:rPr>
      </w:pPr>
      <w:r>
        <w:rPr>
          <w:b/>
          <w:bCs/>
          <w:szCs w:val="24"/>
          <w:lang w:val="en-US"/>
        </w:rPr>
        <w:t>Content:</w:t>
      </w:r>
      <w:r>
        <w:rPr>
          <w:rFonts w:hint="cs"/>
          <w:b/>
          <w:bCs/>
          <w:szCs w:val="24"/>
          <w:cs/>
          <w:lang w:val="en-US"/>
        </w:rPr>
        <w:t>รายการ</w:t>
      </w:r>
    </w:p>
    <w:p w14:paraId="5CC6E159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lastRenderedPageBreak/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  <w:lang w:val="en-US"/>
        </w:rPr>
        <w:t>Quotes</w:t>
      </w:r>
      <w:r>
        <w:rPr>
          <w:color w:val="000000"/>
          <w:sz w:val="24"/>
          <w:szCs w:val="24"/>
          <w:lang w:val="en-US"/>
        </w:rPr>
        <w:t xml:space="preserve">: Chastity </w:t>
      </w:r>
    </w:p>
    <w:p w14:paraId="54BFEB4C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</w:t>
      </w:r>
    </w:p>
    <w:p w14:paraId="61B2A5E3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Four Areas of Intimacy  </w:t>
      </w:r>
    </w:p>
    <w:p w14:paraId="1D92E928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</w:t>
      </w:r>
    </w:p>
    <w:p w14:paraId="28076864" w14:textId="77777777" w:rsidR="00E16146" w:rsidRDefault="00E16146" w:rsidP="00E16146">
      <w:pPr>
        <w:pStyle w:val="gmail-msolistparagraph"/>
        <w:numPr>
          <w:ilvl w:val="0"/>
          <w:numId w:val="29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3F3C9B65" w14:textId="77777777" w:rsidR="00E16146" w:rsidRDefault="00E16146" w:rsidP="00E16146">
      <w:pPr>
        <w:pStyle w:val="gmail-msolistparagraph"/>
        <w:numPr>
          <w:ilvl w:val="0"/>
          <w:numId w:val="29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พระธรรมที่นำมาอ้างอิงเกี่ยวกับ</w:t>
      </w:r>
      <w:r>
        <w:rPr>
          <w:rFonts w:cstheme="minorBidi"/>
          <w:sz w:val="24"/>
          <w:szCs w:val="24"/>
          <w:lang w:val="en-US"/>
        </w:rPr>
        <w:t xml:space="preserve"> : </w:t>
      </w:r>
      <w:r>
        <w:rPr>
          <w:rFonts w:cstheme="minorBidi" w:hint="cs"/>
          <w:sz w:val="24"/>
          <w:szCs w:val="24"/>
          <w:cs/>
          <w:lang w:val="en-US"/>
        </w:rPr>
        <w:t>การรักษาพรหมจรรย์</w:t>
      </w:r>
    </w:p>
    <w:p w14:paraId="13224E15" w14:textId="77777777" w:rsidR="00E16146" w:rsidRDefault="00E16146" w:rsidP="00E16146">
      <w:pPr>
        <w:pStyle w:val="gmail-msolistparagraph"/>
        <w:numPr>
          <w:ilvl w:val="0"/>
          <w:numId w:val="29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แนวคำถามเกี่ยวกับข้ออ้างอิง</w:t>
      </w:r>
    </w:p>
    <w:p w14:paraId="261A2DAF" w14:textId="77777777" w:rsidR="00E16146" w:rsidRPr="00342D8D" w:rsidRDefault="00E16146" w:rsidP="00E16146">
      <w:pPr>
        <w:pStyle w:val="gmail-msolistparagraph"/>
        <w:numPr>
          <w:ilvl w:val="0"/>
          <w:numId w:val="29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  <w:lang w:val="en-US"/>
        </w:rPr>
        <w:t>การสร้างความสนิทสนมกลมเกลียว</w:t>
      </w:r>
      <w:r>
        <w:rPr>
          <w:rFonts w:cstheme="minorBidi" w:hint="cs"/>
          <w:sz w:val="24"/>
          <w:szCs w:val="24"/>
          <w:cs/>
        </w:rPr>
        <w:t>ภายในสี่ขอบเขต</w:t>
      </w:r>
    </w:p>
    <w:p w14:paraId="555752F0" w14:textId="77777777" w:rsidR="00E16146" w:rsidRPr="00867220" w:rsidRDefault="00E16146" w:rsidP="00E16146">
      <w:pPr>
        <w:pStyle w:val="gmail-msolistparagraph"/>
        <w:numPr>
          <w:ilvl w:val="0"/>
          <w:numId w:val="29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แนวคำถาม</w:t>
      </w:r>
    </w:p>
    <w:p w14:paraId="12159C27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7</w:t>
      </w:r>
      <w:r>
        <w:rPr>
          <w:b/>
          <w:bCs/>
          <w:sz w:val="28"/>
          <w:lang w:val="en-US"/>
        </w:rPr>
        <w:t>:  Friendship and Courtship</w:t>
      </w:r>
    </w:p>
    <w:p w14:paraId="62144B46" w14:textId="77777777" w:rsidR="00E16146" w:rsidRPr="009A3D4B" w:rsidRDefault="00E16146" w:rsidP="00E16146">
      <w:pPr>
        <w:spacing w:before="100" w:beforeAutospacing="1" w:after="100" w:afterAutospacing="1"/>
        <w:rPr>
          <w:b/>
          <w:bCs/>
          <w:sz w:val="30"/>
          <w:lang w:val="en-US"/>
        </w:rPr>
      </w:pPr>
      <w:r>
        <w:rPr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>7</w:t>
      </w:r>
      <w:r>
        <w:rPr>
          <w:rFonts w:hint="cs"/>
          <w:b/>
          <w:bCs/>
          <w:sz w:val="30"/>
          <w:cs/>
          <w:lang w:val="en-US"/>
        </w:rPr>
        <w:t>มิตรภาพและการเกี้ยวพาราสี</w:t>
      </w:r>
    </w:p>
    <w:p w14:paraId="3F98A4BB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</w:p>
    <w:p w14:paraId="5DF46DC7" w14:textId="77777777" w:rsidR="00E16146" w:rsidRDefault="00E16146" w:rsidP="00E16146">
      <w:pPr>
        <w:numPr>
          <w:ilvl w:val="0"/>
          <w:numId w:val="23"/>
        </w:numPr>
        <w:ind w:left="1440" w:right="0"/>
        <w:rPr>
          <w:color w:val="343A40"/>
          <w:szCs w:val="24"/>
        </w:rPr>
      </w:pPr>
      <w:r>
        <w:rPr>
          <w:color w:val="343A40"/>
        </w:rPr>
        <w:t>Understand how developing and deepening a friendship is an important component of relationships at all stages.</w:t>
      </w:r>
    </w:p>
    <w:p w14:paraId="05244EF4" w14:textId="77777777" w:rsidR="00E16146" w:rsidRDefault="00E16146" w:rsidP="00E16146">
      <w:pPr>
        <w:numPr>
          <w:ilvl w:val="0"/>
          <w:numId w:val="23"/>
        </w:numPr>
        <w:ind w:left="1440" w:right="0"/>
        <w:rPr>
          <w:color w:val="343A40"/>
          <w:szCs w:val="24"/>
        </w:rPr>
      </w:pPr>
      <w:r>
        <w:rPr>
          <w:color w:val="343A40"/>
        </w:rPr>
        <w:t>Identify elements of healthy friendships and how these benefit relationships and marriages.</w:t>
      </w:r>
    </w:p>
    <w:p w14:paraId="5CF58A15" w14:textId="77777777" w:rsidR="00E16146" w:rsidRPr="000C4EAC" w:rsidRDefault="00E16146" w:rsidP="00E16146">
      <w:pPr>
        <w:numPr>
          <w:ilvl w:val="0"/>
          <w:numId w:val="23"/>
        </w:numPr>
        <w:ind w:left="1440" w:right="0"/>
        <w:rPr>
          <w:color w:val="343A40"/>
          <w:szCs w:val="24"/>
        </w:rPr>
      </w:pPr>
      <w:r>
        <w:rPr>
          <w:color w:val="343A40"/>
          <w:lang w:val="en-US"/>
        </w:rPr>
        <w:t>Identify a variety of activities for getting to know a person character.</w:t>
      </w:r>
    </w:p>
    <w:p w14:paraId="52BF1E3F" w14:textId="77777777" w:rsidR="00E16146" w:rsidRPr="001C3CA9" w:rsidRDefault="00E16146" w:rsidP="00E16146">
      <w:pPr>
        <w:pStyle w:val="ListParagraph"/>
        <w:numPr>
          <w:ilvl w:val="0"/>
          <w:numId w:val="27"/>
        </w:numPr>
        <w:rPr>
          <w:color w:val="343A40"/>
          <w:sz w:val="30"/>
          <w:lang w:val="en-US"/>
        </w:rPr>
      </w:pPr>
      <w:r w:rsidRPr="001C3CA9">
        <w:rPr>
          <w:rFonts w:hint="cs"/>
          <w:color w:val="343A40"/>
          <w:sz w:val="30"/>
          <w:cs/>
          <w:lang w:val="en-US"/>
        </w:rPr>
        <w:t>เข้าใจว่าจะพัฒนาการของมิตรภาพซึ่งเป็นองค์ประกอบของความสัมพันธ์ให้มีความใกล้ชิดในทุกระยะได้อย่างไร</w:t>
      </w:r>
    </w:p>
    <w:p w14:paraId="08F82FD5" w14:textId="77777777" w:rsidR="00E16146" w:rsidRDefault="00E16146" w:rsidP="00E16146">
      <w:pPr>
        <w:pStyle w:val="ListParagraph"/>
        <w:numPr>
          <w:ilvl w:val="0"/>
          <w:numId w:val="27"/>
        </w:numPr>
        <w:rPr>
          <w:color w:val="343A40"/>
          <w:sz w:val="30"/>
        </w:rPr>
      </w:pPr>
      <w:r>
        <w:rPr>
          <w:rFonts w:hint="cs"/>
          <w:color w:val="343A40"/>
          <w:sz w:val="30"/>
          <w:cs/>
        </w:rPr>
        <w:t>ระบุว่าถ้ามีองค์ประกอบของการมีมิตรภาพอันแน่น</w:t>
      </w:r>
      <w:proofErr w:type="spellStart"/>
      <w:r>
        <w:rPr>
          <w:rFonts w:hint="cs"/>
          <w:color w:val="343A40"/>
          <w:sz w:val="30"/>
          <w:cs/>
        </w:rPr>
        <w:t>แฟ้น</w:t>
      </w:r>
      <w:proofErr w:type="spellEnd"/>
      <w:r>
        <w:rPr>
          <w:rFonts w:hint="cs"/>
          <w:color w:val="343A40"/>
          <w:sz w:val="30"/>
          <w:cs/>
        </w:rPr>
        <w:t>แล้วจะให้ประโยชน์อะไรต่อความสัมพันธ์และต่อชีวิตสมรส</w:t>
      </w:r>
    </w:p>
    <w:p w14:paraId="344FA2CC" w14:textId="77777777" w:rsidR="00E16146" w:rsidRPr="001C3CA9" w:rsidRDefault="00E16146" w:rsidP="00E16146">
      <w:pPr>
        <w:pStyle w:val="ListParagraph"/>
        <w:numPr>
          <w:ilvl w:val="0"/>
          <w:numId w:val="27"/>
        </w:numPr>
        <w:rPr>
          <w:color w:val="343A40"/>
          <w:sz w:val="30"/>
        </w:rPr>
      </w:pPr>
      <w:r>
        <w:rPr>
          <w:rFonts w:hint="cs"/>
          <w:color w:val="343A40"/>
          <w:sz w:val="30"/>
          <w:cs/>
        </w:rPr>
        <w:t>ระบุกิจกรรมต่าง ๆ ที่ทำให้รู้จักอุปนิสัยใจคอของกันและกันได้</w:t>
      </w:r>
    </w:p>
    <w:p w14:paraId="6E252A39" w14:textId="77777777" w:rsidR="00E16146" w:rsidRDefault="00E16146" w:rsidP="00E16146">
      <w:pPr>
        <w:spacing w:before="100" w:beforeAutospacing="1" w:after="100" w:afterAutospacing="1"/>
        <w:ind w:firstLine="360"/>
        <w:rPr>
          <w:szCs w:val="24"/>
        </w:rPr>
      </w:pPr>
      <w:r w:rsidRPr="00E16146">
        <w:rPr>
          <w:b/>
          <w:bCs/>
          <w:szCs w:val="24"/>
        </w:rPr>
        <w:t>Content:</w:t>
      </w:r>
      <w:r>
        <w:rPr>
          <w:rFonts w:hint="cs"/>
          <w:b/>
          <w:bCs/>
          <w:szCs w:val="24"/>
          <w:cs/>
          <w:lang w:val="en-US"/>
        </w:rPr>
        <w:t>รายการ</w:t>
      </w:r>
    </w:p>
    <w:p w14:paraId="22D1BCCD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 w:rsidRPr="00E16146">
        <w:rPr>
          <w:szCs w:val="24"/>
        </w:rPr>
        <w:t> </w:t>
      </w:r>
      <w:r w:rsidRPr="00E16146">
        <w:rPr>
          <w:rFonts w:ascii="Symbol" w:hAnsi="Symbol"/>
          <w:color w:val="00B050"/>
          <w:szCs w:val="24"/>
        </w:rPr>
        <w:t>·</w:t>
      </w:r>
      <w:r w:rsidRPr="00E16146">
        <w:rPr>
          <w:rFonts w:ascii="Times New Roman" w:hAnsi="Times New Roman" w:cs="Times New Roman"/>
          <w:color w:val="00B050"/>
          <w:sz w:val="14"/>
          <w:szCs w:val="14"/>
        </w:rPr>
        <w:t xml:space="preserve">      </w:t>
      </w:r>
      <w:r w:rsidRPr="00E16146">
        <w:rPr>
          <w:szCs w:val="24"/>
          <w:u w:val="single"/>
        </w:rPr>
        <w:t>Quotes</w:t>
      </w:r>
      <w:r w:rsidRPr="00E16146">
        <w:rPr>
          <w:szCs w:val="24"/>
        </w:rPr>
        <w:t xml:space="preserve">: Importance of Friendship </w:t>
      </w:r>
    </w:p>
    <w:p w14:paraId="6344D41F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00B05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00B050"/>
          <w:sz w:val="14"/>
          <w:szCs w:val="14"/>
          <w:lang/>
        </w:rPr>
        <w:t xml:space="preserve">      </w:t>
      </w:r>
      <w:r w:rsidRPr="00E16146">
        <w:rPr>
          <w:sz w:val="24"/>
          <w:szCs w:val="24"/>
          <w:lang/>
        </w:rPr>
        <w:t>Guide Questions</w:t>
      </w:r>
    </w:p>
    <w:p w14:paraId="628A8652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00B05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00B050"/>
          <w:sz w:val="14"/>
          <w:szCs w:val="14"/>
          <w:lang/>
        </w:rPr>
        <w:t xml:space="preserve">      </w:t>
      </w:r>
      <w:r w:rsidRPr="00E16146">
        <w:rPr>
          <w:sz w:val="24"/>
          <w:szCs w:val="24"/>
          <w:lang/>
        </w:rPr>
        <w:t xml:space="preserve">Courtship: Perspectives to Consider </w:t>
      </w:r>
    </w:p>
    <w:p w14:paraId="774FE88E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00B05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00B050"/>
          <w:sz w:val="14"/>
          <w:szCs w:val="14"/>
          <w:lang/>
        </w:rPr>
        <w:t xml:space="preserve">      </w:t>
      </w:r>
      <w:r w:rsidRPr="00E16146">
        <w:rPr>
          <w:color w:val="000000"/>
          <w:sz w:val="24"/>
          <w:szCs w:val="24"/>
          <w:lang/>
        </w:rPr>
        <w:t xml:space="preserve">Worksheet: Relationship-Building Activities (Exercise) </w:t>
      </w:r>
    </w:p>
    <w:p w14:paraId="4F997796" w14:textId="77777777" w:rsidR="00E16146" w:rsidRPr="00E16146" w:rsidRDefault="00E16146" w:rsidP="00E16146">
      <w:pPr>
        <w:pStyle w:val="gmail-msolistparagraph"/>
        <w:rPr>
          <w:sz w:val="24"/>
          <w:szCs w:val="24"/>
          <w:lang/>
        </w:rPr>
      </w:pPr>
      <w:r w:rsidRPr="00E16146">
        <w:rPr>
          <w:rFonts w:ascii="Symbol" w:hAnsi="Symbol"/>
          <w:color w:val="00B050"/>
          <w:sz w:val="24"/>
          <w:szCs w:val="24"/>
          <w:lang/>
        </w:rPr>
        <w:t>·</w:t>
      </w:r>
      <w:r w:rsidRPr="00E16146">
        <w:rPr>
          <w:rFonts w:ascii="Times New Roman" w:hAnsi="Times New Roman" w:cs="Times New Roman"/>
          <w:color w:val="00B050"/>
          <w:sz w:val="14"/>
          <w:szCs w:val="14"/>
          <w:lang/>
        </w:rPr>
        <w:t xml:space="preserve">      </w:t>
      </w:r>
      <w:r w:rsidRPr="00E16146">
        <w:rPr>
          <w:sz w:val="24"/>
          <w:szCs w:val="24"/>
          <w:lang/>
        </w:rPr>
        <w:t xml:space="preserve">Long Distance Relationships. </w:t>
      </w:r>
    </w:p>
    <w:p w14:paraId="4D8D93D4" w14:textId="77777777" w:rsidR="00E16146" w:rsidRDefault="00E16146" w:rsidP="00E16146">
      <w:pPr>
        <w:pStyle w:val="gmail-msolistparagraph"/>
        <w:numPr>
          <w:ilvl w:val="0"/>
          <w:numId w:val="30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4B6CF9CA" w14:textId="77777777" w:rsidR="00E16146" w:rsidRDefault="00E16146" w:rsidP="00E16146">
      <w:pPr>
        <w:pStyle w:val="gmail-msolistparagraph"/>
        <w:numPr>
          <w:ilvl w:val="0"/>
          <w:numId w:val="30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 เกี่ยวกับความสำคัญของมิตรภาพ</w:t>
      </w:r>
    </w:p>
    <w:p w14:paraId="2EB7A90E" w14:textId="77777777" w:rsidR="00E16146" w:rsidRDefault="00E16146" w:rsidP="00E16146">
      <w:pPr>
        <w:pStyle w:val="gmail-msolistparagraph"/>
        <w:numPr>
          <w:ilvl w:val="0"/>
          <w:numId w:val="30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แนวคำถามเกี่ยวกับข้ออ้างอิง</w:t>
      </w:r>
    </w:p>
    <w:p w14:paraId="56DD3C6D" w14:textId="77777777" w:rsidR="00E16146" w:rsidRDefault="00E16146" w:rsidP="00E16146">
      <w:pPr>
        <w:pStyle w:val="gmail-msolistparagraph"/>
        <w:numPr>
          <w:ilvl w:val="0"/>
          <w:numId w:val="30"/>
        </w:numPr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cs/>
          <w:lang w:val="en-US"/>
        </w:rPr>
        <w:t>การเกี้ยวพาราสี</w:t>
      </w:r>
      <w:r>
        <w:rPr>
          <w:rFonts w:cstheme="minorBidi"/>
          <w:sz w:val="24"/>
          <w:szCs w:val="24"/>
          <w:lang w:val="en-US"/>
        </w:rPr>
        <w:t xml:space="preserve"> :</w:t>
      </w:r>
      <w:r>
        <w:rPr>
          <w:rFonts w:cstheme="minorBidi" w:hint="cs"/>
          <w:sz w:val="24"/>
          <w:szCs w:val="24"/>
          <w:cs/>
          <w:lang w:val="en-US"/>
        </w:rPr>
        <w:t xml:space="preserve"> พิจารณาจากมุมมองด้านต่าง ๆ</w:t>
      </w:r>
    </w:p>
    <w:p w14:paraId="0064003C" w14:textId="77777777" w:rsidR="00E16146" w:rsidRPr="00867220" w:rsidRDefault="00E16146" w:rsidP="00E16146">
      <w:pPr>
        <w:pStyle w:val="gmail-msolistparagraph"/>
        <w:numPr>
          <w:ilvl w:val="0"/>
          <w:numId w:val="30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lastRenderedPageBreak/>
        <w:t>แผ่นงาน เกี่ยวกับกิจกรรมที่ช่วยสร้างความ</w:t>
      </w:r>
      <w:proofErr w:type="spellStart"/>
      <w:r>
        <w:rPr>
          <w:rFonts w:cstheme="minorBidi" w:hint="cs"/>
          <w:sz w:val="24"/>
          <w:szCs w:val="24"/>
          <w:cs/>
        </w:rPr>
        <w:t>สัม</w:t>
      </w:r>
      <w:proofErr w:type="spellEnd"/>
      <w:r>
        <w:rPr>
          <w:rFonts w:cstheme="minorBidi" w:hint="cs"/>
          <w:sz w:val="24"/>
          <w:szCs w:val="24"/>
          <w:cs/>
        </w:rPr>
        <w:t>พ้น</w:t>
      </w:r>
      <w:proofErr w:type="spellStart"/>
      <w:r>
        <w:rPr>
          <w:rFonts w:cstheme="minorBidi" w:hint="cs"/>
          <w:sz w:val="24"/>
          <w:szCs w:val="24"/>
          <w:cs/>
        </w:rPr>
        <w:t>ธ์</w:t>
      </w:r>
      <w:proofErr w:type="spellEnd"/>
      <w:r>
        <w:rPr>
          <w:rFonts w:cstheme="minorBidi" w:hint="cs"/>
          <w:sz w:val="24"/>
          <w:szCs w:val="24"/>
          <w:cs/>
        </w:rPr>
        <w:t xml:space="preserve"> (แบบฝึกหัด)</w:t>
      </w:r>
    </w:p>
    <w:p w14:paraId="1769C116" w14:textId="77777777" w:rsidR="00E16146" w:rsidRPr="009A3D4B" w:rsidRDefault="00E16146" w:rsidP="00E16146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9A3D4B">
        <w:rPr>
          <w:rFonts w:hint="cs"/>
          <w:szCs w:val="24"/>
          <w:cs/>
        </w:rPr>
        <w:t>ความสัมพันธ์แบบทางไกล</w:t>
      </w:r>
    </w:p>
    <w:p w14:paraId="4F2120D1" w14:textId="77777777" w:rsidR="00E16146" w:rsidRDefault="00E16146" w:rsidP="00E16146">
      <w:pPr>
        <w:spacing w:before="100" w:beforeAutospacing="1" w:after="100" w:afterAutospacing="1"/>
        <w:rPr>
          <w:szCs w:val="24"/>
        </w:rPr>
      </w:pPr>
      <w:r>
        <w:rPr>
          <w:b/>
          <w:bCs/>
          <w:sz w:val="28"/>
          <w:u w:val="single"/>
          <w:lang w:val="en-US"/>
        </w:rPr>
        <w:t>Session 8</w:t>
      </w:r>
      <w:r>
        <w:rPr>
          <w:b/>
          <w:bCs/>
          <w:sz w:val="28"/>
          <w:lang w:val="en-US"/>
        </w:rPr>
        <w:t>:  Decision Making &amp; Requirements for Baha’i Marriage</w:t>
      </w:r>
    </w:p>
    <w:p w14:paraId="44F4C022" w14:textId="77777777" w:rsidR="00E16146" w:rsidRPr="00867220" w:rsidRDefault="00E16146" w:rsidP="00E16146">
      <w:pPr>
        <w:spacing w:before="100" w:beforeAutospacing="1" w:after="100" w:afterAutospacing="1"/>
        <w:rPr>
          <w:b/>
          <w:bCs/>
          <w:sz w:val="30"/>
          <w:u w:val="single"/>
          <w:cs/>
        </w:rPr>
      </w:pPr>
      <w:r>
        <w:rPr>
          <w:b/>
          <w:bCs/>
          <w:szCs w:val="24"/>
          <w:lang w:val="en-US"/>
        </w:rPr>
        <w:t> </w:t>
      </w:r>
      <w:r w:rsidRPr="00867220">
        <w:rPr>
          <w:rFonts w:hint="cs"/>
          <w:b/>
          <w:bCs/>
          <w:sz w:val="30"/>
          <w:u w:val="single"/>
          <w:cs/>
          <w:lang w:val="en-US"/>
        </w:rPr>
        <w:t xml:space="preserve">ตอนที่ </w:t>
      </w:r>
      <w:r>
        <w:rPr>
          <w:rFonts w:hint="cs"/>
          <w:b/>
          <w:bCs/>
          <w:sz w:val="30"/>
          <w:u w:val="single"/>
          <w:cs/>
          <w:lang w:val="en-US"/>
        </w:rPr>
        <w:t xml:space="preserve">8 </w:t>
      </w:r>
      <w:r w:rsidRPr="009A3D4B">
        <w:rPr>
          <w:rFonts w:hint="cs"/>
          <w:b/>
          <w:bCs/>
          <w:sz w:val="30"/>
          <w:cs/>
          <w:lang w:val="en-US"/>
        </w:rPr>
        <w:t>การตัดสินใจ</w:t>
      </w:r>
      <w:r>
        <w:rPr>
          <w:rFonts w:hint="cs"/>
          <w:b/>
          <w:bCs/>
          <w:sz w:val="30"/>
          <w:cs/>
          <w:lang w:val="en-US"/>
        </w:rPr>
        <w:t xml:space="preserve"> และสิ่งที่การสมรสตามประเพณีนิยมของบาไฮต้องมี</w:t>
      </w:r>
    </w:p>
    <w:p w14:paraId="7C7BABF8" w14:textId="77777777" w:rsidR="00E16146" w:rsidRDefault="00E16146" w:rsidP="00E16146">
      <w:pPr>
        <w:ind w:firstLine="360"/>
        <w:rPr>
          <w:szCs w:val="24"/>
        </w:rPr>
      </w:pPr>
      <w:r>
        <w:rPr>
          <w:b/>
          <w:bCs/>
          <w:szCs w:val="24"/>
        </w:rPr>
        <w:t xml:space="preserve">Learning </w:t>
      </w:r>
      <w:r>
        <w:rPr>
          <w:b/>
          <w:bCs/>
          <w:szCs w:val="24"/>
          <w:lang w:val="en-US"/>
        </w:rPr>
        <w:t>objectives:</w:t>
      </w:r>
      <w:r>
        <w:rPr>
          <w:rFonts w:hint="cs"/>
          <w:b/>
          <w:bCs/>
          <w:szCs w:val="24"/>
          <w:cs/>
          <w:lang w:val="en-US"/>
        </w:rPr>
        <w:t>เป้าประสงค์ของการเรียนหัวข้อนี้</w:t>
      </w:r>
    </w:p>
    <w:p w14:paraId="2F813E35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Be able to explain the four ways of making decision based on the Baha’i Writings.</w:t>
      </w:r>
    </w:p>
    <w:p w14:paraId="0C3C4D80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 </w:t>
      </w:r>
      <w:r>
        <w:rPr>
          <w:sz w:val="24"/>
          <w:szCs w:val="24"/>
          <w:lang w:val="en-US"/>
        </w:rPr>
        <w:t>Understand the requirements for Baha’i marriage (consent, wedding vow, etc.)</w:t>
      </w:r>
    </w:p>
    <w:p w14:paraId="0075DD9A" w14:textId="77777777" w:rsidR="00E16146" w:rsidRDefault="00E16146" w:rsidP="00E16146">
      <w:pPr>
        <w:pStyle w:val="gmail-msolistparagraph"/>
        <w:rPr>
          <w:rFonts w:cstheme="minorBidi"/>
          <w:sz w:val="30"/>
          <w:szCs w:val="30"/>
          <w:lang w:val="en-US"/>
        </w:rPr>
      </w:pPr>
      <w:r w:rsidRPr="001C3CA9">
        <w:rPr>
          <w:sz w:val="30"/>
          <w:szCs w:val="30"/>
          <w:lang w:val="en-US"/>
        </w:rPr>
        <w:t> </w:t>
      </w:r>
      <w:r w:rsidRPr="001C3CA9">
        <w:rPr>
          <w:rFonts w:cstheme="minorBidi" w:hint="cs"/>
          <w:sz w:val="30"/>
          <w:szCs w:val="30"/>
          <w:cs/>
          <w:lang w:val="en-US"/>
        </w:rPr>
        <w:t>1   สามารถ</w:t>
      </w:r>
      <w:r>
        <w:rPr>
          <w:rFonts w:cstheme="minorBidi" w:hint="cs"/>
          <w:sz w:val="30"/>
          <w:szCs w:val="30"/>
          <w:cs/>
          <w:lang w:val="en-US"/>
        </w:rPr>
        <w:t>อธิบายการตัดสินใจเพื่อจะได้รับการชี้แนะจากสี่แนวทางจากพระธรรมวจนะของบาไฮ</w:t>
      </w:r>
    </w:p>
    <w:p w14:paraId="44C315F7" w14:textId="77777777" w:rsidR="00E16146" w:rsidRPr="001C3CA9" w:rsidRDefault="00E16146" w:rsidP="00E16146">
      <w:pPr>
        <w:pStyle w:val="gmail-msolistparagraph"/>
        <w:rPr>
          <w:rFonts w:cstheme="minorBidi"/>
          <w:sz w:val="30"/>
          <w:szCs w:val="30"/>
        </w:rPr>
      </w:pPr>
      <w:r>
        <w:rPr>
          <w:rFonts w:cstheme="minorBidi" w:hint="cs"/>
          <w:sz w:val="30"/>
          <w:szCs w:val="30"/>
          <w:cs/>
        </w:rPr>
        <w:t>2   เข้าใจสิ่งที่การสมรสตามประเพณีนิยมของบาไฮต้องทำ ( การขออนุญาตจากบิดามารดา การกล่าวคำปฏิญญาณตนของคู่สมรส เป็นต้น)</w:t>
      </w:r>
    </w:p>
    <w:p w14:paraId="0B2E8757" w14:textId="77777777" w:rsidR="00E16146" w:rsidRDefault="00E16146" w:rsidP="00E16146">
      <w:pPr>
        <w:spacing w:before="100" w:beforeAutospacing="1" w:after="100" w:afterAutospacing="1"/>
        <w:ind w:firstLine="360"/>
        <w:rPr>
          <w:szCs w:val="24"/>
        </w:rPr>
      </w:pPr>
      <w:r>
        <w:rPr>
          <w:b/>
          <w:bCs/>
          <w:color w:val="000000"/>
          <w:szCs w:val="24"/>
          <w:lang w:val="en-US"/>
        </w:rPr>
        <w:t>Content:</w:t>
      </w:r>
      <w:r>
        <w:rPr>
          <w:rFonts w:hint="cs"/>
          <w:b/>
          <w:bCs/>
          <w:color w:val="000000"/>
          <w:szCs w:val="24"/>
          <w:cs/>
          <w:lang w:val="en-US"/>
        </w:rPr>
        <w:t xml:space="preserve"> รายการ</w:t>
      </w:r>
    </w:p>
    <w:p w14:paraId="130AD50C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u w:val="single"/>
          <w:lang w:val="en-US"/>
        </w:rPr>
        <w:t>Quote</w:t>
      </w:r>
      <w:r>
        <w:rPr>
          <w:color w:val="000000"/>
          <w:sz w:val="24"/>
          <w:szCs w:val="24"/>
          <w:lang w:val="en-US"/>
        </w:rPr>
        <w:t>: Decision Making &amp; Four Ways to Receive Guidance (with Discussion Questions)</w:t>
      </w:r>
    </w:p>
    <w:p w14:paraId="219BE8EE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Requirements for Baha’i Marriage: Baha’i Marriage Pamphlet </w:t>
      </w:r>
    </w:p>
    <w:p w14:paraId="7543B572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 xml:space="preserve">Guide Questions </w:t>
      </w:r>
    </w:p>
    <w:p w14:paraId="4194BF17" w14:textId="77777777" w:rsidR="00E16146" w:rsidRDefault="00E16146" w:rsidP="00E16146">
      <w:pPr>
        <w:pStyle w:val="gmail-msolistparagraph"/>
        <w:rPr>
          <w:rFonts w:cstheme="minorBidi"/>
          <w:color w:val="000000"/>
          <w:sz w:val="24"/>
          <w:szCs w:val="24"/>
          <w:lang w:val="en-US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>Review of “lists” that people have made</w:t>
      </w:r>
    </w:p>
    <w:p w14:paraId="0273A5C2" w14:textId="77777777" w:rsidR="00E16146" w:rsidRDefault="00E16146" w:rsidP="00E16146">
      <w:pPr>
        <w:pStyle w:val="gmail-msolistparagraph"/>
        <w:numPr>
          <w:ilvl w:val="0"/>
          <w:numId w:val="28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สวดมนต์</w:t>
      </w:r>
    </w:p>
    <w:p w14:paraId="29AAB322" w14:textId="77777777" w:rsidR="00E16146" w:rsidRDefault="00E16146" w:rsidP="00E16146">
      <w:pPr>
        <w:pStyle w:val="gmail-msolistparagraph"/>
        <w:numPr>
          <w:ilvl w:val="0"/>
          <w:numId w:val="28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พระธรรมที่นำมาอ้างอิง เกี่ยวกับการตัดสินใจ และการได้รับการชี้แนะจากสี่แนวทาง (มีคำถามเพื่อ</w:t>
      </w:r>
      <w:proofErr w:type="spellStart"/>
      <w:r>
        <w:rPr>
          <w:rFonts w:cstheme="minorBidi" w:hint="cs"/>
          <w:sz w:val="24"/>
          <w:szCs w:val="24"/>
          <w:cs/>
          <w:lang w:val="en-US"/>
        </w:rPr>
        <w:t>ภิ</w:t>
      </w:r>
      <w:proofErr w:type="spellEnd"/>
      <w:r>
        <w:rPr>
          <w:rFonts w:cstheme="minorBidi" w:hint="cs"/>
          <w:sz w:val="24"/>
          <w:szCs w:val="24"/>
          <w:cs/>
          <w:lang w:val="en-US"/>
        </w:rPr>
        <w:t>ปราย)</w:t>
      </w:r>
    </w:p>
    <w:p w14:paraId="14A6E6EA" w14:textId="77777777" w:rsidR="00E16146" w:rsidRDefault="00E16146" w:rsidP="00E16146">
      <w:pPr>
        <w:pStyle w:val="gmail-msolistparagraph"/>
        <w:numPr>
          <w:ilvl w:val="0"/>
          <w:numId w:val="28"/>
        </w:numPr>
        <w:rPr>
          <w:rFonts w:cstheme="minorBidi"/>
          <w:sz w:val="24"/>
          <w:szCs w:val="24"/>
          <w:lang w:val="en-US"/>
        </w:rPr>
      </w:pPr>
      <w:r>
        <w:rPr>
          <w:rFonts w:cstheme="minorBidi" w:hint="cs"/>
          <w:sz w:val="24"/>
          <w:szCs w:val="24"/>
          <w:cs/>
          <w:lang w:val="en-US"/>
        </w:rPr>
        <w:t>สิ่งที่การสมรสตามประเพณีนิยมแบบบาไฮต้องมี แผ่นพับบาไฮเกี่ยวกับการสมรสตามประเพณีนิยมของบาไฮ</w:t>
      </w:r>
    </w:p>
    <w:p w14:paraId="61F55508" w14:textId="77777777" w:rsidR="00E16146" w:rsidRPr="00867220" w:rsidRDefault="00E16146" w:rsidP="00E16146">
      <w:pPr>
        <w:pStyle w:val="gmail-msolistparagraph"/>
        <w:numPr>
          <w:ilvl w:val="0"/>
          <w:numId w:val="28"/>
        </w:numPr>
        <w:rPr>
          <w:rFonts w:cstheme="minorBidi"/>
          <w:sz w:val="24"/>
          <w:szCs w:val="24"/>
          <w:cs/>
        </w:rPr>
      </w:pPr>
      <w:r>
        <w:rPr>
          <w:rFonts w:cstheme="minorBidi" w:hint="cs"/>
          <w:sz w:val="24"/>
          <w:szCs w:val="24"/>
          <w:cs/>
        </w:rPr>
        <w:t>แนวคำถาม</w:t>
      </w:r>
    </w:p>
    <w:p w14:paraId="1BCBEC53" w14:textId="77777777" w:rsidR="00E16146" w:rsidRPr="00342D8D" w:rsidRDefault="00E16146" w:rsidP="00E16146">
      <w:pPr>
        <w:pStyle w:val="gmail-msolistparagraph"/>
        <w:numPr>
          <w:ilvl w:val="0"/>
          <w:numId w:val="28"/>
        </w:numPr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cs/>
        </w:rPr>
        <w:t>ทบทวน “ รายการ” ที่ทุกคนทำไว้</w:t>
      </w:r>
    </w:p>
    <w:p w14:paraId="7935EC83" w14:textId="77777777" w:rsidR="00E16146" w:rsidRDefault="00E16146" w:rsidP="00E16146">
      <w:pPr>
        <w:pStyle w:val="gmail-msolistparagraph"/>
        <w:rPr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  <w:lang w:val="en-US"/>
        </w:rPr>
        <w:t xml:space="preserve">      </w:t>
      </w:r>
      <w:r>
        <w:rPr>
          <w:color w:val="000000"/>
          <w:sz w:val="24"/>
          <w:szCs w:val="24"/>
          <w:lang w:val="en-US"/>
        </w:rPr>
        <w:t>OPEN QUESTIONS</w:t>
      </w:r>
    </w:p>
    <w:p w14:paraId="24BF5EEB" w14:textId="77777777" w:rsidR="00E16146" w:rsidRPr="00AF48D1" w:rsidRDefault="00E16146" w:rsidP="00E16146">
      <w:r>
        <w:rPr>
          <w:rFonts w:hint="cs"/>
          <w:cs/>
          <w:lang w:val="en-US"/>
        </w:rPr>
        <w:t>คำถามเปิด</w:t>
      </w:r>
    </w:p>
    <w:p w14:paraId="47056C38" w14:textId="77777777" w:rsidR="005854D5" w:rsidRPr="00E16146" w:rsidRDefault="005854D5" w:rsidP="00E16146">
      <w:pPr>
        <w:ind w:left="0"/>
        <w:rPr>
          <w:rFonts w:cstheme="minorHAnsi"/>
          <w:szCs w:val="24"/>
          <w:lang w:val="en-US"/>
        </w:rPr>
      </w:pPr>
    </w:p>
    <w:sectPr w:rsidR="005854D5" w:rsidRPr="00E16146" w:rsidSect="003F1110">
      <w:footerReference w:type="even" r:id="rId8"/>
      <w:footerReference w:type="default" r:id="rId9"/>
      <w:pgSz w:w="11901" w:h="16817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B6C" w14:textId="77777777" w:rsidR="00564718" w:rsidRDefault="00564718" w:rsidP="00266315">
      <w:r>
        <w:separator/>
      </w:r>
    </w:p>
  </w:endnote>
  <w:endnote w:type="continuationSeparator" w:id="0">
    <w:p w14:paraId="26D608EA" w14:textId="77777777" w:rsidR="00564718" w:rsidRDefault="00564718" w:rsidP="002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667036"/>
      <w:docPartObj>
        <w:docPartGallery w:val="Page Numbers (Bottom of Page)"/>
        <w:docPartUnique/>
      </w:docPartObj>
    </w:sdtPr>
    <w:sdtContent>
      <w:p w14:paraId="458A3AA4" w14:textId="7151482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80666" w14:textId="77777777" w:rsidR="00266315" w:rsidRDefault="00266315" w:rsidP="00266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154072"/>
      <w:docPartObj>
        <w:docPartGallery w:val="Page Numbers (Bottom of Page)"/>
        <w:docPartUnique/>
      </w:docPartObj>
    </w:sdtPr>
    <w:sdtContent>
      <w:p w14:paraId="4ADC2D4F" w14:textId="5148B7B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B7A9F" w14:textId="77777777" w:rsidR="00266315" w:rsidRDefault="00266315" w:rsidP="002663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59FA" w14:textId="77777777" w:rsidR="00564718" w:rsidRDefault="00564718" w:rsidP="00266315">
      <w:r>
        <w:separator/>
      </w:r>
    </w:p>
  </w:footnote>
  <w:footnote w:type="continuationSeparator" w:id="0">
    <w:p w14:paraId="4500C321" w14:textId="77777777" w:rsidR="00564718" w:rsidRDefault="00564718" w:rsidP="0026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BE"/>
    <w:multiLevelType w:val="multilevel"/>
    <w:tmpl w:val="DFB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B0AB5"/>
    <w:multiLevelType w:val="multilevel"/>
    <w:tmpl w:val="F0A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42024"/>
    <w:multiLevelType w:val="hybridMultilevel"/>
    <w:tmpl w:val="5E1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83C"/>
    <w:multiLevelType w:val="hybridMultilevel"/>
    <w:tmpl w:val="8B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998"/>
    <w:multiLevelType w:val="hybridMultilevel"/>
    <w:tmpl w:val="6BD6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D80"/>
    <w:multiLevelType w:val="hybridMultilevel"/>
    <w:tmpl w:val="A29245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064566"/>
    <w:multiLevelType w:val="hybridMultilevel"/>
    <w:tmpl w:val="A78ADE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ED91ED7"/>
    <w:multiLevelType w:val="multilevel"/>
    <w:tmpl w:val="AAB2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3D5D"/>
    <w:multiLevelType w:val="multilevel"/>
    <w:tmpl w:val="C6C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41F8C"/>
    <w:multiLevelType w:val="hybridMultilevel"/>
    <w:tmpl w:val="D5CA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29A"/>
    <w:multiLevelType w:val="hybridMultilevel"/>
    <w:tmpl w:val="EB56FF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A650E4F"/>
    <w:multiLevelType w:val="hybridMultilevel"/>
    <w:tmpl w:val="5BC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15048"/>
    <w:multiLevelType w:val="hybridMultilevel"/>
    <w:tmpl w:val="337A37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FCC66F1"/>
    <w:multiLevelType w:val="hybridMultilevel"/>
    <w:tmpl w:val="FD3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7448"/>
    <w:multiLevelType w:val="multilevel"/>
    <w:tmpl w:val="7B2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73F4B"/>
    <w:multiLevelType w:val="multilevel"/>
    <w:tmpl w:val="CE7A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53CCF"/>
    <w:multiLevelType w:val="hybridMultilevel"/>
    <w:tmpl w:val="39B2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7A8D"/>
    <w:multiLevelType w:val="multilevel"/>
    <w:tmpl w:val="73F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2459A"/>
    <w:multiLevelType w:val="hybridMultilevel"/>
    <w:tmpl w:val="409AE7BA"/>
    <w:lvl w:ilvl="0" w:tplc="340882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5B1A6E"/>
    <w:multiLevelType w:val="hybridMultilevel"/>
    <w:tmpl w:val="4BA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1806"/>
    <w:multiLevelType w:val="hybridMultilevel"/>
    <w:tmpl w:val="A012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47B32"/>
    <w:multiLevelType w:val="hybridMultilevel"/>
    <w:tmpl w:val="FDFE8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E03C63"/>
    <w:multiLevelType w:val="hybridMultilevel"/>
    <w:tmpl w:val="1D2A2EB8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7440C8"/>
    <w:multiLevelType w:val="multilevel"/>
    <w:tmpl w:val="EEE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26C9B"/>
    <w:multiLevelType w:val="hybridMultilevel"/>
    <w:tmpl w:val="25D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65B87"/>
    <w:multiLevelType w:val="multilevel"/>
    <w:tmpl w:val="45869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82CD6"/>
    <w:multiLevelType w:val="hybridMultilevel"/>
    <w:tmpl w:val="A26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386D"/>
    <w:multiLevelType w:val="hybridMultilevel"/>
    <w:tmpl w:val="C31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A52B6"/>
    <w:multiLevelType w:val="hybridMultilevel"/>
    <w:tmpl w:val="B540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5338A"/>
    <w:multiLevelType w:val="hybridMultilevel"/>
    <w:tmpl w:val="F3DCBE3E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63257B"/>
    <w:multiLevelType w:val="hybridMultilevel"/>
    <w:tmpl w:val="568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C339C"/>
    <w:multiLevelType w:val="hybridMultilevel"/>
    <w:tmpl w:val="4B5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7A22"/>
    <w:multiLevelType w:val="hybridMultilevel"/>
    <w:tmpl w:val="864E00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60696606">
    <w:abstractNumId w:val="13"/>
  </w:num>
  <w:num w:numId="2" w16cid:durableId="620917606">
    <w:abstractNumId w:val="16"/>
  </w:num>
  <w:num w:numId="3" w16cid:durableId="1664428147">
    <w:abstractNumId w:val="11"/>
  </w:num>
  <w:num w:numId="4" w16cid:durableId="265120928">
    <w:abstractNumId w:val="2"/>
  </w:num>
  <w:num w:numId="5" w16cid:durableId="857617022">
    <w:abstractNumId w:val="19"/>
  </w:num>
  <w:num w:numId="6" w16cid:durableId="755706909">
    <w:abstractNumId w:val="31"/>
  </w:num>
  <w:num w:numId="7" w16cid:durableId="1786728804">
    <w:abstractNumId w:val="0"/>
  </w:num>
  <w:num w:numId="8" w16cid:durableId="1452631982">
    <w:abstractNumId w:val="20"/>
  </w:num>
  <w:num w:numId="9" w16cid:durableId="1977955052">
    <w:abstractNumId w:val="28"/>
  </w:num>
  <w:num w:numId="10" w16cid:durableId="1168638479">
    <w:abstractNumId w:val="4"/>
  </w:num>
  <w:num w:numId="11" w16cid:durableId="396560606">
    <w:abstractNumId w:val="1"/>
  </w:num>
  <w:num w:numId="12" w16cid:durableId="1028990384">
    <w:abstractNumId w:val="8"/>
  </w:num>
  <w:num w:numId="13" w16cid:durableId="381751995">
    <w:abstractNumId w:val="26"/>
  </w:num>
  <w:num w:numId="14" w16cid:durableId="1932274699">
    <w:abstractNumId w:val="3"/>
  </w:num>
  <w:num w:numId="15" w16cid:durableId="23603810">
    <w:abstractNumId w:val="14"/>
  </w:num>
  <w:num w:numId="16" w16cid:durableId="1816558279">
    <w:abstractNumId w:val="23"/>
  </w:num>
  <w:num w:numId="17" w16cid:durableId="2000964891">
    <w:abstractNumId w:val="30"/>
  </w:num>
  <w:num w:numId="18" w16cid:durableId="1087115856">
    <w:abstractNumId w:val="27"/>
  </w:num>
  <w:num w:numId="19" w16cid:durableId="110831662">
    <w:abstractNumId w:val="21"/>
  </w:num>
  <w:num w:numId="20" w16cid:durableId="14294983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9353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11301">
    <w:abstractNumId w:val="7"/>
  </w:num>
  <w:num w:numId="23" w16cid:durableId="206952416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8934464">
    <w:abstractNumId w:val="18"/>
  </w:num>
  <w:num w:numId="25" w16cid:durableId="2063748176">
    <w:abstractNumId w:val="22"/>
  </w:num>
  <w:num w:numId="26" w16cid:durableId="1050231627">
    <w:abstractNumId w:val="12"/>
  </w:num>
  <w:num w:numId="27" w16cid:durableId="847980937">
    <w:abstractNumId w:val="29"/>
  </w:num>
  <w:num w:numId="28" w16cid:durableId="1310329236">
    <w:abstractNumId w:val="24"/>
  </w:num>
  <w:num w:numId="29" w16cid:durableId="1293830101">
    <w:abstractNumId w:val="6"/>
  </w:num>
  <w:num w:numId="30" w16cid:durableId="585459165">
    <w:abstractNumId w:val="5"/>
  </w:num>
  <w:num w:numId="31" w16cid:durableId="8919085">
    <w:abstractNumId w:val="10"/>
  </w:num>
  <w:num w:numId="32" w16cid:durableId="312027166">
    <w:abstractNumId w:val="9"/>
  </w:num>
  <w:num w:numId="33" w16cid:durableId="12914734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89"/>
    <w:rsid w:val="00024AF5"/>
    <w:rsid w:val="0003125D"/>
    <w:rsid w:val="00037BF8"/>
    <w:rsid w:val="000679B1"/>
    <w:rsid w:val="000A0E2E"/>
    <w:rsid w:val="000A4399"/>
    <w:rsid w:val="000A5957"/>
    <w:rsid w:val="000B06CF"/>
    <w:rsid w:val="000D6391"/>
    <w:rsid w:val="000F5414"/>
    <w:rsid w:val="00103674"/>
    <w:rsid w:val="00105F4A"/>
    <w:rsid w:val="0011082B"/>
    <w:rsid w:val="001763CB"/>
    <w:rsid w:val="0018238B"/>
    <w:rsid w:val="00191877"/>
    <w:rsid w:val="001B3ECC"/>
    <w:rsid w:val="001C22F4"/>
    <w:rsid w:val="001D1C5F"/>
    <w:rsid w:val="001D2032"/>
    <w:rsid w:val="001D3556"/>
    <w:rsid w:val="001F1F9E"/>
    <w:rsid w:val="0020196E"/>
    <w:rsid w:val="00212BA8"/>
    <w:rsid w:val="00216FD9"/>
    <w:rsid w:val="00222CB2"/>
    <w:rsid w:val="0022366D"/>
    <w:rsid w:val="00240661"/>
    <w:rsid w:val="00260373"/>
    <w:rsid w:val="0026048E"/>
    <w:rsid w:val="00266315"/>
    <w:rsid w:val="00275A1D"/>
    <w:rsid w:val="002823D9"/>
    <w:rsid w:val="002B1D39"/>
    <w:rsid w:val="002C0B2B"/>
    <w:rsid w:val="002C0F03"/>
    <w:rsid w:val="002C384B"/>
    <w:rsid w:val="002C494E"/>
    <w:rsid w:val="002E0BA6"/>
    <w:rsid w:val="002E509C"/>
    <w:rsid w:val="002F08EC"/>
    <w:rsid w:val="00302877"/>
    <w:rsid w:val="00312776"/>
    <w:rsid w:val="00321B56"/>
    <w:rsid w:val="00334842"/>
    <w:rsid w:val="00340DA9"/>
    <w:rsid w:val="003422C4"/>
    <w:rsid w:val="00343AC5"/>
    <w:rsid w:val="00355BC2"/>
    <w:rsid w:val="00393982"/>
    <w:rsid w:val="00395F62"/>
    <w:rsid w:val="00397A8B"/>
    <w:rsid w:val="003A210A"/>
    <w:rsid w:val="003B470F"/>
    <w:rsid w:val="003B4F3C"/>
    <w:rsid w:val="003B61FB"/>
    <w:rsid w:val="003C25AC"/>
    <w:rsid w:val="003C277E"/>
    <w:rsid w:val="003D37FF"/>
    <w:rsid w:val="003D7C39"/>
    <w:rsid w:val="003F0553"/>
    <w:rsid w:val="003F1110"/>
    <w:rsid w:val="003F2AEF"/>
    <w:rsid w:val="003F30A1"/>
    <w:rsid w:val="004021AC"/>
    <w:rsid w:val="004105BB"/>
    <w:rsid w:val="00411485"/>
    <w:rsid w:val="00411D25"/>
    <w:rsid w:val="0041230F"/>
    <w:rsid w:val="0044199A"/>
    <w:rsid w:val="00450EB0"/>
    <w:rsid w:val="004723E7"/>
    <w:rsid w:val="00483335"/>
    <w:rsid w:val="00483609"/>
    <w:rsid w:val="00484FC8"/>
    <w:rsid w:val="004855D4"/>
    <w:rsid w:val="004917E9"/>
    <w:rsid w:val="004E5EE9"/>
    <w:rsid w:val="004E6DBE"/>
    <w:rsid w:val="00504EA6"/>
    <w:rsid w:val="00530468"/>
    <w:rsid w:val="00532418"/>
    <w:rsid w:val="00532B46"/>
    <w:rsid w:val="005472A2"/>
    <w:rsid w:val="00564718"/>
    <w:rsid w:val="00575A27"/>
    <w:rsid w:val="00585355"/>
    <w:rsid w:val="005854D5"/>
    <w:rsid w:val="00595C7F"/>
    <w:rsid w:val="005A1621"/>
    <w:rsid w:val="005E3795"/>
    <w:rsid w:val="005E4102"/>
    <w:rsid w:val="005E5586"/>
    <w:rsid w:val="005E5AFF"/>
    <w:rsid w:val="005E6F14"/>
    <w:rsid w:val="005F7448"/>
    <w:rsid w:val="00611F5F"/>
    <w:rsid w:val="006240A8"/>
    <w:rsid w:val="006240C6"/>
    <w:rsid w:val="00631875"/>
    <w:rsid w:val="0067755F"/>
    <w:rsid w:val="00685794"/>
    <w:rsid w:val="00686977"/>
    <w:rsid w:val="006921E4"/>
    <w:rsid w:val="0069574C"/>
    <w:rsid w:val="006A103C"/>
    <w:rsid w:val="006B2185"/>
    <w:rsid w:val="006C24D9"/>
    <w:rsid w:val="00706B4C"/>
    <w:rsid w:val="00714B4D"/>
    <w:rsid w:val="00761896"/>
    <w:rsid w:val="007653A1"/>
    <w:rsid w:val="00773283"/>
    <w:rsid w:val="007752C7"/>
    <w:rsid w:val="00780A2B"/>
    <w:rsid w:val="007A60FA"/>
    <w:rsid w:val="007C48CC"/>
    <w:rsid w:val="007D30CF"/>
    <w:rsid w:val="008040D1"/>
    <w:rsid w:val="00804D73"/>
    <w:rsid w:val="00816F1E"/>
    <w:rsid w:val="00827077"/>
    <w:rsid w:val="00830914"/>
    <w:rsid w:val="008314D2"/>
    <w:rsid w:val="00831948"/>
    <w:rsid w:val="00841203"/>
    <w:rsid w:val="0085348F"/>
    <w:rsid w:val="00853B4A"/>
    <w:rsid w:val="00855F09"/>
    <w:rsid w:val="008742B1"/>
    <w:rsid w:val="00874FCA"/>
    <w:rsid w:val="008777F2"/>
    <w:rsid w:val="0088060D"/>
    <w:rsid w:val="00892D1A"/>
    <w:rsid w:val="00892EE7"/>
    <w:rsid w:val="008A0571"/>
    <w:rsid w:val="008D16AA"/>
    <w:rsid w:val="008D7C34"/>
    <w:rsid w:val="008F6C69"/>
    <w:rsid w:val="00900ACF"/>
    <w:rsid w:val="00925043"/>
    <w:rsid w:val="009372C1"/>
    <w:rsid w:val="00950DD7"/>
    <w:rsid w:val="009567A3"/>
    <w:rsid w:val="00960D8B"/>
    <w:rsid w:val="00966D1B"/>
    <w:rsid w:val="0097552E"/>
    <w:rsid w:val="00986D73"/>
    <w:rsid w:val="009C385A"/>
    <w:rsid w:val="009D0D19"/>
    <w:rsid w:val="009F5A05"/>
    <w:rsid w:val="00A00127"/>
    <w:rsid w:val="00A01EE7"/>
    <w:rsid w:val="00A04CE2"/>
    <w:rsid w:val="00A16B4C"/>
    <w:rsid w:val="00A25C89"/>
    <w:rsid w:val="00A3106C"/>
    <w:rsid w:val="00A51B41"/>
    <w:rsid w:val="00A749EC"/>
    <w:rsid w:val="00A82441"/>
    <w:rsid w:val="00A86168"/>
    <w:rsid w:val="00AA3A69"/>
    <w:rsid w:val="00AB02E5"/>
    <w:rsid w:val="00AB1721"/>
    <w:rsid w:val="00AB7C41"/>
    <w:rsid w:val="00AC5E48"/>
    <w:rsid w:val="00AD1F09"/>
    <w:rsid w:val="00B00E90"/>
    <w:rsid w:val="00B014A7"/>
    <w:rsid w:val="00B17F4C"/>
    <w:rsid w:val="00B22D84"/>
    <w:rsid w:val="00B4411F"/>
    <w:rsid w:val="00B444D7"/>
    <w:rsid w:val="00B45DE9"/>
    <w:rsid w:val="00B6456E"/>
    <w:rsid w:val="00B82E62"/>
    <w:rsid w:val="00B85474"/>
    <w:rsid w:val="00B87613"/>
    <w:rsid w:val="00B90ED1"/>
    <w:rsid w:val="00B93BFD"/>
    <w:rsid w:val="00B977E1"/>
    <w:rsid w:val="00BB4D08"/>
    <w:rsid w:val="00BC5AA8"/>
    <w:rsid w:val="00BD0293"/>
    <w:rsid w:val="00BD4EB0"/>
    <w:rsid w:val="00BD7214"/>
    <w:rsid w:val="00BF4436"/>
    <w:rsid w:val="00C03AE0"/>
    <w:rsid w:val="00C0785A"/>
    <w:rsid w:val="00C14EA6"/>
    <w:rsid w:val="00C2122A"/>
    <w:rsid w:val="00C32D0A"/>
    <w:rsid w:val="00C42797"/>
    <w:rsid w:val="00C43390"/>
    <w:rsid w:val="00C50F7E"/>
    <w:rsid w:val="00C632FE"/>
    <w:rsid w:val="00C80A38"/>
    <w:rsid w:val="00C94397"/>
    <w:rsid w:val="00C95974"/>
    <w:rsid w:val="00CB16FA"/>
    <w:rsid w:val="00CB4DD0"/>
    <w:rsid w:val="00CD10C9"/>
    <w:rsid w:val="00CD4E04"/>
    <w:rsid w:val="00D00F44"/>
    <w:rsid w:val="00D036AA"/>
    <w:rsid w:val="00D25744"/>
    <w:rsid w:val="00D25F23"/>
    <w:rsid w:val="00D32E42"/>
    <w:rsid w:val="00D62CB7"/>
    <w:rsid w:val="00D74BC2"/>
    <w:rsid w:val="00D86998"/>
    <w:rsid w:val="00D970B3"/>
    <w:rsid w:val="00DA1780"/>
    <w:rsid w:val="00DD1D89"/>
    <w:rsid w:val="00DD3CA6"/>
    <w:rsid w:val="00DD6E14"/>
    <w:rsid w:val="00DF7EFE"/>
    <w:rsid w:val="00E06939"/>
    <w:rsid w:val="00E16146"/>
    <w:rsid w:val="00E265DB"/>
    <w:rsid w:val="00E2783E"/>
    <w:rsid w:val="00E40D7E"/>
    <w:rsid w:val="00E43D03"/>
    <w:rsid w:val="00E54657"/>
    <w:rsid w:val="00E857FE"/>
    <w:rsid w:val="00E85DD8"/>
    <w:rsid w:val="00EA31DA"/>
    <w:rsid w:val="00EA3A25"/>
    <w:rsid w:val="00EA626D"/>
    <w:rsid w:val="00EB253A"/>
    <w:rsid w:val="00EC1067"/>
    <w:rsid w:val="00EC56C0"/>
    <w:rsid w:val="00EC7189"/>
    <w:rsid w:val="00EE5747"/>
    <w:rsid w:val="00EE6434"/>
    <w:rsid w:val="00F06C81"/>
    <w:rsid w:val="00F1238A"/>
    <w:rsid w:val="00F342C4"/>
    <w:rsid w:val="00F522E4"/>
    <w:rsid w:val="00F52D64"/>
    <w:rsid w:val="00F5601D"/>
    <w:rsid w:val="00F61714"/>
    <w:rsid w:val="00F61DCF"/>
    <w:rsid w:val="00F636DD"/>
    <w:rsid w:val="00F701AF"/>
    <w:rsid w:val="00F9027F"/>
    <w:rsid w:val="00F9354D"/>
    <w:rsid w:val="00FA6855"/>
    <w:rsid w:val="00FC095D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6E52"/>
  <w15:chartTrackingRefBased/>
  <w15:docId w15:val="{C80C9C5E-3753-114B-A783-AC45575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A1"/>
  </w:style>
  <w:style w:type="paragraph" w:styleId="Heading5">
    <w:name w:val="heading 5"/>
    <w:basedOn w:val="Normal"/>
    <w:link w:val="Heading5Char"/>
    <w:uiPriority w:val="9"/>
    <w:qFormat/>
    <w:rsid w:val="0026048E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6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48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15"/>
  </w:style>
  <w:style w:type="character" w:styleId="PageNumber">
    <w:name w:val="page number"/>
    <w:basedOn w:val="DefaultParagraphFont"/>
    <w:uiPriority w:val="99"/>
    <w:semiHidden/>
    <w:unhideWhenUsed/>
    <w:rsid w:val="00266315"/>
  </w:style>
  <w:style w:type="paragraph" w:styleId="HTMLPreformatted">
    <w:name w:val="HTML Preformatted"/>
    <w:basedOn w:val="Normal"/>
    <w:link w:val="HTMLPreformattedChar"/>
    <w:uiPriority w:val="99"/>
    <w:unhideWhenUsed/>
    <w:rsid w:val="00BD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2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7214"/>
  </w:style>
  <w:style w:type="paragraph" w:customStyle="1" w:styleId="WorksheetTitle">
    <w:name w:val="Worksheet Title"/>
    <w:basedOn w:val="Normal"/>
    <w:uiPriority w:val="99"/>
    <w:rsid w:val="0011082B"/>
    <w:pPr>
      <w:suppressAutoHyphens/>
      <w:autoSpaceDE w:val="0"/>
      <w:autoSpaceDN w:val="0"/>
      <w:adjustRightInd w:val="0"/>
      <w:spacing w:line="288" w:lineRule="auto"/>
      <w:ind w:left="0" w:right="0"/>
      <w:jc w:val="center"/>
      <w:textAlignment w:val="baseline"/>
    </w:pPr>
    <w:rPr>
      <w:rFonts w:ascii="Arial" w:hAnsi="Arial" w:cs="Arial"/>
      <w:b/>
      <w:bCs/>
      <w:color w:val="000000"/>
      <w:sz w:val="28"/>
      <w:szCs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F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10"/>
  </w:style>
  <w:style w:type="paragraph" w:customStyle="1" w:styleId="gmail-msolistparagraph">
    <w:name w:val="gmail-msolistparagraph"/>
    <w:basedOn w:val="Normal"/>
    <w:rsid w:val="00E16146"/>
    <w:pPr>
      <w:spacing w:before="100" w:beforeAutospacing="1" w:after="100" w:afterAutospacing="1"/>
      <w:ind w:left="0" w:right="0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Schaffter</dc:creator>
  <cp:keywords/>
  <dc:description/>
  <cp:lastModifiedBy>Vaughan Smith</cp:lastModifiedBy>
  <cp:revision>2</cp:revision>
  <cp:lastPrinted>2022-02-11T07:00:00Z</cp:lastPrinted>
  <dcterms:created xsi:type="dcterms:W3CDTF">2022-08-07T04:28:00Z</dcterms:created>
  <dcterms:modified xsi:type="dcterms:W3CDTF">2022-08-07T04:28:00Z</dcterms:modified>
</cp:coreProperties>
</file>