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711C" w14:textId="77777777" w:rsidR="00143AED" w:rsidRPr="001C4892" w:rsidRDefault="00297105" w:rsidP="00EE5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C4892">
        <w:rPr>
          <w:rFonts w:ascii="TH SarabunPSK" w:hAnsi="TH SarabunPSK" w:cs="TH SarabunPSK"/>
          <w:b/>
          <w:bCs/>
          <w:sz w:val="48"/>
          <w:szCs w:val="48"/>
          <w:cs/>
        </w:rPr>
        <w:t>การแยกแยะคุณสมบัติของหุ้นส่วนที่สำคัญ:</w:t>
      </w:r>
      <w:r w:rsidRPr="001C489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971D9A" w:rsidRPr="001C4892">
        <w:rPr>
          <w:rFonts w:ascii="TH SarabunPSK" w:hAnsi="TH SarabunPSK" w:cs="TH SarabunPSK" w:hint="cs"/>
          <w:b/>
          <w:bCs/>
          <w:sz w:val="48"/>
          <w:szCs w:val="48"/>
          <w:cs/>
        </w:rPr>
        <w:t>ลักษณะนิสัย</w:t>
      </w:r>
      <w:r w:rsidRPr="001C4892">
        <w:rPr>
          <w:rFonts w:ascii="TH SarabunPSK" w:hAnsi="TH SarabunPSK" w:cs="TH SarabunPSK"/>
          <w:b/>
          <w:bCs/>
          <w:sz w:val="48"/>
          <w:szCs w:val="48"/>
          <w:cs/>
        </w:rPr>
        <w:t>และบุคลิกภาพ</w:t>
      </w:r>
    </w:p>
    <w:p w14:paraId="30253AE1" w14:textId="77777777" w:rsidR="00EE53AC" w:rsidRDefault="00EE53AC" w:rsidP="00EE5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E53AC">
        <w:rPr>
          <w:rFonts w:ascii="TH SarabunPSK" w:hAnsi="TH SarabunPSK" w:cs="TH SarabunPSK"/>
          <w:b/>
          <w:bCs/>
          <w:sz w:val="40"/>
          <w:szCs w:val="40"/>
        </w:rPr>
        <w:t>Discerning Important Partner Qual</w:t>
      </w:r>
      <w:r>
        <w:rPr>
          <w:rFonts w:ascii="TH SarabunPSK" w:hAnsi="TH SarabunPSK" w:cs="TH SarabunPSK"/>
          <w:b/>
          <w:bCs/>
          <w:sz w:val="40"/>
          <w:szCs w:val="40"/>
        </w:rPr>
        <w:t>i</w:t>
      </w:r>
      <w:r w:rsidRPr="00EE53AC">
        <w:rPr>
          <w:rFonts w:ascii="TH SarabunPSK" w:hAnsi="TH SarabunPSK" w:cs="TH SarabunPSK"/>
          <w:b/>
          <w:bCs/>
          <w:sz w:val="40"/>
          <w:szCs w:val="40"/>
        </w:rPr>
        <w:t>ties</w:t>
      </w:r>
      <w:r w:rsidR="00AA386D">
        <w:rPr>
          <w:rFonts w:ascii="TH SarabunPSK" w:hAnsi="TH SarabunPSK" w:cs="TH SarabunPSK"/>
          <w:b/>
          <w:bCs/>
          <w:sz w:val="40"/>
          <w:szCs w:val="40"/>
        </w:rPr>
        <w:t>: Character and Personality</w:t>
      </w:r>
    </w:p>
    <w:p w14:paraId="1F509F4F" w14:textId="77777777" w:rsidR="00EE53AC" w:rsidRDefault="00EE53AC" w:rsidP="00EE5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2FC5DCE" w14:textId="77777777" w:rsidR="00297105" w:rsidRPr="00BA38CF" w:rsidRDefault="00D818D4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  <w:r w:rsidRPr="00BA38CF">
        <w:rPr>
          <w:rFonts w:ascii="Cordia New" w:hAnsi="Cordia New"/>
          <w:b/>
          <w:bCs/>
          <w:sz w:val="40"/>
          <w:szCs w:val="40"/>
          <w:cs/>
        </w:rPr>
        <w:t>เป้าหมายของการเรียนรู้</w:t>
      </w:r>
    </w:p>
    <w:p w14:paraId="56A7AC4F" w14:textId="77777777" w:rsidR="00D818D4" w:rsidRPr="00BA38CF" w:rsidRDefault="00D818D4" w:rsidP="00D818D4">
      <w:pPr>
        <w:numPr>
          <w:ilvl w:val="0"/>
          <w:numId w:val="1"/>
        </w:num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เข้าใจถึงความสำคัญของการรู้</w:t>
      </w:r>
      <w:r w:rsidR="00971D9A" w:rsidRPr="00BA38CF">
        <w:rPr>
          <w:rFonts w:ascii="Cordia New" w:hAnsi="Cordia New"/>
          <w:sz w:val="32"/>
          <w:szCs w:val="32"/>
          <w:cs/>
        </w:rPr>
        <w:t>ลักษณะนิสัย</w:t>
      </w:r>
      <w:r w:rsidRPr="00BA38CF">
        <w:rPr>
          <w:rFonts w:ascii="Cordia New" w:hAnsi="Cordia New"/>
          <w:sz w:val="32"/>
          <w:szCs w:val="32"/>
          <w:cs/>
        </w:rPr>
        <w:t>และบุคลิกภาพของคนที่อาจเป็น</w:t>
      </w:r>
      <w:r w:rsidR="00971D9A" w:rsidRPr="00BA38CF">
        <w:rPr>
          <w:rFonts w:ascii="Cordia New" w:hAnsi="Cordia New"/>
          <w:sz w:val="32"/>
          <w:szCs w:val="32"/>
          <w:cs/>
        </w:rPr>
        <w:t>คู่ครองของคุณ</w:t>
      </w:r>
      <w:r w:rsidRPr="00BA38CF">
        <w:rPr>
          <w:rFonts w:ascii="Cordia New" w:hAnsi="Cordia New"/>
          <w:sz w:val="32"/>
          <w:szCs w:val="32"/>
        </w:rPr>
        <w:t>?</w:t>
      </w:r>
    </w:p>
    <w:p w14:paraId="798A31EE" w14:textId="77777777" w:rsidR="00D818D4" w:rsidRPr="00BA38CF" w:rsidRDefault="00D818D4" w:rsidP="00D818D4">
      <w:pPr>
        <w:numPr>
          <w:ilvl w:val="0"/>
          <w:numId w:val="1"/>
        </w:num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พิจารณาสิ่งที่สำคัญที่สุดสำหรับคุณในการเป็นคู่ชีวิต</w:t>
      </w:r>
    </w:p>
    <w:p w14:paraId="45AA727E" w14:textId="77777777" w:rsidR="00D818D4" w:rsidRPr="00BA38CF" w:rsidRDefault="00D818D4" w:rsidP="00D818D4">
      <w:pPr>
        <w:spacing w:line="360" w:lineRule="auto"/>
        <w:rPr>
          <w:rFonts w:ascii="Cordia New" w:hAnsi="Cordia New"/>
          <w:b/>
          <w:bCs/>
          <w:sz w:val="36"/>
          <w:szCs w:val="36"/>
        </w:rPr>
      </w:pPr>
      <w:r w:rsidRPr="00BA38CF">
        <w:rPr>
          <w:rFonts w:ascii="Cordia New" w:hAnsi="Cordia New"/>
          <w:b/>
          <w:bCs/>
          <w:sz w:val="36"/>
          <w:szCs w:val="36"/>
          <w:cs/>
        </w:rPr>
        <w:t>รู้จักตัวตนของเรา</w:t>
      </w:r>
    </w:p>
    <w:p w14:paraId="36F72F81" w14:textId="77777777" w:rsidR="00D818D4" w:rsidRPr="00BA38CF" w:rsidRDefault="00D818D4" w:rsidP="00235B94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เมื่อคุณไม่มีความสัมพันธ์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การมีสมาธิกับการเรียนรู้ตัวเองจะได้ผลมาก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และสิ่งที่สำคัญที่สุดสำหรับคุณในความสัมพันธ์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สิ่งสำคัญคือต้องพิจารณาว่ารู้จักตัวเองดี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โดยเฉพาะเกี่ยวกับ</w:t>
      </w:r>
      <w:r w:rsidR="00971D9A" w:rsidRPr="00BA38CF">
        <w:rPr>
          <w:rFonts w:ascii="Cordia New" w:hAnsi="Cordia New"/>
          <w:sz w:val="32"/>
          <w:szCs w:val="32"/>
          <w:cs/>
        </w:rPr>
        <w:t>ลักษณะนิสัย</w:t>
      </w:r>
      <w:r w:rsidRPr="00BA38CF">
        <w:rPr>
          <w:rFonts w:ascii="Cordia New" w:hAnsi="Cordia New"/>
          <w:sz w:val="32"/>
          <w:szCs w:val="32"/>
          <w:cs/>
        </w:rPr>
        <w:t>ของคุณ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เป็นหนึ่งใน</w:t>
      </w:r>
      <w:r w:rsidR="00C85713" w:rsidRPr="00BA38CF">
        <w:rPr>
          <w:rFonts w:ascii="Cordia New" w:hAnsi="Cordia New"/>
          <w:sz w:val="32"/>
          <w:szCs w:val="32"/>
          <w:cs/>
        </w:rPr>
        <w:t>องค์ประกอบที่</w:t>
      </w:r>
      <w:r w:rsidRPr="00BA38CF">
        <w:rPr>
          <w:rFonts w:ascii="Cordia New" w:hAnsi="Cordia New"/>
          <w:sz w:val="32"/>
          <w:szCs w:val="32"/>
          <w:cs/>
        </w:rPr>
        <w:t>สำคัญในการระบุ</w:t>
      </w:r>
      <w:r w:rsidR="00C85713" w:rsidRPr="00BA38CF">
        <w:rPr>
          <w:rFonts w:ascii="Cordia New" w:hAnsi="Cordia New"/>
          <w:sz w:val="32"/>
          <w:szCs w:val="32"/>
          <w:cs/>
        </w:rPr>
        <w:t>ว่าคุณ</w:t>
      </w:r>
      <w:r w:rsidRPr="00BA38CF">
        <w:rPr>
          <w:rFonts w:ascii="Cordia New" w:hAnsi="Cordia New"/>
          <w:sz w:val="32"/>
          <w:szCs w:val="32"/>
          <w:cs/>
        </w:rPr>
        <w:t>เหมาะสมกับ</w:t>
      </w:r>
      <w:r w:rsidR="00C85713" w:rsidRPr="00BA38CF">
        <w:rPr>
          <w:rFonts w:ascii="Cordia New" w:hAnsi="Cordia New"/>
          <w:sz w:val="32"/>
          <w:szCs w:val="32"/>
          <w:cs/>
        </w:rPr>
        <w:t>กับคู่ครองของคุณหรือไม่ ยิ่งคุณเรียนรู้เกี่ยวกับคุณธรรมมากขึ้นที่ประกอบเป็น</w:t>
      </w:r>
      <w:r w:rsidR="00971D9A" w:rsidRPr="00BA38CF">
        <w:rPr>
          <w:rFonts w:ascii="Cordia New" w:hAnsi="Cordia New"/>
          <w:sz w:val="32"/>
          <w:szCs w:val="32"/>
          <w:cs/>
        </w:rPr>
        <w:t>ลักษณะนิสัย</w:t>
      </w:r>
      <w:r w:rsidR="00C85713" w:rsidRPr="00BA38CF">
        <w:rPr>
          <w:rFonts w:ascii="Cordia New" w:hAnsi="Cordia New"/>
          <w:sz w:val="32"/>
          <w:szCs w:val="32"/>
          <w:cs/>
        </w:rPr>
        <w:t>ของบุคคล</w:t>
      </w:r>
      <w:r w:rsidR="00C85713" w:rsidRPr="00BA38CF">
        <w:rPr>
          <w:rFonts w:ascii="Cordia New" w:hAnsi="Cordia New"/>
          <w:sz w:val="32"/>
          <w:szCs w:val="32"/>
        </w:rPr>
        <w:t xml:space="preserve">, </w:t>
      </w:r>
      <w:r w:rsidR="00C85713" w:rsidRPr="00BA38CF">
        <w:rPr>
          <w:rFonts w:ascii="Cordia New" w:hAnsi="Cordia New"/>
          <w:sz w:val="32"/>
          <w:szCs w:val="32"/>
          <w:cs/>
        </w:rPr>
        <w:t>คุณยิ่งระบุจุดแข็งของคู่ครองของคุณและการก้าวหน้าหน้าร่วมกันได้ดียิ่งขึ้น</w:t>
      </w:r>
      <w:r w:rsidR="00C85713" w:rsidRPr="00BA38CF">
        <w:rPr>
          <w:rFonts w:ascii="Cordia New" w:hAnsi="Cordia New"/>
          <w:sz w:val="32"/>
          <w:szCs w:val="32"/>
        </w:rPr>
        <w:t xml:space="preserve">, </w:t>
      </w:r>
      <w:r w:rsidR="00C85713" w:rsidRPr="00BA38CF">
        <w:rPr>
          <w:rFonts w:ascii="Cordia New" w:hAnsi="Cordia New"/>
          <w:sz w:val="32"/>
          <w:szCs w:val="32"/>
          <w:cs/>
        </w:rPr>
        <w:t>เหมาะสมกับคุณอย่างไร</w:t>
      </w:r>
      <w:r w:rsidR="00C85713" w:rsidRPr="00BA38CF">
        <w:rPr>
          <w:rFonts w:ascii="Cordia New" w:hAnsi="Cordia New"/>
          <w:sz w:val="32"/>
          <w:szCs w:val="32"/>
        </w:rPr>
        <w:t xml:space="preserve">, </w:t>
      </w:r>
      <w:r w:rsidR="00C85713" w:rsidRPr="00BA38CF">
        <w:rPr>
          <w:rFonts w:ascii="Cordia New" w:hAnsi="Cordia New"/>
          <w:sz w:val="32"/>
          <w:szCs w:val="32"/>
          <w:cs/>
        </w:rPr>
        <w:t>และความท้าทายที่อาจเกิดขึ้น</w:t>
      </w:r>
    </w:p>
    <w:p w14:paraId="43E638A3" w14:textId="77777777" w:rsidR="00C85713" w:rsidRPr="00BA38CF" w:rsidRDefault="00C85713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  <w:r w:rsidRPr="00BA38CF">
        <w:rPr>
          <w:rFonts w:ascii="Cordia New" w:hAnsi="Cordia New"/>
          <w:b/>
          <w:bCs/>
          <w:sz w:val="40"/>
          <w:szCs w:val="40"/>
          <w:cs/>
        </w:rPr>
        <w:t>สิ่งที่คุณต้องการจากคู่ครองของคุณ</w:t>
      </w:r>
    </w:p>
    <w:p w14:paraId="721797B5" w14:textId="77777777" w:rsidR="00C85713" w:rsidRPr="00BA38CF" w:rsidRDefault="00C85713" w:rsidP="00235B94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นับว่าฉลาดที่จะตัดสินใจว่าอะไรที่สำคัญมากสำหรับคุณในการเป็นคู่ชีวิตก่อนที่คุณจะคบกับใคร</w:t>
      </w:r>
      <w:r w:rsidR="00E01C8B" w:rsidRPr="00BA38CF">
        <w:rPr>
          <w:rFonts w:ascii="Cordia New" w:hAnsi="Cordia New"/>
          <w:sz w:val="32"/>
          <w:szCs w:val="32"/>
          <w:cs/>
        </w:rPr>
        <w:t xml:space="preserve"> เป็นการดีที่จะรู้ว่าพฤติกรรมเชิงลบแบบไหนที่คุณรู้จักอยู่แล้วว่าคุณไม่สามารถอยู่ด้วยได้</w:t>
      </w:r>
      <w:r w:rsidR="00E01C8B" w:rsidRPr="00BA38CF">
        <w:rPr>
          <w:rFonts w:ascii="Cordia New" w:hAnsi="Cordia New"/>
          <w:sz w:val="32"/>
          <w:szCs w:val="32"/>
        </w:rPr>
        <w:t xml:space="preserve">, </w:t>
      </w:r>
      <w:r w:rsidR="00E01C8B" w:rsidRPr="00BA38CF">
        <w:rPr>
          <w:rFonts w:ascii="Cordia New" w:hAnsi="Cordia New"/>
          <w:sz w:val="32"/>
          <w:szCs w:val="32"/>
          <w:cs/>
        </w:rPr>
        <w:t>เช่น คนที่ชอบโต้เถียง</w:t>
      </w:r>
      <w:r w:rsidR="00E01C8B" w:rsidRPr="00BA38CF">
        <w:rPr>
          <w:rFonts w:ascii="Cordia New" w:hAnsi="Cordia New"/>
          <w:sz w:val="32"/>
          <w:szCs w:val="32"/>
        </w:rPr>
        <w:t xml:space="preserve">, </w:t>
      </w:r>
      <w:r w:rsidR="00E01C8B" w:rsidRPr="00BA38CF">
        <w:rPr>
          <w:rFonts w:ascii="Cordia New" w:hAnsi="Cordia New"/>
          <w:sz w:val="32"/>
          <w:szCs w:val="32"/>
          <w:cs/>
        </w:rPr>
        <w:t>คนที่เจ้าชู้</w:t>
      </w:r>
      <w:r w:rsidR="00E01C8B" w:rsidRPr="00BA38CF">
        <w:rPr>
          <w:rFonts w:ascii="Cordia New" w:hAnsi="Cordia New"/>
          <w:sz w:val="32"/>
          <w:szCs w:val="32"/>
        </w:rPr>
        <w:t xml:space="preserve">, </w:t>
      </w:r>
      <w:r w:rsidR="00E01C8B" w:rsidRPr="00BA38CF">
        <w:rPr>
          <w:rFonts w:ascii="Cordia New" w:hAnsi="Cordia New"/>
          <w:sz w:val="32"/>
          <w:szCs w:val="32"/>
          <w:cs/>
        </w:rPr>
        <w:t>หรือคนที่ชอบโกหก นี่คือสิ่งที่เรียกว่า "ตัวทำลายข้อตกลงร่วมกัน"</w:t>
      </w:r>
    </w:p>
    <w:p w14:paraId="0E23FA6F" w14:textId="77777777" w:rsidR="00E01C8B" w:rsidRPr="00BA38CF" w:rsidRDefault="00E01C8B" w:rsidP="00235B94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การเตรียมการขั้นสูงนี้จะยับยั้งคุณไม่ให้จัดลำดับความสำคัญตามบุคคลใดบุคคลหนึ่ง การกำหนดลำดับความสำคัญของคุณไม่ได้หมายถึงการพัฒนารายการที่มีความต้องการสูงอย่างกว้างขวางเพื่อให้ใครบาง</w:t>
      </w:r>
      <w:r w:rsidRPr="00BA38CF">
        <w:rPr>
          <w:rFonts w:ascii="Cordia New" w:hAnsi="Cordia New"/>
          <w:sz w:val="32"/>
          <w:szCs w:val="32"/>
          <w:cs/>
        </w:rPr>
        <w:lastRenderedPageBreak/>
        <w:t>คนสามารถวัดผลได้ อย่างไรก็ตาม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คุณรู้จักตัวเองดี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และเพื่อนและครอบครัวของคุณก็เช่นกัน คุณคงจะตัดสินได้ว่าคุณลักษณะเหล่าใดผสมกันที่อาจช่วยให้ชีวิตคู่สมรสที่สมบูรณ์ และมีความสุขได้ที่สุด และ สามารถสร้างเสริมคุณลักษณะของคุณเองได้.</w:t>
      </w:r>
    </w:p>
    <w:p w14:paraId="154B3B95" w14:textId="77777777" w:rsidR="00FA73F6" w:rsidRPr="00BA38CF" w:rsidRDefault="00FA73F6" w:rsidP="00235B94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บางประเด็นที่ต้องพิจารณาอย่างรอบคอบคือว่าผู้มีโอกาสเป็นคู่ครองของคุณจะปฏิบัติต่อคุณในฐานะหุ้นส่วนที่เท่าเทียมกันหรือไม่ และตัดสินใจปรึกษาหารือร่วมกัน คุณสมบัติที่คุณให้ความสำคัญเป็นสิ่งสำคัญสำหรับคู่ครองของคุณหรือไม่</w:t>
      </w:r>
      <w:r w:rsidR="00C0322C" w:rsidRPr="00BA38CF">
        <w:rPr>
          <w:rFonts w:ascii="Cordia New" w:hAnsi="Cordia New"/>
          <w:sz w:val="32"/>
          <w:szCs w:val="32"/>
          <w:cs/>
        </w:rPr>
        <w:t xml:space="preserve"> ตัวอย่างเช่น</w:t>
      </w:r>
      <w:r w:rsidR="00C0322C" w:rsidRPr="00BA38CF">
        <w:rPr>
          <w:rFonts w:ascii="Cordia New" w:hAnsi="Cordia New"/>
          <w:sz w:val="32"/>
          <w:szCs w:val="32"/>
        </w:rPr>
        <w:t>,</w:t>
      </w:r>
      <w:r w:rsidR="00C0322C" w:rsidRPr="00BA38CF">
        <w:rPr>
          <w:rFonts w:ascii="Cordia New" w:hAnsi="Cordia New"/>
          <w:sz w:val="32"/>
          <w:szCs w:val="32"/>
          <w:cs/>
        </w:rPr>
        <w:t xml:space="preserve"> คุณเห็นคุณค่าของการตัดสินใจในชีวิตโดยอาศัยการชี้นำทางวิญญาณหรือไม่</w:t>
      </w:r>
      <w:r w:rsidR="00C0322C" w:rsidRPr="00BA38CF">
        <w:rPr>
          <w:rFonts w:ascii="Cordia New" w:hAnsi="Cordia New"/>
          <w:sz w:val="32"/>
          <w:szCs w:val="32"/>
        </w:rPr>
        <w:t xml:space="preserve">? </w:t>
      </w:r>
      <w:r w:rsidR="00C0322C" w:rsidRPr="00BA38CF">
        <w:rPr>
          <w:rFonts w:ascii="Cordia New" w:hAnsi="Cordia New"/>
          <w:sz w:val="32"/>
          <w:szCs w:val="32"/>
          <w:cs/>
        </w:rPr>
        <w:t>การบริการชุมชนและการมีส่วนร่วมในกิจกรรมสร้างชุมชนมีความสำคัญต่อคุณหรือไม่</w:t>
      </w:r>
      <w:r w:rsidR="00C0322C" w:rsidRPr="00BA38CF">
        <w:rPr>
          <w:rFonts w:ascii="Cordia New" w:hAnsi="Cordia New"/>
          <w:sz w:val="32"/>
          <w:szCs w:val="32"/>
        </w:rPr>
        <w:t xml:space="preserve">? </w:t>
      </w:r>
      <w:r w:rsidR="00C0322C" w:rsidRPr="00BA38CF">
        <w:rPr>
          <w:rFonts w:ascii="Cordia New" w:hAnsi="Cordia New"/>
          <w:sz w:val="32"/>
          <w:szCs w:val="32"/>
          <w:cs/>
        </w:rPr>
        <w:t>แล้วความสัมพันธ์กับครอบครัวและเพื่อนฝูงล่ะ</w:t>
      </w:r>
      <w:r w:rsidR="00C0322C" w:rsidRPr="00BA38CF">
        <w:rPr>
          <w:rFonts w:ascii="Cordia New" w:hAnsi="Cordia New"/>
          <w:sz w:val="32"/>
          <w:szCs w:val="32"/>
        </w:rPr>
        <w:t xml:space="preserve">? </w:t>
      </w:r>
      <w:r w:rsidR="00C0322C" w:rsidRPr="00BA38CF">
        <w:rPr>
          <w:rFonts w:ascii="Cordia New" w:hAnsi="Cordia New"/>
          <w:sz w:val="32"/>
          <w:szCs w:val="32"/>
          <w:cs/>
        </w:rPr>
        <w:t>คู่ครองของคุณเข้ากับเพื่อนและครอบครัวของคุณได้อย่างไร</w:t>
      </w:r>
      <w:r w:rsidR="00C0322C" w:rsidRPr="00BA38CF">
        <w:rPr>
          <w:rFonts w:ascii="Cordia New" w:hAnsi="Cordia New"/>
          <w:sz w:val="32"/>
          <w:szCs w:val="32"/>
        </w:rPr>
        <w:t xml:space="preserve">? </w:t>
      </w:r>
      <w:r w:rsidR="00C0322C" w:rsidRPr="00BA38CF">
        <w:rPr>
          <w:rFonts w:ascii="Cordia New" w:hAnsi="Cordia New"/>
          <w:sz w:val="32"/>
          <w:szCs w:val="32"/>
          <w:cs/>
        </w:rPr>
        <w:t>คู่ครองของคุณปฏิบัติต่อเพื่อนและครอบครัวของพวกเขาอย่างไร</w:t>
      </w:r>
      <w:r w:rsidR="00C0322C" w:rsidRPr="00BA38CF">
        <w:rPr>
          <w:rFonts w:ascii="Cordia New" w:hAnsi="Cordia New"/>
          <w:sz w:val="32"/>
          <w:szCs w:val="32"/>
        </w:rPr>
        <w:t xml:space="preserve">? </w:t>
      </w:r>
      <w:r w:rsidR="00C0322C" w:rsidRPr="00BA38CF">
        <w:rPr>
          <w:rFonts w:ascii="Cordia New" w:hAnsi="Cordia New"/>
          <w:sz w:val="32"/>
          <w:szCs w:val="32"/>
          <w:cs/>
        </w:rPr>
        <w:t>คู่ครองของคุณมีความรู้สึกที่ดีกับ</w:t>
      </w:r>
      <w:r w:rsidR="00971D9A" w:rsidRPr="00BA38CF">
        <w:rPr>
          <w:rFonts w:ascii="Cordia New" w:hAnsi="Cordia New"/>
          <w:sz w:val="32"/>
          <w:szCs w:val="32"/>
          <w:cs/>
        </w:rPr>
        <w:t>เพื่อนและครอบครัวของคุณ</w:t>
      </w:r>
      <w:r w:rsidR="00C0322C" w:rsidRPr="00BA38CF">
        <w:rPr>
          <w:rFonts w:ascii="Cordia New" w:hAnsi="Cordia New"/>
          <w:sz w:val="32"/>
          <w:szCs w:val="32"/>
          <w:cs/>
        </w:rPr>
        <w:t>หรือไม่</w:t>
      </w:r>
      <w:r w:rsidR="00C0322C" w:rsidRPr="00BA38CF">
        <w:rPr>
          <w:rFonts w:ascii="Cordia New" w:hAnsi="Cordia New"/>
          <w:sz w:val="32"/>
          <w:szCs w:val="32"/>
        </w:rPr>
        <w:t>?</w:t>
      </w:r>
      <w:r w:rsidR="00971D9A" w:rsidRPr="00BA38CF">
        <w:rPr>
          <w:rFonts w:ascii="Cordia New" w:hAnsi="Cordia New"/>
          <w:sz w:val="32"/>
          <w:szCs w:val="32"/>
          <w:cs/>
        </w:rPr>
        <w:t xml:space="preserve"> คู่ครองของคุณมีปฏิสัมพันธ์ที่ดีเพื่อนและครอบครัวของคุณหรือไม่</w:t>
      </w:r>
      <w:r w:rsidR="00971D9A" w:rsidRPr="00BA38CF">
        <w:rPr>
          <w:rFonts w:ascii="Cordia New" w:hAnsi="Cordia New"/>
          <w:sz w:val="32"/>
          <w:szCs w:val="32"/>
        </w:rPr>
        <w:t>?</w:t>
      </w:r>
    </w:p>
    <w:p w14:paraId="02399302" w14:textId="77777777" w:rsidR="00971D9A" w:rsidRPr="00BA38CF" w:rsidRDefault="00971D9A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  <w:r w:rsidRPr="00BA38CF">
        <w:rPr>
          <w:rFonts w:ascii="Cordia New" w:hAnsi="Cordia New"/>
          <w:b/>
          <w:bCs/>
          <w:sz w:val="40"/>
          <w:szCs w:val="40"/>
          <w:cs/>
        </w:rPr>
        <w:t>ลักษณะนิสัย</w:t>
      </w:r>
      <w:r w:rsidR="007E5DB5" w:rsidRPr="00BA38CF">
        <w:rPr>
          <w:rFonts w:ascii="Cordia New" w:hAnsi="Cordia New"/>
          <w:b/>
          <w:bCs/>
          <w:sz w:val="40"/>
          <w:szCs w:val="40"/>
        </w:rPr>
        <w:t xml:space="preserve"> - Character</w:t>
      </w:r>
    </w:p>
    <w:p w14:paraId="75C958F7" w14:textId="77777777" w:rsidR="00971D9A" w:rsidRPr="00BA38CF" w:rsidRDefault="00971D9A" w:rsidP="00D818D4">
      <w:p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หัวข้อของลักษณะนิสัยต้องมีการอภิปรายเป็นการเฉพาะในงานเขียนที่เกี่ยวข้องกับคู่รักก่อนแต่งงาน:</w:t>
      </w:r>
    </w:p>
    <w:p w14:paraId="4866E023" w14:textId="77777777" w:rsidR="00971D9A" w:rsidRPr="00BA38CF" w:rsidRDefault="00971D9A" w:rsidP="00971D9A">
      <w:pPr>
        <w:numPr>
          <w:ilvl w:val="0"/>
          <w:numId w:val="2"/>
        </w:num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"ทำความคุ้นเคยกับบุคลิกของอีกฝ่ายอย่างทั่วถึง" (‘</w:t>
      </w:r>
      <w:r w:rsidRPr="00BA38CF">
        <w:rPr>
          <w:rFonts w:ascii="Cordia New" w:hAnsi="Cordia New"/>
          <w:sz w:val="32"/>
          <w:szCs w:val="32"/>
        </w:rPr>
        <w:t xml:space="preserve">Abdu’l-Bahá </w:t>
      </w:r>
      <w:r w:rsidRPr="00BA38CF">
        <w:rPr>
          <w:rFonts w:ascii="Cordia New" w:hAnsi="Cordia New"/>
          <w:sz w:val="32"/>
          <w:szCs w:val="32"/>
          <w:cs/>
        </w:rPr>
        <w:t>พระอับดุลบาฮา)</w:t>
      </w:r>
    </w:p>
    <w:p w14:paraId="2DB1788E" w14:textId="77777777" w:rsidR="00971D9A" w:rsidRPr="00BA38CF" w:rsidRDefault="00971D9A" w:rsidP="00971D9A">
      <w:pPr>
        <w:numPr>
          <w:ilvl w:val="0"/>
          <w:numId w:val="2"/>
        </w:num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“คู่รักควรศึกษาอุปนิสัยของกันและกันและใช้เวลาทำความรู้จักกันก่อนตัดสินใจแต่งงาน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="00881BD1" w:rsidRPr="00BA38CF">
        <w:rPr>
          <w:rFonts w:ascii="Cordia New" w:hAnsi="Cordia New"/>
          <w:sz w:val="32"/>
          <w:szCs w:val="32"/>
          <w:cs/>
        </w:rPr>
        <w:t>และเมื่อพวกเขาแต่งงานกัน</w:t>
      </w:r>
      <w:r w:rsidRPr="00BA38CF">
        <w:rPr>
          <w:rFonts w:ascii="Cordia New" w:hAnsi="Cordia New"/>
          <w:sz w:val="32"/>
          <w:szCs w:val="32"/>
          <w:cs/>
        </w:rPr>
        <w:t>ก็ควรจะมีความตั้งใจที่จะสร้างสายสัมพันธ์นิรันดร์”</w:t>
      </w:r>
    </w:p>
    <w:p w14:paraId="0C6AB143" w14:textId="77777777" w:rsidR="00881BD1" w:rsidRPr="00BA38CF" w:rsidRDefault="00881BD1" w:rsidP="00881BD1">
      <w:pPr>
        <w:spacing w:line="360" w:lineRule="auto"/>
        <w:ind w:left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</w:rPr>
        <w:t xml:space="preserve">(Universal House of Justice </w:t>
      </w:r>
      <w:r w:rsidRPr="00BA38CF">
        <w:rPr>
          <w:rFonts w:ascii="Cordia New" w:hAnsi="Cordia New"/>
          <w:sz w:val="32"/>
          <w:szCs w:val="32"/>
          <w:cs/>
        </w:rPr>
        <w:t>สภายุติธรรมแห่งสากล)</w:t>
      </w:r>
    </w:p>
    <w:p w14:paraId="741F0A5D" w14:textId="77777777" w:rsidR="00971D9A" w:rsidRPr="00BA38CF" w:rsidRDefault="00881BD1" w:rsidP="00235B94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สิ่งสำคัญคือต้องรู้จักลักษณะนิสัยของตัวเองให้ดีเพื่อที่คุณจะได้รู้ว่าตัวเองชอบอะไร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อะไรเป็นสิ่งที่ทำให้คุณไม่สบายใจ และเป้าหมายส่วนตัวของคุณในชีวิตคืออะไร</w:t>
      </w:r>
    </w:p>
    <w:p w14:paraId="65DD865F" w14:textId="77777777" w:rsidR="00C85713" w:rsidRPr="00BA38CF" w:rsidRDefault="00881BD1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  <w:r w:rsidRPr="00BA38CF">
        <w:rPr>
          <w:rFonts w:ascii="Cordia New" w:hAnsi="Cordia New"/>
          <w:b/>
          <w:bCs/>
          <w:sz w:val="40"/>
          <w:szCs w:val="40"/>
          <w:cs/>
        </w:rPr>
        <w:lastRenderedPageBreak/>
        <w:t>เข้าใจความคาดหวัง</w:t>
      </w:r>
      <w:r w:rsidR="007E5DB5" w:rsidRPr="00BA38CF">
        <w:rPr>
          <w:rFonts w:ascii="Cordia New" w:hAnsi="Cordia New"/>
          <w:b/>
          <w:bCs/>
          <w:sz w:val="40"/>
          <w:szCs w:val="40"/>
        </w:rPr>
        <w:t xml:space="preserve"> – Understanding Expectations</w:t>
      </w:r>
    </w:p>
    <w:p w14:paraId="7E78DCA0" w14:textId="77777777" w:rsidR="004E4255" w:rsidRPr="00BA38CF" w:rsidRDefault="004E4255" w:rsidP="00D818D4">
      <w:p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b/>
          <w:bCs/>
          <w:sz w:val="32"/>
          <w:szCs w:val="32"/>
          <w:cs/>
        </w:rPr>
        <w:tab/>
      </w:r>
      <w:r w:rsidRPr="00BA38CF">
        <w:rPr>
          <w:rFonts w:ascii="Cordia New" w:hAnsi="Cordia New"/>
          <w:sz w:val="32"/>
          <w:szCs w:val="32"/>
          <w:cs/>
        </w:rPr>
        <w:t>ตลอดชีวิต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ประสบการณ์และสื่อสามารถมีอิทธิพลต่อการรับรู้และความคาดหวังของคุณเกี่ยวกับความสัมพันธ์และการแต่งงาน สิ่งที่คุณสังเกตในครอบครัวและเพื่อน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หนังสือที่คุณอ่านและภาพยนตร์ที่คุณดู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การดูภาพลามกอนาจาร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การเรียนรู้ของคุณในชั้นเรียนและหลักสูตร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จะส่งผลโดยตรงต่อความคิดเห็นของคุณ</w:t>
      </w:r>
    </w:p>
    <w:p w14:paraId="7DB4D876" w14:textId="77777777" w:rsidR="004E4255" w:rsidRPr="00BA38CF" w:rsidRDefault="004E4255" w:rsidP="00D818D4">
      <w:p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</w:rPr>
        <w:tab/>
      </w:r>
      <w:r w:rsidRPr="00BA38CF">
        <w:rPr>
          <w:rFonts w:ascii="Cordia New" w:hAnsi="Cordia New"/>
          <w:sz w:val="32"/>
          <w:szCs w:val="32"/>
          <w:cs/>
        </w:rPr>
        <w:t>สิ่งที่คุณคาดหวังในการแต่งงานบางอย่างอาจขึ้นอยู่กับความเป็นจริงและซื่อสัตย์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มีเหตุผล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และมีสุขภาพดี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แต่ความคาดหวังบางอย่างอาจขึ้นอยู่กับจินตนาการ อาจไม่สมจริง และไม่ดีต่อสุขภาพด้วยซ้ำ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การแต่งงานควรเป็นการรวมตัวที่สนุกสนาน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แต่ไม่ใช่เหมือนในหนังดิสนีย์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จะมีขึ้นมีลงเสมอ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ในขณะที่คุณตรวจสอบความคาดหวังของคุณ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คุณสามารถตรวจสอบข้อเท็จจริงและปรึกษากับผู้อื่นเพื่อให้ได้มุมมองที่เป็นจริงมากขึ้นของการแต่งงาน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ในขณะที่คุณและคู่ครองปรึกษากัน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 xml:space="preserve">คุณสามารถพัฒนาความคาดหวังและความมุ่งมั่นร่วมกันที่จะช่วยให้เกิดความสามัคคีร่วมกัน </w:t>
      </w:r>
    </w:p>
    <w:p w14:paraId="1DE12E44" w14:textId="77777777" w:rsidR="004E4255" w:rsidRPr="00BA38CF" w:rsidRDefault="004E4255" w:rsidP="00D818D4">
      <w:p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ab/>
        <w:t>ส่วนสำคัญในการประเมินความคาดหวังของคุณคือการดูว่าคุณเติบโตมากับอะไร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สิ่งที่คุณต้องการทำซ้ำจากการเลี้ยงดูของคุณ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และพฤติกรรมใหม่ๆ ที่คุณอยากจะสร้างในการแต่งงานของคุณเองที่อาจไม่ได้อยู่ในครอบครัวของคุณเอง</w:t>
      </w:r>
      <w:r w:rsidR="00254D52" w:rsidRPr="00BA38CF">
        <w:rPr>
          <w:rFonts w:ascii="Cordia New" w:hAnsi="Cordia New"/>
          <w:sz w:val="32"/>
          <w:szCs w:val="32"/>
        </w:rPr>
        <w:t xml:space="preserve"> </w:t>
      </w:r>
      <w:r w:rsidR="00254D52" w:rsidRPr="00BA38CF">
        <w:rPr>
          <w:rFonts w:ascii="Cordia New" w:hAnsi="Cordia New"/>
          <w:sz w:val="32"/>
          <w:szCs w:val="32"/>
          <w:cs/>
        </w:rPr>
        <w:t>พิจารณามุมมองนี้:</w:t>
      </w:r>
    </w:p>
    <w:p w14:paraId="62B8A2DE" w14:textId="77777777" w:rsidR="009301C4" w:rsidRPr="00BA38CF" w:rsidRDefault="00254D52" w:rsidP="009301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48"/>
        </w:tabs>
        <w:autoSpaceDE w:val="0"/>
        <w:autoSpaceDN w:val="0"/>
        <w:adjustRightInd w:val="0"/>
        <w:ind w:left="426"/>
        <w:rPr>
          <w:rFonts w:ascii="Cordia New" w:eastAsia="Times New Roman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</w:rPr>
        <w:tab/>
        <w:t>"</w:t>
      </w:r>
      <w:r w:rsidRPr="00BA38CF">
        <w:rPr>
          <w:rFonts w:ascii="Cordia New" w:hAnsi="Cordia New"/>
          <w:sz w:val="32"/>
          <w:szCs w:val="32"/>
          <w:cs/>
        </w:rPr>
        <w:t>ระเบียบวินัยที่ควบคุมความสัมพันธ์ของเรากับโลกส่วนใหญ่ก่อตัวขึ้นภายในครอบครัว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แนวโน้มที่จะอยุติธรรมหรือยุติธรรม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กระทำด้วยความรุนแรงหรือด้วยความเมตตากรุณา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ที่จะทุจริตหรือน่าเชื่อถือ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มักจะพัฒนาที่บ้าน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นิสัยเหล่านี้จะถูกนำไปในทุกกรณีของการปฏิสัมพันธ์ทางสังคม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กลายเป็นอุปสรรคหรือก้าวย่างก้าวไปสู่ความเจริญ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เปรียบเหมือนฉีกผ้าออกเป็นชิ้น ๆ หรือเป็นเหมือนการทอผ้าเข้าด้วยกันทางสังคม หากพี่ชายได้รับอนุญาตให้มีอำนาจเหนือน้องสาวของตน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นิสัยจะก่อตัวขึ้นจากห้องนั่งเล่นสู่ห้องเรียน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สู่ที่ทำงานและในที่สุด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สู่เวทีนานาชาติ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ในทางกลับกัน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เมื่อลูกสาวถูกรวมอยู่ในกระบวนการตัดสินใจ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และเมื่อลูกชายได้รับการส่งเสริมให้ดูแลบ้านเรือน</w:t>
      </w:r>
      <w:r w:rsidR="009301C4" w:rsidRPr="00BA38CF">
        <w:rPr>
          <w:rFonts w:ascii="Cordia New" w:hAnsi="Cordia New"/>
          <w:sz w:val="32"/>
          <w:szCs w:val="32"/>
        </w:rPr>
        <w:t xml:space="preserve">, </w:t>
      </w:r>
      <w:r w:rsidR="009301C4" w:rsidRPr="00BA38CF">
        <w:rPr>
          <w:rFonts w:ascii="Cordia New" w:hAnsi="Cordia New"/>
          <w:sz w:val="32"/>
          <w:szCs w:val="32"/>
          <w:cs/>
        </w:rPr>
        <w:t>ลักษณะนิสัยจะได้รับการพัฒนา เด็ก ๆ เรียนรู้ว่าพลังทางปัญญาของทั้งเด็กชายและเด็กหญิงมีความสำคัญ</w:t>
      </w:r>
      <w:r w:rsidR="009301C4" w:rsidRPr="00BA38CF">
        <w:rPr>
          <w:rFonts w:ascii="Cordia New" w:hAnsi="Cordia New"/>
          <w:sz w:val="32"/>
          <w:szCs w:val="32"/>
        </w:rPr>
        <w:t xml:space="preserve">, </w:t>
      </w:r>
      <w:r w:rsidR="009301C4" w:rsidRPr="00BA38CF">
        <w:rPr>
          <w:rFonts w:ascii="Cordia New" w:hAnsi="Cordia New"/>
          <w:sz w:val="32"/>
          <w:szCs w:val="32"/>
          <w:cs/>
        </w:rPr>
        <w:t>ว่าคุณสมบัติการเลี้ยงดูที่ผู้หญิงรู้จัก</w:t>
      </w:r>
      <w:r w:rsidR="009301C4" w:rsidRPr="00BA38CF">
        <w:rPr>
          <w:rFonts w:ascii="Cordia New" w:hAnsi="Cordia New"/>
          <w:sz w:val="32"/>
          <w:szCs w:val="32"/>
          <w:cs/>
        </w:rPr>
        <w:lastRenderedPageBreak/>
        <w:t>นั้นน่ายกย่องเท่าเทียมกันเมื่อแสดงโดยผู้ชาย”</w:t>
      </w:r>
      <w:r w:rsidR="009301C4" w:rsidRPr="00BA38CF">
        <w:rPr>
          <w:rFonts w:ascii="Cordia New" w:hAnsi="Cordia New"/>
          <w:sz w:val="32"/>
          <w:szCs w:val="32"/>
        </w:rPr>
        <w:t xml:space="preserve"> (</w:t>
      </w:r>
      <w:r w:rsidR="009301C4" w:rsidRPr="00BA38CF">
        <w:rPr>
          <w:rFonts w:ascii="Cordia New" w:hAnsi="Cordia New"/>
          <w:color w:val="000000"/>
          <w:sz w:val="32"/>
          <w:szCs w:val="32"/>
          <w:cs/>
        </w:rPr>
        <w:t>ศาสนาบาไฮ</w:t>
      </w:r>
      <w:r w:rsidR="009301C4" w:rsidRPr="00BA38CF">
        <w:rPr>
          <w:rFonts w:ascii="Cordia New" w:hAnsi="Cordia New"/>
          <w:color w:val="000000"/>
          <w:sz w:val="32"/>
          <w:szCs w:val="32"/>
        </w:rPr>
        <w:t xml:space="preserve"> </w:t>
      </w:r>
      <w:r w:rsidR="009301C4" w:rsidRPr="00BA38CF">
        <w:rPr>
          <w:rFonts w:ascii="Cordia New" w:eastAsia="Times New Roman" w:hAnsi="Cordia New"/>
          <w:sz w:val="32"/>
          <w:szCs w:val="32"/>
        </w:rPr>
        <w:t>International Community Statement, "Toward Prosperity", March 3, 2017)</w:t>
      </w:r>
    </w:p>
    <w:p w14:paraId="604D1961" w14:textId="77777777" w:rsidR="00881BD1" w:rsidRPr="00BA38CF" w:rsidRDefault="00881BD1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  <w:r w:rsidRPr="00BA38CF">
        <w:rPr>
          <w:rFonts w:ascii="Cordia New" w:hAnsi="Cordia New"/>
          <w:b/>
          <w:bCs/>
          <w:sz w:val="40"/>
          <w:szCs w:val="40"/>
          <w:cs/>
        </w:rPr>
        <w:t>เนื้อคู่</w:t>
      </w:r>
      <w:r w:rsidR="0073121E" w:rsidRPr="00BA38CF">
        <w:rPr>
          <w:rFonts w:ascii="Cordia New" w:hAnsi="Cordia New"/>
          <w:b/>
          <w:bCs/>
          <w:sz w:val="40"/>
          <w:szCs w:val="40"/>
        </w:rPr>
        <w:t xml:space="preserve"> – Soul Mates</w:t>
      </w:r>
    </w:p>
    <w:p w14:paraId="08D38C50" w14:textId="77777777" w:rsidR="00881BD1" w:rsidRPr="00BA38CF" w:rsidRDefault="00881BD1" w:rsidP="009301C4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เป็นเรื่องปกติในสังคมและสื่อที่จะได้ยินคำว่า "เนื้อคู่" ที่เกี่ยวข้องกับการค้นหาบุคคลที่จะแต่งงาน คำสอนของศาสนาบาไฮรวมถึงคู่สามีภรรยาที่สามัคคีกัน "เป็นหนึ่งจิตวิญญาณ" อย่างไรก็ตาม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แนวความคิดที่ว่ามีเพียงคนเดียวที่ใช่สำหรับคุณที่จะแต่งงานในโลกนี้ ดูเหมือนจะไม่สอดคล้องกับคำสอนของศาสนาบาไฮ</w:t>
      </w:r>
    </w:p>
    <w:p w14:paraId="36BA8605" w14:textId="77777777" w:rsidR="00881BD1" w:rsidRPr="00BA38CF" w:rsidRDefault="00881BD1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  <w:r w:rsidRPr="00BA38CF">
        <w:rPr>
          <w:rFonts w:ascii="Cordia New" w:hAnsi="Cordia New"/>
          <w:b/>
          <w:bCs/>
          <w:sz w:val="40"/>
          <w:szCs w:val="40"/>
          <w:cs/>
        </w:rPr>
        <w:t>ลักษณะนิสัยและบุคลิกภาพ</w:t>
      </w:r>
      <w:r w:rsidR="0073121E" w:rsidRPr="00BA38CF">
        <w:rPr>
          <w:rFonts w:ascii="Cordia New" w:hAnsi="Cordia New"/>
          <w:b/>
          <w:bCs/>
          <w:sz w:val="40"/>
          <w:szCs w:val="40"/>
        </w:rPr>
        <w:t xml:space="preserve"> - Personality</w:t>
      </w:r>
    </w:p>
    <w:p w14:paraId="2CB4470F" w14:textId="77777777" w:rsidR="00881BD1" w:rsidRPr="00BA38CF" w:rsidRDefault="00881BD1" w:rsidP="002D1802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สิ่งที่เราหมายถึงโดย "ลักษณะนิสัย" คือ</w:t>
      </w:r>
      <w:r w:rsidR="00697BD9" w:rsidRPr="00BA38CF">
        <w:rPr>
          <w:rFonts w:ascii="Cordia New" w:hAnsi="Cordia New"/>
          <w:sz w:val="32"/>
          <w:szCs w:val="32"/>
          <w:cs/>
        </w:rPr>
        <w:t>สิ่งที่สะสมอยู่</w:t>
      </w:r>
      <w:r w:rsidRPr="00BA38CF">
        <w:rPr>
          <w:rFonts w:ascii="Cordia New" w:hAnsi="Cordia New"/>
          <w:sz w:val="32"/>
          <w:szCs w:val="32"/>
          <w:cs/>
        </w:rPr>
        <w:t>ภายในของคุณสมบัติเชิงบวก</w:t>
      </w:r>
      <w:r w:rsidR="00697BD9" w:rsidRPr="00BA38CF">
        <w:rPr>
          <w:rFonts w:ascii="Cordia New" w:hAnsi="Cordia New"/>
          <w:sz w:val="32"/>
          <w:szCs w:val="32"/>
        </w:rPr>
        <w:t xml:space="preserve">, </w:t>
      </w:r>
      <w:r w:rsidR="00697BD9" w:rsidRPr="00BA38CF">
        <w:rPr>
          <w:rFonts w:ascii="Cordia New" w:hAnsi="Cordia New"/>
          <w:sz w:val="32"/>
          <w:szCs w:val="32"/>
          <w:cs/>
        </w:rPr>
        <w:t>หรือที่เรียกว่าคุณธรรมที่คุณพัฒนาตลอดชีวิตของคุณ</w:t>
      </w:r>
      <w:r w:rsidR="00697BD9" w:rsidRPr="00BA38CF">
        <w:rPr>
          <w:rFonts w:ascii="Cordia New" w:hAnsi="Cordia New"/>
          <w:sz w:val="32"/>
          <w:szCs w:val="32"/>
        </w:rPr>
        <w:t xml:space="preserve"> </w:t>
      </w:r>
      <w:r w:rsidR="00697BD9" w:rsidRPr="00BA38CF">
        <w:rPr>
          <w:rFonts w:ascii="Cordia New" w:hAnsi="Cordia New"/>
          <w:sz w:val="32"/>
          <w:szCs w:val="32"/>
          <w:cs/>
        </w:rPr>
        <w:t>และเป็นแนวทางในการเลือกวิธีคิด</w:t>
      </w:r>
      <w:r w:rsidR="00697BD9" w:rsidRPr="00BA38CF">
        <w:rPr>
          <w:rFonts w:ascii="Cordia New" w:hAnsi="Cordia New"/>
          <w:sz w:val="32"/>
          <w:szCs w:val="32"/>
        </w:rPr>
        <w:t>,</w:t>
      </w:r>
      <w:r w:rsidR="00697BD9" w:rsidRPr="00BA38CF">
        <w:rPr>
          <w:rFonts w:ascii="Cordia New" w:hAnsi="Cordia New"/>
          <w:sz w:val="32"/>
          <w:szCs w:val="32"/>
          <w:cs/>
        </w:rPr>
        <w:t xml:space="preserve"> พูด</w:t>
      </w:r>
      <w:r w:rsidR="00697BD9" w:rsidRPr="00BA38CF">
        <w:rPr>
          <w:rFonts w:ascii="Cordia New" w:hAnsi="Cordia New"/>
          <w:sz w:val="32"/>
          <w:szCs w:val="32"/>
        </w:rPr>
        <w:t>,</w:t>
      </w:r>
      <w:r w:rsidR="00697BD9" w:rsidRPr="00BA38CF">
        <w:rPr>
          <w:rFonts w:ascii="Cordia New" w:hAnsi="Cordia New"/>
          <w:sz w:val="32"/>
          <w:szCs w:val="32"/>
          <w:cs/>
        </w:rPr>
        <w:t xml:space="preserve"> และกระทำในทางที่เป็นประโยชน์</w:t>
      </w:r>
      <w:r w:rsidR="00697BD9" w:rsidRPr="00BA38CF">
        <w:rPr>
          <w:rFonts w:ascii="Cordia New" w:hAnsi="Cordia New"/>
          <w:sz w:val="32"/>
          <w:szCs w:val="32"/>
        </w:rPr>
        <w:t xml:space="preserve"> </w:t>
      </w:r>
      <w:r w:rsidR="00697BD9" w:rsidRPr="00BA38CF">
        <w:rPr>
          <w:rFonts w:ascii="Cordia New" w:hAnsi="Cordia New"/>
          <w:sz w:val="32"/>
          <w:szCs w:val="32"/>
          <w:cs/>
        </w:rPr>
        <w:t>ศาสนาบาไฮและคำสอนฝ่ายวิญญาณอื่นๆ เห็นว่าคุณธรรมเป็นส่วนหนึ่งของจิตวิญญาณมนุษย์นิรันดร์</w:t>
      </w:r>
      <w:r w:rsidR="00697BD9" w:rsidRPr="00BA38CF">
        <w:rPr>
          <w:rFonts w:ascii="Cordia New" w:hAnsi="Cordia New"/>
          <w:sz w:val="32"/>
          <w:szCs w:val="32"/>
        </w:rPr>
        <w:t xml:space="preserve"> </w:t>
      </w:r>
      <w:r w:rsidR="00697BD9" w:rsidRPr="00BA38CF">
        <w:rPr>
          <w:rFonts w:ascii="Cordia New" w:hAnsi="Cordia New"/>
          <w:sz w:val="32"/>
          <w:szCs w:val="32"/>
          <w:cs/>
        </w:rPr>
        <w:t>และการสะท้อนคุณลักษณะของพระผู้สร้างของพวกเรา</w:t>
      </w:r>
    </w:p>
    <w:p w14:paraId="1B16CABE" w14:textId="77777777" w:rsidR="00697BD9" w:rsidRPr="00BA38CF" w:rsidRDefault="00697BD9" w:rsidP="002D1802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ยิ่งคุณรู้จักตัวตนของตัวเองมากขึ้นเท่าไหร่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คุณก็จะยิ่งพร้อมเรียนรู้เกี่ยวกับลักษณะนิสัยของคู่ครอง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ส่วนสำคัญของการเข้าใจลักษณะนิสัยและบุคลิกภาพของเราคือการสามารถรักได้และเคารพตัวเอง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สิ่งเหล่านี้จะช่วยให้เราสามารถรักและเคารพผู้อื่นได้</w:t>
      </w:r>
    </w:p>
    <w:p w14:paraId="546C88A7" w14:textId="77777777" w:rsidR="00496EB4" w:rsidRPr="00BA38CF" w:rsidRDefault="00496EB4" w:rsidP="002D1802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เป็นเรื่องยากที่จะแยกความแตกต่างระหว่างบุคลิกภาพและลักษณะนิสัย ลักษณะนิสัย – คุณธรรมของคุณ – โดยทั่วไปมีความสำคัญมากกว่าเนื่องจากแสดงถึงส่วนทางวิญญาณนิรันดร์ของคุณ อย่างไรก็ตาม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บุคลิกภาพของคุณและบุคลิกภาพของคู่ของคุณอาจส่งผลกระทบอย่างมากต่อความง่ายหรือยากของความสัมพันธ์หรือการแต่งงานร่วมกัน ความขัดแย้งมากมายหรือส่วนใหญ่ในการแต่งงานมาจากความแตกต่างทางบุคลิกภาพ</w:t>
      </w:r>
    </w:p>
    <w:p w14:paraId="62C36042" w14:textId="77777777" w:rsidR="00496EB4" w:rsidRPr="00BA38CF" w:rsidRDefault="00496EB4" w:rsidP="002D1802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lastRenderedPageBreak/>
        <w:t>บุคลิกภาพรวมถึงรูปแบบของความคิด</w:t>
      </w:r>
      <w:r w:rsidR="00F43907"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ความรู้สึก</w:t>
      </w:r>
      <w:r w:rsidR="00F43907"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และพฤติกรรมที่เป็นเอกลักษณ์ของเราแต่ละคน</w:t>
      </w:r>
      <w:r w:rsidR="00F43907" w:rsidRPr="00BA38CF">
        <w:rPr>
          <w:rFonts w:ascii="Cordia New" w:hAnsi="Cordia New"/>
          <w:sz w:val="32"/>
          <w:szCs w:val="32"/>
        </w:rPr>
        <w:t xml:space="preserve"> </w:t>
      </w:r>
      <w:r w:rsidR="00F43907" w:rsidRPr="00BA38CF">
        <w:rPr>
          <w:rFonts w:ascii="Cordia New" w:hAnsi="Cordia New"/>
          <w:sz w:val="32"/>
          <w:szCs w:val="32"/>
          <w:cs/>
        </w:rPr>
        <w:t>บุคลิกของเราอาจส่งผลต่อวิธีการสื่อสารกับผู้อื่น</w:t>
      </w:r>
      <w:r w:rsidR="00F43907" w:rsidRPr="00BA38CF">
        <w:rPr>
          <w:rFonts w:ascii="Cordia New" w:hAnsi="Cordia New"/>
          <w:sz w:val="32"/>
          <w:szCs w:val="32"/>
        </w:rPr>
        <w:t xml:space="preserve">, </w:t>
      </w:r>
      <w:r w:rsidR="00F43907" w:rsidRPr="00BA38CF">
        <w:rPr>
          <w:rFonts w:ascii="Cordia New" w:hAnsi="Cordia New"/>
          <w:sz w:val="32"/>
          <w:szCs w:val="32"/>
          <w:cs/>
        </w:rPr>
        <w:t>เราจัดระเบียบทรัพย์สินและกิจกรรมของเราอย่างไร</w:t>
      </w:r>
      <w:r w:rsidR="00F43907" w:rsidRPr="00BA38CF">
        <w:rPr>
          <w:rFonts w:ascii="Cordia New" w:hAnsi="Cordia New"/>
          <w:sz w:val="32"/>
          <w:szCs w:val="32"/>
        </w:rPr>
        <w:t xml:space="preserve">, </w:t>
      </w:r>
      <w:r w:rsidR="00F43907" w:rsidRPr="00BA38CF">
        <w:rPr>
          <w:rFonts w:ascii="Cordia New" w:hAnsi="Cordia New"/>
          <w:sz w:val="32"/>
          <w:szCs w:val="32"/>
          <w:cs/>
        </w:rPr>
        <w:t>วิธีการที่เราวางแผนและทำงานให้สำเร็จ</w:t>
      </w:r>
      <w:r w:rsidR="00F43907" w:rsidRPr="00BA38CF">
        <w:rPr>
          <w:rFonts w:ascii="Cordia New" w:hAnsi="Cordia New"/>
          <w:sz w:val="32"/>
          <w:szCs w:val="32"/>
        </w:rPr>
        <w:t xml:space="preserve">, </w:t>
      </w:r>
      <w:r w:rsidR="00F43907" w:rsidRPr="00BA38CF">
        <w:rPr>
          <w:rFonts w:ascii="Cordia New" w:hAnsi="Cordia New"/>
          <w:sz w:val="32"/>
          <w:szCs w:val="32"/>
          <w:cs/>
        </w:rPr>
        <w:t>และวิธีที่เราน้อมรับคำวิจารณ์</w:t>
      </w:r>
      <w:r w:rsidR="00F43907" w:rsidRPr="00BA38CF">
        <w:rPr>
          <w:rFonts w:ascii="Cordia New" w:hAnsi="Cordia New"/>
          <w:sz w:val="32"/>
          <w:szCs w:val="32"/>
        </w:rPr>
        <w:t>,</w:t>
      </w:r>
      <w:r w:rsidR="00F43907" w:rsidRPr="00BA38CF">
        <w:rPr>
          <w:rFonts w:ascii="Cordia New" w:hAnsi="Cordia New"/>
          <w:sz w:val="32"/>
          <w:szCs w:val="32"/>
          <w:cs/>
        </w:rPr>
        <w:t xml:space="preserve"> ควบคุมอารมณ์</w:t>
      </w:r>
      <w:r w:rsidR="00F43907" w:rsidRPr="00BA38CF">
        <w:rPr>
          <w:rFonts w:ascii="Cordia New" w:hAnsi="Cordia New"/>
          <w:sz w:val="32"/>
          <w:szCs w:val="32"/>
        </w:rPr>
        <w:t>,</w:t>
      </w:r>
      <w:r w:rsidR="00F43907" w:rsidRPr="00BA38CF">
        <w:rPr>
          <w:rFonts w:ascii="Cordia New" w:hAnsi="Cordia New"/>
          <w:sz w:val="32"/>
          <w:szCs w:val="32"/>
          <w:cs/>
        </w:rPr>
        <w:t xml:space="preserve"> และพฤติกรรมอื่นๆ อีกมากมาย</w:t>
      </w:r>
    </w:p>
    <w:p w14:paraId="7C50ABE6" w14:textId="77777777" w:rsidR="00F43907" w:rsidRPr="00BA38CF" w:rsidRDefault="00F43907" w:rsidP="00D818D4">
      <w:pPr>
        <w:spacing w:line="360" w:lineRule="auto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คุณสมบัติ</w:t>
      </w:r>
      <w:r w:rsidR="002C276B" w:rsidRPr="00BA38CF">
        <w:rPr>
          <w:rFonts w:ascii="Cordia New" w:hAnsi="Cordia New"/>
          <w:sz w:val="32"/>
          <w:szCs w:val="32"/>
          <w:cs/>
        </w:rPr>
        <w:t>ลักษณะนิสัย</w:t>
      </w:r>
      <w:r w:rsidRPr="00BA38CF">
        <w:rPr>
          <w:rFonts w:ascii="Cordia New" w:hAnsi="Cordia New"/>
          <w:sz w:val="32"/>
          <w:szCs w:val="32"/>
          <w:cs/>
        </w:rPr>
        <w:t>ของเราหรือคุณธรรมของเรายังคงพัฒนาต่อไปตลอดชีวิตของเรา</w:t>
      </w:r>
      <w:r w:rsidR="002C276B" w:rsidRPr="00BA38CF">
        <w:rPr>
          <w:rFonts w:ascii="Cordia New" w:hAnsi="Cordia New"/>
          <w:sz w:val="32"/>
          <w:szCs w:val="32"/>
        </w:rPr>
        <w:t xml:space="preserve">, </w:t>
      </w:r>
      <w:r w:rsidR="002C276B" w:rsidRPr="00BA38CF">
        <w:rPr>
          <w:rFonts w:ascii="Cordia New" w:hAnsi="Cordia New"/>
          <w:sz w:val="32"/>
          <w:szCs w:val="32"/>
          <w:cs/>
        </w:rPr>
        <w:t>แต่บุคลิกของคุณไม่เปลี่ยนแปลงจริงๆ</w:t>
      </w:r>
      <w:r w:rsidR="002C276B" w:rsidRPr="00BA38CF">
        <w:rPr>
          <w:rFonts w:ascii="Cordia New" w:hAnsi="Cordia New"/>
          <w:sz w:val="32"/>
          <w:szCs w:val="32"/>
        </w:rPr>
        <w:t xml:space="preserve"> </w:t>
      </w:r>
      <w:r w:rsidR="002C276B" w:rsidRPr="00BA38CF">
        <w:rPr>
          <w:rFonts w:ascii="Cordia New" w:hAnsi="Cordia New"/>
          <w:sz w:val="32"/>
          <w:szCs w:val="32"/>
          <w:cs/>
        </w:rPr>
        <w:t>บุคลิกภาพสามารถมองได้ว่าเป็นพื้นฐานดั้งเดิมของเรา บุคลิกภาพเป็นปัจจัยสำคัญของสิ่งที่ทำให้คุณเป็น</w:t>
      </w:r>
      <w:r w:rsidR="002C276B" w:rsidRPr="00BA38CF">
        <w:rPr>
          <w:rFonts w:ascii="Cordia New" w:hAnsi="Cordia New"/>
          <w:i/>
          <w:iCs/>
          <w:sz w:val="32"/>
          <w:szCs w:val="32"/>
          <w:cs/>
        </w:rPr>
        <w:t>คุณ</w:t>
      </w:r>
      <w:r w:rsidR="001C663E" w:rsidRPr="00BA38CF">
        <w:rPr>
          <w:rFonts w:ascii="Cordia New" w:hAnsi="Cordia New"/>
          <w:sz w:val="32"/>
          <w:szCs w:val="32"/>
          <w:cs/>
        </w:rPr>
        <w:t xml:space="preserve"> ในแง่มุมบางอย่างอาจเปลี่ยนไปเล็กน้อยเมื่อคุณเติบโตจากวัยรุ่นไปสู่วัยผู้ใหญ่ หรือเมื่อคุณได้รับประสบการณ์ชีวิตและมุมมองมากขึ้น</w:t>
      </w:r>
      <w:r w:rsidR="001C663E" w:rsidRPr="00BA38CF">
        <w:rPr>
          <w:rFonts w:ascii="Cordia New" w:hAnsi="Cordia New"/>
          <w:sz w:val="32"/>
          <w:szCs w:val="32"/>
        </w:rPr>
        <w:t xml:space="preserve">, </w:t>
      </w:r>
      <w:r w:rsidR="001C663E" w:rsidRPr="00BA38CF">
        <w:rPr>
          <w:rFonts w:ascii="Cordia New" w:hAnsi="Cordia New"/>
          <w:sz w:val="32"/>
          <w:szCs w:val="32"/>
          <w:cs/>
        </w:rPr>
        <w:t>แต่โดยรวมแล้ว</w:t>
      </w:r>
      <w:r w:rsidR="001C663E" w:rsidRPr="00BA38CF">
        <w:rPr>
          <w:rFonts w:ascii="Cordia New" w:hAnsi="Cordia New"/>
          <w:sz w:val="32"/>
          <w:szCs w:val="32"/>
        </w:rPr>
        <w:t xml:space="preserve"> </w:t>
      </w:r>
      <w:r w:rsidR="002B7EF9" w:rsidRPr="00BA38CF">
        <w:rPr>
          <w:rFonts w:ascii="Cordia New" w:hAnsi="Cordia New"/>
          <w:sz w:val="32"/>
          <w:szCs w:val="32"/>
        </w:rPr>
        <w:t>–</w:t>
      </w:r>
      <w:r w:rsidR="001C663E" w:rsidRPr="00BA38CF">
        <w:rPr>
          <w:rFonts w:ascii="Cordia New" w:hAnsi="Cordia New"/>
          <w:sz w:val="32"/>
          <w:szCs w:val="32"/>
        </w:rPr>
        <w:t xml:space="preserve"> </w:t>
      </w:r>
      <w:r w:rsidR="002B7EF9" w:rsidRPr="00BA38CF">
        <w:rPr>
          <w:rFonts w:ascii="Cordia New" w:hAnsi="Cordia New"/>
          <w:sz w:val="32"/>
          <w:szCs w:val="32"/>
          <w:cs/>
        </w:rPr>
        <w:t>บุคลิกภาพยังคงเหมือนเดิม</w:t>
      </w:r>
      <w:r w:rsidR="002B7EF9" w:rsidRPr="00BA38CF">
        <w:rPr>
          <w:rFonts w:ascii="Cordia New" w:hAnsi="Cordia New"/>
          <w:sz w:val="32"/>
          <w:szCs w:val="32"/>
        </w:rPr>
        <w:t xml:space="preserve"> </w:t>
      </w:r>
      <w:r w:rsidR="002B7EF9" w:rsidRPr="00BA38CF">
        <w:rPr>
          <w:rFonts w:ascii="Cordia New" w:hAnsi="Cordia New"/>
          <w:sz w:val="32"/>
          <w:szCs w:val="32"/>
          <w:cs/>
        </w:rPr>
        <w:t>อาจเป็นหายนะที่จะแต่งงานกับคนที่คิดว่าบุคลิกภาพของพวกเขาจะเปลี่ยนไป</w:t>
      </w:r>
      <w:r w:rsidR="002B7EF9" w:rsidRPr="00BA38CF">
        <w:rPr>
          <w:rFonts w:ascii="Cordia New" w:hAnsi="Cordia New"/>
          <w:sz w:val="32"/>
          <w:szCs w:val="32"/>
        </w:rPr>
        <w:t xml:space="preserve">, </w:t>
      </w:r>
      <w:r w:rsidR="002B7EF9" w:rsidRPr="00BA38CF">
        <w:rPr>
          <w:rFonts w:ascii="Cordia New" w:hAnsi="Cordia New"/>
          <w:sz w:val="32"/>
          <w:szCs w:val="32"/>
          <w:cs/>
        </w:rPr>
        <w:t>หรือว่าคุณสามารถเปลี่ยนบุคลิกของใครบางคนได้!</w:t>
      </w:r>
      <w:r w:rsidR="002B7EF9" w:rsidRPr="00BA38CF">
        <w:rPr>
          <w:rFonts w:ascii="Cordia New" w:hAnsi="Cordia New"/>
          <w:sz w:val="32"/>
          <w:szCs w:val="32"/>
        </w:rPr>
        <w:t xml:space="preserve"> </w:t>
      </w:r>
      <w:r w:rsidR="002B7EF9" w:rsidRPr="00BA38CF">
        <w:rPr>
          <w:rFonts w:ascii="Cordia New" w:hAnsi="Cordia New"/>
          <w:sz w:val="32"/>
          <w:szCs w:val="32"/>
          <w:cs/>
        </w:rPr>
        <w:t>ดังนั้น</w:t>
      </w:r>
      <w:r w:rsidR="002B7EF9" w:rsidRPr="00BA38CF">
        <w:rPr>
          <w:rFonts w:ascii="Cordia New" w:hAnsi="Cordia New"/>
          <w:sz w:val="32"/>
          <w:szCs w:val="32"/>
        </w:rPr>
        <w:t xml:space="preserve">, </w:t>
      </w:r>
      <w:r w:rsidR="002B7EF9" w:rsidRPr="00BA38CF">
        <w:rPr>
          <w:rFonts w:ascii="Cordia New" w:hAnsi="Cordia New"/>
          <w:sz w:val="32"/>
          <w:szCs w:val="32"/>
          <w:cs/>
        </w:rPr>
        <w:t xml:space="preserve">จึงเป็นสิ่งสำคัญมากที่จะต้องเข้าใจทั้งบุคลิกภาพและลักษณะนิสัยของคนที่อาจจะเป็นคู่ครองในอนาคต </w:t>
      </w:r>
      <w:r w:rsidR="002B7EF9" w:rsidRPr="00BA38CF">
        <w:rPr>
          <w:rFonts w:ascii="Cordia New" w:hAnsi="Cordia New"/>
          <w:sz w:val="32"/>
          <w:szCs w:val="32"/>
        </w:rPr>
        <w:t xml:space="preserve">, </w:t>
      </w:r>
      <w:r w:rsidR="002B7EF9" w:rsidRPr="00BA38CF">
        <w:rPr>
          <w:rFonts w:ascii="Cordia New" w:hAnsi="Cordia New"/>
          <w:sz w:val="32"/>
          <w:szCs w:val="32"/>
          <w:cs/>
        </w:rPr>
        <w:t>และลักษณะนิสัยที่ไม่ค่อยได้รับแต่ได้พัฒนา</w:t>
      </w:r>
    </w:p>
    <w:p w14:paraId="3DDF9449" w14:textId="77777777" w:rsidR="001C4892" w:rsidRPr="00BA38CF" w:rsidRDefault="001C4892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</w:p>
    <w:p w14:paraId="45488691" w14:textId="77777777" w:rsidR="002B7EF9" w:rsidRPr="00BA38CF" w:rsidRDefault="002B7EF9" w:rsidP="00D818D4">
      <w:pPr>
        <w:spacing w:line="360" w:lineRule="auto"/>
        <w:rPr>
          <w:rFonts w:ascii="Cordia New" w:hAnsi="Cordia New"/>
          <w:b/>
          <w:bCs/>
          <w:sz w:val="40"/>
          <w:szCs w:val="40"/>
        </w:rPr>
      </w:pPr>
      <w:r w:rsidRPr="00BA38CF">
        <w:rPr>
          <w:rFonts w:ascii="Cordia New" w:hAnsi="Cordia New"/>
          <w:b/>
          <w:bCs/>
          <w:sz w:val="40"/>
          <w:szCs w:val="40"/>
          <w:cs/>
        </w:rPr>
        <w:t>พิจารณาสิ่งนี้</w:t>
      </w:r>
      <w:r w:rsidR="0073121E" w:rsidRPr="00BA38CF">
        <w:rPr>
          <w:rFonts w:ascii="Cordia New" w:hAnsi="Cordia New"/>
          <w:b/>
          <w:bCs/>
          <w:sz w:val="40"/>
          <w:szCs w:val="40"/>
        </w:rPr>
        <w:t xml:space="preserve"> – Things to Consider:</w:t>
      </w:r>
    </w:p>
    <w:p w14:paraId="0A5F3E8C" w14:textId="77777777" w:rsidR="002B7EF9" w:rsidRPr="00BA38CF" w:rsidRDefault="002B7EF9" w:rsidP="002D1802">
      <w:pPr>
        <w:spacing w:line="360" w:lineRule="auto"/>
        <w:ind w:firstLine="720"/>
        <w:rPr>
          <w:rFonts w:ascii="Cordia New" w:hAnsi="Cordia New"/>
          <w:sz w:val="32"/>
          <w:szCs w:val="32"/>
        </w:rPr>
      </w:pPr>
      <w:r w:rsidRPr="00BA38CF">
        <w:rPr>
          <w:rFonts w:ascii="Cordia New" w:hAnsi="Cordia New"/>
          <w:sz w:val="32"/>
          <w:szCs w:val="32"/>
          <w:cs/>
        </w:rPr>
        <w:t>“…บุคลิกภาพของเรามีบทบาทสำคัญในชีวิตรักของเรา เช่น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บุคลิกภาพกำหนดวิธีที่เราสื่อสารและวิธีที่เราชอบให้ใครมาสื่อสารกับเรา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บุคลิกภาพกำหนดวิธีที่เราให้และรับความรัก</w:t>
      </w:r>
      <w:r w:rsidRPr="00BA38CF">
        <w:rPr>
          <w:rFonts w:ascii="Cordia New" w:hAnsi="Cordia New"/>
          <w:sz w:val="32"/>
          <w:szCs w:val="32"/>
        </w:rPr>
        <w:t xml:space="preserve">, </w:t>
      </w:r>
      <w:r w:rsidRPr="00BA38CF">
        <w:rPr>
          <w:rFonts w:ascii="Cordia New" w:hAnsi="Cordia New"/>
          <w:sz w:val="32"/>
          <w:szCs w:val="32"/>
          <w:cs/>
        </w:rPr>
        <w:t>ไม่ว่าเรามีแนวโน้มที่จะแสดงออกมาเร็วหรือช้า</w:t>
      </w:r>
      <w:r w:rsidRPr="00BA38CF">
        <w:rPr>
          <w:rFonts w:ascii="Cordia New" w:hAnsi="Cordia New"/>
          <w:sz w:val="32"/>
          <w:szCs w:val="32"/>
        </w:rPr>
        <w:t>,</w:t>
      </w:r>
      <w:r w:rsidRPr="00BA38CF">
        <w:rPr>
          <w:rFonts w:ascii="Cordia New" w:hAnsi="Cordia New"/>
          <w:sz w:val="32"/>
          <w:szCs w:val="32"/>
          <w:cs/>
        </w:rPr>
        <w:t xml:space="preserve"> และไม่ว่าเราจะชอบงานประจำหรือหลากหลาย”</w:t>
      </w:r>
      <w:r w:rsidRPr="00BA38CF">
        <w:rPr>
          <w:rFonts w:ascii="Cordia New" w:hAnsi="Cordia New"/>
          <w:sz w:val="32"/>
          <w:szCs w:val="32"/>
        </w:rPr>
        <w:t xml:space="preserve"> </w:t>
      </w:r>
      <w:r w:rsidRPr="00BA38CF">
        <w:rPr>
          <w:rFonts w:ascii="Cordia New" w:hAnsi="Cordia New"/>
          <w:sz w:val="32"/>
          <w:szCs w:val="32"/>
          <w:cs/>
        </w:rPr>
        <w:t>(</w:t>
      </w:r>
      <w:r w:rsidRPr="00BA38CF">
        <w:rPr>
          <w:rFonts w:ascii="Cordia New" w:hAnsi="Cordia New"/>
          <w:sz w:val="32"/>
          <w:szCs w:val="32"/>
        </w:rPr>
        <w:t xml:space="preserve">Les and Leslie Parrott, David H. Olson, </w:t>
      </w:r>
      <w:r w:rsidRPr="00BA38CF">
        <w:rPr>
          <w:rFonts w:ascii="Cordia New" w:hAnsi="Cordia New"/>
          <w:i/>
          <w:iCs/>
          <w:sz w:val="32"/>
          <w:szCs w:val="32"/>
        </w:rPr>
        <w:t>Helping Couples</w:t>
      </w:r>
      <w:r w:rsidRPr="00BA38CF">
        <w:rPr>
          <w:rFonts w:ascii="Cordia New" w:hAnsi="Cordia New"/>
          <w:sz w:val="32"/>
          <w:szCs w:val="32"/>
        </w:rPr>
        <w:t xml:space="preserve">, p. </w:t>
      </w:r>
      <w:r w:rsidRPr="00BA38CF">
        <w:rPr>
          <w:rFonts w:ascii="Cordia New" w:hAnsi="Cordia New"/>
          <w:sz w:val="32"/>
          <w:szCs w:val="32"/>
          <w:cs/>
        </w:rPr>
        <w:t>51)</w:t>
      </w:r>
    </w:p>
    <w:p w14:paraId="02EF3A7C" w14:textId="77777777" w:rsidR="002B7EF9" w:rsidRPr="00BA38CF" w:rsidRDefault="002D1802" w:rsidP="002D1802">
      <w:pPr>
        <w:pStyle w:val="NormalWeb"/>
        <w:spacing w:before="13" w:beforeAutospacing="0" w:after="0" w:afterAutospacing="0" w:line="360" w:lineRule="auto"/>
        <w:ind w:left="4" w:right="198"/>
        <w:rPr>
          <w:rFonts w:ascii="Cordia New" w:hAnsi="Cordia New" w:cs="Cordia New"/>
          <w:sz w:val="32"/>
          <w:szCs w:val="32"/>
        </w:rPr>
      </w:pPr>
      <w:r w:rsidRPr="00BA38CF">
        <w:rPr>
          <w:rFonts w:ascii="Cordia New" w:hAnsi="Cordia New" w:cs="Cordia New"/>
          <w:sz w:val="32"/>
          <w:szCs w:val="32"/>
        </w:rPr>
        <w:lastRenderedPageBreak/>
        <w:tab/>
      </w:r>
      <w:r w:rsidR="002B7EF9" w:rsidRPr="00BA38CF">
        <w:rPr>
          <w:rFonts w:ascii="Cordia New" w:hAnsi="Cordia New" w:cs="Cordia New"/>
          <w:sz w:val="32"/>
          <w:szCs w:val="32"/>
          <w:cs/>
        </w:rPr>
        <w:t>ส่วนที่เป็นเอกลักษณ์ของบุคลิกภาพของเราเริ่มแสดงให้เห็นในช่วงต้นของชีวิต</w:t>
      </w:r>
      <w:r w:rsidR="002B7EF9" w:rsidRPr="00BA38CF">
        <w:rPr>
          <w:rFonts w:ascii="Cordia New" w:hAnsi="Cordia New" w:cs="Cordia New"/>
          <w:sz w:val="32"/>
          <w:szCs w:val="32"/>
        </w:rPr>
        <w:t xml:space="preserve">, </w:t>
      </w:r>
      <w:r w:rsidR="002B7EF9" w:rsidRPr="00BA38CF">
        <w:rPr>
          <w:rFonts w:ascii="Cordia New" w:hAnsi="Cordia New" w:cs="Cordia New"/>
          <w:sz w:val="32"/>
          <w:szCs w:val="32"/>
          <w:cs/>
        </w:rPr>
        <w:t>เช่นว่าเรามีแนวโน้มที่จะเป็นคนเก็บตัวหรือเป็นคนเปิดเผยมากกว่ากัน</w:t>
      </w:r>
      <w:r w:rsidR="002B7EF9" w:rsidRPr="00BA38CF">
        <w:rPr>
          <w:rFonts w:ascii="Cordia New" w:hAnsi="Cordia New" w:cs="Cordia New"/>
          <w:sz w:val="32"/>
          <w:szCs w:val="32"/>
        </w:rPr>
        <w:t xml:space="preserve">, </w:t>
      </w:r>
      <w:r w:rsidR="002B7EF9" w:rsidRPr="00BA38CF">
        <w:rPr>
          <w:rFonts w:ascii="Cordia New" w:hAnsi="Cordia New" w:cs="Cordia New"/>
          <w:sz w:val="32"/>
          <w:szCs w:val="32"/>
          <w:cs/>
        </w:rPr>
        <w:t>สื่อสารได้ง่ายหรือสงวนท่าทีไว้มากกว่า บุคลิกภาพของเราบางส่วนเหล่านี้สามารถเปลี่ยนแปลงได้</w:t>
      </w:r>
      <w:r w:rsidR="002B7EF9" w:rsidRPr="00BA38CF">
        <w:rPr>
          <w:rFonts w:ascii="Cordia New" w:hAnsi="Cordia New" w:cs="Cordia New"/>
          <w:sz w:val="32"/>
          <w:szCs w:val="32"/>
        </w:rPr>
        <w:t xml:space="preserve">, </w:t>
      </w:r>
      <w:r w:rsidR="002B7EF9" w:rsidRPr="00BA38CF">
        <w:rPr>
          <w:rFonts w:ascii="Cordia New" w:hAnsi="Cordia New" w:cs="Cordia New"/>
          <w:sz w:val="32"/>
          <w:szCs w:val="32"/>
          <w:cs/>
        </w:rPr>
        <w:t>แต่บุคลิกภาพของเราเปลี่ยนไปอย่างช้าๆ</w:t>
      </w:r>
      <w:r w:rsidR="008A5A66" w:rsidRPr="00BA38CF">
        <w:rPr>
          <w:rFonts w:ascii="Cordia New" w:hAnsi="Cordia New" w:cs="Cordia New"/>
          <w:sz w:val="32"/>
          <w:szCs w:val="32"/>
        </w:rPr>
        <w:t xml:space="preserve"> </w:t>
      </w:r>
      <w:r w:rsidR="008A5A66" w:rsidRPr="00BA38CF">
        <w:rPr>
          <w:rFonts w:ascii="Cordia New" w:hAnsi="Cordia New" w:cs="Cordia New"/>
          <w:sz w:val="32"/>
          <w:szCs w:val="32"/>
          <w:cs/>
        </w:rPr>
        <w:t>แต่การพัฒนาคุณสมบัติลักษณะนิสัยของเรา (คุณธรรมของเรา)</w:t>
      </w:r>
      <w:r w:rsidR="008A5A66" w:rsidRPr="00BA38CF">
        <w:rPr>
          <w:rFonts w:ascii="Cordia New" w:hAnsi="Cordia New" w:cs="Cordia New"/>
          <w:sz w:val="32"/>
          <w:szCs w:val="32"/>
        </w:rPr>
        <w:t xml:space="preserve">, </w:t>
      </w:r>
      <w:r w:rsidR="008A5A66" w:rsidRPr="00BA38CF">
        <w:rPr>
          <w:rFonts w:ascii="Cordia New" w:hAnsi="Cordia New" w:cs="Cordia New"/>
          <w:sz w:val="32"/>
          <w:szCs w:val="32"/>
          <w:cs/>
        </w:rPr>
        <w:t>หมายถึงคุณธรรมของเรา</w:t>
      </w:r>
      <w:r w:rsidR="008A5A66" w:rsidRPr="00BA38CF">
        <w:rPr>
          <w:rFonts w:ascii="Cordia New" w:hAnsi="Cordia New" w:cs="Cordia New"/>
          <w:sz w:val="32"/>
          <w:szCs w:val="32"/>
        </w:rPr>
        <w:t xml:space="preserve">, </w:t>
      </w:r>
      <w:r w:rsidR="008A5A66" w:rsidRPr="00BA38CF">
        <w:rPr>
          <w:rFonts w:ascii="Cordia New" w:hAnsi="Cordia New" w:cs="Cordia New"/>
          <w:sz w:val="32"/>
          <w:szCs w:val="32"/>
          <w:cs/>
        </w:rPr>
        <w:t>เช่น ความอดทน</w:t>
      </w:r>
      <w:r w:rsidR="008A5A66" w:rsidRPr="00BA38CF">
        <w:rPr>
          <w:rFonts w:ascii="Cordia New" w:hAnsi="Cordia New" w:cs="Cordia New"/>
          <w:sz w:val="32"/>
          <w:szCs w:val="32"/>
        </w:rPr>
        <w:t>,</w:t>
      </w:r>
      <w:r w:rsidR="008A5A66" w:rsidRPr="00BA38CF">
        <w:rPr>
          <w:rFonts w:ascii="Cordia New" w:hAnsi="Cordia New" w:cs="Cordia New"/>
          <w:sz w:val="32"/>
          <w:szCs w:val="32"/>
          <w:cs/>
        </w:rPr>
        <w:t xml:space="preserve"> ความเมตตา</w:t>
      </w:r>
      <w:r w:rsidR="008A5A66" w:rsidRPr="00BA38CF">
        <w:rPr>
          <w:rFonts w:ascii="Cordia New" w:hAnsi="Cordia New" w:cs="Cordia New"/>
          <w:sz w:val="32"/>
          <w:szCs w:val="32"/>
        </w:rPr>
        <w:t>,</w:t>
      </w:r>
      <w:r w:rsidR="008A5A66" w:rsidRPr="00BA38CF">
        <w:rPr>
          <w:rFonts w:ascii="Cordia New" w:hAnsi="Cordia New" w:cs="Cordia New"/>
          <w:sz w:val="32"/>
          <w:szCs w:val="32"/>
          <w:cs/>
        </w:rPr>
        <w:t xml:space="preserve"> ความเอื้ออาทร</w:t>
      </w:r>
      <w:r w:rsidR="008A5A66" w:rsidRPr="00BA38CF">
        <w:rPr>
          <w:rFonts w:ascii="Cordia New" w:hAnsi="Cordia New" w:cs="Cordia New"/>
          <w:sz w:val="32"/>
          <w:szCs w:val="32"/>
        </w:rPr>
        <w:t>,</w:t>
      </w:r>
      <w:r w:rsidR="008A5A66" w:rsidRPr="00BA38CF">
        <w:rPr>
          <w:rFonts w:ascii="Cordia New" w:hAnsi="Cordia New" w:cs="Cordia New"/>
          <w:sz w:val="32"/>
          <w:szCs w:val="32"/>
          <w:cs/>
        </w:rPr>
        <w:t xml:space="preserve"> ความรับผิดชอบ สามารถพัฒนาได้รวดเร็วขึ้นตามประสบการณ์ที่บ้าน</w:t>
      </w:r>
      <w:r w:rsidR="008A5A66" w:rsidRPr="00BA38CF">
        <w:rPr>
          <w:rFonts w:ascii="Cordia New" w:hAnsi="Cordia New" w:cs="Cordia New"/>
          <w:sz w:val="32"/>
          <w:szCs w:val="32"/>
        </w:rPr>
        <w:t>,</w:t>
      </w:r>
      <w:r w:rsidR="008A5A66" w:rsidRPr="00BA38CF">
        <w:rPr>
          <w:rFonts w:ascii="Cordia New" w:hAnsi="Cordia New" w:cs="Cordia New"/>
          <w:sz w:val="32"/>
          <w:szCs w:val="32"/>
          <w:cs/>
        </w:rPr>
        <w:t xml:space="preserve"> ที่โรงเรียน หรือที่ทำงาน</w:t>
      </w:r>
      <w:r w:rsidR="008A5A66" w:rsidRPr="00BA38CF">
        <w:rPr>
          <w:rFonts w:ascii="Cordia New" w:hAnsi="Cordia New" w:cs="Cordia New"/>
          <w:sz w:val="32"/>
          <w:szCs w:val="32"/>
        </w:rPr>
        <w:t xml:space="preserve"> </w:t>
      </w:r>
      <w:r w:rsidR="008A5A66" w:rsidRPr="00BA38CF">
        <w:rPr>
          <w:rFonts w:ascii="Cordia New" w:hAnsi="Cordia New" w:cs="Cordia New"/>
          <w:sz w:val="32"/>
          <w:szCs w:val="32"/>
          <w:cs/>
        </w:rPr>
        <w:t>เราพัฒนาคุณธรรมของเราตลอดชีวิตของเรา</w:t>
      </w:r>
    </w:p>
    <w:p w14:paraId="2EA34E50" w14:textId="77777777" w:rsidR="008A5A66" w:rsidRPr="00BA38CF" w:rsidRDefault="002D1802" w:rsidP="002D1802">
      <w:pPr>
        <w:pStyle w:val="NormalWeb"/>
        <w:spacing w:before="13" w:beforeAutospacing="0" w:after="0" w:afterAutospacing="0" w:line="360" w:lineRule="auto"/>
        <w:ind w:left="4" w:right="198"/>
        <w:rPr>
          <w:rFonts w:ascii="Cordia New" w:hAnsi="Cordia New" w:cs="Cordia New"/>
          <w:sz w:val="32"/>
          <w:szCs w:val="32"/>
        </w:rPr>
      </w:pPr>
      <w:r w:rsidRPr="00BA38CF">
        <w:rPr>
          <w:rFonts w:ascii="Cordia New" w:hAnsi="Cordia New" w:cs="Cordia New"/>
          <w:sz w:val="32"/>
          <w:szCs w:val="32"/>
        </w:rPr>
        <w:tab/>
      </w:r>
      <w:r w:rsidR="008A5A66" w:rsidRPr="00BA38CF">
        <w:rPr>
          <w:rFonts w:ascii="Cordia New" w:hAnsi="Cordia New" w:cs="Cordia New"/>
          <w:sz w:val="32"/>
          <w:szCs w:val="32"/>
          <w:cs/>
        </w:rPr>
        <w:t>บุคลิกภาพมีผลอย่างมากต่อลักษณะนิสัยของเรา</w:t>
      </w:r>
      <w:r w:rsidR="00FA77AF" w:rsidRPr="00BA38CF">
        <w:rPr>
          <w:rFonts w:ascii="Cordia New" w:hAnsi="Cordia New" w:cs="Cordia New"/>
          <w:sz w:val="32"/>
          <w:szCs w:val="32"/>
        </w:rPr>
        <w:t xml:space="preserve"> </w:t>
      </w:r>
      <w:r w:rsidR="00FA77AF" w:rsidRPr="00BA38CF">
        <w:rPr>
          <w:rFonts w:ascii="Cordia New" w:hAnsi="Cordia New" w:cs="Cordia New"/>
          <w:sz w:val="32"/>
          <w:szCs w:val="32"/>
          <w:cs/>
        </w:rPr>
        <w:t>ตัวอย่างเช่น</w:t>
      </w:r>
      <w:r w:rsidR="00FA77AF" w:rsidRPr="00BA38CF">
        <w:rPr>
          <w:rFonts w:ascii="Cordia New" w:hAnsi="Cordia New" w:cs="Cordia New"/>
          <w:sz w:val="32"/>
          <w:szCs w:val="32"/>
        </w:rPr>
        <w:t>,</w:t>
      </w:r>
      <w:r w:rsidR="00FA77AF" w:rsidRPr="00BA38CF">
        <w:rPr>
          <w:rFonts w:ascii="Cordia New" w:hAnsi="Cordia New" w:cs="Cordia New"/>
          <w:sz w:val="32"/>
          <w:szCs w:val="32"/>
          <w:cs/>
        </w:rPr>
        <w:t xml:space="preserve"> บุคคลที่มีบุคลิก "เปิดเผยตัว" มากกว่า อาจพัฒนาอุปนิสัยของ "ความเป็นมิตร" ได้เร็วกว่าคนที่ "ชอบเก็บตัว" มากกว่า</w:t>
      </w:r>
      <w:r w:rsidR="00FA77AF" w:rsidRPr="00BA38CF">
        <w:rPr>
          <w:rFonts w:ascii="Cordia New" w:hAnsi="Cordia New" w:cs="Cordia New"/>
          <w:sz w:val="32"/>
          <w:szCs w:val="32"/>
        </w:rPr>
        <w:t xml:space="preserve"> </w:t>
      </w:r>
      <w:r w:rsidR="00FA77AF" w:rsidRPr="00BA38CF">
        <w:rPr>
          <w:rFonts w:ascii="Cordia New" w:hAnsi="Cordia New" w:cs="Cordia New"/>
          <w:sz w:val="32"/>
          <w:szCs w:val="32"/>
          <w:cs/>
        </w:rPr>
        <w:t>อย่างไรก็ตาม</w:t>
      </w:r>
      <w:r w:rsidR="00FA77AF" w:rsidRPr="00BA38CF">
        <w:rPr>
          <w:rFonts w:ascii="Cordia New" w:hAnsi="Cordia New" w:cs="Cordia New"/>
          <w:sz w:val="32"/>
          <w:szCs w:val="32"/>
        </w:rPr>
        <w:t xml:space="preserve">, </w:t>
      </w:r>
      <w:r w:rsidR="00FA77AF" w:rsidRPr="00BA38CF">
        <w:rPr>
          <w:rFonts w:ascii="Cordia New" w:hAnsi="Cordia New" w:cs="Cordia New"/>
          <w:sz w:val="32"/>
          <w:szCs w:val="32"/>
          <w:cs/>
        </w:rPr>
        <w:t>ในขณะที่ความเป็นมิตรอาจแสดงมาอย่างเป็นธรรมชาติมากในคนที่เปิดเผยตัวมากกว่าคนที่ชอบเก็บตัว</w:t>
      </w:r>
      <w:r w:rsidR="00FA77AF" w:rsidRPr="00BA38CF">
        <w:rPr>
          <w:rFonts w:ascii="Cordia New" w:hAnsi="Cordia New" w:cs="Cordia New"/>
          <w:sz w:val="32"/>
          <w:szCs w:val="32"/>
        </w:rPr>
        <w:t xml:space="preserve">, </w:t>
      </w:r>
      <w:r w:rsidR="007416BA" w:rsidRPr="00BA38CF">
        <w:rPr>
          <w:rFonts w:ascii="Cordia New" w:hAnsi="Cordia New" w:cs="Cordia New"/>
          <w:sz w:val="32"/>
          <w:szCs w:val="32"/>
          <w:cs/>
        </w:rPr>
        <w:t>คนที่ชอบเก็บตัว</w:t>
      </w:r>
      <w:r w:rsidR="00FA77AF" w:rsidRPr="00BA38CF">
        <w:rPr>
          <w:rFonts w:ascii="Cordia New" w:hAnsi="Cordia New" w:cs="Cordia New"/>
          <w:sz w:val="32"/>
          <w:szCs w:val="32"/>
          <w:cs/>
        </w:rPr>
        <w:t>สามารถพัฒนาลักษณะนิสัยนี้ได้อย่างเต็มที่เช่นเดียวกับคนที่เปิดเผยตัว</w:t>
      </w:r>
      <w:r w:rsidR="00FA77AF" w:rsidRPr="00BA38CF">
        <w:rPr>
          <w:rFonts w:ascii="Cordia New" w:hAnsi="Cordia New" w:cs="Cordia New"/>
          <w:sz w:val="32"/>
          <w:szCs w:val="32"/>
        </w:rPr>
        <w:t xml:space="preserve"> </w:t>
      </w:r>
      <w:r w:rsidR="00FA77AF" w:rsidRPr="00BA38CF">
        <w:rPr>
          <w:rFonts w:ascii="Cordia New" w:hAnsi="Cordia New" w:cs="Cordia New"/>
          <w:sz w:val="32"/>
          <w:szCs w:val="32"/>
          <w:cs/>
        </w:rPr>
        <w:t>อันที่จริง</w:t>
      </w:r>
      <w:r w:rsidR="00FA77AF" w:rsidRPr="00BA38CF">
        <w:rPr>
          <w:rFonts w:ascii="Cordia New" w:hAnsi="Cordia New" w:cs="Cordia New"/>
          <w:sz w:val="32"/>
          <w:szCs w:val="32"/>
        </w:rPr>
        <w:t>,</w:t>
      </w:r>
      <w:r w:rsidR="00FA77AF" w:rsidRPr="00BA38CF">
        <w:rPr>
          <w:rFonts w:ascii="Cordia New" w:hAnsi="Cordia New" w:cs="Cordia New"/>
          <w:sz w:val="32"/>
          <w:szCs w:val="32"/>
          <w:cs/>
        </w:rPr>
        <w:t xml:space="preserve"> คนที่ชอบเก็บตัวอาจพัฒนาความเป็นมิตร</w:t>
      </w:r>
      <w:r w:rsidR="00235B94" w:rsidRPr="00BA38CF">
        <w:rPr>
          <w:rFonts w:ascii="Cordia New" w:hAnsi="Cordia New" w:cs="Cordia New"/>
          <w:sz w:val="32"/>
          <w:szCs w:val="32"/>
          <w:cs/>
        </w:rPr>
        <w:t>ยิ่งไปกว่า</w:t>
      </w:r>
      <w:r w:rsidR="00FA77AF" w:rsidRPr="00BA38CF">
        <w:rPr>
          <w:rFonts w:ascii="Cordia New" w:hAnsi="Cordia New" w:cs="Cordia New"/>
          <w:sz w:val="32"/>
          <w:szCs w:val="32"/>
          <w:cs/>
        </w:rPr>
        <w:t>คนที่เปิดเผยตัว</w:t>
      </w:r>
      <w:r w:rsidR="00FA77AF" w:rsidRPr="00BA38CF">
        <w:rPr>
          <w:rFonts w:ascii="Cordia New" w:hAnsi="Cordia New" w:cs="Cordia New"/>
          <w:sz w:val="32"/>
          <w:szCs w:val="32"/>
        </w:rPr>
        <w:t xml:space="preserve"> </w:t>
      </w:r>
      <w:r w:rsidR="00FA77AF" w:rsidRPr="00BA38CF">
        <w:rPr>
          <w:rFonts w:ascii="Cordia New" w:hAnsi="Cordia New" w:cs="Cordia New"/>
          <w:sz w:val="32"/>
          <w:szCs w:val="32"/>
          <w:cs/>
        </w:rPr>
        <w:t>เพราะ</w:t>
      </w:r>
      <w:r w:rsidR="00235B94" w:rsidRPr="00BA38CF">
        <w:rPr>
          <w:rFonts w:ascii="Cordia New" w:hAnsi="Cordia New" w:cs="Cordia New"/>
          <w:sz w:val="32"/>
          <w:szCs w:val="32"/>
          <w:cs/>
        </w:rPr>
        <w:t>คนที่ชอบเก็บตัว</w:t>
      </w:r>
      <w:r w:rsidR="007416BA" w:rsidRPr="00BA38CF">
        <w:rPr>
          <w:rFonts w:ascii="Cordia New" w:hAnsi="Cordia New" w:cs="Cordia New"/>
          <w:sz w:val="32"/>
          <w:szCs w:val="32"/>
          <w:cs/>
        </w:rPr>
        <w:t>อาจระบุว่า</w:t>
      </w:r>
      <w:r w:rsidR="00235B94" w:rsidRPr="00BA38CF">
        <w:rPr>
          <w:rFonts w:ascii="Cordia New" w:hAnsi="Cordia New" w:cs="Cordia New"/>
          <w:sz w:val="32"/>
          <w:szCs w:val="32"/>
          <w:cs/>
        </w:rPr>
        <w:t>การพัฒนาความเป็นมิตร</w:t>
      </w:r>
      <w:r w:rsidR="007416BA" w:rsidRPr="00BA38CF">
        <w:rPr>
          <w:rFonts w:ascii="Cordia New" w:hAnsi="Cordia New" w:cs="Cordia New"/>
          <w:sz w:val="32"/>
          <w:szCs w:val="32"/>
          <w:cs/>
        </w:rPr>
        <w:t>เป็นความท้าทายและตั้งใจจดจ่ออยู่กับ</w:t>
      </w:r>
      <w:r w:rsidR="00235B94" w:rsidRPr="00BA38CF">
        <w:rPr>
          <w:rFonts w:ascii="Cordia New" w:hAnsi="Cordia New" w:cs="Cordia New"/>
          <w:sz w:val="32"/>
          <w:szCs w:val="32"/>
          <w:cs/>
        </w:rPr>
        <w:t>การพัฒนาความเป็นมิตร</w:t>
      </w:r>
      <w:r w:rsidR="007416BA" w:rsidRPr="00BA38CF">
        <w:rPr>
          <w:rFonts w:ascii="Cordia New" w:hAnsi="Cordia New" w:cs="Cordia New"/>
          <w:sz w:val="32"/>
          <w:szCs w:val="32"/>
          <w:cs/>
        </w:rPr>
        <w:t>และพัฒนาคุณธรรมนั้นในระดับที่ลึกกว่า</w:t>
      </w:r>
    </w:p>
    <w:p w14:paraId="4A000D6F" w14:textId="77777777" w:rsidR="00235B94" w:rsidRPr="00BA38CF" w:rsidRDefault="002D1802" w:rsidP="002D1802">
      <w:pPr>
        <w:pStyle w:val="NormalWeb"/>
        <w:spacing w:before="13" w:beforeAutospacing="0" w:after="0" w:afterAutospacing="0" w:line="360" w:lineRule="auto"/>
        <w:ind w:left="4" w:right="198"/>
        <w:rPr>
          <w:rFonts w:ascii="Cordia New" w:hAnsi="Cordia New" w:cs="Cordia New"/>
          <w:sz w:val="32"/>
          <w:szCs w:val="32"/>
        </w:rPr>
      </w:pPr>
      <w:r w:rsidRPr="00BA38CF">
        <w:rPr>
          <w:rFonts w:ascii="Cordia New" w:hAnsi="Cordia New" w:cs="Cordia New"/>
          <w:sz w:val="32"/>
          <w:szCs w:val="32"/>
        </w:rPr>
        <w:tab/>
      </w:r>
      <w:r w:rsidR="00235B94" w:rsidRPr="00BA38CF">
        <w:rPr>
          <w:rFonts w:ascii="Cordia New" w:hAnsi="Cordia New" w:cs="Cordia New"/>
          <w:sz w:val="32"/>
          <w:szCs w:val="32"/>
          <w:cs/>
        </w:rPr>
        <w:t>เราสามารถส่งเสริมบุคลิกภาพของเราได้โดยการพัฒนาคุณธรรมของเราอย่างต่อเนื่องเพื่อให้บุคลิกของเราสามารถมีผลกระทบเชิงบวกมากที่สุดในชีวิตของเรา</w:t>
      </w:r>
      <w:r w:rsidR="00235B94" w:rsidRPr="00BA38CF">
        <w:rPr>
          <w:rFonts w:ascii="Cordia New" w:hAnsi="Cordia New" w:cs="Cordia New"/>
          <w:sz w:val="32"/>
          <w:szCs w:val="32"/>
        </w:rPr>
        <w:t xml:space="preserve">, </w:t>
      </w:r>
      <w:r w:rsidR="00235B94" w:rsidRPr="00BA38CF">
        <w:rPr>
          <w:rFonts w:ascii="Cordia New" w:hAnsi="Cordia New" w:cs="Cordia New"/>
          <w:sz w:val="32"/>
          <w:szCs w:val="32"/>
          <w:cs/>
        </w:rPr>
        <w:t>ชีวิตของคู่ครองของเรา</w:t>
      </w:r>
      <w:r w:rsidR="00235B94" w:rsidRPr="00BA38CF">
        <w:rPr>
          <w:rFonts w:ascii="Cordia New" w:hAnsi="Cordia New" w:cs="Cordia New"/>
          <w:sz w:val="32"/>
          <w:szCs w:val="32"/>
        </w:rPr>
        <w:t xml:space="preserve">, </w:t>
      </w:r>
      <w:r w:rsidR="00235B94" w:rsidRPr="00BA38CF">
        <w:rPr>
          <w:rFonts w:ascii="Cordia New" w:hAnsi="Cordia New" w:cs="Cordia New"/>
          <w:sz w:val="32"/>
          <w:szCs w:val="32"/>
          <w:cs/>
        </w:rPr>
        <w:t>และชีวิตของผู้อื่นๆ เมื่อเราเข้าใจบุคลิกภาพของกันและกัน</w:t>
      </w:r>
      <w:r w:rsidR="00235B94" w:rsidRPr="00BA38CF">
        <w:rPr>
          <w:rFonts w:ascii="Cordia New" w:hAnsi="Cordia New" w:cs="Cordia New"/>
          <w:sz w:val="32"/>
          <w:szCs w:val="32"/>
        </w:rPr>
        <w:t xml:space="preserve">, </w:t>
      </w:r>
      <w:r w:rsidR="00235B94" w:rsidRPr="00BA38CF">
        <w:rPr>
          <w:rFonts w:ascii="Cordia New" w:hAnsi="Cordia New" w:cs="Cordia New"/>
          <w:sz w:val="32"/>
          <w:szCs w:val="32"/>
          <w:cs/>
        </w:rPr>
        <w:t>เราสามารถเข้าใจวิธีการปรับตัวเข้าหากันและส่งเสริมความสามัคคีได้ดีขึ้น</w:t>
      </w:r>
    </w:p>
    <w:p w14:paraId="7F1038E8" w14:textId="77777777" w:rsidR="00235B94" w:rsidRPr="00BA38CF" w:rsidRDefault="00235B94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Cordia New" w:hAnsi="Cordia New" w:cs="Cordia New"/>
          <w:sz w:val="32"/>
          <w:szCs w:val="32"/>
        </w:rPr>
      </w:pPr>
      <w:r w:rsidRPr="00BA38CF">
        <w:rPr>
          <w:rFonts w:ascii="Cordia New" w:hAnsi="Cordia New" w:cs="Cordia New"/>
          <w:sz w:val="32"/>
          <w:szCs w:val="32"/>
          <w:cs/>
        </w:rPr>
        <w:tab/>
        <w:t>แง่มุมที่สำคัญของบุคลิกภาพที่อาจส่งผลต่อความสัมพันธ์ต่อคุณว่าคุณเติมพลังงานของคุณอย่างไร (คนเดียวหรือกับคนอื่นๆ)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และวิธีที่คุณประมวลผลความคิดของคุณ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 (</w:t>
      </w:r>
      <w:r w:rsidR="0053157A" w:rsidRPr="00BA38CF">
        <w:rPr>
          <w:rFonts w:ascii="Cordia New" w:hAnsi="Cordia New" w:cs="Cordia New"/>
          <w:sz w:val="32"/>
          <w:szCs w:val="32"/>
          <w:cs/>
        </w:rPr>
        <w:t>ภายในหรือภายนอก)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,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และวิธีสื่อสารของคุณ (เร็ว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,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ช้า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,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ดัง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,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เบา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,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ไม่ค่อย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,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บ่อย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,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มีเหตุผล</w:t>
      </w:r>
      <w:r w:rsidR="0053157A" w:rsidRPr="00BA38CF">
        <w:rPr>
          <w:rFonts w:ascii="Cordia New" w:hAnsi="Cordia New" w:cs="Cordia New"/>
          <w:sz w:val="32"/>
          <w:szCs w:val="32"/>
        </w:rPr>
        <w:t xml:space="preserve"> </w:t>
      </w:r>
      <w:r w:rsidR="0053157A" w:rsidRPr="00BA38CF">
        <w:rPr>
          <w:rFonts w:ascii="Cordia New" w:hAnsi="Cordia New" w:cs="Cordia New"/>
          <w:sz w:val="32"/>
          <w:szCs w:val="32"/>
          <w:cs/>
        </w:rPr>
        <w:t>หรือใช้อารมณ์...) องค์ประกอบเพิ่มเติมของบุคลิกภาพ</w:t>
      </w:r>
      <w:r w:rsidR="0053157A" w:rsidRPr="00BA38CF">
        <w:rPr>
          <w:rFonts w:ascii="Cordia New" w:hAnsi="Cordia New" w:cs="Cordia New"/>
          <w:sz w:val="32"/>
          <w:szCs w:val="32"/>
          <w:cs/>
        </w:rPr>
        <w:lastRenderedPageBreak/>
        <w:t>ของคุณอาจรวมถึงวิธีจัดการกับการเปลี่ยนแปลง</w:t>
      </w:r>
      <w:r w:rsidR="0053157A" w:rsidRPr="00BA38CF">
        <w:rPr>
          <w:rFonts w:ascii="Cordia New" w:hAnsi="Cordia New" w:cs="Cordia New"/>
          <w:sz w:val="32"/>
          <w:szCs w:val="32"/>
        </w:rPr>
        <w:t>,</w:t>
      </w:r>
      <w:r w:rsidR="0053157A" w:rsidRPr="00BA38CF">
        <w:rPr>
          <w:rFonts w:ascii="Cordia New" w:hAnsi="Cordia New" w:cs="Cordia New"/>
          <w:sz w:val="32"/>
          <w:szCs w:val="32"/>
          <w:cs/>
        </w:rPr>
        <w:t xml:space="preserve"> จัดระเบียบและวางแผนชีวิตของคุณ</w:t>
      </w:r>
      <w:r w:rsidR="0053157A" w:rsidRPr="00BA38CF">
        <w:rPr>
          <w:rFonts w:ascii="Cordia New" w:hAnsi="Cordia New" w:cs="Cordia New"/>
          <w:sz w:val="32"/>
          <w:szCs w:val="32"/>
        </w:rPr>
        <w:t>,</w:t>
      </w:r>
      <w:r w:rsidR="0053157A" w:rsidRPr="00BA38CF">
        <w:rPr>
          <w:rFonts w:ascii="Cordia New" w:hAnsi="Cordia New" w:cs="Cordia New"/>
          <w:sz w:val="32"/>
          <w:szCs w:val="32"/>
          <w:cs/>
        </w:rPr>
        <w:t xml:space="preserve"> และจัดการกับความท้าทาย</w:t>
      </w:r>
    </w:p>
    <w:p w14:paraId="2C641777" w14:textId="77777777" w:rsidR="001C4892" w:rsidRPr="00BA38CF" w:rsidRDefault="001C4892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Cordia New" w:hAnsi="Cordia New" w:cs="Cordia New"/>
          <w:sz w:val="32"/>
          <w:szCs w:val="32"/>
        </w:rPr>
      </w:pPr>
    </w:p>
    <w:p w14:paraId="16E4FB63" w14:textId="77777777" w:rsidR="0053157A" w:rsidRPr="00BA38CF" w:rsidRDefault="0053157A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Cordia New" w:hAnsi="Cordia New" w:cs="Cordia New"/>
          <w:b/>
          <w:bCs/>
          <w:sz w:val="40"/>
          <w:szCs w:val="40"/>
        </w:rPr>
      </w:pPr>
      <w:r w:rsidRPr="00BA38CF">
        <w:rPr>
          <w:rFonts w:ascii="Cordia New" w:hAnsi="Cordia New" w:cs="Cordia New"/>
          <w:b/>
          <w:bCs/>
          <w:sz w:val="40"/>
          <w:szCs w:val="40"/>
          <w:cs/>
        </w:rPr>
        <w:t>จุดสำคัญ</w:t>
      </w:r>
      <w:r w:rsidR="0073121E" w:rsidRPr="00BA38CF">
        <w:rPr>
          <w:rFonts w:ascii="Cordia New" w:hAnsi="Cordia New" w:cs="Cordia New"/>
          <w:b/>
          <w:bCs/>
          <w:sz w:val="40"/>
          <w:szCs w:val="40"/>
        </w:rPr>
        <w:t xml:space="preserve"> – Important Points</w:t>
      </w:r>
    </w:p>
    <w:p w14:paraId="698CBF8E" w14:textId="77777777" w:rsidR="0053157A" w:rsidRPr="00BA38CF" w:rsidRDefault="0053157A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Cordia New" w:hAnsi="Cordia New" w:cs="Cordia New"/>
          <w:sz w:val="32"/>
          <w:szCs w:val="32"/>
        </w:rPr>
      </w:pPr>
      <w:r w:rsidRPr="00BA38CF">
        <w:rPr>
          <w:rFonts w:ascii="Cordia New" w:hAnsi="Cordia New" w:cs="Cordia New"/>
          <w:sz w:val="32"/>
          <w:szCs w:val="32"/>
          <w:cs/>
        </w:rPr>
        <w:t>เมื่อคุณเข้าใจบุคลิกภาพของตัวเองและคู่ของคุณ</w:t>
      </w:r>
      <w:r w:rsidRPr="00BA38CF">
        <w:rPr>
          <w:rFonts w:ascii="Cordia New" w:hAnsi="Cordia New" w:cs="Cordia New"/>
          <w:sz w:val="32"/>
          <w:szCs w:val="32"/>
        </w:rPr>
        <w:t xml:space="preserve">, </w:t>
      </w:r>
      <w:r w:rsidRPr="00BA38CF">
        <w:rPr>
          <w:rFonts w:ascii="Cordia New" w:hAnsi="Cordia New" w:cs="Cordia New"/>
          <w:sz w:val="32"/>
          <w:szCs w:val="32"/>
          <w:cs/>
        </w:rPr>
        <w:t>แล้วคุณจะเข้าใจวิธีการปรับตัวเข้าหากันได้ดีขึ้นและตัดสินใจได้ว่าคุณมีความสมดุลที่ดีหรือไม่</w:t>
      </w:r>
      <w:r w:rsidR="0016273B" w:rsidRPr="00BA38CF">
        <w:rPr>
          <w:rFonts w:ascii="Cordia New" w:hAnsi="Cordia New" w:cs="Cordia New"/>
          <w:sz w:val="32"/>
          <w:szCs w:val="32"/>
          <w:cs/>
        </w:rPr>
        <w:t xml:space="preserve"> และถ้าความสัมพันธ์ของคุณจะส่งเสริมความสามัคคี</w:t>
      </w:r>
      <w:r w:rsidR="0016273B" w:rsidRPr="00BA38CF">
        <w:rPr>
          <w:rFonts w:ascii="Cordia New" w:hAnsi="Cordia New" w:cs="Cordia New"/>
          <w:sz w:val="32"/>
          <w:szCs w:val="32"/>
        </w:rPr>
        <w:t xml:space="preserve">, </w:t>
      </w:r>
      <w:r w:rsidR="0016273B" w:rsidRPr="00BA38CF">
        <w:rPr>
          <w:rFonts w:ascii="Cordia New" w:hAnsi="Cordia New" w:cs="Cordia New"/>
          <w:sz w:val="32"/>
          <w:szCs w:val="32"/>
          <w:cs/>
        </w:rPr>
        <w:t>หรือบุคลิกภาพของคุณมีแนวโน้มที่จะก่อให้เกิดความขัดแย้งเป็นประจำหรือไม่</w:t>
      </w:r>
      <w:r w:rsidR="0016273B" w:rsidRPr="00BA38CF">
        <w:rPr>
          <w:rFonts w:ascii="Cordia New" w:hAnsi="Cordia New" w:cs="Cordia New"/>
          <w:sz w:val="32"/>
          <w:szCs w:val="32"/>
        </w:rPr>
        <w:t xml:space="preserve"> </w:t>
      </w:r>
      <w:r w:rsidR="0016273B" w:rsidRPr="00BA38CF">
        <w:rPr>
          <w:rFonts w:ascii="Cordia New" w:hAnsi="Cordia New" w:cs="Cordia New"/>
          <w:sz w:val="32"/>
          <w:szCs w:val="32"/>
          <w:cs/>
        </w:rPr>
        <w:t>การมีศรัทธาเดียวกันไม่เพียงพอจะแทนที่ความแตกต่างในบุคลิกภาพในแง่ของการสร้างความสัมพันธ์ที่กลมกลืนกัน</w:t>
      </w:r>
    </w:p>
    <w:p w14:paraId="579DAC70" w14:textId="77777777" w:rsidR="0016273B" w:rsidRDefault="0016273B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TH SarabunPSK" w:hAnsi="TH SarabunPSK" w:cs="TH SarabunPSK"/>
          <w:sz w:val="32"/>
          <w:szCs w:val="32"/>
        </w:rPr>
      </w:pPr>
      <w:r w:rsidRPr="00BA38CF">
        <w:rPr>
          <w:rFonts w:ascii="Cordia New" w:hAnsi="Cordia New" w:cs="Cordia New"/>
          <w:sz w:val="32"/>
          <w:szCs w:val="32"/>
        </w:rPr>
        <w:tab/>
      </w:r>
      <w:r w:rsidRPr="00BA38CF">
        <w:rPr>
          <w:rFonts w:ascii="Cordia New" w:hAnsi="Cordia New" w:cs="Cordia New"/>
          <w:sz w:val="32"/>
          <w:szCs w:val="32"/>
          <w:cs/>
        </w:rPr>
        <w:t>มีเครื่องมือต่าง ๆ ที่สามารถช่วยให้คุณเข้าใจบุคลิกภาพ</w:t>
      </w:r>
      <w:r w:rsidRPr="00BA38CF">
        <w:rPr>
          <w:rFonts w:ascii="Cordia New" w:hAnsi="Cordia New" w:cs="Cordia New"/>
          <w:sz w:val="32"/>
          <w:szCs w:val="32"/>
        </w:rPr>
        <w:t xml:space="preserve">, </w:t>
      </w:r>
      <w:r w:rsidRPr="00BA38CF">
        <w:rPr>
          <w:rFonts w:ascii="Cordia New" w:hAnsi="Cordia New" w:cs="Cordia New"/>
          <w:sz w:val="32"/>
          <w:szCs w:val="32"/>
          <w:cs/>
        </w:rPr>
        <w:t xml:space="preserve">เช่นตัวบ่งชี้ประเภท </w:t>
      </w:r>
      <w:r w:rsidRPr="00BA38CF">
        <w:rPr>
          <w:rFonts w:ascii="Cordia New" w:hAnsi="Cordia New" w:cs="Cordia New"/>
          <w:sz w:val="32"/>
          <w:szCs w:val="32"/>
        </w:rPr>
        <w:t>Myers-Briggs (the Myers-Briggs Type Indicator) (</w:t>
      </w:r>
      <w:r w:rsidRPr="00BA38CF">
        <w:rPr>
          <w:rFonts w:ascii="Cordia New" w:hAnsi="Cordia New" w:cs="Cordia New"/>
          <w:sz w:val="32"/>
          <w:szCs w:val="32"/>
          <w:cs/>
        </w:rPr>
        <w:t>มีแบบทดสอบออนไลน์ทั้งภาษาไทยและภาษาอังกฤษ</w:t>
      </w:r>
      <w:r w:rsidRPr="00BA38CF">
        <w:rPr>
          <w:rFonts w:ascii="Cordia New" w:hAnsi="Cordia New" w:cs="Cordia New"/>
          <w:sz w:val="32"/>
          <w:szCs w:val="32"/>
        </w:rPr>
        <w:t xml:space="preserve"> </w:t>
      </w:r>
      <w:r w:rsidRPr="00BA38CF">
        <w:rPr>
          <w:rFonts w:ascii="Cordia New" w:hAnsi="Cordia New" w:cs="Cordia New"/>
          <w:sz w:val="32"/>
          <w:szCs w:val="32"/>
          <w:cs/>
        </w:rPr>
        <w:t xml:space="preserve">ถึงแม้แบบทดสอบไม่ถูกต้อง </w:t>
      </w:r>
      <w:r w:rsidRPr="00BA38CF">
        <w:rPr>
          <w:rFonts w:ascii="Cordia New" w:hAnsi="Cordia New" w:cs="Cordia New"/>
          <w:sz w:val="32"/>
          <w:szCs w:val="32"/>
        </w:rPr>
        <w:t xml:space="preserve">100% </w:t>
      </w:r>
      <w:r w:rsidRPr="00BA38CF">
        <w:rPr>
          <w:rFonts w:ascii="Cordia New" w:hAnsi="Cordia New" w:cs="Cordia New"/>
          <w:sz w:val="32"/>
          <w:szCs w:val="32"/>
          <w:cs/>
        </w:rPr>
        <w:t xml:space="preserve">แต่สามารถช่วยให้คุณเข้าใจแง่มุมต่างๆ ของบุคลิกภาพได้: </w:t>
      </w:r>
      <w:r w:rsidRPr="0016273B">
        <w:rPr>
          <w:rFonts w:ascii="TH SarabunPSK" w:hAnsi="TH SarabunPSK" w:cs="TH SarabunPSK"/>
          <w:sz w:val="32"/>
          <w:szCs w:val="32"/>
        </w:rPr>
        <w:t>https://www.</w:t>
      </w:r>
      <w:r w:rsidRPr="0016273B">
        <w:rPr>
          <w:rFonts w:ascii="TH SarabunPSK" w:hAnsi="TH SarabunPSK" w:cs="TH SarabunPSK"/>
          <w:sz w:val="32"/>
          <w:szCs w:val="32"/>
          <w:cs/>
        </w:rPr>
        <w:t>16</w:t>
      </w:r>
      <w:r w:rsidRPr="0016273B">
        <w:rPr>
          <w:rFonts w:ascii="TH SarabunPSK" w:hAnsi="TH SarabunPSK" w:cs="TH SarabunPSK"/>
          <w:sz w:val="32"/>
          <w:szCs w:val="32"/>
        </w:rPr>
        <w:t xml:space="preserve">personalities.com/th or </w:t>
      </w:r>
      <w:hyperlink r:id="rId7" w:history="1">
        <w:r w:rsidR="00A557B8" w:rsidRPr="00BD73E8">
          <w:rPr>
            <w:rStyle w:val="Hyperlink"/>
            <w:rFonts w:ascii="TH SarabunPSK" w:hAnsi="TH SarabunPSK" w:cs="TH SarabunPSK"/>
            <w:sz w:val="32"/>
            <w:szCs w:val="32"/>
          </w:rPr>
          <w:t>https://www.</w:t>
        </w:r>
        <w:r w:rsidR="00A557B8" w:rsidRPr="00BD73E8">
          <w:rPr>
            <w:rStyle w:val="Hyperlink"/>
            <w:rFonts w:ascii="TH SarabunPSK" w:hAnsi="TH SarabunPSK" w:cs="TH SarabunPSK"/>
            <w:sz w:val="32"/>
            <w:szCs w:val="32"/>
            <w:cs/>
          </w:rPr>
          <w:t>16</w:t>
        </w:r>
        <w:r w:rsidR="00A557B8" w:rsidRPr="00BD73E8">
          <w:rPr>
            <w:rStyle w:val="Hyperlink"/>
            <w:rFonts w:ascii="TH SarabunPSK" w:hAnsi="TH SarabunPSK" w:cs="TH SarabunPSK"/>
            <w:sz w:val="32"/>
            <w:szCs w:val="32"/>
          </w:rPr>
          <w:t>personalities.com/free-personality-test</w:t>
        </w:r>
      </w:hyperlink>
      <w:r w:rsidRPr="0016273B">
        <w:rPr>
          <w:rFonts w:ascii="TH SarabunPSK" w:hAnsi="TH SarabunPSK" w:cs="TH SarabunPSK"/>
          <w:sz w:val="32"/>
          <w:szCs w:val="32"/>
        </w:rPr>
        <w:t>)</w:t>
      </w:r>
    </w:p>
    <w:p w14:paraId="56ED1635" w14:textId="77777777" w:rsidR="00A557B8" w:rsidRDefault="00A557B8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TH SarabunPSK" w:hAnsi="TH SarabunPSK" w:cs="TH SarabunPSK"/>
          <w:sz w:val="32"/>
          <w:szCs w:val="32"/>
        </w:rPr>
      </w:pPr>
    </w:p>
    <w:p w14:paraId="6079E111" w14:textId="77777777" w:rsidR="00A557B8" w:rsidRDefault="00A557B8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TH SarabunPSK" w:hAnsi="TH SarabunPSK" w:cs="TH SarabunPSK"/>
          <w:sz w:val="32"/>
          <w:szCs w:val="32"/>
        </w:rPr>
      </w:pPr>
    </w:p>
    <w:p w14:paraId="3EBC4602" w14:textId="77777777" w:rsidR="00A557B8" w:rsidRDefault="00A557B8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TH SarabunPSK" w:hAnsi="TH SarabunPSK" w:cs="TH SarabunPSK"/>
          <w:sz w:val="32"/>
          <w:szCs w:val="32"/>
        </w:rPr>
      </w:pPr>
    </w:p>
    <w:p w14:paraId="57D685BB" w14:textId="77777777" w:rsidR="00A557B8" w:rsidRDefault="00A557B8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TH SarabunPSK" w:hAnsi="TH SarabunPSK" w:cs="TH SarabunPSK"/>
          <w:sz w:val="32"/>
          <w:szCs w:val="32"/>
        </w:rPr>
      </w:pPr>
    </w:p>
    <w:p w14:paraId="5BD529F4" w14:textId="77777777" w:rsidR="00A557B8" w:rsidRPr="00A557B8" w:rsidRDefault="00A557B8" w:rsidP="00A557B8">
      <w:pPr>
        <w:rPr>
          <w:b/>
          <w:bCs/>
          <w:sz w:val="24"/>
          <w:szCs w:val="24"/>
        </w:rPr>
      </w:pPr>
      <w:r w:rsidRPr="00485446">
        <w:rPr>
          <w:b/>
          <w:bCs/>
          <w:sz w:val="24"/>
          <w:szCs w:val="24"/>
        </w:rPr>
        <w:t xml:space="preserve">NOTE: This translation has not yet been reviewed and revised. If you make any corrections in the </w:t>
      </w:r>
      <w:proofErr w:type="gramStart"/>
      <w:r w:rsidRPr="00485446">
        <w:rPr>
          <w:b/>
          <w:bCs/>
          <w:sz w:val="24"/>
          <w:szCs w:val="24"/>
        </w:rPr>
        <w:t>translation</w:t>
      </w:r>
      <w:proofErr w:type="gramEnd"/>
      <w:r w:rsidRPr="00485446">
        <w:rPr>
          <w:b/>
          <w:bCs/>
          <w:sz w:val="24"/>
          <w:szCs w:val="24"/>
        </w:rPr>
        <w:t xml:space="preserve"> please share with Diana and Tim Schaffter timschaffter@gmail.com</w:t>
      </w:r>
    </w:p>
    <w:p w14:paraId="1BB7595F" w14:textId="77777777" w:rsidR="00A557B8" w:rsidRDefault="00A557B8" w:rsidP="00235B94">
      <w:pPr>
        <w:pStyle w:val="NormalWeb"/>
        <w:spacing w:before="13" w:beforeAutospacing="0" w:after="0" w:afterAutospacing="0" w:line="360" w:lineRule="auto"/>
        <w:ind w:left="4" w:right="198"/>
        <w:rPr>
          <w:rFonts w:ascii="TH SarabunPSK" w:hAnsi="TH SarabunPSK" w:cs="TH SarabunPSK"/>
          <w:sz w:val="32"/>
          <w:szCs w:val="32"/>
        </w:rPr>
      </w:pPr>
    </w:p>
    <w:sectPr w:rsidR="00A557B8" w:rsidSect="00163612">
      <w:footerReference w:type="default" r:id="rId8"/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2E1A" w14:textId="77777777" w:rsidR="009053CC" w:rsidRDefault="009053CC" w:rsidP="00E01C8B">
      <w:pPr>
        <w:spacing w:after="0" w:line="240" w:lineRule="auto"/>
      </w:pPr>
      <w:r>
        <w:separator/>
      </w:r>
    </w:p>
  </w:endnote>
  <w:endnote w:type="continuationSeparator" w:id="0">
    <w:p w14:paraId="0DE771DD" w14:textId="77777777" w:rsidR="009053CC" w:rsidRDefault="009053CC" w:rsidP="00E0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F9A7C" w14:textId="77777777" w:rsidR="00E01C8B" w:rsidRDefault="00E01C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273B">
      <w:rPr>
        <w:noProof/>
      </w:rPr>
      <w:t>5</w:t>
    </w:r>
    <w:r>
      <w:rPr>
        <w:noProof/>
      </w:rPr>
      <w:fldChar w:fldCharType="end"/>
    </w:r>
  </w:p>
  <w:p w14:paraId="0FC68A1A" w14:textId="77777777" w:rsidR="00E01C8B" w:rsidRDefault="00E01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5D57" w14:textId="77777777" w:rsidR="009053CC" w:rsidRDefault="009053CC" w:rsidP="00E01C8B">
      <w:pPr>
        <w:spacing w:after="0" w:line="240" w:lineRule="auto"/>
      </w:pPr>
      <w:r>
        <w:separator/>
      </w:r>
    </w:p>
  </w:footnote>
  <w:footnote w:type="continuationSeparator" w:id="0">
    <w:p w14:paraId="5B3C5EE4" w14:textId="77777777" w:rsidR="009053CC" w:rsidRDefault="009053CC" w:rsidP="00E0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F76D7"/>
    <w:multiLevelType w:val="hybridMultilevel"/>
    <w:tmpl w:val="CE3E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1441"/>
    <w:multiLevelType w:val="hybridMultilevel"/>
    <w:tmpl w:val="BD085AFC"/>
    <w:lvl w:ilvl="0" w:tplc="E638B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6370622">
    <w:abstractNumId w:val="1"/>
  </w:num>
  <w:num w:numId="2" w16cid:durableId="120660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05"/>
    <w:rsid w:val="00000A8C"/>
    <w:rsid w:val="00143AED"/>
    <w:rsid w:val="0016273B"/>
    <w:rsid w:val="00163612"/>
    <w:rsid w:val="001C4892"/>
    <w:rsid w:val="001C663E"/>
    <w:rsid w:val="00235B94"/>
    <w:rsid w:val="00254D52"/>
    <w:rsid w:val="00297105"/>
    <w:rsid w:val="002B7EF9"/>
    <w:rsid w:val="002C276B"/>
    <w:rsid w:val="002D1802"/>
    <w:rsid w:val="00496EB4"/>
    <w:rsid w:val="004E4255"/>
    <w:rsid w:val="0053157A"/>
    <w:rsid w:val="00697BD9"/>
    <w:rsid w:val="0073121E"/>
    <w:rsid w:val="007416BA"/>
    <w:rsid w:val="007E5DB5"/>
    <w:rsid w:val="00881BD1"/>
    <w:rsid w:val="008A5A66"/>
    <w:rsid w:val="009053CC"/>
    <w:rsid w:val="009301C4"/>
    <w:rsid w:val="00971D9A"/>
    <w:rsid w:val="00A557B8"/>
    <w:rsid w:val="00A94335"/>
    <w:rsid w:val="00AA386D"/>
    <w:rsid w:val="00B12640"/>
    <w:rsid w:val="00BA38CF"/>
    <w:rsid w:val="00BD25A7"/>
    <w:rsid w:val="00C0322C"/>
    <w:rsid w:val="00C85713"/>
    <w:rsid w:val="00D818D4"/>
    <w:rsid w:val="00E01C8B"/>
    <w:rsid w:val="00E45067"/>
    <w:rsid w:val="00EB59C0"/>
    <w:rsid w:val="00EE53AC"/>
    <w:rsid w:val="00F43907"/>
    <w:rsid w:val="00FA73F6"/>
    <w:rsid w:val="00F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C22C"/>
  <w15:chartTrackingRefBased/>
  <w15:docId w15:val="{183E26F2-28BD-4EC6-9E8A-2F78BF40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1C8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01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1C8B"/>
    <w:rPr>
      <w:sz w:val="22"/>
      <w:szCs w:val="28"/>
    </w:rPr>
  </w:style>
  <w:style w:type="paragraph" w:styleId="NormalWeb">
    <w:name w:val="Normal (Web)"/>
    <w:basedOn w:val="Normal"/>
    <w:uiPriority w:val="99"/>
    <w:unhideWhenUsed/>
    <w:rsid w:val="008A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557B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5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16personalities.com/free-personality-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Links>
    <vt:vector size="6" baseType="variant"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https://www.16personalities.com/free-personality-test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Vaughan Smith</cp:lastModifiedBy>
  <cp:revision>2</cp:revision>
  <cp:lastPrinted>2022-02-11T08:34:00Z</cp:lastPrinted>
  <dcterms:created xsi:type="dcterms:W3CDTF">2022-08-08T01:04:00Z</dcterms:created>
  <dcterms:modified xsi:type="dcterms:W3CDTF">2022-08-08T01:04:00Z</dcterms:modified>
</cp:coreProperties>
</file>