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ED90" w14:textId="4719A429" w:rsidR="00B47A43" w:rsidRDefault="00B47A43" w:rsidP="00B47A43">
      <w:pPr>
        <w:pStyle w:val="Heading1"/>
        <w:rPr>
          <w:color w:val="000000" w:themeColor="text1"/>
          <w:szCs w:val="40"/>
        </w:rPr>
      </w:pPr>
      <w:r w:rsidRPr="00D23AAF">
        <w:rPr>
          <w:color w:val="000000" w:themeColor="text1"/>
          <w:szCs w:val="40"/>
        </w:rPr>
        <w:t>Meditating on our Nobility</w:t>
      </w:r>
    </w:p>
    <w:p w14:paraId="3DBB8120" w14:textId="77777777" w:rsidR="00102720" w:rsidRPr="00102720" w:rsidRDefault="00102720" w:rsidP="00102720">
      <w:pPr>
        <w:rPr>
          <w:lang w:val="en-GB"/>
        </w:rPr>
      </w:pPr>
    </w:p>
    <w:p w14:paraId="38FB8956" w14:textId="386160B6" w:rsidR="00102720" w:rsidRDefault="00102720" w:rsidP="00B47A43">
      <w:pPr>
        <w:pStyle w:val="HTMLPreformatted"/>
        <w:jc w:val="center"/>
        <w:rPr>
          <w:rFonts w:cs="Angsana New"/>
          <w:color w:val="000000" w:themeColor="text1"/>
          <w:sz w:val="68"/>
          <w:szCs w:val="68"/>
        </w:rPr>
      </w:pPr>
      <w:r>
        <w:rPr>
          <w:rFonts w:cs="Angsana New" w:hint="cs"/>
          <w:noProof/>
          <w:color w:val="000000" w:themeColor="text1"/>
          <w:sz w:val="68"/>
          <w:szCs w:val="68"/>
          <w:lang w:val="th-TH"/>
        </w:rPr>
        <w:drawing>
          <wp:inline distT="0" distB="0" distL="0" distR="0" wp14:anchorId="0AC80A73" wp14:editId="70FA15A0">
            <wp:extent cx="1205409" cy="11684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8-27 at 13.46.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775" cy="118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A14E" w14:textId="56D2D013" w:rsidR="00B47A43" w:rsidRDefault="00B47A43" w:rsidP="00B47A43">
      <w:pPr>
        <w:pStyle w:val="HTMLPreformatted"/>
        <w:jc w:val="center"/>
        <w:rPr>
          <w:rFonts w:cs="Angsana New"/>
          <w:color w:val="000000" w:themeColor="text1"/>
          <w:sz w:val="68"/>
          <w:szCs w:val="68"/>
        </w:rPr>
      </w:pPr>
      <w:r w:rsidRPr="00D23AAF">
        <w:rPr>
          <w:rFonts w:cs="Angsana New" w:hint="cs"/>
          <w:color w:val="000000" w:themeColor="text1"/>
          <w:sz w:val="68"/>
          <w:szCs w:val="68"/>
          <w:cs/>
        </w:rPr>
        <w:t>การทำสมาธิกับความสูงส่งของเรา</w:t>
      </w:r>
    </w:p>
    <w:p w14:paraId="5ADFE7B4" w14:textId="77777777" w:rsidR="00B47A43" w:rsidRPr="00102720" w:rsidRDefault="00B47A43" w:rsidP="00B47A43">
      <w:pPr>
        <w:pStyle w:val="HTMLPreformatted"/>
        <w:jc w:val="center"/>
        <w:rPr>
          <w:color w:val="000000" w:themeColor="text1"/>
          <w:sz w:val="68"/>
          <w:szCs w:val="68"/>
        </w:rPr>
      </w:pPr>
    </w:p>
    <w:p w14:paraId="5AC8D156" w14:textId="77777777" w:rsidR="00B47A43" w:rsidRPr="00D23AAF" w:rsidRDefault="00B47A43" w:rsidP="00B47A43">
      <w:pPr>
        <w:rPr>
          <w:color w:val="000000" w:themeColor="text1"/>
          <w:lang w:val="en-GB" w:eastAsia="zh-CN"/>
        </w:rPr>
      </w:pPr>
      <w:r w:rsidRPr="00D23A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84B2" wp14:editId="188A9B1A">
                <wp:simplePos x="0" y="0"/>
                <wp:positionH relativeFrom="column">
                  <wp:posOffset>306070</wp:posOffset>
                </wp:positionH>
                <wp:positionV relativeFrom="paragraph">
                  <wp:posOffset>147320</wp:posOffset>
                </wp:positionV>
                <wp:extent cx="5817870" cy="1828800"/>
                <wp:effectExtent l="0" t="0" r="1143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A3EE6" w14:textId="77777777" w:rsidR="00B47A43" w:rsidRPr="00D23AAF" w:rsidRDefault="00B47A43" w:rsidP="00B47A43">
                            <w:pPr>
                              <w:pStyle w:val="Invocation"/>
                              <w:ind w:left="284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 xml:space="preserve">12.   </w:t>
                            </w: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cs/>
                                <w:lang w:val="en-GB"/>
                              </w:rPr>
                              <w:t>ดูกร  บุตรแห่งชีวิต</w:t>
                            </w: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>!</w:t>
                            </w:r>
                          </w:p>
                          <w:p w14:paraId="08ABA8A4" w14:textId="77777777" w:rsidR="00B47A43" w:rsidRPr="00D23AAF" w:rsidRDefault="00B47A43" w:rsidP="00B47A43">
                            <w:pPr>
                              <w:pStyle w:val="LeelawadeeBody"/>
                              <w:ind w:left="284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cs/>
                                <w:lang w:val="en-GB"/>
                              </w:rPr>
                              <w:t>เราเนรมิตรเจ้าด้วยมือแห่งอานุภาพ  และสร้างเจ้าด้วยนิ้วแห่งพลัง  และใส่สาระแห่งแสงสว่างของเราไว้ในตัวเจ้า  จงพึงพอใจกับสิ่งนี้และอย่าแสวงหาสิ่งอื่นใด  เพราะงานของเราสมบูรณ์และบัญชาของเราผูกมัด  อย่าได้ตั้งคำถามหรือสงสัย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578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1pt;margin-top:11.6pt;width:458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" filled="f" strokeweight=".5pt">
                <v:textbox style="mso-fit-shape-to-text:t">
                  <w:txbxContent>
                    <w:p w14:paraId="0DDA3EE6" w14:textId="77777777" w:rsidR="00B47A43" w:rsidRPr="00D23AAF" w:rsidRDefault="00B47A43" w:rsidP="00B47A43">
                      <w:pPr>
                        <w:pStyle w:val="Invocation"/>
                        <w:ind w:left="284"/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  <w:t xml:space="preserve">12.   </w:t>
                      </w:r>
                      <w:proofErr w:type="gramStart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ดูกร  บุตรแห่งชีวิต</w:t>
                      </w:r>
                      <w:proofErr w:type="gramEnd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  <w:t>!</w:t>
                      </w:r>
                    </w:p>
                    <w:p w14:paraId="08ABA8A4" w14:textId="77777777" w:rsidR="00B47A43" w:rsidRPr="00D23AAF" w:rsidRDefault="00B47A43" w:rsidP="00B47A43">
                      <w:pPr>
                        <w:pStyle w:val="LeelawadeeBody"/>
                        <w:ind w:left="284"/>
                        <w:rPr>
                          <w:rFonts w:asciiTheme="minorBidi" w:hAnsi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เรา</w:t>
                      </w:r>
                      <w:proofErr w:type="spellStart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เนรมิตร</w:t>
                      </w:r>
                      <w:proofErr w:type="spellEnd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เจ้าด้วยมือแห่งอานุภาพ  และสร้างเจ้าด้วยนิ้วแห่งพลัง  และใส่สาระแห่งแสงสว่างของเราไว้ในตัวเจ้า  จงพึงพอใจกับสิ่งนี้และอย่าแสวงหาสิ่งอื่นใด  เพราะงานของเราสมบูรณ์และบัญชาของเราผูกมัด  อย่าได้ตั้งคำถามหรือสงสัย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3AE20" w14:textId="77777777" w:rsidR="00B47A43" w:rsidRPr="00D23AAF" w:rsidRDefault="00B47A43" w:rsidP="00B47A43">
      <w:pPr>
        <w:ind w:left="851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3F0BF251" w14:textId="77777777" w:rsidR="00B47A43" w:rsidRPr="00D23AAF" w:rsidRDefault="00B47A43" w:rsidP="00B47A43">
      <w:pPr>
        <w:pStyle w:val="ListParagraph"/>
        <w:numPr>
          <w:ilvl w:val="1"/>
          <w:numId w:val="22"/>
        </w:numPr>
        <w:ind w:left="1560"/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D23AA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พระบาฮาอุลลาห์บอกอะไรกับฉันในพระวจนะนี้</w:t>
      </w:r>
    </w:p>
    <w:p w14:paraId="485BEE75" w14:textId="77777777" w:rsidR="00B47A43" w:rsidRPr="00D23AAF" w:rsidRDefault="00B47A43" w:rsidP="00B47A4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D23AA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แสงของพระผู้เป็นเจ้าในตัวฉันคืออะไร</w:t>
      </w:r>
      <w:r w:rsidRPr="00D23AAF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? </w:t>
      </w:r>
      <w:r w:rsidRPr="00D23AA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ฉันจะแสดงแสงนี้ให้ผู้อื่นเห็นได้อย่างไร</w:t>
      </w:r>
      <w:r w:rsidRPr="00D23AAF">
        <w:rPr>
          <w:rFonts w:asciiTheme="minorBidi" w:hAnsiTheme="minorBidi" w:cstheme="minorBidi"/>
          <w:color w:val="000000" w:themeColor="text1"/>
          <w:sz w:val="36"/>
          <w:szCs w:val="36"/>
        </w:rPr>
        <w:t>?</w:t>
      </w:r>
    </w:p>
    <w:p w14:paraId="09D7E0F7" w14:textId="77777777" w:rsidR="00B47A43" w:rsidRPr="00D23AAF" w:rsidRDefault="00B47A43" w:rsidP="00B47A4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D23AA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มันหมายความว่าอะไรที่พระผู้เป็นเจ้าสร้างสร้างฉันอย่างสมบูรณ์แบบ</w:t>
      </w:r>
    </w:p>
    <w:p w14:paraId="39DE0AC5" w14:textId="77777777" w:rsidR="00B47A43" w:rsidRPr="00D23AAF" w:rsidRDefault="00B47A43" w:rsidP="00B47A4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D23AA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การมีความเข้าใจนี้ส่งผลต่อวิธีที่เราเห็นตนเองและผู้อื่นอย่างไร</w:t>
      </w:r>
    </w:p>
    <w:p w14:paraId="164FF366" w14:textId="77777777" w:rsidR="00B47A43" w:rsidRDefault="00B47A43" w:rsidP="00B47A43">
      <w:pPr>
        <w:rPr>
          <w:rFonts w:asciiTheme="minorBidi" w:hAnsiTheme="minorBidi" w:cstheme="minorBidi"/>
          <w:color w:val="FF0000"/>
          <w:sz w:val="36"/>
          <w:szCs w:val="36"/>
          <w:u w:val="single"/>
        </w:rPr>
      </w:pPr>
    </w:p>
    <w:p w14:paraId="14393CA4" w14:textId="77777777" w:rsidR="00B47A43" w:rsidRPr="00D23AAF" w:rsidRDefault="00B47A43" w:rsidP="00B47A43">
      <w:pPr>
        <w:rPr>
          <w:rFonts w:asciiTheme="minorBidi" w:hAnsiTheme="minorBidi" w:cstheme="minorBidi"/>
          <w:color w:val="FF0000"/>
          <w:sz w:val="36"/>
          <w:szCs w:val="36"/>
          <w:u w:val="single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060"/>
      </w:tblGrid>
      <w:tr w:rsidR="00B47A43" w:rsidRPr="00E62E22" w14:paraId="51B8FAAD" w14:textId="77777777" w:rsidTr="002E22C0">
        <w:trPr>
          <w:trHeight w:val="1149"/>
        </w:trPr>
        <w:tc>
          <w:tcPr>
            <w:tcW w:w="9060" w:type="dxa"/>
          </w:tcPr>
          <w:p w14:paraId="72D815F9" w14:textId="77777777" w:rsidR="00B47A43" w:rsidRPr="00D23AAF" w:rsidRDefault="00B47A43" w:rsidP="002E22C0">
            <w:pPr>
              <w:keepNext/>
              <w:rPr>
                <w:color w:val="000000" w:themeColor="text1"/>
                <w:sz w:val="28"/>
                <w:szCs w:val="28"/>
              </w:rPr>
            </w:pPr>
            <w:r w:rsidRPr="00D23AAF">
              <w:rPr>
                <w:color w:val="000000" w:themeColor="text1"/>
                <w:sz w:val="28"/>
                <w:szCs w:val="28"/>
              </w:rPr>
              <w:t xml:space="preserve">12.  O Son of Being! </w:t>
            </w:r>
            <w:r w:rsidRPr="00D23AAF">
              <w:rPr>
                <w:color w:val="000000" w:themeColor="text1"/>
                <w:sz w:val="28"/>
                <w:szCs w:val="28"/>
              </w:rPr>
              <w:br/>
              <w:t xml:space="preserve">With the hands of power I made thee and with the fingers of strength I created thee; and within thee have I placed the essence of My light. Be thou content with it and seek naught else, for My work is perfect and My command is binding. Question it not, nor have a doubt thereof. </w:t>
            </w:r>
          </w:p>
          <w:p w14:paraId="66CFECB6" w14:textId="77777777" w:rsidR="00B47A43" w:rsidRPr="00E62E22" w:rsidRDefault="00B47A43" w:rsidP="002E22C0">
            <w:pPr>
              <w:rPr>
                <w:color w:val="FF0000"/>
                <w:lang w:val="en-GB"/>
              </w:rPr>
            </w:pPr>
          </w:p>
        </w:tc>
      </w:tr>
    </w:tbl>
    <w:p w14:paraId="4075A2A7" w14:textId="77777777" w:rsidR="00B47A43" w:rsidRDefault="00B47A43" w:rsidP="00B47A43">
      <w:pPr>
        <w:rPr>
          <w:color w:val="000000" w:themeColor="text1"/>
          <w:sz w:val="28"/>
          <w:szCs w:val="28"/>
        </w:rPr>
      </w:pPr>
    </w:p>
    <w:p w14:paraId="7BEDB868" w14:textId="77777777" w:rsidR="00B47A43" w:rsidRPr="00D23AAF" w:rsidRDefault="00B47A43" w:rsidP="00B47A43">
      <w:pPr>
        <w:rPr>
          <w:color w:val="000000" w:themeColor="text1"/>
          <w:sz w:val="28"/>
          <w:szCs w:val="28"/>
        </w:rPr>
      </w:pPr>
    </w:p>
    <w:p w14:paraId="678BEC39" w14:textId="77777777" w:rsidR="006C7E09" w:rsidRPr="00F11C01" w:rsidRDefault="006C7E09" w:rsidP="006C7E09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What is Baha’u’llah saying to me in this Hidden Word?</w:t>
      </w:r>
    </w:p>
    <w:p w14:paraId="7DF222F1" w14:textId="77777777" w:rsidR="006C7E09" w:rsidRPr="00F11C01" w:rsidRDefault="006C7E09" w:rsidP="006C7E09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How do I see God’s light in me? In what ways do I show this light to others?</w:t>
      </w:r>
    </w:p>
    <w:p w14:paraId="4D336864" w14:textId="77777777" w:rsidR="006C7E09" w:rsidRPr="00F11C01" w:rsidRDefault="006C7E09" w:rsidP="006C7E09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What does it mean that God made me perfect?</w:t>
      </w:r>
    </w:p>
    <w:p w14:paraId="4838B372" w14:textId="77777777" w:rsidR="006C7E09" w:rsidRDefault="006C7E09" w:rsidP="006C7E09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How does this understanding affect how we see ourselves and others?</w:t>
      </w:r>
    </w:p>
    <w:p w14:paraId="021D693B" w14:textId="77777777" w:rsidR="00B47A43" w:rsidRDefault="00B47A43" w:rsidP="00B47A43">
      <w:pPr>
        <w:rPr>
          <w:rFonts w:asciiTheme="minorBidi" w:hAnsiTheme="minorBidi" w:cstheme="minorBidi"/>
          <w:color w:val="FF0000"/>
          <w:sz w:val="36"/>
          <w:szCs w:val="36"/>
        </w:rPr>
      </w:pPr>
    </w:p>
    <w:p w14:paraId="3D5A9DED" w14:textId="77777777" w:rsidR="00B47A43" w:rsidRDefault="00B47A43" w:rsidP="00B47A43">
      <w:pPr>
        <w:rPr>
          <w:rFonts w:asciiTheme="minorBidi" w:hAnsiTheme="minorBidi" w:cstheme="minorBidi"/>
          <w:color w:val="FF0000"/>
          <w:sz w:val="36"/>
          <w:szCs w:val="36"/>
        </w:rPr>
      </w:pPr>
    </w:p>
    <w:p w14:paraId="58696E5B" w14:textId="77777777" w:rsidR="00B47A43" w:rsidRDefault="00B47A43" w:rsidP="00B47A43">
      <w:pPr>
        <w:rPr>
          <w:rFonts w:asciiTheme="minorBidi" w:hAnsiTheme="minorBidi" w:cstheme="minorBidi"/>
          <w:color w:val="FF0000"/>
          <w:sz w:val="36"/>
          <w:szCs w:val="36"/>
        </w:rPr>
      </w:pPr>
    </w:p>
    <w:p w14:paraId="7816A735" w14:textId="159A2491" w:rsidR="00B47A43" w:rsidRPr="00256167" w:rsidRDefault="006C7E09" w:rsidP="00B47A43">
      <w:pPr>
        <w:rPr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color w:val="FF0000"/>
          <w:sz w:val="36"/>
          <w:szCs w:val="36"/>
        </w:rPr>
        <w:t xml:space="preserve">              </w:t>
      </w:r>
      <w:r w:rsidR="00B47A43" w:rsidRPr="00256167">
        <w:rPr>
          <w:color w:val="000000" w:themeColor="text1"/>
          <w:sz w:val="28"/>
          <w:szCs w:val="28"/>
        </w:rPr>
        <w:t>Part 2:</w:t>
      </w:r>
    </w:p>
    <w:p w14:paraId="1819A141" w14:textId="77777777" w:rsidR="00B47A43" w:rsidRDefault="00B47A43" w:rsidP="00B47A43">
      <w:pPr>
        <w:rPr>
          <w:color w:val="00B050"/>
          <w:sz w:val="28"/>
          <w:szCs w:val="28"/>
        </w:rPr>
      </w:pPr>
    </w:p>
    <w:p w14:paraId="2A4BFDFA" w14:textId="77777777" w:rsidR="00B47A43" w:rsidRDefault="00B47A43" w:rsidP="00B47A43">
      <w:pPr>
        <w:rPr>
          <w:color w:val="00B050"/>
          <w:sz w:val="28"/>
          <w:szCs w:val="28"/>
        </w:rPr>
      </w:pPr>
    </w:p>
    <w:p w14:paraId="405B1E9C" w14:textId="77777777" w:rsidR="00B47A43" w:rsidRDefault="00B47A43" w:rsidP="00B47A43">
      <w:pPr>
        <w:rPr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CE048" wp14:editId="23E4E799">
                <wp:simplePos x="0" y="0"/>
                <wp:positionH relativeFrom="column">
                  <wp:posOffset>692150</wp:posOffset>
                </wp:positionH>
                <wp:positionV relativeFrom="paragraph">
                  <wp:posOffset>201930</wp:posOffset>
                </wp:positionV>
                <wp:extent cx="5283200" cy="1828800"/>
                <wp:effectExtent l="0" t="0" r="1270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16010" w14:textId="77777777" w:rsidR="00B47A43" w:rsidRPr="00D23AAF" w:rsidRDefault="00B47A43" w:rsidP="00B47A43">
                            <w:pPr>
                              <w:pStyle w:val="Invocation"/>
                              <w:ind w:left="142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 xml:space="preserve">22. </w:t>
                            </w: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cs/>
                                <w:lang w:val="en-GB"/>
                              </w:rPr>
                              <w:t>ดูกร  บุตรแห่งวิญญาณ</w:t>
                            </w: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>!</w:t>
                            </w:r>
                          </w:p>
                          <w:p w14:paraId="647F2066" w14:textId="77777777" w:rsidR="00B47A43" w:rsidRPr="00D23AAF" w:rsidRDefault="00B47A43" w:rsidP="00B47A43">
                            <w:pPr>
                              <w:pStyle w:val="LeelawadeeBody"/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cs/>
                                <w:lang w:val="en-GB"/>
                              </w:rPr>
                              <w:t xml:space="preserve">เราสร้างเจ้าขึ้นมาประเสริฐ  กระนั้นเจ้าทำตัวเองให้ต่ำลง  </w:t>
                            </w:r>
                          </w:p>
                          <w:p w14:paraId="7C0ADA0B" w14:textId="77777777" w:rsidR="00B47A43" w:rsidRPr="00D23AAF" w:rsidRDefault="00B47A43" w:rsidP="00B47A43">
                            <w:pPr>
                              <w:pStyle w:val="LeelawadeeBody"/>
                              <w:ind w:left="142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23AAF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cs/>
                                <w:lang w:val="en-GB"/>
                              </w:rPr>
                              <w:t>เช่นนั้นจงลุกขึ้นมาสู่จุดหมายที่เจ้าถูกสร้างขึ้นมา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CE048" id="Text Box 3" o:spid="_x0000_s1027" type="#_x0000_t202" style="position:absolute;margin-left:54.5pt;margin-top:15.9pt;width:41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" filled="f" strokeweight=".5pt">
                <v:textbox style="mso-fit-shape-to-text:t">
                  <w:txbxContent>
                    <w:p w14:paraId="3C716010" w14:textId="77777777" w:rsidR="00B47A43" w:rsidRPr="00D23AAF" w:rsidRDefault="00B47A43" w:rsidP="00B47A43">
                      <w:pPr>
                        <w:pStyle w:val="Invocation"/>
                        <w:ind w:left="142"/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  <w:t xml:space="preserve">22. </w:t>
                      </w:r>
                      <w:proofErr w:type="gramStart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ดูกร  บุตรแห่งวิญญาณ</w:t>
                      </w:r>
                      <w:proofErr w:type="gramEnd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  <w:t>!</w:t>
                      </w:r>
                    </w:p>
                    <w:p w14:paraId="647F2066" w14:textId="77777777" w:rsidR="00B47A43" w:rsidRPr="00D23AAF" w:rsidRDefault="00B47A43" w:rsidP="00B47A43">
                      <w:pPr>
                        <w:pStyle w:val="LeelawadeeBody"/>
                        <w:spacing w:after="0"/>
                        <w:ind w:left="142"/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เราสร้างเจ้าขึ้นมาประเสริฐ  กระนั้นเจ้าทำตัวเองให้</w:t>
                      </w:r>
                      <w:proofErr w:type="spellStart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ต่ำลง</w:t>
                      </w:r>
                      <w:proofErr w:type="spellEnd"/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 xml:space="preserve">  </w:t>
                      </w:r>
                    </w:p>
                    <w:p w14:paraId="7C0ADA0B" w14:textId="77777777" w:rsidR="00B47A43" w:rsidRPr="00D23AAF" w:rsidRDefault="00B47A43" w:rsidP="00B47A43">
                      <w:pPr>
                        <w:pStyle w:val="LeelawadeeBody"/>
                        <w:ind w:left="142"/>
                        <w:rPr>
                          <w:rFonts w:asciiTheme="minorBidi" w:hAnsi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  <w:r w:rsidRPr="00D23AAF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  <w:lang w:val="en-GB"/>
                        </w:rPr>
                        <w:t>เช่นนั้นจงลุกขึ้นมาสู่จุดหมายที่เจ้าถูกสร้างขึ้นมา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228C2" w14:textId="77777777" w:rsidR="00B47A43" w:rsidRPr="00643A46" w:rsidRDefault="00B47A43" w:rsidP="00B47A43">
      <w:pPr>
        <w:rPr>
          <w:color w:val="00B050"/>
          <w:sz w:val="28"/>
          <w:szCs w:val="28"/>
        </w:rPr>
      </w:pPr>
    </w:p>
    <w:p w14:paraId="07D2450A" w14:textId="77777777" w:rsidR="00B47A43" w:rsidRDefault="00B47A43" w:rsidP="00B47A43">
      <w:pPr>
        <w:rPr>
          <w:color w:val="00B050"/>
          <w:sz w:val="28"/>
          <w:szCs w:val="28"/>
        </w:rPr>
      </w:pPr>
    </w:p>
    <w:p w14:paraId="28AF4AB5" w14:textId="77777777" w:rsidR="00B47A43" w:rsidRPr="00E306F9" w:rsidRDefault="00B47A43" w:rsidP="00B47A43">
      <w:pPr>
        <w:ind w:left="916"/>
        <w:rPr>
          <w:color w:val="00B050"/>
          <w:sz w:val="28"/>
          <w:szCs w:val="28"/>
        </w:rPr>
      </w:pPr>
    </w:p>
    <w:p w14:paraId="67D1C374" w14:textId="77777777" w:rsidR="00B47A43" w:rsidRPr="00D23AAF" w:rsidRDefault="00B47A43" w:rsidP="00B47A43">
      <w:pPr>
        <w:ind w:left="916"/>
        <w:rPr>
          <w:color w:val="000000" w:themeColor="text1"/>
          <w:sz w:val="40"/>
          <w:szCs w:val="40"/>
        </w:rPr>
      </w:pPr>
    </w:p>
    <w:p w14:paraId="7544358E" w14:textId="77777777" w:rsidR="00B47A43" w:rsidRPr="00D23AAF" w:rsidRDefault="00B47A43" w:rsidP="00B47A43">
      <w:pPr>
        <w:pStyle w:val="ListParagraph"/>
        <w:numPr>
          <w:ilvl w:val="0"/>
          <w:numId w:val="27"/>
        </w:numPr>
        <w:ind w:left="1560"/>
        <w:rPr>
          <w:rFonts w:asciiTheme="minorBidi" w:hAnsiTheme="minorBidi" w:cstheme="minorBidi"/>
          <w:color w:val="000000" w:themeColor="text1"/>
          <w:sz w:val="40"/>
          <w:szCs w:val="40"/>
          <w:cs/>
        </w:rPr>
      </w:pPr>
      <w:r w:rsidRPr="00D23AAF">
        <w:rPr>
          <w:rFonts w:asciiTheme="minorBidi" w:hAnsiTheme="minorBidi" w:cstheme="minorBidi" w:hint="cs"/>
          <w:color w:val="000000" w:themeColor="text1"/>
          <w:sz w:val="40"/>
          <w:szCs w:val="40"/>
          <w:cs/>
        </w:rPr>
        <w:t>พระบาฮาอุลลาห์</w:t>
      </w:r>
      <w:r w:rsidRPr="00D23AAF">
        <w:rPr>
          <w:rFonts w:asciiTheme="minorBidi" w:hAnsiTheme="minorBidi" w:cstheme="minorBidi"/>
          <w:color w:val="000000" w:themeColor="text1"/>
          <w:sz w:val="40"/>
          <w:szCs w:val="40"/>
          <w:cs/>
        </w:rPr>
        <w:t>บอกอะไรกับฉันในพระวจนะนี้</w:t>
      </w:r>
    </w:p>
    <w:p w14:paraId="54C78D35" w14:textId="77777777" w:rsidR="00B47A43" w:rsidRPr="00D23AAF" w:rsidRDefault="00B47A43" w:rsidP="00B47A43">
      <w:pPr>
        <w:pStyle w:val="HTMLPreformatted"/>
        <w:numPr>
          <w:ilvl w:val="0"/>
          <w:numId w:val="27"/>
        </w:numPr>
        <w:ind w:left="1560"/>
        <w:rPr>
          <w:rFonts w:asciiTheme="minorBidi" w:hAnsiTheme="minorBidi" w:cstheme="minorBidi"/>
          <w:color w:val="000000" w:themeColor="text1"/>
          <w:sz w:val="40"/>
          <w:szCs w:val="40"/>
          <w:cs/>
        </w:rPr>
      </w:pPr>
      <w:r w:rsidRPr="00D23AAF">
        <w:rPr>
          <w:rFonts w:asciiTheme="minorBidi" w:hAnsiTheme="minorBidi" w:cstheme="minorBidi"/>
          <w:color w:val="000000" w:themeColor="text1"/>
          <w:sz w:val="40"/>
          <w:szCs w:val="40"/>
          <w:cs/>
        </w:rPr>
        <w:t>ฉันได้ทำให้ตัวเองต่ำลงในทางใดบ้าง</w:t>
      </w:r>
      <w:r w:rsidRPr="00D23AAF">
        <w:rPr>
          <w:rFonts w:asciiTheme="minorBidi" w:hAnsiTheme="minorBidi" w:cstheme="minorBidi"/>
          <w:color w:val="000000" w:themeColor="text1"/>
          <w:sz w:val="40"/>
          <w:szCs w:val="40"/>
        </w:rPr>
        <w:t>?</w:t>
      </w:r>
    </w:p>
    <w:p w14:paraId="06811794" w14:textId="77777777" w:rsidR="00B47A43" w:rsidRPr="00D23AAF" w:rsidRDefault="00B47A43" w:rsidP="00B47A43">
      <w:pPr>
        <w:pStyle w:val="HTMLPreformatted"/>
        <w:numPr>
          <w:ilvl w:val="0"/>
          <w:numId w:val="27"/>
        </w:numPr>
        <w:ind w:left="1560"/>
        <w:rPr>
          <w:rFonts w:asciiTheme="minorBidi" w:hAnsiTheme="minorBidi" w:cstheme="minorBidi"/>
          <w:color w:val="000000" w:themeColor="text1"/>
          <w:sz w:val="40"/>
          <w:szCs w:val="40"/>
        </w:rPr>
      </w:pPr>
      <w:r w:rsidRPr="00D23AAF">
        <w:rPr>
          <w:rFonts w:asciiTheme="minorBidi" w:hAnsiTheme="minorBidi" w:cstheme="minorBidi"/>
          <w:color w:val="000000" w:themeColor="text1"/>
          <w:sz w:val="40"/>
          <w:szCs w:val="40"/>
          <w:cs/>
        </w:rPr>
        <w:t>ฉันต้องทำอะไรเพื่อลุกขึ้น(รุ่งเรืองขึ้น)</w:t>
      </w:r>
      <w:r w:rsidRPr="00D23AAF">
        <w:rPr>
          <w:rFonts w:asciiTheme="minorBidi" w:hAnsiTheme="minorBidi" w:cstheme="minorBidi"/>
          <w:color w:val="000000" w:themeColor="text1"/>
          <w:sz w:val="40"/>
          <w:szCs w:val="40"/>
        </w:rPr>
        <w:t>?</w:t>
      </w:r>
    </w:p>
    <w:p w14:paraId="21723CC5" w14:textId="77777777" w:rsidR="00B47A43" w:rsidRPr="00643A46" w:rsidRDefault="00B47A43" w:rsidP="00B47A43">
      <w:pPr>
        <w:rPr>
          <w:color w:val="00B050"/>
        </w:rPr>
      </w:pPr>
    </w:p>
    <w:p w14:paraId="3692074A" w14:textId="77777777" w:rsidR="00B47A43" w:rsidRPr="00D23AAF" w:rsidRDefault="00B47A43" w:rsidP="00B47A43">
      <w:pPr>
        <w:rPr>
          <w:rFonts w:ascii="Times" w:eastAsia="Calibri Light" w:hAnsi="Times" w:cs="Calibri Light"/>
          <w:color w:val="000000" w:themeColor="text1"/>
          <w:sz w:val="24"/>
          <w:szCs w:val="24"/>
          <w:lang w:eastAsia="zh-CN" w:bidi="th-TH"/>
        </w:rPr>
      </w:pPr>
    </w:p>
    <w:p w14:paraId="1B2E84CA" w14:textId="77777777" w:rsidR="00B47A43" w:rsidRPr="007A66FE" w:rsidRDefault="00B47A43" w:rsidP="00B47A43">
      <w:pPr>
        <w:rPr>
          <w:color w:val="000000" w:themeColor="text1"/>
          <w:sz w:val="24"/>
          <w:szCs w:val="24"/>
        </w:rPr>
      </w:pPr>
    </w:p>
    <w:p w14:paraId="62A90A3B" w14:textId="77777777" w:rsidR="00B47A43" w:rsidRPr="00A32B85" w:rsidRDefault="00B47A43" w:rsidP="00B47A4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B053" wp14:editId="4C9A2E87">
                <wp:simplePos x="0" y="0"/>
                <wp:positionH relativeFrom="column">
                  <wp:posOffset>566843</wp:posOffset>
                </wp:positionH>
                <wp:positionV relativeFrom="paragraph">
                  <wp:posOffset>96096</wp:posOffset>
                </wp:positionV>
                <wp:extent cx="4715934" cy="728133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934" cy="72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BD4E7" w14:textId="77777777" w:rsidR="00B47A43" w:rsidRPr="00B47A43" w:rsidRDefault="00B47A43" w:rsidP="00B47A43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B47A43">
                              <w:rPr>
                                <w:sz w:val="28"/>
                                <w:szCs w:val="28"/>
                              </w:rPr>
                              <w:t xml:space="preserve">22.  O Son of Spirit! </w:t>
                            </w:r>
                            <w:r w:rsidRPr="00B47A43">
                              <w:rPr>
                                <w:sz w:val="28"/>
                                <w:szCs w:val="28"/>
                              </w:rPr>
                              <w:br/>
                              <w:t xml:space="preserve">Noble have I created thee, yet thou hast abased thyself. </w:t>
                            </w:r>
                          </w:p>
                          <w:p w14:paraId="290373F7" w14:textId="77777777" w:rsidR="00B47A43" w:rsidRPr="00B47A43" w:rsidRDefault="00B47A43" w:rsidP="00B47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7A43">
                              <w:rPr>
                                <w:sz w:val="28"/>
                                <w:szCs w:val="28"/>
                              </w:rPr>
                              <w:t xml:space="preserve">Rise then unto that for which thou wast created. </w:t>
                            </w:r>
                          </w:p>
                          <w:p w14:paraId="0484A09A" w14:textId="77777777" w:rsidR="00B47A43" w:rsidRDefault="00B47A43" w:rsidP="00B4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B053" id="Text Box 1" o:spid="_x0000_s1028" type="#_x0000_t202" style="position:absolute;margin-left:44.65pt;margin-top:7.55pt;width:371.35pt;height:5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UzTwIAAKg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" fillcolor="white [3201]" strokeweight=".5pt">
                <v:textbox>
                  <w:txbxContent>
                    <w:p w14:paraId="475BD4E7" w14:textId="77777777" w:rsidR="00B47A43" w:rsidRPr="00B47A43" w:rsidRDefault="00B47A43" w:rsidP="00B47A43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B47A43">
                        <w:rPr>
                          <w:sz w:val="28"/>
                          <w:szCs w:val="28"/>
                        </w:rPr>
                        <w:t xml:space="preserve">22.  O Son of Spirit! </w:t>
                      </w:r>
                      <w:r w:rsidRPr="00B47A43">
                        <w:rPr>
                          <w:sz w:val="28"/>
                          <w:szCs w:val="28"/>
                        </w:rPr>
                        <w:br/>
                        <w:t xml:space="preserve">Noble have I created thee, yet thou hast abased thyself. </w:t>
                      </w:r>
                    </w:p>
                    <w:p w14:paraId="290373F7" w14:textId="77777777" w:rsidR="00B47A43" w:rsidRPr="00B47A43" w:rsidRDefault="00B47A43" w:rsidP="00B47A43">
                      <w:pPr>
                        <w:rPr>
                          <w:sz w:val="28"/>
                          <w:szCs w:val="28"/>
                        </w:rPr>
                      </w:pPr>
                      <w:r w:rsidRPr="00B47A43">
                        <w:rPr>
                          <w:sz w:val="28"/>
                          <w:szCs w:val="28"/>
                        </w:rPr>
                        <w:t xml:space="preserve">Rise then unto that for which thou </w:t>
                      </w:r>
                      <w:proofErr w:type="spellStart"/>
                      <w:r w:rsidRPr="00B47A43">
                        <w:rPr>
                          <w:sz w:val="28"/>
                          <w:szCs w:val="28"/>
                        </w:rPr>
                        <w:t>wast</w:t>
                      </w:r>
                      <w:proofErr w:type="spellEnd"/>
                      <w:r w:rsidRPr="00B47A43">
                        <w:rPr>
                          <w:sz w:val="28"/>
                          <w:szCs w:val="28"/>
                        </w:rPr>
                        <w:t xml:space="preserve"> created. </w:t>
                      </w:r>
                    </w:p>
                    <w:p w14:paraId="0484A09A" w14:textId="77777777" w:rsidR="00B47A43" w:rsidRDefault="00B47A43" w:rsidP="00B47A43"/>
                  </w:txbxContent>
                </v:textbox>
              </v:shape>
            </w:pict>
          </mc:Fallback>
        </mc:AlternateContent>
      </w:r>
    </w:p>
    <w:p w14:paraId="09FA52E7" w14:textId="77777777" w:rsidR="00B47A43" w:rsidRDefault="00B47A43" w:rsidP="00B47A43">
      <w:pPr>
        <w:rPr>
          <w:color w:val="000000" w:themeColor="text1"/>
          <w:sz w:val="28"/>
          <w:szCs w:val="28"/>
        </w:rPr>
      </w:pPr>
    </w:p>
    <w:p w14:paraId="634B16BF" w14:textId="77777777" w:rsidR="00B47A43" w:rsidRDefault="00B47A43" w:rsidP="00B47A43">
      <w:pPr>
        <w:rPr>
          <w:color w:val="000000" w:themeColor="text1"/>
          <w:sz w:val="28"/>
          <w:szCs w:val="28"/>
        </w:rPr>
      </w:pPr>
    </w:p>
    <w:p w14:paraId="52B48B61" w14:textId="77777777" w:rsidR="00B47A43" w:rsidRDefault="00B47A43" w:rsidP="00B47A43">
      <w:pPr>
        <w:rPr>
          <w:color w:val="000000" w:themeColor="text1"/>
          <w:sz w:val="28"/>
          <w:szCs w:val="28"/>
        </w:rPr>
      </w:pPr>
    </w:p>
    <w:p w14:paraId="7353FAF3" w14:textId="77777777" w:rsidR="00B47A43" w:rsidRDefault="00B47A43" w:rsidP="00B47A43">
      <w:pPr>
        <w:rPr>
          <w:color w:val="000000" w:themeColor="text1"/>
          <w:sz w:val="28"/>
          <w:szCs w:val="28"/>
        </w:rPr>
      </w:pPr>
    </w:p>
    <w:p w14:paraId="77CF4000" w14:textId="77777777" w:rsidR="00B47A43" w:rsidRPr="00B30759" w:rsidRDefault="00B47A43" w:rsidP="00B47A43">
      <w:pPr>
        <w:rPr>
          <w:color w:val="000000" w:themeColor="text1"/>
          <w:sz w:val="28"/>
          <w:szCs w:val="28"/>
        </w:rPr>
      </w:pPr>
    </w:p>
    <w:p w14:paraId="64D7266D" w14:textId="77777777" w:rsidR="00B47A43" w:rsidRPr="00B47A43" w:rsidRDefault="00B47A43" w:rsidP="00B47A43">
      <w:pPr>
        <w:pStyle w:val="ListParagraph"/>
        <w:numPr>
          <w:ilvl w:val="0"/>
          <w:numId w:val="32"/>
        </w:numPr>
        <w:ind w:left="1560"/>
        <w:rPr>
          <w:color w:val="000000" w:themeColor="text1"/>
          <w:sz w:val="28"/>
          <w:szCs w:val="28"/>
        </w:rPr>
      </w:pPr>
      <w:r w:rsidRPr="00B47A43">
        <w:rPr>
          <w:color w:val="000000" w:themeColor="text1"/>
          <w:sz w:val="28"/>
          <w:szCs w:val="28"/>
        </w:rPr>
        <w:t>What is Baha’u’llah saying to me in this Hidden Word?</w:t>
      </w:r>
    </w:p>
    <w:p w14:paraId="2CEA0921" w14:textId="77777777" w:rsidR="00B47A43" w:rsidRPr="00B47A43" w:rsidRDefault="00B47A43" w:rsidP="00B47A43">
      <w:pPr>
        <w:pStyle w:val="ListParagraph"/>
        <w:numPr>
          <w:ilvl w:val="0"/>
          <w:numId w:val="32"/>
        </w:numPr>
        <w:ind w:left="1560"/>
        <w:rPr>
          <w:rFonts w:eastAsia="Calibri Light"/>
          <w:color w:val="000000" w:themeColor="text1"/>
          <w:sz w:val="28"/>
          <w:szCs w:val="28"/>
          <w:lang w:eastAsia="zh-CN" w:bidi="th-TH"/>
        </w:rPr>
      </w:pPr>
      <w:r w:rsidRPr="00B47A43">
        <w:rPr>
          <w:color w:val="000000" w:themeColor="text1"/>
          <w:sz w:val="28"/>
          <w:szCs w:val="28"/>
          <w:lang w:val="en-GB"/>
        </w:rPr>
        <w:t>In what ways have I abased myself?</w:t>
      </w:r>
    </w:p>
    <w:p w14:paraId="296CEF30" w14:textId="77777777" w:rsidR="00B47A43" w:rsidRPr="00B47A43" w:rsidRDefault="00B47A43" w:rsidP="00B47A43">
      <w:pPr>
        <w:pStyle w:val="ListParagraph"/>
        <w:numPr>
          <w:ilvl w:val="0"/>
          <w:numId w:val="32"/>
        </w:numPr>
        <w:ind w:left="1560"/>
        <w:rPr>
          <w:rFonts w:eastAsia="Calibri Light"/>
          <w:color w:val="000000" w:themeColor="text1"/>
          <w:sz w:val="28"/>
          <w:szCs w:val="28"/>
          <w:lang w:eastAsia="zh-CN" w:bidi="th-TH"/>
        </w:rPr>
      </w:pPr>
      <w:r w:rsidRPr="00B47A43">
        <w:rPr>
          <w:rFonts w:eastAsia="Calibri Light"/>
          <w:color w:val="000000" w:themeColor="text1"/>
          <w:sz w:val="28"/>
          <w:szCs w:val="28"/>
          <w:lang w:eastAsia="zh-CN" w:bidi="th-TH"/>
        </w:rPr>
        <w:t>What do I have to do to rise up?</w:t>
      </w:r>
    </w:p>
    <w:p w14:paraId="5320C0C1" w14:textId="77777777" w:rsidR="00B47A43" w:rsidRDefault="00B47A43" w:rsidP="00B47A43">
      <w:pPr>
        <w:rPr>
          <w:rFonts w:ascii="Times" w:eastAsia="Calibri Light" w:hAnsi="Times" w:cs="Calibri Light"/>
          <w:color w:val="FF0000"/>
          <w:sz w:val="24"/>
          <w:szCs w:val="24"/>
          <w:lang w:eastAsia="zh-CN" w:bidi="th-TH"/>
        </w:rPr>
      </w:pPr>
    </w:p>
    <w:p w14:paraId="2A8F8E6C" w14:textId="77777777" w:rsidR="00B47A43" w:rsidRDefault="00B47A43" w:rsidP="00B47A43">
      <w:pPr>
        <w:rPr>
          <w:rFonts w:ascii="Times" w:eastAsia="Calibri Light" w:hAnsi="Times" w:cs="Calibri Light"/>
          <w:color w:val="FF0000"/>
          <w:sz w:val="24"/>
          <w:szCs w:val="24"/>
          <w:lang w:eastAsia="zh-CN" w:bidi="th-TH"/>
        </w:rPr>
      </w:pPr>
    </w:p>
    <w:p w14:paraId="269B644E" w14:textId="63451FB9" w:rsidR="00140A46" w:rsidRPr="00140A46" w:rsidRDefault="00140A46" w:rsidP="00B47A43">
      <w:pPr>
        <w:pStyle w:val="LeelawadeeBody"/>
        <w:spacing w:after="0"/>
        <w:ind w:left="561"/>
        <w:rPr>
          <w:sz w:val="24"/>
          <w:szCs w:val="24"/>
          <w:lang w:val="en-GB"/>
        </w:rPr>
      </w:pPr>
    </w:p>
    <w:sectPr w:rsidR="00140A46" w:rsidRPr="00140A46" w:rsidSect="00CA64C1">
      <w:footerReference w:type="even" r:id="rId8"/>
      <w:footerReference w:type="default" r:id="rId9"/>
      <w:pgSz w:w="11900" w:h="16840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943C" w14:textId="77777777" w:rsidR="005B2C3F" w:rsidRDefault="005B2C3F">
      <w:r>
        <w:separator/>
      </w:r>
    </w:p>
  </w:endnote>
  <w:endnote w:type="continuationSeparator" w:id="0">
    <w:p w14:paraId="73C3D342" w14:textId="77777777" w:rsidR="005B2C3F" w:rsidRDefault="005B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Cambria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022214"/>
      <w:docPartObj>
        <w:docPartGallery w:val="Page Numbers (Bottom of Page)"/>
        <w:docPartUnique/>
      </w:docPartObj>
    </w:sdtPr>
    <w:sdtContent>
      <w:p w14:paraId="5D08BDE8" w14:textId="11DAC38C" w:rsidR="00E2511C" w:rsidRDefault="008016AF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0B265" w14:textId="77777777" w:rsidR="00E2511C" w:rsidRDefault="00E2511C" w:rsidP="00E2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875208"/>
      <w:docPartObj>
        <w:docPartGallery w:val="Page Numbers (Bottom of Page)"/>
        <w:docPartUnique/>
      </w:docPartObj>
    </w:sdtPr>
    <w:sdtContent>
      <w:p w14:paraId="4220A812" w14:textId="44FBC61D" w:rsidR="00E2511C" w:rsidRDefault="008016AF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9B4F9" w14:textId="77777777" w:rsidR="00E2511C" w:rsidRDefault="00E2511C" w:rsidP="00E2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FBBB" w14:textId="77777777" w:rsidR="005B2C3F" w:rsidRDefault="005B2C3F">
      <w:r>
        <w:separator/>
      </w:r>
    </w:p>
  </w:footnote>
  <w:footnote w:type="continuationSeparator" w:id="0">
    <w:p w14:paraId="7C603E97" w14:textId="77777777" w:rsidR="005B2C3F" w:rsidRDefault="005B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5A6"/>
    <w:multiLevelType w:val="hybridMultilevel"/>
    <w:tmpl w:val="10723868"/>
    <w:lvl w:ilvl="0" w:tplc="781C2D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9A645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66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A7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82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01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2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8A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EA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BD4"/>
    <w:multiLevelType w:val="hybridMultilevel"/>
    <w:tmpl w:val="37ECBA3A"/>
    <w:lvl w:ilvl="0" w:tplc="CE2892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82E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A6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3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43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7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E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CD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29F"/>
    <w:multiLevelType w:val="hybridMultilevel"/>
    <w:tmpl w:val="626E8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AD8"/>
    <w:multiLevelType w:val="hybridMultilevel"/>
    <w:tmpl w:val="98B4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7E3"/>
    <w:multiLevelType w:val="hybridMultilevel"/>
    <w:tmpl w:val="C2720846"/>
    <w:lvl w:ilvl="0" w:tplc="1B02A3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C40A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C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E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4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0C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C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6B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6C2"/>
    <w:multiLevelType w:val="hybridMultilevel"/>
    <w:tmpl w:val="4A4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614BE"/>
    <w:multiLevelType w:val="multilevel"/>
    <w:tmpl w:val="D3D2D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E85002D"/>
    <w:multiLevelType w:val="singleLevel"/>
    <w:tmpl w:val="5218E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6F4A56"/>
    <w:multiLevelType w:val="multilevel"/>
    <w:tmpl w:val="19702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39231B"/>
    <w:multiLevelType w:val="hybridMultilevel"/>
    <w:tmpl w:val="FB269F66"/>
    <w:lvl w:ilvl="0" w:tplc="366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6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F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2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A7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D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E9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20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82622"/>
    <w:multiLevelType w:val="hybridMultilevel"/>
    <w:tmpl w:val="534E3890"/>
    <w:lvl w:ilvl="0" w:tplc="04E8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80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4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0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21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80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81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EF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4E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C4F7F"/>
    <w:multiLevelType w:val="hybridMultilevel"/>
    <w:tmpl w:val="F5F66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DD7"/>
    <w:multiLevelType w:val="hybridMultilevel"/>
    <w:tmpl w:val="BDB4301A"/>
    <w:lvl w:ilvl="0" w:tplc="71F2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01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2B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7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2E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08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5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C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44369"/>
    <w:multiLevelType w:val="hybridMultilevel"/>
    <w:tmpl w:val="71229ED0"/>
    <w:lvl w:ilvl="0" w:tplc="FA38C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42C71"/>
    <w:multiLevelType w:val="hybridMultilevel"/>
    <w:tmpl w:val="6BA28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6E0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4A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9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89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63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F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D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A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53067"/>
    <w:multiLevelType w:val="hybridMultilevel"/>
    <w:tmpl w:val="3DC62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4F59"/>
    <w:multiLevelType w:val="hybridMultilevel"/>
    <w:tmpl w:val="863C488C"/>
    <w:lvl w:ilvl="0" w:tplc="F13AC00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C6D21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04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6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B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05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6A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C54"/>
    <w:multiLevelType w:val="hybridMultilevel"/>
    <w:tmpl w:val="682CCBB2"/>
    <w:lvl w:ilvl="0" w:tplc="DB446486">
      <w:start w:val="1"/>
      <w:numFmt w:val="decimal"/>
      <w:lvlText w:val="%1."/>
      <w:lvlJc w:val="left"/>
      <w:pPr>
        <w:ind w:left="720" w:hanging="360"/>
      </w:pPr>
    </w:lvl>
    <w:lvl w:ilvl="1" w:tplc="E1589AC0" w:tentative="1">
      <w:start w:val="1"/>
      <w:numFmt w:val="lowerLetter"/>
      <w:lvlText w:val="%2."/>
      <w:lvlJc w:val="left"/>
      <w:pPr>
        <w:ind w:left="1440" w:hanging="360"/>
      </w:pPr>
    </w:lvl>
    <w:lvl w:ilvl="2" w:tplc="492EBF58" w:tentative="1">
      <w:start w:val="1"/>
      <w:numFmt w:val="lowerRoman"/>
      <w:lvlText w:val="%3."/>
      <w:lvlJc w:val="right"/>
      <w:pPr>
        <w:ind w:left="2160" w:hanging="180"/>
      </w:pPr>
    </w:lvl>
    <w:lvl w:ilvl="3" w:tplc="3D8A5A00" w:tentative="1">
      <w:start w:val="1"/>
      <w:numFmt w:val="decimal"/>
      <w:lvlText w:val="%4."/>
      <w:lvlJc w:val="left"/>
      <w:pPr>
        <w:ind w:left="2880" w:hanging="360"/>
      </w:pPr>
    </w:lvl>
    <w:lvl w:ilvl="4" w:tplc="34A404D6" w:tentative="1">
      <w:start w:val="1"/>
      <w:numFmt w:val="lowerLetter"/>
      <w:lvlText w:val="%5."/>
      <w:lvlJc w:val="left"/>
      <w:pPr>
        <w:ind w:left="3600" w:hanging="360"/>
      </w:pPr>
    </w:lvl>
    <w:lvl w:ilvl="5" w:tplc="C1AEAB90" w:tentative="1">
      <w:start w:val="1"/>
      <w:numFmt w:val="lowerRoman"/>
      <w:lvlText w:val="%6."/>
      <w:lvlJc w:val="right"/>
      <w:pPr>
        <w:ind w:left="4320" w:hanging="180"/>
      </w:pPr>
    </w:lvl>
    <w:lvl w:ilvl="6" w:tplc="5B72BD7A" w:tentative="1">
      <w:start w:val="1"/>
      <w:numFmt w:val="decimal"/>
      <w:lvlText w:val="%7."/>
      <w:lvlJc w:val="left"/>
      <w:pPr>
        <w:ind w:left="5040" w:hanging="360"/>
      </w:pPr>
    </w:lvl>
    <w:lvl w:ilvl="7" w:tplc="6B3C6B7A" w:tentative="1">
      <w:start w:val="1"/>
      <w:numFmt w:val="lowerLetter"/>
      <w:lvlText w:val="%8."/>
      <w:lvlJc w:val="left"/>
      <w:pPr>
        <w:ind w:left="5760" w:hanging="360"/>
      </w:pPr>
    </w:lvl>
    <w:lvl w:ilvl="8" w:tplc="9F143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D4C55"/>
    <w:multiLevelType w:val="hybridMultilevel"/>
    <w:tmpl w:val="98B4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C0B22"/>
    <w:multiLevelType w:val="hybridMultilevel"/>
    <w:tmpl w:val="971A29F6"/>
    <w:lvl w:ilvl="0" w:tplc="72C46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08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8F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4B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09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A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E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1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42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40D0"/>
    <w:multiLevelType w:val="hybridMultilevel"/>
    <w:tmpl w:val="73C00412"/>
    <w:lvl w:ilvl="0" w:tplc="4BD6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E0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4A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9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89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63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F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D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A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62804"/>
    <w:multiLevelType w:val="hybridMultilevel"/>
    <w:tmpl w:val="DB40D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E4E3F"/>
    <w:multiLevelType w:val="hybridMultilevel"/>
    <w:tmpl w:val="377C1CCC"/>
    <w:lvl w:ilvl="0" w:tplc="1308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1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28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C8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A1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8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27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00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A561C"/>
    <w:multiLevelType w:val="hybridMultilevel"/>
    <w:tmpl w:val="D73A89FC"/>
    <w:lvl w:ilvl="0" w:tplc="657EEA8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9F6A65"/>
    <w:multiLevelType w:val="hybridMultilevel"/>
    <w:tmpl w:val="8D28A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E14CF"/>
    <w:multiLevelType w:val="hybridMultilevel"/>
    <w:tmpl w:val="1E82A460"/>
    <w:lvl w:ilvl="0" w:tplc="CF9E5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87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0A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82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1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EC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20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A6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48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B3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907C1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C3873BC"/>
    <w:multiLevelType w:val="multilevel"/>
    <w:tmpl w:val="6C28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345BC2"/>
    <w:multiLevelType w:val="hybridMultilevel"/>
    <w:tmpl w:val="72B2B752"/>
    <w:lvl w:ilvl="0" w:tplc="A18E6C1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2C8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D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6D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8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A4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24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8B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A3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437B4"/>
    <w:multiLevelType w:val="hybridMultilevel"/>
    <w:tmpl w:val="6A6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A6CF8"/>
    <w:multiLevelType w:val="hybridMultilevel"/>
    <w:tmpl w:val="4F6C4A70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57007158">
    <w:abstractNumId w:val="7"/>
  </w:num>
  <w:num w:numId="2" w16cid:durableId="480073492">
    <w:abstractNumId w:val="26"/>
  </w:num>
  <w:num w:numId="3" w16cid:durableId="362050026">
    <w:abstractNumId w:val="27"/>
  </w:num>
  <w:num w:numId="4" w16cid:durableId="263655783">
    <w:abstractNumId w:val="8"/>
  </w:num>
  <w:num w:numId="5" w16cid:durableId="2053530781">
    <w:abstractNumId w:val="28"/>
  </w:num>
  <w:num w:numId="6" w16cid:durableId="1929800374">
    <w:abstractNumId w:val="22"/>
  </w:num>
  <w:num w:numId="7" w16cid:durableId="2004353092">
    <w:abstractNumId w:val="6"/>
  </w:num>
  <w:num w:numId="8" w16cid:durableId="1395742177">
    <w:abstractNumId w:val="17"/>
  </w:num>
  <w:num w:numId="9" w16cid:durableId="1222907049">
    <w:abstractNumId w:val="10"/>
  </w:num>
  <w:num w:numId="10" w16cid:durableId="1402941903">
    <w:abstractNumId w:val="1"/>
  </w:num>
  <w:num w:numId="11" w16cid:durableId="1110856265">
    <w:abstractNumId w:val="4"/>
  </w:num>
  <w:num w:numId="12" w16cid:durableId="1877085633">
    <w:abstractNumId w:val="19"/>
  </w:num>
  <w:num w:numId="13" w16cid:durableId="1770158076">
    <w:abstractNumId w:val="9"/>
  </w:num>
  <w:num w:numId="14" w16cid:durableId="1264192937">
    <w:abstractNumId w:val="20"/>
  </w:num>
  <w:num w:numId="15" w16cid:durableId="721632625">
    <w:abstractNumId w:val="25"/>
  </w:num>
  <w:num w:numId="16" w16cid:durableId="929696423">
    <w:abstractNumId w:val="12"/>
  </w:num>
  <w:num w:numId="17" w16cid:durableId="175387897">
    <w:abstractNumId w:val="0"/>
  </w:num>
  <w:num w:numId="18" w16cid:durableId="1878279260">
    <w:abstractNumId w:val="16"/>
  </w:num>
  <w:num w:numId="19" w16cid:durableId="942958730">
    <w:abstractNumId w:val="29"/>
  </w:num>
  <w:num w:numId="20" w16cid:durableId="1318025700">
    <w:abstractNumId w:val="2"/>
  </w:num>
  <w:num w:numId="21" w16cid:durableId="1241214826">
    <w:abstractNumId w:val="11"/>
  </w:num>
  <w:num w:numId="22" w16cid:durableId="1504933590">
    <w:abstractNumId w:val="24"/>
  </w:num>
  <w:num w:numId="23" w16cid:durableId="33164085">
    <w:abstractNumId w:val="23"/>
  </w:num>
  <w:num w:numId="24" w16cid:durableId="1031809205">
    <w:abstractNumId w:val="15"/>
  </w:num>
  <w:num w:numId="25" w16cid:durableId="157887627">
    <w:abstractNumId w:val="5"/>
  </w:num>
  <w:num w:numId="26" w16cid:durableId="335301530">
    <w:abstractNumId w:val="30"/>
  </w:num>
  <w:num w:numId="27" w16cid:durableId="1418942320">
    <w:abstractNumId w:val="21"/>
  </w:num>
  <w:num w:numId="28" w16cid:durableId="114567180">
    <w:abstractNumId w:val="31"/>
  </w:num>
  <w:num w:numId="29" w16cid:durableId="714158171">
    <w:abstractNumId w:val="13"/>
  </w:num>
  <w:num w:numId="30" w16cid:durableId="950435354">
    <w:abstractNumId w:val="18"/>
  </w:num>
  <w:num w:numId="31" w16cid:durableId="1913545794">
    <w:abstractNumId w:val="3"/>
  </w:num>
  <w:num w:numId="32" w16cid:durableId="823281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1"/>
    <w:rsid w:val="0001129F"/>
    <w:rsid w:val="00034F15"/>
    <w:rsid w:val="0006517B"/>
    <w:rsid w:val="0008242E"/>
    <w:rsid w:val="00102720"/>
    <w:rsid w:val="001279BA"/>
    <w:rsid w:val="00140A46"/>
    <w:rsid w:val="001511B8"/>
    <w:rsid w:val="00167C4B"/>
    <w:rsid w:val="00184CC7"/>
    <w:rsid w:val="0019473E"/>
    <w:rsid w:val="001C5636"/>
    <w:rsid w:val="002552BA"/>
    <w:rsid w:val="00256167"/>
    <w:rsid w:val="00322CAA"/>
    <w:rsid w:val="0032306A"/>
    <w:rsid w:val="00353351"/>
    <w:rsid w:val="00360D1B"/>
    <w:rsid w:val="0038327B"/>
    <w:rsid w:val="004070DB"/>
    <w:rsid w:val="004274F1"/>
    <w:rsid w:val="0045438B"/>
    <w:rsid w:val="0048388D"/>
    <w:rsid w:val="004B251D"/>
    <w:rsid w:val="004B4B98"/>
    <w:rsid w:val="004B660C"/>
    <w:rsid w:val="004C4CF3"/>
    <w:rsid w:val="005B2C3F"/>
    <w:rsid w:val="005F3E14"/>
    <w:rsid w:val="006029FE"/>
    <w:rsid w:val="00604D44"/>
    <w:rsid w:val="00626F4E"/>
    <w:rsid w:val="0068667B"/>
    <w:rsid w:val="006C7E09"/>
    <w:rsid w:val="00705DEB"/>
    <w:rsid w:val="007370E7"/>
    <w:rsid w:val="00782DF3"/>
    <w:rsid w:val="00794F02"/>
    <w:rsid w:val="007A66FE"/>
    <w:rsid w:val="007B51C1"/>
    <w:rsid w:val="007C4B1C"/>
    <w:rsid w:val="007D0675"/>
    <w:rsid w:val="008016AF"/>
    <w:rsid w:val="00805183"/>
    <w:rsid w:val="0082180B"/>
    <w:rsid w:val="0084180A"/>
    <w:rsid w:val="0084502B"/>
    <w:rsid w:val="00866D13"/>
    <w:rsid w:val="008C34BC"/>
    <w:rsid w:val="008F1DFE"/>
    <w:rsid w:val="008F51E5"/>
    <w:rsid w:val="00996CAA"/>
    <w:rsid w:val="009A4C95"/>
    <w:rsid w:val="00A4745F"/>
    <w:rsid w:val="00A838BF"/>
    <w:rsid w:val="00A9129F"/>
    <w:rsid w:val="00AA7F11"/>
    <w:rsid w:val="00B30759"/>
    <w:rsid w:val="00B47A43"/>
    <w:rsid w:val="00B838C7"/>
    <w:rsid w:val="00B96576"/>
    <w:rsid w:val="00C12AEE"/>
    <w:rsid w:val="00C162BD"/>
    <w:rsid w:val="00C34D9E"/>
    <w:rsid w:val="00C65D17"/>
    <w:rsid w:val="00C97B7C"/>
    <w:rsid w:val="00CA64C1"/>
    <w:rsid w:val="00CC21A0"/>
    <w:rsid w:val="00CE7A85"/>
    <w:rsid w:val="00D21F33"/>
    <w:rsid w:val="00D23AAF"/>
    <w:rsid w:val="00DD67DE"/>
    <w:rsid w:val="00DE5252"/>
    <w:rsid w:val="00DF7306"/>
    <w:rsid w:val="00E163FB"/>
    <w:rsid w:val="00E17EAC"/>
    <w:rsid w:val="00E2458E"/>
    <w:rsid w:val="00E2511C"/>
    <w:rsid w:val="00E306F9"/>
    <w:rsid w:val="00E35371"/>
    <w:rsid w:val="00E430A0"/>
    <w:rsid w:val="00E61F29"/>
    <w:rsid w:val="00E62E22"/>
    <w:rsid w:val="00EA10EF"/>
    <w:rsid w:val="00ED2DDC"/>
    <w:rsid w:val="00F50FEE"/>
    <w:rsid w:val="00F76193"/>
    <w:rsid w:val="00FC2581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B5B7"/>
  <w15:chartTrackingRefBased/>
  <w15:docId w15:val="{50ACAEAF-75CE-E044-8A71-1D45704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3537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64C1"/>
    <w:pPr>
      <w:keepNext/>
      <w:jc w:val="center"/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64C1"/>
    <w:pPr>
      <w:keepNext/>
      <w:jc w:val="center"/>
      <w:outlineLvl w:val="1"/>
    </w:pPr>
    <w:rPr>
      <w:sz w:val="36"/>
      <w:lang w:val="en-GB"/>
    </w:rPr>
  </w:style>
  <w:style w:type="paragraph" w:styleId="Heading9">
    <w:name w:val="heading 9"/>
    <w:basedOn w:val="Normal"/>
    <w:next w:val="Normal"/>
    <w:link w:val="Heading9Char"/>
    <w:qFormat/>
    <w:rsid w:val="00CA64C1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C1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A64C1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A64C1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A64C1"/>
    <w:rPr>
      <w:smallCaps/>
      <w:sz w:val="96"/>
      <w:lang w:val="en-GB"/>
    </w:rPr>
  </w:style>
  <w:style w:type="character" w:customStyle="1" w:styleId="BodyTextChar">
    <w:name w:val="Body Text Char"/>
    <w:basedOn w:val="DefaultParagraphFont"/>
    <w:link w:val="BodyText"/>
    <w:rsid w:val="00CA64C1"/>
    <w:rPr>
      <w:rFonts w:ascii="Times New Roman" w:eastAsia="Times New Roman" w:hAnsi="Times New Roman" w:cs="Times New Roman"/>
      <w:smallCaps/>
      <w:sz w:val="96"/>
      <w:szCs w:val="20"/>
      <w:lang w:val="en-GB"/>
    </w:rPr>
  </w:style>
  <w:style w:type="paragraph" w:styleId="BodyText2">
    <w:name w:val="Body Text 2"/>
    <w:basedOn w:val="Normal"/>
    <w:link w:val="BodyText2Char"/>
    <w:rsid w:val="00CA64C1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A64C1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64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511C"/>
  </w:style>
  <w:style w:type="table" w:styleId="TableGrid">
    <w:name w:val="Table Grid"/>
    <w:basedOn w:val="TableNormal"/>
    <w:uiPriority w:val="39"/>
    <w:rsid w:val="00D2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ocation">
    <w:name w:val="Invocation"/>
    <w:basedOn w:val="Normal"/>
    <w:next w:val="LeelawadeeBody"/>
    <w:rsid w:val="004B660C"/>
    <w:pPr>
      <w:keepNext/>
      <w:suppressAutoHyphens/>
      <w:spacing w:before="40"/>
      <w:jc w:val="thaiDistribute"/>
    </w:pPr>
    <w:rPr>
      <w:rFonts w:ascii="Leelawadee" w:hAnsi="Leelawadee" w:cs="Leelawadee"/>
      <w:i/>
      <w:iCs/>
      <w:color w:val="0070C0"/>
      <w:sz w:val="44"/>
      <w:szCs w:val="44"/>
      <w:lang w:eastAsia="zh-CN" w:bidi="th-TH"/>
    </w:rPr>
  </w:style>
  <w:style w:type="paragraph" w:customStyle="1" w:styleId="LeelawadeeBody">
    <w:name w:val="Leelawadee Body"/>
    <w:basedOn w:val="Normal"/>
    <w:next w:val="ArabicNumbering"/>
    <w:rsid w:val="004B660C"/>
    <w:pPr>
      <w:suppressAutoHyphens/>
      <w:spacing w:after="380"/>
      <w:ind w:left="562"/>
      <w:jc w:val="thaiDistribute"/>
    </w:pPr>
    <w:rPr>
      <w:rFonts w:ascii="Leelawadee" w:hAnsi="Leelawadee" w:cs="Leelawadee"/>
      <w:sz w:val="32"/>
      <w:szCs w:val="32"/>
      <w:lang w:eastAsia="zh-CN" w:bidi="th-TH"/>
    </w:rPr>
  </w:style>
  <w:style w:type="paragraph" w:customStyle="1" w:styleId="ArabicNumbering">
    <w:name w:val="Arabic Numbering"/>
    <w:basedOn w:val="LeelawadeeBody"/>
    <w:next w:val="Invocation"/>
    <w:rsid w:val="004B660C"/>
    <w:pPr>
      <w:keepNext/>
      <w:spacing w:after="0"/>
      <w:jc w:val="center"/>
    </w:pPr>
    <w:rPr>
      <w:rFonts w:ascii="Calibri Light" w:eastAsia="Calibri Light" w:hAnsi="Calibri Light" w:cs="Calibri Light"/>
      <w:b/>
      <w:bCs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70DB"/>
    <w:pPr>
      <w:spacing w:before="100" w:beforeAutospacing="1" w:after="100" w:afterAutospacing="1"/>
    </w:pPr>
    <w:rPr>
      <w:rFonts w:eastAsiaTheme="minorHAnsi"/>
      <w:sz w:val="24"/>
      <w:szCs w:val="24"/>
      <w:lang w:bidi="th-TH"/>
    </w:rPr>
  </w:style>
  <w:style w:type="character" w:customStyle="1" w:styleId="sg">
    <w:name w:val="sg"/>
    <w:basedOn w:val="DefaultParagraphFont"/>
    <w:rsid w:val="004070DB"/>
  </w:style>
  <w:style w:type="character" w:styleId="Hyperlink">
    <w:name w:val="Hyperlink"/>
    <w:basedOn w:val="DefaultParagraphFont"/>
    <w:uiPriority w:val="99"/>
    <w:unhideWhenUsed/>
    <w:rsid w:val="008C3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34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6F9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Vaughan Smith</cp:lastModifiedBy>
  <cp:revision>2</cp:revision>
  <cp:lastPrinted>2020-08-27T06:48:00Z</cp:lastPrinted>
  <dcterms:created xsi:type="dcterms:W3CDTF">2022-08-05T06:54:00Z</dcterms:created>
  <dcterms:modified xsi:type="dcterms:W3CDTF">2022-08-05T06:54:00Z</dcterms:modified>
</cp:coreProperties>
</file>