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E117" w14:textId="012A2838" w:rsidR="00996CAA" w:rsidRDefault="008016AF" w:rsidP="00996CAA">
      <w:pPr>
        <w:pStyle w:val="Heading1"/>
        <w:rPr>
          <w:smallCaps/>
          <w:szCs w:val="40"/>
        </w:rPr>
      </w:pPr>
      <w:r>
        <w:rPr>
          <w:smallCaps/>
          <w:szCs w:val="40"/>
        </w:rPr>
        <w:t xml:space="preserve">Wangthonglung Team </w:t>
      </w:r>
      <w:r w:rsidR="00B838C7">
        <w:rPr>
          <w:smallCaps/>
          <w:szCs w:val="40"/>
        </w:rPr>
        <w:t>Retreat</w:t>
      </w:r>
    </w:p>
    <w:p w14:paraId="4DBA4A80" w14:textId="77777777" w:rsidR="00CA64C1" w:rsidRPr="00626F4E" w:rsidRDefault="00CA64C1" w:rsidP="00CA64C1">
      <w:pPr>
        <w:pStyle w:val="Heading1"/>
        <w:jc w:val="left"/>
        <w:rPr>
          <w:smallCaps/>
          <w:color w:val="000000" w:themeColor="text1"/>
          <w:szCs w:val="40"/>
        </w:rPr>
      </w:pPr>
    </w:p>
    <w:p w14:paraId="483B392E" w14:textId="5A6AC732" w:rsidR="00CA64C1" w:rsidRPr="009A4C95" w:rsidRDefault="008016AF" w:rsidP="007D0675">
      <w:pPr>
        <w:pStyle w:val="Heading1"/>
        <w:jc w:val="left"/>
        <w:rPr>
          <w:color w:val="000000" w:themeColor="text1"/>
          <w:szCs w:val="40"/>
        </w:rPr>
      </w:pPr>
      <w:r w:rsidRPr="00626F4E">
        <w:rPr>
          <w:smallCaps/>
          <w:color w:val="000000" w:themeColor="text1"/>
          <w:szCs w:val="40"/>
        </w:rPr>
        <w:t>Session</w:t>
      </w:r>
      <w:r w:rsidR="00C76920">
        <w:rPr>
          <w:smallCaps/>
          <w:color w:val="000000" w:themeColor="text1"/>
          <w:szCs w:val="40"/>
        </w:rPr>
        <w:t xml:space="preserve"> 5</w:t>
      </w:r>
      <w:r w:rsidRPr="00626F4E">
        <w:rPr>
          <w:smallCaps/>
          <w:color w:val="000000" w:themeColor="text1"/>
          <w:szCs w:val="40"/>
        </w:rPr>
        <w:t xml:space="preserve">: </w:t>
      </w:r>
      <w:r w:rsidR="007D0675">
        <w:rPr>
          <w:smallCaps/>
          <w:color w:val="000000" w:themeColor="text1"/>
          <w:szCs w:val="40"/>
        </w:rPr>
        <w:t xml:space="preserve"> </w:t>
      </w:r>
      <w:r w:rsidR="00E62E22">
        <w:rPr>
          <w:color w:val="000000" w:themeColor="text1"/>
          <w:szCs w:val="40"/>
        </w:rPr>
        <w:t>Meditating on Our Nobility</w:t>
      </w:r>
      <w:r w:rsidRPr="009A4C95">
        <w:rPr>
          <w:color w:val="000000" w:themeColor="text1"/>
          <w:szCs w:val="40"/>
        </w:rPr>
        <w:t xml:space="preserve"> </w:t>
      </w:r>
    </w:p>
    <w:p w14:paraId="230D714E" w14:textId="475F4EFB" w:rsidR="00CA64C1" w:rsidRPr="00626F4E" w:rsidRDefault="0019473E" w:rsidP="0019473E">
      <w:pPr>
        <w:tabs>
          <w:tab w:val="left" w:pos="253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</w:p>
    <w:p w14:paraId="55C07DC6" w14:textId="091E26E8" w:rsidR="00CA64C1" w:rsidRDefault="008016AF" w:rsidP="00CA64C1">
      <w:pPr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>Objectives:</w:t>
      </w:r>
    </w:p>
    <w:p w14:paraId="64C73A11" w14:textId="4A0B8953" w:rsidR="00672412" w:rsidRDefault="00672412" w:rsidP="00CA64C1">
      <w:pPr>
        <w:rPr>
          <w:b/>
          <w:color w:val="000000" w:themeColor="text1"/>
          <w:sz w:val="28"/>
        </w:rPr>
      </w:pPr>
    </w:p>
    <w:p w14:paraId="37A00540" w14:textId="280FB0E0" w:rsidR="00672412" w:rsidRDefault="00672412" w:rsidP="00CA64C1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For Participants:</w:t>
      </w:r>
    </w:p>
    <w:p w14:paraId="7D014B40" w14:textId="24756E9E" w:rsidR="00672412" w:rsidRPr="00672412" w:rsidRDefault="00672412" w:rsidP="00672412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672412">
        <w:rPr>
          <w:color w:val="000000" w:themeColor="text1"/>
          <w:sz w:val="24"/>
          <w:szCs w:val="24"/>
        </w:rPr>
        <w:t>To practice using their meditative faculty as they will use it throughout the retreat.</w:t>
      </w:r>
    </w:p>
    <w:p w14:paraId="1351D6B7" w14:textId="45BA96C2" w:rsidR="00672412" w:rsidRPr="00672412" w:rsidRDefault="00672412" w:rsidP="00672412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672412">
        <w:rPr>
          <w:color w:val="000000" w:themeColor="text1"/>
          <w:sz w:val="24"/>
          <w:szCs w:val="24"/>
        </w:rPr>
        <w:t>To recognize their own nobility and “perfection” even as they develop.</w:t>
      </w:r>
    </w:p>
    <w:p w14:paraId="223664FF" w14:textId="4DEE7E73" w:rsidR="00672412" w:rsidRDefault="00672412" w:rsidP="00672412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672412">
        <w:rPr>
          <w:color w:val="000000" w:themeColor="text1"/>
          <w:sz w:val="24"/>
          <w:szCs w:val="24"/>
        </w:rPr>
        <w:t>To recognize that we should see each other with the eye of nobility.</w:t>
      </w:r>
    </w:p>
    <w:p w14:paraId="5175F1A5" w14:textId="34C4280D" w:rsidR="007F192F" w:rsidRDefault="007F192F" w:rsidP="007F192F">
      <w:pPr>
        <w:pStyle w:val="ListParagraph"/>
        <w:rPr>
          <w:color w:val="000000" w:themeColor="text1"/>
          <w:sz w:val="24"/>
          <w:szCs w:val="24"/>
        </w:rPr>
      </w:pPr>
    </w:p>
    <w:p w14:paraId="64413DC8" w14:textId="77BFE7B3" w:rsidR="007F192F" w:rsidRDefault="007F192F" w:rsidP="007F192F">
      <w:pPr>
        <w:rPr>
          <w:b/>
          <w:color w:val="000000" w:themeColor="text1"/>
          <w:sz w:val="24"/>
          <w:szCs w:val="24"/>
        </w:rPr>
      </w:pPr>
      <w:r w:rsidRPr="007F192F">
        <w:rPr>
          <w:b/>
          <w:color w:val="000000" w:themeColor="text1"/>
          <w:sz w:val="24"/>
          <w:szCs w:val="24"/>
        </w:rPr>
        <w:t>Process Objective:</w:t>
      </w:r>
    </w:p>
    <w:p w14:paraId="1828A9DA" w14:textId="25622D63" w:rsidR="007F192F" w:rsidRPr="007F192F" w:rsidRDefault="007F192F" w:rsidP="007F192F">
      <w:pPr>
        <w:pStyle w:val="ListParagraph"/>
        <w:numPr>
          <w:ilvl w:val="0"/>
          <w:numId w:val="34"/>
        </w:numPr>
        <w:rPr>
          <w:color w:val="000000" w:themeColor="text1"/>
          <w:sz w:val="24"/>
          <w:szCs w:val="24"/>
        </w:rPr>
      </w:pPr>
      <w:r w:rsidRPr="007F192F">
        <w:rPr>
          <w:color w:val="000000" w:themeColor="text1"/>
          <w:sz w:val="24"/>
          <w:szCs w:val="24"/>
        </w:rPr>
        <w:t>To help establish an atmosphere in the retreat based on the recognition of the spirit</w:t>
      </w:r>
      <w:r>
        <w:rPr>
          <w:color w:val="000000" w:themeColor="text1"/>
          <w:sz w:val="24"/>
          <w:szCs w:val="24"/>
        </w:rPr>
        <w:t>ual reality</w:t>
      </w:r>
      <w:r w:rsidRPr="007F192F">
        <w:rPr>
          <w:color w:val="000000" w:themeColor="text1"/>
          <w:sz w:val="24"/>
          <w:szCs w:val="24"/>
        </w:rPr>
        <w:t xml:space="preserve"> within each of us.</w:t>
      </w:r>
    </w:p>
    <w:p w14:paraId="5D129667" w14:textId="495A498F" w:rsidR="00B30759" w:rsidRPr="00672412" w:rsidRDefault="00B30759" w:rsidP="00B30759">
      <w:pPr>
        <w:rPr>
          <w:sz w:val="24"/>
          <w:szCs w:val="24"/>
          <w:lang w:val="en-GB"/>
        </w:rPr>
      </w:pPr>
    </w:p>
    <w:p w14:paraId="7DDB3C40" w14:textId="77777777" w:rsidR="00CA64C1" w:rsidRPr="00626F4E" w:rsidRDefault="008016AF" w:rsidP="00CA64C1">
      <w:pPr>
        <w:pStyle w:val="BodyText2"/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 xml:space="preserve">Time: </w:t>
      </w:r>
      <w:r w:rsidRPr="00626F4E">
        <w:rPr>
          <w:color w:val="000000" w:themeColor="text1"/>
        </w:rPr>
        <w:t>40 minutes</w:t>
      </w:r>
    </w:p>
    <w:p w14:paraId="5EA3512B" w14:textId="77777777" w:rsidR="00CA64C1" w:rsidRPr="00626F4E" w:rsidRDefault="00CA64C1" w:rsidP="00CA64C1">
      <w:pPr>
        <w:rPr>
          <w:color w:val="000000" w:themeColor="text1"/>
          <w:sz w:val="24"/>
          <w:lang w:val="en-GB"/>
        </w:rPr>
      </w:pPr>
    </w:p>
    <w:p w14:paraId="3A6DCA72" w14:textId="77777777" w:rsidR="00CA64C1" w:rsidRPr="00626F4E" w:rsidRDefault="008016AF" w:rsidP="00CA64C1">
      <w:pPr>
        <w:pStyle w:val="Heading9"/>
        <w:rPr>
          <w:color w:val="000000" w:themeColor="text1"/>
          <w:sz w:val="28"/>
          <w:lang w:val="en-GB"/>
        </w:rPr>
      </w:pPr>
      <w:r w:rsidRPr="00626F4E">
        <w:rPr>
          <w:color w:val="000000" w:themeColor="text1"/>
          <w:sz w:val="28"/>
          <w:lang w:val="en-GB"/>
        </w:rPr>
        <w:t>Materials / Preparation:</w:t>
      </w:r>
    </w:p>
    <w:p w14:paraId="06542F34" w14:textId="0778DF1F" w:rsidR="00D21F33" w:rsidRDefault="008016AF" w:rsidP="00CA64C1">
      <w:pPr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PowerPoint</w:t>
      </w:r>
      <w:r w:rsidR="00CE7A85">
        <w:rPr>
          <w:color w:val="000000" w:themeColor="text1"/>
          <w:sz w:val="24"/>
        </w:rPr>
        <w:t xml:space="preserve"> of quotations</w:t>
      </w:r>
    </w:p>
    <w:p w14:paraId="20FC3981" w14:textId="1DD516A8" w:rsidR="00CA64C1" w:rsidRDefault="008016AF" w:rsidP="00CA64C1">
      <w:pPr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</w:t>
      </w:r>
      <w:r w:rsidR="00CE7A85">
        <w:rPr>
          <w:color w:val="000000" w:themeColor="text1"/>
          <w:sz w:val="24"/>
        </w:rPr>
        <w:t xml:space="preserve">andout with </w:t>
      </w:r>
      <w:r w:rsidR="00976A3F">
        <w:rPr>
          <w:color w:val="000000" w:themeColor="text1"/>
          <w:sz w:val="24"/>
        </w:rPr>
        <w:t>q</w:t>
      </w:r>
      <w:r w:rsidR="00CE7A85">
        <w:rPr>
          <w:color w:val="000000" w:themeColor="text1"/>
          <w:sz w:val="24"/>
        </w:rPr>
        <w:t>uotation and guide questions</w:t>
      </w:r>
    </w:p>
    <w:p w14:paraId="5E68847F" w14:textId="14E3E64C" w:rsidR="004070DB" w:rsidRDefault="008016AF" w:rsidP="00CA64C1">
      <w:pPr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meditative music </w:t>
      </w:r>
    </w:p>
    <w:p w14:paraId="1931F5C0" w14:textId="77777777" w:rsidR="00C34D9E" w:rsidRPr="00626F4E" w:rsidRDefault="00C34D9E" w:rsidP="00C34D9E">
      <w:pPr>
        <w:ind w:left="360"/>
        <w:rPr>
          <w:color w:val="000000" w:themeColor="text1"/>
          <w:sz w:val="28"/>
          <w:lang w:val="en-GB"/>
        </w:rPr>
      </w:pPr>
    </w:p>
    <w:p w14:paraId="3E791BCB" w14:textId="6429691C" w:rsidR="00CA64C1" w:rsidRPr="00626F4E" w:rsidRDefault="008016AF" w:rsidP="00CA64C1">
      <w:pPr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>St</w:t>
      </w:r>
      <w:r w:rsidR="00C34D9E" w:rsidRPr="00626F4E">
        <w:rPr>
          <w:b/>
          <w:color w:val="000000" w:themeColor="text1"/>
          <w:sz w:val="28"/>
        </w:rPr>
        <w:t>e</w:t>
      </w:r>
      <w:r w:rsidRPr="00626F4E">
        <w:rPr>
          <w:b/>
          <w:color w:val="000000" w:themeColor="text1"/>
          <w:sz w:val="28"/>
        </w:rPr>
        <w:t>ps:</w:t>
      </w:r>
    </w:p>
    <w:p w14:paraId="472C10D7" w14:textId="77777777" w:rsidR="00CA64C1" w:rsidRPr="00626F4E" w:rsidRDefault="00CA64C1" w:rsidP="00CA64C1">
      <w:pPr>
        <w:rPr>
          <w:b/>
          <w:color w:val="000000" w:themeColor="text1"/>
          <w:sz w:val="28"/>
          <w:lang w:val="en-GB"/>
        </w:rPr>
      </w:pPr>
    </w:p>
    <w:p w14:paraId="3D606AEC" w14:textId="14151FCB" w:rsidR="00F50FEE" w:rsidRDefault="008016AF" w:rsidP="00F50FEE">
      <w:pPr>
        <w:pStyle w:val="Heading2"/>
        <w:jc w:val="left"/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 xml:space="preserve">[1] </w:t>
      </w:r>
      <w:r w:rsidR="00E62E22">
        <w:rPr>
          <w:b/>
          <w:color w:val="000000" w:themeColor="text1"/>
          <w:sz w:val="28"/>
        </w:rPr>
        <w:t>Instructions and Review of Meditation</w:t>
      </w:r>
    </w:p>
    <w:p w14:paraId="097170E9" w14:textId="77777777" w:rsidR="00705DEB" w:rsidRPr="00705DEB" w:rsidRDefault="00705DEB" w:rsidP="00705DEB">
      <w:pPr>
        <w:rPr>
          <w:lang w:val="en-GB"/>
        </w:rPr>
      </w:pPr>
    </w:p>
    <w:p w14:paraId="16FFE283" w14:textId="48CED333" w:rsidR="00F50FEE" w:rsidRPr="00705DEB" w:rsidRDefault="00705DEB" w:rsidP="00705DEB">
      <w:pPr>
        <w:pStyle w:val="Heading2"/>
        <w:numPr>
          <w:ilvl w:val="0"/>
          <w:numId w:val="24"/>
        </w:numPr>
        <w:jc w:val="left"/>
        <w:rPr>
          <w:sz w:val="24"/>
          <w:szCs w:val="24"/>
        </w:rPr>
      </w:pPr>
      <w:r w:rsidRPr="00705DEB">
        <w:rPr>
          <w:sz w:val="24"/>
          <w:szCs w:val="24"/>
        </w:rPr>
        <w:t>Explain we are goin</w:t>
      </w:r>
      <w:r>
        <w:rPr>
          <w:sz w:val="24"/>
          <w:szCs w:val="24"/>
        </w:rPr>
        <w:t>g</w:t>
      </w:r>
      <w:r w:rsidRPr="00705DEB">
        <w:rPr>
          <w:sz w:val="24"/>
          <w:szCs w:val="24"/>
        </w:rPr>
        <w:t xml:space="preserve"> to use our meditative faculty in this session.</w:t>
      </w:r>
    </w:p>
    <w:p w14:paraId="11FF7745" w14:textId="530D3802" w:rsidR="00705DEB" w:rsidRPr="00705DEB" w:rsidRDefault="00705DEB" w:rsidP="00705DEB">
      <w:pPr>
        <w:pStyle w:val="ListParagraph"/>
        <w:numPr>
          <w:ilvl w:val="0"/>
          <w:numId w:val="24"/>
        </w:numPr>
        <w:rPr>
          <w:sz w:val="24"/>
          <w:szCs w:val="24"/>
          <w:lang w:val="en-GB"/>
        </w:rPr>
      </w:pPr>
      <w:r w:rsidRPr="00705DEB">
        <w:rPr>
          <w:sz w:val="24"/>
          <w:szCs w:val="24"/>
          <w:lang w:val="en-GB"/>
        </w:rPr>
        <w:t>Sho</w:t>
      </w:r>
      <w:r>
        <w:rPr>
          <w:sz w:val="24"/>
          <w:szCs w:val="24"/>
          <w:lang w:val="en-GB"/>
        </w:rPr>
        <w:t>w</w:t>
      </w:r>
      <w:r w:rsidRPr="00705DEB">
        <w:rPr>
          <w:sz w:val="24"/>
          <w:szCs w:val="24"/>
          <w:lang w:val="en-GB"/>
        </w:rPr>
        <w:t xml:space="preserve"> the followin</w:t>
      </w:r>
      <w:r>
        <w:rPr>
          <w:sz w:val="24"/>
          <w:szCs w:val="24"/>
          <w:lang w:val="en-GB"/>
        </w:rPr>
        <w:t>g</w:t>
      </w:r>
      <w:r w:rsidRPr="00705DEB">
        <w:rPr>
          <w:sz w:val="24"/>
          <w:szCs w:val="24"/>
          <w:lang w:val="en-GB"/>
        </w:rPr>
        <w:t xml:space="preserve"> quotation in PowerPoint and review it briefly.</w:t>
      </w:r>
    </w:p>
    <w:p w14:paraId="093A11FE" w14:textId="77777777" w:rsidR="00CE7A85" w:rsidRPr="00E62E22" w:rsidRDefault="00CE7A85" w:rsidP="00CE7A85">
      <w:pPr>
        <w:rPr>
          <w:color w:val="FF0000"/>
          <w:sz w:val="24"/>
          <w:szCs w:val="24"/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18"/>
      </w:tblGrid>
      <w:tr w:rsidR="00705DEB" w:rsidRPr="00E62E22" w14:paraId="14D5E4EC" w14:textId="77777777" w:rsidTr="00705DEB">
        <w:trPr>
          <w:trHeight w:val="816"/>
        </w:trPr>
        <w:tc>
          <w:tcPr>
            <w:tcW w:w="8918" w:type="dxa"/>
          </w:tcPr>
          <w:p w14:paraId="562FC0AB" w14:textId="77777777" w:rsidR="00C76920" w:rsidRDefault="00C76920" w:rsidP="00C76920">
            <w:pPr>
              <w:rPr>
                <w:sz w:val="24"/>
                <w:szCs w:val="24"/>
              </w:rPr>
            </w:pPr>
          </w:p>
          <w:p w14:paraId="265D4165" w14:textId="124AAF32" w:rsidR="00C76920" w:rsidRPr="00B30759" w:rsidRDefault="00C76920" w:rsidP="00C76920">
            <w:pPr>
              <w:rPr>
                <w:sz w:val="24"/>
                <w:szCs w:val="24"/>
              </w:rPr>
            </w:pPr>
            <w:r w:rsidRPr="00B30759">
              <w:rPr>
                <w:sz w:val="24"/>
                <w:szCs w:val="24"/>
              </w:rPr>
              <w:t>It is an axiomatic fact that while you meditate you are speaking with your own spirit. In that state of mind you put certain questions to your spirit and the spirit answers: the light breaks forth and the reality is revealed.</w:t>
            </w:r>
          </w:p>
          <w:p w14:paraId="1A8F0B3C" w14:textId="62A29568" w:rsidR="00C76920" w:rsidRDefault="00C76920" w:rsidP="00C76920">
            <w:pPr>
              <w:rPr>
                <w:rFonts w:cs="Angsana New"/>
                <w:color w:val="000000" w:themeColor="text1"/>
                <w:sz w:val="36"/>
                <w:szCs w:val="36"/>
                <w:cs/>
              </w:rPr>
            </w:pPr>
            <w:r w:rsidRPr="00B30759">
              <w:rPr>
                <w:color w:val="000000" w:themeColor="text1"/>
              </w:rPr>
              <w:t xml:space="preserve">                    - Abdu’l-Baha</w:t>
            </w:r>
          </w:p>
          <w:p w14:paraId="35FF834F" w14:textId="77777777" w:rsidR="00C76920" w:rsidRDefault="00C76920" w:rsidP="00B30759">
            <w:pPr>
              <w:rPr>
                <w:rFonts w:cs="Angsana New"/>
                <w:color w:val="000000" w:themeColor="text1"/>
                <w:sz w:val="36"/>
                <w:szCs w:val="36"/>
                <w:cs/>
              </w:rPr>
            </w:pPr>
          </w:p>
          <w:p w14:paraId="42D8FCD0" w14:textId="566D310C" w:rsidR="008F51E5" w:rsidRPr="00B30759" w:rsidRDefault="008F51E5" w:rsidP="00B30759">
            <w:pPr>
              <w:rPr>
                <w:color w:val="000000" w:themeColor="text1"/>
                <w:sz w:val="36"/>
                <w:szCs w:val="36"/>
              </w:rPr>
            </w:pPr>
            <w:r w:rsidRPr="00B30759">
              <w:rPr>
                <w:rFonts w:cs="Angsana New"/>
                <w:color w:val="000000" w:themeColor="text1"/>
                <w:sz w:val="36"/>
                <w:szCs w:val="36"/>
                <w:cs/>
              </w:rPr>
              <w:t>มันเป็นความจริงที่ไม่ต้องพิสูจน์ว่าขณะที่ท่านเข้าสมาธิท่านก็กำลังพูดกับจิตวิญญาณของท่านในสภาพของจิตนั้นท่านใส่ปัญหาแก่จิตวิญญาณของท่านและจิตวิญญาณของท่านก็ตอบแสงสว่างกระจ่างขึ้นและความจริงก็ปรากฏออกมา</w:t>
            </w:r>
            <w:r w:rsidRPr="00B30759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14:paraId="5DF1805A" w14:textId="00FF401C" w:rsidR="00705DEB" w:rsidRPr="00C76920" w:rsidRDefault="00705DEB" w:rsidP="00C76920">
            <w:pPr>
              <w:pStyle w:val="NormalWeb"/>
              <w:spacing w:before="0" w:beforeAutospacing="0" w:after="0" w:afterAutospacing="0"/>
              <w:rPr>
                <w:rStyle w:val="sg"/>
                <w:rFonts w:asciiTheme="minorBidi" w:hAnsiTheme="minorBidi" w:cstheme="minorBidi"/>
                <w:color w:val="000000" w:themeColor="text1"/>
                <w:sz w:val="36"/>
                <w:szCs w:val="36"/>
              </w:rPr>
            </w:pPr>
            <w:r w:rsidRPr="00B30759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 xml:space="preserve">            </w:t>
            </w:r>
            <w:r w:rsidR="00F50FEE" w:rsidRPr="00B30759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 xml:space="preserve">- </w:t>
            </w:r>
            <w:r w:rsidRPr="00B30759">
              <w:rPr>
                <w:rFonts w:asciiTheme="minorBidi" w:hAnsiTheme="minorBidi" w:cstheme="minorBidi"/>
                <w:color w:val="000000" w:themeColor="text1"/>
                <w:sz w:val="36"/>
                <w:szCs w:val="36"/>
                <w:cs/>
              </w:rPr>
              <w:t>พระอับดุลบาฮา</w:t>
            </w:r>
          </w:p>
        </w:tc>
      </w:tr>
    </w:tbl>
    <w:p w14:paraId="1ACCFA24" w14:textId="44A4E96E" w:rsidR="00CE7A85" w:rsidRPr="00E62E22" w:rsidRDefault="00CE7A85" w:rsidP="00CE7A85">
      <w:pPr>
        <w:rPr>
          <w:color w:val="FF0000"/>
          <w:sz w:val="24"/>
          <w:szCs w:val="24"/>
          <w:lang w:val="en-GB"/>
        </w:rPr>
      </w:pPr>
    </w:p>
    <w:p w14:paraId="059BFD34" w14:textId="1146B1ED" w:rsidR="00CE7A85" w:rsidRPr="00E62E22" w:rsidRDefault="00CE7A85" w:rsidP="00CE7A85">
      <w:pPr>
        <w:rPr>
          <w:color w:val="FF0000"/>
          <w:sz w:val="24"/>
          <w:szCs w:val="24"/>
          <w:lang w:val="en-GB"/>
        </w:rPr>
      </w:pPr>
    </w:p>
    <w:p w14:paraId="60247F67" w14:textId="79D79A79" w:rsidR="00782DF3" w:rsidRDefault="008016AF" w:rsidP="00CE7A85">
      <w:pPr>
        <w:rPr>
          <w:b/>
          <w:bCs/>
          <w:color w:val="000000" w:themeColor="text1"/>
          <w:sz w:val="28"/>
          <w:szCs w:val="28"/>
          <w:lang w:val="en-GB"/>
        </w:rPr>
      </w:pPr>
      <w:r w:rsidRPr="00E62E22">
        <w:rPr>
          <w:b/>
          <w:bCs/>
          <w:color w:val="000000" w:themeColor="text1"/>
          <w:sz w:val="28"/>
          <w:szCs w:val="28"/>
          <w:lang w:val="en-GB"/>
        </w:rPr>
        <w:t xml:space="preserve">[2] </w:t>
      </w:r>
      <w:r w:rsidR="00E62E22" w:rsidRPr="00E62E22">
        <w:rPr>
          <w:b/>
          <w:bCs/>
          <w:color w:val="000000" w:themeColor="text1"/>
          <w:sz w:val="28"/>
          <w:szCs w:val="28"/>
          <w:lang w:val="en-GB"/>
        </w:rPr>
        <w:t>Meditate on Quote</w:t>
      </w:r>
      <w:r w:rsidRPr="00E62E22">
        <w:rPr>
          <w:b/>
          <w:bCs/>
          <w:color w:val="000000" w:themeColor="text1"/>
          <w:sz w:val="28"/>
          <w:szCs w:val="28"/>
          <w:lang w:val="en-GB"/>
        </w:rPr>
        <w:t>:</w:t>
      </w:r>
    </w:p>
    <w:p w14:paraId="5F4E04CC" w14:textId="4F1AF53A" w:rsidR="00976A3F" w:rsidRDefault="00976A3F" w:rsidP="00CE7A85">
      <w:pPr>
        <w:rPr>
          <w:b/>
          <w:bCs/>
          <w:color w:val="000000" w:themeColor="text1"/>
          <w:sz w:val="28"/>
          <w:szCs w:val="28"/>
          <w:lang w:val="en-GB"/>
        </w:rPr>
      </w:pPr>
    </w:p>
    <w:p w14:paraId="583E9A38" w14:textId="2FD59686" w:rsidR="00976A3F" w:rsidRPr="00976A3F" w:rsidRDefault="00976A3F" w:rsidP="00CE7A85">
      <w:pPr>
        <w:rPr>
          <w:bCs/>
          <w:color w:val="000000" w:themeColor="text1"/>
          <w:sz w:val="24"/>
          <w:szCs w:val="24"/>
          <w:lang w:val="en-GB"/>
        </w:rPr>
      </w:pPr>
      <w:r w:rsidRPr="00976A3F">
        <w:rPr>
          <w:bCs/>
          <w:color w:val="000000" w:themeColor="text1"/>
          <w:sz w:val="24"/>
          <w:szCs w:val="24"/>
          <w:lang w:val="en-GB"/>
        </w:rPr>
        <w:t>Participants will meditate on the Hidden Words 12 (Arabic). As an option, they can also meditate on Hidden Words 22 (Arabic).</w:t>
      </w:r>
    </w:p>
    <w:p w14:paraId="4135B5CD" w14:textId="448C4C58" w:rsidR="00976A3F" w:rsidRPr="00976A3F" w:rsidRDefault="00976A3F" w:rsidP="00CE7A85">
      <w:pPr>
        <w:rPr>
          <w:bCs/>
          <w:color w:val="000000" w:themeColor="text1"/>
          <w:sz w:val="28"/>
          <w:szCs w:val="28"/>
          <w:lang w:val="en-GB"/>
        </w:rPr>
      </w:pPr>
    </w:p>
    <w:p w14:paraId="5559A1C3" w14:textId="6A9F8EDA" w:rsidR="00976A3F" w:rsidRDefault="00976A3F" w:rsidP="00CE7A85">
      <w:pPr>
        <w:rPr>
          <w:b/>
          <w:bCs/>
          <w:color w:val="000000" w:themeColor="text1"/>
          <w:sz w:val="28"/>
          <w:szCs w:val="28"/>
          <w:lang w:val="en-GB"/>
        </w:rPr>
      </w:pPr>
    </w:p>
    <w:p w14:paraId="0638394F" w14:textId="35FB45B2" w:rsidR="00976A3F" w:rsidRDefault="00976A3F" w:rsidP="00CE7A85">
      <w:pPr>
        <w:rPr>
          <w:b/>
          <w:bCs/>
          <w:color w:val="000000" w:themeColor="text1"/>
          <w:sz w:val="28"/>
          <w:szCs w:val="28"/>
          <w:lang w:val="en-GB"/>
        </w:rPr>
      </w:pPr>
    </w:p>
    <w:p w14:paraId="03AD87C6" w14:textId="333E5CB2" w:rsidR="00976A3F" w:rsidRDefault="00976A3F" w:rsidP="00CE7A85">
      <w:pPr>
        <w:rPr>
          <w:b/>
          <w:bCs/>
          <w:color w:val="000000" w:themeColor="text1"/>
          <w:sz w:val="28"/>
          <w:szCs w:val="28"/>
          <w:lang w:val="en-GB"/>
        </w:rPr>
      </w:pPr>
    </w:p>
    <w:p w14:paraId="7A76E11E" w14:textId="38DFB961" w:rsidR="00976A3F" w:rsidRPr="00E62E22" w:rsidRDefault="00976A3F" w:rsidP="00CE7A85">
      <w:pPr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>Instructions:</w:t>
      </w:r>
    </w:p>
    <w:p w14:paraId="1FEA72FB" w14:textId="77777777" w:rsidR="00782DF3" w:rsidRPr="00E62E22" w:rsidRDefault="00782DF3" w:rsidP="00CE7A85">
      <w:pPr>
        <w:rPr>
          <w:color w:val="FF0000"/>
          <w:sz w:val="24"/>
          <w:szCs w:val="24"/>
          <w:lang w:val="en-GB"/>
        </w:rPr>
      </w:pPr>
    </w:p>
    <w:p w14:paraId="064CA8D7" w14:textId="77777777" w:rsidR="00E62E22" w:rsidRPr="00E62E22" w:rsidRDefault="00E62E22" w:rsidP="00E62E22">
      <w:pPr>
        <w:pStyle w:val="ListParagraph"/>
        <w:numPr>
          <w:ilvl w:val="0"/>
          <w:numId w:val="22"/>
        </w:numPr>
        <w:rPr>
          <w:sz w:val="24"/>
          <w:szCs w:val="24"/>
          <w:lang w:bidi="th-TH"/>
        </w:rPr>
      </w:pPr>
      <w:r w:rsidRPr="00E62E22">
        <w:rPr>
          <w:sz w:val="24"/>
          <w:szCs w:val="24"/>
          <w:lang w:bidi="th-TH"/>
        </w:rPr>
        <w:t xml:space="preserve">Have everyone close their eyes and be calm. </w:t>
      </w:r>
    </w:p>
    <w:p w14:paraId="062CDCB6" w14:textId="4B70184B" w:rsidR="00E62E22" w:rsidRDefault="00E62E22" w:rsidP="00E62E22">
      <w:pPr>
        <w:pStyle w:val="ListParagraph"/>
        <w:numPr>
          <w:ilvl w:val="0"/>
          <w:numId w:val="22"/>
        </w:numPr>
        <w:rPr>
          <w:sz w:val="24"/>
          <w:szCs w:val="24"/>
          <w:lang w:bidi="th-TH"/>
        </w:rPr>
      </w:pPr>
      <w:r w:rsidRPr="00E62E22">
        <w:rPr>
          <w:sz w:val="24"/>
          <w:szCs w:val="24"/>
          <w:lang w:bidi="th-TH"/>
        </w:rPr>
        <w:t xml:space="preserve">Explain people will reflect on a quotation and some guide questions and allow their meditative faculty to give them insights. </w:t>
      </w:r>
    </w:p>
    <w:p w14:paraId="2660E3EB" w14:textId="6CCE6A56" w:rsidR="00B30759" w:rsidRPr="00E62E22" w:rsidRDefault="00B30759" w:rsidP="00E62E22">
      <w:pPr>
        <w:pStyle w:val="ListParagraph"/>
        <w:numPr>
          <w:ilvl w:val="0"/>
          <w:numId w:val="22"/>
        </w:numPr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Give the handout of the quotes.</w:t>
      </w:r>
    </w:p>
    <w:p w14:paraId="046BDC93" w14:textId="77777777" w:rsidR="00E62E22" w:rsidRPr="00E62E22" w:rsidRDefault="00E62E22" w:rsidP="00E62E22">
      <w:pPr>
        <w:pStyle w:val="ListParagraph"/>
        <w:numPr>
          <w:ilvl w:val="0"/>
          <w:numId w:val="22"/>
        </w:numPr>
        <w:rPr>
          <w:sz w:val="24"/>
          <w:szCs w:val="24"/>
          <w:lang w:bidi="th-TH"/>
        </w:rPr>
      </w:pPr>
      <w:r w:rsidRPr="00E62E22">
        <w:rPr>
          <w:sz w:val="24"/>
          <w:szCs w:val="24"/>
          <w:lang w:bidi="th-TH"/>
        </w:rPr>
        <w:t>Explain the process:</w:t>
      </w:r>
    </w:p>
    <w:p w14:paraId="7FA3AB14" w14:textId="2BF798BF" w:rsidR="00E62E22" w:rsidRPr="00E62E22" w:rsidRDefault="00E62E22" w:rsidP="00E62E22">
      <w:pPr>
        <w:pStyle w:val="ListParagraph"/>
        <w:numPr>
          <w:ilvl w:val="0"/>
          <w:numId w:val="23"/>
        </w:numPr>
        <w:rPr>
          <w:sz w:val="24"/>
          <w:szCs w:val="24"/>
          <w:lang w:bidi="th-TH"/>
        </w:rPr>
      </w:pPr>
      <w:r w:rsidRPr="00E62E22">
        <w:rPr>
          <w:sz w:val="24"/>
          <w:szCs w:val="24"/>
          <w:lang w:bidi="th-TH"/>
        </w:rPr>
        <w:t>One person will read the quote and guide questions.</w:t>
      </w:r>
    </w:p>
    <w:p w14:paraId="7E78DB60" w14:textId="63B5CFBD" w:rsidR="00E62E22" w:rsidRDefault="00E62E22" w:rsidP="00E62E22">
      <w:pPr>
        <w:pStyle w:val="ListParagraph"/>
        <w:numPr>
          <w:ilvl w:val="0"/>
          <w:numId w:val="23"/>
        </w:numPr>
        <w:rPr>
          <w:sz w:val="24"/>
          <w:szCs w:val="24"/>
          <w:lang w:bidi="th-TH"/>
        </w:rPr>
      </w:pPr>
      <w:r w:rsidRPr="00E62E22">
        <w:rPr>
          <w:sz w:val="24"/>
          <w:szCs w:val="24"/>
          <w:lang w:bidi="th-TH"/>
        </w:rPr>
        <w:t xml:space="preserve">They can then mediate on the quotes and question for 10 minutes referring to the handout sheet. </w:t>
      </w:r>
    </w:p>
    <w:p w14:paraId="04C181EF" w14:textId="55B82282" w:rsidR="00E62E22" w:rsidRPr="00E62E22" w:rsidRDefault="00E62E22" w:rsidP="00E62E22">
      <w:pPr>
        <w:pStyle w:val="ListParagraph"/>
        <w:numPr>
          <w:ilvl w:val="1"/>
          <w:numId w:val="22"/>
        </w:numPr>
        <w:ind w:left="709"/>
        <w:rPr>
          <w:sz w:val="24"/>
          <w:szCs w:val="24"/>
          <w:lang w:bidi="th-TH"/>
        </w:rPr>
      </w:pPr>
      <w:r w:rsidRPr="00E62E22">
        <w:rPr>
          <w:sz w:val="24"/>
          <w:szCs w:val="24"/>
          <w:lang w:bidi="th-TH"/>
        </w:rPr>
        <w:t>Explain that one person can read the quotation over slowly and clearly twice.</w:t>
      </w:r>
    </w:p>
    <w:p w14:paraId="1047F2C1" w14:textId="3338A04B" w:rsidR="0006517B" w:rsidRPr="00E62E22" w:rsidRDefault="0006517B">
      <w:pPr>
        <w:rPr>
          <w:color w:val="FF0000"/>
          <w:sz w:val="24"/>
          <w:szCs w:val="24"/>
        </w:rPr>
      </w:pPr>
    </w:p>
    <w:p w14:paraId="48766C3F" w14:textId="77777777" w:rsidR="00AD167B" w:rsidRDefault="00E62E22" w:rsidP="00AD167B">
      <w:pPr>
        <w:rPr>
          <w:color w:val="000000" w:themeColor="text1"/>
          <w:sz w:val="24"/>
          <w:szCs w:val="24"/>
        </w:rPr>
      </w:pPr>
      <w:r w:rsidRPr="00E62E22">
        <w:rPr>
          <w:color w:val="000000" w:themeColor="text1"/>
          <w:sz w:val="24"/>
          <w:szCs w:val="24"/>
        </w:rPr>
        <w:t>(Prepare the person earlier and have them practice!) The they can read the questions slowl</w:t>
      </w:r>
      <w:r w:rsidR="00E17CA3">
        <w:rPr>
          <w:color w:val="000000" w:themeColor="text1"/>
          <w:sz w:val="24"/>
          <w:szCs w:val="24"/>
        </w:rPr>
        <w:t>y.</w:t>
      </w:r>
    </w:p>
    <w:p w14:paraId="28505B1B" w14:textId="77777777" w:rsidR="00AD167B" w:rsidRDefault="00AD167B" w:rsidP="00AD167B">
      <w:pPr>
        <w:rPr>
          <w:color w:val="000000" w:themeColor="text1"/>
          <w:szCs w:val="40"/>
        </w:rPr>
      </w:pPr>
    </w:p>
    <w:p w14:paraId="4EF84AB9" w14:textId="77777777" w:rsidR="00AD167B" w:rsidRPr="00AD167B" w:rsidRDefault="00AD167B" w:rsidP="00AD167B">
      <w:pPr>
        <w:jc w:val="center"/>
        <w:rPr>
          <w:color w:val="000000" w:themeColor="text1"/>
          <w:sz w:val="24"/>
          <w:szCs w:val="24"/>
        </w:rPr>
      </w:pPr>
    </w:p>
    <w:p w14:paraId="41A8D1BF" w14:textId="2DC3E36B" w:rsidR="00E306F9" w:rsidRPr="00AD167B" w:rsidRDefault="00E306F9" w:rsidP="00AD167B">
      <w:pPr>
        <w:jc w:val="center"/>
        <w:rPr>
          <w:color w:val="000000" w:themeColor="text1"/>
          <w:sz w:val="48"/>
          <w:szCs w:val="48"/>
        </w:rPr>
      </w:pPr>
      <w:r w:rsidRPr="00AD167B">
        <w:rPr>
          <w:color w:val="000000" w:themeColor="text1"/>
          <w:sz w:val="48"/>
          <w:szCs w:val="48"/>
        </w:rPr>
        <w:t>Meditating on our Nobility</w:t>
      </w:r>
    </w:p>
    <w:p w14:paraId="56F2ACC5" w14:textId="4A1B83AE" w:rsidR="00D23AAF" w:rsidRPr="00E17CA3" w:rsidRDefault="00E306F9" w:rsidP="00E17CA3">
      <w:pPr>
        <w:pStyle w:val="HTMLPreformatted"/>
        <w:jc w:val="center"/>
        <w:rPr>
          <w:rFonts w:cs="Angsana New"/>
          <w:color w:val="000000" w:themeColor="text1"/>
          <w:sz w:val="68"/>
          <w:szCs w:val="68"/>
        </w:rPr>
      </w:pPr>
      <w:r w:rsidRPr="00D23AAF">
        <w:rPr>
          <w:rFonts w:cs="Angsana New" w:hint="cs"/>
          <w:color w:val="000000" w:themeColor="text1"/>
          <w:sz w:val="68"/>
          <w:szCs w:val="68"/>
          <w:cs/>
        </w:rPr>
        <w:t>การทำสมาธิกับความสูงส่งของเรา</w:t>
      </w:r>
    </w:p>
    <w:p w14:paraId="28F4200C" w14:textId="64704EA5" w:rsidR="00E306F9" w:rsidRPr="00D23AAF" w:rsidRDefault="00E306F9" w:rsidP="00E306F9">
      <w:pPr>
        <w:rPr>
          <w:color w:val="000000" w:themeColor="text1"/>
          <w:lang w:val="en-GB" w:eastAsia="zh-CN"/>
        </w:rPr>
      </w:pPr>
      <w:r w:rsidRPr="00D23A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A7D8" wp14:editId="59BF9A17">
                <wp:simplePos x="0" y="0"/>
                <wp:positionH relativeFrom="column">
                  <wp:posOffset>306070</wp:posOffset>
                </wp:positionH>
                <wp:positionV relativeFrom="paragraph">
                  <wp:posOffset>147320</wp:posOffset>
                </wp:positionV>
                <wp:extent cx="5817870" cy="1828800"/>
                <wp:effectExtent l="0" t="0" r="1143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9CF7" w14:textId="77777777" w:rsidR="0047014C" w:rsidRDefault="0047014C" w:rsidP="0047014C">
                            <w:pPr>
                              <w:keepNext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A5C78B" w14:textId="77777777" w:rsidR="0047014C" w:rsidRDefault="0047014C" w:rsidP="0047014C">
                            <w:pPr>
                              <w:keepNext/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01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Son of Being! </w:t>
                            </w:r>
                          </w:p>
                          <w:p w14:paraId="2D056048" w14:textId="18A492F0" w:rsidR="0047014C" w:rsidRPr="0047014C" w:rsidRDefault="0047014C" w:rsidP="0047014C">
                            <w:pPr>
                              <w:keepNext/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01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With the hands of power I made thee and with the fingers of strength I created thee; and within thee have I placed the essence of My light. Be thou content with it and seek naught else, for My work is perfect and My command is binding. Question it not, nor have a doubt thereof. </w:t>
                            </w:r>
                          </w:p>
                          <w:p w14:paraId="3541812D" w14:textId="77777777" w:rsidR="0047014C" w:rsidRDefault="0047014C" w:rsidP="00E306F9">
                            <w:pPr>
                              <w:pStyle w:val="Invocation"/>
                              <w:ind w:left="284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1E55562B" w14:textId="74942923" w:rsidR="00E306F9" w:rsidRPr="0047014C" w:rsidRDefault="00E306F9" w:rsidP="00DA208A">
                            <w:pPr>
                              <w:pStyle w:val="Invocation"/>
                              <w:ind w:firstLine="284"/>
                              <w:jc w:val="lef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014C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ดูกรบุตรแห่งชีวิต</w:t>
                            </w:r>
                            <w:r w:rsidRPr="0047014C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!</w:t>
                            </w:r>
                          </w:p>
                          <w:p w14:paraId="4AD7826B" w14:textId="41147FEB" w:rsidR="00E306F9" w:rsidRPr="0047014C" w:rsidRDefault="00E306F9" w:rsidP="00DA208A">
                            <w:pPr>
                              <w:pStyle w:val="LeelawadeeBody"/>
                              <w:ind w:left="284"/>
                              <w:jc w:val="left"/>
                              <w:rPr>
                                <w:rFonts w:asciiTheme="minorBidi" w:hAnsiTheme="minorBidi"/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 w:rsidRPr="0047014C">
                              <w:rPr>
                                <w:rFonts w:asciiTheme="minorBidi" w:hAnsiTheme="minorBidi" w:cstheme="minorBidi"/>
                                <w:i/>
                                <w:color w:val="000000" w:themeColor="text1"/>
                                <w:cs/>
                                <w:lang w:val="en-GB"/>
                              </w:rPr>
                              <w:t>เราเนรมิตรเจ้าด้วยมือแห่งอานุภาพ  และสร้างเจ้าด้วยนิ้วแห่งพลัง  และใส่สาระแห่งแสงสว่างของเราไว้ในตัวเจ้าจงพึงพอใจกับสิ่งนี้และอย่าแสวงหาสิ่งอื่นใด  เพราะงานของเราสมบูรณ์และบัญชาของเราผูกมัดอย่าได้ตั้งคำถามหรือสงสัย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3A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1pt;margin-top:11.6pt;width:458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" filled="f" strokeweight=".5pt">
                <v:textbox style="mso-fit-shape-to-text:t">
                  <w:txbxContent>
                    <w:p w14:paraId="393A9CF7" w14:textId="77777777" w:rsidR="0047014C" w:rsidRDefault="0047014C" w:rsidP="0047014C">
                      <w:pPr>
                        <w:keepNext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A5C78B" w14:textId="77777777" w:rsidR="0047014C" w:rsidRDefault="0047014C" w:rsidP="0047014C">
                      <w:pPr>
                        <w:keepNext/>
                        <w:ind w:left="28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701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 Son of Being! </w:t>
                      </w:r>
                    </w:p>
                    <w:p w14:paraId="2D056048" w14:textId="18A492F0" w:rsidR="0047014C" w:rsidRPr="0047014C" w:rsidRDefault="0047014C" w:rsidP="0047014C">
                      <w:pPr>
                        <w:keepNext/>
                        <w:ind w:left="28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7014C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With the hands of power I made thee and with the fingers of strength I created thee; and within thee have I placed the essence of My light. Be thou content with it and seek naught else, for My work is perfect and My command is binding. Question it not, nor have a doubt thereof. </w:t>
                      </w:r>
                    </w:p>
                    <w:p w14:paraId="3541812D" w14:textId="77777777" w:rsidR="0047014C" w:rsidRDefault="0047014C" w:rsidP="00E306F9">
                      <w:pPr>
                        <w:pStyle w:val="Invocation"/>
                        <w:ind w:left="284"/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</w:p>
                    <w:p w14:paraId="1E55562B" w14:textId="74942923" w:rsidR="00E306F9" w:rsidRPr="0047014C" w:rsidRDefault="00E306F9" w:rsidP="00DA208A">
                      <w:pPr>
                        <w:pStyle w:val="Invocation"/>
                        <w:ind w:firstLine="284"/>
                        <w:jc w:val="left"/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  <w:lang w:val="en-GB"/>
                        </w:rPr>
                      </w:pPr>
                      <w:r w:rsidRPr="0047014C"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  <w:cs/>
                          <w:lang w:val="en-GB"/>
                        </w:rPr>
                        <w:t>ดูกรบุตรแห่งชีวิต</w:t>
                      </w:r>
                      <w:r w:rsidRPr="0047014C"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!</w:t>
                      </w:r>
                    </w:p>
                    <w:p w14:paraId="4AD7826B" w14:textId="41147FEB" w:rsidR="00E306F9" w:rsidRPr="0047014C" w:rsidRDefault="00E306F9" w:rsidP="00DA208A">
                      <w:pPr>
                        <w:pStyle w:val="LeelawadeeBody"/>
                        <w:ind w:left="284"/>
                        <w:jc w:val="left"/>
                        <w:rPr>
                          <w:rFonts w:asciiTheme="minorBidi" w:hAnsiTheme="minorBidi"/>
                          <w:i/>
                          <w:color w:val="000000" w:themeColor="text1"/>
                          <w:lang w:val="en-GB"/>
                        </w:rPr>
                      </w:pPr>
                      <w:r w:rsidRPr="0047014C">
                        <w:rPr>
                          <w:rFonts w:asciiTheme="minorBidi" w:hAnsiTheme="minorBidi" w:cstheme="minorBidi"/>
                          <w:i/>
                          <w:color w:val="000000" w:themeColor="text1"/>
                          <w:cs/>
                          <w:lang w:val="en-GB"/>
                        </w:rPr>
                        <w:t>เรา</w:t>
                      </w:r>
                      <w:proofErr w:type="spellStart"/>
                      <w:r w:rsidRPr="0047014C">
                        <w:rPr>
                          <w:rFonts w:asciiTheme="minorBidi" w:hAnsiTheme="minorBidi" w:cstheme="minorBidi"/>
                          <w:i/>
                          <w:color w:val="000000" w:themeColor="text1"/>
                          <w:cs/>
                          <w:lang w:val="en-GB"/>
                        </w:rPr>
                        <w:t>เนรมิตร</w:t>
                      </w:r>
                      <w:proofErr w:type="spellEnd"/>
                      <w:r w:rsidRPr="0047014C">
                        <w:rPr>
                          <w:rFonts w:asciiTheme="minorBidi" w:hAnsiTheme="minorBidi" w:cstheme="minorBidi"/>
                          <w:i/>
                          <w:color w:val="000000" w:themeColor="text1"/>
                          <w:cs/>
                          <w:lang w:val="en-GB"/>
                        </w:rPr>
                        <w:t>เจ้าด้วยมือแห่งอานุภาพ  และสร้างเจ้าด้วยนิ้วแห่งพลัง  และใส่สาระแห่งแสงสว่างของเราไว้ในตัวเจ้าจงพึงพอใจกับสิ่งนี้และอย่าแสวงหาสิ่งอื่นใด  เพราะงานของเราสมบูรณ์และบัญชาของเราผูกมัดอย่าได้ตั้งคำถามหรือสงสัย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9F224" w14:textId="26AB373B" w:rsidR="00F11C01" w:rsidRDefault="00F11C01" w:rsidP="00E306F9">
      <w:pPr>
        <w:ind w:left="851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744B2D80" w14:textId="77777777" w:rsidR="00F11C01" w:rsidRPr="00F11C01" w:rsidRDefault="00F11C01" w:rsidP="00F11C01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What is Baha’u’llah saying to me in this Hidden Word?</w:t>
      </w:r>
    </w:p>
    <w:p w14:paraId="031D76EC" w14:textId="77777777" w:rsidR="00F11C01" w:rsidRPr="00F11C01" w:rsidRDefault="00F11C01" w:rsidP="00F11C01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How do I see God’s light in me? In what ways do I show this light to others?</w:t>
      </w:r>
    </w:p>
    <w:p w14:paraId="1C67F31C" w14:textId="77777777" w:rsidR="00F11C01" w:rsidRPr="00F11C01" w:rsidRDefault="00F11C01" w:rsidP="00F11C01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What does it mean that God made me perfect?</w:t>
      </w:r>
    </w:p>
    <w:p w14:paraId="5AE63591" w14:textId="77777777" w:rsidR="00F11C01" w:rsidRDefault="00F11C01" w:rsidP="00F11C01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F11C01">
        <w:rPr>
          <w:color w:val="000000" w:themeColor="text1"/>
          <w:sz w:val="24"/>
          <w:szCs w:val="24"/>
        </w:rPr>
        <w:t>How does this understanding affect how we see ourselves and others?</w:t>
      </w:r>
    </w:p>
    <w:p w14:paraId="54171C45" w14:textId="77777777" w:rsidR="0047014C" w:rsidRPr="00D23AAF" w:rsidRDefault="0047014C" w:rsidP="0047014C">
      <w:pPr>
        <w:rPr>
          <w:rFonts w:ascii="Times" w:eastAsia="Calibri Light" w:hAnsi="Times" w:cs="Calibri Light"/>
          <w:color w:val="000000" w:themeColor="text1"/>
          <w:sz w:val="24"/>
          <w:szCs w:val="24"/>
          <w:lang w:eastAsia="zh-CN" w:bidi="th-TH"/>
        </w:rPr>
      </w:pPr>
    </w:p>
    <w:p w14:paraId="52B68F87" w14:textId="245CD8A2" w:rsidR="00E306F9" w:rsidRPr="0047014C" w:rsidRDefault="00E306F9" w:rsidP="0047014C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47014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พระบาฮาอุลลาห์บอกอะไรกับฉันในพระวจนะนี้</w:t>
      </w:r>
    </w:p>
    <w:p w14:paraId="40AD0EED" w14:textId="00CB5444" w:rsidR="00E306F9" w:rsidRPr="0047014C" w:rsidRDefault="00E306F9" w:rsidP="0047014C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47014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แสงของพระผู้เป็นเจ้าในตัวฉันคืออะไร</w:t>
      </w:r>
      <w:r w:rsidRPr="0047014C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? </w:t>
      </w:r>
      <w:r w:rsidRPr="0047014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ฉันจะแสดงแสงนี้ให้ผู้อื่นเห็นได้อย่างไร</w:t>
      </w:r>
      <w:r w:rsidRPr="0047014C">
        <w:rPr>
          <w:rFonts w:asciiTheme="minorBidi" w:hAnsiTheme="minorBidi" w:cstheme="minorBidi"/>
          <w:color w:val="000000" w:themeColor="text1"/>
          <w:sz w:val="32"/>
          <w:szCs w:val="32"/>
        </w:rPr>
        <w:t>?</w:t>
      </w:r>
    </w:p>
    <w:p w14:paraId="4A226E9E" w14:textId="2A5C5919" w:rsidR="00E306F9" w:rsidRPr="0047014C" w:rsidRDefault="00E306F9" w:rsidP="0047014C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47014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lastRenderedPageBreak/>
        <w:t>มันหมายความว่าอะไรที่พระผู้เป็นเจ้าสร้างสร้างฉันอย่างสมบูรณ์แบบ</w:t>
      </w:r>
    </w:p>
    <w:p w14:paraId="15026614" w14:textId="556F7132" w:rsidR="00E306F9" w:rsidRPr="0047014C" w:rsidRDefault="00E306F9" w:rsidP="0047014C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47014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การมีความเข้าใจนี้ส่งผลต่อวิธีที่เราเห็นตนเองและผู้อื่นอย่างไร</w:t>
      </w:r>
    </w:p>
    <w:p w14:paraId="2EA95564" w14:textId="77777777" w:rsidR="00E4685B" w:rsidRDefault="00E4685B" w:rsidP="00E306F9">
      <w:pPr>
        <w:rPr>
          <w:color w:val="000000" w:themeColor="text1"/>
          <w:sz w:val="28"/>
          <w:szCs w:val="28"/>
        </w:rPr>
      </w:pPr>
    </w:p>
    <w:p w14:paraId="1812C0E5" w14:textId="27E59C49" w:rsidR="00E306F9" w:rsidRPr="00256167" w:rsidRDefault="00E306F9" w:rsidP="00E306F9">
      <w:pPr>
        <w:rPr>
          <w:color w:val="000000" w:themeColor="text1"/>
          <w:sz w:val="28"/>
          <w:szCs w:val="28"/>
        </w:rPr>
      </w:pPr>
      <w:r w:rsidRPr="00256167">
        <w:rPr>
          <w:color w:val="000000" w:themeColor="text1"/>
          <w:sz w:val="28"/>
          <w:szCs w:val="28"/>
        </w:rPr>
        <w:t>Part 2:</w:t>
      </w:r>
    </w:p>
    <w:p w14:paraId="0E47346C" w14:textId="77777777" w:rsidR="00E306F9" w:rsidRDefault="00E306F9" w:rsidP="00E306F9">
      <w:pPr>
        <w:rPr>
          <w:color w:val="00B050"/>
          <w:sz w:val="28"/>
          <w:szCs w:val="28"/>
        </w:rPr>
      </w:pPr>
    </w:p>
    <w:p w14:paraId="50617297" w14:textId="77777777" w:rsidR="00E306F9" w:rsidRDefault="00E306F9" w:rsidP="00E306F9">
      <w:pPr>
        <w:rPr>
          <w:color w:val="00B050"/>
          <w:sz w:val="28"/>
          <w:szCs w:val="28"/>
        </w:rPr>
      </w:pPr>
    </w:p>
    <w:p w14:paraId="5A684914" w14:textId="34DF96E5" w:rsidR="00E306F9" w:rsidRDefault="00E306F9" w:rsidP="00E306F9">
      <w:pPr>
        <w:rPr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E1A12" wp14:editId="7CED8B9C">
                <wp:simplePos x="0" y="0"/>
                <wp:positionH relativeFrom="column">
                  <wp:posOffset>692150</wp:posOffset>
                </wp:positionH>
                <wp:positionV relativeFrom="paragraph">
                  <wp:posOffset>201930</wp:posOffset>
                </wp:positionV>
                <wp:extent cx="5283200" cy="1828800"/>
                <wp:effectExtent l="0" t="0" r="1270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5C1E7" w14:textId="77777777" w:rsidR="00E4685B" w:rsidRDefault="00E4685B" w:rsidP="00E4685B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C24DF8" w14:textId="77777777" w:rsidR="00E4685B" w:rsidRDefault="00E4685B" w:rsidP="00E4685B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 w:rsidRPr="00B838C7">
                              <w:rPr>
                                <w:sz w:val="24"/>
                                <w:szCs w:val="24"/>
                              </w:rPr>
                              <w:t xml:space="preserve">O Son of Spirit! </w:t>
                            </w:r>
                          </w:p>
                          <w:p w14:paraId="6D935212" w14:textId="75DC9162" w:rsidR="00E4685B" w:rsidRPr="00B838C7" w:rsidRDefault="00E4685B" w:rsidP="00E4685B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 w:rsidRPr="00B838C7">
                              <w:rPr>
                                <w:sz w:val="24"/>
                                <w:szCs w:val="24"/>
                              </w:rPr>
                              <w:br/>
                              <w:t xml:space="preserve">Noble have I created thee, yet thou hast abased thyself. </w:t>
                            </w:r>
                          </w:p>
                          <w:p w14:paraId="47C063A4" w14:textId="77777777" w:rsidR="00E4685B" w:rsidRPr="00B838C7" w:rsidRDefault="00E4685B" w:rsidP="00E468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38C7">
                              <w:rPr>
                                <w:sz w:val="24"/>
                                <w:szCs w:val="24"/>
                              </w:rPr>
                              <w:t xml:space="preserve">Rise then unto that for which thou </w:t>
                            </w:r>
                            <w:r w:rsidRPr="00B838C7">
                              <w:rPr>
                                <w:sz w:val="24"/>
                                <w:szCs w:val="24"/>
                              </w:rPr>
                              <w:t xml:space="preserve">wast created. </w:t>
                            </w:r>
                          </w:p>
                          <w:p w14:paraId="26322A73" w14:textId="77777777" w:rsidR="00E4685B" w:rsidRDefault="00E4685B" w:rsidP="00E306F9">
                            <w:pPr>
                              <w:pStyle w:val="Invocation"/>
                              <w:ind w:left="142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6B341DBC" w14:textId="1C1FDCE4" w:rsidR="00E306F9" w:rsidRPr="00E4685B" w:rsidRDefault="00E306F9" w:rsidP="00E306F9">
                            <w:pPr>
                              <w:pStyle w:val="Invocation"/>
                              <w:ind w:left="142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4685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ดูกรบุตรแห่งวิญญาณ</w:t>
                            </w:r>
                            <w:r w:rsidRPr="00E4685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!</w:t>
                            </w:r>
                          </w:p>
                          <w:p w14:paraId="49659761" w14:textId="2AC54F30" w:rsidR="00E306F9" w:rsidRPr="00E4685B" w:rsidRDefault="00E306F9" w:rsidP="00E306F9">
                            <w:pPr>
                              <w:pStyle w:val="LeelawadeeBody"/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n-GB"/>
                              </w:rPr>
                            </w:pPr>
                            <w:r w:rsidRPr="00E4685B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  <w:lang w:val="en-GB"/>
                              </w:rPr>
                              <w:t xml:space="preserve">เราสร้างเจ้าขึ้นมาประเสริฐกระนั้นเจ้าทำตัวเองให้ต่ำลง  </w:t>
                            </w:r>
                          </w:p>
                          <w:p w14:paraId="596D353C" w14:textId="77777777" w:rsidR="00E306F9" w:rsidRPr="00E4685B" w:rsidRDefault="00E306F9" w:rsidP="00E306F9">
                            <w:pPr>
                              <w:pStyle w:val="LeelawadeeBody"/>
                              <w:ind w:left="142"/>
                              <w:rPr>
                                <w:rFonts w:asciiTheme="minorBidi" w:hAnsiTheme="minorBidi"/>
                                <w:color w:val="000000" w:themeColor="text1"/>
                                <w:lang w:val="en-GB"/>
                              </w:rPr>
                            </w:pPr>
                            <w:r w:rsidRPr="00E4685B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  <w:lang w:val="en-GB"/>
                              </w:rPr>
                              <w:t>เช่นนั้นจงลุกขึ้นมาสู่จุดหมายที่เจ้าถูกสร้างขึ้นมา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E1A12" id="Text Box 3" o:spid="_x0000_s1027" type="#_x0000_t202" style="position:absolute;margin-left:54.5pt;margin-top:15.9pt;width:416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" filled="f" strokeweight=".5pt">
                <v:textbox style="mso-fit-shape-to-text:t">
                  <w:txbxContent>
                    <w:p w14:paraId="36B5C1E7" w14:textId="77777777" w:rsidR="00E4685B" w:rsidRDefault="00E4685B" w:rsidP="00E4685B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29C24DF8" w14:textId="77777777" w:rsidR="00E4685B" w:rsidRDefault="00E4685B" w:rsidP="00E4685B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 w:rsidRPr="00B838C7">
                        <w:rPr>
                          <w:sz w:val="24"/>
                          <w:szCs w:val="24"/>
                        </w:rPr>
                        <w:t xml:space="preserve">O Son of Spirit! </w:t>
                      </w:r>
                    </w:p>
                    <w:p w14:paraId="6D935212" w14:textId="75DC9162" w:rsidR="00E4685B" w:rsidRPr="00B838C7" w:rsidRDefault="00E4685B" w:rsidP="00E4685B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 w:rsidRPr="00B838C7">
                        <w:rPr>
                          <w:sz w:val="24"/>
                          <w:szCs w:val="24"/>
                        </w:rPr>
                        <w:br/>
                        <w:t xml:space="preserve">Noble have I created thee, yet thou hast abased thyself. </w:t>
                      </w:r>
                    </w:p>
                    <w:p w14:paraId="47C063A4" w14:textId="77777777" w:rsidR="00E4685B" w:rsidRPr="00B838C7" w:rsidRDefault="00E4685B" w:rsidP="00E4685B">
                      <w:pPr>
                        <w:rPr>
                          <w:sz w:val="24"/>
                          <w:szCs w:val="24"/>
                        </w:rPr>
                      </w:pPr>
                      <w:r w:rsidRPr="00B838C7">
                        <w:rPr>
                          <w:sz w:val="24"/>
                          <w:szCs w:val="24"/>
                        </w:rPr>
                        <w:t xml:space="preserve">Rise then unto that for which thou </w:t>
                      </w:r>
                      <w:proofErr w:type="spellStart"/>
                      <w:r w:rsidRPr="00B838C7">
                        <w:rPr>
                          <w:sz w:val="24"/>
                          <w:szCs w:val="24"/>
                        </w:rPr>
                        <w:t>wast</w:t>
                      </w:r>
                      <w:proofErr w:type="spellEnd"/>
                      <w:r w:rsidRPr="00B838C7">
                        <w:rPr>
                          <w:sz w:val="24"/>
                          <w:szCs w:val="24"/>
                        </w:rPr>
                        <w:t xml:space="preserve"> created. </w:t>
                      </w:r>
                    </w:p>
                    <w:p w14:paraId="26322A73" w14:textId="77777777" w:rsidR="00E4685B" w:rsidRDefault="00E4685B" w:rsidP="00E306F9">
                      <w:pPr>
                        <w:pStyle w:val="Invocation"/>
                        <w:ind w:left="142"/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</w:p>
                    <w:p w14:paraId="6B341DBC" w14:textId="1C1FDCE4" w:rsidR="00E306F9" w:rsidRPr="00E4685B" w:rsidRDefault="00E306F9" w:rsidP="00E306F9">
                      <w:pPr>
                        <w:pStyle w:val="Invocation"/>
                        <w:ind w:left="142"/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  <w:lang w:val="en-GB"/>
                        </w:rPr>
                      </w:pPr>
                      <w:r w:rsidRPr="00E4685B"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  <w:cs/>
                          <w:lang w:val="en-GB"/>
                        </w:rPr>
                        <w:t>ดูกรบุตรแห่งวิญญาณ</w:t>
                      </w:r>
                      <w:r w:rsidRPr="00E4685B"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!</w:t>
                      </w:r>
                    </w:p>
                    <w:p w14:paraId="49659761" w14:textId="2AC54F30" w:rsidR="00E306F9" w:rsidRPr="00E4685B" w:rsidRDefault="00E306F9" w:rsidP="00E306F9">
                      <w:pPr>
                        <w:pStyle w:val="LeelawadeeBody"/>
                        <w:spacing w:after="0"/>
                        <w:ind w:left="142"/>
                        <w:rPr>
                          <w:rFonts w:asciiTheme="minorBidi" w:hAnsiTheme="minorBidi" w:cstheme="minorBidi"/>
                          <w:color w:val="000000" w:themeColor="text1"/>
                          <w:lang w:val="en-GB"/>
                        </w:rPr>
                      </w:pPr>
                      <w:r w:rsidRPr="00E4685B">
                        <w:rPr>
                          <w:rFonts w:asciiTheme="minorBidi" w:hAnsiTheme="minorBidi" w:cstheme="minorBidi"/>
                          <w:color w:val="000000" w:themeColor="text1"/>
                          <w:cs/>
                          <w:lang w:val="en-GB"/>
                        </w:rPr>
                        <w:t>เราสร้างเจ้าขึ้นมาประเสริฐกระนั้นเจ้าทำตัวเองให้</w:t>
                      </w:r>
                      <w:proofErr w:type="spellStart"/>
                      <w:r w:rsidRPr="00E4685B">
                        <w:rPr>
                          <w:rFonts w:asciiTheme="minorBidi" w:hAnsiTheme="minorBidi" w:cstheme="minorBidi"/>
                          <w:color w:val="000000" w:themeColor="text1"/>
                          <w:cs/>
                          <w:lang w:val="en-GB"/>
                        </w:rPr>
                        <w:t>ต่ำลง</w:t>
                      </w:r>
                      <w:proofErr w:type="spellEnd"/>
                      <w:r w:rsidRPr="00E4685B">
                        <w:rPr>
                          <w:rFonts w:asciiTheme="minorBidi" w:hAnsiTheme="minorBidi" w:cstheme="minorBidi"/>
                          <w:color w:val="000000" w:themeColor="text1"/>
                          <w:cs/>
                          <w:lang w:val="en-GB"/>
                        </w:rPr>
                        <w:t xml:space="preserve">  </w:t>
                      </w:r>
                    </w:p>
                    <w:p w14:paraId="596D353C" w14:textId="77777777" w:rsidR="00E306F9" w:rsidRPr="00E4685B" w:rsidRDefault="00E306F9" w:rsidP="00E306F9">
                      <w:pPr>
                        <w:pStyle w:val="LeelawadeeBody"/>
                        <w:ind w:left="142"/>
                        <w:rPr>
                          <w:rFonts w:asciiTheme="minorBidi" w:hAnsiTheme="minorBidi"/>
                          <w:color w:val="000000" w:themeColor="text1"/>
                          <w:lang w:val="en-GB"/>
                        </w:rPr>
                      </w:pPr>
                      <w:r w:rsidRPr="00E4685B">
                        <w:rPr>
                          <w:rFonts w:asciiTheme="minorBidi" w:hAnsiTheme="minorBidi" w:cstheme="minorBidi"/>
                          <w:color w:val="000000" w:themeColor="text1"/>
                          <w:cs/>
                          <w:lang w:val="en-GB"/>
                        </w:rPr>
                        <w:t>เช่นนั้นจงลุกขึ้นมาสู่จุดหมายที่เจ้าถูกสร้างขึ้นมา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1CAB4" w14:textId="4BFC9B53" w:rsidR="00E306F9" w:rsidRPr="00643A46" w:rsidRDefault="00E306F9" w:rsidP="00E306F9">
      <w:pPr>
        <w:rPr>
          <w:color w:val="00B050"/>
          <w:sz w:val="28"/>
          <w:szCs w:val="28"/>
        </w:rPr>
      </w:pPr>
    </w:p>
    <w:p w14:paraId="0AE8BE28" w14:textId="2C401C1F" w:rsidR="00E306F9" w:rsidRDefault="00E306F9" w:rsidP="00D23AAF">
      <w:pPr>
        <w:rPr>
          <w:color w:val="00B050"/>
          <w:sz w:val="28"/>
          <w:szCs w:val="28"/>
        </w:rPr>
      </w:pPr>
    </w:p>
    <w:p w14:paraId="3283A0C3" w14:textId="77777777" w:rsidR="00D23AAF" w:rsidRPr="00E306F9" w:rsidRDefault="00D23AAF" w:rsidP="00E306F9">
      <w:pPr>
        <w:ind w:left="916"/>
        <w:rPr>
          <w:color w:val="00B050"/>
          <w:sz w:val="28"/>
          <w:szCs w:val="28"/>
        </w:rPr>
      </w:pPr>
    </w:p>
    <w:p w14:paraId="137A5DB0" w14:textId="77777777" w:rsidR="00E4685B" w:rsidRPr="00B30759" w:rsidRDefault="00E4685B" w:rsidP="00E4685B">
      <w:pPr>
        <w:pStyle w:val="ListParagraph"/>
        <w:numPr>
          <w:ilvl w:val="0"/>
          <w:numId w:val="14"/>
        </w:numPr>
        <w:ind w:left="1276"/>
        <w:rPr>
          <w:color w:val="000000" w:themeColor="text1"/>
          <w:sz w:val="24"/>
          <w:szCs w:val="24"/>
        </w:rPr>
      </w:pPr>
      <w:r w:rsidRPr="00B30759">
        <w:rPr>
          <w:color w:val="000000" w:themeColor="text1"/>
          <w:sz w:val="24"/>
          <w:szCs w:val="24"/>
        </w:rPr>
        <w:t>What is Baha’u’llah saying to me in this Hidden Word?</w:t>
      </w:r>
    </w:p>
    <w:p w14:paraId="5868E2EE" w14:textId="77777777" w:rsidR="00E4685B" w:rsidRPr="00B30759" w:rsidRDefault="00E4685B" w:rsidP="00E4685B">
      <w:pPr>
        <w:pStyle w:val="ListParagraph"/>
        <w:numPr>
          <w:ilvl w:val="0"/>
          <w:numId w:val="14"/>
        </w:numPr>
        <w:ind w:left="1276"/>
        <w:rPr>
          <w:rFonts w:eastAsia="Calibri Light"/>
          <w:color w:val="000000" w:themeColor="text1"/>
          <w:sz w:val="24"/>
          <w:szCs w:val="24"/>
          <w:lang w:eastAsia="zh-CN" w:bidi="th-TH"/>
        </w:rPr>
      </w:pPr>
      <w:r w:rsidRPr="00B30759">
        <w:rPr>
          <w:color w:val="000000" w:themeColor="text1"/>
          <w:sz w:val="24"/>
          <w:szCs w:val="24"/>
          <w:lang w:val="en-GB"/>
        </w:rPr>
        <w:t>In what ways have I abased myself?</w:t>
      </w:r>
    </w:p>
    <w:p w14:paraId="4AD6B4EE" w14:textId="77777777" w:rsidR="00E4685B" w:rsidRPr="00B30759" w:rsidRDefault="00E4685B" w:rsidP="00E4685B">
      <w:pPr>
        <w:pStyle w:val="ListParagraph"/>
        <w:numPr>
          <w:ilvl w:val="0"/>
          <w:numId w:val="14"/>
        </w:numPr>
        <w:ind w:left="1276"/>
        <w:rPr>
          <w:rFonts w:eastAsia="Calibri Light"/>
          <w:color w:val="000000" w:themeColor="text1"/>
          <w:sz w:val="24"/>
          <w:szCs w:val="24"/>
          <w:lang w:eastAsia="zh-CN" w:bidi="th-TH"/>
        </w:rPr>
      </w:pPr>
      <w:r w:rsidRPr="00B30759">
        <w:rPr>
          <w:rFonts w:eastAsia="Calibri Light"/>
          <w:color w:val="000000" w:themeColor="text1"/>
          <w:sz w:val="24"/>
          <w:szCs w:val="24"/>
          <w:lang w:eastAsia="zh-CN" w:bidi="th-TH"/>
        </w:rPr>
        <w:t>What do I have to do to rise up?</w:t>
      </w:r>
    </w:p>
    <w:p w14:paraId="29E7DA97" w14:textId="77777777" w:rsidR="00E4685B" w:rsidRDefault="00E4685B" w:rsidP="00E4685B">
      <w:pPr>
        <w:rPr>
          <w:rFonts w:ascii="Times" w:eastAsia="Calibri Light" w:hAnsi="Times" w:cs="Calibri Light"/>
          <w:color w:val="FF0000"/>
          <w:sz w:val="24"/>
          <w:szCs w:val="24"/>
          <w:lang w:eastAsia="zh-CN" w:bidi="th-TH"/>
        </w:rPr>
      </w:pPr>
    </w:p>
    <w:p w14:paraId="0EE56037" w14:textId="7543A976" w:rsidR="00E306F9" w:rsidRPr="00E4685B" w:rsidRDefault="00E306F9" w:rsidP="00E4685B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E4685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พระบาฮาอุลลาห์</w:t>
      </w:r>
      <w:r w:rsidRPr="00E4685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บอกอะไรกับฉันในพระวจนะนี้</w:t>
      </w:r>
    </w:p>
    <w:p w14:paraId="10A8E517" w14:textId="4C7912BE" w:rsidR="00E306F9" w:rsidRPr="00E4685B" w:rsidRDefault="00E306F9" w:rsidP="00E4685B">
      <w:pPr>
        <w:pStyle w:val="HTMLPreformatted"/>
        <w:numPr>
          <w:ilvl w:val="0"/>
          <w:numId w:val="32"/>
        </w:numPr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E4685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ฉันได้ทำให้ตัวเอง</w:t>
      </w:r>
      <w:proofErr w:type="spellStart"/>
      <w:r w:rsidRPr="00E4685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ต่ำลง</w:t>
      </w:r>
      <w:proofErr w:type="spellEnd"/>
      <w:r w:rsidRPr="00E4685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ในทางใดบ้าง</w:t>
      </w:r>
      <w:r w:rsidRPr="00E4685B">
        <w:rPr>
          <w:rFonts w:asciiTheme="minorBidi" w:hAnsiTheme="minorBidi" w:cstheme="minorBidi"/>
          <w:color w:val="000000" w:themeColor="text1"/>
          <w:sz w:val="32"/>
          <w:szCs w:val="32"/>
        </w:rPr>
        <w:t>?</w:t>
      </w:r>
    </w:p>
    <w:p w14:paraId="3A69654B" w14:textId="55877930" w:rsidR="00E306F9" w:rsidRPr="00E4685B" w:rsidRDefault="00E306F9" w:rsidP="00E4685B">
      <w:pPr>
        <w:pStyle w:val="HTMLPreformatted"/>
        <w:numPr>
          <w:ilvl w:val="0"/>
          <w:numId w:val="32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4685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ฉันต้องทำอะไรเพื่อลุกขึ้น(รุ่งเรืองขึ้น)</w:t>
      </w:r>
      <w:r w:rsidRPr="00E4685B">
        <w:rPr>
          <w:rFonts w:asciiTheme="minorBidi" w:hAnsiTheme="minorBidi" w:cstheme="minorBidi"/>
          <w:color w:val="000000" w:themeColor="text1"/>
          <w:sz w:val="32"/>
          <w:szCs w:val="32"/>
        </w:rPr>
        <w:t>?</w:t>
      </w:r>
    </w:p>
    <w:p w14:paraId="785FC216" w14:textId="77777777" w:rsidR="00E306F9" w:rsidRPr="00E4685B" w:rsidRDefault="00E306F9" w:rsidP="00E306F9">
      <w:pPr>
        <w:rPr>
          <w:color w:val="00B050"/>
          <w:sz w:val="32"/>
          <w:szCs w:val="32"/>
        </w:rPr>
      </w:pPr>
    </w:p>
    <w:p w14:paraId="226ECA25" w14:textId="4C9C4D6C" w:rsidR="007B51C1" w:rsidRDefault="007A66FE">
      <w:pPr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</w:pPr>
      <w:r w:rsidRPr="00705DEB"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8016AF" w:rsidRPr="00705DEB"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  <w:t>[3] Summary Points:</w:t>
      </w:r>
    </w:p>
    <w:p w14:paraId="235300BA" w14:textId="3E80D3D4" w:rsidR="00705DEB" w:rsidRDefault="00705DEB">
      <w:pPr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</w:pPr>
    </w:p>
    <w:p w14:paraId="6F4B3332" w14:textId="4A7ECB4C" w:rsidR="007255BB" w:rsidRPr="007255BB" w:rsidRDefault="007255BB">
      <w:pPr>
        <w:rPr>
          <w:rFonts w:ascii="Times" w:hAnsi="Times"/>
          <w:color w:val="000000" w:themeColor="text1"/>
          <w:sz w:val="24"/>
          <w:szCs w:val="24"/>
          <w:u w:val="single"/>
          <w:lang w:val="en-GB"/>
        </w:rPr>
      </w:pPr>
      <w:r w:rsidRPr="007255BB">
        <w:rPr>
          <w:rFonts w:ascii="Times" w:hAnsi="Times"/>
          <w:color w:val="000000" w:themeColor="text1"/>
          <w:sz w:val="24"/>
          <w:szCs w:val="24"/>
          <w:u w:val="single"/>
          <w:lang w:val="en-GB"/>
        </w:rPr>
        <w:t>Questions:</w:t>
      </w:r>
    </w:p>
    <w:p w14:paraId="7D4A0F41" w14:textId="77777777" w:rsidR="007255BB" w:rsidRDefault="007255BB">
      <w:pPr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</w:pPr>
    </w:p>
    <w:p w14:paraId="26251CEF" w14:textId="714B3E07" w:rsidR="00881C90" w:rsidRPr="007255BB" w:rsidRDefault="00881C90" w:rsidP="00881C90">
      <w:pPr>
        <w:pStyle w:val="ListParagraph"/>
        <w:numPr>
          <w:ilvl w:val="1"/>
          <w:numId w:val="22"/>
        </w:numPr>
        <w:ind w:left="426" w:hanging="426"/>
        <w:rPr>
          <w:sz w:val="24"/>
          <w:szCs w:val="24"/>
          <w:lang w:bidi="th-TH"/>
        </w:rPr>
      </w:pPr>
      <w:r w:rsidRPr="00881C90">
        <w:rPr>
          <w:sz w:val="24"/>
          <w:szCs w:val="24"/>
          <w:lang w:val="en-GB" w:bidi="th-TH"/>
        </w:rPr>
        <w:t>How did you FEEL during the medita</w:t>
      </w:r>
      <w:r>
        <w:rPr>
          <w:sz w:val="24"/>
          <w:szCs w:val="24"/>
          <w:lang w:val="en-GB" w:bidi="th-TH"/>
        </w:rPr>
        <w:t>t</w:t>
      </w:r>
      <w:r w:rsidRPr="00881C90">
        <w:rPr>
          <w:sz w:val="24"/>
          <w:szCs w:val="24"/>
          <w:lang w:val="en-GB" w:bidi="th-TH"/>
        </w:rPr>
        <w:t>ion?</w:t>
      </w:r>
      <w:r>
        <w:rPr>
          <w:sz w:val="24"/>
          <w:szCs w:val="24"/>
          <w:lang w:val="en-GB" w:bidi="th-TH"/>
        </w:rPr>
        <w:t xml:space="preserve"> (NOTE: as opposed to what did you think)</w:t>
      </w:r>
    </w:p>
    <w:p w14:paraId="7B2E2E84" w14:textId="224E7C7B" w:rsidR="007255BB" w:rsidRPr="007255BB" w:rsidRDefault="007255BB" w:rsidP="007255BB">
      <w:pPr>
        <w:pStyle w:val="ListParagraph"/>
        <w:numPr>
          <w:ilvl w:val="1"/>
          <w:numId w:val="22"/>
        </w:numPr>
        <w:ind w:left="426" w:hanging="426"/>
        <w:rPr>
          <w:sz w:val="24"/>
          <w:szCs w:val="24"/>
          <w:lang w:bidi="th-TH"/>
        </w:rPr>
      </w:pPr>
      <w:r>
        <w:rPr>
          <w:sz w:val="24"/>
          <w:szCs w:val="24"/>
          <w:lang w:val="en-GB" w:bidi="th-TH"/>
        </w:rPr>
        <w:t>What insights did you get?</w:t>
      </w:r>
    </w:p>
    <w:p w14:paraId="739696F0" w14:textId="16ED3C0B" w:rsidR="00705DEB" w:rsidRPr="00705DEB" w:rsidRDefault="00705DEB" w:rsidP="00705DEB">
      <w:pPr>
        <w:pStyle w:val="ListParagraph"/>
        <w:numPr>
          <w:ilvl w:val="1"/>
          <w:numId w:val="22"/>
        </w:numPr>
        <w:ind w:left="426" w:hanging="426"/>
        <w:rPr>
          <w:sz w:val="24"/>
          <w:szCs w:val="24"/>
          <w:lang w:bidi="th-TH"/>
        </w:rPr>
      </w:pPr>
      <w:r w:rsidRPr="00705DEB">
        <w:rPr>
          <w:sz w:val="24"/>
          <w:szCs w:val="24"/>
          <w:lang w:bidi="th-TH"/>
        </w:rPr>
        <w:t>God made us "perfect"</w:t>
      </w:r>
      <w:r w:rsidR="00E163FB">
        <w:rPr>
          <w:sz w:val="24"/>
          <w:szCs w:val="24"/>
          <w:lang w:bidi="th-TH"/>
        </w:rPr>
        <w:t xml:space="preserve"> (</w:t>
      </w:r>
      <w:r w:rsidRPr="00705DEB">
        <w:rPr>
          <w:sz w:val="24"/>
          <w:szCs w:val="24"/>
          <w:lang w:bidi="th-TH"/>
        </w:rPr>
        <w:t>...but we also have a role in life to develop ourselves.</w:t>
      </w:r>
      <w:r w:rsidR="00E163FB">
        <w:rPr>
          <w:sz w:val="24"/>
          <w:szCs w:val="24"/>
          <w:lang w:bidi="th-TH"/>
        </w:rPr>
        <w:t>)</w:t>
      </w:r>
      <w:r w:rsidRPr="00705DEB">
        <w:rPr>
          <w:sz w:val="24"/>
          <w:szCs w:val="24"/>
          <w:lang w:bidi="th-TH"/>
        </w:rPr>
        <w:t xml:space="preserve"> </w:t>
      </w:r>
    </w:p>
    <w:p w14:paraId="24D83A28" w14:textId="77777777" w:rsidR="00705DEB" w:rsidRPr="00705DEB" w:rsidRDefault="00705DEB" w:rsidP="007255BB">
      <w:pPr>
        <w:pStyle w:val="ListParagraph"/>
        <w:ind w:left="426"/>
        <w:rPr>
          <w:sz w:val="24"/>
          <w:szCs w:val="24"/>
          <w:lang w:bidi="th-TH"/>
        </w:rPr>
      </w:pPr>
      <w:r w:rsidRPr="00705DEB">
        <w:rPr>
          <w:sz w:val="24"/>
          <w:szCs w:val="24"/>
          <w:lang w:bidi="th-TH"/>
        </w:rPr>
        <w:t xml:space="preserve">What are the implications for this when we look at other people? </w:t>
      </w:r>
    </w:p>
    <w:p w14:paraId="110BADAC" w14:textId="36DCE21E" w:rsidR="00705DEB" w:rsidRDefault="00705DEB" w:rsidP="00705DEB">
      <w:pPr>
        <w:ind w:left="567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 xml:space="preserve">- </w:t>
      </w:r>
      <w:r w:rsidRPr="00705DEB">
        <w:rPr>
          <w:sz w:val="24"/>
          <w:szCs w:val="24"/>
          <w:lang w:bidi="th-TH"/>
        </w:rPr>
        <w:t xml:space="preserve">Are they also perfect? </w:t>
      </w:r>
    </w:p>
    <w:p w14:paraId="44C8993A" w14:textId="77777777" w:rsidR="00705DEB" w:rsidRDefault="00705DEB" w:rsidP="00705DEB">
      <w:pPr>
        <w:ind w:left="567"/>
        <w:rPr>
          <w:sz w:val="24"/>
          <w:szCs w:val="24"/>
          <w:lang w:bidi="th-TH"/>
        </w:rPr>
      </w:pPr>
      <w:r w:rsidRPr="00705DEB">
        <w:rPr>
          <w:sz w:val="24"/>
          <w:szCs w:val="24"/>
          <w:lang w:bidi="th-TH"/>
        </w:rPr>
        <w:t xml:space="preserve">- Do they also have God's light in them? </w:t>
      </w:r>
    </w:p>
    <w:p w14:paraId="025B5368" w14:textId="77777777" w:rsidR="00705DEB" w:rsidRDefault="00705DEB" w:rsidP="00705DEB">
      <w:pPr>
        <w:ind w:left="567"/>
        <w:rPr>
          <w:sz w:val="24"/>
          <w:szCs w:val="24"/>
          <w:lang w:bidi="th-TH"/>
        </w:rPr>
      </w:pPr>
      <w:r w:rsidRPr="00705DEB">
        <w:rPr>
          <w:sz w:val="24"/>
          <w:szCs w:val="24"/>
          <w:lang w:bidi="th-TH"/>
        </w:rPr>
        <w:t xml:space="preserve">-If we criticize a person, are we criticizing God's work? </w:t>
      </w:r>
    </w:p>
    <w:p w14:paraId="61CA23C2" w14:textId="298F1226" w:rsidR="00876182" w:rsidRDefault="00705DEB" w:rsidP="00876182">
      <w:pPr>
        <w:pStyle w:val="ListParagraph"/>
        <w:numPr>
          <w:ilvl w:val="1"/>
          <w:numId w:val="22"/>
        </w:numPr>
        <w:ind w:left="426" w:hanging="426"/>
        <w:rPr>
          <w:sz w:val="24"/>
          <w:szCs w:val="24"/>
          <w:lang w:bidi="th-TH"/>
        </w:rPr>
      </w:pPr>
      <w:r w:rsidRPr="00705DEB">
        <w:rPr>
          <w:sz w:val="24"/>
          <w:szCs w:val="24"/>
          <w:lang w:bidi="th-TH"/>
        </w:rPr>
        <w:t>Other?</w:t>
      </w:r>
    </w:p>
    <w:p w14:paraId="70B81604" w14:textId="6827AD5E" w:rsidR="00876182" w:rsidRDefault="00876182" w:rsidP="00876182">
      <w:pPr>
        <w:rPr>
          <w:sz w:val="24"/>
          <w:szCs w:val="24"/>
          <w:lang w:bidi="th-TH"/>
        </w:rPr>
      </w:pPr>
    </w:p>
    <w:p w14:paraId="5532EC5A" w14:textId="1DA2268B" w:rsidR="00876182" w:rsidRDefault="00876182" w:rsidP="00876182">
      <w:pPr>
        <w:rPr>
          <w:sz w:val="24"/>
          <w:szCs w:val="24"/>
          <w:lang w:bidi="th-TH"/>
        </w:rPr>
      </w:pPr>
    </w:p>
    <w:p w14:paraId="70AD60E9" w14:textId="466BB03F" w:rsidR="00876182" w:rsidRDefault="00876182" w:rsidP="00876182">
      <w:pPr>
        <w:rPr>
          <w:sz w:val="24"/>
          <w:szCs w:val="24"/>
          <w:lang w:bidi="th-TH"/>
        </w:rPr>
      </w:pPr>
    </w:p>
    <w:p w14:paraId="2C55466B" w14:textId="7B26DC5F" w:rsidR="00876182" w:rsidRPr="00876182" w:rsidRDefault="00876182" w:rsidP="00876182">
      <w:pPr>
        <w:rPr>
          <w:b/>
          <w:bCs/>
          <w:sz w:val="24"/>
          <w:szCs w:val="24"/>
          <w:u w:val="single"/>
          <w:lang w:bidi="th-TH"/>
        </w:rPr>
      </w:pPr>
      <w:r w:rsidRPr="00876182">
        <w:rPr>
          <w:b/>
          <w:bCs/>
          <w:sz w:val="24"/>
          <w:szCs w:val="24"/>
          <w:u w:val="single"/>
          <w:lang w:bidi="th-TH"/>
        </w:rPr>
        <w:t>NOTE:</w:t>
      </w:r>
    </w:p>
    <w:p w14:paraId="1CE12E90" w14:textId="05C3FC25" w:rsidR="00876182" w:rsidRDefault="00876182" w:rsidP="00876182">
      <w:pPr>
        <w:rPr>
          <w:sz w:val="24"/>
          <w:szCs w:val="24"/>
          <w:lang w:bidi="th-TH"/>
        </w:rPr>
      </w:pPr>
    </w:p>
    <w:p w14:paraId="4AACC2E6" w14:textId="426D95EB" w:rsidR="00876182" w:rsidRDefault="00876182" w:rsidP="00876182">
      <w:pPr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The question, “How do you feel?” is directly more to people with MBTI preference for “F”</w:t>
      </w:r>
    </w:p>
    <w:p w14:paraId="6BB5FD79" w14:textId="36E27EA7" w:rsidR="00353351" w:rsidRPr="00F50FEE" w:rsidRDefault="00876182" w:rsidP="00876182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876182">
        <w:rPr>
          <w:sz w:val="24"/>
          <w:szCs w:val="24"/>
          <w:lang w:bidi="th-TH"/>
        </w:rPr>
        <w:lastRenderedPageBreak/>
        <w:t>The question</w:t>
      </w:r>
      <w:r>
        <w:rPr>
          <w:sz w:val="24"/>
          <w:szCs w:val="24"/>
          <w:lang w:bidi="th-TH"/>
        </w:rPr>
        <w:t>,</w:t>
      </w:r>
      <w:r w:rsidRPr="00876182">
        <w:rPr>
          <w:sz w:val="24"/>
          <w:szCs w:val="24"/>
          <w:lang w:bidi="th-TH"/>
        </w:rPr>
        <w:t xml:space="preserve"> “What said you think? </w:t>
      </w:r>
      <w:r w:rsidRPr="00876182">
        <w:rPr>
          <w:sz w:val="24"/>
          <w:szCs w:val="24"/>
          <w:lang w:val="en-GB" w:bidi="th-TH"/>
        </w:rPr>
        <w:t>What insights did you get?</w:t>
      </w:r>
      <w:r>
        <w:rPr>
          <w:sz w:val="24"/>
          <w:szCs w:val="24"/>
          <w:lang w:bidi="th-TH"/>
        </w:rPr>
        <w:t>” is directly more to people with MBTI preference for “T”</w:t>
      </w:r>
      <w:r w:rsidRPr="00F50FEE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</w:p>
    <w:p w14:paraId="7EBB030B" w14:textId="77777777" w:rsidR="00353351" w:rsidRPr="0006517B" w:rsidRDefault="00353351" w:rsidP="00353351">
      <w:pPr>
        <w:rPr>
          <w:sz w:val="24"/>
          <w:szCs w:val="24"/>
        </w:rPr>
      </w:pPr>
    </w:p>
    <w:p w14:paraId="521708BE" w14:textId="11EB9FDE" w:rsidR="00CE7A85" w:rsidRPr="00C97B7C" w:rsidRDefault="008016AF" w:rsidP="00C97B7C">
      <w:pPr>
        <w:pStyle w:val="ListParagraph"/>
        <w:numPr>
          <w:ilvl w:val="0"/>
          <w:numId w:val="3"/>
        </w:numPr>
        <w:rPr>
          <w:rFonts w:ascii="Times" w:eastAsia="Calibri Light" w:hAnsi="Times" w:cs="Calibri Light"/>
          <w:b/>
          <w:bCs/>
          <w:color w:val="000000" w:themeColor="text1"/>
          <w:sz w:val="24"/>
          <w:szCs w:val="24"/>
          <w:lang w:val="en-GB" w:eastAsia="zh-CN" w:bidi="th-TH"/>
        </w:rPr>
      </w:pPr>
      <w:r w:rsidRPr="00C97B7C">
        <w:rPr>
          <w:rFonts w:ascii="Times" w:hAnsi="Times"/>
          <w:color w:val="000000" w:themeColor="text1"/>
          <w:sz w:val="24"/>
          <w:szCs w:val="24"/>
          <w:lang w:val="en-GB"/>
        </w:rPr>
        <w:br w:type="page"/>
      </w:r>
    </w:p>
    <w:p w14:paraId="2D4E3B75" w14:textId="1E8370D7" w:rsidR="004B660C" w:rsidRPr="00E44F11" w:rsidRDefault="00F11C01" w:rsidP="00B838C7">
      <w:pPr>
        <w:pStyle w:val="ArabicNumbering"/>
        <w:rPr>
          <w:rFonts w:ascii="Times New Roman" w:hAnsi="Times New Roman" w:cs="Times New Roman"/>
          <w:color w:val="000000" w:themeColor="text1"/>
          <w:u w:val="single"/>
          <w:lang w:val="en-GB"/>
        </w:rPr>
      </w:pPr>
      <w:r w:rsidRPr="00E44F11">
        <w:rPr>
          <w:rFonts w:ascii="Times New Roman" w:hAnsi="Times New Roman" w:cs="Times New Roman"/>
          <w:color w:val="000000" w:themeColor="text1"/>
          <w:u w:val="single"/>
          <w:lang w:val="en-GB"/>
        </w:rPr>
        <w:lastRenderedPageBreak/>
        <w:t xml:space="preserve">Additional </w:t>
      </w:r>
      <w:r w:rsidR="008016AF" w:rsidRPr="00E44F11">
        <w:rPr>
          <w:rFonts w:ascii="Times New Roman" w:hAnsi="Times New Roman" w:cs="Times New Roman"/>
          <w:color w:val="000000" w:themeColor="text1"/>
          <w:u w:val="single"/>
          <w:lang w:val="en-GB"/>
        </w:rPr>
        <w:t>Quotes on Nobility</w:t>
      </w:r>
    </w:p>
    <w:p w14:paraId="15B002F7" w14:textId="77777777" w:rsidR="00B838C7" w:rsidRPr="00B838C7" w:rsidRDefault="00B838C7" w:rsidP="00B838C7">
      <w:pPr>
        <w:pStyle w:val="Invocation"/>
        <w:rPr>
          <w:lang w:val="en-GB"/>
        </w:rPr>
      </w:pPr>
    </w:p>
    <w:p w14:paraId="0E1D1C5A" w14:textId="2F071931" w:rsidR="004B660C" w:rsidRDefault="008016AF" w:rsidP="004B660C">
      <w:pPr>
        <w:keepNext/>
        <w:rPr>
          <w:sz w:val="24"/>
          <w:szCs w:val="24"/>
        </w:rPr>
      </w:pPr>
      <w:bookmarkStart w:id="0" w:name="hw_en-1-11"/>
      <w:r w:rsidRPr="00B838C7">
        <w:rPr>
          <w:sz w:val="24"/>
          <w:szCs w:val="24"/>
        </w:rPr>
        <w:t xml:space="preserve">O Son of Being! </w:t>
      </w:r>
      <w:r w:rsidRPr="00B838C7">
        <w:rPr>
          <w:sz w:val="24"/>
          <w:szCs w:val="24"/>
        </w:rPr>
        <w:br/>
        <w:t xml:space="preserve">Thou art My lamp and My light is in thee. Get thou from it thy radiance and seek none other than Me. For I have created </w:t>
      </w:r>
      <w:proofErr w:type="spellStart"/>
      <w:r w:rsidRPr="00B838C7">
        <w:rPr>
          <w:sz w:val="24"/>
          <w:szCs w:val="24"/>
        </w:rPr>
        <w:t>thee</w:t>
      </w:r>
      <w:proofErr w:type="spellEnd"/>
      <w:r w:rsidRPr="00B838C7">
        <w:rPr>
          <w:sz w:val="24"/>
          <w:szCs w:val="24"/>
        </w:rPr>
        <w:t xml:space="preserve"> rich and have bountifully shed My favor upon thee. </w:t>
      </w:r>
    </w:p>
    <w:p w14:paraId="3E5E369B" w14:textId="3F61AEED" w:rsidR="00F11C01" w:rsidRDefault="00F11C01" w:rsidP="004B660C">
      <w:pPr>
        <w:keepNext/>
        <w:rPr>
          <w:sz w:val="24"/>
          <w:szCs w:val="24"/>
        </w:rPr>
      </w:pPr>
    </w:p>
    <w:p w14:paraId="5C95B169" w14:textId="23BF237B" w:rsidR="00F11C01" w:rsidRPr="00F11C01" w:rsidRDefault="00F11C01" w:rsidP="00F11C01">
      <w:pPr>
        <w:pStyle w:val="Invocation"/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sz w:val="32"/>
          <w:szCs w:val="32"/>
          <w:cs/>
          <w:lang w:val="en-GB"/>
        </w:rPr>
        <w:t>ดูกร</w:t>
      </w:r>
      <w:r w:rsidR="00813D0C">
        <w:rPr>
          <w:rFonts w:asciiTheme="minorBidi" w:hAnsiTheme="minorBidi" w:cstheme="minorBidi" w:hint="cs"/>
          <w:color w:val="000000" w:themeColor="text1"/>
          <w:sz w:val="32"/>
          <w:szCs w:val="32"/>
          <w:cs/>
          <w:lang w:val="en-GB"/>
        </w:rPr>
        <w:t xml:space="preserve">  </w:t>
      </w:r>
      <w:r w:rsidRPr="00F11C01">
        <w:rPr>
          <w:rFonts w:asciiTheme="minorBidi" w:hAnsiTheme="minorBidi" w:cstheme="minorBidi"/>
          <w:color w:val="000000" w:themeColor="text1"/>
          <w:sz w:val="32"/>
          <w:szCs w:val="32"/>
          <w:cs/>
          <w:lang w:val="en-GB"/>
        </w:rPr>
        <w:t>บุตรแห่งชีวิต</w:t>
      </w:r>
      <w:r w:rsidRPr="00F11C01"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  <w:t>!</w:t>
      </w:r>
    </w:p>
    <w:p w14:paraId="75C3ED9F" w14:textId="77777777" w:rsidR="00F11C01" w:rsidRPr="00F11C01" w:rsidRDefault="00F11C01" w:rsidP="00F11C01">
      <w:pPr>
        <w:pStyle w:val="LeelawadeeBody"/>
        <w:ind w:left="0"/>
        <w:rPr>
          <w:rFonts w:asciiTheme="minorBidi" w:hAnsiTheme="minorBidi" w:cstheme="minorBidi"/>
          <w:lang w:val="en-GB"/>
        </w:rPr>
      </w:pPr>
      <w:r w:rsidRPr="00F11C01">
        <w:rPr>
          <w:rFonts w:asciiTheme="minorBidi" w:hAnsiTheme="minorBidi" w:cstheme="minorBidi"/>
          <w:cs/>
          <w:lang w:val="en-GB"/>
        </w:rPr>
        <w:t>เจ้าคือตะเกียงของเราและแสงของเราอยู่ในตัวเจ้า  จงเปล่งรัศมีด้วยแสงนี้และอย่าแสวงหาใครอื่นนอกจากเรา  เพราะเราสร้างเจ้าขึ้นมาอุดม</w:t>
      </w:r>
      <w:r w:rsidRPr="00F11C01">
        <w:rPr>
          <w:rFonts w:asciiTheme="minorBidi" w:hAnsiTheme="minorBidi" w:cstheme="minorBidi"/>
          <w:lang w:val="en-GB"/>
        </w:rPr>
        <w:t xml:space="preserve">  </w:t>
      </w:r>
      <w:r w:rsidRPr="00F11C01">
        <w:rPr>
          <w:rFonts w:asciiTheme="minorBidi" w:hAnsiTheme="minorBidi" w:cstheme="minorBidi"/>
          <w:cs/>
          <w:lang w:val="en-GB"/>
        </w:rPr>
        <w:t>และหลั่งความโปรดปรานของเรามาให้เจ้าอย่างอารี</w:t>
      </w:r>
    </w:p>
    <w:p w14:paraId="4F5D1D37" w14:textId="28D77239" w:rsidR="004B660C" w:rsidRDefault="008016AF" w:rsidP="004B660C">
      <w:pPr>
        <w:keepNext/>
        <w:rPr>
          <w:color w:val="000000" w:themeColor="text1"/>
          <w:sz w:val="24"/>
          <w:szCs w:val="24"/>
        </w:rPr>
      </w:pPr>
      <w:bookmarkStart w:id="1" w:name="hw_en-1-12"/>
      <w:bookmarkEnd w:id="0"/>
      <w:r w:rsidRPr="00B838C7">
        <w:rPr>
          <w:color w:val="000000" w:themeColor="text1"/>
          <w:sz w:val="24"/>
          <w:szCs w:val="24"/>
        </w:rPr>
        <w:t xml:space="preserve">O Son of Being! </w:t>
      </w:r>
      <w:r w:rsidRPr="00B838C7">
        <w:rPr>
          <w:color w:val="000000" w:themeColor="text1"/>
          <w:sz w:val="24"/>
          <w:szCs w:val="24"/>
        </w:rPr>
        <w:br/>
        <w:t xml:space="preserve">With the hands of power I made thee and with the fingers of strength I created thee; and within thee have I placed the essence of My light. Be thou content with it and seek naught else, for My work is perfect and My command is binding. Question it not, nor have a doubt thereof. </w:t>
      </w:r>
    </w:p>
    <w:p w14:paraId="6C45C840" w14:textId="4C202D65" w:rsidR="00F11C01" w:rsidRDefault="00F11C01" w:rsidP="004B660C">
      <w:pPr>
        <w:keepNext/>
        <w:rPr>
          <w:color w:val="000000" w:themeColor="text1"/>
          <w:sz w:val="24"/>
          <w:szCs w:val="24"/>
        </w:rPr>
      </w:pPr>
    </w:p>
    <w:p w14:paraId="3547130B" w14:textId="4751CDB0" w:rsidR="00F11C01" w:rsidRPr="00F11C01" w:rsidRDefault="00F11C01" w:rsidP="00F11C01">
      <w:pPr>
        <w:pStyle w:val="Invocation"/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sz w:val="32"/>
          <w:szCs w:val="32"/>
          <w:cs/>
          <w:lang w:val="en-GB"/>
        </w:rPr>
        <w:t>ดูกร</w:t>
      </w:r>
      <w:r w:rsidR="00813D0C">
        <w:rPr>
          <w:rFonts w:asciiTheme="minorBidi" w:hAnsiTheme="minorBidi" w:cstheme="minorBidi" w:hint="cs"/>
          <w:color w:val="000000" w:themeColor="text1"/>
          <w:sz w:val="32"/>
          <w:szCs w:val="32"/>
          <w:cs/>
          <w:lang w:val="en-GB"/>
        </w:rPr>
        <w:t xml:space="preserve">  </w:t>
      </w:r>
      <w:r w:rsidRPr="00F11C01">
        <w:rPr>
          <w:rFonts w:asciiTheme="minorBidi" w:hAnsiTheme="minorBidi" w:cstheme="minorBidi"/>
          <w:color w:val="000000" w:themeColor="text1"/>
          <w:sz w:val="32"/>
          <w:szCs w:val="32"/>
          <w:cs/>
          <w:lang w:val="en-GB"/>
        </w:rPr>
        <w:t>บุตรแห่งชีวิต</w:t>
      </w:r>
      <w:r w:rsidRPr="00F11C01"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  <w:t>!</w:t>
      </w:r>
    </w:p>
    <w:p w14:paraId="02B26BC9" w14:textId="77777777" w:rsidR="00F11C01" w:rsidRPr="00F11C01" w:rsidRDefault="00F11C01" w:rsidP="00F11C01">
      <w:pPr>
        <w:pStyle w:val="LeelawadeeBody"/>
        <w:ind w:left="0"/>
        <w:rPr>
          <w:rFonts w:asciiTheme="minorBidi" w:hAnsiTheme="minorBidi" w:cstheme="minorBidi"/>
          <w:color w:val="000000" w:themeColor="text1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เรา</w:t>
      </w:r>
      <w:proofErr w:type="spellStart"/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เนรมิตร</w:t>
      </w:r>
      <w:proofErr w:type="spellEnd"/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เจ้าด้วยมือแห่งอานุภาพ  และสร้างเจ้าด้วยนิ้วแห่งพลัง  และใส่สาระแห่งแสงสว่างของเราไว้ในตัวเจ้า  จงพึงพอใจกับสิ่งนี้และอย่าแสวงหาสิ่งอื่นใด  เพราะงานของเราสมบูรณ์และบัญชาของเราผูกมัด  อย่าได้ตั้งคำถามหรือสงสัย</w:t>
      </w:r>
    </w:p>
    <w:bookmarkEnd w:id="1"/>
    <w:p w14:paraId="42F59EC8" w14:textId="2A045C23" w:rsidR="004B660C" w:rsidRDefault="008016AF" w:rsidP="004B660C">
      <w:pPr>
        <w:keepNext/>
        <w:rPr>
          <w:sz w:val="24"/>
          <w:szCs w:val="24"/>
        </w:rPr>
      </w:pPr>
      <w:r w:rsidRPr="00B838C7">
        <w:rPr>
          <w:sz w:val="24"/>
          <w:szCs w:val="24"/>
        </w:rPr>
        <w:t xml:space="preserve">O Son of Spirit! </w:t>
      </w:r>
      <w:r w:rsidRPr="00B838C7">
        <w:rPr>
          <w:sz w:val="24"/>
          <w:szCs w:val="24"/>
        </w:rPr>
        <w:br/>
        <w:t xml:space="preserve">I created thee rich, why dost thou bring thyself down to poverty? Noble I made thee, wherewith dost thou abase thyself? Out of the essence of knowledge I gave thee being, why seekest thou enlightenment from anyone beside Me? Out of the clay of love I molded thee, how dost thou busy thyself with another? Turn thy sight unto thyself, that thou mayest find Me standing within thee, mighty, powerful and self-subsisting. </w:t>
      </w:r>
    </w:p>
    <w:p w14:paraId="044F6D41" w14:textId="761F157A" w:rsidR="00F11C01" w:rsidRDefault="00F11C01" w:rsidP="004B660C">
      <w:pPr>
        <w:keepNext/>
        <w:rPr>
          <w:sz w:val="24"/>
          <w:szCs w:val="24"/>
        </w:rPr>
      </w:pPr>
    </w:p>
    <w:p w14:paraId="729E5376" w14:textId="39794A39" w:rsidR="00F11C01" w:rsidRPr="00F11C01" w:rsidRDefault="00F11C01" w:rsidP="00F11C01">
      <w:pPr>
        <w:pStyle w:val="Invocation"/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sz w:val="32"/>
          <w:szCs w:val="32"/>
          <w:cs/>
          <w:lang w:val="en-GB"/>
        </w:rPr>
        <w:t>ดูกร  บุตรแห่งวิญญาณ</w:t>
      </w:r>
      <w:r w:rsidRPr="00F11C01"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  <w:t>!</w:t>
      </w:r>
    </w:p>
    <w:p w14:paraId="3EF4C49D" w14:textId="012F3776" w:rsidR="00F11C01" w:rsidRPr="00F11C01" w:rsidRDefault="00F11C01" w:rsidP="00813D0C">
      <w:pPr>
        <w:pStyle w:val="LeelawadeeBody"/>
        <w:ind w:left="0"/>
        <w:jc w:val="left"/>
        <w:rPr>
          <w:rFonts w:asciiTheme="minorBidi" w:hAnsiTheme="minorBidi" w:cstheme="minorBidi"/>
          <w:color w:val="000000" w:themeColor="text1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เราสร้างเจ้าขึ้นมาร่ำรวยไฉนพาตัวเจ้าเองลงมาสู่ความยากจน?  เราเนรมิตเจ้าขึ้นมาประเสริฐ  เพื่อให้เจ้าทำตัวเองให้</w:t>
      </w:r>
      <w:proofErr w:type="spellStart"/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ต่ำลง</w:t>
      </w:r>
      <w:proofErr w:type="spellEnd"/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หรือ? เราให้เจ้ากำเนิดขึ้นมาจากสาระแห่งความรู้  ไฉนเจ้าแสวงหาความรู้แจ้งจากผู้อื่นนอกจากเรา?  เราปั้นเจ้าขึ้นมาจากดินแห่งความรัก  เจ้าสาละวนอยู่กับผู้อื่นได้อย่างไร?  จงหันมามองตัวเจ้าเอง  เพื่อว่าเจ้าจะพบเรายืนอยู่ในตัวเจ้า  อย่างทรงอำนาจ  ทรงอานุภาพและดำรงอยู่ด้วยตนเอง</w:t>
      </w:r>
    </w:p>
    <w:p w14:paraId="20F9FF0F" w14:textId="446ED518" w:rsidR="004B660C" w:rsidRPr="00B838C7" w:rsidRDefault="008016AF" w:rsidP="004B660C">
      <w:pPr>
        <w:keepNext/>
        <w:rPr>
          <w:sz w:val="24"/>
          <w:szCs w:val="24"/>
        </w:rPr>
      </w:pPr>
      <w:r w:rsidRPr="00B838C7">
        <w:rPr>
          <w:sz w:val="24"/>
          <w:szCs w:val="24"/>
        </w:rPr>
        <w:t xml:space="preserve">O Son of Spirit! </w:t>
      </w:r>
      <w:r w:rsidRPr="00B838C7">
        <w:rPr>
          <w:sz w:val="24"/>
          <w:szCs w:val="24"/>
        </w:rPr>
        <w:br/>
        <w:t xml:space="preserve">Noble have I created thee, yet thou hast abased thyself. </w:t>
      </w:r>
    </w:p>
    <w:p w14:paraId="31BAA5BC" w14:textId="77777777" w:rsidR="004B660C" w:rsidRPr="00B838C7" w:rsidRDefault="008016AF" w:rsidP="004B660C">
      <w:pPr>
        <w:rPr>
          <w:sz w:val="24"/>
          <w:szCs w:val="24"/>
        </w:rPr>
      </w:pPr>
      <w:r w:rsidRPr="00B838C7">
        <w:rPr>
          <w:sz w:val="24"/>
          <w:szCs w:val="24"/>
        </w:rPr>
        <w:t xml:space="preserve">Rise then unto that for which thou wast created. </w:t>
      </w:r>
    </w:p>
    <w:p w14:paraId="1D71F2FE" w14:textId="77777777" w:rsidR="00F11C01" w:rsidRDefault="00F11C01" w:rsidP="004B660C">
      <w:pPr>
        <w:pStyle w:val="Invocation"/>
        <w:rPr>
          <w:rFonts w:asciiTheme="minorBidi" w:hAnsiTheme="minorBidi" w:cstheme="minorBidi"/>
          <w:sz w:val="36"/>
          <w:szCs w:val="36"/>
          <w:cs/>
          <w:lang w:val="en-GB"/>
        </w:rPr>
      </w:pPr>
    </w:p>
    <w:p w14:paraId="01A9EC46" w14:textId="592938B9" w:rsidR="004B660C" w:rsidRPr="00F11C01" w:rsidRDefault="008016AF" w:rsidP="004B660C">
      <w:pPr>
        <w:pStyle w:val="Invocation"/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sz w:val="32"/>
          <w:szCs w:val="32"/>
          <w:cs/>
          <w:lang w:val="en-GB"/>
        </w:rPr>
        <w:t>ดูกร  บุตรแห่งวิญญาณ</w:t>
      </w:r>
      <w:r w:rsidRPr="00F11C01">
        <w:rPr>
          <w:rFonts w:asciiTheme="minorBidi" w:hAnsiTheme="minorBidi" w:cstheme="minorBidi"/>
          <w:color w:val="000000" w:themeColor="text1"/>
          <w:sz w:val="32"/>
          <w:szCs w:val="32"/>
          <w:lang w:val="en-GB"/>
        </w:rPr>
        <w:t>!</w:t>
      </w:r>
    </w:p>
    <w:p w14:paraId="6ED9E782" w14:textId="77777777" w:rsidR="004B660C" w:rsidRPr="00F11C01" w:rsidRDefault="008016AF" w:rsidP="00F11C01">
      <w:pPr>
        <w:pStyle w:val="LeelawadeeBody"/>
        <w:spacing w:after="0"/>
        <w:ind w:left="0"/>
        <w:rPr>
          <w:rFonts w:asciiTheme="minorBidi" w:hAnsiTheme="minorBidi" w:cstheme="minorBidi"/>
          <w:color w:val="000000" w:themeColor="text1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เราสร้างเจ้าขึ้นมาประเสริฐ  กระนั้นเจ้าทำตัวเองให้</w:t>
      </w:r>
      <w:proofErr w:type="spellStart"/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ต่ำลง</w:t>
      </w:r>
      <w:proofErr w:type="spellEnd"/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 xml:space="preserve">  </w:t>
      </w:r>
    </w:p>
    <w:p w14:paraId="38935B44" w14:textId="77777777" w:rsidR="004B660C" w:rsidRPr="00F11C01" w:rsidRDefault="008016AF" w:rsidP="00F11C01">
      <w:pPr>
        <w:pStyle w:val="LeelawadeeBody"/>
        <w:spacing w:after="0"/>
        <w:ind w:left="0"/>
        <w:rPr>
          <w:rFonts w:asciiTheme="minorBidi" w:hAnsiTheme="minorBidi" w:cstheme="minorBidi"/>
          <w:color w:val="000000" w:themeColor="text1"/>
          <w:lang w:val="en-GB"/>
        </w:rPr>
      </w:pPr>
      <w:r w:rsidRPr="00F11C01">
        <w:rPr>
          <w:rFonts w:asciiTheme="minorBidi" w:hAnsiTheme="minorBidi" w:cstheme="minorBidi"/>
          <w:color w:val="000000" w:themeColor="text1"/>
          <w:cs/>
          <w:lang w:val="en-GB"/>
        </w:rPr>
        <w:t>เช่นนั้นจงลุกขึ้นมาสู่จุดหมายที่เจ้าถูกสร้างขึ้นมา</w:t>
      </w:r>
    </w:p>
    <w:p w14:paraId="5F641204" w14:textId="77777777" w:rsidR="00167C4B" w:rsidRDefault="00167C4B" w:rsidP="00167C4B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14DD686D" w14:textId="77777777" w:rsidR="002552BA" w:rsidRDefault="002552BA" w:rsidP="00167C4B"/>
    <w:p w14:paraId="3EFCFD0C" w14:textId="0A8491F9" w:rsidR="00167C4B" w:rsidRDefault="00167C4B" w:rsidP="00167C4B"/>
    <w:sectPr w:rsidR="00167C4B" w:rsidSect="00CA64C1">
      <w:footerReference w:type="even" r:id="rId7"/>
      <w:footerReference w:type="default" r:id="rId8"/>
      <w:pgSz w:w="11900" w:h="16840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3562" w14:textId="77777777" w:rsidR="00E109FA" w:rsidRDefault="00E109FA">
      <w:r>
        <w:separator/>
      </w:r>
    </w:p>
  </w:endnote>
  <w:endnote w:type="continuationSeparator" w:id="0">
    <w:p w14:paraId="4FFCC86E" w14:textId="77777777" w:rsidR="00E109FA" w:rsidRDefault="00E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Cambria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022214"/>
      <w:docPartObj>
        <w:docPartGallery w:val="Page Numbers (Bottom of Page)"/>
        <w:docPartUnique/>
      </w:docPartObj>
    </w:sdtPr>
    <w:sdtContent>
      <w:p w14:paraId="5D08BDE8" w14:textId="11DAC38C" w:rsidR="00E2511C" w:rsidRDefault="008016AF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0B265" w14:textId="77777777" w:rsidR="00E2511C" w:rsidRDefault="00E2511C" w:rsidP="00E2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875208"/>
      <w:docPartObj>
        <w:docPartGallery w:val="Page Numbers (Bottom of Page)"/>
        <w:docPartUnique/>
      </w:docPartObj>
    </w:sdtPr>
    <w:sdtContent>
      <w:p w14:paraId="4220A812" w14:textId="44FBC61D" w:rsidR="00E2511C" w:rsidRDefault="008016AF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9B4F9" w14:textId="77777777" w:rsidR="00E2511C" w:rsidRDefault="00E2511C" w:rsidP="00E2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4A6C" w14:textId="77777777" w:rsidR="00E109FA" w:rsidRDefault="00E109FA">
      <w:r>
        <w:separator/>
      </w:r>
    </w:p>
  </w:footnote>
  <w:footnote w:type="continuationSeparator" w:id="0">
    <w:p w14:paraId="56354C17" w14:textId="77777777" w:rsidR="00E109FA" w:rsidRDefault="00E1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5A6"/>
    <w:multiLevelType w:val="hybridMultilevel"/>
    <w:tmpl w:val="10723868"/>
    <w:lvl w:ilvl="0" w:tplc="781C2D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9A645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66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A7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82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01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2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8A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EA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BD4"/>
    <w:multiLevelType w:val="hybridMultilevel"/>
    <w:tmpl w:val="37ECBA3A"/>
    <w:lvl w:ilvl="0" w:tplc="CE2892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82E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A6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3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43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7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E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CD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29F"/>
    <w:multiLevelType w:val="hybridMultilevel"/>
    <w:tmpl w:val="626E8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7E3"/>
    <w:multiLevelType w:val="hybridMultilevel"/>
    <w:tmpl w:val="C2720846"/>
    <w:lvl w:ilvl="0" w:tplc="1B02A3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C40A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C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E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4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0C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C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6B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6C2"/>
    <w:multiLevelType w:val="hybridMultilevel"/>
    <w:tmpl w:val="4A4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14BE"/>
    <w:multiLevelType w:val="multilevel"/>
    <w:tmpl w:val="D3D2D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85002D"/>
    <w:multiLevelType w:val="singleLevel"/>
    <w:tmpl w:val="5218E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6F4A56"/>
    <w:multiLevelType w:val="multilevel"/>
    <w:tmpl w:val="19702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39231B"/>
    <w:multiLevelType w:val="hybridMultilevel"/>
    <w:tmpl w:val="FB269F66"/>
    <w:lvl w:ilvl="0" w:tplc="366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6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F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2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A7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D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E9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20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82622"/>
    <w:multiLevelType w:val="hybridMultilevel"/>
    <w:tmpl w:val="534E3890"/>
    <w:lvl w:ilvl="0" w:tplc="04E8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80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4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0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21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80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81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EF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4E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4F7F"/>
    <w:multiLevelType w:val="hybridMultilevel"/>
    <w:tmpl w:val="F5F66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2DD7"/>
    <w:multiLevelType w:val="hybridMultilevel"/>
    <w:tmpl w:val="BDB4301A"/>
    <w:lvl w:ilvl="0" w:tplc="71F2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01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2B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7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2E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08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5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C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4369"/>
    <w:multiLevelType w:val="hybridMultilevel"/>
    <w:tmpl w:val="71229ED0"/>
    <w:lvl w:ilvl="0" w:tplc="FA38C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5788"/>
    <w:multiLevelType w:val="hybridMultilevel"/>
    <w:tmpl w:val="7CE00CB0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CAB606B"/>
    <w:multiLevelType w:val="hybridMultilevel"/>
    <w:tmpl w:val="EB302C8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 w15:restartNumberingAfterBreak="0">
    <w:nsid w:val="2DB53067"/>
    <w:multiLevelType w:val="hybridMultilevel"/>
    <w:tmpl w:val="3DC62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4F59"/>
    <w:multiLevelType w:val="hybridMultilevel"/>
    <w:tmpl w:val="863C488C"/>
    <w:lvl w:ilvl="0" w:tplc="F13AC00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C6D21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04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6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B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05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6A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C54"/>
    <w:multiLevelType w:val="hybridMultilevel"/>
    <w:tmpl w:val="682CCBB2"/>
    <w:lvl w:ilvl="0" w:tplc="DB446486">
      <w:start w:val="1"/>
      <w:numFmt w:val="decimal"/>
      <w:lvlText w:val="%1."/>
      <w:lvlJc w:val="left"/>
      <w:pPr>
        <w:ind w:left="720" w:hanging="360"/>
      </w:pPr>
    </w:lvl>
    <w:lvl w:ilvl="1" w:tplc="E1589AC0" w:tentative="1">
      <w:start w:val="1"/>
      <w:numFmt w:val="lowerLetter"/>
      <w:lvlText w:val="%2."/>
      <w:lvlJc w:val="left"/>
      <w:pPr>
        <w:ind w:left="1440" w:hanging="360"/>
      </w:pPr>
    </w:lvl>
    <w:lvl w:ilvl="2" w:tplc="492EBF58" w:tentative="1">
      <w:start w:val="1"/>
      <w:numFmt w:val="lowerRoman"/>
      <w:lvlText w:val="%3."/>
      <w:lvlJc w:val="right"/>
      <w:pPr>
        <w:ind w:left="2160" w:hanging="180"/>
      </w:pPr>
    </w:lvl>
    <w:lvl w:ilvl="3" w:tplc="3D8A5A00" w:tentative="1">
      <w:start w:val="1"/>
      <w:numFmt w:val="decimal"/>
      <w:lvlText w:val="%4."/>
      <w:lvlJc w:val="left"/>
      <w:pPr>
        <w:ind w:left="2880" w:hanging="360"/>
      </w:pPr>
    </w:lvl>
    <w:lvl w:ilvl="4" w:tplc="34A404D6" w:tentative="1">
      <w:start w:val="1"/>
      <w:numFmt w:val="lowerLetter"/>
      <w:lvlText w:val="%5."/>
      <w:lvlJc w:val="left"/>
      <w:pPr>
        <w:ind w:left="3600" w:hanging="360"/>
      </w:pPr>
    </w:lvl>
    <w:lvl w:ilvl="5" w:tplc="C1AEAB90" w:tentative="1">
      <w:start w:val="1"/>
      <w:numFmt w:val="lowerRoman"/>
      <w:lvlText w:val="%6."/>
      <w:lvlJc w:val="right"/>
      <w:pPr>
        <w:ind w:left="4320" w:hanging="180"/>
      </w:pPr>
    </w:lvl>
    <w:lvl w:ilvl="6" w:tplc="5B72BD7A" w:tentative="1">
      <w:start w:val="1"/>
      <w:numFmt w:val="decimal"/>
      <w:lvlText w:val="%7."/>
      <w:lvlJc w:val="left"/>
      <w:pPr>
        <w:ind w:left="5040" w:hanging="360"/>
      </w:pPr>
    </w:lvl>
    <w:lvl w:ilvl="7" w:tplc="6B3C6B7A" w:tentative="1">
      <w:start w:val="1"/>
      <w:numFmt w:val="lowerLetter"/>
      <w:lvlText w:val="%8."/>
      <w:lvlJc w:val="left"/>
      <w:pPr>
        <w:ind w:left="5760" w:hanging="360"/>
      </w:pPr>
    </w:lvl>
    <w:lvl w:ilvl="8" w:tplc="9F143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05CAE"/>
    <w:multiLevelType w:val="hybridMultilevel"/>
    <w:tmpl w:val="B49E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C0B22"/>
    <w:multiLevelType w:val="hybridMultilevel"/>
    <w:tmpl w:val="971A29F6"/>
    <w:lvl w:ilvl="0" w:tplc="72C46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08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8F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4B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09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A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E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1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42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30FA"/>
    <w:multiLevelType w:val="hybridMultilevel"/>
    <w:tmpl w:val="0742DA1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4B1240D0"/>
    <w:multiLevelType w:val="hybridMultilevel"/>
    <w:tmpl w:val="73C00412"/>
    <w:lvl w:ilvl="0" w:tplc="4BD6A6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56E0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FF4A5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AE5C96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F7895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663D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8E4F5C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932DBB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E0A895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262804"/>
    <w:multiLevelType w:val="hybridMultilevel"/>
    <w:tmpl w:val="DB40D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E4E3F"/>
    <w:multiLevelType w:val="hybridMultilevel"/>
    <w:tmpl w:val="377C1CCC"/>
    <w:lvl w:ilvl="0" w:tplc="1308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1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28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C8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A1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8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27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00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A561C"/>
    <w:multiLevelType w:val="hybridMultilevel"/>
    <w:tmpl w:val="D73A89FC"/>
    <w:lvl w:ilvl="0" w:tplc="657EEA8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9F6A65"/>
    <w:multiLevelType w:val="hybridMultilevel"/>
    <w:tmpl w:val="8D28A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14CF"/>
    <w:multiLevelType w:val="hybridMultilevel"/>
    <w:tmpl w:val="1E82A460"/>
    <w:lvl w:ilvl="0" w:tplc="CF9E5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87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0A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82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1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EC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20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A6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48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B3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907C1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B074C7A"/>
    <w:multiLevelType w:val="hybridMultilevel"/>
    <w:tmpl w:val="3ED04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873BC"/>
    <w:multiLevelType w:val="multilevel"/>
    <w:tmpl w:val="6C28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0345BC2"/>
    <w:multiLevelType w:val="hybridMultilevel"/>
    <w:tmpl w:val="72B2B752"/>
    <w:lvl w:ilvl="0" w:tplc="A18E6C1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2C8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D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6D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8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A4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24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8B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A3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B1353"/>
    <w:multiLevelType w:val="hybridMultilevel"/>
    <w:tmpl w:val="B150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437B4"/>
    <w:multiLevelType w:val="hybridMultilevel"/>
    <w:tmpl w:val="6A6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6CF8"/>
    <w:multiLevelType w:val="hybridMultilevel"/>
    <w:tmpl w:val="4F6C4A70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43155626">
    <w:abstractNumId w:val="6"/>
  </w:num>
  <w:num w:numId="2" w16cid:durableId="356391543">
    <w:abstractNumId w:val="27"/>
  </w:num>
  <w:num w:numId="3" w16cid:durableId="1004747528">
    <w:abstractNumId w:val="28"/>
  </w:num>
  <w:num w:numId="4" w16cid:durableId="323779456">
    <w:abstractNumId w:val="7"/>
  </w:num>
  <w:num w:numId="5" w16cid:durableId="1844543321">
    <w:abstractNumId w:val="30"/>
  </w:num>
  <w:num w:numId="6" w16cid:durableId="1471291798">
    <w:abstractNumId w:val="23"/>
  </w:num>
  <w:num w:numId="7" w16cid:durableId="1173376907">
    <w:abstractNumId w:val="5"/>
  </w:num>
  <w:num w:numId="8" w16cid:durableId="889922183">
    <w:abstractNumId w:val="17"/>
  </w:num>
  <w:num w:numId="9" w16cid:durableId="1427191934">
    <w:abstractNumId w:val="9"/>
  </w:num>
  <w:num w:numId="10" w16cid:durableId="2133934328">
    <w:abstractNumId w:val="1"/>
  </w:num>
  <w:num w:numId="11" w16cid:durableId="373316138">
    <w:abstractNumId w:val="3"/>
  </w:num>
  <w:num w:numId="12" w16cid:durableId="1882352793">
    <w:abstractNumId w:val="19"/>
  </w:num>
  <w:num w:numId="13" w16cid:durableId="36242517">
    <w:abstractNumId w:val="8"/>
  </w:num>
  <w:num w:numId="14" w16cid:durableId="657075122">
    <w:abstractNumId w:val="21"/>
  </w:num>
  <w:num w:numId="15" w16cid:durableId="2147352660">
    <w:abstractNumId w:val="26"/>
  </w:num>
  <w:num w:numId="16" w16cid:durableId="1342973890">
    <w:abstractNumId w:val="11"/>
  </w:num>
  <w:num w:numId="17" w16cid:durableId="691109209">
    <w:abstractNumId w:val="0"/>
  </w:num>
  <w:num w:numId="18" w16cid:durableId="1407528397">
    <w:abstractNumId w:val="16"/>
  </w:num>
  <w:num w:numId="19" w16cid:durableId="519272083">
    <w:abstractNumId w:val="31"/>
  </w:num>
  <w:num w:numId="20" w16cid:durableId="1945990109">
    <w:abstractNumId w:val="2"/>
  </w:num>
  <w:num w:numId="21" w16cid:durableId="2089771177">
    <w:abstractNumId w:val="10"/>
  </w:num>
  <w:num w:numId="22" w16cid:durableId="773553377">
    <w:abstractNumId w:val="25"/>
  </w:num>
  <w:num w:numId="23" w16cid:durableId="1121804524">
    <w:abstractNumId w:val="24"/>
  </w:num>
  <w:num w:numId="24" w16cid:durableId="370766939">
    <w:abstractNumId w:val="15"/>
  </w:num>
  <w:num w:numId="25" w16cid:durableId="1182163615">
    <w:abstractNumId w:val="4"/>
  </w:num>
  <w:num w:numId="26" w16cid:durableId="958417097">
    <w:abstractNumId w:val="33"/>
  </w:num>
  <w:num w:numId="27" w16cid:durableId="981427805">
    <w:abstractNumId w:val="22"/>
  </w:num>
  <w:num w:numId="28" w16cid:durableId="1477145585">
    <w:abstractNumId w:val="34"/>
  </w:num>
  <w:num w:numId="29" w16cid:durableId="679937684">
    <w:abstractNumId w:val="12"/>
  </w:num>
  <w:num w:numId="30" w16cid:durableId="934365282">
    <w:abstractNumId w:val="13"/>
  </w:num>
  <w:num w:numId="31" w16cid:durableId="1714846637">
    <w:abstractNumId w:val="20"/>
  </w:num>
  <w:num w:numId="32" w16cid:durableId="1572882274">
    <w:abstractNumId w:val="14"/>
  </w:num>
  <w:num w:numId="33" w16cid:durableId="515464401">
    <w:abstractNumId w:val="18"/>
  </w:num>
  <w:num w:numId="34" w16cid:durableId="1105687648">
    <w:abstractNumId w:val="29"/>
  </w:num>
  <w:num w:numId="35" w16cid:durableId="6319083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1"/>
    <w:rsid w:val="0001129F"/>
    <w:rsid w:val="00034F15"/>
    <w:rsid w:val="0006517B"/>
    <w:rsid w:val="001279BA"/>
    <w:rsid w:val="00140A46"/>
    <w:rsid w:val="001511B8"/>
    <w:rsid w:val="00167C4B"/>
    <w:rsid w:val="00184CC7"/>
    <w:rsid w:val="0019473E"/>
    <w:rsid w:val="002552BA"/>
    <w:rsid w:val="00256167"/>
    <w:rsid w:val="00322CAA"/>
    <w:rsid w:val="00353351"/>
    <w:rsid w:val="00360D1B"/>
    <w:rsid w:val="0038327B"/>
    <w:rsid w:val="003968E6"/>
    <w:rsid w:val="004070DB"/>
    <w:rsid w:val="004274F1"/>
    <w:rsid w:val="0045438B"/>
    <w:rsid w:val="0047014C"/>
    <w:rsid w:val="0048388D"/>
    <w:rsid w:val="004B251D"/>
    <w:rsid w:val="004B4B98"/>
    <w:rsid w:val="004B660C"/>
    <w:rsid w:val="004C4CF3"/>
    <w:rsid w:val="00516C0C"/>
    <w:rsid w:val="005F3E14"/>
    <w:rsid w:val="006029FE"/>
    <w:rsid w:val="00604D44"/>
    <w:rsid w:val="006061D8"/>
    <w:rsid w:val="006114F9"/>
    <w:rsid w:val="00626F4E"/>
    <w:rsid w:val="00672412"/>
    <w:rsid w:val="00673E09"/>
    <w:rsid w:val="00677022"/>
    <w:rsid w:val="00705DEB"/>
    <w:rsid w:val="007255BB"/>
    <w:rsid w:val="007370E7"/>
    <w:rsid w:val="00782DF3"/>
    <w:rsid w:val="007A66FE"/>
    <w:rsid w:val="007B51C1"/>
    <w:rsid w:val="007C4B1C"/>
    <w:rsid w:val="007D0675"/>
    <w:rsid w:val="007F192F"/>
    <w:rsid w:val="007F537E"/>
    <w:rsid w:val="008016AF"/>
    <w:rsid w:val="00805183"/>
    <w:rsid w:val="00813D0C"/>
    <w:rsid w:val="0082180B"/>
    <w:rsid w:val="0084180A"/>
    <w:rsid w:val="0084502B"/>
    <w:rsid w:val="00866D13"/>
    <w:rsid w:val="00876182"/>
    <w:rsid w:val="00881C90"/>
    <w:rsid w:val="008C34BC"/>
    <w:rsid w:val="008F51E5"/>
    <w:rsid w:val="00976A3F"/>
    <w:rsid w:val="00996CAA"/>
    <w:rsid w:val="009A4C95"/>
    <w:rsid w:val="00A9129F"/>
    <w:rsid w:val="00AA7F11"/>
    <w:rsid w:val="00AD167B"/>
    <w:rsid w:val="00B2627F"/>
    <w:rsid w:val="00B30759"/>
    <w:rsid w:val="00B838C7"/>
    <w:rsid w:val="00B96576"/>
    <w:rsid w:val="00C12AEE"/>
    <w:rsid w:val="00C162BD"/>
    <w:rsid w:val="00C34D9E"/>
    <w:rsid w:val="00C65D17"/>
    <w:rsid w:val="00C76920"/>
    <w:rsid w:val="00C97B7C"/>
    <w:rsid w:val="00CA64C1"/>
    <w:rsid w:val="00CC21A0"/>
    <w:rsid w:val="00CE7A85"/>
    <w:rsid w:val="00D21F33"/>
    <w:rsid w:val="00D23AAF"/>
    <w:rsid w:val="00DA208A"/>
    <w:rsid w:val="00DA6D7D"/>
    <w:rsid w:val="00DD4DE6"/>
    <w:rsid w:val="00DD67DE"/>
    <w:rsid w:val="00DE5252"/>
    <w:rsid w:val="00DF7306"/>
    <w:rsid w:val="00E109FA"/>
    <w:rsid w:val="00E163FB"/>
    <w:rsid w:val="00E17CA3"/>
    <w:rsid w:val="00E17EAC"/>
    <w:rsid w:val="00E2458E"/>
    <w:rsid w:val="00E2511C"/>
    <w:rsid w:val="00E306F9"/>
    <w:rsid w:val="00E35371"/>
    <w:rsid w:val="00E430A0"/>
    <w:rsid w:val="00E44F11"/>
    <w:rsid w:val="00E4685B"/>
    <w:rsid w:val="00E61F29"/>
    <w:rsid w:val="00E62E22"/>
    <w:rsid w:val="00EA10EF"/>
    <w:rsid w:val="00ED2DDC"/>
    <w:rsid w:val="00F11C01"/>
    <w:rsid w:val="00F50FEE"/>
    <w:rsid w:val="00F7264F"/>
    <w:rsid w:val="00F76193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B5B7"/>
  <w15:chartTrackingRefBased/>
  <w15:docId w15:val="{50ACAEAF-75CE-E044-8A71-1D45704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3537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64C1"/>
    <w:pPr>
      <w:keepNext/>
      <w:jc w:val="center"/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64C1"/>
    <w:pPr>
      <w:keepNext/>
      <w:jc w:val="center"/>
      <w:outlineLvl w:val="1"/>
    </w:pPr>
    <w:rPr>
      <w:sz w:val="36"/>
      <w:lang w:val="en-GB"/>
    </w:rPr>
  </w:style>
  <w:style w:type="paragraph" w:styleId="Heading9">
    <w:name w:val="heading 9"/>
    <w:basedOn w:val="Normal"/>
    <w:next w:val="Normal"/>
    <w:link w:val="Heading9Char"/>
    <w:qFormat/>
    <w:rsid w:val="00CA64C1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C1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A64C1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A64C1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A64C1"/>
    <w:rPr>
      <w:smallCaps/>
      <w:sz w:val="96"/>
      <w:lang w:val="en-GB"/>
    </w:rPr>
  </w:style>
  <w:style w:type="character" w:customStyle="1" w:styleId="BodyTextChar">
    <w:name w:val="Body Text Char"/>
    <w:basedOn w:val="DefaultParagraphFont"/>
    <w:link w:val="BodyText"/>
    <w:rsid w:val="00CA64C1"/>
    <w:rPr>
      <w:rFonts w:ascii="Times New Roman" w:eastAsia="Times New Roman" w:hAnsi="Times New Roman" w:cs="Times New Roman"/>
      <w:smallCaps/>
      <w:sz w:val="96"/>
      <w:szCs w:val="20"/>
      <w:lang w:val="en-GB"/>
    </w:rPr>
  </w:style>
  <w:style w:type="paragraph" w:styleId="BodyText2">
    <w:name w:val="Body Text 2"/>
    <w:basedOn w:val="Normal"/>
    <w:link w:val="BodyText2Char"/>
    <w:rsid w:val="00CA64C1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A64C1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64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511C"/>
  </w:style>
  <w:style w:type="table" w:styleId="TableGrid">
    <w:name w:val="Table Grid"/>
    <w:basedOn w:val="TableNormal"/>
    <w:uiPriority w:val="39"/>
    <w:rsid w:val="00D2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ocation">
    <w:name w:val="Invocation"/>
    <w:basedOn w:val="Normal"/>
    <w:next w:val="LeelawadeeBody"/>
    <w:rsid w:val="004B660C"/>
    <w:pPr>
      <w:keepNext/>
      <w:suppressAutoHyphens/>
      <w:spacing w:before="40"/>
      <w:jc w:val="thaiDistribute"/>
    </w:pPr>
    <w:rPr>
      <w:rFonts w:ascii="Leelawadee" w:hAnsi="Leelawadee" w:cs="Leelawadee"/>
      <w:i/>
      <w:iCs/>
      <w:color w:val="0070C0"/>
      <w:sz w:val="44"/>
      <w:szCs w:val="44"/>
      <w:lang w:eastAsia="zh-CN" w:bidi="th-TH"/>
    </w:rPr>
  </w:style>
  <w:style w:type="paragraph" w:customStyle="1" w:styleId="LeelawadeeBody">
    <w:name w:val="Leelawadee Body"/>
    <w:basedOn w:val="Normal"/>
    <w:next w:val="ArabicNumbering"/>
    <w:rsid w:val="004B660C"/>
    <w:pPr>
      <w:suppressAutoHyphens/>
      <w:spacing w:after="380"/>
      <w:ind w:left="562"/>
      <w:jc w:val="thaiDistribute"/>
    </w:pPr>
    <w:rPr>
      <w:rFonts w:ascii="Leelawadee" w:hAnsi="Leelawadee" w:cs="Leelawadee"/>
      <w:sz w:val="32"/>
      <w:szCs w:val="32"/>
      <w:lang w:eastAsia="zh-CN" w:bidi="th-TH"/>
    </w:rPr>
  </w:style>
  <w:style w:type="paragraph" w:customStyle="1" w:styleId="ArabicNumbering">
    <w:name w:val="Arabic Numbering"/>
    <w:basedOn w:val="LeelawadeeBody"/>
    <w:next w:val="Invocation"/>
    <w:rsid w:val="004B660C"/>
    <w:pPr>
      <w:keepNext/>
      <w:spacing w:after="0"/>
      <w:jc w:val="center"/>
    </w:pPr>
    <w:rPr>
      <w:rFonts w:ascii="Calibri Light" w:eastAsia="Calibri Light" w:hAnsi="Calibri Light" w:cs="Calibri Light"/>
      <w:b/>
      <w:bCs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70DB"/>
    <w:pPr>
      <w:spacing w:before="100" w:beforeAutospacing="1" w:after="100" w:afterAutospacing="1"/>
    </w:pPr>
    <w:rPr>
      <w:rFonts w:eastAsiaTheme="minorHAnsi"/>
      <w:sz w:val="24"/>
      <w:szCs w:val="24"/>
      <w:lang w:bidi="th-TH"/>
    </w:rPr>
  </w:style>
  <w:style w:type="character" w:customStyle="1" w:styleId="sg">
    <w:name w:val="sg"/>
    <w:basedOn w:val="DefaultParagraphFont"/>
    <w:rsid w:val="004070DB"/>
  </w:style>
  <w:style w:type="character" w:styleId="Hyperlink">
    <w:name w:val="Hyperlink"/>
    <w:basedOn w:val="DefaultParagraphFont"/>
    <w:uiPriority w:val="99"/>
    <w:unhideWhenUsed/>
    <w:rsid w:val="008C3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34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6F9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Vaughan Smith</cp:lastModifiedBy>
  <cp:revision>2</cp:revision>
  <cp:lastPrinted>2020-08-09T09:47:00Z</cp:lastPrinted>
  <dcterms:created xsi:type="dcterms:W3CDTF">2022-08-05T09:29:00Z</dcterms:created>
  <dcterms:modified xsi:type="dcterms:W3CDTF">2022-08-05T09:29:00Z</dcterms:modified>
</cp:coreProperties>
</file>