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CC20" w14:textId="77777777" w:rsidR="00311315" w:rsidRDefault="00311315" w:rsidP="00311315">
      <w:pPr>
        <w:spacing w:line="240" w:lineRule="auto"/>
        <w:jc w:val="center"/>
        <w:rPr>
          <w:rFonts w:ascii="Tahoma" w:eastAsia="TH SarabunPSK" w:hAnsi="Tahoma" w:cs="Tahoma"/>
          <w:b/>
          <w:sz w:val="24"/>
          <w:szCs w:val="24"/>
        </w:rPr>
      </w:pPr>
      <w:r w:rsidRPr="00B21ED5">
        <w:rPr>
          <w:rFonts w:ascii="Tahoma" w:eastAsia="TH SarabunPSK" w:hAnsi="Tahoma" w:cs="Tahoma"/>
          <w:b/>
          <w:bCs/>
          <w:sz w:val="24"/>
          <w:szCs w:val="24"/>
          <w:cs/>
        </w:rPr>
        <w:t>สภายุติธรรมแห่งสากล</w:t>
      </w:r>
    </w:p>
    <w:p w14:paraId="76DDAF1B" w14:textId="77777777" w:rsidR="00311315" w:rsidRDefault="00311315" w:rsidP="00311315">
      <w:pPr>
        <w:spacing w:line="240" w:lineRule="auto"/>
        <w:jc w:val="center"/>
        <w:rPr>
          <w:rFonts w:ascii="Tahoma" w:eastAsia="TH SarabunPSK" w:hAnsi="Tahoma" w:cs="Tahoma"/>
          <w:b/>
          <w:sz w:val="24"/>
          <w:szCs w:val="24"/>
        </w:rPr>
      </w:pPr>
    </w:p>
    <w:p w14:paraId="31938397" w14:textId="77777777" w:rsidR="00311315" w:rsidRDefault="00311315" w:rsidP="00311315">
      <w:pPr>
        <w:spacing w:line="240" w:lineRule="auto"/>
        <w:jc w:val="center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 xml:space="preserve">30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ธันวาคม </w:t>
      </w:r>
      <w:r w:rsidRPr="00B21ED5">
        <w:rPr>
          <w:rFonts w:ascii="Tahoma" w:eastAsia="TH SarabunPSK" w:hAnsi="Tahoma" w:cs="Tahoma"/>
          <w:sz w:val="24"/>
          <w:szCs w:val="24"/>
        </w:rPr>
        <w:t>2564</w:t>
      </w:r>
    </w:p>
    <w:p w14:paraId="032BF72D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48B6191E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ถึง ที่ประชุมคณะที่ปรึกษาประจำทวีป</w:t>
      </w:r>
    </w:p>
    <w:p w14:paraId="0CEE6E58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320BD34D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เพื่อนที่รักยิ่งทั้งหลาย</w:t>
      </w:r>
    </w:p>
    <w:p w14:paraId="0AB606B2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042B865A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1</w:t>
      </w:r>
    </w:p>
    <w:p w14:paraId="14CDDA34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เมื่อ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เร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ซวานปีนี้ เราได้บรรยายว่าตลอดช่วงยี่สิบห้าปีที่ผ่านมาโลกบาไฮได้มีการเปลี่ยนแปลงครั้งใหญ่ ซึ่งเป็นการสร้างขีดความสามารถในระดับที่ไม่เคยคาดฝันมาก่อนในการเรียนรู้ การเติบโตและการรับใช้มนุษยชาติ  แต่ไม่ว่าความสำเร็จของช่วงเวลาดังกล่าวจะโชติช่วงเพียงใดก็ตาม ก็จะต้องถูกบดบังโดยสิ่งที่กำลังจะเกิดขึ้น ก่อนที่แผนงานชุดใหม่ที่เริ่มต้นเมื่อไม่นานนี้จะสิ้นสุดลง ชุมชนบาไฮจะต้องพัฒนาจนมีความสามารถต่าง ๆ ที่ตอนนี้ยังแทบมองไม่เห็น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ในการพิจารณาร่วมกันอย่างถี่ถ้วนของท่านในช่วงหลายวันต่อไปนี้ ท่านจะมุ่งสำรวจดูว่าต้องมีสิ่งที่จำเป็นใด ๆ ที่จะอำนวยให้เกิดชุมชนที่แข็งแกร่งดังที่กล่าวมานี้</w:t>
      </w:r>
    </w:p>
    <w:p w14:paraId="3838B683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72BE8D36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2</w:t>
      </w:r>
    </w:p>
    <w:p w14:paraId="133C57B7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พระบาฮาอุลลา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ห์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 xml:space="preserve">ตรัสว่า </w:t>
      </w:r>
      <w:r w:rsidRPr="00B21ED5">
        <w:rPr>
          <w:rFonts w:ascii="Tahoma" w:eastAsia="TH SarabunPSK" w:hAnsi="Tahoma" w:cs="Tahoma"/>
          <w:sz w:val="24"/>
          <w:szCs w:val="24"/>
        </w:rPr>
        <w:t>“</w:t>
      </w:r>
      <w:r w:rsidRPr="00B21ED5">
        <w:rPr>
          <w:rFonts w:ascii="Tahoma" w:eastAsia="TH SarabunPSK" w:hAnsi="Tahoma" w:cs="Tahoma"/>
          <w:sz w:val="24"/>
          <w:szCs w:val="24"/>
          <w:cs/>
        </w:rPr>
        <w:t>จุดประสงค์ที่มนุษย์ผู้สังขารไม่เที่ยง มีตัวตนขึ้นมาจาก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ศูนย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ภาพโดยสิ้นเชิงก็คือ เพื่อที่พวกเขาจะสามารถทำงานเพื่อความเจริญของโลกและอยู่ร่วมกันอย่างสามัคคีและปรองดอง</w:t>
      </w:r>
      <w:r w:rsidRPr="00B21ED5">
        <w:rPr>
          <w:rFonts w:ascii="Tahoma" w:eastAsia="TH SarabunPSK" w:hAnsi="Tahoma" w:cs="Tahoma"/>
          <w:sz w:val="24"/>
          <w:szCs w:val="24"/>
        </w:rPr>
        <w:t xml:space="preserve">”  </w:t>
      </w:r>
      <w:r w:rsidRPr="00B21ED5">
        <w:rPr>
          <w:rFonts w:ascii="Tahoma" w:eastAsia="TH SarabunPSK" w:hAnsi="Tahoma" w:cs="Tahoma"/>
          <w:sz w:val="24"/>
          <w:szCs w:val="24"/>
          <w:cs/>
        </w:rPr>
        <w:t>พระองค์ได้ทรงประทานคำสอนที่ทำให้สิ่งนี้เป็นจริงได้  การสร้างสังคมที่ดำเนินการอย่างมีจิตสำนึกเพื่อจุดมุ่งหมายร่วมกันนั้นไม่ใช่งานของคนรุ่นนี้เท่านั้น แต่ยังเป็นงานของคนรุ่นต่อ ๆ ไปอีกหลายรุ่น และบรรดาสาวกของพระบาฮาอุลลา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ห์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 xml:space="preserve">ก็ยินดีต้อนรับทุกคนที่ร่วมตรากตรำเคียงข้างพวกเขาในภารกิจนี้  นี่หมายถึงการเรียนรู้ว่าจะสร้างชุมชนที่มีชีวิตชีวาและคำนึงถึงสังคมโดยรวมได้อย่างไร  หมายถึงการที่ชุมชนเหล่านี้เรียนรู้ว่าจะนำมาซึ่งความเจริญก้าวหน้าทางธรรมและทางวัตถุได้อย่างไร  และหมายถึงการเรียนรู้ว่าจะมีส่วนร่วมสนับสนุนวาทกรรมที่มีผลต่อทิศทางของความเจริญก้าวหน้าดังกล่าวได้อย่างไร  ภารกิจในด้านต่าง ๆ นี้ย่อมเป็นที่คุ้นเคยกันดี  เมื่อมองจากแง่มุมหนึ่ง ภารกิจเหล่านี้ค่อนข้างจะแตกต่างกัน โดยแต่ละภารกิจมีลักษณะเด่นและเงื่อนไขจำเป็นเฉพาะตัว  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หากแต่ภารกิจเหล่านี้ล้วนเป็นหนทางในการปลุกพลังที่แฝงเร้นอยู่ในจิตวิญญาณของมนุษย์ขึ้นมาและวางแนวทางในการใช้พลังนี้เพื่อสร้างความเจริญของสังคม</w:t>
      </w:r>
      <w:r w:rsidRPr="00B21ED5">
        <w:rPr>
          <w:rFonts w:ascii="Tahoma" w:eastAsia="TH SarabunPSK" w:hAnsi="Tahoma" w:cs="Tahoma"/>
          <w:sz w:val="24"/>
          <w:szCs w:val="24"/>
        </w:rPr>
        <w:t xml:space="preserve">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 เมื่อดำเนินไปร่วมกัน ภารกิจเหล่านี้ต่างเป็นวิถีทางในการปลดปล่อยสิ่งที่ท่าน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สน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ภิ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 xml:space="preserve">บาลอธิบายไว้ว่าเป็น </w:t>
      </w:r>
      <w:r w:rsidRPr="00B21ED5">
        <w:rPr>
          <w:rFonts w:ascii="Tahoma" w:eastAsia="TH SarabunPSK" w:hAnsi="Tahoma" w:cs="Tahoma"/>
          <w:sz w:val="24"/>
          <w:szCs w:val="24"/>
        </w:rPr>
        <w:t>"</w:t>
      </w:r>
      <w:r w:rsidRPr="00B21ED5">
        <w:rPr>
          <w:rFonts w:ascii="Tahoma" w:eastAsia="TH SarabunPSK" w:hAnsi="Tahoma" w:cs="Tahoma"/>
          <w:sz w:val="24"/>
          <w:szCs w:val="24"/>
          <w:cs/>
        </w:rPr>
        <w:t>พลังสร้างสังคม</w:t>
      </w:r>
      <w:r w:rsidRPr="00B21ED5">
        <w:rPr>
          <w:rFonts w:ascii="Tahoma" w:eastAsia="TH SarabunPSK" w:hAnsi="Tahoma" w:cs="Tahoma"/>
          <w:sz w:val="24"/>
          <w:szCs w:val="24"/>
        </w:rPr>
        <w:t xml:space="preserve">" </w:t>
      </w:r>
      <w:r w:rsidRPr="00B21ED5">
        <w:rPr>
          <w:rFonts w:ascii="Tahoma" w:eastAsia="TH SarabunPSK" w:hAnsi="Tahoma" w:cs="Tahoma"/>
          <w:sz w:val="24"/>
          <w:szCs w:val="24"/>
          <w:cs/>
        </w:rPr>
        <w:t>ของศาสนาออกมา  พลังที่มีอยู่ในศาสนาของพระบาฮาอุลลา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ห์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นี้เป็นสิ่งที่มองเห็นได้แม้กระทั่งในความพยายามที่เพิ่งเริ่มดำเนินการของชุมชนบาไฮที่กำลังเรียนรู้เพื่อรับใช้มนุษยชาติและส่งเสริมพระวจนะของพระผู้เป็นเจ้า และแม้ว่าภาพของสังคมโลกที่การเปิดเผยธรรมของพระองค์วาดไว้นั้นจะยังอยู่ห่างไกลนัก แต่ชุมชนที่กำลังเรียนรู้อย่างจริงจังที่จะนำคำสอนของพระองค์มาใช้กับสภาพความเป็นจริงทางสังคมในชุมชนของตนเองนั้นก็มีให้เห็นอยู่ในจำนวนมากมาย  พระพรนั้นช่างใหญ่หลวงเพียงใดสำหรับผู้ที่สามารถตระหนักถึงความยิ่งใหญ่ของยุคนี้และความสำคัญของการกระทำของตนเอง แล้วมานะพยายามเพื่อสร้างสังคมที่หล่อหลอมขึ้นมาโดยคำสอนอันศักดิ์สิทธิ์</w:t>
      </w:r>
    </w:p>
    <w:p w14:paraId="0CFDCE24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7FD9F991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3</w:t>
      </w:r>
    </w:p>
    <w:p w14:paraId="68481C3F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ชุดแผนงานระดับโลกที่ได้เริ่มต้นเมื่อ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เร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ซวานนี้จะกินเวลายี่สิบห้าปีเต็ม  ชุดแผนงานนี้จะนำพานาวาแห่งศาสนาเข้าสู่ศตวรรษที่สามของบาไฮศักราชและจะสิ้นสุดลงที่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เร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 xml:space="preserve">ซวาน </w:t>
      </w:r>
      <w:r w:rsidRPr="00B21ED5">
        <w:rPr>
          <w:rFonts w:ascii="Tahoma" w:eastAsia="TH SarabunPSK" w:hAnsi="Tahoma" w:cs="Tahoma"/>
          <w:sz w:val="24"/>
          <w:szCs w:val="24"/>
        </w:rPr>
        <w:t>2046 (</w:t>
      </w:r>
      <w:r w:rsidRPr="00B21ED5">
        <w:rPr>
          <w:rFonts w:ascii="Tahoma" w:eastAsia="TH SarabunPSK" w:hAnsi="Tahoma" w:cs="Tahoma"/>
          <w:sz w:val="24"/>
          <w:szCs w:val="24"/>
          <w:cs/>
        </w:rPr>
        <w:t>พ</w:t>
      </w:r>
      <w:r w:rsidRPr="00B21ED5">
        <w:rPr>
          <w:rFonts w:ascii="Tahoma" w:eastAsia="TH SarabunPSK" w:hAnsi="Tahoma" w:cs="Tahoma"/>
          <w:sz w:val="24"/>
          <w:szCs w:val="24"/>
        </w:rPr>
        <w:t>.</w:t>
      </w:r>
      <w:r w:rsidRPr="00B21ED5">
        <w:rPr>
          <w:rFonts w:ascii="Tahoma" w:eastAsia="TH SarabunPSK" w:hAnsi="Tahoma" w:cs="Tahoma"/>
          <w:sz w:val="24"/>
          <w:szCs w:val="24"/>
          <w:cs/>
        </w:rPr>
        <w:t>ศ</w:t>
      </w:r>
      <w:r w:rsidRPr="00B21ED5">
        <w:rPr>
          <w:rFonts w:ascii="Tahoma" w:eastAsia="TH SarabunPSK" w:hAnsi="Tahoma" w:cs="Tahoma"/>
          <w:sz w:val="24"/>
          <w:szCs w:val="24"/>
        </w:rPr>
        <w:t xml:space="preserve">. 2589)  </w:t>
      </w:r>
      <w:r w:rsidRPr="00B21ED5">
        <w:rPr>
          <w:rFonts w:ascii="Tahoma" w:eastAsia="TH SarabunPSK" w:hAnsi="Tahoma" w:cs="Tahoma"/>
          <w:sz w:val="24"/>
          <w:szCs w:val="24"/>
          <w:cs/>
        </w:rPr>
        <w:t>ในช่วงเวลายี่สิบห้าปีนี้ โลกบาไฮจะมุ่งเน้นไปที่จุดมุ่งหมายประการเดียว ซึ่งก็คือ การปลดปล่อยพลังสร้างสังคมของศาสนาให้ปรากฏออกมาในระดับที่เพิ่มทวียิ่ง ๆ ขึ้นไป  การดำเนินการตามจุดมุ่งหมายที่ครอบคลุมทุกด้านนี้เรียกร้องให้ต้องมีการเพิ่มขีดความสามารถในระดับที่สูงยิ่งขึ้นไปอีกของ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ศาสนิก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ชนแต่ละคน ของชุมชนในระดับท้องถิ่น และของสถาบันทั้งหลายของศาสนา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ผู้มีบทบาทอยู่เสมอทั้งสามฝ่ายของแผนงานนี้ ต่างมีบทบาทที่จะต้องกระทำ และต่างต้องพัฒนาความสามารถและคุณลักษณะทั้งหลายขึ้นมา  อย่างไรก็ตาม แต่ละฝ่ายไม่สามารถแสดงศักยภาพของตนออกมาอย่างเต็มที่ได้โดยลำพัง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การเสริมสร้างความสัมพันธ์ที่หนุนเนื่องเสริมแรงต่อกันของฝ่ายต่าง ๆ นี้เองที่ทำให้พลังของทุกฝ่ายผสานเข้าด้วยกันและเพิ่มทวีคูณขึ้นได้  พระอับดุลบาฮาทรงอธิบายว่า ยิ่งผู้คนแสดง</w:t>
      </w:r>
      <w:r w:rsidRPr="00B21ED5">
        <w:rPr>
          <w:rFonts w:ascii="Tahoma" w:eastAsia="TH SarabunPSK" w:hAnsi="Tahoma" w:cs="Tahoma"/>
          <w:sz w:val="24"/>
          <w:szCs w:val="24"/>
          <w:cs/>
        </w:rPr>
        <w:lastRenderedPageBreak/>
        <w:t xml:space="preserve">คุณลักษณะของความร่วมมือและความช่วยเหลือซึ่งกันและกันมากขึ้นเท่าใด </w:t>
      </w:r>
      <w:r w:rsidRPr="00B21ED5">
        <w:rPr>
          <w:rFonts w:ascii="Tahoma" w:eastAsia="TH SarabunPSK" w:hAnsi="Tahoma" w:cs="Tahoma"/>
          <w:sz w:val="24"/>
          <w:szCs w:val="24"/>
        </w:rPr>
        <w:t>“</w:t>
      </w:r>
      <w:r w:rsidRPr="00B21ED5">
        <w:rPr>
          <w:rFonts w:ascii="Tahoma" w:eastAsia="TH SarabunPSK" w:hAnsi="Tahoma" w:cs="Tahoma"/>
          <w:sz w:val="24"/>
          <w:szCs w:val="24"/>
          <w:cs/>
        </w:rPr>
        <w:t>สังคมมนุษย์ก็จะยิ่งรุดหน้าด้วยความก้าวหน้าและความเจริญรุ่งเรืองมากขึ้นเท่านั้น</w:t>
      </w:r>
      <w:r w:rsidRPr="00B21ED5">
        <w:rPr>
          <w:rFonts w:ascii="Tahoma" w:eastAsia="TH SarabunPSK" w:hAnsi="Tahoma" w:cs="Tahoma"/>
          <w:sz w:val="24"/>
          <w:szCs w:val="24"/>
        </w:rPr>
        <w:t xml:space="preserve">”  </w:t>
      </w:r>
      <w:r w:rsidRPr="00B21ED5">
        <w:rPr>
          <w:rFonts w:ascii="Tahoma" w:eastAsia="TH SarabunPSK" w:hAnsi="Tahoma" w:cs="Tahoma"/>
          <w:sz w:val="24"/>
          <w:szCs w:val="24"/>
          <w:cs/>
        </w:rPr>
        <w:t>ในศาสนาบาไฮ หลักการนี้ทั้งจำแนกลักษณะที่โดดเด่นและกำหนดรูปแบบปฏิสัมพันธ์ระหว่างบุคคล สถาบัน และชุมชน และช่วยให้องค์รวมของศาสนามีความเข้มแข็งทางศีลธรรมและสุขภาวะทางธรรม</w:t>
      </w:r>
    </w:p>
    <w:p w14:paraId="31707E5F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43ACC20D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4</w:t>
      </w:r>
    </w:p>
    <w:p w14:paraId="559D47C2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ผู้ที่ไฟศรัทธาในหัวใจได้รับการจุดประกายขึ้นมาโดยกระบวนการทั้งหลายของแผนงาน กำลังมานะพยายามเพื่อเพิ่มความเข้าใจในพระธรรมคำสอนของพระบาฮาอุลลา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ห์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 xml:space="preserve">ให้ลึกซึ้งยิ่งขึ้น คำสอนซึ่งเป็น </w:t>
      </w:r>
      <w:r w:rsidRPr="00B21ED5">
        <w:rPr>
          <w:rFonts w:ascii="Tahoma" w:eastAsia="TH SarabunPSK" w:hAnsi="Tahoma" w:cs="Tahoma"/>
          <w:sz w:val="24"/>
          <w:szCs w:val="24"/>
        </w:rPr>
        <w:t>“</w:t>
      </w:r>
      <w:r w:rsidRPr="00B21ED5">
        <w:rPr>
          <w:rFonts w:ascii="Tahoma" w:eastAsia="TH SarabunPSK" w:hAnsi="Tahoma" w:cs="Tahoma"/>
          <w:sz w:val="24"/>
          <w:szCs w:val="24"/>
          <w:cs/>
        </w:rPr>
        <w:t>วิธีการรักษาอันดีเลิศที่สุดสำหรับทุกโรค</w:t>
      </w:r>
      <w:r w:rsidRPr="00B21ED5">
        <w:rPr>
          <w:rFonts w:ascii="Tahoma" w:eastAsia="TH SarabunPSK" w:hAnsi="Tahoma" w:cs="Tahoma"/>
          <w:sz w:val="24"/>
          <w:szCs w:val="24"/>
        </w:rPr>
        <w:t xml:space="preserve">” </w:t>
      </w:r>
      <w:r w:rsidRPr="00B21ED5">
        <w:rPr>
          <w:rFonts w:ascii="Tahoma" w:eastAsia="TH SarabunPSK" w:hAnsi="Tahoma" w:cs="Tahoma"/>
          <w:sz w:val="24"/>
          <w:szCs w:val="24"/>
          <w:cs/>
        </w:rPr>
        <w:t>และเพื่อนำคำสอนเหล่านี้ไปใช้ตอบโจทย์ความต้องการทั้งหลายของสังคมของพวกเขา  พวกเขามุ่งมั่นเพื่อความเจริญรุ่งเรืองของทุกคนโดยตระหนักว่า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สวั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สดิภาพของบุคคลขึ้นอยู่กับ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สวั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สดิภาพของสังคมโดยรวม  พวกเขาเป็นพลเมืองที่จงรักภักดีซึ่งหลีกเลี่ยงการแบ่งพรรคแบ่งพวกและการแข่งขันกันเพื่ออำนาจทางโลก  แทนที่จะเป็นเช่นนั้น พวกเขาเพ่งความสนใจไปที่การก้าวข้ามความแตกต่าง การสร้างความกลมเกลียวให้กับทรรศนะต่าง ๆ  และการส่งเสริมการใช้การปรึกษาหารือเพื่อการตัดสินใจ  พวกเขาให้ความสำคัญกับคุณลักษณะและทัศนคติทั้งหลาย</w:t>
      </w:r>
      <w:r w:rsidRPr="00B21ED5">
        <w:rPr>
          <w:rFonts w:ascii="Tahoma" w:eastAsia="TH SarabunPSK" w:hAnsi="Tahoma" w:cs="Tahoma"/>
          <w:sz w:val="24"/>
          <w:szCs w:val="24"/>
        </w:rPr>
        <w:t>—</w:t>
      </w:r>
      <w:r w:rsidRPr="00B21ED5">
        <w:rPr>
          <w:rFonts w:ascii="Tahoma" w:eastAsia="TH SarabunPSK" w:hAnsi="Tahoma" w:cs="Tahoma"/>
          <w:sz w:val="24"/>
          <w:szCs w:val="24"/>
          <w:cs/>
        </w:rPr>
        <w:t>เช่น ความไว้วางใจได้ ความร่วมมือ และความอดกลั้น</w:t>
      </w:r>
      <w:r w:rsidRPr="00B21ED5">
        <w:rPr>
          <w:rFonts w:ascii="Tahoma" w:eastAsia="TH SarabunPSK" w:hAnsi="Tahoma" w:cs="Tahoma"/>
          <w:sz w:val="24"/>
          <w:szCs w:val="24"/>
        </w:rPr>
        <w:t>—</w:t>
      </w:r>
      <w:r w:rsidRPr="00B21ED5">
        <w:rPr>
          <w:rFonts w:ascii="Tahoma" w:eastAsia="TH SarabunPSK" w:hAnsi="Tahoma" w:cs="Tahoma"/>
          <w:sz w:val="24"/>
          <w:szCs w:val="24"/>
          <w:cs/>
        </w:rPr>
        <w:t>ซึ่งเป็นองค์ประกอบสำคัญของระเบียบสังคมที่มั่นคง  พวกเขาเชิดชูการใช้เหตุผลและวิทยาศาสตร์ว่าเป็นสิ่งจำเป็นอย่างยิ่งสำหรับความเจริญก้าวหน้าของมนุษย์  พวกเขาสนับสนุนขันติและความเข้าใจซึ่งกันและกัน และด้วยการที่พวกเขาให้ความสำคัญมากที่สุดแก่เอกภาพอันเป็นแก่นแท้ของมนุษยชาติ พวกเขาจึงพิจารณาว่าทุกคนมีศักยภาพที่จะร่วมงานกับพวกเขาได้ และพวกเขามานะพยายามที่จะส่งเสริมความเห็นอกเห็นใจแม้กระทั่งระหว่างกลุ่มที่อาจสืบทอดความเป็นอริต่อกันมาช้านาน  พวกเขาตระหนักดีว่า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แรงกดดันของวัตถุนิยมแผ่อิทธิพล</w:t>
      </w:r>
      <w:r w:rsidRPr="00B21ED5">
        <w:rPr>
          <w:rFonts w:ascii="Tahoma" w:eastAsia="TH SarabunPSK" w:hAnsi="Tahoma" w:cs="Tahoma"/>
          <w:sz w:val="24"/>
          <w:szCs w:val="24"/>
          <w:cs/>
        </w:rPr>
        <w:t>อยู่รอบตัวพวกเขาอย่างไรบ้าง และดวงตาของพวกเขาก็เปิดกว้างมองเห็น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ควา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มอยุติธรรมมากมายที่ยังคงมีอยู่ในโลก  แต่กระนั้นพวกเขากลับมองเห็นได้ชัดเจนพอ ๆ กันถึงพลังอันสร้างสรรค์ของความสามัคคีและความสามารถของมนุษย์ในการคำนึงถึงประโยชน์ของผู้อื่น  พวกเขาเห็นพลังที่ศาสนาที่แท้จริงมีอยู่ในการเปลี่ยนแปลงจิตใจอย่างลึกซึ้งและเอาชนะความเคลือบแคลงใจ  ดังนั้นด้วยความมั่นใจในสิ่งที่จะเกิดขึ้นในอนาคต พวกเขาจึงตรากตรำเพื่อปลูกฝังให้มีสภาวะต่าง ๆ ที่จะช่วยก่อเกิดความเจริญก้าวหน้าขึ้นมาได้  พวกเขา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แบ่งปันความเชื่อทั้งหลายของเขากับผู้อื่นอย่างเต็มที่ ในขณะที่ยังเคารพในเสรีภาพด้านมโนธรรมของคนทุกคน</w:t>
      </w:r>
      <w:r w:rsidRPr="00B21ED5">
        <w:rPr>
          <w:rFonts w:ascii="Tahoma" w:eastAsia="TH SarabunPSK" w:hAnsi="Tahoma" w:cs="Tahoma"/>
          <w:sz w:val="24"/>
          <w:szCs w:val="24"/>
        </w:rPr>
        <w:t xml:space="preserve">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และไม่เคยยัดเยียดมาตรฐานของตนเองให้กับใคร  และในขณะที่พวกเขาจะไม่แสร้งทำเป็นว่าได้ค้นพบคำตอบทั้งหมดแล้ว พวกเขาก็มีความชัดเจนเกี่ยวกับสิ่งที่ตนได้เรียนรู้มาและสิ่งที่ตนยังต้องเรียนรู้เพิ่มเติมอีก  ความพยายามของพวกเขาก้าวหน้าไปตามจังหวะที่สลับกันของการกระทำและการไตร่ตรอง  ความล้มเหลวทั้งหลายไม่ทำให้พวกเขาสะทกสะท้านแต่อย่างใด  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ในที่ที่ผู้คนจำนวนมากขึ้นเรื่อย</w:t>
      </w:r>
      <w:r w:rsidRPr="00B21ED5">
        <w:rPr>
          <w:rFonts w:ascii="Tahoma" w:eastAsia="Arial Unicode MS" w:hAnsi="Tahoma" w:cs="Tahoma"/>
          <w:sz w:val="24"/>
          <w:szCs w:val="24"/>
          <w:highlight w:val="white"/>
        </w:rPr>
        <w:t xml:space="preserve"> 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ๆ</w:t>
      </w:r>
      <w:r w:rsidRPr="00B21ED5">
        <w:rPr>
          <w:rFonts w:ascii="Tahoma" w:eastAsia="Arial Unicode MS" w:hAnsi="Tahoma" w:cs="Tahoma"/>
          <w:sz w:val="24"/>
          <w:szCs w:val="24"/>
          <w:highlight w:val="white"/>
        </w:rPr>
        <w:t xml:space="preserve"> 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กำลังร่วมสร้างชุมชน</w:t>
      </w:r>
      <w:r w:rsidRPr="00B21ED5">
        <w:rPr>
          <w:rFonts w:ascii="Tahoma" w:eastAsia="TH SarabunPSK" w:hAnsi="Tahoma" w:cs="Tahoma"/>
          <w:sz w:val="24"/>
          <w:szCs w:val="24"/>
          <w:cs/>
        </w:rPr>
        <w:t>ที่มีลักษณะเด่นเช่นนี้ พลังของศาสนาในการปฏิรูปความเป็นอยู่ทางสังคมของผู้คน ตลอดจนชีวิตภายในของพวกเขา ก็กำลังปรากฏให้เห็นชัดมากยิ่งขึ้นเรื่อย ๆ  เรามั่นใจว่า การพยายามดำเนินการอย่างจริงจังตามจุดมุ่งหมายหลักของแผนงานจะช่วยให้ชุมชนที่มีลักษณะดังกล่าวนี้เกิดขึ้นในจำนวนมากมาย</w:t>
      </w:r>
    </w:p>
    <w:p w14:paraId="0DD6D1EB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053FE231" w14:textId="77777777" w:rsidR="00311315" w:rsidRPr="00311315" w:rsidRDefault="00311315" w:rsidP="00311315">
      <w:pPr>
        <w:pStyle w:val="Heading1"/>
      </w:pPr>
      <w:r w:rsidRPr="00311315">
        <w:rPr>
          <w:highlight w:val="white"/>
          <w:cs/>
        </w:rPr>
        <w:t>ความก้าวหน้าของกลุ่มชุมชน</w:t>
      </w:r>
    </w:p>
    <w:p w14:paraId="7ED51FA7" w14:textId="77777777" w:rsidR="00311315" w:rsidRPr="008E1A77" w:rsidRDefault="00311315" w:rsidP="00311315">
      <w:pPr>
        <w:spacing w:line="240" w:lineRule="auto"/>
        <w:jc w:val="thaiDistribute"/>
        <w:rPr>
          <w:rFonts w:ascii="Tahoma" w:eastAsia="TH SarabunPSK" w:hAnsi="Tahoma" w:cs="Tahoma"/>
          <w:bCs/>
          <w:iCs/>
          <w:sz w:val="24"/>
          <w:szCs w:val="24"/>
        </w:rPr>
      </w:pPr>
    </w:p>
    <w:p w14:paraId="512C502A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5</w:t>
      </w:r>
    </w:p>
    <w:p w14:paraId="2C0C36E6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ในการที่พลังสร้างสังคมของศาสนาจะปรากฏออกมาให้เห็นได้ในระดับที่ยิ่งใหญ่กว่าเดิมนั้น สิ่งสำคัญที่สุดและต้องมีก่อนอย่างอื่นคือความก้าวหน้าที่เพิ่มมากขึ้นต่อไปเรื่อย ๆ ของกระบวนการต้อนรับหมู่ชนเข้าสู่ศาสนาในทุกส่วนของโลก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ภารกิจซึ่งโดยแก่นแท้แล้วเป็นภารกิจทางจิตวิญญาณเพื่อ</w:t>
      </w:r>
      <w:r w:rsidRPr="00B21ED5">
        <w:rPr>
          <w:rFonts w:ascii="Tahoma" w:eastAsia="TH SarabunPSK" w:hAnsi="Tahoma" w:cs="Tahoma"/>
          <w:sz w:val="24"/>
          <w:szCs w:val="24"/>
          <w:cs/>
        </w:rPr>
        <w:t>กระจายแสงแห่งการเปิดเผยธรรมของพระบาฮาอุลลา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ห์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ให้กว้างไกลออกไปเรื่อย ๆ และการหยั่งรากของศาสนาของพระองค์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ให้ลึกลงไปกว่าเดิมในผืนดินของสังคม</w:t>
      </w:r>
      <w:r w:rsidRPr="00B21ED5">
        <w:rPr>
          <w:rFonts w:ascii="Tahoma" w:eastAsia="TH SarabunPSK" w:hAnsi="Tahoma" w:cs="Tahoma"/>
          <w:sz w:val="24"/>
          <w:szCs w:val="24"/>
          <w:cs/>
        </w:rPr>
        <w:t>นั้นมีผลลัพธ์ที่วัดค่าได้ ซึ่งก็คือ  จำนวนกลุ่มชุมชนที่ได้เริ่มต้นโครงการเพื่อการเติบโตขึ้น และระดับความเข้มข้นที่แต่ละกลุ่มชุมชนนั้นได้บรรลุถึง  ขณะนี้มีวิธีการเพื่อบรรลุความก้าวหน้าอย่างรวดเร็วทั้งสองประการนี้แล้ว  เป้าหมายที่ชุมชนแห่งพระนามอันยิ่งใหญ่ที่สุดต้องมุ่งหวังที่จะบรรลุความสำเร็จตามแผนงานระดับโลกชุดปัจจุบัน คือการจัดตั้งโครงการเพื่อการเติบโตอย่างเข้มข้นขึ้นในทุกกลุ่มชุมชนในโลก  วัตถุประสงค์ที่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ท้าทายยิ่งนี้</w:t>
      </w:r>
      <w:r w:rsidRPr="00B21ED5">
        <w:rPr>
          <w:rFonts w:ascii="Tahoma" w:eastAsia="TH SarabunPSK" w:hAnsi="Tahoma" w:cs="Tahoma"/>
          <w:sz w:val="24"/>
          <w:szCs w:val="24"/>
          <w:cs/>
        </w:rPr>
        <w:t>บ่งบอกถึงการขยายขอบเขตและ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การเพิ่มความเข้มข้น</w:t>
      </w:r>
      <w:r w:rsidRPr="00B21ED5">
        <w:rPr>
          <w:rFonts w:ascii="Tahoma" w:eastAsia="TH SarabunPSK" w:hAnsi="Tahoma" w:cs="Tahoma"/>
          <w:sz w:val="24"/>
          <w:szCs w:val="24"/>
          <w:cs/>
        </w:rPr>
        <w:t>ของกิจกรรมในระดับที่ไม่เคยมีมาก่อน  ความก้าวหน้าอย่างรวดเร็วสู่เป้าหมายนี้ต้องบรรลุผลสำเร็จในช่วงเวลาของแผนงานเก้าปี</w:t>
      </w:r>
    </w:p>
    <w:p w14:paraId="6BA2CEA6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5FDE9FE1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lastRenderedPageBreak/>
        <w:t>6</w:t>
      </w:r>
    </w:p>
    <w:p w14:paraId="7AA85207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ในขั้นของการเตรียมการ เราขอให้ท่านช่วยเหลือธรรมสภาแห่งชาติและสภาบาไฮระดับภูมิภาคเพื่อตัดสินใจว่าจะเป็นประโยชน์หรือไม่หากจะทำการปรับเปลี่ยนแบบแผนในการแบ่งเขตพื้นที่ต่าง ๆ ออกเป็นกลุ่มชุมชน  ดังที่ท่านทราบดี กลุ่มชุมชนเป็นการกำหนดพื้นที่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ที่กิจกรรมต่าง</w:t>
      </w:r>
      <w:r w:rsidRPr="00B21ED5">
        <w:rPr>
          <w:rFonts w:ascii="Tahoma" w:eastAsia="Arial Unicode MS" w:hAnsi="Tahoma" w:cs="Tahoma"/>
          <w:sz w:val="24"/>
          <w:szCs w:val="24"/>
          <w:highlight w:val="white"/>
        </w:rPr>
        <w:t xml:space="preserve"> 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ๆ ของแผนงานสามารถได้รับการกระตุ้นส่งเสริมในลักษณะที่จัดการได้และมีความยั่งยืน</w:t>
      </w:r>
      <w:r w:rsidRPr="00B21ED5">
        <w:rPr>
          <w:rFonts w:ascii="Tahoma" w:eastAsia="TH SarabunPSK" w:hAnsi="Tahoma" w:cs="Tahoma"/>
          <w:sz w:val="24"/>
          <w:szCs w:val="24"/>
        </w:rPr>
        <w:t xml:space="preserve">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ในช่วงยี่สิบเอ็ดปีที่ผ่านมา ได้มีการเรียนรู้อย่างมากมายเกี่ยวกับขนาดของกลุ่มชุมชนที่ </w:t>
      </w:r>
      <w:r w:rsidRPr="00B21ED5">
        <w:rPr>
          <w:rFonts w:ascii="Tahoma" w:eastAsia="TH SarabunPSK" w:hAnsi="Tahoma" w:cs="Tahoma"/>
          <w:sz w:val="24"/>
          <w:szCs w:val="24"/>
        </w:rPr>
        <w:t>"</w:t>
      </w:r>
      <w:r w:rsidRPr="00B21ED5">
        <w:rPr>
          <w:rFonts w:ascii="Tahoma" w:eastAsia="TH SarabunPSK" w:hAnsi="Tahoma" w:cs="Tahoma"/>
          <w:sz w:val="24"/>
          <w:szCs w:val="24"/>
          <w:cs/>
        </w:rPr>
        <w:t>จัดการได้</w:t>
      </w:r>
      <w:r w:rsidRPr="00B21ED5">
        <w:rPr>
          <w:rFonts w:ascii="Tahoma" w:eastAsia="TH SarabunPSK" w:hAnsi="Tahoma" w:cs="Tahoma"/>
          <w:sz w:val="24"/>
          <w:szCs w:val="24"/>
        </w:rPr>
        <w:t xml:space="preserve">"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ในบริบทที่แตกต่างกันและในส่วนต่าง ๆ ของโลก  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ในบางประเทศ การปรับเปลี่ยนขนาดของกลุ่มชุมชนเริ่มได้รับการพิจารณาแล้ว ซึ่งเป็นผลมาจากการเติบโต</w:t>
      </w:r>
      <w:r w:rsidRPr="00B21ED5">
        <w:rPr>
          <w:rFonts w:ascii="Tahoma" w:eastAsia="TH SarabunPSK" w:hAnsi="Tahoma" w:cs="Tahoma"/>
          <w:sz w:val="24"/>
          <w:szCs w:val="24"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โดยส่วนใหญ่แล้ว การประเมินใหม่นี้จะไม่นำไปสู่การเปลี่ยนแปลงใด ๆ แต่ในบางกรณีอาจส่งผลให้กลุ่มชุมชนถูกแบ่งออกหรือลดขนาดลง และ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ในบางกรณี</w:t>
      </w:r>
      <w:r w:rsidRPr="00B21ED5">
        <w:rPr>
          <w:rFonts w:ascii="Tahoma" w:eastAsia="TH SarabunPSK" w:hAnsi="Tahoma" w:cs="Tahoma"/>
          <w:sz w:val="24"/>
          <w:szCs w:val="24"/>
          <w:cs/>
        </w:rPr>
        <w:t>กลุ่มชุมชนอาจมีขนาดใหญ่ขึ้น  พื้นที่ที่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ประชากรเบาบางเนื่องมาจากสภาพภูมิประเทศอาจได้รับการยกเว้นจากแบบแผนการแบ่งกลุ่มชุมชน</w:t>
      </w:r>
      <w:r w:rsidRPr="00B21ED5">
        <w:rPr>
          <w:rFonts w:ascii="Tahoma" w:eastAsia="TH SarabunPSK" w:hAnsi="Tahoma" w:cs="Tahoma"/>
          <w:sz w:val="24"/>
          <w:szCs w:val="24"/>
          <w:cs/>
        </w:rPr>
        <w:t>นี้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แน่นอนว่า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ศาสนิก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 xml:space="preserve">ชนที่อาศัยอยู่ในพื้นที่ดังกล่าวสามารถเลือกเอาองค์ประกอบต่าง ๆ ของกรอบการทำงานไปใช้ตามที่เหมาะสมกับสภาวการณ์ของตน </w:t>
      </w:r>
    </w:p>
    <w:p w14:paraId="265FC7D6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438228CB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7</w:t>
      </w:r>
    </w:p>
    <w:p w14:paraId="7363DB98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ความก้าวหน้า</w:t>
      </w:r>
      <w:r w:rsidRPr="00B21ED5">
        <w:rPr>
          <w:rFonts w:ascii="Tahoma" w:eastAsia="TH SarabunPSK" w:hAnsi="Tahoma" w:cs="Tahoma"/>
          <w:sz w:val="24"/>
          <w:szCs w:val="24"/>
          <w:cs/>
        </w:rPr>
        <w:t>ของกลุ่มชุมชนตามลำดับขั้นที่ต่อเนื่องของการพัฒนาจะยังคงเป็นแบบอย่างพื้นฐานสำหรับการขยายตัวและการรวบรวมให้เป็นปึกแผ่น</w:t>
      </w:r>
      <w:r>
        <w:rPr>
          <w:rFonts w:ascii="Tahoma" w:eastAsia="TH SarabunPSK" w:hAnsi="Tahoma" w:cs="Tahoma"/>
          <w:sz w:val="24"/>
          <w:szCs w:val="24"/>
        </w:rPr>
        <w:t xml:space="preserve"> 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คุณลักษณะของเส้นทางการพัฒนาที่ควรปฏิบัติตาม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โดยเฉพาะที่เกี่ยวกับหลักชัยที่หนึ่ง สอง และสาม ซึ่งเป็นเครื่องหมายของความเจริญก้าวหน้าตามลำดับนั้น เป็นที่ทราบกันดีสำหรับเพื่อนทั้งหลายแล้วจากการอ่านสารฉบับต่าง ๆ ก่อนหน้านี้ของเราและจากประสบการณ์ของเพื่อน ๆ เอง เราจึงรู้สึกว่าไม่จำเป็นที่จะต้องกล่าวย้ำถึงสิ่งที่เราได้ระบุไว้ก่อนหน้านี้  เมื่อสิ้นสุดแผนหนึ่งปี  เราคาดหวังว่าโครงการเพื่อการเติบโตจะดำเนินไปในกว่า </w:t>
      </w:r>
      <w:r w:rsidRPr="00B21ED5">
        <w:rPr>
          <w:rFonts w:ascii="Tahoma" w:eastAsia="TH SarabunPSK" w:hAnsi="Tahoma" w:cs="Tahoma"/>
          <w:sz w:val="24"/>
          <w:szCs w:val="24"/>
        </w:rPr>
        <w:t xml:space="preserve">6,000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กลุ่มชุมชน โดยที่เกือบ </w:t>
      </w:r>
      <w:r w:rsidRPr="00B21ED5">
        <w:rPr>
          <w:rFonts w:ascii="Tahoma" w:eastAsia="TH SarabunPSK" w:hAnsi="Tahoma" w:cs="Tahoma"/>
          <w:sz w:val="24"/>
          <w:szCs w:val="24"/>
        </w:rPr>
        <w:t xml:space="preserve">5,000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แห่งจากทั้งหมดนี้จะผ่านหลักชัยที่สอง และใน </w:t>
      </w:r>
      <w:r w:rsidRPr="00B21ED5">
        <w:rPr>
          <w:rFonts w:ascii="Tahoma" w:eastAsia="TH SarabunPSK" w:hAnsi="Tahoma" w:cs="Tahoma"/>
          <w:sz w:val="24"/>
          <w:szCs w:val="24"/>
        </w:rPr>
        <w:t xml:space="preserve">1,300 </w:t>
      </w:r>
      <w:r w:rsidRPr="00B21ED5">
        <w:rPr>
          <w:rFonts w:ascii="Tahoma" w:eastAsia="TH SarabunPSK" w:hAnsi="Tahoma" w:cs="Tahoma"/>
          <w:sz w:val="24"/>
          <w:szCs w:val="24"/>
          <w:cs/>
        </w:rPr>
        <w:t>กลุ่มชุมชนจากจำนวนนี้บรรดา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ศาสนิก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ชนจะบรรลุสู่ความก้าวหน้ามากขึ้นไปอีก  ตัวเลขเหล่านี้ต้องเพิ่มจำนวนขึ้นอย่างมากในช่วงเก้าปีข้างหน้า  เมื่อมีการปรับเปลี่ยนแบบแผนการแบ่งกลุ่มชุมชนในแต่ละประเทศแล้ว เราขอให้ท่านทำงานร่วมกับธรรมสภาแห่งชาติและสภาบาไฮระดับภูมิภาค เพื่อคาดการณ์จำนวนกลุ่มชุมชนที่ความเจริญก้าวหน้าจะสามารถก้าวผ่านหลักชัยที่หนึ่ง สอง และสาม ตามลำดับในช่วงเวลาของแผนงานนี้  เป็นสิ่งที่ควรคำนึงถึงว่า ตัวเลขเหล่านี้เป็นเพียงการประมาณการจากข้อมูลที่มีอยู่ ตัวเลขเหล่านี้อาจปรับเปลี่ยนได้ในภายหลังตามความจำเป็นและไม่จำเป็นต้องใช้เวลาพิจารณานานเกินควร  ด้วยเหตุนี้ เราจึงขอให้ส่งตัวเลขประมาณการเหล่านี้ไปยังศูนย์กลางแห่งโลกบาไฮภายในนอ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ว์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รูซ  ในช่วง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เร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ซวาน เราจึงจะสามารถกำหนดเป้าหมายร่วมกันในภาพรวมทั้งหมดของโลกบาไฮสำหรับแผนงานเก้าปีได้</w:t>
      </w:r>
    </w:p>
    <w:p w14:paraId="58EC4CFB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7C520F46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8</w:t>
      </w:r>
    </w:p>
    <w:p w14:paraId="7320E551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เราตระหนักดีว่ามีบางภูมิภาคและบางประเทศที่ศาสนายังคงอยู่ที่จุดเริ่มต้นของการพัฒนา และมีความจำเป็นเร่งด่วนที่จะรับประกันว่าสิ่งที่โลกบาไฮได้เรียนรู้เกี่ยวกับการเร่งกระบวนการเติบโตจะเป็นประโยชน์ต่อชุมชนเหล่านี้เช่นกัน  บทเรียนสำคัญอย่างหนึ่งที่ชัดเจนขึ้นมาคือคุณค่ามหาศาลที่กลุ่มชุมชนซึ่งผ่านหลักชัยที่สามไปแล้วมีต่อภูมิภาคนั้น ๆ  เมื่อเพื่อนในกลุ่มชุมชนที่ว่านี้ได้พัฒนาขีดความสามารถในด้านต่าง ๆ ที่แสดงถึงความก้าวหน้าในระดับหลักชัยที่สามดังกล่าว และสร้างช่องทางเพื่อแพร่กระจายความหยั่งรู้และแบ่งปันประสบการณ์เกี่ยวกับความพยายามในการสร้างชุมชนขึ้นแล้ว จากนั้นความรุดหน้าอย่างรวดเร็วของงานด้านการขยายตัวและการรวบรวมให้เป็นปึกแผ่นในกลุ่มชุมชนโดยรอบก็สามารถเกิดขึ้นได้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เมื่อคำนึงถึงข้อนี้ จึงเป็นสิ่งจำเป็นที่ในช่วงเวลาของแผนงานเก้าปี กระบวนการของการเติบโตจะบรรลุถึงระดับความเข้มข้น</w:t>
      </w:r>
      <w:r w:rsidRPr="00B21ED5">
        <w:rPr>
          <w:rFonts w:ascii="Tahoma" w:eastAsia="TH SarabunPSK" w:hAnsi="Tahoma" w:cs="Tahoma"/>
          <w:sz w:val="24"/>
          <w:szCs w:val="24"/>
        </w:rPr>
        <w:t xml:space="preserve"> </w:t>
      </w:r>
      <w:r w:rsidRPr="00B21ED5">
        <w:rPr>
          <w:rFonts w:ascii="Tahoma" w:eastAsia="TH SarabunPSK" w:hAnsi="Tahoma" w:cs="Tahoma"/>
          <w:sz w:val="24"/>
          <w:szCs w:val="24"/>
          <w:cs/>
        </w:rPr>
        <w:t>(ในหลักชัยที่สาม)</w:t>
      </w:r>
      <w:r w:rsidRPr="00B21ED5">
        <w:rPr>
          <w:rFonts w:ascii="Tahoma" w:eastAsia="TH SarabunPSK" w:hAnsi="Tahoma" w:cs="Tahoma"/>
          <w:sz w:val="24"/>
          <w:szCs w:val="24"/>
        </w:rPr>
        <w:t xml:space="preserve"> </w:t>
      </w:r>
      <w:r w:rsidRPr="00B21ED5">
        <w:rPr>
          <w:rFonts w:ascii="Tahoma" w:eastAsia="TH SarabunPSK" w:hAnsi="Tahoma" w:cs="Tahoma"/>
          <w:sz w:val="24"/>
          <w:szCs w:val="24"/>
          <w:cs/>
        </w:rPr>
        <w:t>นี้อย่างน้อยในหนึ่งกลุ่มชุมชนในทุกประเทศและทุกภูมิภาค  นี่ถือเป็นหนึ่งในวัตถุประสงค์หลักของแผนงาน และเรียกร้องให้ต้องมีการทุ่มเทความพยายามอย่างมุ่งมั่นโดยผู้ที่อุทิศตนจำนวนมาก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ศูนย์กลางการเผยแพร่นานาชาติพร้อมที่จะทำงานร่วมกับท่านในการดำเนินการตามกลยุทธ์ต่าง ๆ เพื่อทำให้บรรลุผลตามนี้  กลยุทธ์สำคัญที่สุดในการดำเนินการนี้ คือการส่งทีมของอาสาสมัครผู้บุกเบิกจากต่างประเทศและอาสาสมัครภายในประเทศ ผู้คุ้นเคยกับกรอบการดำเนินการ และพร้อมที่จะอุทิศเวลาและพละกำลังอย่างมีนัยสำคัญเพื่อรับใช้ศาสนาในช่วงเวลาหลายปี  ท่านจะต้องช่วยให้ธรรมสภาแห่งชาติและสภาบาไฮระดับภูมิภาคตระหนักถึงความเร่งด่วนของการกระตุ้นให้กำลังใจแก่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ศาสนิก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ชนผู้ซึ่งสามารถลุกขึ้นเพื่อรับประกันว่าแสงธรรมของศาสนาจะส่องสว่างในทุกดินแดนด้วยการเดินตามรอยเท้าของวีรชนจำนวนมากมายในอดีต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เรามองด้วยความสนใจเป็นพิเศษไปที่ประเทศ ภูมิภาคและกลุ่มชุมชนที่ได้สั่งสม</w:t>
      </w:r>
      <w:r w:rsidRPr="00B21ED5">
        <w:rPr>
          <w:rFonts w:ascii="Tahoma" w:eastAsia="TH SarabunPSK" w:hAnsi="Tahoma" w:cs="Tahoma"/>
          <w:sz w:val="24"/>
          <w:szCs w:val="24"/>
          <w:cs/>
        </w:rPr>
        <w:lastRenderedPageBreak/>
        <w:t>พละกำลังและประสบการณ์ ให้เริ่มกระบวนการหลั่งไหลของอาสาสมัครผู้บุกเบิกไปยังพื้นที่ที่ต้องการความช่วยเหลือและคอยให้การสนับสนุนแก่พื้นที่เหล่านั้นด้วยวิธีการอื่น ๆ ด้วย  กระแสการสนับสนุนนี้เป็นการแสดงออกอีกทางหนึ่งถึงดวงจิตแห่งความร่วมมือและความช่วยเหลือซึ่งกันและกันในการดำเนินการอย่างเป็นระบบ ซึ่งดวงจิตนี้จำเป็นอย่างยิ่งสำหรับความเจริญก้าวหน้า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</w:p>
    <w:p w14:paraId="500A3C0D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33AEA0A8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9</w:t>
      </w:r>
    </w:p>
    <w:p w14:paraId="4D561004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ความสำเร็จของชุดแผนงานก่อนหน้านี้</w:t>
      </w:r>
      <w:r w:rsidRPr="00B21ED5">
        <w:rPr>
          <w:rFonts w:ascii="Tahoma" w:eastAsia="TH SarabunPSK" w:hAnsi="Tahoma" w:cs="Tahoma"/>
          <w:sz w:val="24"/>
          <w:szCs w:val="24"/>
        </w:rPr>
        <w:t>—</w:t>
      </w:r>
      <w:r w:rsidRPr="00B21ED5">
        <w:rPr>
          <w:rFonts w:ascii="Tahoma" w:eastAsia="TH SarabunPSK" w:hAnsi="Tahoma" w:cs="Tahoma"/>
          <w:sz w:val="24"/>
          <w:szCs w:val="24"/>
          <w:cs/>
        </w:rPr>
        <w:t>โดยเฉพาะอย่างยิ่งแผนงานห้าปีที่เพิ่งผ่านมา</w:t>
      </w:r>
      <w:r w:rsidRPr="00B21ED5">
        <w:rPr>
          <w:rFonts w:ascii="Tahoma" w:eastAsia="TH SarabunPSK" w:hAnsi="Tahoma" w:cs="Tahoma"/>
          <w:sz w:val="24"/>
          <w:szCs w:val="24"/>
        </w:rPr>
        <w:t>—</w:t>
      </w:r>
      <w:r w:rsidRPr="00B21ED5">
        <w:rPr>
          <w:rFonts w:ascii="Tahoma" w:eastAsia="TH SarabunPSK" w:hAnsi="Tahoma" w:cs="Tahoma"/>
          <w:sz w:val="24"/>
          <w:szCs w:val="24"/>
          <w:cs/>
        </w:rPr>
        <w:t>ย่อมไม่สามารถเกิดขึ้นได้หากปราศจากความก้าวหน้าอย่างใหญ่หลวงในงานด้านการสอน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มิติที่สำคัญของงานนี้มิติหนึ่งคือ ขีดความสามารถในการร่วมสนทนาเกี่ยวกับหัวข้อทางธรรม ซึ่งเป็นความสามารถที่กล่าวถึงในสารของเราที่ส่งถึงที่ประชุมของท่านในปี </w:t>
      </w:r>
      <w:r w:rsidRPr="00B21ED5">
        <w:rPr>
          <w:rFonts w:ascii="Tahoma" w:eastAsia="TH SarabunPSK" w:hAnsi="Tahoma" w:cs="Tahoma"/>
          <w:sz w:val="24"/>
          <w:szCs w:val="24"/>
        </w:rPr>
        <w:t>2015 (</w:t>
      </w:r>
      <w:r w:rsidRPr="00B21ED5">
        <w:rPr>
          <w:rFonts w:ascii="Tahoma" w:eastAsia="TH SarabunPSK" w:hAnsi="Tahoma" w:cs="Tahoma"/>
          <w:sz w:val="24"/>
          <w:szCs w:val="24"/>
          <w:cs/>
        </w:rPr>
        <w:t>พ</w:t>
      </w:r>
      <w:r w:rsidRPr="00B21ED5">
        <w:rPr>
          <w:rFonts w:ascii="Tahoma" w:eastAsia="TH SarabunPSK" w:hAnsi="Tahoma" w:cs="Tahoma"/>
          <w:sz w:val="24"/>
          <w:szCs w:val="24"/>
        </w:rPr>
        <w:t>.</w:t>
      </w:r>
      <w:r w:rsidRPr="00B21ED5">
        <w:rPr>
          <w:rFonts w:ascii="Tahoma" w:eastAsia="TH SarabunPSK" w:hAnsi="Tahoma" w:cs="Tahoma"/>
          <w:sz w:val="24"/>
          <w:szCs w:val="24"/>
          <w:cs/>
        </w:rPr>
        <w:t>ศ</w:t>
      </w:r>
      <w:r w:rsidRPr="00B21ED5">
        <w:rPr>
          <w:rFonts w:ascii="Tahoma" w:eastAsia="TH SarabunPSK" w:hAnsi="Tahoma" w:cs="Tahoma"/>
          <w:sz w:val="24"/>
          <w:szCs w:val="24"/>
        </w:rPr>
        <w:t xml:space="preserve">. 2558) </w:t>
      </w:r>
      <w:r w:rsidRPr="00B21ED5">
        <w:rPr>
          <w:rFonts w:ascii="Tahoma" w:eastAsia="TH SarabunPSK" w:hAnsi="Tahoma" w:cs="Tahoma"/>
          <w:sz w:val="24"/>
          <w:szCs w:val="24"/>
          <w:cs/>
        </w:rPr>
        <w:t>ซึ่งเราได้บรรยายถึงวิธีการพัฒนาขีดความสามารถนี้โดยอาศัยการเข้าร่วมศึกษาหลักสูตรการฝึกอบรมและโดยการมีประสบการณ์จริงจากภาคปฏิบัติ  เป็นที่แน่ชัดว่าแบบแผนของกิจกรรมที่เกิดขึ้นในระดับรากหญ้า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เปิดทางไปสู่</w:t>
      </w:r>
      <w:r w:rsidRPr="00B21ED5">
        <w:rPr>
          <w:rFonts w:ascii="Tahoma" w:eastAsia="TH SarabunPSK" w:hAnsi="Tahoma" w:cs="Tahoma"/>
          <w:sz w:val="24"/>
          <w:szCs w:val="24"/>
          <w:cs/>
        </w:rPr>
        <w:t>สภาวะแวดล้อมอันหลากหลาย ที่ผู้มีใจตอบรับ</w:t>
      </w:r>
      <w:r w:rsidRPr="00B21ED5">
        <w:rPr>
          <w:rFonts w:ascii="Tahoma" w:eastAsia="TH SarabunPSK" w:hAnsi="Tahoma" w:cs="Tahoma"/>
          <w:sz w:val="24"/>
          <w:szCs w:val="24"/>
        </w:rPr>
        <w:t xml:space="preserve">–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ซึ่งบางครั้งเป็นทั้งครอบครัวหรือกลุ่มเพื่อน </w:t>
      </w:r>
      <w:r w:rsidRPr="00B21ED5">
        <w:rPr>
          <w:rFonts w:ascii="Tahoma" w:eastAsia="TH SarabunPSK" w:hAnsi="Tahoma" w:cs="Tahoma"/>
          <w:sz w:val="24"/>
          <w:szCs w:val="24"/>
        </w:rPr>
        <w:t xml:space="preserve">- </w:t>
      </w:r>
      <w:r w:rsidRPr="00B21ED5">
        <w:rPr>
          <w:rFonts w:ascii="Tahoma" w:eastAsia="TH SarabunPSK" w:hAnsi="Tahoma" w:cs="Tahoma"/>
          <w:sz w:val="24"/>
          <w:szCs w:val="24"/>
          <w:cs/>
        </w:rPr>
        <w:t>สามารถเข้าร่วมในการสนทนาอย่างมีสาระ ซึ่งปลุกเร้าความสนใจในวิสัยทัศน์ของศาสนาและในองค์พระบาฮาอุลลา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ห์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 xml:space="preserve">  เมื่อเวลาผ่านไป จิตวิญญาณจำนวนมากเหล่านี้เริ่มมองว่าตนเป็นสมาชิกของชุมชนบาไฮ โดยเฉพาะอย่างยิ่งเมื่อพวกเขามีความมั่นใจที่จะมีส่วนร่วมในวิถีชีวิตชุมชนด้วยการรับใช้  แน่นอนว่า ชุมชนยินดีต้อนรับทุกระดับของความสัมพันธ์ที่บุคคลต้องการจะคงไว้ ไม่ว่าจะมากหรือน้อยเพียงใด  กระนั้น การน้อมรับว่าพระบาฮาอุลลา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ห์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คือพระศาสดาผู้แสดงธรรมของพระผู้เป็นเจ้า รวมทั้งการยอมรับเอกสิทธิ์และความรับผิดชอบที่เกี่ยวข้องเป็นพิเศษกับการเป็นสมาชิกของชุมชนบาไฮนั้น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นับเป็นเสี้ยวเวลาเพียงหนึ่งเดียวในพัฒนาการทางจิตวิญญาณของบุคคลผู้หนึ่ง ซึ่งโดดเด่นและแตกต่างอย่างสิ้นเชิง</w:t>
      </w:r>
      <w:r w:rsidRPr="00B21ED5">
        <w:rPr>
          <w:rFonts w:ascii="Tahoma" w:eastAsia="TH SarabunPSK" w:hAnsi="Tahoma" w:cs="Tahoma"/>
          <w:sz w:val="24"/>
          <w:szCs w:val="24"/>
          <w:cs/>
        </w:rPr>
        <w:t>จากการมีส่วนร่วมในกิจกรรมบาไฮโดยทั่วไปหรือการแสดงความเห็นด้วยกับหลักการบาไฮ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ประสบการณ์ได้แสดงให้เห็นว่า ความพยายามในการสร้างชุมชนในท้องถิ่นทำให้เกิดสภาพแวดล้อมที่เอื้ออำนวยให้ผู้ใดก็ตามที่ต้องการเข้าเป็นสมาชิกของชุมชนสามารถกระทำได้อย่างง่ายดาย  ไม่ว่าความพยายามเหล่านี้จะเกิดขึ้นที่ใด</w:t>
      </w:r>
      <w:r w:rsidRPr="00B21ED5">
        <w:rPr>
          <w:rFonts w:ascii="Tahoma" w:eastAsia="TH SarabunPSK" w:hAnsi="Tahoma" w:cs="Tahoma"/>
          <w:color w:val="0000FF"/>
          <w:sz w:val="24"/>
          <w:szCs w:val="24"/>
        </w:rPr>
        <w:t xml:space="preserve">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สิ่งสำคัญก็คือ เพื่อน ๆ ต้องคำนึงอยู่เสมอว่าประตูของศาสนานั้นเปิดกว้างอยู่และต้องให้กำลังใจแก่ผู้ที่ยังยืนอยู่ที่ธรณีประตู  และในพื้นที่ที่ความพยายามดังกล่าวได้ก่อตัวขึ้นอย่างมั่นคงมานานพอควรแล้ว 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ศาสนิก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ชนจำนวนมากกำลังค้นพบว่ารูปแบบกิจกรรมที่มีชีวิตชีวาและขยายวงออกไปนั้นสามารถหนุนนำให้ครอบครัว กลุ่มเพื่อน และแม้กระทั่งหลายครัวเรือน พร้อมที่จะเข้าสู่ศาสนาได้อย่างเป็นธรรมชาติ  เพราะใน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โอกาสต่าง</w:t>
      </w:r>
      <w:r w:rsidRPr="00B21ED5">
        <w:rPr>
          <w:rFonts w:ascii="Tahoma" w:eastAsia="Arial Unicode MS" w:hAnsi="Tahoma" w:cs="Tahoma"/>
          <w:sz w:val="24"/>
          <w:szCs w:val="24"/>
          <w:highlight w:val="white"/>
        </w:rPr>
        <w:t xml:space="preserve"> 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ๆ ที่มีการพูดคุยอย่างเปิดเผยและเปิดกว้างถึงความเป็นไปได้ในการเข้าร่วมชุมชนบาไฮในหมู่ผู้ที่</w:t>
      </w:r>
      <w:r w:rsidRPr="00B21ED5">
        <w:rPr>
          <w:rFonts w:ascii="Tahoma" w:eastAsia="TH SarabunPSK" w:hAnsi="Tahoma" w:cs="Tahoma"/>
          <w:sz w:val="24"/>
          <w:szCs w:val="24"/>
          <w:cs/>
        </w:rPr>
        <w:t>รู้สึกว่ามี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อัต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ลักษณ์ร่วมกัน  พวกเขาก็จะได้รับการปลุกใจให้เข้าเป็นสมาชิกของชุมชนอย่างพร้อมเพรียงกัน</w:t>
      </w:r>
      <w:r w:rsidRPr="00B21ED5">
        <w:rPr>
          <w:rFonts w:ascii="Tahoma" w:eastAsia="TH SarabunPSK" w:hAnsi="Tahoma" w:cs="Tahoma"/>
          <w:color w:val="0000FF"/>
          <w:sz w:val="24"/>
          <w:szCs w:val="24"/>
        </w:rPr>
        <w:t xml:space="preserve"> </w:t>
      </w:r>
      <w:r w:rsidRPr="00B21ED5">
        <w:rPr>
          <w:rFonts w:ascii="Tahoma" w:eastAsia="TH SarabunPSK" w:hAnsi="Tahoma" w:cs="Tahoma"/>
          <w:sz w:val="24"/>
          <w:szCs w:val="24"/>
        </w:rPr>
        <w:t xml:space="preserve"> </w:t>
      </w:r>
      <w:r w:rsidRPr="00B21ED5">
        <w:rPr>
          <w:rFonts w:ascii="Tahoma" w:eastAsia="TH SarabunPSK" w:hAnsi="Tahoma" w:cs="Tahoma"/>
          <w:sz w:val="24"/>
          <w:szCs w:val="24"/>
          <w:cs/>
        </w:rPr>
        <w:t>สถาบันบาไฮ โดยเฉพาะธรรมสภาท้องถิ่น ต้องเริ่มมีวิธีคิดที่เอื้ออำนวยต่อพัฒนาการในลักษณะดังกล่าว และคอยรับประกันว่าอุปสรรคต่าง ๆ จะถูกขจัดออกไป</w:t>
      </w:r>
    </w:p>
    <w:p w14:paraId="79B15220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22A88C50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10</w:t>
      </w:r>
    </w:p>
    <w:p w14:paraId="371BA81D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เราขอให้ท่านและอนุกรของท่านช่วยเหลือ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ศาสนิก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ชน ไม่ว่าพวกเขาจะอาศัยอยู่ที่ใดก็ตาม ให้ไตร่ตรองเป็นระยะ ๆ เกี่ยวกับวิธีที่มีประสิทธิผลในการสอนศาสนาในสภาพแวดล้อมของตน และให้คอยกระตุ้นแรงปรารถนาที่จะทำการสอนขึ้นในจิตใจของ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ศาสนิก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ชนซึ่งจะดึงดูดการรับรองจากอาณาจักรสวรรค์  จิตวิญญาณผู้ได้รับพระพรแห่งความศรัทธาย่อมมีความปรารถนาตามธรรมชาติที่จะแบ่งปันของขวัญนี้ผ่านการสนทนากับญาติ  มิตร เพื่อนร่วมชั้น เพื่อนร่วมงาน และผู้ที่ไม่เคยพบกันมาก่อน  โดยแสวงหาผู้ที่จะรับฟังในทุกที่และทุกเวลา  สภาพแวดล้อมและสภาวการณ์ที่แตกต่างกันทำให้เกิดวิธีการที่แตกต่างกัน และเพื่อน ๆ ควรขะมักเขม้นอยู่กับกระบวนการเรียนรู้อย่างต่อเนื่องเกี่ยวกับวิธีการที่มีประสิทธิผลสูงสุดสำหรับที่ที่พวกเขาอยู่</w:t>
      </w:r>
    </w:p>
    <w:p w14:paraId="3B0D2C37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0365FEFE" w14:textId="77777777" w:rsidR="00311315" w:rsidRPr="00155FEE" w:rsidRDefault="00311315" w:rsidP="00311315">
      <w:pPr>
        <w:pStyle w:val="Heading1"/>
        <w:rPr>
          <w:highlight w:val="white"/>
        </w:rPr>
      </w:pPr>
      <w:r w:rsidRPr="00155FEE">
        <w:rPr>
          <w:highlight w:val="white"/>
          <w:cs/>
        </w:rPr>
        <w:t>การเรียนรู้จากกลุ่มชุมชนที่ก้าวหน้าไปมากที่สุด</w:t>
      </w:r>
    </w:p>
    <w:p w14:paraId="7AF414E9" w14:textId="77777777" w:rsidR="00311315" w:rsidRPr="008E1A77" w:rsidRDefault="00311315" w:rsidP="00311315">
      <w:pPr>
        <w:spacing w:line="240" w:lineRule="auto"/>
        <w:jc w:val="thaiDistribute"/>
        <w:rPr>
          <w:rFonts w:ascii="Tahoma" w:eastAsia="TH SarabunPSK" w:hAnsi="Tahoma" w:cs="Tahoma"/>
          <w:iCs/>
          <w:sz w:val="24"/>
          <w:szCs w:val="24"/>
        </w:rPr>
      </w:pPr>
    </w:p>
    <w:p w14:paraId="00D32928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11</w:t>
      </w:r>
    </w:p>
    <w:p w14:paraId="3FDE9668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เมื่อหกปีที่แล้ว เราได้บรรยายให้ท่านทราบถึงลักษณะเฉพาะของกลุ่มชุมชนที่เพื่อน ๆ ได้ผ่านหลักชัยที่สามตามลำดับขั้นที่ต่อเนื่องของการเติบโต  การบรรลุถึงระดับนี้บ่งชี้ว่ากิจกรรมอย่างเข้มข้นเกิดขึ้นในละแวกบ้านหรือหมู่บ้านแห่งใดแห่งหนึ่ง แต่ยังบ่งชี้ด้วยว่าได้มีความพยายามอย่างพร้อมเพรียงกันโดยส่วนใหญ่ของ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ศาสนิก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ชนที่อาศัยอยู่ทั่วกลุ่มชุมชนนั้น—กล่าวอีกนัยหนึ่งคือ ดวงจิตแห่งการมีส่วน</w:t>
      </w:r>
      <w:r w:rsidRPr="00B21ED5">
        <w:rPr>
          <w:rFonts w:ascii="Tahoma" w:eastAsia="TH SarabunPSK" w:hAnsi="Tahoma" w:cs="Tahoma"/>
          <w:sz w:val="24"/>
          <w:szCs w:val="24"/>
          <w:cs/>
        </w:rPr>
        <w:lastRenderedPageBreak/>
        <w:t>ร่วมอย่างทั่วถึงที่เพิ่มทวีขึ้นในงานเพื่อการสร้างชุมชน  ในทางปฏิบัติ นี่หมายถึงการระดมกำลังของบาไฮจำนวนมากพอ ซึ่งเป็นผู้นำกรอบการปฏิบัติของแผนงานมาใช้อย่างสร้างสรรค์และชาญฉลาดให้เหมาะสมกับสภาพความเป็นจริงตามสภาวการณ์ของตน ไม่ว่าพวกเขาจะอาศัยอยู่ในพื้นที่ใดของกลุ่มชุมชน  นี่เกี่ยวข้องกับการที่ครอบครัวและ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ศาสนิก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ชนแต่ละคนทำงานร่วมกันและตัดสินใจอย่างมีจิตสำนึกที่จะมองว่าตนเองนั้นเป็นส่วนหนึ่งของนิวเคลียสที่กำลังขยายตัว  กลุ่มเพื่อนดังกล่าวเริ่มต้นขยายวงของผู้มีส่วนร่วมในกิจกรรมของพวกเขาให้กว้างขึ้น โดยการเข้าไปมีส่วนร่วมในเครือข่ายที่พวกเขาเป็นสมาชิกอยู่ เช่น เครือข่ายที่เกิดจากที่ทำงานหรือสถานศึกษา  โรงเรียนในท้องถิ่น หรือศูนย์กลางกิจกรรมของชุมชนในรูปแบบอื่น —และโดยการร่วมเคียงบ่าเคียงไหล่ไปกับผู้อื่นที่ลุกขึ้นมารับใช้เคียงข้างพวกเขา  ความพยายามเหล่านี้มีคุณค่าอย่างมหาศาล  แม้ว่ากลุ่มชุมชนจะมีศูนย์กลางของกิจกรรมที่เข้มข้นซึ่งเฟื่องฟูอยู่จำนวนหนึ่ง  ความพยายามที่เกิดขึ้นทั่วส่วนอื่นที่เหลืออยู่ของกลุ่มชุมชนอาจยังเป็นสัดส่วนใหญ่ของกิจกรรมทั้งหมดที่กำลังเกิดขึ้นในกลุ่มชุมชนนั้น  เกี่ยวกับประเด็นนี้เราได้รับทราบว่า กลุ่มชุมชนบางแห่งได้เริ่มดำเนินการเพื่อสร้างสัมพันธ์อย่างเป็นระบบกับประชากรเฉพาะกลุ่มที่แสดงความสนใจตอบรับต่อศาสนาแต่อาศัยอยู่กระจัดกระจายไปทั่วพื้นที่ของกลุ่มชุมชน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นี่อาจพิจารณาว่าเป็นรูปแบบเฉพาะเจาะจงของการสร้างชุมชนรูปแบบหนึ่ง และเป็นรูปแบบที่ยังคงส่อแววแห่งความสำเร็จ  เมื่อการมีส่วนร่วมในงานของแผนงานเพิ่มจำนวนขึ้นในทุกรูปแบบ  โอกาสมากมายปรากฏขึ้นมาซึ่งได้ช่วยให้เพื่อนเพื่อนเรียนรู้จากประสบการณ์ของกันและกันและช่วยเติมเชื้อไฟแห่งความสุขหรรษาในการสอนศาสนาให้แก่กันและกัน</w:t>
      </w:r>
    </w:p>
    <w:p w14:paraId="593CFA6F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136053C9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12</w:t>
      </w:r>
    </w:p>
    <w:p w14:paraId="717B093A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แน่นอนว่าการดำเนินงานที่ทำในละแวกบ้านและหมู่บ้านที่มีการตอบรับที่ดีนั้นได้รับความสนใจเป็นพิเศษในช่วงไม่กี่ปีที่ผ่านมานี้ เมื่อผู้ที่อาศัยอยู่ในพื้นที่เหล่านั้นเริ่มเข้าร่วมกิจกรรมบาไฮเป็นจำนวนมาก ก็จำเป็นต้องเพิ่มความเอาใจใส่ต่อการประสานงานเพื่อรับมือกับความซับซ้อนที่ย่อมจะเกิดตามมา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ทั้งนี้ภายในแต่ละศูนย์กลางของกิจกรรมที่เข้มข้นนั้น  การจัดการเพื่อให้มีความร่วมมือกันก็เกิดขึ้นระหว่างกลุ่มครอบครัวซึ่งจัดกิจกรรมสร้างชุมชนขึ้นในหมู่พวกเขาเอง ด้วยมุมมองที่จะขยายแวดวงกิจกรรมให้กว้างออกไปยังครัวเรือนใกล้เคียงจำนวนมาก อีกทั้งยังมีเครือข่ายอย่างไม่เป็นทางการของเพื่อน ๆ ที่คอยให้กำลังใจและการสนับสนุนแก่ความพยายามที่กำลังดำเนินอยู่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รูปแบบของชีวิตประจำวันในท้องที่ดังกล่าวกำลังปรับเปลี่ยนให้สอดคล้องกับการถือกำเนิดขึ้นมาของวัฒนธรรมที่มีการบูชาและการรับใช้เป็นกิจกรรมที่ได้รับการเชิดชูและผู้คนจำนวนมากเข้ามีส่วนร่วมอย่างพร้อมเพรียงกัน  การพบปะชุมนุมที่ได้รับการเตรียมการมาอย่างดีและมีบรรยากาศช่วยยกระดับจิตใจ ซึ่งบางกรณีแผ่ขยายไปถึงค่ายและงานฉลองต่าง ๆ นั้น เกิดขึ้นด้วยความถี่ที่เพิ่มขึ้นอย่างต่อเนื่อง และดนตรีและเพลงเป็นองค์ประกอบสำคัญของการชุมนุมเหล่านี้  ที่จริงแล้ว ศิลปะทุกรูปแบบ ซึ่งเป็นส่วนสำคัญยิ่งของ การพัฒนาชุมชนมาตั้งแต่เริ่มแรกนั้น โดดเด่นขึ้นมาในสถานการณ์ดังกล่าวในฐานะของเครื่องมือสำคัญในการสร้างความสุขหรรษา เสริมสร้างสายสัมพันธ์แห่งความสามัคคี เผยแพร่ความรู้ และเสริมสร้างความเข้าใจให้ลึกซึ้งยิ่งขึ้น ตลอดจนช่วยทำให้คนในสังคมวงกว้างคุ้นเคยกับหลักคำสอนของศาสนา  และแน่นอนว่า ยังคงจำเป็นต้องเพ่งความสนใจอย่างยิ่งไปที่การคำนึงถึงสังคมโดยรวม  ซึ่งก็คือ การมองหาวิธีต่าง ๆ ที่จะแบ่งปันผลลัพธ์ของแบบแผนการกระทำที่เจริญงอกงามกับบรรดาผู้ที่ยังไม่คุ้นเคยกับศาสนา</w:t>
      </w:r>
    </w:p>
    <w:p w14:paraId="181DF3A7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501911A1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13</w:t>
      </w:r>
    </w:p>
    <w:p w14:paraId="6CC61DA9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 xml:space="preserve">ท่ามกลางสิ่งที่กล่าวมาทั้งหมดนี้ เราสังเกตเห็นปรากฏการณ์หนึ่งที่เฉพาะเจาะจงน่าชื่นใจ ซึ่งประกายแห่งภาพเบื้องต้นของปรากฏการณ์นี้เราได้บรรยายไว้ในสารที่ส่งถึงที่ประชุมของท่านในปี </w:t>
      </w:r>
      <w:r w:rsidRPr="00B21ED5">
        <w:rPr>
          <w:rFonts w:ascii="Tahoma" w:eastAsia="TH SarabunPSK" w:hAnsi="Tahoma" w:cs="Tahoma"/>
          <w:sz w:val="24"/>
          <w:szCs w:val="24"/>
        </w:rPr>
        <w:t>2015 (</w:t>
      </w:r>
      <w:r w:rsidRPr="00B21ED5">
        <w:rPr>
          <w:rFonts w:ascii="Tahoma" w:eastAsia="TH SarabunPSK" w:hAnsi="Tahoma" w:cs="Tahoma"/>
          <w:sz w:val="24"/>
          <w:szCs w:val="24"/>
          <w:cs/>
        </w:rPr>
        <w:t>พ</w:t>
      </w:r>
      <w:r w:rsidRPr="00B21ED5">
        <w:rPr>
          <w:rFonts w:ascii="Tahoma" w:eastAsia="TH SarabunPSK" w:hAnsi="Tahoma" w:cs="Tahoma"/>
          <w:sz w:val="24"/>
          <w:szCs w:val="24"/>
        </w:rPr>
        <w:t>.</w:t>
      </w:r>
      <w:r w:rsidRPr="00B21ED5">
        <w:rPr>
          <w:rFonts w:ascii="Tahoma" w:eastAsia="TH SarabunPSK" w:hAnsi="Tahoma" w:cs="Tahoma"/>
          <w:sz w:val="24"/>
          <w:szCs w:val="24"/>
          <w:cs/>
        </w:rPr>
        <w:t>ศ</w:t>
      </w:r>
      <w:r w:rsidRPr="00B21ED5">
        <w:rPr>
          <w:rFonts w:ascii="Tahoma" w:eastAsia="TH SarabunPSK" w:hAnsi="Tahoma" w:cs="Tahoma"/>
          <w:sz w:val="24"/>
          <w:szCs w:val="24"/>
        </w:rPr>
        <w:t xml:space="preserve">. 2558) </w:t>
      </w:r>
      <w:r w:rsidRPr="00B21ED5">
        <w:rPr>
          <w:rFonts w:ascii="Tahoma" w:eastAsia="TH SarabunPSK" w:hAnsi="Tahoma" w:cs="Tahoma"/>
          <w:sz w:val="24"/>
          <w:szCs w:val="24"/>
          <w:cs/>
        </w:rPr>
        <w:t>ว่าเป็นสนามแนวหน้าใหม่  แม้ว่าการเรียนรู้เกี่ยวกับการอ้าแขนรับคนจำนวนมากจะเป็นลักษณะประการหนึ่งของทุกกลุ่มชุมชนที่ก้าวผ่านหลักชัยหลักที่สามแล้วก็ตาม จุดสนใจของเพื่อน ๆ ต้องเริ่มขยายกว้างขึ้นเมื่อพวกเขาก้าวถึงจุดที่สัดส่วนของประชากรในพื้นที่จำนวนมากพอควรเข้ามามีส่วนร่วมในกิจกรรมการสร้างชุมชน  ปรากฏการณ์ที่ว่านี้อาจเกิดขึ้นในแหล่งที่อยู่อาศัยเพียงแห่งเดียวในกลุ่มชุมชน หรืออาจเกิดขึ้นในแหล่งที่อยู่อาศัยหลายแห่ง หรืออาจเกิดขึ้นในหมู่บ้านแห่งเดียว ขณะที่พื้นที่อื่น ๆ ในกลุ่มชุมชนอาจยังไม่มีสภาพการณ์เช่นเดียวกันนี้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แต่ในท้องที่ดังกล่าวนั้น ความคิดของเพื่อน ๆ ที่ร่วมแรงทำกิจกรรมในระดับรากหญ้าจะยิ่งมุ่งเน้นมากขึ้นไปที่ความก้าวหน้าและความเป็นอยู่ที่ดีของคนทุกคนที่อาศัยอยู่ในบริเวณใกล้เคียง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สถาบันบาไฮทั้งหลายมีความตระหนักที่ชัดเจนมากยิ่งขึ้นถึงความรับผิดชอบในการให้การศึกษาทางธรรมแก่เด็กและยุวชนอย่างทั่วถึงทั้งรุ่น ซึ่งพวกเขาเหล่านี้</w:t>
      </w:r>
      <w:r w:rsidRPr="00B21ED5">
        <w:rPr>
          <w:rFonts w:ascii="Tahoma" w:eastAsia="TH SarabunPSK" w:hAnsi="Tahoma" w:cs="Tahoma"/>
          <w:sz w:val="24"/>
          <w:szCs w:val="24"/>
          <w:cs/>
        </w:rPr>
        <w:lastRenderedPageBreak/>
        <w:t>ส่วนใหญ่หรือทุกคนอาจเข้าร่วมกิจกรรมของชุมชนอยู่แล้ว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ธรรมสภาท้องถิ่นเสริมสร้างความสัมพันธ์กับหน่วยงานภาครัฐและผู้นำท้องถิ่น ถึงขั้นที่มีการร่วมมือกันอย่างเป็นทางการ  มีการให้ความสนใจมากขึ้นเรื่อย ๆ แก่โครงการริเริ่มของงานเพื่อสังคมที่เพิ่มทวีจำนวนขึ้นซึ่งริเริ่มขึ้นมาโดยกลุ่มของยุวชน คนหนุ่มสาว สตรี ครอบครัว หรือกลุ่มอื่น ๆ ที่ลุกขึ้นตอบโจทย์ความต้องการรอบตัวพวกเขา  กิจกรรมที่เพิ่มขึ้นอย่างมากมายและมีความหลากหลายส่งผลให้อนุกรต้องแต่งตั้งผู้ช่วยอนุกรหลายคนมาร่วมรับใช้หมู่บ้านหรือละแวกบ้านแต่ละแห่ง  ผู้ช่วยอนุกรแต่ละคนอาจติดตามดูแลแนวทางปฏิบัติงานเพียงด้านเดียวหรือดูแลงานหลายด้านไปพร้อม</w:t>
      </w:r>
      <w:r w:rsidRPr="00B21ED5">
        <w:rPr>
          <w:rFonts w:ascii="Tahoma" w:eastAsia="TH SarabunPSK" w:hAnsi="Tahoma" w:cs="Tahoma"/>
          <w:sz w:val="24"/>
          <w:szCs w:val="24"/>
        </w:rPr>
        <w:t xml:space="preserve"> </w:t>
      </w:r>
      <w:r w:rsidRPr="00B21ED5">
        <w:rPr>
          <w:rFonts w:ascii="Tahoma" w:eastAsia="TH SarabunPSK" w:hAnsi="Tahoma" w:cs="Tahoma"/>
          <w:sz w:val="24"/>
          <w:szCs w:val="24"/>
          <w:cs/>
        </w:rPr>
        <w:t>ๆ กัน คอยให้คำปรึกษาและการสนับสนุนตามความจำเป็น และช่วยส่งแรงขับเคลื่อนให้กับกระบวนการต่าง ๆ ที่ดำเนินอยู่</w:t>
      </w:r>
    </w:p>
    <w:p w14:paraId="076CC3E0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72A31601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14</w:t>
      </w:r>
    </w:p>
    <w:p w14:paraId="759015F4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ในที่ที่กิจกรรมตามแผนงานได้พัฒนาขึ้นไปถึงระดับที่แพร่หลายอย่างทั่วถึง บัดนี้คนในชุมชนมีขีดความสามารถเพิ่มขึ้นเป็นอย่างมากในการกำหนดทิศทางการพัฒนาของตนเอง ส่วนสถาบันและหน่วยงานทั้งหลายของศาสนาบาไฮในท้องที่นั้น ๆ บัดนี้ก็มีวิสัยทัศน์ที่ขยายครอบคลุมยิ่งขึ้นเกี่ยวกับความรับผิดชอบของตนเอง  แน่นอนว่า ความรับผิดชอบที่ว่านี้ยังคงครอบคลุมไปถึงการมีระบบต่าง ๆ ที่เข้มแข็งพร้อมสรรพเพื่อที่จะเดินหน้าสร้างขีดความสามารถต่อไปและช่วยสนับสนุนบรรดาผู้ที่ริเริ่มกิจกรรมต่าง ๆ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หากแต่ความก้าวหน้าของชุมชนขณะนี้ขึ้นอยู่เป็นอย่างยิ่งไปกว่าเดิมกับการที่สถาบันและหน่วยงานในระดับท้องถิ่นตระหนักถึงกระแสสังคมต่าง</w:t>
      </w:r>
      <w:r w:rsidRPr="00B21ED5">
        <w:rPr>
          <w:rFonts w:ascii="Tahoma" w:eastAsia="TH SarabunPSK" w:hAnsi="Tahoma" w:cs="Tahoma"/>
          <w:sz w:val="24"/>
          <w:szCs w:val="24"/>
        </w:rPr>
        <w:t xml:space="preserve"> </w:t>
      </w:r>
      <w:r w:rsidRPr="00B21ED5">
        <w:rPr>
          <w:rFonts w:ascii="Tahoma" w:eastAsia="TH SarabunPSK" w:hAnsi="Tahoma" w:cs="Tahoma"/>
          <w:sz w:val="24"/>
          <w:szCs w:val="24"/>
          <w:cs/>
        </w:rPr>
        <w:t>ๆ ที่อยู่รอบตัว และทำหน้าที่พิทักษ์รักษาไว้ซึ่งความมั่นคงในหลักศีลธรรมของความพากเพียรนานาประการของชุมชน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ในขณะเดียวกัน ความสัมพันธ์ของชุมชนบาไฮกับสังคมโดยรอบก็กำลังเปลี่ยนแปลงไปอย่างลึกซึ้ง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ด้วยโครงสร้างการบริหารอย่างเป็นทางการและข้อตกลงความร่วมมืออย่างไม่เป็นทางการทั้งหลาย ชุมชนบาไฮได้ก้าวขึ้นมาเป็นผู้มีบทบาทเด่นชัดในสังคมอย่างเป็นเอกเทศ พร้อมที่จะแบกความรับผิดชอบที่สำคัญต่าง ๆ รวมทั้งช่วยเร่งกระบวนการเรียนรู้ที่กว้างขวางครอบคลุมเกี่ยวกับความเจริญก้าวหน้าทางธรรมและทางวัตถุ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ในเวลาเดียวกัน ขณะที่สังคมในวงกว้างอ้าแขนรับแง่มุมต่าง ๆ ของวิถีชีวิตชุมชนบาไฮและดื่มด่ำในดวงจิต แห่งความสามัคคีของชุมชน แรงขับเคลื่อนที่ได้รับการสร้างขึ้นนี้อำนวยให้ผู้คนจากหลากหลายกลุ่มมารวมตัวกันในกระบวนการร่วมที่ได้รับแรงบันดาลใจจากวิสัยทัศน์ของพระบาฮาอุลล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ห์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เกี่ยวกับเอกภาพของมนุษยชาติ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จวบจนขณะนี้ จำนวนท้องถิ่นที่รูปแบบของวิถีชีวิตชุมชนบาไฮได้บรรลุถึงระดับความแพร่หลายดังกล่าวยังมีไม่มากแต่ก็กำลังเพิ่มจำนวนขึ้นเรื่อย ๆ  ในท้องถิ่นเหล่านี้ การปลดปล่อยพลังสร้างสังคมของศาสนาบาไฮเป็นสิ่งที่ประจักษ์ชัดอย่างไม่เคยเห็นมาก่อน</w:t>
      </w:r>
    </w:p>
    <w:p w14:paraId="33A71991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2C8CA71E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15</w:t>
      </w:r>
    </w:p>
    <w:p w14:paraId="2AF402C4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 xml:space="preserve">แน่นอนว่า การแพร่หลายของกิจกรรมบาไฮถึงระดับเช่นนี้ไม่ใช่ภาพอนาคตของชุมชนทุกแห่ง  เราจำต้องเปิดใจกว้างยอมรับความแตกต่างที่เป็นผลมาจากปัจจัยแวดล้อมในกลุ่มชุมชนหรือในบางส่วนของกลุ่มชุมชน และความแตกต่างที่มาจากลักษณะเฉพาะทั้งหลายของคนในชุมชน ซึ่งก็คือความเป็นจริงของสภาพแวดล้อม  ดังนั้น หนทางที่พลังสร้างสังคมของศาสนาบาไฮจะปรากฏออกมาในแต่ละสภาพแวดล้อมย่อมแตกต่างกันไป  ไม่ว่าวิถีชีวิตชุมชนบาไฮจะครอบคลุมผู้ที่อาศัยอยู่ในพื้นที่ใดพื้นที่หนึ่งมากน้อยเพียงใด </w:t>
      </w:r>
      <w:r w:rsidRPr="00B21ED5">
        <w:rPr>
          <w:rFonts w:ascii="Tahoma" w:eastAsia="TH SarabunPSK" w:hAnsi="Tahoma" w:cs="Tahoma"/>
          <w:sz w:val="24"/>
          <w:szCs w:val="24"/>
        </w:rPr>
        <w:t xml:space="preserve">-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ไม่ว่าโครงการเพื่อการเติบโตในกลุ่มชุมชนหรือระดับของกิจกรรมในละแวกบ้านหรือหมู่บ้านจะมีความเข้มข้นมากน้อยเพียงใดก็ตาม ความท้าทายที่อยู่เบื้องหน้าเพื่อน ๆ ที่ทำงานรับใช้ในระดับรากหญ้าทุกแห่งล้วนเป็นความท้าทายอันเดียวกัน  พวกเขาต้องสามารถอ่านสภาพความเป็นจริงของตนเองและถามว่า เมื่อพิจารณาดูความเป็นไปได้และสิ่งที่จำเป็นต้องทำในตอนนี้ อะไรคือวัตถุประสงค์การดำเนินงานที่เหมาะสมในวัฏจักรหน้าหรือในวัฏจักรต่อ ๆ ไป  ท่านและอนุกรของท่านอยู่ในสถานะที่เหมาะสมที่จะตั้งคำถามนี้ และทำให้แน่ใจว่ากลยุทธ์ที่เหมาะสมได้รับการระบุชัดออกมา  มีหลายสิ่งที่เราสามารถเรียนรู้ได้จากประสบการณ์ของเพื่อน ๆ ในกลุ่มชุมชนอื่น ๆ ที่มีลักษณะคล้ายคลึงกัน เพราะชุมชนที่นำหน้าเราอยู่ก้าวหนึ่งบนเส้นทางเดียวกันนี้สามารถส่งต่อความหยั่งรู้ที่มีค่าเกี่ยวกับจุดหมายลำดับต่อไปที่เราควรพากเพียรไปให้ถึง  ขณะที่เพื่อน ๆ ไตร่ตรองดูถึงภารกิจที่อยู่เบื้องหน้า  พวกเขาจะเห็นได้ทันทีว่า ชุมชนทุกชุมชนต่างมีเป้าหมายที่คอยให้เอื้อมถึง และสำหรับทุกเป้าหมายต่างมีหนทางทำให้สัมฤทธิ์ผลได้  เมื่อทอดสายตาไปข้างหน้าบนวิถีทางนี้  มิใช่ดอกหรือว่า </w:t>
      </w:r>
      <w:r w:rsidRPr="00B21ED5">
        <w:rPr>
          <w:rFonts w:ascii="Tahoma" w:eastAsia="Arial Unicode MS" w:hAnsi="Tahoma" w:cs="Tahoma"/>
          <w:sz w:val="24"/>
          <w:szCs w:val="24"/>
          <w:cs/>
        </w:rPr>
        <w:t>เราจะเห็นภาพองค์พระบาฮาอุลลา</w:t>
      </w:r>
      <w:proofErr w:type="spellStart"/>
      <w:r w:rsidRPr="00B21ED5">
        <w:rPr>
          <w:rFonts w:ascii="Tahoma" w:eastAsia="Arial Unicode MS" w:hAnsi="Tahoma" w:cs="Tahoma"/>
          <w:sz w:val="24"/>
          <w:szCs w:val="24"/>
          <w:cs/>
        </w:rPr>
        <w:t>ห์</w:t>
      </w:r>
      <w:proofErr w:type="spellEnd"/>
      <w:r w:rsidRPr="00B21ED5">
        <w:rPr>
          <w:rFonts w:ascii="Tahoma" w:eastAsia="Arial Unicode MS" w:hAnsi="Tahoma" w:cs="Tahoma"/>
          <w:sz w:val="24"/>
          <w:szCs w:val="24"/>
          <w:cs/>
        </w:rPr>
        <w:t>เอง พระหัตถ์หนึ่งทรงกุมบังเหียนภารกิจทั้งมวลของมนุษยชาติไว้ ส่วนอีกพระหัตถ์หนึ่งทรงกวักเรียกทุกผู้คนให้เร่งตามมา เร่งตามมา</w:t>
      </w:r>
    </w:p>
    <w:p w14:paraId="6E1ADD03" w14:textId="0D0946DF" w:rsidR="00311315" w:rsidRDefault="00311315">
      <w:pPr>
        <w:spacing w:line="240" w:lineRule="auto"/>
        <w:rPr>
          <w:rFonts w:ascii="Tahoma" w:eastAsia="TH SarabunPSK" w:hAnsi="Tahoma" w:cs="Tahoma"/>
          <w:sz w:val="24"/>
          <w:szCs w:val="24"/>
        </w:rPr>
      </w:pPr>
      <w:r>
        <w:rPr>
          <w:rFonts w:ascii="Tahoma" w:eastAsia="TH SarabunPSK" w:hAnsi="Tahoma" w:cs="Tahoma"/>
          <w:sz w:val="24"/>
          <w:szCs w:val="24"/>
        </w:rPr>
        <w:br w:type="page"/>
      </w:r>
    </w:p>
    <w:p w14:paraId="179DA4B1" w14:textId="77777777" w:rsidR="00311315" w:rsidRPr="00155FEE" w:rsidRDefault="00311315" w:rsidP="00311315">
      <w:pPr>
        <w:pStyle w:val="Heading1"/>
        <w:rPr>
          <w:highlight w:val="white"/>
        </w:rPr>
      </w:pPr>
      <w:r w:rsidRPr="00155FEE">
        <w:rPr>
          <w:highlight w:val="white"/>
          <w:cs/>
        </w:rPr>
        <w:lastRenderedPageBreak/>
        <w:t>การมีส่วนร่วมในการปฏิรูปสังคม</w:t>
      </w:r>
    </w:p>
    <w:p w14:paraId="15C3E3A9" w14:textId="77777777" w:rsidR="00311315" w:rsidRPr="00B974F4" w:rsidRDefault="00311315" w:rsidP="00311315">
      <w:pPr>
        <w:spacing w:line="240" w:lineRule="auto"/>
        <w:jc w:val="thaiDistribute"/>
        <w:rPr>
          <w:rFonts w:ascii="Tahoma" w:eastAsia="TH SarabunPSK" w:hAnsi="Tahoma" w:cs="Tahoma"/>
          <w:iCs/>
          <w:sz w:val="24"/>
          <w:szCs w:val="24"/>
        </w:rPr>
      </w:pPr>
    </w:p>
    <w:p w14:paraId="17017734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16</w:t>
      </w:r>
    </w:p>
    <w:p w14:paraId="2E46D132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การเปิดเผยธรรมของพระบาฮาอุลลา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ห์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นั้นเกี่ยวข้องกับการปฏิรูปทั้งด้านชีวิตภายในและสภาพแวดล้อมทางสังคมของมนุษยชาติ  จดหมายฉบับหนึ่งที่เขียนในนามของท่านโชกี เอฟ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เฟนดิ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 xml:space="preserve"> ได้อธิบายถึงวิธีการที่สภาพแวดล้อมทางสังคมสร้าง </w:t>
      </w:r>
      <w:r w:rsidRPr="00B21ED5">
        <w:rPr>
          <w:rFonts w:ascii="Tahoma" w:eastAsia="TH SarabunPSK" w:hAnsi="Tahoma" w:cs="Tahoma"/>
          <w:sz w:val="24"/>
          <w:szCs w:val="24"/>
        </w:rPr>
        <w:t>"</w:t>
      </w:r>
      <w:r w:rsidRPr="00B21ED5">
        <w:rPr>
          <w:rFonts w:ascii="Tahoma" w:eastAsia="TH SarabunPSK" w:hAnsi="Tahoma" w:cs="Tahoma"/>
          <w:sz w:val="24"/>
          <w:szCs w:val="24"/>
          <w:cs/>
        </w:rPr>
        <w:t>บรรยากาศ</w:t>
      </w:r>
      <w:r w:rsidRPr="00B21ED5">
        <w:rPr>
          <w:rFonts w:ascii="Tahoma" w:eastAsia="TH SarabunPSK" w:hAnsi="Tahoma" w:cs="Tahoma"/>
          <w:sz w:val="24"/>
          <w:szCs w:val="24"/>
        </w:rPr>
        <w:t xml:space="preserve">"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ที่อำนวยให้คนทั้งหลาย </w:t>
      </w:r>
      <w:r w:rsidRPr="00B21ED5">
        <w:rPr>
          <w:rFonts w:ascii="Tahoma" w:eastAsia="TH SarabunPSK" w:hAnsi="Tahoma" w:cs="Tahoma"/>
          <w:sz w:val="24"/>
          <w:szCs w:val="24"/>
        </w:rPr>
        <w:t>"</w:t>
      </w:r>
      <w:r w:rsidRPr="00B21ED5">
        <w:rPr>
          <w:rFonts w:ascii="Tahoma" w:eastAsia="TH SarabunPSK" w:hAnsi="Tahoma" w:cs="Tahoma"/>
          <w:sz w:val="24"/>
          <w:szCs w:val="24"/>
          <w:cs/>
        </w:rPr>
        <w:t>เติบโตในธรรมและสะท้อนแสงสว่างของพระผู้เป็นเจ้าอย่างเต็มที่</w:t>
      </w:r>
      <w:r w:rsidRPr="00B21ED5">
        <w:rPr>
          <w:rFonts w:ascii="Tahoma" w:eastAsia="TH SarabunPSK" w:hAnsi="Tahoma" w:cs="Tahoma"/>
          <w:sz w:val="24"/>
          <w:szCs w:val="24"/>
        </w:rPr>
        <w:t xml:space="preserve">" </w:t>
      </w:r>
      <w:r w:rsidRPr="00B21ED5">
        <w:rPr>
          <w:rFonts w:ascii="Tahoma" w:eastAsia="TH SarabunPSK" w:hAnsi="Tahoma" w:cs="Tahoma"/>
          <w:sz w:val="24"/>
          <w:szCs w:val="24"/>
          <w:cs/>
        </w:rPr>
        <w:t>ซึ่งแสงนี้สาดส่องออกมาโดยการเปิดเผยธรรมของพระบาฮาอุลลา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ห์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 xml:space="preserve">  สัญญาณอันชัดเจนที่แสดงว่าพลังสร้างสังคมของศาสนาบาไฮกำลังได้รับการปลดปล่อยออกมาในกลุ่มชุมชนก็คือ การที่กิจกรรมต่าง ๆ กำลังดำเนินการไปโดยหมู่คนที่เพิ่มจำนวนมากขึ้นเรื่อย ๆ ในชุมชนนั้นเอง ซึ่งเป็นผู้ได้รับแรงบันดาลใจจากคำสอนของศาสนาให้ร่วมฟื้นฟูคุณลักษณะทางธรรมและสภาพแวดล้อมทางสังคมของชุมชนวงกว้างที่พวกเขาเป็นสมาชิกอยู่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การมีส่วนร่วมของบาไฮมีลักษณะโดดเด่นอยู่ที่การให้ความสำคัญต่อการสร้างศักยภาพในการรับใช้  นี่เป็นแนวทางที่ตั้งอยู่บนความเชื่อมั่นในความสามารถของกลุ่มประชากรที่จะเป็นผู้มีบทบาทต่อการพัฒนาของตนเอง  </w:t>
      </w:r>
    </w:p>
    <w:p w14:paraId="6DD433B1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00D006EA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17</w:t>
      </w:r>
    </w:p>
    <w:p w14:paraId="47A5EAFE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 xml:space="preserve">เมื่องานสร้างชุมชนในกลุ่มชุมชนทวีความเข้มข้นขึ้น เพื่อน ๆ ในพื้นที่ย่อมเลี่ยงไม่ได้ที่จะตระหนักมากยิ่งขึ้นถึงอุปสรรคทางสังคม ทางเศรษฐกิจ และทางวัฒนธรรมที่กีดขวางความเจริญก้าวหน้าทางธรรมและทางวัตถุของคนทั้งหลาย  เด็กและยุวชนขาดการสนับสนุนด้านการศึกษา แรงกดดันต่อเด็กผู้หญิงซึ่งเป็นผลมาจากธรรมเนียมปฏิบัติดั้งเดิมในการแต่งงานเมื่ออายุยังน้อย ครอบครัวต้องการความช่วยเหลือเพื่อทำความเข้าใจในระบบการดูแลสุขภาพที่พวกเขาไม่คุ้นเคย หมู่บ้านที่เดือดร้อนเพราะยังขาดสาธารณูปโภคพื้นฐาน หรืออคติที่มีมายาวนานซึ่งเกิดจากการสืบทอดความเป็นอริระหว่างกลุ่มต่าง ๆ </w:t>
      </w:r>
      <w:r w:rsidRPr="00B21ED5">
        <w:rPr>
          <w:rFonts w:ascii="Tahoma" w:eastAsia="TH SarabunPSK" w:hAnsi="Tahoma" w:cs="Tahoma"/>
          <w:sz w:val="24"/>
          <w:szCs w:val="24"/>
        </w:rPr>
        <w:t xml:space="preserve">- </w:t>
      </w:r>
      <w:r w:rsidRPr="00B21ED5">
        <w:rPr>
          <w:rFonts w:ascii="Tahoma" w:eastAsia="TH SarabunPSK" w:hAnsi="Tahoma" w:cs="Tahoma"/>
          <w:sz w:val="24"/>
          <w:szCs w:val="24"/>
          <w:cs/>
        </w:rPr>
        <w:t>เมื่อภารกิจของชุมชนบาไฮด้านการขยายตัวและการรวบรวมให้เป็นปึกแผ่นนำชุมชนเข้าสัมผัสกับสถานการณ์ดังกล่าวหรือสถานการณ์อื่น ๆ ชุมชนจึงต้องตอบสนองต่อสภาพความเป็นจริงที่ว่านี้ตามที่สภาวการณ์จะเอื้ออำนวย  ในการไตร่ตรองดูสถานการณ์ดังกล่าวนี้ จะเห็นได้ชัดเจนว่าภายในกลุ่มชุมชน งานด้านการขยายตัวและการรวบรวมให้เป็นปึกแผ่น งานเพื่อสังคม และการมีส่วนร่วมในวาทกรรมที่แพร่หลายล้วนเป็นมิติต่าง ๆ ของความพยายามหนึ่งเดียว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ที่ผสานเข้าด้วยกันและคำนึงถึงสังคมโดยรวม</w:t>
      </w:r>
      <w:r w:rsidRPr="00B21ED5">
        <w:rPr>
          <w:rFonts w:ascii="Tahoma" w:eastAsia="TH SarabunPSK" w:hAnsi="Tahoma" w:cs="Tahoma"/>
          <w:sz w:val="24"/>
          <w:szCs w:val="24"/>
        </w:rPr>
        <w:t xml:space="preserve"> </w:t>
      </w:r>
      <w:r w:rsidRPr="00B21ED5">
        <w:rPr>
          <w:rFonts w:ascii="Tahoma" w:eastAsia="TH SarabunPSK" w:hAnsi="Tahoma" w:cs="Tahoma"/>
          <w:sz w:val="24"/>
          <w:szCs w:val="24"/>
          <w:cs/>
        </w:rPr>
        <w:t>ซึ่งเป็นความพยายามที่ดำเนินการอยู่ในระดับรากหญ้าของสังคม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ความพยายามทั้งหมดนี้ดำเนินไปตามกรอบการปฏิบัติงานอันเดียวกัน และ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สิ่งนี้เองที่เหนืออื่นใดก่อให้เกิดความสอดคล้องกันของแบบแผนการทำกิจกรรมโดยรวม</w:t>
      </w:r>
    </w:p>
    <w:p w14:paraId="4334DDA7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5E282AA1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18</w:t>
      </w:r>
    </w:p>
    <w:p w14:paraId="45F84FF5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การเริ่มก่อตัวของงานเพื่อสังคมในระดับรากหญ้าเริ่มปรากฏขึ้นในกลุ่มชุมชนเมื่อความพร้อมสรรพของทรัพยากรมนุษย์เพิ่มสูงขึ้น และขีดความสามารถที่จะปฏิบัติภารกิจนานาประการได้พัฒนาขึ้น  หมู่บ้านชนบทได้พิสูจน์แล้วว่าเป็นพื้นที่เหมาะสมอย่างยิ่งที่โครงการริเริ่มงานเพื่อสังคมจะก่อตัวขึ้นและดำเนินไปอย่างต่อเนื่อง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อย่างไรก็ดี แม้แต่พื้นที่ในเมืองเอง เพื่อน ๆ ที่อาศัยอยู่ในพื้นที่เหล่านั้นก็ประสบความสำเร็จในการดำเนินกิจกรรมและโครงการที่เหมาะสมกับสภาพแวดล้อมทางสังคมในที่นั้น  โดยบางครั้งเป็นการเข้าร่วมงานกับโรงเรียน หน่วยงาน หรือองค์กรพลเรือนต่าง ๆ ในท้องถิ่น หรือกับหน่วยงานภาครัฐเอง  งานเพื่อสังคมกำลังเดินหน้าไปในสาขาสำคัญ ๆ หลายด้าน เช่น ด้านสิ่งแวดล้อม การเกษตร สุขภาพ ศิลปะ และโดยเฉพาะอย่างยิ่ง ด้านการศึกษา  ตลอดช่วงเวลาของแผนงานเก้าปี และโดยเฉพาะอย่างยิ่งเมื่อการศึกษาหลักสูตรเฉพาะด้านบางหลักสูตรของสถาบันการฝึกอบรมช่วยกระตุ้นกิจกรรมด้านนี้ให้เพิ่มมากขึ้น เราคาดหวังว่าความพยายามในการส่งเสริมพัฒนาการทางสังคมและเศรษฐกิจในหมู่ประชากรทั้งที่เป็นทางการและไม่เป็นทางการจะทวีขึ้นอย่างดาษดื่น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การริเริ่มที่กำเนิดขึ้นในชุมชนบางโครงการจำเป็นต้องมี โครงสร้างการบริหารจัดการเบื้องต้นเข้ามาสนับสนุนเพื่อให้ดำเนินการอย่างสืบเนื่องต่อไป  ในท้องที่ที่สภาวการณ์เอื้ออำนวย ธรรมสภาท้องถิ่นควรได้รับการสนับสนุนให้เข้ามาเรียนรู้ว่า จะฟูมฟักการริเริ่มสร้างสรรค์ที่เพิ่งก่อตัวขึ้นใหม่ให้ดีที่สุดได้อย่างไร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และจะส่งเสริมโครงการที่ส่อแววว่าจะประสบความสำเร็จต่อไปอย่างไร  ในบางกรณี ความต้องการอันมากมายที่โครงการริเริ่มเฉพาะทางพยายามจะตอบสนองส่งผลให้ต้องมีการจัดตั้งองค์กรที่ได้รับแรงบันดาลใจจากคำสอนบาไฮขึ้นมา และเราคาดว่าในช่วงเวลาของแผนงานใหม่นี้จะมีองค์กรลักษณะดังกล่าวปรากฏเพิ่มมากขึ้น  ต่อเรื่องนี้ ธรรมสภาแห่งชาติต้องมองหาหนทางที่จะช่วยให้ธรรมสภา</w:t>
      </w:r>
      <w:r w:rsidRPr="00B21ED5">
        <w:rPr>
          <w:rFonts w:ascii="Tahoma" w:eastAsia="TH SarabunPSK" w:hAnsi="Tahoma" w:cs="Tahoma"/>
          <w:sz w:val="24"/>
          <w:szCs w:val="24"/>
          <w:cs/>
        </w:rPr>
        <w:lastRenderedPageBreak/>
        <w:t>สามารถรับทราบบทเรียนจากระดับรากหญ้าของชุมชนและวิเคราะห์ประสบการณ์ที่ได้สั่งสมมา ในบางท้องที่ภารกิจนี้อาจทำให้ต้องจัดตั้งหน่วยงานเฉพาะขึ้นมาเพื่อทำหน้าที่ติดตามงานเพื่อสังคม  เมื่อกวาดตาดูรอบโลกบาไฮ เรามีความยินดีที่ได้เห็นว่าการขับเคลื่อนที่เกิดจากความมานะพยายามด้านนี้ได้รุดหน้าไปอย่างมากโดยได้รับกำลังใจและการสนับสนุนจากองค์การบาไฮเพื่อการพัฒนานานาชาติ</w:t>
      </w:r>
    </w:p>
    <w:p w14:paraId="6220524D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0D024E2F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19</w:t>
      </w:r>
    </w:p>
    <w:p w14:paraId="2C7E1E5E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ความสามารถอีกประการหนึ่งที่สัมพันธ์อย่างใกล้ชิดกับความสามารถในการดำเนินงานเพื่อสังคมก็คือ ความสามารถในการเข้าร่วมมีวาทกรรมในสังคม  แก่นแท้ของความสามารถที่ว่านี้ ก็คือ ความสามารถที่จะร่วมสนทนาเกี่ยวกับเรื่องที่ส่งผลกระทบต่อชีวิตคนทั้งหลายและนำเสนอมุมมองที่ตั้งอยู่บนหลักการของศาสนาบาไฮและประสบการณ์ที่บาไฮสั่งสมมา  เมื่อมองตามนี้ นี่คือทักษะที่บรรดาบาไฮ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ศาสนิก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ชนมีโอกาสฝึกฝนแทบทุกวัน เป็นต้นว่า ในระหว่างที่ศึกษาเล่าเรียน หรือในหน้าที่การงาน และเป็นทักษะที่ขัดเกลาขึ้นมาจากการเข้าร่วมหลักสูตรการฝึกอบรมทั้งหลาย  ทักษะนี้เป็นหัวใจของการปฏิบัติงานของประชาคมบาไฮนานาชาติและสำนักงานสารนิเทศระดับชาติ ซึ่งเป็นการแสดงทักษะเดียวกันนี้ออกมาอย่างเป็นทางการ  อย่างไรก็ดี เมื่อกล่าวถึงการปลดปล่อยออกมาของพลังสร้างสังคมของศาสนาบาไฮในระดับรากหญ้า นี่เป็นความสามารถซึ่งเป็นที่ต้องการเพิ่มมากขึ้น เมื่อการสมาคมอย่างใกล้ชิดกับคนในชุมชนซึ่งเป็นผลมาจากการขยายตัวและการรวบรวมให้เป็นปึกแผ่น ได้นำไปสู่ความตระหนักเพิ่มขึ้นถึงปัญหาต่าง ๆ ทางสังคมที่มีอยู่ทั่วไปในพื้นที่นั้น รวมทั้งความตระหนักถึงความปรารถนาของคนในพื้นที่ที่จะแก้ไขปัญหาเหล่านี้  เมื่อผู้เข้าร่วมกิจกรรมสร้างชุมชนเพิ่มจำนวนมากขึ้น ก็มีความจำเป็นที่ชุมชนบาไฮในฐานะองค์กรที่มีเอกภาพจะต้องนำเสนอมุมมองที่ไตร่ตรองดีแล้วเกี่ยวกับอุปสรรคของความเจริญก้าวหน้าทางสังคมและเรื่องอื่น ๆ ที่เป็นเรื่องน่าหนักใจของผู้คนที่บาไฮพบปะสมาคมด้วย  เรื่องนี้มีผลสืบเนื่องอย่างเฉพาะเจาะจงต่อธรรมสภาท้องถิ่น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ในท้องที่ที่กิจกรรมของแผนงานได้ก้าวเข้าสู่ระดับที่แพร่หลายไปทั่วนั้น คนในสังคมในวงกว้างเริ่มมองธรรมสภาว่าเป็นต้นกำเนิดของวิจารณญาณด้านศีลธรรม  เมื่อเวลาผ่านไป ความพยายามเข้าร่วมในวาทกรรมของสังคมก็จะเป็นระบบมากขึ้น และบาไฮ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ศาสนิก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ชนก็เริ่มมีความเชี่ยวชาญในการช่วยผู้คนรอบตัวพวกเขาให้เข้าร่วมวาทกรรมอย่างสร้างสรรค์และบรรลุถึงฉันทามติ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ชาวบาไฮมองหาโอกาสที่จะแบ่งปันมุมมองของศาสนาบาไฮต่อผู้นำชุมชนและบุคคลที่มีอำนาจรับผิดชอบต่าง ๆ และยังมีการสร้างโอกาสต่าง ๆ ที่ช่วยให้ผู้แทนของกลุ่มและความสนใจด้านต่าง ๆ ที่หลากหลายสามารถบรรลุถึงมุมมองเดียวกันโดยใช้การปรึกษาหารือ  เราพึงพอใจกับก้าวต่าง ๆ ของการดำเนินงานเพื่อเรียนรู้เกี่ยวกับวิธีการนำความหยั่งรู้จากพระธรรมคำสอนของพระบาฮาอุลลา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ห์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และจากประสบการณ์ของชุมชนบาไฮมาสัมพันธ์เกี่ยวโยงกับประเด็นเร่งด่วนทางสังคมในท้องถิ่น แน่นอนว่า ยังมีอีกหลายสิ่งหลายอย่างในงานด้านนี้ที่คอยให้เราได้เรียนรู้เพิ่มขึ้นระหว่างแผนงานเก้าปีนี้</w:t>
      </w:r>
    </w:p>
    <w:p w14:paraId="7D5FC5F3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5E39F842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20</w:t>
      </w:r>
    </w:p>
    <w:p w14:paraId="70F5D4EA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  <w:cs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เราขอกล่าวย้ำว่า ทั้งในอดีตและปัจจุบัน งานเพื่อสังคมและความพยายามด้านวาทกรรมทางสังคมที่มีอยู่ทั่วไปนั้นปรากฏขึ้นไม่เพียงแค่ในบริบทของชุมชนที่เติบโตขยายตัวเท่านั้น หากแต่ยังเกิดจากผลความเพียรพยายามส่วนบุคคลของชาวบาไฮที่ต้องการร่วมสร้างความเจริญก้าวหน้าในสังคมในหนทางใดก็ตามที่พวกเขามี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ในส่วนการตอบรับของบุคคลต่อการร้องเรียกของพระบาฮาอุลลา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ห์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ให้อุทิศตนเพื่อความเจริญของโลกนั้น  บาไฮ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ศาสนิก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ชนเลือกประกอบอาชีพการงานที่หลากหลาย  และมองหาช่องทางต่าง ๆ ที่จะสนับสนุนกิจกรรมของกลุ่มหรือองค์กรที่มีจุดประสงค์คล้ายคลึงกัน  โครงการน้อยใหญ่ทั้งหลายได้รับการริเริ่มขึ้นเพื่อตอบสนองปัญหาสังคมอันหลากหลาย  องค์กรที่ได้รับแรงบันดาลใจจากคำสอนบาไฮหลายองค์กรได้รับการจัดตั้งขึ้นโดยกลุ่มบุคคลที่ทำงานเพื่อบรรลุวัตถุประสงค์ต่าง ๆ และยังมีการจัดตั้งกลุ่มผู้เชี่ยวชาญขึ้นหลายกลุ่มเพื่อเอาใจใส่ต่อวาทกรรมเฉพาะเรื่อง  ความพยายามทั้งหมดนี้ ไม่ว่าจะเล็กหรือใหญ่เพียงใด ต่างได้รับประโยชน์เพราะสามารถนำหลักการและความหยั่งรู้ที่ชี้นำกิจกรรมระดับรากหญ้าจากชุมชนบาไฮทั่วโลกมาประยุกต์ใช้  ทั้งยังได้รับประโยชน์จากคำแนะนำของธรรมสภาท้องถิ่นและธรรมสภาแห่งชาติอีกด้วย  เราปลื้มปีติที่ได้เห็นการแสดงความศรัทธาโดยสาวกผู้อุทิศตนของพระผู้ทรงความงามอันอุดมพรซึ่งปรากฏออกมาอย่างหลากหลายและกลมเกลียวกัน เพื่อตอบสนองความยากเข็ญของโลกที่สับสนเคว้งคว้างอยู่ในขณะนี้</w:t>
      </w:r>
    </w:p>
    <w:p w14:paraId="21F60627" w14:textId="77777777" w:rsidR="00311315" w:rsidRDefault="00311315" w:rsidP="00311315">
      <w:pPr>
        <w:rPr>
          <w:rFonts w:ascii="Tahoma" w:eastAsia="TH SarabunPSK" w:hAnsi="Tahoma" w:cs="Tahoma"/>
          <w:sz w:val="24"/>
          <w:szCs w:val="24"/>
          <w:cs/>
        </w:rPr>
      </w:pPr>
      <w:r>
        <w:rPr>
          <w:rFonts w:ascii="Tahoma" w:eastAsia="TH SarabunPSK" w:hAnsi="Tahoma" w:cs="Tahoma"/>
          <w:sz w:val="24"/>
          <w:szCs w:val="24"/>
          <w:cs/>
        </w:rPr>
        <w:br w:type="page"/>
      </w:r>
    </w:p>
    <w:p w14:paraId="7656C46E" w14:textId="77777777" w:rsidR="00311315" w:rsidRPr="00155FEE" w:rsidRDefault="00311315" w:rsidP="00311315">
      <w:pPr>
        <w:pStyle w:val="Heading1"/>
        <w:rPr>
          <w:highlight w:val="white"/>
        </w:rPr>
      </w:pPr>
      <w:r w:rsidRPr="00155FEE">
        <w:rPr>
          <w:highlight w:val="white"/>
          <w:cs/>
        </w:rPr>
        <w:lastRenderedPageBreak/>
        <w:t>ความมานะพยายามด้านการศึกษาและสถาบันการฝึกอบรม</w:t>
      </w:r>
    </w:p>
    <w:p w14:paraId="79BAADFD" w14:textId="77777777" w:rsidR="00311315" w:rsidRPr="00B21ED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iCs/>
          <w:sz w:val="24"/>
          <w:szCs w:val="24"/>
        </w:rPr>
      </w:pPr>
    </w:p>
    <w:p w14:paraId="09B1B0D5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21</w:t>
      </w:r>
    </w:p>
    <w:p w14:paraId="00D9A0D7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ความสำคัญของการศึกษาต่อแนวคิดของบาไฮที่ว่าด้วยการเปลี่ยนแปลงทางธรรมและทางสังคมนั้นไม่อาจประเมินค่าได้  พระบาฮาอุลลา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ห์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 xml:space="preserve">ตรัสว่า </w:t>
      </w:r>
      <w:r w:rsidRPr="00B21ED5">
        <w:rPr>
          <w:rFonts w:ascii="Tahoma" w:eastAsia="TH SarabunPSK" w:hAnsi="Tahoma" w:cs="Tahoma"/>
          <w:sz w:val="24"/>
          <w:szCs w:val="24"/>
        </w:rPr>
        <w:t>"</w:t>
      </w:r>
      <w:r w:rsidRPr="00B21ED5">
        <w:rPr>
          <w:rFonts w:ascii="Tahoma" w:eastAsia="TH SarabunPSK" w:hAnsi="Tahoma" w:cs="Tahoma"/>
          <w:sz w:val="24"/>
          <w:szCs w:val="24"/>
          <w:cs/>
        </w:rPr>
        <w:t>จงใคร่ครวญถึงการเปิดเผยออกมาของแสงแห่งพระนามของพระผู้เป็นเจ้า พระผู้ทรงให้การศึกษา  จงดูเถิดว่า  หลักฐานของการเปิดเผยออกมานี้เป็นที่ประจักษ์ชัดในทุกสรรพสิ่งเพียงใด  ความเจริญของทุกชีวิตล้วนพึ่งพาอาศัยการเปิดเผยออกมาของแสงแห่งพระนามนี้</w:t>
      </w:r>
      <w:r w:rsidRPr="00B21ED5">
        <w:rPr>
          <w:rFonts w:ascii="Tahoma" w:eastAsia="TH SarabunPSK" w:hAnsi="Tahoma" w:cs="Tahoma"/>
          <w:sz w:val="24"/>
          <w:szCs w:val="24"/>
        </w:rPr>
        <w:t xml:space="preserve">" 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ความสำคัญของการศึกษาต่องานด้านการสร้างชุมชนเป็นเรื่องที่ชัดเจน และในขอบข่ายของงานเพื่อสังคมนั้นการให้การศึกษายังคงเป็นงานที่โดดเด่นของบาไฮในหลายพื้นที่ของโลก  ในบรรดาโครงสร้างและหน่วยงานต่าง ๆ ที่ได้รับการจัดตั้งขึ้นโดยบาไฮทั่วโลก แน่นอนว่าองค์กรที่โดดเด่นก็คือสถาบันการฝึกอบรม  ที่จริงแล้ว เครือข่ายของสถาบันการฝึกอบรมระดับประเทศและระดับภูมิภาคที่ดำเนินงานอย่างมีประสิทธิภาพทั่วโลกนับเป็นผลลัพธ์ที่ดีเลิศของแผนงานระดับโลกชุดที่ผ่านมา  การสร้างขีดความสามารถเพื่อการรับใช้ภายในชุมชนด้วยการสนับสนุนให้คนจำนวนเพิ่มมากขึ้นเรื่อย ๆ ได้รับประโยชน์จากกระบวนการฝึกอบรมจะยังคงเป็นประเด็นหลักของอีกหลายแผนงานในชุดนี้  ความสามารถด้านการพัฒนาชุมชนที่ได้ปรากฏออกมา ซึ่งเห็นได้จากบุคคลจำนวนหลายแสนคนที่สามารถรับใช้ในฐานะผู้อำนวยความสะดวกกลุ่มการศึกษา </w:t>
      </w:r>
      <w:r w:rsidRPr="00B21ED5">
        <w:rPr>
          <w:rFonts w:ascii="Tahoma" w:eastAsia="TH SarabunPSK" w:hAnsi="Tahoma" w:cs="Tahoma"/>
          <w:sz w:val="24"/>
          <w:szCs w:val="24"/>
        </w:rPr>
        <w:t>(</w:t>
      </w:r>
      <w:r w:rsidRPr="00B21ED5">
        <w:rPr>
          <w:rFonts w:ascii="Tahoma" w:eastAsia="TH SarabunPSK" w:hAnsi="Tahoma" w:cs="Tahoma"/>
          <w:sz w:val="24"/>
          <w:szCs w:val="24"/>
          <w:cs/>
        </w:rPr>
        <w:t>ติว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เต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อร์</w:t>
      </w:r>
      <w:r w:rsidRPr="00B21ED5">
        <w:rPr>
          <w:rFonts w:ascii="Tahoma" w:eastAsia="TH SarabunPSK" w:hAnsi="Tahoma" w:cs="Tahoma"/>
          <w:sz w:val="24"/>
          <w:szCs w:val="24"/>
        </w:rPr>
        <w:t xml:space="preserve">)  </w:t>
      </w:r>
      <w:r w:rsidRPr="00B21ED5">
        <w:rPr>
          <w:rFonts w:ascii="Tahoma" w:eastAsia="TH SarabunPSK" w:hAnsi="Tahoma" w:cs="Tahoma"/>
          <w:sz w:val="24"/>
          <w:szCs w:val="24"/>
          <w:cs/>
        </w:rPr>
        <w:t>ผู้นำกลุ่มยุวชน</w:t>
      </w:r>
      <w:r w:rsidRPr="00B21ED5">
        <w:rPr>
          <w:rFonts w:ascii="Tahoma" w:eastAsia="TH SarabunPSK" w:hAnsi="Tahoma" w:cs="Tahoma"/>
          <w:sz w:val="24"/>
          <w:szCs w:val="24"/>
        </w:rPr>
        <w:t>(</w:t>
      </w:r>
      <w:r w:rsidRPr="00B21ED5">
        <w:rPr>
          <w:rFonts w:ascii="Tahoma" w:eastAsia="TH SarabunPSK" w:hAnsi="Tahoma" w:cs="Tahoma"/>
          <w:sz w:val="24"/>
          <w:szCs w:val="24"/>
          <w:cs/>
        </w:rPr>
        <w:t>แอนิเม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เต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อร์</w:t>
      </w:r>
      <w:r w:rsidRPr="00B21ED5">
        <w:rPr>
          <w:rFonts w:ascii="Tahoma" w:eastAsia="TH SarabunPSK" w:hAnsi="Tahoma" w:cs="Tahoma"/>
          <w:sz w:val="24"/>
          <w:szCs w:val="24"/>
        </w:rPr>
        <w:t xml:space="preserve">) </w:t>
      </w:r>
      <w:r w:rsidRPr="00B21ED5">
        <w:rPr>
          <w:rFonts w:ascii="Tahoma" w:eastAsia="TH SarabunPSK" w:hAnsi="Tahoma" w:cs="Tahoma"/>
          <w:sz w:val="24"/>
          <w:szCs w:val="24"/>
          <w:cs/>
        </w:rPr>
        <w:t>หรือครูสอนชั้นเรียนเด็ก คือทรัพยากรที่จะก่อให้เกิดผลในหน้าประวัติศาสตร์</w:t>
      </w:r>
    </w:p>
    <w:p w14:paraId="37FC1A31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5D85AB95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22</w:t>
      </w:r>
    </w:p>
    <w:p w14:paraId="6C145A01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เมื่อเรานำเสนอแนวคิดเรื่องสถาบันการฝึกอบรมเป็นครั้งแรกนั้น เราพิจารณาถึงความจำเป็นในการเพิ่มทรัพยากรมนุษย์เพื่อปฏิบัติภารกิจด้านการขยายตัวและการรวบรวมให้เป็นปึกแผ่น  ณ จุดเชื่อมต่อนี้ เมื่อชุดแผนงานใหม่เพิ่งเริ่มขึ้น เราขอเชิญให้ทุกท่านพิจารณาเรื่องนี้ด้วยมุมมองที่กว้างออกไปกว่าเดิม  สิ่งที่ปรากฏออกมาเพิ่มมากขึ้นก็คือ การเข้าร่วมหลักสูตรการฝึกอบรมทั้งหลายเป็นการเตรียมมิตรสหายของพระผู้เป็นเจ้าให้พร้อมเข้าร่วมในวิถีชีวิตของชุมชนวงกว้างได้ในระดับที่ลึกซึ้งยิ่งขึ้น  การฝึกอบรมนี้ได้มอบความรู้ ความหยั่งรู้ และทักษะที่ช่วยให้พวกเขาสามารถเข้ามีส่วนสนับสนุนไม่เพียงเฉพาะแก่กระบวนการพัฒนาชุมชนของพวกเขาเองเท่านั้น แต่ยังสนับสนุนความเจริญก้าวหน้าของสังคมอีกด้วย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กล่าวโดยย่อ สถาบันการฝึกอบรมคือหนทางที่มีศักยภาพในการอำนวยให้พลังการสร้างสังคมของศาสนาบาไฮได้รับการปลดปล่อยออกมา แม้ว่าภารกิจที่เกี่ยวข้องกับการพัฒนาตำราหลักสูตรเพื่อวัตถุประสงค์ที่ว่านี้จะเป็นภารกิจระยะยาว  หลักสูตรที่มีอยู่ขณะนี้ก็มุ่งหมายอยู่แล้วที่จะสร้างความสามารถสำหรับใช้ในโครงการริเริ่มประเภทต่าง ๆ มากมาย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ยิ่งไปกว่านั้น หลักสูตรเหล่านี้มอบประสบการณ์ด้านการศึกษาที่ต่อเนื่องไม่ขาดตอน ตั้งแต่อายุห้าปีต่อไปถึงช่วงยุวชนจนเข้าสู่วัยผู้ใหญ่ และหลักสูตรทั้งหลายนี้ทำหน้าที่เป็นสิ่งที่เสริมกันโดยตรงกับแบบแผนกิจกรรมที่เปิดตัวขึ้นในระดับรากหญ้า  ต่อเรื่องนี้ เรายินดีที่ได้เห็นความหยั่งรู้ที่มีคุณค่าเกี่ยวกับแง่มุมต่าง ๆ ของการพัฒนาชุมชนที่เพื่อนทั้งหลายในส่วนต่าง ๆ ของโลกจากหลากหลายบริบททางสังคมและวัฒนธรรมกำลังสั่งสมขึ้นมา  หากจะให้ความหยั่งรู้ทั้งที่มีอยู่และที่จะเกิดขึ้นในอนาคตเหล่านี้เป็นประโยชน์แก่ชุมชนบาไฮทั้งหลายอย่างกว้างขวาง ระบบการจัดเตรียมและขัดเกลาหลักสูตรเพื่อการศึกษาจำต้องขยายต่อไปอีก  ด้วยการคำนึงถึงเรื่องนี้ อีกไม่ช้าเราจะวางแนวทางที่จะชี้แนะการทำงานด้านนี้ในช่วงปีต่อ ๆ ไป</w:t>
      </w:r>
    </w:p>
    <w:p w14:paraId="63CDC143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677C0C91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23</w:t>
      </w:r>
    </w:p>
    <w:p w14:paraId="1CFAFFBA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ในส่วนของการเพิ่มขีดความสามารถของสถาบันการฝึกอบรมเพื่อให้การศึกษาในแต่ละลำดับขั้นของกระบวนการศึกษาทั้งสามลำดับนั้น เรายินดีที่ได้เห็นเพื่อน ๆ เอาใจใส่มากยิ่งขึ้นกับการเพิ่มคุณภาพให้แก่ประสบการณ์ในการศึกษาด้วยนอกเหนือไปจากการให้ความสนใจมากยิ่งขึ้นแก่การขยายระบบการจัดการศึกษาสำหรับแต่ละหลักสูตร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เงื่อนไขสำคัญอย่างยิ่งยวดก็คือ การส่งเสริมให้ทุกคนที่มีส่วนสนับสนุนงานของสถาบันการฝึกอบรมได้พัฒนาความเข้าใจของพวกเขาเกี่ยวกับเนื้อหาของหลักสูตรให้ถ่องแท้มากยิ่งขึ้นเรื่อย ๆ  อันได้แก่ ความเข้าใจเกี่ยวกับวัตถุประสงค์ของหลักสูตร โครงสร้าง หลักการเรียนการสอน วิธีดำเนินการ และความเชื่อมโยงกันของเนื้อหา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คณะกรรมการกำกับดูแลสถาบันการฝึกอบรมหลายแห่งได้รับการสนับสนุนในเรื่องนี้จากบรรดากลุ่มความร่วมมือซึ่งเป็นกลุ่มการทำงานที่เราได้บรรยายไว้ในสารถึงที่ประชุมของท่านในปี </w:t>
      </w:r>
      <w:r w:rsidRPr="00B21ED5">
        <w:rPr>
          <w:rFonts w:ascii="Tahoma" w:eastAsia="TH SarabunPSK" w:hAnsi="Tahoma" w:cs="Tahoma"/>
          <w:sz w:val="24"/>
          <w:szCs w:val="24"/>
        </w:rPr>
        <w:t>2015 (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พ.ศ. </w:t>
      </w:r>
      <w:r w:rsidRPr="00B21ED5">
        <w:rPr>
          <w:rFonts w:ascii="Tahoma" w:eastAsia="TH SarabunPSK" w:hAnsi="Tahoma" w:cs="Tahoma"/>
          <w:sz w:val="24"/>
          <w:szCs w:val="24"/>
        </w:rPr>
        <w:t>2558)</w:t>
      </w:r>
      <w:r>
        <w:rPr>
          <w:rFonts w:ascii="Tahoma" w:eastAsia="TH SarabunPSK" w:hAnsi="Tahoma" w:cs="Tahoma"/>
          <w:sz w:val="24"/>
          <w:szCs w:val="24"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ในหลาย ๆ แห่ง ทีมเฉพาะด้านยังได้เริ่มมุ่งความสนใจโดยตรงไปที่ชั้นเรียนเด็ก กลุ่มยุวชน และกลุ่มการศึกษา โดยช่วยระบุปัจจัยที่ช่วยเสริมสร้างประสิทธิผลของกิจกรรมเหล่านี้และหาทางช่วยให้เพื่อน ๆ ที่รับใช้อยู่ในแต่</w:t>
      </w:r>
      <w:r w:rsidRPr="00B21ED5">
        <w:rPr>
          <w:rFonts w:ascii="Tahoma" w:eastAsia="TH SarabunPSK" w:hAnsi="Tahoma" w:cs="Tahoma"/>
          <w:sz w:val="24"/>
          <w:szCs w:val="24"/>
          <w:cs/>
        </w:rPr>
        <w:lastRenderedPageBreak/>
        <w:t>ละกิจกรรมได้เพิ่มขีดความสามารถของพวกเขาให้มากยิ่งขึ้นไปอีก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เหล่าอนุกรในแต่ละภูมิภาคพร้อมทั้งบรรดาผู้ช่วยอนุกรมักเป็นคนแรกที่คอยดูแลว่าบทเรียนที่ได้มานั้นได้รับการส่งต่อให้กับเพื่อน ๆ อย่างกว้างขวางไปจนถึงกลุ่มชุมชนข้างเคียง รวมทั้งเพื่อน ๆ ในพื้นที่ที่มีกิจกรรมเข้มข้นทั้งหลาย  บุคคลที่มีประสบการณ์อย่างลึกซึ้งในการส่งเสริมกิจกรรมของสถาบันการฝึกอบรมกำลังทำหน้าที่เป็นผู้คอยให้คำแนะนำ และพวกเขามีบทบาทสำคัญในการช่วยสถาบันการฝึกอบรมที่อยู่ในระยะเริ่มต้นให้ก้าวหน้าต่อไป  อย่างไรก็ตาม โดยทั่วไปแล้ว บรรดาท่านที่ปรึกษาคือผู้ที่คอยดูแลว่าสถาบันการฝึกอบรมทุกแห่งจะคุ้นเคยกับความหยั่งรู้ที่สำคัญทั้งหลายซึ่งสั่งสมขึ้นมาโดยหน่วยงานอื่น ๆ ที่มีความสัมพันธ์กันอย่างใกล้ชิดที่ตั้งอยู่ในภูมิภาคใกล้เคียงหรือประเทศเพื่อนบ้าน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ท่านที่ปรึกษาทั้งหลายได้จัดสถาบันการฝึกอบรมต่าง ๆ เข้าเป็นกลุ่มที่มีขนาดแตกต่างกันไปเพื่อให้บทเรียนจากสถาบันการฝึกอบรมที่มีประสบการณ์มากที่สุดได้รับการแบ่งปันอย่างกว้างขวางยิ่งขึ้น โดยช่องทางการแบ่งปันที่ใช้เพิ่มมากขึ้นคือการสัมมนาอย่างเป็นทางการ  ขั้นตอนการจัดการดังที่กล่าวมาทั้งหมดนี้จะต้องได้รับการส่งเสริมให้มีประสิทธิภาพยิ่งขึ้นไปอีกในช่วงของแผนงานฉบับหน้า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ในท้องที่ที่มีศูนย์กลางเพื่อเผยแพร่การเรียนรู้เกี่ยวกับโครงการเสริมความสามารถของยุวชนดำเนินการอยู่ ความร่วมมือระหว่างศูนย์นี้กับสถาบันการฝึกอบรมที่ถูกจัดให้อยู่ในเครือข่ายเดียวกันก่อให้เกิดผลลัพธ์ที่ดียิ่งและควรเดินหน้าต่อไปอย่างแข็งขัน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การปฏิบัติงานตามวัตถุประสงค์เดียวกันและความปรารถนาร่วมกันที่จะเห็นกลุ่มชุมชนทั้งหลายก้าวหน้าต่อไปนั้นช่วยสร้างสภาวะอันเหมาะสมที่เอื้ออำนวยให้ดวงจิตแห่งความร่วมมือและความช่วยเหลือซึ่งกันและกันเบ่งบานขึ้น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ความรู้ที่สั่งสมมาเกี่ยวกับปัจจัยที่ช่วยเสริมสร้างประสิทธิผลของกระบวนการฝึกอบรมนั้นมีอยู่มากมาย  และเราก็คาดหวังให้ศูนย์กลางการเผยแพร่นานาชาติรวบรวมจัดหมวดหมู่บทเรียนทั้งหลายแล้วส่งต่อให้กับพวกท่าน</w:t>
      </w:r>
    </w:p>
    <w:p w14:paraId="64314F5F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52BED051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24</w:t>
      </w:r>
    </w:p>
    <w:p w14:paraId="7D4AA756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สิ่งที่เราบรรยายไว้ข้างต้น คือ ระบบการศึกษาที่อยู่ในสภาวะที่มีการปรับปรุงให้ดีขึ้นอยู่เสมอ  การปรับปรุงให้พัฒนายิ่งขึ้นตามลำดับนี้จำต้องได้รับการสนับสนุนจากบุคคลจำนวนมาก ทั้งยังต้องอาศัยสถาบันการฝึกอบรม รวมถึงสถาบันบาไฮอื่น ๆ ด้วย ที่ต้องวางแผนล่วงหน้าและคอยรับประกันว่าผู้ที่ได้พัฒนาขีดความสามารถในระดับสูงในการสนับสนุนความพยายามด้านการศึกษาของชุมชนจะสามารถรับใช้ได้อย่างต่อเนื่อง และแม้เมื่อสถานการณ์ชีวิตเปลี่ยนไปพวกเขาก็ยังสามารถมีส่วนร่วมในงานของสถาบันการฝึกอบรมในรูปแบบอื่นที่มีประโยชน์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ด้วยความตระหนักถึงประสิทธิผลของกระบวนการฝึกอบรม สาวกของพระบาฮาอุลลา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ห์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ทุกคน โดยเฉพาะอย่างยิ่งเยาวชนบาไฮ ย่อมปรารถนาที่จะสนับสนุนสถาบันนี้ให้ก้าวหน้าต่อไปไม่ในทางใดก็ทางหนึ่ง  สถาบันการฝึกอบรมตระหนักดีว่าการปลดปล่อยพลังความสามารถของคนหนุ่มสาวนั้นเป็นหน้าที่อันศักดิ์สิทธิ์ของสถาบัน บัดนี้ เราขอให้เยาวชนบาไฮมองการพัฒนาต่อไปในอนาคตของสถาบันการฝึกอบรมว่าเป็นหน้าที่อันศักดิ์สิทธิ์ของพวกเขาเช่นกัน  ณ แนวหน้าของความพยายามเก้าปีทั่วทั้งชุมชนที่จะพัฒนาการปฏิบัติงานของสถาบันการฝึกอบรมขึ้นสู่ระดับที่สูงขึ้นนี้ เราหวังที่จะเห็นการเคลื่อนไหวของเยาวชนอย่างกว้างขวางในการกำหนดมาตรฐานนี้  พวกเขาควรใช้ทุกโอกาส ทั้งในโรงเรียนและมหาวิทยาลัย  ในทุกสถานที่ ทั้งที่ทำงาน การพบปะในครอบครัว หรือการสังสรรค์ทางสังคม เพื่อเกื้อหนุนผู้คนจำนวนมากขึ้นเรื่อย ๆ ให้ได้รับผลประโยชน์จากหลักสูตรต่าง ๆ ของสถาบันการฝึกอบรม  เยาวชนบางคนจะสามารถอุทิศเวลาช่วงหนึ่ง บางทีอาจนานติดต่อกันหลายปี ให้กับการรับใช้เพื่อมอบการศึกษา โดยเฉพาะให้แก่ผู้ที่มีอายุน้อยกว่าตนเอง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สำหรับเยาวชนอีกหลายคน การสนับสนุนกิจกรรมของสถาบันการฝึกอบรมจะกลายเป็นมิติหนึ่งที่มีความสำคัญในชีวิตของพวกเขาตลอดช่วงระยะเวลาที่ศึกษาเล่าเรียนไปจนถึงเมื่อเขาเลือกอาชีพตามความถนัดของตน แต่ที่สำคัญก็คือ การสนับสนุนกิจกรรมต่าง ๆ ของสถาบันนี้ควรเป็นความมุ่งมั่นที่เยาวชนทุกคนต่างทะนุถนอมไว้ในใจ</w:t>
      </w:r>
    </w:p>
    <w:p w14:paraId="34028E5F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611C9D5D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25</w:t>
      </w:r>
    </w:p>
    <w:p w14:paraId="21CDE43C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ในหลายพื้นที่ของโลก ผลลัพธ์ที่ตามมาอย่างเป็นธรรมชาติเมื่อบุคคลและครอบครัวเข้าร่วมกระบวนการฝึกอบรมก็คือ ความตระหนักที่เพิ่มขึ้นถึงความสำคัญของการศึกษาในทุกรูปแบบ  เพื่อน ๆ ที่รับใช้ด้วยการเป็นครูสอนชั้นเรียนเด็กให้ความสนใจเป็นพิเศษต่อพัฒนาการทางการศึกษาอย่างครอบคลุมในทุกด้านของเด็กในชั้นเรียน ขณะที่เพื่อน ๆ ที่รับใช้ด้วยการเป็นติว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เต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อร์และแอนิเม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เต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อร์ย่อมสนใจในโอกาสและประโยชน์ทางการศึกษารูปแบบต่าง ๆ ที่เปิดกว้างแก่ยุวชนทั้งหญิงและชายที่กำลังเติบโตเป็นผู้ใหญ่ โดยไม่ได้จำกัดความสนใจอยู่เพียงแค่หลักสูตรต่าง ๆ ของสถาบันการฝึกอบรมเท่านั้น  ยกตัวอย่างเช่น พวกเขาสามารถส่งเสริมคนหนุ่มสาวให้มองหาโอกาสในการฝึกงาน</w:t>
      </w:r>
      <w:r w:rsidRPr="00B21ED5">
        <w:rPr>
          <w:rFonts w:ascii="Tahoma" w:eastAsia="TH SarabunPSK" w:hAnsi="Tahoma" w:cs="Tahoma"/>
          <w:sz w:val="24"/>
          <w:szCs w:val="24"/>
          <w:cs/>
        </w:rPr>
        <w:lastRenderedPageBreak/>
        <w:t>หรือการศึกษาต่อในระดับมหาวิทยาลัย  เรารู้สึกประทับใจที่ได้เห็นในหลาย ๆ ชุมชน ว่าเมื่อผู้คนจำนวนมากเข้าสู่กระบวนการฝึกอบรม วัฒนธรรมในเรื่องนี้ก็ค่อย ๆ เกิดขึ้นในกลุ่มประชากรดังกล่าว  สถาบันทั้งหลายของศาสนาต้องเข้ารับผิดชอบเพื่อประกันว่า เมื่อความตระหนักถึงความสำคัญของการศึกษาเพิ่มสูงขึ้น ปณิธานอันประเสริฐที่เกิดเป็นผลตามมาในหมู่คนหนุ่มสาวที่จะศึกษาเล่าเรียนและฝึกฝนเพื่อใช้ชีวิตทำงานรับใช้สังคมนั้นสามารถทำให้เป็นจริงขึ้นได้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พัฒนาการระยะยาวของชุมชนต่อไปจนถึงพัฒนาการของประเทศ จากคนรุ่นหนึ่งต่อไปถึงอีกรุ่นหนึ่ง ขึ้นอยู่เป็นอย่างมากกับความพยายามในการดูแลพัฒนาผู้ที่จะก้าวขึ้นมารับผิดชอบต่อความเจริญก้าวหน้าของสังคมโดยรวม</w:t>
      </w:r>
    </w:p>
    <w:p w14:paraId="72B99767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54F240CE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26</w:t>
      </w:r>
    </w:p>
    <w:p w14:paraId="6CACF85F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การสำรวจดูความสำคัญอย่างยิ่งยวดของการศึกษาต่อชุมชนที่ก่อตั้งขึ้นมาบนพื้นฐานของหลักคำสอนบาไฮนั้นย่อมจะไม่สมบูรณ์หากปราศจากข้อสังเกตต่อไปนี้  ท่านโชกี เอฟ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เฟนดิ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 xml:space="preserve">ย้ำนักหนาถึงความสำคัญของการมานะบากบั่น </w:t>
      </w:r>
      <w:r w:rsidRPr="00B21ED5">
        <w:rPr>
          <w:rFonts w:ascii="Tahoma" w:eastAsia="TH SarabunPSK" w:hAnsi="Tahoma" w:cs="Tahoma"/>
          <w:sz w:val="24"/>
          <w:szCs w:val="24"/>
        </w:rPr>
        <w:t>-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โดย </w:t>
      </w:r>
      <w:r w:rsidRPr="00B21ED5">
        <w:rPr>
          <w:rFonts w:ascii="Tahoma" w:eastAsia="TH SarabunPSK" w:hAnsi="Tahoma" w:cs="Tahoma"/>
          <w:sz w:val="24"/>
          <w:szCs w:val="24"/>
        </w:rPr>
        <w:t>"</w:t>
      </w:r>
      <w:r w:rsidRPr="00B21ED5">
        <w:rPr>
          <w:rFonts w:ascii="Tahoma" w:eastAsia="TH SarabunPSK" w:hAnsi="Tahoma" w:cs="Tahoma"/>
          <w:sz w:val="24"/>
          <w:szCs w:val="24"/>
          <w:cs/>
        </w:rPr>
        <w:t>ความเพียรอย่างไม่ลดละ</w:t>
      </w:r>
      <w:r w:rsidRPr="00B21ED5">
        <w:rPr>
          <w:rFonts w:ascii="Tahoma" w:eastAsia="TH SarabunPSK" w:hAnsi="Tahoma" w:cs="Tahoma"/>
          <w:sz w:val="24"/>
          <w:szCs w:val="24"/>
        </w:rPr>
        <w:t xml:space="preserve">" -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เพื่อให้ได้มาซึ่ง </w:t>
      </w:r>
      <w:r w:rsidRPr="00B21ED5">
        <w:rPr>
          <w:rFonts w:ascii="Tahoma" w:eastAsia="TH SarabunPSK" w:hAnsi="Tahoma" w:cs="Tahoma"/>
          <w:sz w:val="24"/>
          <w:szCs w:val="24"/>
        </w:rPr>
        <w:t>"</w:t>
      </w:r>
      <w:r w:rsidRPr="00B21ED5">
        <w:rPr>
          <w:rFonts w:ascii="Tahoma" w:eastAsia="TH SarabunPSK" w:hAnsi="Tahoma" w:cs="Tahoma"/>
          <w:sz w:val="24"/>
          <w:szCs w:val="24"/>
          <w:cs/>
        </w:rPr>
        <w:t>ความเข้าใจที่แตกฉานขึ้นเรื่อย ๆ เกี่ยวกับความสำคัญของการเปิดเผยธรรมที่ยิ่งใหญ่น่าอัศจรรย์ใจของพระบาฮาอุลลา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ห์</w:t>
      </w:r>
      <w:proofErr w:type="spellEnd"/>
      <w:r w:rsidRPr="00B21ED5">
        <w:rPr>
          <w:rFonts w:ascii="Tahoma" w:eastAsia="TH SarabunPSK" w:hAnsi="Tahoma" w:cs="Tahoma"/>
          <w:sz w:val="24"/>
          <w:szCs w:val="24"/>
        </w:rPr>
        <w:t xml:space="preserve">"  </w:t>
      </w:r>
      <w:r w:rsidRPr="00B21ED5">
        <w:rPr>
          <w:rFonts w:ascii="Tahoma" w:eastAsia="TH SarabunPSK" w:hAnsi="Tahoma" w:cs="Tahoma"/>
          <w:sz w:val="24"/>
          <w:szCs w:val="24"/>
          <w:cs/>
        </w:rPr>
        <w:t>สถาบันการฝึกอบรมเป็นเครื่องมือที่ไม่มีใดเทียบในการช่วยให้คนจำนวนมหาศาลได้สัมผัสกับน้ำหล่อเลี้ยงชีวิตของพระธรรมคำสอน และเข้าถึงความหมายอันสุดจะ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คณา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นับของพระวจนะของพระผู้เป็นเจ้าอย่างเป็นระบบ  แต่แน่นอนว่า ความพยายามของเพื่อน ๆ ที่จะเพิ่มความเข้าใจในศาสนาและคำสอนของศาสนานั้นมิได้จำกัดอยู่เพียงการเข้ามีส่วนร่วมในกระบวนการฝึกอบรมเท่านั้น  แท้จริงแล้ว สัญญาณที่บ่งชัดถึงประสิทธิผลของสถาบันการฝึกอบรม ก็คือการที่บรรดาผู้ที่เข้าศึกษาหลักสูตรของสถาบันมีความกระหายที่จะเรียนรู้เพิ่มเติมเกี่ยวกับศาสนาของพระบาฮาอุลล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ห์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 xml:space="preserve"> ไม่ว่าจะศึกษาในลักษณะส่วนตัวหรือโดยมาร่วมกลุ่มกัน ทั้งในโอกาสที่สถาบันต่าง ๆ ของศาสนาจัดให้อย่างเป็นทางการหรือในการพบปะที่ไม่เป็นทางการ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นอกเหนือไปจากการศึกษาพระธรรมคำสอนโดยตรงแล้ว ผลสืบเนื่องที่พระธรรมเหล่านี้จะส่งต่อไปถึงความมานะพยายามของมนุษย์ในหลากหลายสาขานั้นมีความสำคัญเป็นอย่างยิ่ง  ตัวอย่างหนึ่งที่โดดเด่นของรูปแบบการศึกษาที่ช่วยให้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ศาสนิก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ชนรุ่นหนุ่มสาวได้คุ้นเคยกับมุมมองของบาไฮต่อประเด็นต่าง ๆ ที่เกี่ยวข้องกับความเจริญก้าวหน้าของมนุษยชาติก็คือ การเข้าร่วมชุดการสัมมนาที่สถาบันเพื่อการศึกษาความเจริญรุ่งเรืองของโลกจัดขึ้น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เมื่อพิจารณาถึงความกว้างใหญ่ไพศาลของมหาสมุทรแห่งพระธรรมคำสอน ก็เป็นที่ชัดเจนว่า ทุกคนที่ปรารถนาจะเดินไปบนวิถีแห่งการรับใช้ย่อมต้องใช้ความพยายามตลอดชั่วชีวิตในการสำรวจมหาสมุทรอันล้ำลึกนี้ </w:t>
      </w:r>
    </w:p>
    <w:p w14:paraId="42C15709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0E34DE4C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27</w:t>
      </w:r>
    </w:p>
    <w:p w14:paraId="1D40BDE9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เมื่อการเข้ามีส่วนร่วมของศาสนาบาไฮเพื่อความก้าวหน้าของสังคมในส่วนต่าง ๆ ของโลกเป็นที่ประจักษ์ชัดยิ่งขึ้น ชุมชนบาไฮย่อมได้รับการเชื้อเชิญเพิ่มขึ้นให้เข้าอรรถาธิบายหลักการต่าง ๆ ที่บาไฮสนับสนุน และแสดงให้เห็นถึงการนำหลักการเหล่านี้มาปรับใช้กับปัญหาต่าง ๆ ที่มนุษยชาติกำลังเผชิญอยู่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เมื่อวิถีชีวิตด้านภูมิปัญญาของชุมชนเบ่งบานและรุดหน้ามากขึ้นเท่าใด ขีดความสามารถของบาไฮที่จะตอบสนองการเชื้อเชิญนี้ก็เพิ่มมากขึ้น  ทั้งนี้ขึ้นอยู่กับสาวกของพระบาฮาอุลลา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ห์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ที่จะนำเสนอในโลกของมโนคติ ให้เห็นถึงความเฉียบคมทางปัญญาและความชัดเจนทางความคิด เพื่อให้สมกับความมุ่งมั่นของพวกเขาที่จะสร้างความเจริญทางธรรมและทางวัตถุในโลกของการกระทำ</w:t>
      </w:r>
    </w:p>
    <w:p w14:paraId="57C2653E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57B2CDF2" w14:textId="77777777" w:rsidR="00311315" w:rsidRPr="00155FEE" w:rsidRDefault="00311315" w:rsidP="00311315">
      <w:pPr>
        <w:pStyle w:val="Heading1"/>
        <w:rPr>
          <w:highlight w:val="white"/>
        </w:rPr>
      </w:pPr>
      <w:r w:rsidRPr="00155FEE">
        <w:rPr>
          <w:highlight w:val="white"/>
          <w:cs/>
        </w:rPr>
        <w:t>การเพิ่มขีดความสามารถในการบริหารในทุกระดับ</w:t>
      </w:r>
    </w:p>
    <w:p w14:paraId="01938F44" w14:textId="77777777" w:rsidR="00311315" w:rsidRPr="00051EAE" w:rsidRDefault="00311315" w:rsidP="00311315">
      <w:pPr>
        <w:spacing w:line="240" w:lineRule="auto"/>
        <w:jc w:val="thaiDistribute"/>
        <w:rPr>
          <w:rFonts w:ascii="Tahoma" w:eastAsia="TH SarabunPSK" w:hAnsi="Tahoma" w:cs="Tahoma"/>
          <w:iCs/>
          <w:sz w:val="24"/>
          <w:szCs w:val="24"/>
        </w:rPr>
      </w:pPr>
    </w:p>
    <w:p w14:paraId="14EBC8B8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28</w:t>
      </w:r>
    </w:p>
    <w:p w14:paraId="34800A58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เมื่อแปดสิบปีที่แล้ว จดหมายฉบับหนึ่งที่เขียนในนามของท่าน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สน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ภิ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 xml:space="preserve">บาลบรรยายถึงระบบบริหารบาไฮไว้ว่าเป็น </w:t>
      </w:r>
      <w:r w:rsidRPr="00B21ED5">
        <w:rPr>
          <w:rFonts w:ascii="Tahoma" w:eastAsia="TH SarabunPSK" w:hAnsi="Tahoma" w:cs="Tahoma"/>
          <w:sz w:val="24"/>
          <w:szCs w:val="24"/>
        </w:rPr>
        <w:t>"</w:t>
      </w:r>
      <w:r w:rsidRPr="00B21ED5">
        <w:rPr>
          <w:rFonts w:ascii="Tahoma" w:eastAsia="TH SarabunPSK" w:hAnsi="Tahoma" w:cs="Tahoma"/>
          <w:sz w:val="24"/>
          <w:szCs w:val="24"/>
          <w:cs/>
        </w:rPr>
        <w:t>การเริ่มก่อร่างขึ้นของสิ่งที่ในอนาคตจะกลายเป็นวิถีชีวิตทางสังคมและกฎบัญญัติของการอยู่ร่วมกันในชุมชน</w:t>
      </w:r>
      <w:r w:rsidRPr="00B21ED5">
        <w:rPr>
          <w:rFonts w:ascii="Tahoma" w:eastAsia="TH SarabunPSK" w:hAnsi="Tahoma" w:cs="Tahoma"/>
          <w:sz w:val="24"/>
          <w:szCs w:val="24"/>
        </w:rPr>
        <w:t>"</w:t>
      </w:r>
      <w:r>
        <w:rPr>
          <w:rFonts w:ascii="Tahoma" w:eastAsia="TH SarabunPSK" w:hAnsi="Tahoma" w:cs="Tahoma"/>
          <w:sz w:val="24"/>
          <w:szCs w:val="24"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บัดนี้ ซึ่งเป็นช่วงเริ่มต้นศตวรรษที่สองของยุคก่อร่าง รูปลักษณ์ของระบบบริหารบาไฮได้พัฒนาขึ้นอย่างมากแล้ว และจำเป็นต้องมีการพัฒนาสืบเนื่องต่อไปเพื่อปลดปล่อยพลังสร้างสังคมของศาสนาออกมา</w:t>
      </w:r>
    </w:p>
    <w:p w14:paraId="2F19AC99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06FF2484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29</w:t>
      </w:r>
    </w:p>
    <w:p w14:paraId="05289D42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แน่นอนว่าระบบบริหารในระดับรากหญ้าของศาสนานั้นมีความเกี่ยวโยงกับธรรมสภาท้องถิ่นอย่างแนบแน่น  ท่านโชกี เอฟ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เฟนดิ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 xml:space="preserve">อธิบายว่าสภายุติธรรมที่เพิ่งเริ่มก่อตัวขึ้นเหล่านี้ เป็น </w:t>
      </w:r>
      <w:r w:rsidRPr="00B21ED5">
        <w:rPr>
          <w:rFonts w:ascii="Tahoma" w:eastAsia="TH SarabunPSK" w:hAnsi="Tahoma" w:cs="Tahoma"/>
          <w:sz w:val="24"/>
          <w:szCs w:val="24"/>
        </w:rPr>
        <w:t>"</w:t>
      </w:r>
      <w:r w:rsidRPr="00B21ED5">
        <w:rPr>
          <w:rFonts w:ascii="Tahoma" w:eastAsia="TH SarabunPSK" w:hAnsi="Tahoma" w:cs="Tahoma"/>
          <w:sz w:val="24"/>
          <w:szCs w:val="24"/>
          <w:cs/>
        </w:rPr>
        <w:t>เส้นเอ็นหลักของสังคมบาไฮ และรากฐานสำคัญยิ่งของโครงสร้างระบบบริหารของบาไฮ</w:t>
      </w:r>
      <w:r w:rsidRPr="00B21ED5">
        <w:rPr>
          <w:rFonts w:ascii="Tahoma" w:eastAsia="TH SarabunPSK" w:hAnsi="Tahoma" w:cs="Tahoma"/>
          <w:sz w:val="24"/>
          <w:szCs w:val="24"/>
        </w:rPr>
        <w:t xml:space="preserve">" </w:t>
      </w:r>
      <w:r w:rsidRPr="00B21ED5">
        <w:rPr>
          <w:rFonts w:ascii="Tahoma" w:eastAsia="TH SarabunPSK" w:hAnsi="Tahoma" w:cs="Tahoma"/>
          <w:sz w:val="24"/>
          <w:szCs w:val="24"/>
          <w:cs/>
        </w:rPr>
        <w:t>และท่านย้ำอย่างหนักแน่นถึง</w:t>
      </w:r>
      <w:r w:rsidRPr="00B21ED5">
        <w:rPr>
          <w:rFonts w:ascii="Tahoma" w:eastAsia="TH SarabunPSK" w:hAnsi="Tahoma" w:cs="Tahoma"/>
          <w:sz w:val="24"/>
          <w:szCs w:val="24"/>
          <w:cs/>
        </w:rPr>
        <w:lastRenderedPageBreak/>
        <w:t xml:space="preserve">ความสำคัญของการก่อตั้งสภาเหล่านี้  ในปี </w:t>
      </w:r>
      <w:r w:rsidRPr="00B21ED5">
        <w:rPr>
          <w:rFonts w:ascii="Tahoma" w:eastAsia="TH SarabunPSK" w:hAnsi="Tahoma" w:cs="Tahoma"/>
          <w:sz w:val="24"/>
          <w:szCs w:val="24"/>
        </w:rPr>
        <w:t>1995 (</w:t>
      </w:r>
      <w:r w:rsidRPr="00B21ED5">
        <w:rPr>
          <w:rFonts w:ascii="Tahoma" w:eastAsia="TH SarabunPSK" w:hAnsi="Tahoma" w:cs="Tahoma"/>
          <w:sz w:val="24"/>
          <w:szCs w:val="24"/>
          <w:cs/>
        </w:rPr>
        <w:t>พ</w:t>
      </w:r>
      <w:r w:rsidRPr="00B21ED5">
        <w:rPr>
          <w:rFonts w:ascii="Tahoma" w:eastAsia="TH SarabunPSK" w:hAnsi="Tahoma" w:cs="Tahoma"/>
          <w:sz w:val="24"/>
          <w:szCs w:val="24"/>
        </w:rPr>
        <w:t>.</w:t>
      </w:r>
      <w:r w:rsidRPr="00B21ED5">
        <w:rPr>
          <w:rFonts w:ascii="Tahoma" w:eastAsia="TH SarabunPSK" w:hAnsi="Tahoma" w:cs="Tahoma"/>
          <w:sz w:val="24"/>
          <w:szCs w:val="24"/>
          <w:cs/>
        </w:rPr>
        <w:t>ศ</w:t>
      </w:r>
      <w:r w:rsidRPr="00B21ED5">
        <w:rPr>
          <w:rFonts w:ascii="Tahoma" w:eastAsia="TH SarabunPSK" w:hAnsi="Tahoma" w:cs="Tahoma"/>
          <w:sz w:val="24"/>
          <w:szCs w:val="24"/>
        </w:rPr>
        <w:t xml:space="preserve">. 2538) </w:t>
      </w:r>
      <w:r w:rsidRPr="00B21ED5">
        <w:rPr>
          <w:rFonts w:ascii="Tahoma" w:eastAsia="TH SarabunPSK" w:hAnsi="Tahoma" w:cs="Tahoma"/>
          <w:sz w:val="24"/>
          <w:szCs w:val="24"/>
          <w:cs/>
        </w:rPr>
        <w:t>เราได้ประกาศให้กลับไปใช้วิธีปฏิบัติเดิมที่กำหนดให้มีการเลือกตั้งธรรมสภาท้องถิ่นในวันแรกของเทศกาล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เร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ซวานแทนที่จะเลือกตั้งในวันอื่นของปีได้ โดยให้ใช้วิธีนี้กับธรรมสภาท้องถิ่นที่จะมีการเลือกตั้งขึ้นเป็นครั้งแรกด้วย  พัฒนาการนี้มีความเกี่ยวข้องกับความเป็นจริงที่ว่า แม้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ศาสนิก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ชนจากท้องที่อื่น ๆ จะสามารถช่วยเหลือในกระบวนการเลือกตั้งได้ แต่ภาระความรับผิดชอบหลักในการเลือกตั้งธรรมสภาท้องถิ่นและการช่วยให้ธรรมสภาดำเนินงานได้อย่างต่อเนื่องเป็นหน้าที่ของบาไฮในท้องที่นั้น ๆ  ซึ่งความก้าวหน้าในเรื่องนี้ขึ้นอยู่อย่างมากกับความพร้อมของพวกเขาที่จะเข้ารับผิดชอบดำเนินการกิจกรรมด้านการบริหาร  ในช่วงไม่กี่ปีนี้ เราเห็นได้ว่า ความรู้ซึ้งถึงความเป็นบาไฮค่อย ๆ แข็งแกร่งขึ้นมาในพื้นที่ที่แบบแผนการปฏิบัติซึ่งตั้งอยู่บนรากฐานของพระธรรมคำสอนได้ฝังรากอย่างมั่นคงในหมู่คนและครอบครัวที่อาศัยอยู่ในพื้นที่เหล่านั้น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Arial Unicode MS" w:hAnsi="Tahoma" w:cs="Tahoma"/>
          <w:sz w:val="24"/>
          <w:szCs w:val="24"/>
          <w:cs/>
        </w:rPr>
        <w:t xml:space="preserve">เมื่อถึงเวลาที่การก่อตั้งธรรมสภาท้องถิ่นจะเกิดขึ้นได้ </w:t>
      </w:r>
      <w:r w:rsidRPr="00B21ED5">
        <w:rPr>
          <w:rFonts w:ascii="Tahoma" w:eastAsia="TH SarabunPSK" w:hAnsi="Tahoma" w:cs="Tahoma"/>
          <w:sz w:val="24"/>
          <w:szCs w:val="24"/>
        </w:rPr>
        <w:t xml:space="preserve">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บ่อยครั้งชุมชนนั้น ๆ ได้พัฒนาจนบรรลุถึงขีดความสามารถในระดับหนึ่งแล้วที่จะดำเนินภารกิจต่าง ๆ ของการสร้างชุมชน  เมื่อเวลาที่เหมาะสมดังกล่าวในการก่อตั้งธรรมสภาใกล้เข้ามา </w:t>
      </w:r>
      <w:r w:rsidRPr="00B21ED5">
        <w:rPr>
          <w:rFonts w:ascii="Tahoma" w:eastAsia="TH SarabunPSK" w:hAnsi="Tahoma" w:cs="Tahoma"/>
          <w:sz w:val="24"/>
          <w:szCs w:val="24"/>
        </w:rPr>
        <w:t xml:space="preserve">-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และไม่ควรประวิงเวลาออกไปนานเกินควร </w:t>
      </w:r>
      <w:r w:rsidRPr="00B21ED5">
        <w:rPr>
          <w:rFonts w:ascii="Tahoma" w:eastAsia="TH SarabunPSK" w:hAnsi="Tahoma" w:cs="Tahoma"/>
          <w:sz w:val="24"/>
          <w:szCs w:val="24"/>
        </w:rPr>
        <w:t xml:space="preserve">- </w:t>
      </w:r>
      <w:r w:rsidRPr="00B21ED5">
        <w:rPr>
          <w:rFonts w:ascii="Tahoma" w:eastAsia="TH SarabunPSK" w:hAnsi="Tahoma" w:cs="Tahoma"/>
          <w:sz w:val="24"/>
          <w:szCs w:val="24"/>
          <w:cs/>
        </w:rPr>
        <w:t>ก็จำเป็นต้องปลูกฝังความตระหนักในคุณค่าของแง่มุมที่เป็นทางการของวิถีชีวิตชุมชนซึ่งเกี่ยวข้องกับระบบการบริหารบาไฮขึ้น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ธรรมสภาท้องถิ่นที่ก่อกำเนิดขึ้นในสภาวะแวดล้อมดังกล่าวน่าจะตระหนักดีถึงความรับผิดชอบของธรรมสภาในการสนับสนุนและส่งเสริมกิจกรรมที่ช่วยสืบสานความมีชีวิตชีวาของชุมชน  อย่างไรก็ตาม ธรรมสภานี้จำเป็นต้องเพิ่มความช่ำชองในการปฏิบัติภาระหน้าที่อันหลากหลายในด้านอื่น ๆ ด้วย และการสนับสนุนช่วยเหลือจากบรรดาอนุกรของท่านตลอดจนผู้ช่วยอนุกรทั้งหลายจะเป็นสิ่งสำคัญและจำเป็นอย่างขาดไม่ได้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ในสารของเราถึงที่ประชุมของท่านในปี </w:t>
      </w:r>
      <w:r w:rsidRPr="00B21ED5">
        <w:rPr>
          <w:rFonts w:ascii="Tahoma" w:eastAsia="TH SarabunPSK" w:hAnsi="Tahoma" w:cs="Tahoma"/>
          <w:sz w:val="24"/>
          <w:szCs w:val="24"/>
        </w:rPr>
        <w:t>2010 (</w:t>
      </w:r>
      <w:r w:rsidRPr="00B21ED5">
        <w:rPr>
          <w:rFonts w:ascii="Tahoma" w:eastAsia="TH SarabunPSK" w:hAnsi="Tahoma" w:cs="Tahoma"/>
          <w:sz w:val="24"/>
          <w:szCs w:val="24"/>
          <w:cs/>
        </w:rPr>
        <w:t>พ</w:t>
      </w:r>
      <w:r w:rsidRPr="00B21ED5">
        <w:rPr>
          <w:rFonts w:ascii="Tahoma" w:eastAsia="TH SarabunPSK" w:hAnsi="Tahoma" w:cs="Tahoma"/>
          <w:sz w:val="24"/>
          <w:szCs w:val="24"/>
        </w:rPr>
        <w:t>.</w:t>
      </w:r>
      <w:r w:rsidRPr="00B21ED5">
        <w:rPr>
          <w:rFonts w:ascii="Tahoma" w:eastAsia="TH SarabunPSK" w:hAnsi="Tahoma" w:cs="Tahoma"/>
          <w:sz w:val="24"/>
          <w:szCs w:val="24"/>
          <w:cs/>
        </w:rPr>
        <w:t>ศ</w:t>
      </w:r>
      <w:r w:rsidRPr="00B21ED5">
        <w:rPr>
          <w:rFonts w:ascii="Tahoma" w:eastAsia="TH SarabunPSK" w:hAnsi="Tahoma" w:cs="Tahoma"/>
          <w:sz w:val="24"/>
          <w:szCs w:val="24"/>
        </w:rPr>
        <w:t>.2553)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 เราบรรยายถึงเส้นทางการพัฒนาของธรรมสภาดังกล่าวไว้  และเราได้กล่าวถึงการดำเนินงานด้านอื่น ๆ ของธรรมสภาที่ต้องได้รับการเอาใจใส่ อันได้แก่ ความสามารถในการจัดการและพัฒนากองทุนท้องถิ่น และในไม่ช้าก็เร็ว จะรวมถึงการสนับสนุนการริเริ่มงานเพื่อสังคมและการเข้ามีปฏิสัมพันธ์กับหน่วยงานต่าง ๆ ทั้งภาครัฐและภาคเอกชนในท้องถิ่น  ประโยชน์นานาประการที่จะเกิดขึ้นแก่ชุมชนที่มีธรรมสภาดังที่ว่านี้คอยดูแลแนะนำอยู่นั้นย่อมชัดเจนอย่างไม่จำเป็นต้องพรรณนาใด ๆ</w:t>
      </w:r>
    </w:p>
    <w:p w14:paraId="022598C7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7762B111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30</w:t>
      </w:r>
    </w:p>
    <w:p w14:paraId="202FC62A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 xml:space="preserve">ในการปรึกษาหารือของท่านกับบรรดาธรรมสภาแห่งชาติและสภาบาไฮระดับภูมิภาค เราขอให้ท่านใส่ใจกับเรื่องการก่อตั้งธรรมสภาท้องถิ่นและการสนับสนุนการดำเนินงานของธรรมสภาเหล่านี้ให้เข้มแข็ง โดยเฉพาะอย่างยิ่งในพื้นที่ที่ประเด็นเกี่ยวกับการเติบโตที่กล่าวมานี้อาจยังไม่ได้รับความสนใจสักเท่าใดนัก  เราคาดหวังว่า การดำเนินงานที่ว่านี้จะช่วยเพิ่มจำนวนธรรมสภาท้องถิ่นขึ้นอย่างรวดเร็วทุก ๆ ปี  ในบางประเทศ การปรึกษาหารือของท่านจะต้องพิจารณาดูว่า การกำหนดขอบเขตของท้องที่ในเขตชนบทตามที่มีอยู่นั้นมีความเหมาะสมหรือไม่ </w:t>
      </w:r>
    </w:p>
    <w:p w14:paraId="63D1F81F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0928A651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31</w:t>
      </w:r>
    </w:p>
    <w:p w14:paraId="778117DC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ความหยั่งรู้ที่น่าสนใจยิ่งประการหนึ่งที่ได้มาก็คือ สถานะและภาวะผู้นำของธรรมสภาท้องถิ่นในสายตาชุมชนจะมีอยู่มากน้อยเพียงใดนั้น ขึ้นอยู่กับว่า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ศาสนิก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 xml:space="preserve">ชนเข้าใจอย่างลึกซึ้งเพียงใดถึงความศักดิ์สิทธิ์ของกระบวนการการเลือกตั้งและหน้าที่การมีส่วนร่วมในกระบวนการนี้ในบรรยากาศที่ปราศจากร่องรอยการโน้มน้าวชักจูงหรือทัศนคติทางโลกที่ยึดติดในอำนาจ  เมื่อชุมชนมีความตระหนักเพิ่มขึ้นเกี่ยวกับหลักธรรมทั้งหลายที่เป็นรากฐานของการเลือกตั้งบาไฮแล้ว 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ความเข้าใจแบบใหม่ก่อตัวขึ้นเกี่ยวกับความหมายของการที่บุคคลผู้หนึ่งได้รับโอกาสเข้ารับใช้ในสถาบัน  และ</w:t>
      </w:r>
      <w:r w:rsidRPr="00B21ED5">
        <w:rPr>
          <w:rFonts w:ascii="Tahoma" w:eastAsia="Arial Unicode MS" w:hAnsi="Tahoma" w:cs="Tahoma"/>
          <w:sz w:val="24"/>
          <w:szCs w:val="24"/>
          <w:cs/>
        </w:rPr>
        <w:t>ชุมชน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 xml:space="preserve">จะมีความเข้าใจเพิ่มขึ้นว่าบุคคล ชุมชน และธรรมสภาท้องถิ่น ตลอดจนหน่วยงานทั้งหลายของธรรมสภานั้นสัมพันธ์เกี่ยวโยงกันอย่างไรบ้าง </w:t>
      </w:r>
      <w:r w:rsidRPr="00B21ED5">
        <w:rPr>
          <w:rFonts w:ascii="Tahoma" w:eastAsia="TH SarabunPSK" w:hAnsi="Tahoma" w:cs="Tahoma"/>
          <w:sz w:val="24"/>
          <w:szCs w:val="24"/>
          <w:cs/>
        </w:rPr>
        <w:t>ในพื้นที่ที่มีการดำเนินงานอย่างเป็นระบบเพื่อกระตุ้นการสนทนาในชุมชนเกี่ยวกับการก่อตั้งธรรมสภาท้องถิ่นพร้อมทั้งเป้าหมายของธรรมสภา และการสนทนาในเรื่องนี้ดำเนินไปอย่างต่อเนื่องปีแล้วปีเล่า ความเข้มแข็งของสภาที่ได้รับเลือกตั้งขึ้นและพลังขับเคลื่อนของวิถีชีวิตชุมชนก็ย่อมจะหนุนเนื่องส่งเสริมต่อกัน</w:t>
      </w:r>
    </w:p>
    <w:p w14:paraId="2E7D5A18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19F61846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32</w:t>
      </w:r>
    </w:p>
    <w:p w14:paraId="110DE8D5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ในช่วงสองปีที่ผ่านมา ผลของการหนุนเนื่องส่งเสริมต่อกันนี้เห็นได้อย่างชัดเจนในท้องที่ที่เราได้อนุมัติให้ใช้กระบวนการเลือกตั้งธรรมสภาท้องถิ่นแบบสองขั้นตอน อันเป็นวิธีการซึ่งมีต้นกำเนิดมาจากคำชี้แนะที่พระอับดุลบาฮาทรงให้ไว้แก่ธรรมสภาท้องถิ่นเมืองเตหะราน  ในช่วงเวลาดังกล่าว การเลือกตั้งด้วยวิธีนี้ได้เริ่มนำไปใช้ในการเลือกตั้งธรรมสภายี่สิบสองแห่งในแปดประเทศแล้ว  การเลือกตั้งแบบ</w:t>
      </w:r>
      <w:r w:rsidRPr="00B21ED5">
        <w:rPr>
          <w:rFonts w:ascii="Tahoma" w:eastAsia="TH SarabunPSK" w:hAnsi="Tahoma" w:cs="Tahoma"/>
          <w:sz w:val="24"/>
          <w:szCs w:val="24"/>
          <w:cs/>
        </w:rPr>
        <w:lastRenderedPageBreak/>
        <w:t>สองขั้นตอนนี้คล้ายคลึงกันกับการเลือกตั้งธรรมสภาแห่งชาติในหลายแง่มุม ซึ่งมีการแบ่งท้องที่หนึ่งออกเป็นหลายหน่วยเลือกตั้ง โดยแต่ละหน่วยจะมีการเลือกตั้งผู้แทนหนึ่งคนหรือมากกว่านั้น จากนั้นผู้แทนเหล่านี้จะเลือกตั้งธรรมสภาท้องถิ่น  เมื่อจำนวนบาไฮ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ศาสนิก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ชนที่อาศัยอยู่ในท้องที่หนึ่งเพิ่มจำนวนขึ้นอย่างมาก และเมื่อชุมชนมีขีดความสามารถเพิ่มมากขึ้นในการจัดการกับความซับซ้อนทั้งหลาย การเริ่มใช้กระบวนการเลือกตั้งแบบสองขั้นตอนก็จะดูสมเหตุสมผลมากยิ่งขึ้น  ดังนั้น ในแผนงานที่จะเริ่มขึ้น เราคาดการณ์ว่าจะอนุมัติให้มีการเลือกตั้งธรรมสภาท้องถิ่นด้วยวิธีนี้ในอีกหลายต่อหลายพื้นที่ ทั้งในเมืองและในชนบท ที่มีสภาวการณ์เหมาะแก่เวลาที่จะใช้กระบวนการนี้</w:t>
      </w:r>
    </w:p>
    <w:p w14:paraId="5DA9FE15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5D854923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33</w:t>
      </w:r>
    </w:p>
    <w:p w14:paraId="5D53B7ED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ธรรมสภาท้องถิ่นคอยให้ความสนใจเป็นพิเศษที่จะเรียนรู้ว่าจะสนับสนุนงานด้านการสร้างชุมชนภายในขอบเขตที่ตนรับผิดชอบอยู่ให้ก้าวหน้าได้อย่างไร และเพื่อการนี้ธรรมสภาจึงพบปะหารือกับเพื่อน ๆ ที่มีส่วนในการประสานงานด้านต่าง ๆ ของชุมชน  ธรรมสภาจะติดตามพัฒนาการของศูนย์กลางกิจกรรมที่เข้มข้นในท้องถิ่นของตนอย่างใกล้ชิดโดยคอยให้การสนับสนุนแก่กลุ่ม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ศาสนิก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ชนที่เริ่มก่อตัวขึ้นมาและกำลังทำงานกระตุ้นกระบวนการเติบโตในพื้นที่นั้น ๆ อยู่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โดยทั่วไปแล้ว</w:t>
      </w:r>
      <w:r w:rsidRPr="00B21ED5">
        <w:rPr>
          <w:rFonts w:ascii="Tahoma" w:eastAsia="TH SarabunPSK" w:hAnsi="Tahoma" w:cs="Tahoma"/>
          <w:sz w:val="24"/>
          <w:szCs w:val="24"/>
        </w:rPr>
        <w:t xml:space="preserve"> </w:t>
      </w:r>
      <w:r w:rsidRPr="00B21ED5">
        <w:rPr>
          <w:rFonts w:ascii="Tahoma" w:eastAsia="TH SarabunPSK" w:hAnsi="Tahoma" w:cs="Tahoma"/>
          <w:sz w:val="24"/>
          <w:szCs w:val="24"/>
          <w:cs/>
        </w:rPr>
        <w:t>ยิ่งความเข้มข้นของกิจกรรมทำให้จำเป็นต้องมีการบริหารจัดการที่เป็นระบบมากขึ้นเท่าใดไม่ว่าจะเป็นในระดับท้องถิ่นหรือเพียงในบางส่วนของท้องถิ่นนั้น บทบาทของธรรมสภาท้องถิ่นในด้านการบริหารจัดการที่ว่านี้ก็จะยิ่งมีความสำคัญเพิ่มมากขึ้นเท่านั้น  ยกตัวอย่างเช่น การจัดการรณรงค์การเยี่ยมบ้าน การร่วมเคียงบ่าเคียงไหล่ไปกับหลาย ๆ ครอบครัวในการเป็นเจ้าภาพจัดการชุมนุมอธิษฐาน  หรือการส่งเสริมให้พวกเขาเหล่านี้ตั้งกลุ่มขึ้นมาเพื่อทำงานร่วมกัน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ในท้องที่ที่มีการต้อนรับผู้คนจำนวมมากเข้าสู่กิจกรรมบาไฮ และในที่ที่ความสลับซับซ้อนของงานรวมทั้งความรับผิดชอบนานาประการของธรรมสภากำลังเพิ่มขึ้นนั้น บางครั้ง ธรรมสภาอาจจะค้นพบว่าเลขานุการของธรรมสภานั้นจำเป็นต้องได้รับการสนับสนุนด้วยการมีสำนักงานพร้อมเจ้าหน้าที่  และในที่สุด ความจำเป็นของการมี ฮาซิราทูล 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คุสป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ระจำท้องถิ่นอย่างสมเกียรติก็จะกลายเป็นเรื่องที่เร่งด่วนขึ้นมา</w:t>
      </w:r>
    </w:p>
    <w:p w14:paraId="5282F35F" w14:textId="77777777" w:rsidR="00770EA6" w:rsidRDefault="00770EA6" w:rsidP="00311315">
      <w:pPr>
        <w:rPr>
          <w:rFonts w:ascii="Tahoma" w:eastAsia="TH SarabunPSK" w:hAnsi="Tahoma" w:cs="Tahoma"/>
          <w:sz w:val="24"/>
          <w:szCs w:val="24"/>
        </w:rPr>
      </w:pPr>
    </w:p>
    <w:p w14:paraId="4B90B0E1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34</w:t>
      </w:r>
    </w:p>
    <w:p w14:paraId="08DE86D3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เมื่อธรรมสภาท้องถิ่นเริ่มเข้ามารับผิดชอบดูแลการพัฒนาของชุมชนมากขึ้นเรื่อย ๆ  สถาบันบาไฮในระดับภูมิภาคและระดับชาติก็ต้องเข้าสนับสนุนธรรมสภาท้องถิ่นอย่างเป็นระบบมากขึ้น  เรายินดีที่ได้เห็นว่า ความต้องการนี้ได้รับการตอบสนองด้วยวิธีการต่าง ๆ อย่างเป็นระบบ  เช่น การที่ธรรมสภาแห่งชาติหรือสภาบาไฮระดับภูมิภาคมีการประชุมเป็นครั้งคราวกับเลขานุการและสมาชิกที่มีหน้าที่อื่น ๆ ของธรรมสภาท้องถิ่นทั้งหลาย เพื่อปรึกษาหารือร่วมกันเกี่ยวกับการดำเนินการตามแนวทางปฏิบัติที่เฉพาะเจาะจงด้านต่าง ๆ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</w:p>
    <w:p w14:paraId="5BE71362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4ADF826C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35</w:t>
      </w:r>
    </w:p>
    <w:p w14:paraId="7B9B51AE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  <w:lang w:val="en-US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ในพื้นที่ซึ่งสภาระดับภูมิภาคได้พัฒนาขีดความสามารถในการบริหารจัดการเพิ่มมากขึ้น ซึ่งรวมถึงความสามารถในการสนับสนุนส่งเสริมกลุ่มชุมชนหลาย ๆ กลุ่มไปพร้อม ๆ กันด้วยวิธีการที่เหมาะสมนั้น ได้ส่งผลให้ทั้งภูมิภาคก้าวหน้าไปอย่างรวดเร็วขึ้น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 xml:space="preserve">สารจากเราถึงที่ประชุมของท่านในปี </w:t>
      </w:r>
      <w:r w:rsidRPr="00B21ED5">
        <w:rPr>
          <w:rFonts w:ascii="Tahoma" w:eastAsia="TH SarabunPSK" w:hAnsi="Tahoma" w:cs="Tahoma"/>
          <w:sz w:val="24"/>
          <w:szCs w:val="24"/>
        </w:rPr>
        <w:t>2015 (</w:t>
      </w:r>
      <w:r w:rsidRPr="00B21ED5">
        <w:rPr>
          <w:rFonts w:ascii="Tahoma" w:eastAsia="TH SarabunPSK" w:hAnsi="Tahoma" w:cs="Tahoma"/>
          <w:sz w:val="24"/>
          <w:szCs w:val="24"/>
          <w:cs/>
        </w:rPr>
        <w:t>พ</w:t>
      </w:r>
      <w:r w:rsidRPr="00B21ED5">
        <w:rPr>
          <w:rFonts w:ascii="Tahoma" w:eastAsia="TH SarabunPSK" w:hAnsi="Tahoma" w:cs="Tahoma"/>
          <w:sz w:val="24"/>
          <w:szCs w:val="24"/>
        </w:rPr>
        <w:t>.</w:t>
      </w:r>
      <w:r w:rsidRPr="00B21ED5">
        <w:rPr>
          <w:rFonts w:ascii="Tahoma" w:eastAsia="TH SarabunPSK" w:hAnsi="Tahoma" w:cs="Tahoma"/>
          <w:sz w:val="24"/>
          <w:szCs w:val="24"/>
          <w:cs/>
        </w:rPr>
        <w:t>ศ</w:t>
      </w:r>
      <w:r w:rsidRPr="00B21ED5">
        <w:rPr>
          <w:rFonts w:ascii="Tahoma" w:eastAsia="TH SarabunPSK" w:hAnsi="Tahoma" w:cs="Tahoma"/>
          <w:sz w:val="24"/>
          <w:szCs w:val="24"/>
        </w:rPr>
        <w:t xml:space="preserve">. 2558) </w:t>
      </w:r>
      <w:r w:rsidRPr="00B21ED5">
        <w:rPr>
          <w:rFonts w:ascii="Tahoma" w:eastAsia="TH SarabunPSK" w:hAnsi="Tahoma" w:cs="Tahoma"/>
          <w:sz w:val="24"/>
          <w:szCs w:val="24"/>
          <w:cs/>
        </w:rPr>
        <w:t>ระบุไว้ว่าในประเทศที่มีขนาดเล็กซึ่งไม่มีความจำเป็นต้องจัดตั้งสภาระดับภูมิภาคนั้น จำต้องมีหน่วยงานอย่างเป็นทางการขึ้นมาในระดับชาติซึ่งจะมีหน้าที่ช่วยเหลือกลุ่มชุมชนให้ก้าวหน้าต่อไป  ในประเทศที่ยังไม่มีการจัดตั้งหน่วยงานตามที่ว่านี้ เราขอให้ท่านปรึกษากับธรรมสภาแห่งชาติเกี่ยวกับขั้นตอนต่าง ๆ เพื่อเตรียมแต่งตั้งหน่วยงานอย่างเป็นทางการดังกล่าวขึ้น ซึ่งก็คือ</w:t>
      </w:r>
      <w:r w:rsidRPr="00B21ED5">
        <w:rPr>
          <w:rFonts w:ascii="Tahoma" w:eastAsia="TH SarabunPSK" w:hAnsi="Tahoma" w:cs="Tahoma"/>
          <w:sz w:val="24"/>
          <w:szCs w:val="24"/>
        </w:rPr>
        <w:t xml:space="preserve"> </w:t>
      </w:r>
      <w:r w:rsidRPr="00B21ED5">
        <w:rPr>
          <w:rFonts w:ascii="Tahoma" w:eastAsia="TH SarabunPSK" w:hAnsi="Tahoma" w:cs="Tahoma"/>
          <w:sz w:val="24"/>
          <w:szCs w:val="24"/>
          <w:cs/>
        </w:rPr>
        <w:t>คณะกรรมการเพื่อส่งเสริมการเจริญเติบโตแห่งชาติ โดยให้มีจำนวนกรรมการสาม ห้า หรือ เจ็ดคน  ธรรมสภาแห่งชาติจะต้องมอบอิสระในการทำงานแก่หน่วยงานนี้อย่างเหมาะสม เพื่อดูแลความก้าวหน้าของกลุ่มชุมชน โดยดึงเอาบทเรียนที่เกี่ยวข้องต่าง ๆ ที่ธรรมสภาได้เรียนรู้เกี่ยวกับสภาระดับภูมิภาคมาใช้ในการนี้  คณะกรรมการนี้อาจมีความรับผิดชอบในการแต่งตั้งและส่งเสริมแผนงานต่าง ๆ ของคณะกรรมการเผยแพร่ศาสนาประจำพื้นที่ จัดการเรื่องการส่งอาสาสมัครผู้บุกเบิก สนับสนุนโครงการสอนศาสนา รวมทั้งการพิมพ์และแจกจ่ายหนังสือสิ่งพิมพ์หลัก  คณะกรรมการนี้จะได้รับประโยชน์จากการทำงานอย่างใกล้ชิดร่วมกับสถาบันการฝึกอบรม ซึ่งก็เป็นหน่วยงานหนึ่งของธรรมสภาแห่งชาติด้วยเช่นกัน และร่วมมือกับอนุกรที่รับใช้ประเทศนั้น ๆ และคณะกรรมการจะสามารถประสานงานโดยตรงกับที่ปรึกษาที่ดูแลประเทศนั้น ๆ ด้วย  แม้ว่าธรรมสภาแห่งชาติย่อมมีความปรารถนาที่จะยังคงติดตามงานของคณะกรรมการดังกล่าว และคอยให้คำชี้แนะ การสนับสนุนและกำลังใจต่อไปนั้น การสร้าง</w:t>
      </w:r>
      <w:r w:rsidRPr="00B21ED5">
        <w:rPr>
          <w:rFonts w:ascii="Tahoma" w:eastAsia="TH SarabunPSK" w:hAnsi="Tahoma" w:cs="Tahoma"/>
          <w:sz w:val="24"/>
          <w:szCs w:val="24"/>
          <w:cs/>
        </w:rPr>
        <w:lastRenderedPageBreak/>
        <w:t>หน่วยงานที่มีหน้าที่เฉพาะขึ้นมาเพื่อดูแลการส่งเสริมการเจริญเติบโตนี้จะช่วยให้ธรรมสภาแห่งชาติสามารถเอาใจใส่เรื่องที่มีความสำคัญอื่น ๆ ได้มากขึ้น  ในประเทศที่ยังไม่มีการจัดตั้งสภาระดับภูมิภาคขึ้นแต่อาจจะสามารถจัดตั้งสภานี้ขึ้นได้ในที่สุด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ณ บัดนี้ก็ควรจะมีการแต่งตั้งคณะกรรมการเพื่อส่งเสริมการเจริญเติบโตแห่งชาติขึ้นด้วยเช่นกัน</w:t>
      </w:r>
    </w:p>
    <w:p w14:paraId="1099885C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  <w:lang w:val="en-US"/>
        </w:rPr>
      </w:pPr>
    </w:p>
    <w:p w14:paraId="6D10E68B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36</w:t>
      </w:r>
    </w:p>
    <w:p w14:paraId="3C695A62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เมื่อพลังทางจิตวิญญาณที่ได้รับการปลดปล่อยออกมาจากความพากเพียรปฏิบัติตามแผนงานเพิ่มพูนขึ้น พลังเหล่านี้ก็เผชิญแรงต้านทานจากกระแสตอบโต้ต่าง ๆ ที่คอยรั้งมนุษยชาติไว้จากการบรรลุสู่วุฒิภาวะอย่างสมบูรณ์  ท่ามกลางกระแสเหล่านี้  ความมีชีวิตชีวาของแนวทางการปฏิบัติงานหลายด้านในระดับท้องถิ่นต้องได้รับการพิทักษ์ไว้และเสริมให้แข็งแกร่งขึ้น  ภาระหน้าที่ซึ่งจำเป็นและสำคัญยิ่งนี้ มีความเกี่ยวข้องกับอนุกรทั้งสองฝ่ายเป็นพิเศษ ซึ่งหน้าที่อันมากมายที่พวกเขาต้องเอาใจใส่อย่างใกล้ชิดช่วยให้พวกเขาเกาะติดสภาวะต่าง ๆ ในระดับรากหญ้าและตื่นตัวต่อสิ่งใดก็ตามที่จะมากระทบต่อความมีชีวิตชีวาของชุมชน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ในวัฒนธรรมและสภาพแวดล้อมทางสังคมอันหลากหลาย พวกเขาต้องช่วยให้เพื่อน ๆ เผชิญกับความท้าทายในรูปแบบต่าง ๆ  เช่น  ช่วยให้กลุ่มต่าง ๆ ที่เคยเป็นอริต่อกันหันมาสามัคคีกันด้วยการปฏิบัติงานเพื่อเป้าหมายเดียวกัน  ช่วยให้เพื่อน ๆ ละวางธรรมเนียมปฏิบัติและทัศนคติต่าง ๆ ของช่วงวัยรุ่นของมนุษยชาติที่สืบทอดต่อเนื่องกันมา แล้วหันมาขจัดอคติทุกรูปแบบ  ช่วยให้เพื่อน ๆ หลีกเลี่ยงแนวโน้มการมองโลกอย่างถากถางเหยียดหยามหรือมองด้วยสายตาที่คอยจับผิด แล้วหันมามองโลกในแง่ดีอย่างกระตือรือร้นอยู่เสมอ  นำหลักความเสมอภาคระหว่างสตรีและบุรุษมาปฏิบัติ  ขจัดความเฉื่อยชาและความไม่แยแสออกไปด้วยการแสดงความคิดริเริ่มส่วนบุคคล  แต่ละคนให้ความสำคัญกับการมีส่วนสนับสนุนแผนงานของส่วนรวมเหนือกว่าความพึงพอใจส่วนตัว ใช้ประโยชน์จากพลังของเทคโนโลยีสมัยใหม่โดยไม่ตกเป็นทาสของสิ่งเหล่านั้น  เทิดทูนความหอมหวานของการสอนศาสนาและความสุขหรรษาของการรับใช้มนุษยชาติมากกว่าความปรารถนาทางโลกใด ๆ  ปฏิเสธการถูกมอมเมาด้วยลัทธิบริโภคนิยม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หันหลังให้กับอุดมการณ์วัตถุนิยมทั้งหลายและโลกทัศน์ที่อุดมการณ์เหล่านี้ผลักดันอย่างเลยเถิด แล้วหันมาเพ่งสายตาไปที่แสงนำทางอันเจิดจ้าซึ่งก็คือกฎบัญญัติและหลักธรรมของพระผู้เป็นเจ้า  ทั้งหมดนี้และภาระอื่น ๆ นอกเหนือไปจากนี้ ประกอบกันขึ้นเป็นชุดภาระความรับผิดชอบอันหนักหน่วงที่คณะผู้มีศรัทธาแน่วแน่นี้จะต้องปฏิบัติให้สำเร็จลุล่วงในขณะที่พวกเขามุ่งหาหนทางผ่านช่วงเวลาที่เชื่อแน่ว่าจะเป็นหลายปีแห่งความโกลาหลของชีวิตของมวลมนุษยชาติ</w:t>
      </w:r>
      <w:r>
        <w:rPr>
          <w:rFonts w:ascii="Tahoma" w:eastAsia="TH SarabunPSK" w:hAnsi="Tahoma" w:cs="Tahoma"/>
          <w:sz w:val="24"/>
          <w:szCs w:val="24"/>
          <w:cs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เหล่าอนุกรของท่าน ผู้พิสูจน์แล้วว่าสามารถปฏิบัติหน้าที่ได้อย่างดีเยี่ยมในการสนับสนุนกระบวนการต้อนรับหมู่ชนเข้าสู่ศาสนาให้รุดหน้านั้น จะต้องสามารถตอบรับความท้าทายทั้งหลายเหล่านี้ได้อย่างน่าชื่นชมมากพอ ๆ กัน</w:t>
      </w:r>
      <w:r w:rsidRPr="00B21ED5">
        <w:rPr>
          <w:rFonts w:ascii="Tahoma" w:eastAsia="Arial Unicode MS" w:hAnsi="Tahoma" w:cs="Tahoma"/>
          <w:sz w:val="24"/>
          <w:szCs w:val="24"/>
          <w:highlight w:val="white"/>
          <w:cs/>
        </w:rPr>
        <w:t>ไม่ว่าความท้าทายเหล่านี้จะเกิดขึ้นเมื่อใดและที่ใดก็ตาม</w:t>
      </w:r>
      <w:r w:rsidRPr="00B21ED5">
        <w:rPr>
          <w:rFonts w:ascii="Tahoma" w:eastAsia="TH SarabunPSK" w:hAnsi="Tahoma" w:cs="Tahoma"/>
          <w:sz w:val="24"/>
          <w:szCs w:val="24"/>
        </w:rPr>
        <w:t xml:space="preserve"> </w:t>
      </w:r>
      <w:r w:rsidRPr="00B21ED5">
        <w:rPr>
          <w:rFonts w:ascii="Tahoma" w:eastAsia="TH SarabunPSK" w:hAnsi="Tahoma" w:cs="Tahoma"/>
          <w:sz w:val="24"/>
          <w:szCs w:val="24"/>
          <w:cs/>
        </w:rPr>
        <w:t>เราเชื่อว่า ด้วยพลังการเป็นแบบอย่างที่ดีของพวกเขาและด้วยความชัดเจนของคำแนะนำดี ๆ ที่พวกเขามีให้ อนุกรจะสามารถช่วยเพื่อน ๆ  ให้ทวีความศรัทธา ความเชื่อมั่นและการอุทิศตนต่อชีวิตแห่งการรับใช้ และจะเดินเคียงบ่าเคียงไหล่กับเพื่อน ๆ ขณะที่พวกเขาสร้างชุมชนซึ่งจะเป็นที่หลบภัยอันสงบสุข เป็นที่พักพิงให้มนุษยชาติผู้ถูกปัญหารุมล้อมและบอบช้ำจากความขัดแย้งสามารถเข้ามาหลบภัยได้</w:t>
      </w:r>
    </w:p>
    <w:p w14:paraId="30BD2D0E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6476488D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37</w:t>
      </w:r>
    </w:p>
    <w:p w14:paraId="28CA3A97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ตลอดชุดแผนงานที่ผ่านมา ขีดความสามารถของชุมชนในการคอยเพ่งความสนใจอย่างต่อเนื่องไปที่ความต้องการอันเร่งด่วนที่สุดทั้งหลายของศาสนานับเป็นจุดแข็งที่สำคัญที่สุดประการหนึ่ง  อย่างไรก็ดี ความแน่วแน่ในวัตถุประสงค์ที่ว่านี้ จำต้องเปิดรับการดำเนินงานหลาย ๆ ด้านซึ่งทุกด้านต้องก้าวหน้าไปโดยไม่แข่งขันกันเอง  ทั้งหมดนี้จำต้องมีวิสัยทัศน์ที่เปิดกว้าง มีความเข้าใจที่ละเอียดลึกซึ้งถึงความจำเป็นหลายประการที่เกิดขึ้นในเวลาเดียวกัน มีความยืดหยุ่นเพิ่มมากขึ้น และมีการประสานงานร่วมกันระหว่างสถาบันอย่างแนบแน่นมากขึ้น  เราตระหนักดีว่าทรัพยากรของศาสนานั้นมีอยู่จำกัด และบุคคลทั้งหลายต่างมีภารกิจมากมายที่ล้วนต้องการเวลาของพวกเขา  แต่เมื่อแผนงานได้ดำเนินไปในท้องที่ใดท้องที่หนึ่ง และบรรดาผู้ที่พร้อมลุกขึ้นรับใช้มีจำนวนเพิ่มขึ้น มิติต่าง ๆ ของวิถีชีวิตชุมชนบาไฮที่อุดมคุณค่าและมีชีวิตชีวาก็จะก้าวหน้าต่อไปเป็นลำดับ และพลังสร้างสังคมของศาสนาก็จะเปล่งประกายออกมา</w:t>
      </w:r>
    </w:p>
    <w:p w14:paraId="713685E0" w14:textId="3C111B82" w:rsidR="00770EA6" w:rsidRDefault="00770EA6">
      <w:pPr>
        <w:spacing w:line="240" w:lineRule="auto"/>
        <w:rPr>
          <w:rFonts w:ascii="Tahoma" w:eastAsia="TH SarabunPSK" w:hAnsi="Tahoma" w:cs="Tahoma"/>
          <w:sz w:val="24"/>
          <w:szCs w:val="24"/>
        </w:rPr>
      </w:pPr>
      <w:r>
        <w:rPr>
          <w:rFonts w:ascii="Tahoma" w:eastAsia="TH SarabunPSK" w:hAnsi="Tahoma" w:cs="Tahoma"/>
          <w:sz w:val="24"/>
          <w:szCs w:val="24"/>
        </w:rPr>
        <w:br w:type="page"/>
      </w:r>
    </w:p>
    <w:p w14:paraId="53BAC61B" w14:textId="77777777" w:rsidR="00311315" w:rsidRPr="00155FEE" w:rsidRDefault="00311315" w:rsidP="00311315">
      <w:pPr>
        <w:pStyle w:val="Heading1"/>
        <w:rPr>
          <w:highlight w:val="white"/>
        </w:rPr>
      </w:pPr>
      <w:r w:rsidRPr="00155FEE">
        <w:rPr>
          <w:highlight w:val="white"/>
          <w:cs/>
        </w:rPr>
        <w:lastRenderedPageBreak/>
        <w:t>ภารกิจครั้งสำคัญในประวัติศาสตร์</w:t>
      </w:r>
    </w:p>
    <w:p w14:paraId="3F4ECAA8" w14:textId="77777777" w:rsidR="00311315" w:rsidRPr="00051EAE" w:rsidRDefault="00311315" w:rsidP="00311315">
      <w:pPr>
        <w:spacing w:line="240" w:lineRule="auto"/>
        <w:jc w:val="thaiDistribute"/>
        <w:rPr>
          <w:rFonts w:ascii="Tahoma" w:eastAsia="TH SarabunPSK" w:hAnsi="Tahoma" w:cs="Tahoma"/>
          <w:iCs/>
          <w:sz w:val="24"/>
          <w:szCs w:val="24"/>
        </w:rPr>
      </w:pPr>
    </w:p>
    <w:p w14:paraId="4CC1687F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38</w:t>
      </w:r>
    </w:p>
    <w:p w14:paraId="32D2A555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เราหวังว่า ด้วยสารฉบับนี้ เราได้ช่วยให้ท่านรู้ซึ้งว่า ขีดความสามารถของชุมชนบาไฮในปัจจุบัน ประกอบกับวินัยที่ชุมชนได้สร้างขึ้นโดยการปฏิบัติตามกรอบการดำเนินงานที่มีองค์ประกอบอันสอดคล้องกันเป็นอย่างดีนั้น ได้เตรียมชุมชนให้พร้อมรับการทดสอบที่ครอบคลุมและหนักหน่วงที่จะทดสอบทั้งทรัพยากรทางจิตวิญญาณและทรัพยากรทางวัตถุ  แผนงานที่จะเริ่มขึ้นในไม่ช้า ซึ่งเป็นแผนการลงแรงครั้งใหญ่แผนแรกของภารกิจอันศักดิ์สิทธิ์ที่จะกินเวลายี่สิบห้าปี ซึ่งจะมีขอบข่ายและความสำคัญตลอดช่วงชีวิตคนทั้งรุ่น แผนงานนี้จะเรียกร้องให้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ศาสนิก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ชนแต่ละคน ชุมชน และสถาบันทั้งหลายทุ่มเทอุทิศตนเช่นเดียวกับที่ท่าน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สน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ภิ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บาลได้เรียกร้องให้โลกบาไฮลุกขึ้นในตอนเริ่มต้นของแผนงานครูเสดสิบปี  ด้วยกรุณาธิคุณของพระผู้เป็นเจ้าผู้ทรงมหิ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ทธา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 xml:space="preserve">นุภาพ  หากเพื่อนทั้งหลายจะบรรลุถึงระดับสูงส่งแห่งความกล้าหาญเยี่ยงวีรชนดังที่พวกเขากำลังได้รับการร้องเรียกให้กระทำอยู่นี้  ประวัติศาสตร์ย่อมจะสดุดีการกระทำทั้งหลายของพวกเขาอย่างแน่นอน ในระดับที่ไม่น้อยไปกว่าการสดุดีที่เคยมอบให้แก่การกระทำอันรุ่งโรจน์ทั้งหลายซึ่งประดับอยู่ในบันทึกทางประวัติศาสตร์ของศตวรรษแรกแห่งยุคก่อร่างของศาสนา </w:t>
      </w:r>
    </w:p>
    <w:p w14:paraId="561D7582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4331EEF1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39</w:t>
      </w:r>
    </w:p>
    <w:p w14:paraId="6DA870E9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 xml:space="preserve">เรามอบความไว้วางใจอย่างใหญ่หลวงในตัวท่าน และในธรรมสภาแห่งชาติทั้งหลาย ที่จะรับประกันว่าในทุก ๆ ความพยายามที่จะช่วยให้เพื่อน ๆ คุ้นเคยกับลักษณะของพันธกิจที่มีร่วมกันนี้ จะคำนึงถึงมุมมองทางประวัติศาสตร์อยู่เสมอว่าเรามาถึงจุดนี้ได้อย่างไร  อารยธรรมยุคปัจจุบัน ทั้ง ๆ ที่มีพร้อมด้วยความสำเร็จด้านวัตถุมากมาย กลับเป็นอารยธรรมที่มีความขาดแคลน และปากกาอันสูงส่งที่สุดทรงแถลงประกาศิตแล้วว่า </w:t>
      </w:r>
      <w:r w:rsidRPr="00B21ED5">
        <w:rPr>
          <w:rFonts w:ascii="Tahoma" w:eastAsia="TH SarabunPSK" w:hAnsi="Tahoma" w:cs="Tahoma"/>
          <w:sz w:val="24"/>
          <w:szCs w:val="24"/>
        </w:rPr>
        <w:t>“</w:t>
      </w:r>
      <w:r w:rsidRPr="00B21ED5">
        <w:rPr>
          <w:rFonts w:ascii="Tahoma" w:eastAsia="TH SarabunPSK" w:hAnsi="Tahoma" w:cs="Tahoma"/>
          <w:sz w:val="24"/>
          <w:szCs w:val="24"/>
          <w:cs/>
        </w:rPr>
        <w:t>เจ้าไม่รู้ดอกหรือว่าเราได้ม้วนเก็บสิ่งที่ประชาชนครอบครอง และได้กางระบบใหม่ออกมาแทนที่</w:t>
      </w:r>
      <w:r w:rsidRPr="00B21ED5">
        <w:rPr>
          <w:rFonts w:ascii="Tahoma" w:eastAsia="TH SarabunPSK" w:hAnsi="Tahoma" w:cs="Tahoma"/>
          <w:sz w:val="24"/>
          <w:szCs w:val="24"/>
        </w:rPr>
        <w:t>"</w:t>
      </w:r>
      <w:r>
        <w:rPr>
          <w:rFonts w:ascii="Tahoma" w:eastAsia="TH SarabunPSK" w:hAnsi="Tahoma" w:cs="Tahoma"/>
          <w:sz w:val="24"/>
          <w:szCs w:val="24"/>
        </w:rPr>
        <w:t xml:space="preserve">  </w:t>
      </w:r>
      <w:r w:rsidRPr="00B21ED5">
        <w:rPr>
          <w:rFonts w:ascii="Tahoma" w:eastAsia="TH SarabunPSK" w:hAnsi="Tahoma" w:cs="Tahoma"/>
          <w:sz w:val="24"/>
          <w:szCs w:val="24"/>
          <w:cs/>
        </w:rPr>
        <w:t>ตามที่ท่าน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ศา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สน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ภิ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 xml:space="preserve">บาลกล่าวไว้ การสถาปนาอารยธรรมแห่งสวรรค์ </w:t>
      </w:r>
      <w:r w:rsidRPr="00B21ED5">
        <w:rPr>
          <w:rFonts w:ascii="Tahoma" w:eastAsia="TH SarabunPSK" w:hAnsi="Tahoma" w:cs="Tahoma"/>
          <w:sz w:val="24"/>
          <w:szCs w:val="24"/>
        </w:rPr>
        <w:t>“</w:t>
      </w:r>
      <w:r w:rsidRPr="00B21ED5">
        <w:rPr>
          <w:rFonts w:ascii="Tahoma" w:eastAsia="TH SarabunPSK" w:hAnsi="Tahoma" w:cs="Tahoma"/>
          <w:sz w:val="24"/>
          <w:szCs w:val="24"/>
          <w:cs/>
        </w:rPr>
        <w:t>เป็นภารกิจหลักของศาสนาบาไฮ</w:t>
      </w:r>
      <w:r w:rsidRPr="00B21ED5">
        <w:rPr>
          <w:rFonts w:ascii="Tahoma" w:eastAsia="TH SarabunPSK" w:hAnsi="Tahoma" w:cs="Tahoma"/>
          <w:sz w:val="24"/>
          <w:szCs w:val="24"/>
        </w:rPr>
        <w:t xml:space="preserve">”  </w:t>
      </w:r>
      <w:r w:rsidRPr="00B21ED5">
        <w:rPr>
          <w:rFonts w:ascii="Tahoma" w:eastAsia="TH SarabunPSK" w:hAnsi="Tahoma" w:cs="Tahoma"/>
          <w:sz w:val="24"/>
          <w:szCs w:val="24"/>
          <w:cs/>
        </w:rPr>
        <w:t>อารยธรรมนี้ต้องตั้งอยู่บนคุณลักษณะขั้นพื้นฐานทั้งหลาย อันเป็นคุณลักษณะที่โลกกำลังต้องการเป็นอย่างยิ่ง ซึ่งได้แก่ ความสามัคคี ความไว้วางใจได้ การเกื้อกูลกันและกัน ความร่วมมือช่วยเหลือกัน  ความเห็นอกเห็นใจกัน ความไม่เห็นแก่ตัว การยึดมั่นอยู่กับความจริง  จิตสำนึกในความรับผิดชอบ ความใฝ่รู้ ความรักของหัวใจที่โอบรับทุกสิ่ง</w:t>
      </w:r>
    </w:p>
    <w:p w14:paraId="720080EB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185EB554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40</w:t>
      </w:r>
    </w:p>
    <w:p w14:paraId="045F1808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  <w:cs/>
        </w:rPr>
        <w:t>เราเฝ้าปรารถนาที่จะได้เห็นมนุษยชาติส่องสว่างขึ้นด้วยความรักของพระผู้เป็นนายแห่งมวลมนุษยชาติ เราเฝ้าปรารถนาที่จะได้ยินเสียงแห่งการแซ่ซ้องสรรเสริญพระองค์ดังมาจากปากของทุกคน  เมื่อท่านทราบแล้วว่าความปรารถนาของเรานั้นแรงกล้ามากเพียงใด</w:t>
      </w:r>
      <w:r>
        <w:rPr>
          <w:rFonts w:ascii="Tahoma" w:eastAsia="TH SarabunPSK" w:hAnsi="Tahoma" w:cs="Tahoma"/>
          <w:sz w:val="24"/>
          <w:szCs w:val="24"/>
        </w:rPr>
        <w:t xml:space="preserve"> </w:t>
      </w:r>
      <w:r w:rsidRPr="00B21ED5">
        <w:rPr>
          <w:rFonts w:ascii="Tahoma" w:eastAsia="TH SarabunPSK" w:hAnsi="Tahoma" w:cs="Tahoma"/>
          <w:sz w:val="24"/>
          <w:szCs w:val="24"/>
          <w:cs/>
        </w:rPr>
        <w:t>ท่านจึงน่าจะเข้าใจอารมณ์ความรู้สึกของเราในเวลาที่เราน้อมศีรษะลง ณ ธรณีประตูอันศักดิ์สิทธิ์ที่สุดเพื่อวิงวอนขอพระบาฮาอุลลา</w:t>
      </w:r>
      <w:proofErr w:type="spellStart"/>
      <w:r w:rsidRPr="00B21ED5">
        <w:rPr>
          <w:rFonts w:ascii="Tahoma" w:eastAsia="TH SarabunPSK" w:hAnsi="Tahoma" w:cs="Tahoma"/>
          <w:sz w:val="24"/>
          <w:szCs w:val="24"/>
          <w:cs/>
        </w:rPr>
        <w:t>ห์</w:t>
      </w:r>
      <w:proofErr w:type="spellEnd"/>
      <w:r w:rsidRPr="00B21ED5">
        <w:rPr>
          <w:rFonts w:ascii="Tahoma" w:eastAsia="TH SarabunPSK" w:hAnsi="Tahoma" w:cs="Tahoma"/>
          <w:sz w:val="24"/>
          <w:szCs w:val="24"/>
          <w:cs/>
        </w:rPr>
        <w:t>ทรงโปรดดลบันดาลให้ท่าน ตลอดจนทุกคนที่หวงแหนศาสนาอันเลอค่าของพระองค์นั้น กลายเป็นช่องทางที่สมบูรณ์พร้อมยิ่ง ๆ ขึ้นไปสำหรับการหลั่งไหลกรุณาธิคุณอันมากล้นสุดพรรณนา</w:t>
      </w:r>
    </w:p>
    <w:p w14:paraId="4F29AD71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p w14:paraId="0CEFAD48" w14:textId="77777777" w:rsidR="00311315" w:rsidRDefault="00311315" w:rsidP="00311315">
      <w:pPr>
        <w:spacing w:line="240" w:lineRule="auto"/>
        <w:jc w:val="right"/>
        <w:rPr>
          <w:rFonts w:ascii="Tahoma" w:eastAsia="TH SarabunPSK" w:hAnsi="Tahoma" w:cs="Tahoma"/>
          <w:sz w:val="24"/>
          <w:szCs w:val="24"/>
        </w:rPr>
      </w:pPr>
      <w:r w:rsidRPr="00B21ED5">
        <w:rPr>
          <w:rFonts w:ascii="Tahoma" w:eastAsia="TH SarabunPSK" w:hAnsi="Tahoma" w:cs="Tahoma"/>
          <w:sz w:val="24"/>
          <w:szCs w:val="24"/>
        </w:rPr>
        <w:t>(</w:t>
      </w:r>
      <w:r w:rsidRPr="00B21ED5">
        <w:rPr>
          <w:rFonts w:ascii="Tahoma" w:eastAsia="TH SarabunPSK" w:hAnsi="Tahoma" w:cs="Tahoma"/>
          <w:sz w:val="24"/>
          <w:szCs w:val="24"/>
          <w:cs/>
        </w:rPr>
        <w:t>ลงนาม</w:t>
      </w:r>
      <w:r w:rsidRPr="00B21ED5">
        <w:rPr>
          <w:rFonts w:ascii="Tahoma" w:eastAsia="TH SarabunPSK" w:hAnsi="Tahoma" w:cs="Tahoma"/>
          <w:sz w:val="24"/>
          <w:szCs w:val="24"/>
        </w:rPr>
        <w:t xml:space="preserve">) </w:t>
      </w:r>
      <w:r w:rsidRPr="00B21ED5">
        <w:rPr>
          <w:rFonts w:ascii="Tahoma" w:eastAsia="TH SarabunPSK" w:hAnsi="Tahoma" w:cs="Tahoma"/>
          <w:sz w:val="24"/>
          <w:szCs w:val="24"/>
          <w:cs/>
        </w:rPr>
        <w:t>สภายุติธรรมแห่งสากล</w:t>
      </w:r>
    </w:p>
    <w:p w14:paraId="61D765D7" w14:textId="77777777" w:rsidR="00311315" w:rsidRDefault="00311315" w:rsidP="00311315">
      <w:pPr>
        <w:spacing w:line="240" w:lineRule="auto"/>
        <w:jc w:val="thaiDistribute"/>
        <w:rPr>
          <w:rFonts w:ascii="Tahoma" w:eastAsia="TH SarabunPSK" w:hAnsi="Tahoma" w:cs="Tahoma"/>
          <w:sz w:val="24"/>
          <w:szCs w:val="24"/>
        </w:rPr>
      </w:pPr>
    </w:p>
    <w:sectPr w:rsidR="00311315" w:rsidSect="00155FEE">
      <w:footerReference w:type="default" r:id="rId4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8076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ADC46" w14:textId="77777777" w:rsidR="004C00D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19123DF" w14:textId="77777777" w:rsidR="004C00D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15"/>
    <w:rsid w:val="00311315"/>
    <w:rsid w:val="00471B2F"/>
    <w:rsid w:val="004852D1"/>
    <w:rsid w:val="00544796"/>
    <w:rsid w:val="005C437B"/>
    <w:rsid w:val="00770EA6"/>
    <w:rsid w:val="00901F1D"/>
    <w:rsid w:val="00986AC5"/>
    <w:rsid w:val="00DF1D73"/>
    <w:rsid w:val="00EB2413"/>
    <w:rsid w:val="00EE4D24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1B5A"/>
  <w15:chartTrackingRefBased/>
  <w15:docId w15:val="{FA7C94D2-7673-4423-8E03-51BA7DCD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1131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Heading7"/>
    <w:next w:val="Normal"/>
    <w:link w:val="Heading1Char"/>
    <w:uiPriority w:val="9"/>
    <w:qFormat/>
    <w:rsid w:val="00311315"/>
    <w:pPr>
      <w:jc w:val="left"/>
      <w:outlineLvl w:val="0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11315"/>
    <w:pPr>
      <w:spacing w:line="240" w:lineRule="auto"/>
      <w:jc w:val="thaiDistribute"/>
      <w:outlineLvl w:val="6"/>
    </w:pPr>
    <w:rPr>
      <w:rFonts w:ascii="Tahoma" w:eastAsia="Arial Unicode MS" w:hAnsi="Tahoma" w:cs="Tahoma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A69C4"/>
    <w:pPr>
      <w:spacing w:line="240" w:lineRule="auto"/>
    </w:pPr>
    <w:rPr>
      <w:rFonts w:ascii="Tahoma" w:eastAsia="Tahoma" w:hAnsi="Tahoma" w:cs="Tahoma"/>
      <w:sz w:val="28"/>
      <w:szCs w:val="32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9C4"/>
    <w:rPr>
      <w:rFonts w:eastAsia="Tahoma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11315"/>
    <w:rPr>
      <w:rFonts w:eastAsia="Arial Unicode MS"/>
      <w:b/>
      <w:bCs/>
      <w:i/>
      <w:iCs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311315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11315"/>
    <w:rPr>
      <w:rFonts w:ascii="Arial" w:eastAsia="Arial" w:hAnsi="Arial" w:cs="Cordia New"/>
      <w:sz w:val="22"/>
      <w:szCs w:val="28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311315"/>
    <w:rPr>
      <w:rFonts w:eastAsia="Arial Unicode MS"/>
      <w:b/>
      <w:bCs/>
      <w:i/>
      <w:iCs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8318</Words>
  <Characters>47418</Characters>
  <Application>Microsoft Office Word</Application>
  <DocSecurity>0</DocSecurity>
  <Lines>395</Lines>
  <Paragraphs>111</Paragraphs>
  <ScaleCrop>false</ScaleCrop>
  <Company/>
  <LinksUpToDate>false</LinksUpToDate>
  <CharactersWithSpaces>55625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 Smith</dc:creator>
  <cp:keywords/>
  <dc:description/>
  <cp:lastModifiedBy>Vaughan Smith</cp:lastModifiedBy>
  <cp:revision>2</cp:revision>
  <cp:lastPrinted>2022-09-23T04:25:00Z</cp:lastPrinted>
  <dcterms:created xsi:type="dcterms:W3CDTF">2022-09-23T04:21:00Z</dcterms:created>
  <dcterms:modified xsi:type="dcterms:W3CDTF">2022-09-23T04:26:00Z</dcterms:modified>
</cp:coreProperties>
</file>