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FB09" w14:textId="77777777" w:rsidR="007F0B58" w:rsidRDefault="00581A2A" w:rsidP="00581A2A">
      <w:pPr>
        <w:shd w:val="clear" w:color="auto" w:fill="F8F8F8"/>
        <w:spacing w:line="396" w:lineRule="atLeast"/>
        <w:jc w:val="center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b/>
          <w:bCs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สภายุติธรรมแห่งสากล</w:t>
      </w:r>
    </w:p>
    <w:p w14:paraId="6BF6B1D3" w14:textId="77777777" w:rsidR="007F0B58" w:rsidRDefault="007F0B58" w:rsidP="007F0B58">
      <w:pPr>
        <w:shd w:val="clear" w:color="auto" w:fill="F8F8F8"/>
        <w:spacing w:line="396" w:lineRule="atLeast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6BF6B1D3" w14:textId="77777777" w:rsidR="007F0B58" w:rsidRDefault="00581A2A" w:rsidP="00581A2A">
      <w:pPr>
        <w:shd w:val="clear" w:color="auto" w:fill="F8F8F8"/>
        <w:spacing w:line="396" w:lineRule="atLeast"/>
        <w:jc w:val="right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28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ธันวาคม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2553</w:t>
      </w:r>
    </w:p>
    <w:p w14:paraId="1ED882A5" w14:textId="77777777" w:rsidR="007F0B58" w:rsidRDefault="007F0B58" w:rsidP="007F0B58">
      <w:pPr>
        <w:shd w:val="clear" w:color="auto" w:fill="F8F8F8"/>
        <w:spacing w:line="396" w:lineRule="atLeast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1ED882A5" w14:textId="77777777" w:rsidR="007F0B58" w:rsidRDefault="00581A2A" w:rsidP="00581A2A">
      <w:pPr>
        <w:shd w:val="clear" w:color="auto" w:fill="F8F8F8"/>
        <w:spacing w:line="396" w:lineRule="atLeast"/>
        <w:textAlignment w:val="baseline"/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เรียน ที่ประชุมของคณะท่านที่ปรึกษาประจำทวีป</w:t>
      </w:r>
    </w:p>
    <w:p w14:paraId="7B3F7921" w14:textId="20C46DD6" w:rsidR="007F0B58" w:rsidRDefault="007F0B58" w:rsidP="00581A2A">
      <w:pPr>
        <w:shd w:val="clear" w:color="auto" w:fill="F8F8F8"/>
        <w:spacing w:line="396" w:lineRule="atLeast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6522FCFD" w14:textId="2AB67BD1" w:rsidR="007F0B58" w:rsidRDefault="00581A2A" w:rsidP="00CA1E5B">
      <w:pPr>
        <w:pStyle w:val="Heading1"/>
      </w:pPr>
      <w:r w:rsidRPr="00581A2A">
        <w:rPr>
          <w:cs/>
        </w:rPr>
        <w:t>เพื่อนบาไฮที่รักทั้งหลาย</w:t>
      </w:r>
    </w:p>
    <w:p w14:paraId="4C8DF165" w14:textId="77777777" w:rsidR="007F0B58" w:rsidRDefault="007F0B58" w:rsidP="007F0B58">
      <w:pPr>
        <w:jc w:val="thaiDistribute"/>
      </w:pPr>
    </w:p>
    <w:p w14:paraId="4C8DF165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(1)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สิบห้าปีผ่านไปนับตั้งแต่คณะท่านที่ปรึกษามาประชุมกันในโอกาสเดียวกันนี้ ณ ดินแดนศักดิ์สิทธิ์ และครั้งนั้นเราได้แจ้งให้คณะท่านที่ปรึกษาทราบเป็นครั้งแรกเกี่ยวกับวิถีที่ชุมชนบาไฮจะต้องคืบหน้าไป หากจะเร่งกระบวนการคู่ขนานของการขยายตัวพร้อมกับสร้างความเป็นปึกแผ่นของชุมชน ซึ่งประสบการณ์ที่สะสมมาได้เตรียมชุมชนบาไฮให้เดินไปตามวิถีทางนี้ด้วยความมั่นใจ และไม่มีความจำเป็นที่จะต้องกล่าวถึงระยะทางที่ก้าวหน้าไปได้ในช่วงเวลาสั้นๆ เพียงหนึ่งทศวรรษครึ่ง เพราะเห็นได้อยู่แล้วจากบันทึกของผลงานความสำเร็จ วันนี้เราขอเชิญให้ท่านเริ่มอภิปรายไตร่ตรองเกี่ยวกับระยะต่อไปของวิสาหกิจอันยิ่งใหญ่ที่โลกบาไฮจะเริ่มต้นตั้งแต่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ซวาน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2554 (2011)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ถึง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ซวาน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2559 (2016)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ซึ่งเป็นแผนงานห้าปีฉบับแรกที่จะตามมาด้วยแผนงานห้าปีฉบับถัดไป และจะสิ้นสุดที่ครบรอบหนึ่งศตวรรษของการเริ่มต้นยุคแห่งการก่อร่างของศาสนา ในอีกหลายวันต่อจากนี้ไปขอให้ท่านคิดออกมาให้ชัดเจนว่า ท่านที่ปรึกษาและอนุกรทั้งหลายจะช่วยชุมชนในการต่อยอดความสำเร็จที่ไม่ธรรมดาของตนต่อไปอย่างไร เพื่อจะขยายเจตคติของการเรียนรู้ไปสู่ปฏิบัติการอื่นๆ ซึ่งปฏิเสธไม่ได้ว่าการเรียนรู้นี้ได้กลายมาเป็นลักษณะของความพยายามในการสอน เพื่อจะเพิ่มขีดความสามารถในการใช้เครื่องมือและวิธีต่างๆ ให้สอดรับกัน ซึ่งตนได้พัฒนาสิ่งเหล่านี้ขึ้นมาด้วยความยากลำบาก และเพื่อจะเพิ่มจำนวน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สนิกชนที่ตื่นตัวต่อวิสัยทัศน์ของศาสนาอย่างไม่เคยมีมาก่อน ซึ่งพวกเขากำลังตรากตรำอย่างขยันขันแข็งเพื่อบรรลุพันธกิจที่ชุมชนได้รับมอบจากพระผู้เป็นเจ้า</w:t>
      </w:r>
    </w:p>
    <w:p w14:paraId="2C5EF56F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2C5EF56F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(2)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ในสาร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ซวานของเราปีนี้ เราได้อธิบายการขับเคลื่อนของกระบวนการเรียนรู้ที่ทวีพลังขึ้นอย่างต่อเนื่องในแผนงานระดับโลกสี่แผนงานติดต่อกันที่ผ่านมา ซึ่งได้เพิ่มขีดความสามารถของมิตรสหายในการลงมือปฏิบัติในระดับรากหญ้า ภาพที่มองจากมุมนี้นั้นน่าตื่นใจจริงๆ ด้วยทั่วโลกมีกว่า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350,000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คน ที่เรียนจบหลักสูตรแรกของการอบรม ความสามารถในการจัดแบบแผนของชีวิตที่มีการอธิษฐานเป็นลักษณะเด่น จึงเพิ่มขึ้นอย่างเห็นได้ชัด ในสภาพแวดล้อมที่หลากหลายในทุกทวีป 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สนิกชนกลุ่มต่างๆ ร่วมสามัคคีกันกับผู้อื่นในการอธิษฐาน หันมาวิงวอนพระผู้สร้างของตนด้วยหัวใจ และขอความช่วยเหลือจากพลังทางจิตวิญญาณทั้งหลาย ซึ่งความพยายามส่วนตัวและส่วนรวมของพวกเขาจะประสบความสำเร็จแค่ไหนก็ขึ้นกับพลังเหล่านี้ ครูสอนชั้นเรียนเด็กบาไฮที่มีอยู่ในสำรองเพิ่มจำนวนขึ้นเกือบสองเท่าในช่วงเวลาห้าปี รวมทั้งสิ้นเป็นจำนวนราว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130,000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คน ซึ่งทำให้เป็นไปได้ที่ชุมชนจะทุ่มเทใจตอบสนองความใฝ่ฝันทางจิตวิญญาณของผู้เยาว์วัย ความสามารถที่เพิ่มขึ้นหกเท่าในช่วงเวลาเดียวกันนี้ในการช่วยเหลือยุวชนให้เลือกทางเดินที่ถูกต้องในระยะที่สำคัญนี้ของชีวิต บ่งบอกถึงความมุ่งมั่นที่มีต่อกลุ่มอายุนี้ว่ามากน้อยเพียงไร ยิ่งไปกว่านั้นในทุกแห่งหน มิตรสหายจำนวนน่าสะดุดตาพบว่า ตนมีความพร้อมที่จะสนทนากับประชาชนที่มีภูมิหลังและความสนใจแตกต่างกัน และ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lastRenderedPageBreak/>
        <w:t xml:space="preserve">พร้อมที่จะร่วมกันสำรวจความเป็นจริงกับพวกเขา ซึ่งก่อให้เกิดความเข้าใจร่วมกันเกี่ยวกับความจำเป็นรีบด่วนในช่วงเวลานี้ของประวัติศาสตร์ของมนุษยชาติ และวิธีสำหรับจัดการกับเรื่องนี้ ความพยายามของมิตรสหายเกือบ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70,000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คน ที่สามารถรับใช้ในฐานะเป็นผู้อำนวยความสะดวกกลุ่มศึกษา ได้เป็นเชื้อเพลิงสำหรับการทวีจำนวนอย่างเป็นระบบของกิจกรรมหลักทั่วโลก ซึ่ง ณ เวลาใดเวลาหนึ่งมีผู้เข้าร่วมจำนวนไม่น้อยกว่าครึ่งล้านคน</w:t>
      </w:r>
    </w:p>
    <w:p w14:paraId="60487708" w14:textId="51FA8016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60487708" w14:textId="51FA8016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(3)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ดังที่ชัดเจนอยู่ในสาร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ซวานของเรา ในระบบที่ถูกสร้างขึ้นมาเพื่อพัฒนาทรัพยากรมนุษย์ดังกล่าว ชุมชนของพระนามอันยิ่งใหญ่ที่สุดครอบครองเครื่องมือที่มีศักยภาพอย่างไม่มีขีดจำกัด ในสภาพแวดล้อมที่หลากหลายเป็นอย่างมาก เป็นไปได้ในทุกกลุ่มชุมชนที่กลุ่มบุคคลที่เป็นแกนกลางซึ่งมีจำนวนคนเพิ่มขึ้น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เรื่อยๆ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กลุ่มนี้จะก่อให้เกิดการเคลื่อนไหวไปสู่เป้าหมายของระบบโลกใหม่ สิบปีก่อนเมื่อเราแนะนำแนวความคิดเกี่ยวกับกลุ่มชุมชน ซึ่งเป็นกลุ่มตามภูมิศาสตร์ที่ช่วยในการนึกถึงภาพการเติบโตของศาสนา เราได้ให้แนวทางกว้างๆ เกี่ยวกับสี่ระยะในเส้นทางของพัฒนาการของกลุ่มชุมชน เมื่อชุมชนบาไฮเริ่มต้นดำเนินการตามข้อกำหนดในแผนงานดังกล่าว แนวทางนี้เป็นประโยชน์อย่างยิ่งในการให้คำอธิบายและคำนิยามแก่กระบวนการที่ดำเนินไปอย่างต่อเนื่องเป็นสำคัญ ประสบการณ์ที่สะสมนับแต่นั้นมา บัดนี้ช่วยให้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ิกชนสามารถนึกภาพการเคลื่อนไหวของประชากรกลุ่มหนึ่งที่ถูกขับเคลื่อนด้วยพลังทางจิตวิญญาณที่ทวีขึ้น ซึ่งฉายให้เห็นความเปลี่ยนแปลงทีละน้อยต่อเนื่องกันไปอย่างอุดมและมีพลัง การทบทวนโดยย่อเกี่ยวกับกระบวนการที่เจริญขึ้นมาในกลุ่มชุมชน แม้ว่าพวกท่านทุกคนจะคุ้นเคยดีอยู่แล้ว จะช่วยเน้นลักษณะมูลฐานเสมือนสิ่งมีชีวิตของกระบวนการนี้</w:t>
      </w:r>
    </w:p>
    <w:p w14:paraId="2E82697F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2E82697F" w14:textId="77777777" w:rsidR="007F0B58" w:rsidRPr="00CA1E5B" w:rsidRDefault="00581A2A" w:rsidP="00CA1E5B">
      <w:pPr>
        <w:pStyle w:val="Heading1"/>
      </w:pPr>
      <w:r w:rsidRPr="00CA1E5B">
        <w:rPr>
          <w:cs/>
        </w:rPr>
        <w:t>แผนงานเพื่อการเจริญเติบโต</w:t>
      </w:r>
    </w:p>
    <w:p w14:paraId="4BEA1364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4BEA1364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(4)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โอกาสที่มีอยู่ในสภาพแวดล้อมของ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สนิกชนแต่ละคนที่เข้ามามีส่วนร่วมในเริ่มแรก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-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หรืออาจเริ่มจากอาสาสมัครภายในประเทศเพียงคนเดียวในกลุ่มชุมชนนั้นๆ ที่เริ่มสนทนากับคนท้องถิ่นอย่างมีความหมายและโดดเด่น คือตัวกำหนดเสมอว่ากระบวนการเติบโตจะเริ่มต้นอย่างไรในกลุ่มชุมชน กลุ่มศึกษาที่ประกอบด้วยเพื่อนหรือเพื่อนร่วมงานไม่กี่คน ชั้นเรียนที่เสนอให้แก่เด็กจำนวนหนึ่ง ในละแวกบ้าน กลุ่มที่ถูกจัดขึ้นเพื่อ ยุวชนหลังจากเลิกโรงเรียน การชุมนุมอธิษฐานที่จัดสำหรับครอบครัวและเพื่อนๆ แต่ละกิจกรรมเหล่านี้สามารถเป็นตัวกระตุ้นการเติบโต อะไรจะเกิดขึ้นต่อไปไม่สามารถกำหนดวิถีได้ล่วงหน้า สภาพแวดล้อมอาจมีเหตุผลสมควรให้กิจกรรมหลักหนึ่งมีความสำคัญกว่าและเพิ่มจำนวนเร็วกว่ากิจกรรมหลักอื่นๆ แต่ก็มีความเป็นไปได้พอกันว่ากิจกรรมหลักทั้งสี่อาจคืบหน้าไปด้วยความเร็วพอๆ กัน ทีมเยี่ยมเยียนอาจถูกเชิญมาให้แรงหนุนกิจกรรมที่ยังอ่อนหัด แต่ไม่ว่ารายละเอียดจะเป็นอย่างไรผลที่ออกมาต้องเหมือนกัน ภายในทุกกลุ่มชุมชน กิจกรรมหลักทั้งหลายต้องเชื่อมโยงกันถึงระดับที่โดยรวมทั้งหมดแล้ว แผนงานสำหรับการขยายตัวและการสร้างความเป็นปึกแผ่นของศาสนาอย่างยั่งยืน ต้องเริ่มตั้งต้นให้เห็น กล่าวคือ ไม่ว่าจะผสมผสานกันอย่างไรและไม่ว่าจะมีจำนวนน้อยเพียงไร การชุมนุมอธิษฐาน ชั้นเรียนเด็กและกลุ่มยุวชน กำลังได้รับการค้ำจุนโดยบรรดาผู้ที่ก้าวหน้าไปตามลำดับของหลักสูตรการฝึกอบรม และทุ่มเทใจให้กับวิสัยทัศน์ของการเปลี่ยนแปลงส่วนบุคคลและส่วนรวมที่ตนส่งเสริม เริ่มแรกของการหลั่งไหลของทรัพยากรมนุษย์นี้ไปยังสนามของการลงมือ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lastRenderedPageBreak/>
        <w:t>กระทำอย่างเป็นระบบเป็นการบ่งบอกถึงหลักชัยแรกของกระบวนการเติบโตที่ยั่งยืนที่ยังมีอีกหลายหลักชัย</w:t>
      </w:r>
    </w:p>
    <w:p w14:paraId="30E5A8E9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30E5A8E9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(5)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สถาบันและหน่วยงานทั้งหมดที่ส่งเสริมจุดมุ่งหมายของชุดของแผนงานระดับโลกในปัจจุบันนี้ จำเป็นต้องมีความชำนาญในการคิดตัดสินใจและลงมือกระทำอย่างรวดเร็วในระดับที่มากถึงขั้นที่การกำเนิดขึ้นมาของกระบวนการที่มีพลังขับเคลื่อนดังกล่าวเรียกร้องให้มี และไม่มีใครที่จะต้องใช้เชาวน์ปัญญามากไปกว่าอนุกรทั้งหลาย การจะช่วยให้มิตรสหายมองเห็นระยะแรกที่สำคัญของกระบวนการเติบโตนี้ และหนทางมากมายที่สามารถทำสิ่งนี้ได้ คือหัวใจของการปฏิบัติหน้าที่ของอนุกรทุกคน รวมทั้งผู้ช่วยอนุกรทั้งหลายที่กำลังทวีจำนวนขึ้น ในงานนี้และในงานทั้งหมดของตน พวกเขาต้องแสดงความมีวิสัยทัศน์ที่กว้างและความคิดที่ชัดเจน มีความยืดหยุ่นและคิดเป็นทำเป็น พวกเขาควรยืนเคียงบ่าเคียงไหล่กับมิตรสหาย สนับสนุนความดิ้นรนพยายามของมิตรสหายและเบิกบานใจไปด้วยกัน มิตรสหายบางคนจะขึ้นมาอยู่แนวหน้าของกิจกรรมได้อย่างรวดเร็ว ขณะที่บางคนจะก้าวมาข้างหน้าอย่างลังเล กระนั้นทุกคนจำเป็นต้องได้รับการสนับสนุนและกำลังใจ ได้รับสิ่งที่ไม่ใช่ความคิด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ลอยๆ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แต่เป็นความรู้ถ้วนทั่วที่จะได้มาโดยการทำงานในสนามแห่งการรับใช้เคียงข้างกันเท่านั้น ความศรัทธาในความสามารถของทุกคนที่แสดงความปรารถนาจะรับใช้ เป็นสิ่งจำเป็นสำหรับผู้ที่พยายามจะให้พวกเขาเข้าร่วมในแผนงานอย่างทุ่มเทใจ ความรักที่ไม่มีข้อยกเว้นแต่ไม่ใช่ทำให้หมดโดยไม่ให้รู้จักทำเอง เป็นสิ่งที่ขาดไม่ได้หากพวกเขาคิดจะช่วยเปลี่ยนความลังเลเป็นความกล้าหาญที่เกิดจากความวางใจในพระผู้เป็นเจ้า และเปลี่ยนการเฝ้าปรารถนา ความตื่นเต้นเป็นความมุ่งมั่นที่จะลงมือกระทำในระยะยาว ความมุ่งมั่นด้วยใจที่สงบนั้นจะเป็นสิ่งสำคัญในขณะที่พวกเขาพยายามสาธิตให้เห็นว่า ก้อนอิฐทั้งหลายที่เป็นอุปสรรคกีดขวางสามารถใช้เหยียบเพื่อก้าวไปข้างหน้า และความพร้อมที่จะรับฟังด้วยจิตวิญญาณที่อ่อนไหว จะมีค่าอย่างประเมินไม่ได้ในการช่วยให้มองเห็นอุปสรรคต่างๆ ที่ทำให้มิตรสหายบางคนไม่เห็นความจำเป็นที่จะต้องปฏิบัติอย่างสามัคคีกัน</w:t>
      </w:r>
    </w:p>
    <w:p w14:paraId="0C28A789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0C28A789" w14:textId="77777777" w:rsidR="007F0B58" w:rsidRDefault="00581A2A" w:rsidP="00CA1E5B">
      <w:pPr>
        <w:pStyle w:val="Heading1"/>
        <w:rPr>
          <w:rFonts w:eastAsia="Times New Roman"/>
          <w:lang w:eastAsia="en-GB"/>
        </w:rPr>
      </w:pPr>
      <w:r w:rsidRPr="00581A2A">
        <w:rPr>
          <w:rFonts w:eastAsia="Times New Roman"/>
          <w:bdr w:val="none" w:sz="0" w:space="0" w:color="auto" w:frame="1"/>
          <w:cs/>
          <w:lang w:eastAsia="en-GB"/>
        </w:rPr>
        <w:t>การเพิ่มความเข้มข้น</w:t>
      </w:r>
    </w:p>
    <w:p w14:paraId="63EA904C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63EA904C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(6)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เมื่อแผนงานอย่างเข้มข้นเพื่อการเจริญเติบโตกำลังเป็นรูปเป็นร่าง เป็นสิ่งสำคัญที่จะต้องสังเกตเห็นว่า ความรู้สึกเป็นชุมชนเดียวกันที่เกิดขึ้นในจิตสำนึกจะเริ่มมีอิทธิพลโน้มน้าววิถีของเหตุการณ์ต่างๆ ไม่ว่ากิจกรรมทั้งหลายจะกระจายไปทั่วกลุ่มชุมชนหรือกระจุกอยู่ในหมู่บ้านหรือละแวกบ้านเดียว ความอุตสาหะของมิตรสหายจะอยู่บนสำนึกที่มีจุดประสงค์ร่วมกัน การจัดระบบไม่ว่าในระดับใดเพื่อถ่ายทอดจิตสำนึกใหม่นี้ออกมา ในไม่ช้าจะต้องมีการจัดระบบในระดับที่สูงขึ้นไปเพื่อประสานกิจกรรมหลักที่ทวีจำนวนขึ้น โดยอาศัยมาตรการต่างๆ กิจกรรมจะมีโครงสร้างใหญ่ขึ้น และการริเริ่มซึ่งแต่ก่อนคิดขึ้นมาโดยความตั้งใจของบุคคล มาถึงตอนนี้จะถูกยกระดับขึ้นมาเป็นความพยายามของส่วนรวม สถาบันการฝึกอบรมจะแต่งตั้งผู้ประสานงานเข้ามาเสริมสำหรับกลุ่มศึกษา กลุ่มยุวชน ชั้นเรียนเด็ก การแต่งตั้งตามลำดับอย่างไหนมาก่อนก็น่าจะใช้ได้ ซึ่งลำดับการแต่งตั้งนี้ควรถูกกำหนดจากความเข้าใจที่เกาะติดสถานการณ์ในพื้นที่ เพราะสิ่งสำคัญไม่ได้อยู่ที่การทำตามสูตรสำเร็จของการปฏิบัติ แต่อยู่ที่การเปิดเผยออกมาของกระบวนการทางการศึกษาที่ได้เริ่มแสดงศักยภาพในการทำให้เกิดการเพิ่มพลังทางจิตวิญญาณให้แก่คนจำนวนมาก</w:t>
      </w:r>
    </w:p>
    <w:p w14:paraId="64963AE7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64963AE7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(7)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ที่ขนานกันไปกับการก่อตั้งกลไกสนับสนุนกระบวนการอบรมนี้ก็คือ โครงสร้างบริหารอื่นๆ กำลังเป็นรูปเป็นร่างขึ้นมาทีละน้อย เริ่มจากการประชุมกันของ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สนิกชนไม่กี่คนในบางโอกาส ก็ขยับขึ้นมาเป็นการอภิปรายไตร่ตรองอย่างสม่ำเสมอโดยกลุ่มแกนกลางของมิตรสหายที่ขยายวง ซึ่งใส่ใจในการนำพลังงานที่มีมากขึ้นมาใช้ในพื้นที่ของการรับใช้ เมื่อกระบวนการเติบโตรุดหน้าต่อไป ในที่สุดแล้วการจัดแจงเช่นนี้จะไม่สามารถสนองความต้องการของการวางแผนและการตัดสินใจ เมื่อนั้นก็จะมีการตั้งคณะกรรมการเผยแพร่ประจำพื้นที่ และการชุมนุมเพื่อการไตร่ตรองจะเป็นส่วนหนึ่งของกระบวนการ โดยปฏิสัมพันธ์ระหว่างคณะกรรมการเผยแพร่ประจำพื้นที่ สถาบันการฝึกอบรมและอนุกร แผนที่ครบถ้วนสำหรับการประสานงานกิจกรรมต่างๆ ก็ดำเนินการได้ ประกอบกับความสามารถที่แฝงเร้นอยู่ทั้งหมดที่จำเป็นต้องมีในการอำนวยความสะดวกให้เกิดการไหลเวียนของคำชี้แนะ เงินทุนและข้อมูลอย่างมีประสิทธิภาพ มาถึงตอนนี้กระบวนการเติบโตในกลุ่มชุมชนจะเป็นไปตามจังหวะที่กำหนดไว้เป็นวัฏจักรที่แน่ชัดของการขยายตัวสลับกับการสร้างความเป็นปึกแผ่น และคั่นด้วยการชุมนุมเพื่อการไตร่ตรองและวางแผนทุกสามเดือน ซึ่งกระบวนการนี้กำลังเผยโฉมออกมาอย่างไม่ถูกขัดจังหวะ</w:t>
      </w:r>
    </w:p>
    <w:p w14:paraId="0CF049D4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0CF049D4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(8)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นี่ก็เช่นกันเป็นเรื่องสำหรับอนุกร สถาบันและหน่วยงานอื่นๆ ที่เกี่ยวเนื่องกัน เช่นสภาบาไฮระดับภูมิภาคและคณะกรรมการสถาบันการฝึกอบรม ที่จะต้องรับประกันว่า โครงสร้างบริหารที่กำลังสร้างขึ้นมาในกลุ่มชุมชนมีลักษณะที่จำเป็น กล่าวอย่างเจาะจงก็คือ ลำดับของหลักสูตรที่เราแนะนำให้สถาบันการฝึกอบรมทุกแห่งใช้ ซึ่งกำลังช่วยให้กระบวนการเปลี่ยนแปลงที่เป็นอยู่ดำเนินไปอย่างมีประสิทธิภาพ ถูกออกแบบมาเพื่อสร้างบรรยากาศที่เอื้อต่อการเข้าร่วมอย่างทั่วถึง และในเวลาเดียวกันก็เอื้อต่อการสนับสนุนและช่วยเหลือกันและกัน ลักษณะความสัมพันธ์ระหว่างบุคคลในบรรยากาศเช่นนี้ ซึ่งทุกคนถือว่าตนกำลังเดินอยู่บนหนทางของการรับใช้ร่วมกัน ได้รับการอธิบายไว้โดยย่อในสาร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ซวานของเรา เรายังระบุไว้ในสารนี้ด้วยว่า บรรยากาศดังกล่าวใช่ว่าจะไม่มีผลต่อกิจการบริหารของศาสนา เมื่อ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สนิกชนจำนวนมากขึ้นเข้าร่วมงานเผยแพร่และงานบริหาร ซึ่งกระทำด้วยเจตคติของการเรียนรู้อย่างถ่อมตน พวกเขาควรจะเริ่มเข้าใจและมองงานทุกอย่าง มองปฏิสัมพันธ์ทุกอย่าง ว่าเป็นโอกาสที่จะร่วมมือกันเพื่อสร้างความก้าวหน้า และไปด้วยกันในความพยายามรับใช้ศาสนา ในหนทางนี้ความอยากจะสั่งสอนผู้อื่นที่มากจนเกินไปจะลดลง ในหนทางนี้แนวโน้มที่จะลดกระบวนการซับซ้อนของการเปลี่ยนแปลงให้ลงมาเป็นขั้นตอนง่ายๆ แบบทำตามคำสั่งในคู่มือ จะถูกหยุดยั้ง การกระทำคนละส่วนจะถูกนำมาวางในภาพรวม และแม้แต่ขั้นตอนที่เล็กน้อยที่สุดก็มีความหมาย ปฏิบัติการของพลังทางจิตวิญญาณในสมรภูมิของการรับใช้จะเป็นที่เห็นได้ชัดยิ่งขึ้น และสายใยแห่งมิตรภาพซึ่งสำคัญยิ่งต่อแบบแผนของการเติบโตที่ดี จะได้รับการเสริมให้แข็งแกร่งขึ้นอย่างต่อเนื่อง</w:t>
      </w:r>
    </w:p>
    <w:p w14:paraId="75E72563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75E72563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(9)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ในภาพรวมของกระบวนการทั้งหลายที่กำลังเผยโฉมออกมา โครงสร้างที่กำลังเป็นรูปเป็นร่าง และมิตรภาพที่ยั่งยืนนี้ ณ เวลาซึ่งเป็นที่รู้จักกันว่าเป็น การเปิดฉาก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แผนงานอย่างเข้มข้นเพื่อการเจริญเติบโต หมายถึงการยอมรับในจิตสำนึกว่า องค์ประกอบทั้งหมดที่จำเป็นสำหรับการเร่งการขยายตัวและการสร้างความเป็นปึกแผ่นของศาสนา ไม่เพียงแต่พร้อมแล้วเท่านั้น แต่ยังปฏิบัติการได้อย่างมีประสิทธิภาพเพียงพอด้วย การเปิดฉากนี้ชี้บ่งถึงความสมบูรณ์พร้อมของระบบที่ขยายตัวอยู่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lastRenderedPageBreak/>
        <w:t>ตลอดและยืนอยู่ได้ด้วยตัวเอง เพื่อการอบรมธรรมะให้แก่ประชากร : มิตรสหายทยอยกันผ่านหลักสูตรของสถาบันการฝึกอบรมและเข้าร่วมกิจกรรมที่สอดคล้องตามแต่ละหลักสูตร ซึ่งช่วยเพิ่มจำนวนของผู้ที่เข้ามาใหม่ในศาสนา และจากจำนวนผู้ที่เข้ามาใหม่นี้มีเปอร์เซ็นต์ไม่น้อยที่เข้ามาในกระบวนการฝึกอบรมเสมอ ซึ่งเป็นการรับประกันการขยายตัวของระบบ นี้คืออีกหลักชัยหนึ่งที่มิตรสหายทั้งหลายที่กำลังตรากตรำในทุกกลุ่มชุมชน ต้องไปให้ถึงเมื่อถึงเวลา</w:t>
      </w:r>
    </w:p>
    <w:p w14:paraId="4C6FC3B9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4C6FC3B9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(10)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ในการนำหลายสิ่งหลายอย่างที่เราเคยกล่าวไว้ในโอกาสต่างๆ ก่อนหน้านี้มากล่าวซ้ำที่นี่ เราหวังจะเน้นให้ท่านทราบว่า การหนุนการเคลื่อนไหวของประชากรที่ได้รับแรงบันดาลใจจากจุดประสงค์และหลักธรรมของศาสนา สามารถทำได้เลยอย่างไรหากไม่เอาเรื่องยุ่งยากอื่นๆ มาปน เรามิได้เข้าใจผิดว่าเส้นทางที่ขีดไว้อย่างย่อข้างบนนี้ไม่ใช่เรื่องยาก ความก้าวหน้าทำสำเร็จได้โดยการผ่านวิกฤติและชัยชนะที่ส่งผลต่อกันและกัน และการสะดุดกับปัญหาเป็นเรื่องที่เลี่ยงไม่ได้ ผู้เข้าร่วมลดจำนวนลง กิจกรรมดำเนินไปไม่ครบรอบตามวัฏจักร เกิดรอยแยกในสายสัมพันธ์แห่งความสามัคคีชั่วคราว เหล่านี้คือส่วนหนึ่งของสิ่งท้าทายมากมายที่จะต้องรับมือ ใช่ว่าจะเกิดขึ้นไม่บ่อยที่การเพิ่มขึ้นของทรัพยากรมนุษย์หรือความสามารถที่จะดึงทรัพยากรนี้มาใช้ ไม่เพียงพอสำหรับการขยายตัวอย่างรวดเร็ว กระนั้นก็ตามการหาสูตรสำเร็จมาใช้กับกระบวนการเติบโต จะไม่ก่อให้เกิดแบบแผนของการเติบโตที่มีลักษณะสมดุลตามที่ต้องการ ความไม่สมดุลชั่วคราวในความก้าวหน้าของกิจกรรมต่างๆ เป็นเรื่องที่เกิดขึ้นได้ในกระบวนการเป็นธรรมดา และสามารถปรับได้โดยอาศัยเวลาหากใช้ความอดทน การลดกิจกรรมหนึ่งที่กำลังเติบโตดีเพื่อให้มีการเติบโตที่สมดุลอย่างที่คิดตามทฤษฎี มักก่อให้เกิดผลตรงกันข้าม ขณะที่มิตรสหายในกลุ่มชุมชนหนึ่งอาจได้ประโยชน์จากประสบการณ์ของบรรดาผู้ที่วางแบบแผนของการปฏิบัติที่จำเป็นไว้แล้ว แต่โดยการปฏิบัติ การใคร่ครวญและการปรึกษาหารือด้วยตนเองอย่างต่อเนื่องเท่านั้น พวกเขาจึงจะได้เรียนรู้ที่จะเข้าใจความเป็นจริงของตนเอง เห็นศักยภาพของตนเอง ใช้ทรัพยากรของตนเอง และตอบสนองสิ่งที่จำเป็นรีบด่วนสำหรับการขยายตัวและการสร้างความเป็นปึกแผ่นในระดับใหญ่ที่จะมาถึง</w:t>
      </w:r>
    </w:p>
    <w:p w14:paraId="39B16416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39B16416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(11)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ปัจจุบันนี้มีราว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1,600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กลุ่มชุมชนทั่วโลกที่มิตรสหายสร้างแบบแผนของการปฏิบัติที่สัมพันธ์กับแผนงานอย่างเข้มข้นเพื่อการเจริญเติบโตได้สำเร็จ แม้จะมีความสำคัญ แต่ความสำเร็จนี้ก็ไม่สามารถถือได้ว่าเป็นยอดสุดของกระบวนการที่ได้รุดหน้าไปในแต่ละกลุ่มชุมชน เวลานี้มีพื้นที่ใหม่ๆ สำหรับการเรียนรู้ที่เปิดให้แก่มิตรสหายที่ถูกขอให้อุทิศพลังงานให้แก่การสร้างชุมชนที่มีชีวิตชีวา มีขนาดใหญ่ขึ้น และสะท้อนให้เห็นความเป็นจริงยิ่งขึ้นของวิสัยทัศน์ของพระบาฮาอุลลา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ห์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สำหรับมนุษยชาติ กลุ่มชุมชนเหล่านี้ยังจำเป็นต้องเป็นที่รองรับอาสาสมัครภายในประเทศที่อาจถูกส่งไปยังแต่ละกลุ่มไล่ตามกันไปทั่วประเทศ เพื่อสาดลำแสงแรกของการเปิดเผยพระธรรมของพระองค์ให้แก่บางกลุ่ม และเสริมสถานภาพของศาสนาในบางกลุ่ม เป็นการช่วยให้ทุกกลุ่มชุมชนสามารถก้าวหน้าอย่างรวดเร็วไปถึงระยะแรกตามเส้นทางของพัฒนาการ หรือไปให้ไกลยิ่งกว่านั้น ด้วยความคิดเช่นนี้ ณ 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ซวาน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2554 (2011)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เราขอให้ชุมชนของพระนามอันยิ่งใหญ่ที่สุด เพิ่มจำนวนกลุ่มชุมชนที่มีการดำเนินแผนงานการเจริญเติบโตไม่ว่าจะมีความเข้มข้นในระดับใดก็ตาม เพิ่มเป็น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5,000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กลุ่มในห้าปีข้างหน้า คือประมาณหนึ่งในสามของจำนวนกลุ่มชุมชนทั้งหมดที่มีอยู่ในโลกในปัจจุบัน</w:t>
      </w:r>
    </w:p>
    <w:p w14:paraId="577A5FFA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577A5FFA" w14:textId="77777777" w:rsidR="007F0B58" w:rsidRDefault="00581A2A" w:rsidP="00CA1E5B">
      <w:pPr>
        <w:pStyle w:val="Heading1"/>
        <w:rPr>
          <w:rFonts w:eastAsia="Times New Roman"/>
          <w:lang w:eastAsia="en-GB"/>
        </w:rPr>
      </w:pPr>
      <w:r w:rsidRPr="00581A2A">
        <w:rPr>
          <w:rFonts w:eastAsia="Times New Roman"/>
          <w:bdr w:val="none" w:sz="0" w:space="0" w:color="auto" w:frame="1"/>
          <w:cs/>
          <w:lang w:eastAsia="en-GB"/>
        </w:rPr>
        <w:t>การขยายขอบเขตของการเรียนรู้</w:t>
      </w:r>
    </w:p>
    <w:p w14:paraId="2EC72DD0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2EC72DD0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(12)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สิ่งที่เราพรรณนาไว้ในย่อหน้าก่อนๆ และในสารจำนวนมากมายในหนึ่งทศวรรษครึ่งที่ผ่านมา จะดีที่สุดถ้ามองว่าเป็นแนวทางสำหรับการเติบโตของชุมชนบาไฮลำดับล่าสุด ซึ่งแต่ละแนวทางก็เหมาะสมกับสภาพแวดล้อมในเวลานั้นๆ ในประวัติศาสตร์ กระบวนการเติบโตที่ขับเคลื่อนโดยสวรรค์เริ่มต้นจากศรัทธาอันร้อนแรงที่เกิดขึ้นมาในดินแดนกำเนิดของศาสนากว่าหนึ่งร้อยหกสิบปีที่แล้ว เมื่อคนจำนวนเป็น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พันๆ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ตอบสนองต่อคำบัญชาของยุคใหม่ และได้รับแรงหนุนจากการออกแรงของ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สนิกชนที่นำพระธรรมของพระบาฮาอุลลา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ห์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ไปยังประเทศเพื่อนบ้านในโลกตะวันออกและบางจุดที่กระจายอยู่ในโลกตะวันตก กระบวนการนี้ได้โครงสร้างที่ใหญ่ขึ้นจากธรรมจารึกแห่งแผนงานสวรรค์ที่เปิดเผยโดยพระอับดุลบาฮา และรุดหน้าไปเมื่อมิตรสหายทั้งหลายกระจายกันไปทั่วโลกอย่างเป็นระบบภายใต้การชี้นำของท่าน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ภิ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บาล ให้ก่อตั้งศูนย์กลางขนาดเล็กของกิจกรรมบาไฮและปักเสาของระบบบริหาร กระบวนการนี้ทวีความเข้มแข็งขึ้นในพื้นที่ชนบทต่างๆ ในโลกเมื่อมวลชนเข้ามายอมรับศาสนา แต่ก็ช้าลงถนัดเมื่อมิตรสหายพยายามค้นหากลยุทธ์เพื่อค้ำจุนการขยายตัวและการสร้างความเป็นปึกแผ่นในระดับใหญ่ และมาถึงตอนนี้เป็นเวลาสิบห้าปีแล้ว กระบวนการนี้ได้เร่งตัวขึ้นมาใหม่อย่างต่อเนื่องนับตั้งแต่เริ่มต้นแผนงานสี่ปี เมื่อเราร้องเรียกโลกบาไฮให้ดำเนินงานเผยแพร่อย่างเป็นระบบโดยอิงกับประสบการณ์ที่ได้จากการเรียนรู้ที่ยากแต่มีค่ายิ่งนับเป็นทศวรรษ การที่แนวทางในปัจจุบันสำหรับการเติบโตแม้จะมีประสิทธิภาพ ก็ยังต้องมีวิวัฒนาการต่อไปอย่างซับซ้อนและเจนจัดหลังจากที่ได้ฝังรากในกลุ่มชุมชนแล้ว เป็นการสาธิตให้เห็น พลังสร้างสังคม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ที่มีอยู่ในศาสนาอย่างสะดุดตายิ่งขึ้น ซึ่งน้อยคนจะไม่ยอมรับ</w:t>
      </w:r>
    </w:p>
    <w:p w14:paraId="6070BEF0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6070BEF0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(13)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ในการกล่าวถึงพัฒนาการของชุมชนบาไฮทั่วโลก บ่อยแค่ไหนที่ท่าน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ภิ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บาลสนับสนุนมิตรสหายให้ตั้งมั่นในจุดประสงค์และพากเพียรในความอุตสาหะ ท่านให้ข้อสังเกตด้วยความพอใจว่า ด้วยสำนึกในหน้าที่อันสูงส่ง มั่นใจในพลังสร้างสังคมที่ศาสนาของตนมี พวกเขามุ่งมั่นพยายามต่อไปโดยไม่ท้อใจและไม่มีอะไรมายับยั้งได้ เพื่อจะออกแบบเครื่องมือทั้งหลายที่จำเป็นให้สมบูรณ์ยิ่งขึ้น สำหรับการเติบโตและพัฒนาของระบบโลกของพระบาฮาอุลลา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ห์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ที่ยังเป็นตัวอ่อนในครรภ์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ท่านเตือนพวกเขาให้ระลึกไว้ว่า กระบวนการสร้างนี้เองซึ่งดำเนินไปอย่างช้าๆ และไม่ขัดตา…เป็นความหวังเดียว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ของมนุษยชาติที่สูญเสียความศรัทธา และเป็นที่ชัดเจนจากธรรมลิขิตของท่านว่า กระบวนการนี้จะขยายขอบเขตและอิทธิพลต่อไป และในที่สุดระบบบริหารจะสาธิตให้เห็น ความสามารถของตนที่จะได้รับการพิจารณาว่าไม่ใช่เป็นเพียงแก่นกลาง แต่เป็นแบบแผนของระบบโลกใหม่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ท่านเน้นไว้อย่างหนักแน่นว่า ในโลกที่โครงสร้างของสถาบันทางการเมืองและสถาบันทางสังคมทรุดลง วิสัยทัศน์พร่ามัว มโนธรรมสับสน ระบบของศาสนาทั้งหลายอ่อนแอและหมดความขลัง กลไกการรักษานี้ อานุภาพเฟื่องฟูนี้ พลังสมานนี้ ซึ่งเต็มไปด้วยชีวิตและแทรกซอนไปทั่ว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กำลัง เป็นรูปเป็นร่าง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กำลัง ก่อตัวเป็นสถาบันต่างๆ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และกำลัง ระดมกำลังของตน</w:t>
      </w:r>
    </w:p>
    <w:p w14:paraId="0A02F05B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0A02F05B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(14)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สิ่งที่ควรเห็นได้ชัดคือ หากระบบบริหารจะเป็นแบบแผนสำหรับสังคมอนาคต เช่นนั้นแล้วชุมชนที่ระบบริหารนี้พัฒนาขึ้นมา ต้องไม่เพียงมีความสามารถที่จะจัดการกับความต้องการทางวัตถุและจิตใจที่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lastRenderedPageBreak/>
        <w:t>ซับซ้อนขึ้นเท่านั้น แต่ยังต้องขยายตัวใหญ่ขึ้น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เรื่อยๆ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และจะเป็นอย่างอื่นไปได้อย่างไร ชุมชนขนาดเล็กซึ่งมีสมาชิกที่สามัคคีกันด้วยความเชื่อเดียวกัน มีอุดมคติที่สูงส่ง เชี่ยวชาญในการบริหารกิจการต่างๆ ของตนและการดูแลสิ่งที่จำเป็นสำหรับตน และอาจเข้าร่วมหลายโครงการบรรเทาทุกข์ ชุมชนเช่นนี้ที่เจริญรุ่งเรืองแต่อยู่สบายตัวห่างจากความเป็นจริงที่มวลชนทั้งหลายประสบอยู่ ไม่สามารถหวังที่จะเป็นแบบแผนสำหรับการปฏิรูปโครงสร้างสังคมทั้งหมดได้ การที่ชุมชนบาไฮทั่วโลกสกัดกั้นภัยของความพอใจอยู่กับแบบ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เดิมๆ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ได้สำเร็จนั้น เป็นบ่อเกิดแห่งความเบิกบานใจที่ยืนนานของเรา ที่จริงแล้วชุมชนบาไฮมีการขยายตัวและการสร้างความเป็นปึกแผ่นอยู่ในความควบคุมเป็นอย่างดี กระนั้นก็ตามการจะบริหารกิจการที่มีอยู่ทั่วไปในหมู่บ้านและเมืองต่างๆ ทั่วโลก การจะชูธงของระบบโลกของพระบาฮาอุลลา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ห์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ให้ทุกคนได้เห็น ยังเป็นเป้าหมายอีกไกล</w:t>
      </w:r>
    </w:p>
    <w:p w14:paraId="68AD3C22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68AD3C22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(15)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นี่เองคือสิ่งท้าทายที่บรรดาผู้ที่อยู่แนวหน้าของกระบวนการเรียนรู้ต้องเผชิญ ซึ่งเป็นกระบวนการที่จะคืบหน้าต่อไปในวิถีของแผนงานถัดไป ที่ใดก็ตามที่มีแผนงานอย่างเข้มข้นเพื่อการเจริญเติบโตแล้ว ขอให้มิตรสหายพยายามอย่างไม่ยั้งที่จะเพิ่มการมีส่วนร่วม ขอให้มิตรสหายพยายามเต็มที่ที่จะรับประกันว่า ระบบที่ตนสร้างขึ้นมาอย่างตรากตรำนั้นไม่ได้ปิดตัวเอง แต่ขยายตัวออกไปอย่างก้าวหน้าเพื่ออ้าแขนรับประชาชนจำนวนมากขึ้น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เรื่อยๆ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ขอให้มิตรสหายอย่าลืมมองความเปิดใจรับอย่างน่าทึ่งที่ตนได้พบ ไม่เพียงแค่นั้น ขออย่าลืมมองความคาดหวังอย่างกระตือรือร้นที่รอคอยพวกตนอยู่ เมื่อตนมั่นใจในความสามารถของตัวเองที่จะมีปฏิสัมพันธ์กับประชาชนจากทุกฐานะอาชีพ และสนทนากับบุคคลเหล่านั้นเกี่ยวกับตัวตนของพระบาฮาอุลลา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ห์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และการเปิดเผยพระธรรมของพระองค์ ขอให้มิตรสหายมั่นใจอย่างแน่วแน่ว่า การนำเสนอศาสนาแบบตรงไปตรงมา เมื่อทำในระดับที่ลึกซึ้งพอและเสริมด้วยแนวทางการสร้างความเป็นปึกแผ่นที่เข้าที สามารถให้ผลที่ยั่งยืน และขอให้มิตรสหายอย่าลืมบทเรียนในอดีตที่ทำให้เราไม่ต้องสงสัยอีกต่อไปว่า ผู้สนับสนุนที่แข็งขันของศาสนากลุ่มเล็ก ไม่ว่าจะช่างคิดช่างทำเพียงใด ไม่ว่าจะอุทิศตนเพียงใด ก็ไม่สามารถดูแลความต้องการของชุมชนทั้งหลายที่มีชาย หญิงและเด็กจำนวนนับเป็น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ร้อยๆ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หรือหากนับเป็น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พันๆ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ก็ยิ่งดูแลไม่ไหว นัยทั้งหลายนี้ชัดเจนมากพอทีเดียว หากในกลุ่มชุมชนหนึ่ง บรรดาผู้ที่แบกความรับผิดชอบในการขยายตัวและการสร้างความเป็นปึกแผ่นมีจำนวนนับเป็นสิบๆ และมีคนสามสี่ร้อยเข้าร่วมกิจกรรมที่เป็นวิถีชีวิตของชุมชน จำนวนของคนทั้งสองประเภทต้องเพิ่มขึ้นอย่างมีนัยสำคัญ เพื่อว่าเมื่อสิ้นสุดแผนงาน จะมีหนึ่งถึงสองร้อยคนคอยหนุนการเข้ามีส่วนร่วมของคนหนึ่งถึงสองพันคน</w:t>
      </w:r>
    </w:p>
    <w:p w14:paraId="79E51EA0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79E51EA0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(16)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เป็นที่น่าชื่นใจที่ได้เห็นว่า ในราว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300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จาก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1,600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กลุ่มชุมชนทั่วโลกที่มีแผนงานอย่างเข้มข้นเพื่อการเจริญเติบโต 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สนิกชนทั้งหลายได้เข้ามาสู่สมรภูมิใหม่ของการเรียนรู้ซึ่งเวลานี้เปิดสำหรับพวกเขา และมีไม่น้อยกลุ่มที่กำลังขยายขอบเขตออกไป เป็นที่ชัดเจนว่าในกลุ่มชุมชนทั้งหมดดังกล่าว เป็นเรื่องสำคัญอย่างยิ่งที่จะเพิ่มความเข้มแข็งให้แก่กระบวนการศึกษาทั้งหลายที่เริ่มขึ้นมาโดยสถาบันการฝึกอบรม ซึ่งแต่ละกระบวนการศึกษาก็พร้อมด้วยปัจจัยเบื้องต้นที่จำเป็นของตน อันได้แก่ ชั้นเรียนต่างๆ ที่จัดอย่างสม่ำเสมอสำหรับสมาชิกที่เยาว์วัยที่สุดของสังคม กลุ่มที่แน่น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แฟ้น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ที่จัดขึ้นสำหรับยุวชน และกลุ่มศึกษาสำหรับเยาวชนและผู้ใหญ่ หลายอย่างที่เกี่ยวข้องกับงานนี้ได้อภิปรายไว้แล้วในสาร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ซวาน หลังจากที่ได้เห็นพลังการเปลี่ยนแปลงของกระบวนการฝึกอบรมด้วยตนเอง มิตรสหายใน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lastRenderedPageBreak/>
        <w:t>กลุ่มชุมชนเหล่านั้นล้วนพยายามอย่างมากที่จะทำความเข้าใจคุณค่าของพลังขับเคลื่อนเบื้องหลังกระบวนการนี้ให้ซาบซึ้งยิ่งขึ้น อันได้แก่ ไมตรีจิตที่กระบวนการนี้สร้างขึ้น แนวทางของการให้มีส่วนร่วมที่กระบวนการนี้นำมาใช้ ความเข้าใจที่ลึกซึ้งที่กระบวนการนี้ฟูมฟัก การกระทำที่เป็นการรับใช้ที่กระบวนการนี้แนะนำ และเหนืออื่นใดคือการวางใจในพระวจนะของพระผู้เป็นเจ้าในกระบวนการนี้ ทั้งนี้กำลังมีความพยายามทุกอย่างที่จะรับประกันว่า กระบวนการนี้สะท้อนถึงการเสริมกันระหว่าง การเป็น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และ การทำ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ซึ่งเป็นที่แจ่มแจ้งอยู่ในหลักสูตรการอบรม นั่นคือ การให้ความสำคัญกับความรู้และการใช้ความรู้ การเน้นให้เลี่ยงการแยกขั้วให้เป็นสองสิ่งที่ตรงกันข้าม การย้ำการท่องจำพระวจนะสร้างสรรค์ และการเอาใจใส่การยกระดับจิตสำนึกโดยไม่ปลุกอัตตาที่ยืนกราน</w:t>
      </w:r>
    </w:p>
    <w:p w14:paraId="5AAC30F2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5AAC30F2" w14:textId="77777777" w:rsidR="007F0B58" w:rsidRDefault="00581A2A" w:rsidP="00CA1E5B">
      <w:pPr>
        <w:pStyle w:val="Heading1"/>
        <w:rPr>
          <w:rFonts w:eastAsia="Times New Roman"/>
          <w:lang w:eastAsia="en-GB"/>
        </w:rPr>
      </w:pPr>
      <w:r w:rsidRPr="00581A2A">
        <w:rPr>
          <w:rFonts w:eastAsia="Times New Roman"/>
          <w:bdr w:val="none" w:sz="0" w:space="0" w:color="auto" w:frame="1"/>
          <w:cs/>
          <w:lang w:eastAsia="en-GB"/>
        </w:rPr>
        <w:t>การเพิ่มขีดความสามารถด้านการบริหาร</w:t>
      </w:r>
    </w:p>
    <w:p w14:paraId="524A58A4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524A58A4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(17)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ถึงแม้ว่าองค์ประกอบที่เป็นหัวใจของกระบวนการเติบโตยังคงไม่เปลี่ยนแปลงในกลุ่มชุมชนทั้งหลายที่อยู่แถวหน้าของการเรียนรู้ แต่จำนวนคนที่เพิ่มขึ้นจำเป็นต้องมีการจัดให้เป็นระบบเพื่อรองรับความซับซ้อนที่เพิ่มขึ้น มีการใช้วิธีที่แตกต่างกันซึ่งคิดค้นขึ้นมาโดยอิงกับภูมิศาสตร์และจำนวนตัวเลขของการเติบโต การแบ่งกลุ่มชุมชนออกเป็นหน่วยต่างๆ ที่เล็กลง การกระจายการชุมนุมเพื่อการไตร่ตรองออกจากศูนย์กลาง การจัดผู้ช่วยให้แก่ผู้ประสานงานการอบรม การให้ทีมของมิตรสหายที่มีประสบการณ์ไปสนับสนุนผู้อื่นในภาคสนาม เหล่านี้คือส่วนหนึ่งของการจัดแจงที่ได้ทำกันมา เรามีความมั่นใจทุกอย่างว่า ด้วยการช่วยเหลือที่สามารถของท่าน ศูนย์กลางเผยแพร่นานาชาติจะคอยติดตามพัฒนาการเหล่านี้ในวิถีของแผนงานหน้า ซึ่งจะช่วยเพิ่มน้ำหนักของบทเรียนทั้งหลายให้กลายเป็นวิธีการและเครื่องมือที่ได้รับการพิสูจน์แล้ว เพื่อจุดหมายนี้ ท่านและอนุกรของท่านจำเป็นจะต้องสร้างบรรยากาศที่ให้กำลังใจมิตรสหายให้ทำอะไรอย่างมีระเบียบแบบแผน แต่ใช่ว่าจะไม่ยืดหยุ่น มีความสร้างสรรค์แต่ไม่ใช่เปะปะ กล้าตัดสินใจแต่ไม่ใช่รีบร้อน รอบคอบแต่ไม่ใช่คอยควบคุม โดยยอมรับว่าในการวิเคราะห์ถึงที่สุดแล้ว สิ่งที่จะนำมาซึ่งความก้าวหน้านั้นไม่ใช่เรื่องของเทคนิค แต่เป็นเรื่องของเอกภาพทางความคิด การกระทำที่คงเส้นคงวา และการอุทิศต่อการเรียนรู้</w:t>
      </w:r>
    </w:p>
    <w:p w14:paraId="7E8B2CD4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7E8B2CD4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(18)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ไม่ว่าลักษณะของการจัดแจงในระดับกลุ่มชุมชนเพื่อประสานงานกิจกรรมในระดับใหญ่จะเป็นอย่างไร ความก้าวหน้าจะดำเนินต่อไปได้ก็ขึ้นอยู่กับพัฒนาการของธรรมสภาท้องถิ่น และการเพิ่มขีดความสามารถของสภาระดับภูมิภาค และในที่สุดแล้วก็ขึ้นอยู่กับธรรมสภาแห่งชาติ ในสาร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ซวานเราแสดงความยินดีที่ได้เห็นธรรมสภาแห่งชาติทั้งหลายเติบโตเข้มแข็งขึ้น และเรามองไปยังห้าปีข้างหน้าด้วยความหวัง โดยแน่ใจว่าเราจะได้เห็นความก้าวหน้าอย่างมีนัยสำคัญในด้านนี้ ยิ่งไปกว่านั้นเราไม่มีข้อสงสัยว่า โดยการทำงานร่วมกับธรรมสภาแห่งชาติ ท่านจะสามารถช่วยให้สภาระดับภูมิภาคเป็นสถาบันที่มีความสามารถสูงขึ้น ปัจจุบันมีสภาระดับภูมิภาค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170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แห่ง ใน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45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ประเทศทั่วโลก และจะมีจำนวนเพิ่มขึ้นอย่างแน่นอนในแผนงานหน้า เป็นเรื่องสำคัญมากที่สภาบาไฮระดับภูมิภาคทั้งหมดจะต้องเอาใจใส่อย่างใกล้ชิดต่อปฏิบัติการของสถาบันการฝึกอบรม และการปฏิบัติหน้าที่ของคณะกรรมการเผยแพร่ประจำพื้นที่ ด้วยคำนึงถึงสิ่งนี้ พวกเขาจะพบว่ามีความจำเป็นที่จะต้องสร้างและขัดเกลากลไกต่างๆ ที่จะหนุนแบบแผนการเติบโตที่กำลังเจริญขึ้นมาในระดับกลุ่มชุมชน และกระบวนการเรียนรู้ที่สัมพันธ์กัน กลไกเหล่านี้รวมถึงสำนักงานภูมิภาคที่ปฏิบัติงานได้ดีซึ่งคอยให้การ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lastRenderedPageBreak/>
        <w:t>สนับสนุนการจัดการขั้นพื้นฐานแก่เลขาธิการ ระบบบัญชีที่ดีที่บันทึกการไหลเวียนของเงินทุนเข้าออกจากกลุ่มชุมชนได้หลากหลายช่องทาง วิธีสื่อสารที่มีประสิทธิภาพซึ่งคำนึงถึงชีวิตที่เป็นจริงในหมู่บ้านและละแวกบ้าน และสิ่งก่อสร้างที่อำนวยความสะดวกให้แก่กิจกรรมที่เน้นหนักหากมีความจำเป็นและเหมาะสม สิ่งสำคัญที่จะต้องยอมรับในแง่นี้คือ ต่อเมื่อสภาระดับภูมิภาคเข้ามามีส่วนร่วมในกระบวนการเรียนรู้ด้วยตัวเองเท่านั้น กลไกดังกล่าวจึงจะมีประสิทธิภาพ ไม่เช่นนั้นแล้วแม้ดูเหมือนว่าถูกสร้างขึ้นมาเพื่อสนับสนุนการเรียนรู้ภาคปฏิบัติของผู้เข้าร่วมที่ทวีจำนวนในละแวกบ้านและหมู่บ้าน ระบบที่กำลังพัฒนาขึ้นมา อาจต้านการเรียนรู้เสียเองโดยไม่รู้ตัว และดับความใฝ่ฝันในระดับรากหญ้าโดยไม่ตั้งใจ</w:t>
      </w:r>
    </w:p>
    <w:p w14:paraId="65BAEC7A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65BAEC7A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(19)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ขณะที่การทำงานร่วมกับธรรมสภาแห่งชาติและสภาระดับภูมิภาคทั้งหลายจะเป็นหนึ่งในเรื่องสำคัญเบื้องต้นสำหรับท่าน อนุกรทั้งหลายของท่านก็จำเป็นต้องทุ่มเทพลังงานมากขึ้น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เรื่อยๆ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ให้กับการพัฒนาขีดความสามารถของความเป็นสถาบันในระดับท้องถิ่น ในที่ซึ่งความต้องการการพัฒนาชุมชนนั้นแสดงตนออกมาอย่างเห็นได้ชัด เพื่อจะช่วยให้ท่านมองเห็นภาพว่ามีอะไรรออยู่ข้างหน้าสำหรับอนุกรและผู้ช่วยอนุกรทุกแห่งหน โดยเฉพาะอย่างยิ่งในกลุ่มชุมชนที่มีการขยายตัวและการสร้างความเป็นปึกแผ่นในระดับใหญ่ เราขอให้ท่านใคร่ครวญดูพัฒนาการของธรรมสภาท้องถิ่นในหลายพื้นที่ชนบทในโลกเป็นอย่างแรก ซึ่งกลุ่มชุมชนจำนวนมากส่วนใหญ่อยู่ในพื้นที่เหล่านี้</w:t>
      </w:r>
    </w:p>
    <w:p w14:paraId="1E7C503E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1E7C503E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(20)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ดังที่ท่านทราบ ในกลุ่มชุมชนชนบทที่ประกอบด้วยหลายหมู่บ้านและอาจรวมเมืองเล็กๆ หนึ่งหรือสองเมือง ขณะที่มีการวางแบบแผนของการลงมือกระทำที่สัมพันธ์กับแผนงานอย่างเข้มข้นเพื่อการเจริญเติบโต ความพยายามของมิตรสหายมักถูกจำกัดอยู่ในไม่กี่ท้องถิ่น อย่างไรก็ตามเมื่อเข้าที่เข้าทางแล้ว แบบแผนนั้นสามารถขยายอย่างรวดเร็วไปยังหมู่บ้านต่อๆ ไปดังที่อธิบายไว้ในสาร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ซวานของเราปีนี้ ในช่วงแรกเริ่มในแต่ละท้องถิ่นธรรมสภาท้องถิ่นนั้นกำเนิดขึ้นมา และพัฒนาการอย่างต่อเนื่องของธรรมสภาท้องถิ่นนั้นดำเนินไปตามทิศทางที่ขนานและเชื่อมโยงอย่างใกล้ชิดกับกระบวนการเจริญเติบโตที่ยังอ่อนประสบการณ์และกำลังเจริญขึ้นมาในหมู่บ้านนั้น และใช่ว่าจะต่างกับวิวัฒนาการด้านอื่นๆ ของกระบวนการเติบโตนี้ พัฒนาการของธรรมสภาท้องถิ่นจะเป็นที่เข้าใจได้ดีที่สุดในรูปของการเสริมสร้างพลังความสามารถ</w:t>
      </w:r>
    </w:p>
    <w:p w14:paraId="6F7B9E9D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6F7B9E9D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(21)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สิ่งที่จำเป็นจะต้องเกิดขึ้นอันดับแรกค่อนข้างตรงไปตรงมา : บุคคลมีความตระหนักในกระบวนการเติบโตที่รุดหน้าไปในหมู่บ้าน ซึ่งเกิดจากการที่สมาชิกแต่ละคนมีส่วนเกี่ยวข้องกับกิจกรรมหลักด้วยตนเอง ความตระหนักของแต่ละบุคคลนี้ต้องรวมเข้าด้วยกันเป็นสำนึกร่วมกัน ที่ยอมรับทั้งลักษณะของการเปลี่ยนแปลงที่กำลังเริ่มต้น และหน้าที่ของธรรมสภาที่จะส่งเสริมการเปลี่ยนแปลงนี้ ไม่มีข้อสงสัยว่าการปฏิบัติหน้าที่พื้นฐานบางอย่าง เช่น การประชุมอย่างสม่ำเสมอ การจัดงานฉลองบุญสิบเก้าวันและวางแผนการรำลึกวันศักดิ์สิทธิ์ การจัดตั้งกองทุนท้องถิ่น การจัดเลือกตั้งประจำปีตามหลักธรรมของบาไฮ ต้องได้รับความเอาใจใส่ส่วนหนึ่ง อย่างไรก็ตามเมื่อพร้อมไปด้วยกันกับความพยายามเหล่านี้และได้รับกำลังใจจากผู้ช่วยอนุกร ไม่น่าเป็นเรื่องยากสำหรับธรรมสภาท้องถิ่นในฐานะที่เป็นคณะ ที่จะเริ่มปรึกษาหารือเกี่ยวกับหนึ่งหรือสองประเด็นเฉพาะที่เกี่ยวเนื่องกับชีวิตชุมชนในเวลานั้น : คุณภาพการอธิษฐานของหมู่บ้านกำลังดีขึ้นอย่างไรโดยความพยายามของผู้ที่เรียนจบหลักสูตรแรกของสถาบัน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lastRenderedPageBreak/>
        <w:t>การฝึกอบรม การจัดการกับการอบรมธรรมะแก่เด็กๆ โดยครูที่ถูกสร้างขึ้นมาจากสถาบันการฝึกอบรมเป็นอย่างไร ยุวชนได้รับการพัฒนาศักยภาพของตนโดยแผนการเพิ่มพลังทางจิตวิญญาณอย่างไร สายสัมพันธ์ทางสังคมและจิตใจในชุมชนแข็งแกร่งขึ้นอย่างไรเมื่อมิตรสหายไปเยี่ยมบ้านของกันและกัน เมื่อธรรมสภาปรึกษาหารือกันเกี่ยวกับเรื่องที่สัมผัสได้ดังกล่าว และเรียนรู้ที่จะส่งเสริมกระบวนการเติบโตด้วยความรักและความอดทน ความสัมพันธ์ระหว่างธรรมสภากับคณะกรรมการเผยแพร่ประจำพื้นที่และสถาบันการฝึกอบรม จะแน่น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แฟ้น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ขึ้นทีละน้อยในจุดประสงค์ร่วมกัน แต่ที่สำคัญกว่านั้นคือจะเป็นการเริ่มต้นวางรากฐานสำหรับการสร้างความสัมพันธ์ที่สนับสนุนกันอย่างแท้จริงด้วยความรัก ตามที่ท่านโช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กิ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เอฟเฟนดิ พรรณนาไว้ในจดหมายหลายฉบับของท่าน ซึ่งธรรมสภาท้องถิ่นทั้งหลายควรสร้างความสัมพันธ์เช่นนี้กับ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สนิกชนแต่ละคน</w:t>
      </w:r>
    </w:p>
    <w:p w14:paraId="011C7054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011C7054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(22)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เป็นที่ชัดเจนว่า การเรียนรู้ที่จะปรึกษาหารือกันเกี่ยวกับประเด็นเฉพาะต่างๆ ที่สัมพันธ์กับแผนงานระดับโลกไม่ว่าจะสำคัญยิ่งเพียงไร ก็เป็นเพียงมิติหนึ่งของกระบวนการเพิ่มขีดความสามารถที่ธรรมสภาท้องถิ่นต้องเข้าร่วม การพัฒนาอย่างต่อเนื่องของธรรมสภาท้องถิ่นแสดงนัยถึงการยึดถือคำสั่งของพระอับดุลบาฮาที่ว่า การอภิปรายทั้งหมดต้องจำกัดอยู่ที่เรื่องทางธรรมที่เกี่ยวข้องกับการฝึกฝนจิตวิญญาณ การสั่งสอนเด็ก การบรรเทาทุกข์คนยากไร้ การช่วยเหลือผู้อ่อนแอทุกชนชั้นในโลก ความเมตตาต่อประชาชนทั้งหมด การแพร่กระจายสุคนธรสของพระผู้เป็นเจ้าและการเชิดชูพระวจนะศักดิ์สิทธิ์ของพระองค์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เพื่อจะคืบหน้าไปอย่างสม่ำเสมอ ธรรมสภาท้องถิ่นจำเป็นต้องมีความมุ่งมั่นอย่างแน่วแน่ที่จะส่งเสริมประโยชน์ที่ดีที่สุดของชุมชน และตื่นตัวในการปกป้องกระบวนการเรียนรู้ไม่ให้ถูกอำนาจของความเสื่อมโทรมศีลธรรมมาคุกคามให้หยุดลง เพื่อจะก้าวหน้าต่อไป ธรรมสภาท้องถิ่นต้องมีสำนึกในความรับผิดชอบที่เอื้อมไปไกลกว่าแวดวงของมิตรสหายและครอบครัวที่มาร่วมกิจกรรมหลัก เพื่อห้อมล้อมประชากรทั้งหมดในหมู่บ้าน และสิ่งที่ค้ำจุนพัฒนาการทางวุฒิภาวะของธรรมสภาที่ค่อยเป็นค่อยไปคือ ความศรัทธาที่ไม่สั่นคลอนในคำรับประกันของพระอับดุลบาฮาว่า พระองค์จะโอบอุ้มทุกธรรมสภาไว้ในอ้อมกอดแห่งการดูแลและความคุ้มครองของพระองค์</w:t>
      </w:r>
    </w:p>
    <w:p w14:paraId="63E9ADB2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63E9ADB2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(23)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ที่สัมพันธ์กับความมีสำนึกร่วมกันที่เกิดขึ้นนี้คือ ความสามารถที่เพิ่มขึ้นของธรรมสภาในการประเมินและนำทรัพยากรมาใช้ได้อย่างเหมาะสม ซึ่งอาจเป็นทรัพยากรด้านการเงินหรือด้านอื่นๆ ทั้งเพื่อการสนับสนุนกิจกรรมต่างๆ ของชุมชน และการปฏิบัติหน้าที่ด้านบริหาร ซึ่งเมื่อถึงเวลาหนึ่งอาจรวมถึงการแต่งตั้งคณะกรรมการต่างๆ ด้วยวิจารณญาณ และการบำรุงรักษาอุปกรณ์และสถานที่อย่างย่อมสำหรับการปฏิบัติงาน ที่สำคัญไม่น้อยกว่ากันคือความสามารถของธรรมสภาในการเสริมสร้างบรรยากาศที่หนุนนำคนจำนวนมากให้เข้าร่วมการปฏิบัติอย่างประสานสามัคคีกัน และรับประกันว่าพลังงานและพรสวรรค์ของพวกเขาช่วยส่งเสริมความก้าวหน้า ในทุกแง่ทั้งหมดนี้ความผาสุกทางจิตวิญญาณของชุมชนเป็นเรื่องที่สำคัญที่สุดในใจของธรรมสภา และเมื่อมีปัญหาที่เลี่ยงไม่ได้เกิดขึ้นไม่ว่าจะเกี่ยวกับกิจกรรมบางอย่าง หรือเป็นปัญหาระหว่างบุคคล ก็จะจัดการโดยธรรมสภาท้องถิ่นที่สมาชิกของชุมชนมีความมั่นใจโดยสมบูรณ์ และจะหันมาหาเพื่อขอความช่วยเหลือเป็นธรรมดา สิ่งนี้แสดงนัยว่าธรรมสภาได้เรียนรู้จากประสบการณ์ว่า จะ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ช่ว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ยศาสนิกชนทั้งหลายให้พับเก็บวิธีที่แบ่งแยกและความคิดที่ชอบเข้าข้างอย่างไร จะพบเมล็ดแห่งความสามัคคีแม้ในสถานการณ์ที่เต็มไปด้วยขวาก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lastRenderedPageBreak/>
        <w:t>หนามและน่าฉงนที่สุดได้อย่างไร และจะค่อยๆ อุ้มชูพวกเขาด้วยความรักอย่างไร โดยใช้มาตรฐานของความยุติธรรมทุกเวลา</w:t>
      </w:r>
    </w:p>
    <w:p w14:paraId="5A6C016F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5A6C016F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(24)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เมื่อชุมชนเติบโตทั้งขนาดและความสามารถที่จะค้ำจุนพลังชีวิต มิตรสหายจะถูกชักพาให้เข้าร่วมในวิถีชีวิตของสังคมดังที่เราเคยระบุไว้ก่อนหน้านี้ และจะรู้สึกท้าทายให้ใช้แนวทางต่างๆ ที่ตนได้พัฒนาขึ้นมาให้เป็นประโยชน์ในการตอบสนองประเด็นต่างๆ ที่หมู่บ้านของตนเผชิญอยู่ ซึ่งจะมีประเด็นใหม่ๆ เข้ามามากขึ้น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เรื่อยๆ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ประเด็นเรื่องการสอดรับกันซึ่งได้มีความจำเป็นอย่างยิ่งต่อการเติบโตที่ได้บรรลุมาแล้ว และเป็นพื้นฐานสำคัญสำหรับกรอบการปฏิบัติงานที่ยังคงมีวิวัฒนาการต่อไปในแผนงาน มาถึงเวลานี้มีมิติใหม่ เมื่อมิตรสหายพยายามนำคำสอนของศาสนามาใช้ปรับปรุงสภาพความเป็นอยู่โดยกระบวนการของการปฏิบัติ การใคร่ครวญและการปรึกษาหารือ หลายอย่างจะตกอยู่ในความรับผิดชอบของธรรมสภาท้องถิ่นไม่ใช่ในฐานะผู้ดำเนินโครงการ แต่ในฐานะที่เป็นเสียงแห่งอำนาจทางศีลธรรม ที่จะต้องรับประกันว่าบูรณภาพของความอุตสาหะพยายามของมิตรสหายไม่หย่อนลง</w:t>
      </w:r>
    </w:p>
    <w:p w14:paraId="2C098C24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2C098C24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(25)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สาร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ซวานของเราได้พรรณนาลักษณะเฉพาะสามสี่อย่างของการปฏิบัติงานด้านสังคมในระดับรากหญ้า และเงื่อนไขที่จำเป็น โดยทั่วไปแล้วความพยายามในหมู่บ้านจะเริ่มต้นแบบเล็กๆ อาจจะด้วยการรวมตัวกันเป็นกลุ่มของมิตรสหาย ซึ่งแต่ละกลุ่มก็มองเห็นความต้องการทางสังคมและเศรษฐกิจที่เจาะจงของตน และลงมือกระทำสิ่งง่ายๆ ตามความเหมาะสม การปรึกษาหารือในงานฉลองบุญสิบเก้าวันเป็นการเปิดพื้นที่ให้จิตสำนึกทางสังคมที่กำลังเติบโตในชุมชนได้แสดงออกอย่างสร้างสรรค์ ไม่ว่ากิจกรรมที่ทำกันอยู่จะมีลักษณะอย่างไร ธรรมสภาท้องถิ่นต้องคอยระวังสิ่งที่อาจเป็นหลุมพราง และหากจำเป็นให้ช่วยเหลือมิตรสหายให้ข้ามผ่านหลุมพรางเหล่านั้นไป เช่น สิ่งล่อใจของโครงการที่ทะเยอทะยานเกินไปซึ่งกินแรงและในที่สุดก็จะประคองไว้ไม่ได้ ความอยากได้เงินบริจาคที่ทำให้ต้องทำผิดไปจากหลักธรรมบาไฮ เทคโนโลยีที่ถูกออกแบบมาเพื่อให้ความหวังอย่างลวงตาซึ่งจะถอดมรดกทางวัฒนธรรมออกไปจากหมู่บ้าน และนำไปสู่ความไม่ลงรอยและแตกกลุ่ม ในที่สุดความเข้มแข็งของกระบวนการอบรมในหมู่บ้าน และสมรรถนะในตัวบุคคลทั้งหลายที่เพิ่มขึ้นจากการอบรม จะช่วยให้มิตรสหายสามารถใช้ประโยชน์จากวิธีและแผนการที่ได้รับการพิสูจน์ประสิทธิภาพแล้ว ซึ่งพัฒนาขึ้นมาโดยองค์กรใดองค์กรหนึ่งที่ได้รับแรงบันดาลใจของบาไฮ และเสนอมาให้กลุ่มชุมชนโดยการแนะนำและการสนับสนุนจากสำนักงานพัฒนาสังคมและเศรษฐกิจของเรา ยิ่งไปกว่านั้นธรรมสภาต้องเรียนรู้ที่จะมีปฏิสัมพันธ์กับโครงสร้างทางสังคมและการเมืองในท้องถิ่น เพื่อค่อยๆ ยกระดับการรับรู้ของผู้คนถึงการดำรงอยู่ของศาสนา และอิทธิพลของศาสนาที่กำลังโน้มน้าวความก้าวหน้าของหมู่บ้าน</w:t>
      </w:r>
    </w:p>
    <w:p w14:paraId="3205E9BF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3205E9BF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(26)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ประเด็นหลักๆ ที่กล่าวไว้ในย่อหน้าต่างๆ ที่ผ่านมา เป็นเพียงคุณลักษณะไม่กี่อย่างที่ธรรมสภาท้องถิ่นในหมู่บ้านมากมายในโลกจะพัฒนาขึ้นมาทีละน้อย เพื่อรับใช้ความต้องการของชุมชนที่โอบอุ้มคนจำนวนมากขึ้น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เรื่อยๆ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เมื่อธรรมสภาท้องถิ่นแสดงสมรรถนะและพลังความสามารถของตนที่แฝงอยู่ออกมามากยิ่งขึ้น สมาชิกธรรมสภาท้องถิ่นจะเริ่มถูกมองโดยบรรดาผู้ที่อาศัยอยู่ในหมู่บ้านว่าเป็น ผู้ที่ได้รับความไว้วางใจจากพระผู้ทรงปรานีในหมู่มนุษย์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ดังนี้ธรรมสภาเหล่านี้จะกลายเป็น ตะเกียงที่ส่อง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lastRenderedPageBreak/>
        <w:t>แสงและอุทยานสวรรค์ ซึ่งจะโชยสุคนธรสแห่งความวิสุทธิ์ไปทั่วทุกภูมิภาค และสาดแสงสว่างแห่งความรู้ไปทั่วทุกสรรพสิ่ง พลังของชีวิตจะหลั่งออกไปทุกทิศทางจากธรรมสภาเหล่านี้</w:t>
      </w:r>
    </w:p>
    <w:p w14:paraId="314AA626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314AA626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(27)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วิสัยทัศน์ที่สูงส่งเช่นนี้ใช้กับทุกธรรมสภาท้องถิ่นเท่าเทียมกัน แม้จะเป็นพื้นที่ในเมืองหลวง ลักษณะของพัฒนาการของธรรมสภาในขั้นมูลฐานนั้นก็เหมือนกับธรรมสภาที่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พรรณา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ไว้ข้างต้น ข้อแตกต่างหลักๆ อยู่ที่ขนาดและความหลากหลายของประชากร ธรรมสภาท้องถิ่นอย่างแรกจำเป็นต้องแบ่งพื้นที่รับผิดชอบออกเป็นละแวกบ้านต่างๆ ตามความจำเป็นที่รีบด่วนสำหรับการเติบโตและการนำกลไกต่างๆ มาใช้บริหารกิจการทั้งหลายในแต่ละละแวกบ้าน ธรรมสภาท้องถิ่นในเมืองจำเป็นต้องทำความคุ้นเคยกับพื้นที่ทางสังคมที่ประชากรแต่ละจำพวกจับกลุ่มกันอยู่ ซึ่งอยู่นอกเหนือพื้นที่ตามภูมิศาสตร์ และเสนออัจฉริยภาพที่มีอยู่ในคำสอนให้แก่พวกเขาเท่าที่จะเป็นไปได้ ยิ่งไปกว่านั้นโครงสร้างต่างๆ ของสถาบันทางสังคม การเมือง และวัฒนธรรมในพื้นที่เมือง ซึ่งธรรมสภาต้องเรียนรู้ในการจะเข้าไปเกี่ยวข้องนั้น ยังมีจำนวนและรูปแบบมากกว่ากันมาก</w:t>
      </w:r>
    </w:p>
    <w:p w14:paraId="344EFE20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344EFE20" w14:textId="77777777" w:rsidR="007F0B58" w:rsidRDefault="00581A2A" w:rsidP="00CA1E5B">
      <w:pPr>
        <w:pStyle w:val="Heading1"/>
        <w:rPr>
          <w:rFonts w:eastAsia="Times New Roman"/>
          <w:lang w:eastAsia="en-GB"/>
        </w:rPr>
      </w:pPr>
      <w:r w:rsidRPr="00581A2A">
        <w:rPr>
          <w:rFonts w:eastAsia="Times New Roman"/>
          <w:bdr w:val="none" w:sz="0" w:space="0" w:color="auto" w:frame="1"/>
          <w:cs/>
          <w:lang w:eastAsia="en-GB"/>
        </w:rPr>
        <w:t>การรับใช้ในสถาบันบาไฮต่างๆ</w:t>
      </w:r>
    </w:p>
    <w:p w14:paraId="4DA6A7C5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4DA6A7C5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(28)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ในการอธิบายไว้ในหน้าเหล่านี้เกี่ยวกับพัฒนาการต่างๆ ที่เราอยากเห็นในงานบริหารของศาสนาระหว่างแผนงานห้าปีถัดไป เรานึกถึงคำเตือนที่ท่าน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ภิ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บาลกล่าวซ้ำเกี่ยวกับเรื่องนี้ว่า ขอให้เราเอาใจใส่อย่าเอาแต่ห่วงว่ากลไกบริหารของศาสนาจะไม่สมบูรณ์ จนลืมมองจุดประสงค์ของพระผู้เป็นเจ้าที่สร้างกลไกนี้ขึ้นมา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ท่านกล่าวซ้ำแล้วซ้ำอีกว่า กลไกบริหารของศาสนา ควรได้รับการพิจารณาว่าเป็นวิธี และไม่ใช่จุดหมายในตัวมันเอง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ท่านกล่าวไว้ชัดเจนว่า กลไกบริหารนี้มุ่งหมาย จะส่งเสริมจุดประสงค์สองประการ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ในด้านหนึ่ง กลไกบริหารควรเล็งจุดหมายมาที่การขยายตัว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ของศาสนา อย่างต่อเนื่องและค่อยเป็นค่อยไป ตามเส้นทางที่กว้าง ถูกหลักและเป็นสากล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ในอีกด้านหนึ่ง กลไกบริหารควรรับประกันการสร้างความเป็นปึกแผ่นภายในของผลงานที่ทำสำเร็จ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ท่านอธิบายต่ออีกว่า กลไกบริหารควรให้แรงส่งที่จะทำให้พลังขับเคลื่อนที่แฝงอยู่ในศาสนา สามารถจัดชีวิตและการปฏิบัติตนของมนุษย์ให้เป็นรูปเป็นร่างที่ชัดเจนขึ้น และเป็นตัวกลางสำหรับการแลกเปลี่ยนความคิด และการประสานงานกิจกรรมต่างๆ ในหมู่องค์ประกอบทั้งหลายที่ประกอบกันเป็นชุมชนบาไฮ</w:t>
      </w:r>
    </w:p>
    <w:p w14:paraId="675A3AB7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675A3AB7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(29)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เราหวังอย่างยิ่งว่า ในแผนงานหน้าในความพยายามของคุณที่จะส่งเสริมพัฒนาการที่ดีและกลมกลืนกันของการบริหารของบาไฮในทุกระดับ จากระดับท้องถิ่นถึงระดับชาติ คุณจะทำเต็มที่เพื่อช่วยเหลือมิตรสหายให้ปฏิบัติหน้าที่ในบริบทของกระบวนการเติบโตซึ่งมีทุกส่วนเชื่อมโยงกันอยู่เสมือนเป็นสิ่งมีชีวิตเดียวกัน ซึ่งกำลังรุดหน้าไปทั่วโลก ความหวังนี้จะเป็นจริงได้แค่ไหนขึ้นอยู่กับว่า บรรดาผู้ที่ถูกเรียกตัวให้รับใช้จะมองเห็นสิทธิพิเศษที่ยิ่งใหญ่นี้ของตน และเข้าใจขอบเขตของสิทธิพิเศษนี้แค่ไหน ไม่ว่าจะเป็นผู้ที่ถูกเลือกตั้งให้เป็นสมาชิกธรรมสภา หรือถูกเสนอชื่อให้ทำงานในหน่วยงานต่างๆ ของธรรมสภา ไม่ว่าจะถูกเรียกว่าเป็นผู้ประสานงานของสถาบันการฝึกอบรม หรือถูกแต่งตั้งให้เป็นตัวแทนของท่าน</w:t>
      </w:r>
    </w:p>
    <w:p w14:paraId="7A4FBD27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7A4FBD27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lastRenderedPageBreak/>
        <w:t>(30)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การรับใช้ในสถาบันและหน่วยงานต่างๆ ของศาสนาที่จริงแล้วคือสิทธิพิเศษอันยิ่งใหญ่ แต่ไม่ใช่สำหรับให้ผู้ใดไขว่คว้า นี้เป็นหน้าที่และความรับผิดชอบที่เขาหรือเธออาจถูกเรียกตัวให้มารับใช้ ณ เวลาใดเวลาหนึ่ง เป็นที่เข้าใจได้แน่นอนว่าทุกคนที่เกี่ยวข้องกับระบบบริหารบาไฮ จะรู้สึกได้อย่างถูกต้องว่าตนได้รับการประสาทด้วยเกียรติเป็นพิเศษ ที่ได้เป็นส่วนหนึ่งของโครงสร้างที่ถูกออกแบบให้เป็นช่องทางให้พลังของศาสนาไหลผ่าน กระนั้นพวกเขาไม่ควรคิดว่า การรับใช้ดังกล่าวให้สิทธิ์ตนที่จะอยู่บริเวณปลายๆ ของกระบวนการเรียนรู้ที่กำลังเข้มแข็งขึ้นทุกแห่ง และได้รับการยกเว้นไม่ต้องทำสิ่งที่จำเป็นสำหรับกระบวนการนี้ เช่นกันไม่ควรสมมุติเอาว่า สมาชิกภาพในสถาบันบริหารเป็นโอกาสให้ตนได้ส่งเสริมความเข้าใจส่วนตัวเกี่ยวกับสิ่งที่บันทึกอยู่ในพระธรรมศักดิ์สิทธิ์ และส่งเสริมการประยุกต์ใช้คำสอนตามความเข้าใจส่วนตัว เพื่อกำกับให้ชุมชนไปตามทิศทางที่ตนอยากให้เป็น ท่าน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ภิ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บาลเขียนพาดพิงถึงสมาชิกธรรมสภาไว้ว่า พวกเขา ต้องไม่คำนึงถึงสิ่งที่ตนชอบหรือไม่ชอบ ประโยชน์และความโอนเอียงส่วนตัวเลย แล้วเพ่งความคิดมาที่มาตรการต่างๆ ที่เกื้อกูลความผาสุกและความสุขของชุมชนบาไฮ และส่งเสริมความเป็นสุขร่วมกัน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สถาบันบาไฮทั้งหลายใช้อำนาจหน้าที่ในการชี้นำมิตรสหาย และมีอิทธิพลโน้มน้าวชีวิตของบุคคลและชุมชนในด้านศีลธรรม จิตใจและสติปัญญา อย่างไรก็ตามหน้าที่ดังกล่าวต้องปฏิบัติด้วยความตระหนักว่า เจตคติของการรับใช้ด้วยความรักแทรกซอนอยู่ทั่วความเป็นสถาบันบาไฮ การระบุอำนาจหน้าที่และอิทธิพลไว้ในลักษณะนี้ แสดงนัยถึงความเสียสละของบรรดาผู้ที่ได้รับมอบความไว้วางใจให้บริหารกิจการต่างๆ ของศาสนา พระอับดุลบาฮาไม่ได้บอกเราหรือว่า เมื่อก้อนเหล็กถูกโยนเข้าไปในเตาหลอม คุณสมบัติของธาตุเหล็กที่เป็นความดำ ความเย็นและความเป็นของแข็ง ซึ่งเป็นสัญลักษณ์ของคุณลักษณะของโลกมนุษย์ ถูกปกปิดและหายไป ขณะที่คุณสมบัติเด่นของไฟที่เป็นความแดง ความร้อนและความเป็นของเหลว ซึ่งเป็นสัญลักษณ์ของคุณความดีของอาณาจักรสวรรค์ ปรากฏให้เห็นชัดในเหล็ก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พระองค์ทรงยืนยันว่า เจ้าต้องสละชีวิตในเรื่องนี้ นั่นคือการรับใช้มนุษยชาติ และสำราญใจเมื่อเจ้าสละตนเอง</w:t>
      </w:r>
    </w:p>
    <w:p w14:paraId="5F127B82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5F127B82" w14:textId="77777777" w:rsidR="00CA1E5B" w:rsidRPr="00787815" w:rsidRDefault="00CA1E5B" w:rsidP="00CA1E5B">
      <w:pPr>
        <w:pStyle w:val="x-scope"/>
        <w:spacing w:before="0" w:beforeAutospacing="0" w:after="0" w:afterAutospacing="0"/>
        <w:jc w:val="center"/>
        <w:rPr>
          <w:rFonts w:ascii="Tahoma" w:hAnsi="Tahoma" w:cs="Tahoma"/>
        </w:rPr>
      </w:pPr>
      <w:r w:rsidRPr="00787815">
        <w:rPr>
          <w:rFonts w:ascii="Tahoma" w:hAnsi="Tahoma" w:cs="Tahoma"/>
        </w:rPr>
        <w:t xml:space="preserve">* * * </w:t>
      </w:r>
    </w:p>
    <w:p w14:paraId="72648F37" w14:textId="63190C9B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72648F37" w14:textId="63190C9B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(31)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มิตรสหายที่รัก : ดังที่ท่านทราบดี เรายินดีเป็นอย่างยิ่งที่ได้เห็นว่า ท่านและอนุกรทั้งหลายของท่านที่รับใช้อยู่แนวหน้าของการเผยแพร่ กำลังทำหน้าที่ได้เป็นอย่างดีเพียงไรในการก่อไฟแห่งความรักของพระผู้เป็นเจ้าในทุกหัวใจและจิตวิญญาณ ส่งเสริมการเรียนรู้ และช่วยเหลือทุกคนในความอุตสาหะที่จะพัฒนาอุปนิสัยใจคอที่ซื่อตรงและน่าสรรเสริญ เมื่อชุมชนบาไฮในทวีปอเมริกาเหนือเริ่มต้นแผนงานเจ็ดปีแรกของตนตามความรับผิดชอบที่ได้รับมอบหมายในธรรมจารึกแห่งแผนงานสวรรค์ ท่าน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ภิ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บาลได้เขียนถึงมิตรสหายในดินแดนนั้นด้วยจดหมายที่ยาวและมีพลังมากลงวันที่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25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ธันวาคม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2481 (1938)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ซึ่งต่อมาได้รับการพิมพ์เป็นเล่มด้วยชื่อ การมาถึงของความยุติธรรมสวรรค์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ในการแจกแจงลักษณะของงานทั้งหลายที่อยู่ใกล้มือ จดหมายนี้พาดพิงถึงสิ่งที่ท่าน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ภิ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บาลพรรณนาว่า เป็นคุณธรรมต่างๆ ที่จำเป็นสำหรับความสำเร็จของภารกิจบาไฮทั้งหมด คุณธรรมเหล่านี้มีสามข้อที่ท่าน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ภิ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บาลระบุว่า มีความสำคัญมาก่อนอย่างเด่นชัด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: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การปฏิบัติตนที่ซื่อตรง ชีวิตที่บริสุทธิ์และมีธรรม และความเป็นอิสระจากอคติ เมื่อพิจารณาสภาพของโลกในปัจจุบัน ย่อมเป็นการดีที่คุณจะใคร่ครวญดูนัยต่างๆ ที่มีอยู่ในข้อสังเกตของท่าน สำหรับความพยายามทั่วโลกของชุมชนบาไฮ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lastRenderedPageBreak/>
        <w:t>ที่จะให้วิญญาณของการเปิดเผยพระธรรมของพระบาฮาอุลลา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ห์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ซึมซาบเข้าไปในแต่ละกลุ่มชุมชนไล่เรียงกันไป</w:t>
      </w:r>
    </w:p>
    <w:p w14:paraId="1B59406E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1B59406E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(32)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เมื่อกล่าวถึงการปฏิบัติตนที่ซื่อตรง ท่านโช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กิ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เอฟเฟนดิ ได้พูดถึง ความยุติธรรม ความเท่าเทียม วาจาสัตย์ ความสุจริตใจ จิตใจที่เป็นธรรม ความเชื่อถือได้และความไว้วางใจได้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ที่ต้อง เป็นลักษณะดีเด่นในทุกระยะชีวิตของชุมชนบาไฮ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แม้ว่าคุณสมบัติที่จำเป็นนี้เป็นเรื่องของสมาชิกทุกคนของชุมชนบาไฮ แต่ท่านเน้นไว้ว่าเป็นสิ่งที่เล็งมาที่ บรรดาผู้แทนที่ได้รับเลือกตั้งไม่ว่าระดับท้องถิ่น ระดับภูมิภาคหรือระดับชาติ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เป็นหลัก ซึ่งสำนึกในการปฏิบัติตนที่ซื่อตรงของพวกเขาควรแตกต่างอย่างชัดเจนกับ อิทธิพลอันน่าท้อใจซึ่งการเมืองที่เต็มไปด้วยการ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คอรัปชั่น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แสดงออกมาอย่างน่าสะดุดตา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ท่าน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ภิ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บาลได้เรียกร้องให้มี สำนึกอันยั่งยืนในความยุติธรรมที่ไม่เบี่ยงเบน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ใน โลกที่ยุ่งเหยิงอย่างแปลกประหลาด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และได้คัดธรรมลิขิตของพระบาฮาอุลลา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ห์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และพระอับดุลบาฮามามากมาย ให้มิตรสหายหมายตาดูมาตรฐานสูงสุดของความสุจริตใจและความไว้วางใจได้ ท่านวิงวอนมิตรสหายให้แสดงการปฏิบัติตนที่ซื่อตรงเป็นตัวอย่างในทุกแง่ของชีวิต กล่าวคือ ในการทำธุรกิจ ชีวิตที่บ้าน การว่าจ้างทุกลักษณะ การรับใช้ศาสนาและประชาชนทุกรูปแบบ และให้ปฏิบัติตามเงื่อนไขที่จำเป็นสำหรับการยึดถือกฎและหลักธรรมของศาสนาโดยไม่ผ่อนผัน เป็นที่ประจักษ์ว่ากิจกรรมการเมืองทุกแห่งหนมีแต่แย่ลงอย่างรวดเร็วจนน่าตกใจในหลายปีที่ผ่านมา เนื่องด้วยความคิดเกี่ยวกับความเป็นรัฐบุรุษถูกทำให้หมดความหมาย นโยบายต่างๆ มีไว้ส่งเสริมผลประโยชน์ทางเศรษฐกิจของคนไม่กี่คนในนามของความก้าวหน้า ความเสแสร้งถูกยอมให้มาบ่อนทำลายปฏิบัติการของโครงสร้างทางสังคมและเศรษฐกิจ หากมิตรสหายจำเป็นต้องพยายามอย่างหนักจริงๆ เพื่อค้ำจุนมาตรฐานขั้นสูงของศาสนา เช่นนั้นจะต้องออกแรงหนักยิ่งกว่าเพียงไหนในโลกที่ให้รางวัลความไม่สุจริตใจ ให้กำลังใจการ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คอรัปชั่น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และปฏิบัติต่อความจริงเสมือนเป็นสินค้าที่เจรจาต่อรองได้ ความสับสนที่คุกคามรากฐานของสังคมนั้นกินลึก และทุกคนที่เกี่ยวข้องกับกิจกรรมบาไฮต้องมีความมุ่งมั่นอย่างไม่หวั่นไหว อย่าให้ร่องรอยของความเห็นแก่ประโยชน์ส่วนตัวแม้เพียงน้อยนิดมาบดบังวิจารณญาณของตน ขอให้ผู้ประสานงานของสถาบันการอบรมบาไฮทุกแห่ง สมาชิกของทุกคณะกรรมการเผยแพร่ประจำพื้นที่ อนุกรและผู้ช่วยอนุกรทุกคน และสมาชิกทุกคนของทุกสถาบันบาไฮระดับท้องถิ่น ระดับภูมิภาคและระดับชาติ ไม่ว่าจะมาจากการเลือกตั้งหรือแต่งตั้ง เห็นความสำคัญของคำวิงวอนของท่านโช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กิ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เอฟเฟนดิ ที่ให้ใช้หัวใจไตร่ตรองดูนัยทั้งหลายของความซื่อตรงในศีลธรรมที่ท่านพรรณนาไว้อย่างชัดเจนดังกล่าว ขอให้การกระทำของพวกเขาเป็นเครื่องเตือนใจสำหรับมนุษยชาติที่เหนื่อยล้าและถูกรุมล้อม ให้ระลึกถึงชะตาลิขิตที่สูงส่งและความประเสริฐที่มีอยู่ในตน</w:t>
      </w:r>
    </w:p>
    <w:p w14:paraId="48C76801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48C76801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(33)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ที่เกี่ยวเนื่องกับความสำเร็จของวิสาหกิจบาไฮในปัจจุบันไม่น้อยไปกว่ากันคือ คำวิจารณ์ที่ตรงไปตรงมาของท่าน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ภิ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บาลเกี่ยวกับชีวิตที่บริสุทธิ์และมีธรรม ซึ่งแสดงนัยถึงความสำรวม ความบริสุทธิ์ การควบคุมตนเอง สมบัติผู้ดีและจิตใจสะอาด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ท่านใช้ภาษาอย่างไม่คลุมเครือในการเรียกร้องมิตรสหายให้ดำเนินชีวิตที่ไม่แปดเปื้อน ความไร้สมบัติผู้ดี ความต่ำทราม มาตรฐานผิดๆ ทั้งหลาย ซึ่งเกณฑ์ศีลธรรมที่บกพร่องในตัวเองรับได้ และคอยหล่อเลี้ยงสิ่งเหล่านี้ให้คงอยู่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เราไม่จำเป็นต้องหาหลักฐานมาให้ท่านดูที่นี่เกี่ยวกับอิทธิพลของเกณฑ์ที่บกพร่องดังกล่าว ที่โน้มน้าวมนุษยชาติโดยรวม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lastRenderedPageBreak/>
        <w:t>ทั้งหมดอยู่ในเวลานี้ แม้แต่สถานที่ห่างไกลที่สุดทั้งหลายบนโลกก็ยังหลงใหลจนถูกชักจูงไป กระนั้นเรารู้สึกจำเป็นที่จะต้องกล่าวถึงบางประเด็นที่สัมพันธ์กันอย่างเจาะจงกับเนื้อเรื่องของความบริสุทธิ์ ที่ร้ายจริงๆ คือพลังอำนาจต่างๆ ที่มีอิทธิพลต่อหัวใจและจิตใจของผู้เยาว์วัย ซึ่งเป็นวัยที่ท่าน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ภิ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บาลวิงวอนอย่างสุดใจ คำเคี่ยวเข็ญให้ดำรงความบริสุทธิ์จะช่วยให้พวกเขาต้านทานอำนาจเหล่านี้ได้ในระดับที่จำกัด ที่จำเป็นต้องเข้าใจในแง่นี้คือ จิตใจของผู้เยาว์วัยได้รับผลกระทบขนาดไหนจากสิ่งต่างๆ ที่พ่อแม่เลือกให้แก่ชีวิตของพวกเขา หากสิ่งที่เลือกให้เหล่านี้ไม่ว่าจะโดยไม่เจตนาหรือไร้เดียงสาเพียงไร ได้ยอมรับกิเลสทั้งหลายของโลก นั่นคือ การชมเชยอำนาจ การบูชาตำแหน่งฐานะ ความรักความหรูหรา การยึดติดกับงานอดิเรกที่เหลวไหล การสรรเสริญความรุนแรง และความหมกมุ่นอยู่กับการสนองความอยากของตนเอง เป็นเรื่องที่ต้องตระหนักว่า ความโดดเดี่ยวและสิ้นหวังที่คนมากมายทนทุกข์อยู่ คือผลผลิตของสิ่งแวดล้อมที่ถูกปกครองด้วยวัตถุนิยมที่แทรกซอนอยู่ทั่ว และในเรื่องนี้มิตรสหายต้องเข้าใจผลพวงของคำแถลงของพระบาฮาอุลลา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ห์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ที่ว่า ระบบปัจจุบัน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ต้อง ถูกม้วนเก็บและระบบใหม่จะกางออกมาแทน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ทั่วโลกในปัจจุบันคนหนุ่มสาวอยู่ในหมู่ผู้สนับสนุนแผนงานและต่อสู้เพื่อศาสนาที่ไฟแรงที่สุด เราแน่ใจว่าจำนวนของคนหนุ่มสาวจะเพิ่มขึ้นทุกปี ขอให้พวกเขาทุกคนได้มารู้จักพระพรของชีวิตที่ประดับด้วยความบริสุทธิ์ และเรียนรู้ที่จะใช้พลังอำนาจที่ไหลผ่านมาทางช่องทางที่บริสุทธิ์ทั้งหลาย</w:t>
      </w:r>
    </w:p>
    <w:p w14:paraId="0F329997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0F329997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(34)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ถัดไปท่าน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ภิ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บาลกล่าวถึงเรื่องของอคติ โดยกล่าวอย่างแจ่มแจ้งว่า การแบ่งแยกหรือแตกคอกันใดๆ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ในหมู่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สนิกชนนั้น ผิดไปจากจุดประสงค์ หลักธรรมและอุดมคติของศาสนา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ท่านกล่าวไว้ชัดเจนว่า มิตรสหายควรแสดง ความเป็นอิสระจากอคติโดยสมบูรณ์ในการปฏิบัติต่อประชาชนต่างเชื้อชาติ ต่างชนชั้น ต่างความเชื่อทางศาสนาหรือสีผิว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ท่านอภิปรายต่อไปอย่างยาวเกี่ยวกับปัญหาของอคติทางเชื้อชาติเป็นการเฉพาะ ซึ่งการกัดกร่อนของอคตินี้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ท่านระบุไว้ว่า ได้ กัดเข้าไปถึงใยและโจมตีโครงสร้างสังคมของอเมริกา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และท่านยืนยันในเวลานั้นว่า อคตินี้ ควรได้รับการพิจารณาว่า เป็นประเด็นที่สำคัญและท้าทายที่สุดที่ชุมชนบาไฮเผชิญอยู่ในระยะปัจจุบันของวิวัฒนาการของตน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ข้อเท็จจริงที่ยังคงอยู่ซึ่งไม่ขึ้นกับจุดแข็งหรือจุดอ่อนของมาตรการต่างๆ ที่ชาติอเมริกาและชุมชนบาไฮอเมริกาที่มีวิวัฒนาการอยู่ในชาตินี้ นำมาใช้จัดการกับเรื่องที่ท้าทายเฉพาะนี้ นั่นก็คือ อคติทุกชนิด ทางเชื้อชาติ ชนชั้น ชาติพันธุ์ เพศ ความเชื่อทางศาสนา ยังคงกุมมนุษยชาติไว้แน่น แม้จะเป็นความจริงที่ว่าในระดับของการอภิปรายต่อสาธารณชนได้มีความก้าวหน้าไปอย่างมากในด้านการแย้งคำแถลงที่ไม่ถูกต้องทั้งหลายที่ก่อให้เกิดอคติในรูปแบบใดก็ตาม แต่อคติก็ยังคงซึมซาบโครงสร้างสังคมและได้รับการปลูกฝังไว้ในจิตสำนึกของบุคคลอย่างเป็นระบบ เป็นเรื่องที่น่าจะชัดเจนสำหรับทุกคนว่า กระบวนการที่เริ่มต้นโดยแผนงานระดับโลกที่ติดต่อกันมาเป็นลำดับ พยายามใช้แนวทางและวิธีการต่างๆ เพื่อเพิ่มขีดความสามารถในทุกกลุ่มคน โดยไม่เลือกชนชั้นหรือภูมิหลังทางศาสนา ชาติพันธุ์หรือเชื้อชาติ เพศหรือสถานภาพทางสังคม ให้ลุกขึ้นมาส่งเสริมความก้าวหน้าของอารยธรรม เราขออธิษฐานว่าเมื่อกระบวนการนี้เผยโฉมออกมาอย่างต่อเนื่อง ด้วยศักยภาพที่มีอยู่กระบวนการนี้จะสามารถทำให้เครื่องมือทุกอย่างของมนุษยชาติที่คิดค้นขึ้นมาในช่วงเวลาอันยาวนานของวัยเด็กของตน เพื่อให้คนกลุ่มหนึ่งกดขี่คนอีกกลุ่มหนึ่ง กลายเป็นสิ่งที่ใช้การไม่ได้</w:t>
      </w:r>
    </w:p>
    <w:p w14:paraId="09214C08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09214C08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lastRenderedPageBreak/>
        <w:t>(35)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แน่นอนว่ากระบวนการให้การศึกษาที่สัมพันธ์กับสถาบันการฝึกอบรม กำลังช่วยบ่มเพาะบรรยากาศที่มีคุณธรรมตามที่ท่าน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ภิ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บาลกล่าวไว้ในการมาถึงของความยุติธรรมสวรรค์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พร้อมกับอีกหลายอย่างที่กล่าวไว้ในธรรมลิขิตที่ต้องเป็นลักษณะเด่นของชีวิตชุมชนบาไฮ ซึ่งจะขอกล่าวเพียงไม่กี่อย่างนั่นคือ จิตวิญญาณแห่งความสามัคคีที่ต้องทำให้มิตรสหายมีชีวิตชีวา สายใยแห่งความรักที่ต้องผูกมิตรสหายไว้ ความมั่นคงในพระปฏิญญาที่ต้องค้ำจุนมิตรสหาย ความวางใจและเชื่อใจในอานุภาพของความช่วยเหลือจากสวรรค์ ที่ควรสังเกตเป็นพิเศษคือ คุณลักษณะสำคัญทั้งหลายดังกล่าวถูกพัฒนาขึ้นมาในบริบทของการเพิ่มขีดความสามารถสำหรับการรับใช้ ในสภาพแวดล้อมที่หัดให้ทำอะไรอย่างเป็นระบบ ในการส่งเสริมสภาพแวดล้อมดังกล่าว อนุกรและผู้ช่วยอนุกรทั้งหลายจำเป็นต้องมองเห็นความสำคัญของหลักความประพฤติขั้นมูลฐานสองข้อที่คล้องอยู่ด้วยกัน : ในด้านหนึ่งมาตรฐานระดับสูงของการปฏิบัติตนที่การเปิดเผยพระธรรมของพระบาฮาอุลลา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ห์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พร่ำสอนไว้ จะยอมให้หย่อนหรือลดลงมาไม่ได้ และทุกคนต้องหมายตาไปที่มาตรฐานระดับที่สูงส่ง ในอีกด้านหนึ่งต้องยอมรับว่า ในฐานะที่เป็นมนุษย์เราอยู่ห่างไกลจากความสมบูรณ์เลิศ ความคาดหวังที่มีต่อทุกคนคือให้พยายามอย่างจริงใจเป็นประจำทุกวัน และหลีกหนีการถือเอาเองว่าสิ่งที่ตนทำนั้นดีแล้ว</w:t>
      </w:r>
    </w:p>
    <w:p w14:paraId="5978D946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5978D946" w14:textId="77777777" w:rsidR="00CA1E5B" w:rsidRPr="00787815" w:rsidRDefault="00CA1E5B" w:rsidP="00CA1E5B">
      <w:pPr>
        <w:pStyle w:val="x-scope"/>
        <w:spacing w:before="0" w:beforeAutospacing="0" w:after="0" w:afterAutospacing="0"/>
        <w:jc w:val="center"/>
        <w:rPr>
          <w:rFonts w:ascii="Tahoma" w:hAnsi="Tahoma" w:cs="Tahoma"/>
        </w:rPr>
      </w:pPr>
      <w:r w:rsidRPr="00787815">
        <w:rPr>
          <w:rFonts w:ascii="Tahoma" w:hAnsi="Tahoma" w:cs="Tahoma"/>
        </w:rPr>
        <w:t xml:space="preserve">* * * </w:t>
      </w:r>
    </w:p>
    <w:p w14:paraId="796E47B8" w14:textId="0C342D8C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796E47B8" w14:textId="0C342D8C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(36)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นอกจากคุณธรรมที่จำเป็นสำหรับการดำเนินชีวิตบาไฮที่วิสุทธิ์แล้ว ยังมีนิสัยในการคิดที่จะส่งผลกระทบต่อความเจริญของแผนงานระดับโลก และการพัฒนานิสัยในการคิดต้องได้รับการส่งเสริมในระดับของวัฒนธรรม เช่นกันมีแนวโน้มต่างๆ ที่จำเป็นต้องค่อยๆ ยับยั้ง แนวโน้มเหล่านี้หลายอย่างถูกตอกย้ำโดยแนวทางต่างๆ ที่ดาษดื่นอยู่ในสังคมในวงกว้าง ซึ่งเข้ามาในกิจกรรมของบาไฮอย่างใช่ว่าจะไม่มีเหตุผลเอาเลย ระดับความสำคัญของสิ่งท้าทายที่มิตรสหายเผชิญอยู่ใช่ว่าเราจะไม่ตระหนัก มิตรสหายถูกเรียกให้เข้ามามีส่วนร่วมกับความเป็นไปในสังคมมากขึ้น ซึ่งจะทำให้ได้รับประโยชน์จากแผนการด้านการศึกษาต่างๆ ได้เป็นเลิศในการค้าและวิชาชีพ ได้เรียนรู้ที่จะใช้เครื่องมือทางสังคมต่างๆ ได้ดี และมีความขยันหมั่นเพียรในความก้าวหน้าทางศิลปะและวิทยาศาสตร์สาขาต่างๆ ในสังคม ในเวลาเดียวกันพวกเขาก็ไม่ควรลืมมองจุดหมายของศาสนาที่จะก่อให้เกิดการเปลี่ยนแปลงของสังคม โดยการหล่อหลอมสถาบันและกระบวนการต่างๆ ในสังคมเสียใหม่ในระดับที่ไม่เคยมีมาก่อน เพื่อจุดหมายนี้พวกเขาต้องคอยเกาะติดจุดอ่อนในวิธีคิดและวิธีทำต่างๆ ที่ใช้กันอยู่ทั่วไปในปัจจุบัน โดยไม่คิดว่าตัวเองเหนือกว่าแม้แต่น้อย ไม่มีท่าทีลับลมคมในหรือทำตัวห่างเหิน ไม่แสดงความคิดเห็นที่ไม่ดีต่อสังคมโดยไม่จำเป็น ซึ่งมีบางประเด็นที่เกี่ยวเนื่องกันที่เราอยากกล่าวถึงอย่างเจาะจง</w:t>
      </w:r>
    </w:p>
    <w:p w14:paraId="4BF9C006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4BF9C006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(37)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เป็นที่น่าชื่นใจที่ได้สังเกตเห็นว่า มิตรสหายกำลังทำการศึกษาจดหมายต่างๆ จากสภายุติธรรมแห่งสากลที่สัมพันธ์กับแผนงานด้วยความละเอียดรอบคอบ การอภิปรายที่เกิดขึ้นในขณะที่พวกเขาพยายามที่จะนำการชี้แนะที่ได้รับมาปฏิบัติ และเรียนรู้จากประสบการณ์ อยู่ในระดับที่น่าประทับใจ อย่างไรก็ตามเราอดสังเกตไม่ได้ว่า ผลสำเร็จมักจะยั่งยืนกว่าในภูมิภาคที่มิตรสหายพยายามทำความเข้าใจภาพรวมทั้งหมดของวิสัยทัศน์ ที่ถ่ายทอดมาในจดหมายเหล่านี้ของสภายุติธรรมสากล ขณะที่ความยุ่งยากมักเกิดขึ้นเมื่อนำบางวลีหรือบางประโยคมาพินิจแยกจากบริบท สถาบันและหน่วยงานทั้งหลายของศาสนาควร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ช่ว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ยศาสนิกชนให้วิเคราะห์แต่ไม่ใช่ลดทอน ให้ไตร่ตรองความหมายแต่ไม่ใช่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lastRenderedPageBreak/>
        <w:t>วนเวียนอยู่กับบางคำ ให้ดูว่าเรื่องใดควรทำเป็นพิเศษแต่ไม่ใช่ให้แยกออกเป็นเรื่องๆ เราตระหนักว่านี้ไม่ใช่งานเล็กๆ สังคมมักพูดกันโดยใช้คำขวัญ เร้าความสนใจมากขึ้น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เรื่อยๆ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เราหวังว่า การใช้ความคิดที่ซับซ้อนและครบถ้วนในการทำความเข้าใจเรื่องต่างๆ ที่มิตรสหายกำลังหัดให้เป็นนิสัยในกลุ่มศึกษา จะขยายไปสู่วงกิจกรรมต่างๆ</w:t>
      </w:r>
    </w:p>
    <w:p w14:paraId="3FBFE4B5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3FBFE4B5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(38)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ที่สัมพันธ์กันอย่างใกล้ชิดกับนิสัยของการลดทอนเนื้อเรื่องทั้งหมดลงมาเป็นหนึ่งหรือสองวลีที่โดนใจ คือแนวโน้มการมองแยกขั้วให้เห็นเป็นสองสิ่งที่ตรงกันข้าม ซึ่งความจริงแล้วไม่มีสิ่งที่ตรงกันข้ามกันดังกล่าว เป็นเรื่องสำคัญที่ความคิด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ย่อยๆ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ที่โยงเข้าด้วยกันเป็นความคิดใหญ่ ไม่ถูกทำให้เป็นสิ่งที่ตรงกันข้าม ในจดหมายฉบับหนึ่งที่เขียนในนามของท่านโช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กิ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 xml:space="preserve"> เอฟเฟนดิ ท่านเตือนไว้ว่า เราต้องมองคำสอนทั้งหลายเป็นภาพรวมใหญ่ที่สมดุล และต้องไม่ค้นหาความตรงกันข้ามของสองคำกล่าวที่มีน้ำหนักแต่มีความหมายต่างกัน ระหว่างกลางมีการเชื่อมโยงที่ประสานสองคำกล่าวนั้นเข้าด้วยกัน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เราได้กำลังใจเพียงไรที่ได้สังเกตเห็นว่า ความเข้าใจผิดมากมายในอดีตค่อยๆ หายไป เมื่อข้อกำหนดทั้งหลายในแผนงานเป็นที่เข้าใจดีขึ้น การขยายตัวและการสร้างความเป็นปึกแผ่น การกระทำของบุคคลและการรณรงค์ร่วมกัน การขัดเกลาอุปนิสัยใจคอภายในและการอุทิศต่อการรับใช้โดยไม่คิดถึงตัวเอง ความสัมพันธ์ที่กลมเกลียวกันระหว่างสิ่งเหล่านี้ในชีวิตของบาไฮเป็นที่ยอมรับแล้ว เรายินดีพอกันที่รู้ว่ามิตรสหายคอยระวังไม่ให้มีการมองแยกขั้วแบบใหม่ๆ แทรกซอนเข้ามาในความคิด มิตรสหายตระหนักดีว่า องค์ประกอบหลากหลายของแผนงานอย่างเข้มข้นเพื่อการเจริญเติบโตนั้นเสริมกันและกัน ชุมชนของเรากำลังหลีกเลี่ยงแนวโน้มของการมองกิจกรรมต่างๆ และหน่วยงานทั้งหลายที่คอยสนับสนุนว่าแข่งกัน ซึ่งเป็นแนวโน้มที่เห็นได้บ่อยในสังคมวงกว้าง</w:t>
      </w:r>
    </w:p>
    <w:p w14:paraId="35E2C2B3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35E2C2B3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(39)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สุดท้ายนี้ความก้าวหน้าทางวัฒนธรรมอย่างมีนัยสำคัญนั้นดูได้จากขีดความสามารถที่เพ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ิม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ขึ้นในการคิดเป็นลักษณะของกระบวนการ ซึ่งเราติดตามดูเรื่องนี้มาตลอดด้วยความสนใจเป็นพิเศษ ตั้งแต่เริ่มต้น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สนิกชนทั้งหลายถูกขอให้นึกถึงกระบวนการกว้างๆ อยู่เสมอ ซึ่งเป็นกระบวนการที่นิยามงานของตน เรื่องนี้เห็นได้ชัดเมื่อนำจดหมายฉบับแรกๆ ของท่าน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ภิ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บาลมาอ่านอย่างรอบคอบ ซึ่งจดหมายเหล่านั้นมีความสัมพันธ์กับแผนงานแห่งชาติของศาสนาแผนแรกๆ อย่างไรก็ตามในโลกที่มุ่งความสนใจมาที่การส่งเสริมงานเฉพาะกิจ หรืออย่างดีที่สุดก็งานที่เป็นโครงการ เพราะพอใจกับความคาดหวังและความตื่นเต้นที่เกิดขึ้นในงานหรือโครงการนั้นๆ การจะค้ำจุนความอุทิศตนให้อยู่ในระดับที่จำเป็นสำหรับการทำงานระยะยาว ต้องอาศัยความพยายามอย่างมาก การขยายตัวและการสร้างความเป็นปึกแผ่นของชุมชนบาไฮอาศัยกระบวนการต่างๆ ที่มีปฏิสัมพันธ์กัน ซึ่งแต่ละกระบวนการก็มีส่วนหนุนการเคลื่อนไหวของมนุษยชาติไปตามวิสัยทัศน์ของพระบาฮาอุลลา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ห์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เกี่ยวกับระบบโลกใหม่ วิถีของการกระทำที่สัมพันธ์กับกระบวนการหนึ่ง อาจเปิดช่องให้มีการจัดงานเฉพาะกิจเป็นครั้งคราว และบางครั้งกิจกรรมต่างๆ พัฒนาขึ้นมาเป็นโครงการที่มีจุดเริ่มต้นและจุดสิ้นสุดที่ชัดเจน อย่างไรก็ตามหากเอางานเฉพาะกิจมาแทรกการเจริญเติบโตตามธรรมชาติของกระบวนการ งานเฉพาะกิจเหล่านั้นจะทำให้วิวัฒนาการของกระบวนการติดขัด หากโครงการที่ดำเนินอยู่ในกลุ่มชุมชนไม่ถูกจัดให้เป็นรองต่อเรื่องที่จำเป็นอย่างชัดเจนสำหรับกระบวนการที่กำลังเจริญเติบโต โครงการนั้นจะมีประโยชน์น้อย</w:t>
      </w:r>
    </w:p>
    <w:p w14:paraId="7F05798B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7F05798B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lastRenderedPageBreak/>
        <w:t>(40)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การทำความเข้าใจธรรมชาติของกระบวนการต่างๆ ที่มีปฏิสัมพันธ์กัน ซึ่งโดยทั้งหมดนั้นก่อให้เกิดการขยายตัวและการสร้างความเป็นปึกแผ่น เป็นเรื่องสำคัญต่อการดำเนินแผนงานให้เป็นผลสำเร็จ ในความพยายามของท่านที่จะเข้าใจเรื่องนี้ให้กระจ่างขึ้น ท่านและอนุกรของท่านควรระลึกถึงแนวความคิดที่เป็นรากฐานของวิสาหกิจระดับโลกในปัจจุบัน และที่จริงแล้วเป็นหัวใจของทุกระยะของแผนงานสวรรค์ กล่าวคือ ความก้าวหน้าจะสำเร็จได้โดยพัฒนาการของสามองค์ประกอบนั่นคือ บุคคล สถาบันและชุมชน ตลอดประวัติศาสตร์ของมนุษย์ ปฏิสัมพันธ์ระหว่างสามองค์ประกอบนี้เต็มไปด้วยความยุ่งยากทุกหัวเลี้ยว บุคคลร้องขออิสรภาพ สถาบันต้องการการยอมจำนน และชุมชนอ้างว่าตนต้องมาก่อน ทุกสังคมได้นิยามความสัมพันธ์ที่ผูกสามองค์ประกอบนี้ไม่ในลักษณะใดก็ลักษณะหนึ่ง ซึ่งก่อให้เกิดช่วงเวลาที่มีเสถียรภาพสานอยู่กับความโกลาหล ปัจจุบันในยุคแห่งการเปลี่ยนแปลงนี้ เมื่อมนุษยชาติดิ้นรนที่จะบรรลุวุฒิภาวะร่วมกัน ความสัมพันธ์ดังกล่าว ไม่เพียงแค่นั้น ความเข้าใจเกี่ยวกับบุคคล สถาบันทางสังคมและชุมชน ยังคงถูกเขย่าโดยวิกฤติการณ์มากมายจนนับไม่ได้ วิกฤติการณ์ของอำนาจหน้าที่ทั่วโลกเป็นหลักฐานที่เพียงพอ การใช้อำนาจหน้าที่ไปในทางไม่ชอบนั้นร้ายแรง และปลุกเร้าความสงสัยและความแค้นเคืองที่ซึมลึกอย่างยิ่งในปัจจุบัน จนโลกกำลังปกครองกันไม่ได้หนักขึ้นทุกที ซึ่งเป็นสถานการณ์ที่จะอันตรายยิ่งขึ้นหากสายสัมพันธ์ในชุมชนอ่อนแอลง</w:t>
      </w:r>
    </w:p>
    <w:p w14:paraId="4897103F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4897103F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(41)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สาวกทุกคนของพระบาฮาอุลลา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ห์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รู้ดีว่า จุดประสงค์ของการเปิดเผยพระธรรมของพระองค์คือเพื่อจะให้กำเนิดโลกใหม่ ยังไม่ทันที่ เสียงร้องเรียกครั้งแรกจะออกมาจากริมฝีปากของพระองค์ สรรพโลกก็ถูกปฏิวัติ และทุกคนที่อยู่ในสวรรค์และทุกคนที่อยู่บนโลกถูกไหวไปถึงส่วนลึก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บุคคล สถาบันและชุมชน ซึ่งเป็นสามตัวเอกในแผนงานสวรรค์ กำลังถูกจัดรูปร่างภายใต้อิทธิพลโดยตรงของการเปิดเผยพระธรรมของพระองค์ และความคิดใหม่เกี่ยวกับแต่ละตัวเอกนี้ที่เหมาะสมสำหรับมนุษยชาติที่บรรลุวุฒิภาวะ กำลังชัดเจนขึ้น ความสัมพันธ์ที่ผูกทั้งสามเช่นกันกำลังเปลี่ยนไปจากเดิมมาก ซึ่งก่อให้เกิดพลังความสามารถในการสร้างอารยธรรมที่จะถูกปลดปล่อยออกมาก็ต่อเมื่อปฏิบัติตามโองการของพระองค์ ในขั้นมูลฐานความสัมพันธ์เหล่านี้เป็นลักษณะของการร่วมมือและตอบแทนกัน ซึ่งเป็นการแสดงปรากฏของการเชื่อมโยงกันและกันที่ปกครองจักรวาล ดังนี้เองที่บุคคลด้วยไม่คำนึงถึง ประโยชน์ส่วนตัวและความได้เปรียบที่เห็นแก่ตัว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จะเริ่มเข้าใจและมองตนเองในฐานะที่เป็น หนึ่งในบรรดาคนรับใช้ของพระผู้เป็นเจ้า พระผู้ทรงครอบครองทุกสรรพสิ่ง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ซึ่งความปรารถนาเพียงอย่างเดียวของตนคือการดำเนินตามกฎทั้งหลายของพระองค์ ดังนี้เองที่มิตรสหายจะเริ่มเข้าใจและยอมรับว่า ความคิดที่เหลือหลาย ความตั้งใจดีและความพยายามที่เหลือล้น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จะมีประโยชน์น้อยเมื่อไม่ได้ไหลไปตามช่องทางที่เหมาะสม อิสรภาพที่ไม่ถูกควบคุมของบุคคลควรถ่วงดุลด้วยการปรึกษาหารือกันและความเสียสละให้กันและกัน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และ วิญญาณของการริเริ่มและวิสาหกิจควรได้พลังเสริมด้วยความตระหนักที่ลึกซึ้งขึ้นในความจำเป็นอันยิ่งยวด ที่จะต้องมีการกระทำที่ประสานกันและการอุทิศตนให้มากขึ้นต่อความผาสุกของส่วนรวม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และดังนี้เองที่ทุกคนจะเริ่มเข้าใจและมองเห็นได้ไม่ยากว่า กิจกรรมใดที่บุคคลสามารถใช้ความริเริ่มของตนได้ดีที่สุด และกิจกรรมใดเป็นความรับผิดชอบของสถาบันโดยลำพัง มิตรสหายจะปฏิบัติตามคำสั่งการของสถาบันของตนด้วยหัวใจและวิญญาณ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เพื่อว่าตามที่พระอับดุลบาฮาอธิบายไว้ สิ่งต่างๆ จะเป็นระเบียบอย่างเหมาะสมและจัดแจงอย่างดี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แน่นอนว่านี้ไม่ใช่การเชื่อฟังอย่างตาบอด แต่เป็นการ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lastRenderedPageBreak/>
        <w:t>เชื่อฟังที่บ่งบอกถึงการกำเนิดขึ้นมาของมนุ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ษย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เชื้อชาติหนึ่งที่มีวุฒิภาวะ และเข้าใจนัยต่างๆ ของระบบที่กว้างไกลอย่างระบบโลกใหม่ของพระบาฮาอุลลา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ห์</w:t>
      </w:r>
      <w:proofErr w:type="spellEnd"/>
    </w:p>
    <w:p w14:paraId="42F9B802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42F9B802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(42)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และในหมู่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สนิกชนที่มีไฟดังกล่าว บรรดาผู้ที่ถูกเรียกตัวให้รับใช้ในสถาบันต่างๆ ของระบบที่ยิ่งใหญ่นี้ จะเข้าใจถ้อยคำของท่าน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ภิ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บาลได้เป็นอย่างดีว่า หน้าที่ของพวกเขามิใช่บงการแต่เป็นการปรึกษาหารือ และมิใช่ปรึกษาหารือเฉพาะพวกเขาเองเท่านั้น แต่ปรึกษาให้มากที่สุดเท่าที่เป็นไปได้กับมิตรสหายที่พวกเขาเป็นตัวแทนอยู่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พวกเขาไม่ควรสำคัญตัวเองว่าเป็นเครื่องประดับชั้นเยี่ยมบนร่างกายของศาสนา มีคุณค่าและความสามารถเหนือกว่าผู้อื่นอยู่ในตัว เป็นผู้ส่งเสริมคำสอนและหลักธรรมของศาสนาแต่เพียงผู้เดียว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พวกเขาควรดำเนินงาน ด้วยความถ่อมตัวที่สุด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และ พยายามด้วยความใจกว้าง ความสำนึกอย่างสูงในความยุติธรรมและหน้าที่ ความมีน้ำใสใจจริง ความเจียมตัว ความอุทิศตนต่อความผาสุกและประโยชน์ของมิตรสหาย ศาสนาและมนุษยชาติ เพื่อให้บรรดาผู้ที่พวกเขารับใช้ไม่เพียงแต่มีความมั่นใจ สนับสนุนและนับถือพวกเขาอย่างจริงใจเท่านั้น แต่ยังยกย่องและรักใคร่พวกเขาอย่างแท้จริงด้วย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ภายในบรรยากาศที่สร้างขึ้นมาดังกล่าว สถาบันทั้งหลายที่ได้รับการประสาทด้วยอำนาจหน้าที่ จะมองตนเองว่าเป็นเครื่องมือสำหรับการหล่อเลี้ยงศักยภาพของมนุษย์ และรับประกันการพัฒนาศักยภาพนั้นไปตามเส้นทางที่มีผลผลิตและน่าสรรเสริญ</w:t>
      </w:r>
    </w:p>
    <w:p w14:paraId="240DAE24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240DAE24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(43)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เมื่อประกอบด้วยบุคคลและสถาบันดังกล่าว ชุมชนของพระนามอันยิ่งใหญ่ที่สุดจะกลายเป็นสมรภูมิแห่งจิตวิญญาณที่พลังความสามารถทั้งหลายทวีขึ้นมาเป็นการกระทำที่มีเอกภาพ ชุมชนเช่นนี้เองที่พระอับดุลบาฮาลิขิตไว้ว่า : เมื่อดวงวิญญาณใดก็ตามเติบโตขึ้นมาเป็น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ศา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สนิกชนที่แท้จริง พวกเขาจะมีความสัมพันธ์ทางจิตวิญญาณ และจะแสดงเมตตาจิตที่ไม่ใช่ของโลกนี้ พวกเขาทุกคนจะตื่นเต้นดีใจด้วยสายลมแห่งความรักสวรรค์ และความสมัครสมานระหว่างพวกเขา ความเชื่อมโยงกันดังกล่าว จะคงอยู่นิรันดร์ด้วยเช่นกัน ดวงวิญญาณทั้งหลายที่ลืมอัตตาของตน ถอดข้อบกพร่องและปลดโซ่แห่งพันธนาการแห่งความเป็นมนุษย์ออกจากตนเอง จะสว่างด้วยความอำไพของความเป็นหนึ่งอย่างไม่ต้องสงสัย และจะบรรลุถึงความสมัครสมานที่แท้จริงในภพที่ไม่ตาย</w:t>
      </w:r>
    </w:p>
    <w:p w14:paraId="45A1079A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45A1079A" w14:textId="77777777" w:rsidR="007F0B58" w:rsidRDefault="00581A2A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(44)</w:t>
      </w:r>
      <w:r w:rsidRPr="00581A2A">
        <w:rPr>
          <w:rFonts w:eastAsia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เมื่อดวงวิญญาณที่เปิดใจยอมรับศาสนาของพระผู้เป็นเจ้ามีจำนวนมากขึ้น และเข้าร่วมด้วยความเต็มใจกับบรรดาผู้ที่มีส่วนร่วมอยู่แล้วในวิสาหกิจระดับโลกที่กำลังดำเนินอยู่ พัฒนาการและกิจกรรมของบุคคล สถาบัน และชุมชน จะได้รับแรงผลักดันไปข้างหน้าอย่างมีพลังแน่นอน ในความสัมพันธ์ระหว่างสามตัวเอกนี้ที่สาวกทั้งหลายของพระบาฮาอุลลา</w:t>
      </w:r>
      <w:proofErr w:type="spellStart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ห์</w:t>
      </w:r>
      <w:proofErr w:type="spellEnd"/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กำลังสาน ขอให้มนุษยชาติที่สับสนมองเห็นแบบแผนของการดำเนินชีวิตร่วมกันที่จะขับเคลื่อนตนไปสู่ชะตาอันสูงส่งที่ลิขิตไว้ นี้คือการอธิษฐานอย่างแรงกล้าของเราในพระสถูปศักดิ์สิทธิ์</w:t>
      </w:r>
    </w:p>
    <w:p w14:paraId="07B9271A" w14:textId="77777777" w:rsidR="007F0B58" w:rsidRDefault="007F0B58" w:rsidP="007F0B58">
      <w:pPr>
        <w:shd w:val="clear" w:color="auto" w:fill="F8F8F8"/>
        <w:spacing w:line="396" w:lineRule="atLeast"/>
        <w:jc w:val="thaiDistribute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</w:p>
    <w:p w14:paraId="07B9271A" w14:textId="77777777" w:rsidR="007F0B58" w:rsidRDefault="00581A2A" w:rsidP="00CA1E5B">
      <w:pPr>
        <w:shd w:val="clear" w:color="auto" w:fill="F8F8F8"/>
        <w:spacing w:line="396" w:lineRule="atLeast"/>
        <w:jc w:val="right"/>
        <w:textAlignment w:val="baseline"/>
        <w:rPr>
          <w:rFonts w:eastAsia="Times New Roman"/>
          <w:kern w:val="0"/>
          <w:sz w:val="24"/>
          <w:szCs w:val="24"/>
          <w:lang w:eastAsia="en-GB"/>
          <w14:ligatures w14:val="none"/>
        </w:rPr>
      </w:pPr>
      <w:r w:rsidRPr="00581A2A">
        <w:rPr>
          <w:rFonts w:eastAsia="Times New Roman"/>
          <w:kern w:val="0"/>
          <w:sz w:val="24"/>
          <w:szCs w:val="24"/>
          <w:bdr w:val="none" w:sz="0" w:space="0" w:color="auto" w:frame="1"/>
          <w:cs/>
          <w:lang w:eastAsia="en-GB"/>
          <w14:ligatures w14:val="none"/>
        </w:rPr>
        <w:t>สภายุติธรรมแห่งสากล</w:t>
      </w:r>
    </w:p>
    <w:sectPr w:rsidR="007F0B58" w:rsidSect="009A382D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37CB" w14:textId="77777777" w:rsidR="009A382D" w:rsidRDefault="009A382D" w:rsidP="007F0B58">
      <w:r>
        <w:separator/>
      </w:r>
    </w:p>
  </w:endnote>
  <w:endnote w:type="continuationSeparator" w:id="0">
    <w:p w14:paraId="3C94D16E" w14:textId="77777777" w:rsidR="009A382D" w:rsidRDefault="009A382D" w:rsidP="007F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660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8F697" w14:textId="77777777" w:rsidR="007F0B58" w:rsidRDefault="007F0B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55C3" w14:textId="77777777" w:rsidR="009A382D" w:rsidRDefault="009A382D" w:rsidP="007F0B58">
      <w:r>
        <w:separator/>
      </w:r>
    </w:p>
  </w:footnote>
  <w:footnote w:type="continuationSeparator" w:id="0">
    <w:p w14:paraId="1A5B6707" w14:textId="77777777" w:rsidR="009A382D" w:rsidRDefault="009A382D" w:rsidP="007F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A7BD" w14:textId="59BF7B64" w:rsidR="007F0B58" w:rsidRPr="007F0B58" w:rsidRDefault="007F0B58" w:rsidP="007F0B58">
    <w:pPr>
      <w:pStyle w:val="Header"/>
      <w:jc w:val="center"/>
      <w:rPr>
        <w:rFonts w:cs="Tahoma"/>
        <w:sz w:val="16"/>
        <w:szCs w:val="16"/>
      </w:rPr>
    </w:pPr>
    <w:r w:rsidRPr="007F0B58">
      <w:rPr>
        <w:rFonts w:cs="Tahoma"/>
        <w:sz w:val="16"/>
        <w:szCs w:val="16"/>
        <w:cs/>
      </w:rPr>
      <w:t xml:space="preserve">สภายุติธรรมแห่งสากลส่งถึงประชุมของคณะท่านที่ปรึกษาประจำทวีป </w:t>
    </w:r>
    <w:r w:rsidRPr="007F0B58">
      <w:rPr>
        <w:rFonts w:cs="Tahoma"/>
        <w:sz w:val="16"/>
        <w:szCs w:val="16"/>
      </w:rPr>
      <w:t xml:space="preserve">28 </w:t>
    </w:r>
    <w:r w:rsidRPr="007F0B58">
      <w:rPr>
        <w:rFonts w:cs="Tahoma"/>
        <w:sz w:val="16"/>
        <w:szCs w:val="16"/>
        <w:cs/>
      </w:rPr>
      <w:t xml:space="preserve">ธันวาคม </w:t>
    </w:r>
    <w:r w:rsidRPr="007F0B58">
      <w:rPr>
        <w:rFonts w:cs="Tahoma"/>
        <w:sz w:val="16"/>
        <w:szCs w:val="16"/>
      </w:rPr>
      <w:t>2553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EDB"/>
    <w:multiLevelType w:val="multilevel"/>
    <w:tmpl w:val="8CE2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67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2A"/>
    <w:rsid w:val="000B67E2"/>
    <w:rsid w:val="0021125F"/>
    <w:rsid w:val="002A6452"/>
    <w:rsid w:val="00581A2A"/>
    <w:rsid w:val="007F0B58"/>
    <w:rsid w:val="009668D3"/>
    <w:rsid w:val="009A382D"/>
    <w:rsid w:val="00C816CE"/>
    <w:rsid w:val="00CA1E5B"/>
    <w:rsid w:val="00CA4402"/>
    <w:rsid w:val="00D6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A587"/>
  <w15:chartTrackingRefBased/>
  <w15:docId w15:val="{48A5E056-4E36-4250-A595-8D3F89FB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2"/>
        <w:szCs w:val="22"/>
        <w:lang w:val="en-GB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E5B"/>
    <w:pPr>
      <w:keepNext/>
      <w:keepLines/>
      <w:outlineLvl w:val="0"/>
    </w:pPr>
    <w:rPr>
      <w:rFonts w:eastAsiaTheme="majorEastAsia"/>
      <w:b/>
      <w:bCs/>
      <w:i/>
      <w:iCs/>
      <w:color w:val="0F476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A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A2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A2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A2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A2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A2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A2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A2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E5B"/>
    <w:rPr>
      <w:rFonts w:eastAsiaTheme="majorEastAsia"/>
      <w:b/>
      <w:bCs/>
      <w:i/>
      <w:iCs/>
      <w:color w:val="0F476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A2A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81A2A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2A"/>
    <w:rPr>
      <w:rFonts w:asciiTheme="minorHAnsi" w:eastAsiaTheme="majorEastAsia" w:hAnsiTheme="minorHAnsi" w:cstheme="majorBidi"/>
      <w:i/>
      <w:iCs/>
      <w:color w:val="0F4761" w:themeColor="accent1" w:themeShade="BF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2A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2A"/>
    <w:rPr>
      <w:rFonts w:asciiTheme="minorHAnsi" w:eastAsiaTheme="majorEastAsia" w:hAnsiTheme="minorHAnsi" w:cstheme="majorBidi"/>
      <w:i/>
      <w:iCs/>
      <w:color w:val="595959" w:themeColor="text1" w:themeTint="A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A2A"/>
    <w:rPr>
      <w:rFonts w:asciiTheme="minorHAnsi" w:eastAsiaTheme="majorEastAsia" w:hAnsiTheme="minorHAnsi" w:cstheme="majorBidi"/>
      <w:color w:val="595959" w:themeColor="text1" w:themeTint="A6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A2A"/>
    <w:rPr>
      <w:rFonts w:asciiTheme="minorHAnsi" w:eastAsiaTheme="majorEastAsia" w:hAnsiTheme="minorHAnsi" w:cstheme="majorBidi"/>
      <w:i/>
      <w:iCs/>
      <w:color w:val="272727" w:themeColor="text1" w:themeTint="D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A2A"/>
    <w:rPr>
      <w:rFonts w:asciiTheme="minorHAnsi" w:eastAsiaTheme="majorEastAsia" w:hAnsiTheme="minorHAnsi" w:cstheme="majorBidi"/>
      <w:color w:val="272727" w:themeColor="text1" w:themeTint="D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81A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581A2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A2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581A2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581A2A"/>
    <w:pPr>
      <w:spacing w:before="160" w:after="160"/>
      <w:jc w:val="center"/>
    </w:pPr>
    <w:rPr>
      <w:rFonts w:cs="Angsana New"/>
      <w:i/>
      <w:iCs/>
      <w:color w:val="404040" w:themeColor="text1" w:themeTint="BF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581A2A"/>
    <w:rPr>
      <w:rFonts w:cs="Angsana New"/>
      <w:i/>
      <w:iCs/>
      <w:color w:val="404040" w:themeColor="text1" w:themeTint="BF"/>
      <w:szCs w:val="28"/>
    </w:rPr>
  </w:style>
  <w:style w:type="paragraph" w:styleId="ListParagraph">
    <w:name w:val="List Paragraph"/>
    <w:basedOn w:val="Normal"/>
    <w:uiPriority w:val="34"/>
    <w:qFormat/>
    <w:rsid w:val="00581A2A"/>
    <w:pPr>
      <w:ind w:left="720"/>
      <w:contextualSpacing/>
    </w:pPr>
    <w:rPr>
      <w:rFonts w:cs="Angsana New"/>
      <w:szCs w:val="28"/>
    </w:rPr>
  </w:style>
  <w:style w:type="character" w:styleId="IntenseEmphasis">
    <w:name w:val="Intense Emphasis"/>
    <w:basedOn w:val="DefaultParagraphFont"/>
    <w:uiPriority w:val="21"/>
    <w:qFormat/>
    <w:rsid w:val="00581A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A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ngsana New"/>
      <w:i/>
      <w:iCs/>
      <w:color w:val="0F4761" w:themeColor="accent1" w:themeShade="BF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A2A"/>
    <w:rPr>
      <w:rFonts w:cs="Angsana New"/>
      <w:i/>
      <w:iCs/>
      <w:color w:val="0F4761" w:themeColor="accent1" w:themeShade="BF"/>
      <w:szCs w:val="28"/>
    </w:rPr>
  </w:style>
  <w:style w:type="character" w:styleId="IntenseReference">
    <w:name w:val="Intense Reference"/>
    <w:basedOn w:val="DefaultParagraphFont"/>
    <w:uiPriority w:val="32"/>
    <w:qFormat/>
    <w:rsid w:val="00581A2A"/>
    <w:rPr>
      <w:b/>
      <w:bCs/>
      <w:smallCaps/>
      <w:color w:val="0F4761" w:themeColor="accent1" w:themeShade="BF"/>
      <w:spacing w:val="5"/>
    </w:rPr>
  </w:style>
  <w:style w:type="character" w:customStyle="1" w:styleId="logo">
    <w:name w:val="logo"/>
    <w:basedOn w:val="DefaultParagraphFont"/>
    <w:rsid w:val="00581A2A"/>
  </w:style>
  <w:style w:type="character" w:styleId="Hyperlink">
    <w:name w:val="Hyperlink"/>
    <w:basedOn w:val="DefaultParagraphFont"/>
    <w:uiPriority w:val="99"/>
    <w:semiHidden/>
    <w:unhideWhenUsed/>
    <w:rsid w:val="00581A2A"/>
    <w:rPr>
      <w:color w:val="0000FF"/>
      <w:u w:val="single"/>
    </w:rPr>
  </w:style>
  <w:style w:type="paragraph" w:customStyle="1" w:styleId="menu-item">
    <w:name w:val="menu-item"/>
    <w:basedOn w:val="Normal"/>
    <w:rsid w:val="00581A2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via-menu-text">
    <w:name w:val="avia-menu-text"/>
    <w:basedOn w:val="DefaultParagraphFont"/>
    <w:rsid w:val="00581A2A"/>
  </w:style>
  <w:style w:type="paragraph" w:styleId="NormalWeb">
    <w:name w:val="Normal (Web)"/>
    <w:basedOn w:val="Normal"/>
    <w:uiPriority w:val="99"/>
    <w:semiHidden/>
    <w:unhideWhenUsed/>
    <w:rsid w:val="00581A2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581A2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1A2A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kern w:val="0"/>
      <w:sz w:val="16"/>
      <w:szCs w:val="20"/>
      <w:lang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1A2A"/>
    <w:rPr>
      <w:rFonts w:ascii="Arial" w:eastAsia="Times New Roman" w:hAnsi="Arial" w:cs="Cordia New"/>
      <w:vanish/>
      <w:kern w:val="0"/>
      <w:sz w:val="16"/>
      <w:szCs w:val="20"/>
      <w:lang w:eastAsia="en-GB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1A2A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kern w:val="0"/>
      <w:sz w:val="16"/>
      <w:szCs w:val="20"/>
      <w:lang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1A2A"/>
    <w:rPr>
      <w:rFonts w:ascii="Arial" w:eastAsia="Times New Roman" w:hAnsi="Arial" w:cs="Cordia New"/>
      <w:vanish/>
      <w:kern w:val="0"/>
      <w:sz w:val="16"/>
      <w:szCs w:val="20"/>
      <w:lang w:eastAsia="en-GB"/>
      <w14:ligatures w14:val="none"/>
    </w:rPr>
  </w:style>
  <w:style w:type="character" w:customStyle="1" w:styleId="copyright">
    <w:name w:val="copyright"/>
    <w:basedOn w:val="DefaultParagraphFont"/>
    <w:rsid w:val="00581A2A"/>
  </w:style>
  <w:style w:type="paragraph" w:styleId="Header">
    <w:name w:val="header"/>
    <w:basedOn w:val="Normal"/>
    <w:link w:val="HeaderChar"/>
    <w:uiPriority w:val="99"/>
    <w:unhideWhenUsed/>
    <w:rsid w:val="007F0B58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F0B58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7F0B58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F0B58"/>
    <w:rPr>
      <w:rFonts w:cs="Angsana New"/>
      <w:szCs w:val="28"/>
    </w:rPr>
  </w:style>
  <w:style w:type="paragraph" w:customStyle="1" w:styleId="x-scope">
    <w:name w:val="x-scope"/>
    <w:basedOn w:val="Normal"/>
    <w:rsid w:val="00CA1E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670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none" w:sz="0" w:space="0" w:color="E1E1E1"/>
                <w:bottom w:val="single" w:sz="6" w:space="0" w:color="E1E1E1"/>
                <w:right w:val="none" w:sz="0" w:space="0" w:color="E1E1E1"/>
              </w:divBdr>
              <w:divsChild>
                <w:div w:id="12286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1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2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4611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180531">
                  <w:marLeft w:val="0"/>
                  <w:marRight w:val="0"/>
                  <w:marTop w:val="0"/>
                  <w:marBottom w:val="0"/>
                  <w:divBdr>
                    <w:top w:val="single" w:sz="6" w:space="11" w:color="555555"/>
                    <w:left w:val="none" w:sz="0" w:space="0" w:color="555555"/>
                    <w:bottom w:val="none" w:sz="0" w:space="23" w:color="555555"/>
                    <w:right w:val="none" w:sz="0" w:space="0" w:color="555555"/>
                  </w:divBdr>
                  <w:divsChild>
                    <w:div w:id="2219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701944">
                          <w:marLeft w:val="9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10433">
                          <w:marLeft w:val="9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6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8069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 Smith</dc:creator>
  <cp:keywords/>
  <dc:description/>
  <cp:lastModifiedBy>Vaughan Smith</cp:lastModifiedBy>
  <cp:revision>2</cp:revision>
  <cp:lastPrinted>2024-01-27T07:46:00Z</cp:lastPrinted>
  <dcterms:created xsi:type="dcterms:W3CDTF">2024-01-26T12:38:00Z</dcterms:created>
  <dcterms:modified xsi:type="dcterms:W3CDTF">2024-01-27T08:06:00Z</dcterms:modified>
</cp:coreProperties>
</file>